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4789" w14:textId="697C4F9F" w:rsidR="00ED402C" w:rsidRPr="00ED402C" w:rsidRDefault="00ED402C">
      <w:pPr>
        <w:rPr>
          <w:b/>
          <w:bCs/>
          <w:sz w:val="40"/>
          <w:szCs w:val="40"/>
        </w:rPr>
      </w:pPr>
      <w:r w:rsidRPr="00ED402C">
        <w:rPr>
          <w:b/>
          <w:bCs/>
          <w:sz w:val="40"/>
          <w:szCs w:val="40"/>
        </w:rPr>
        <w:t>Vidyanand Kumar</w:t>
      </w:r>
    </w:p>
    <w:p w14:paraId="61077787" w14:textId="2265807F" w:rsidR="00ED402C" w:rsidRDefault="00ED402C">
      <w:pPr>
        <w:rPr>
          <w:b/>
          <w:bCs/>
          <w:sz w:val="40"/>
          <w:szCs w:val="40"/>
        </w:rPr>
      </w:pPr>
      <w:r w:rsidRPr="00ED402C">
        <w:rPr>
          <w:b/>
          <w:bCs/>
          <w:sz w:val="40"/>
          <w:szCs w:val="40"/>
        </w:rPr>
        <w:t>C Language Assignment 2</w:t>
      </w:r>
    </w:p>
    <w:p w14:paraId="2AFF491A" w14:textId="797AFF1F" w:rsidR="00ED402C" w:rsidRDefault="00ED402C">
      <w:pPr>
        <w:rPr>
          <w:sz w:val="28"/>
          <w:szCs w:val="28"/>
        </w:rPr>
      </w:pPr>
      <w:r>
        <w:rPr>
          <w:sz w:val="28"/>
          <w:szCs w:val="28"/>
        </w:rPr>
        <w:t xml:space="preserve">1). </w:t>
      </w:r>
      <w:r w:rsidR="000D2F84">
        <w:rPr>
          <w:sz w:val="28"/>
          <w:szCs w:val="28"/>
        </w:rPr>
        <w:t>4.5, 3.0, -0.0 are real constants.</w:t>
      </w:r>
    </w:p>
    <w:p w14:paraId="679BCBBF" w14:textId="3E8B4A31" w:rsidR="000D2F84" w:rsidRDefault="000D2F84">
      <w:pPr>
        <w:rPr>
          <w:sz w:val="28"/>
          <w:szCs w:val="28"/>
        </w:rPr>
      </w:pPr>
      <w:r>
        <w:rPr>
          <w:sz w:val="28"/>
          <w:szCs w:val="28"/>
        </w:rPr>
        <w:t>2). dynamic, static, define, is, this, super are not keywords in C Language.</w:t>
      </w:r>
    </w:p>
    <w:p w14:paraId="3990541D" w14:textId="1B4EB183" w:rsidR="00035A76" w:rsidRDefault="000D2F84">
      <w:pPr>
        <w:rPr>
          <w:sz w:val="28"/>
          <w:szCs w:val="28"/>
        </w:rPr>
      </w:pPr>
      <w:r>
        <w:rPr>
          <w:sz w:val="28"/>
          <w:szCs w:val="28"/>
        </w:rPr>
        <w:t>3). A v</w:t>
      </w:r>
      <w:r w:rsidR="00035A76">
        <w:rPr>
          <w:sz w:val="28"/>
          <w:szCs w:val="28"/>
        </w:rPr>
        <w:t>alid variable name cannot start with a digit in C language.</w:t>
      </w:r>
    </w:p>
    <w:p w14:paraId="34FCA85C" w14:textId="750F1935" w:rsidR="00035A76" w:rsidRDefault="00035A76">
      <w:pPr>
        <w:rPr>
          <w:sz w:val="28"/>
          <w:szCs w:val="28"/>
        </w:rPr>
      </w:pPr>
      <w:r>
        <w:rPr>
          <w:sz w:val="28"/>
          <w:szCs w:val="28"/>
        </w:rPr>
        <w:t>Examples are 56_g, 5gh,etc.</w:t>
      </w:r>
    </w:p>
    <w:p w14:paraId="5F470F39" w14:textId="2E7818C4" w:rsidR="00035A76" w:rsidRDefault="00035A76">
      <w:pPr>
        <w:rPr>
          <w:sz w:val="28"/>
          <w:szCs w:val="28"/>
        </w:rPr>
      </w:pPr>
      <w:r>
        <w:rPr>
          <w:sz w:val="28"/>
          <w:szCs w:val="28"/>
        </w:rPr>
        <w:t>4). No because switch is a keyword.</w:t>
      </w:r>
    </w:p>
    <w:p w14:paraId="505AD0AC" w14:textId="37AFBB8D" w:rsidR="00035A76" w:rsidRDefault="00035A76">
      <w:pPr>
        <w:rPr>
          <w:sz w:val="28"/>
          <w:szCs w:val="28"/>
        </w:rPr>
      </w:pPr>
      <w:r>
        <w:rPr>
          <w:sz w:val="28"/>
          <w:szCs w:val="28"/>
        </w:rPr>
        <w:t>5). Yes</w:t>
      </w:r>
    </w:p>
    <w:p w14:paraId="6BBAEB8F" w14:textId="471C8CA1" w:rsidR="00035A76" w:rsidRDefault="00035A76">
      <w:pPr>
        <w:rPr>
          <w:sz w:val="28"/>
          <w:szCs w:val="28"/>
        </w:rPr>
      </w:pPr>
      <w:r>
        <w:rPr>
          <w:sz w:val="28"/>
          <w:szCs w:val="28"/>
        </w:rPr>
        <w:t xml:space="preserve">6). </w:t>
      </w:r>
      <w:r w:rsidR="00783CA4">
        <w:rPr>
          <w:sz w:val="28"/>
          <w:szCs w:val="28"/>
        </w:rPr>
        <w:t>RAM</w:t>
      </w:r>
    </w:p>
    <w:p w14:paraId="7B52AA49" w14:textId="24CFBAC4" w:rsidR="00783CA4" w:rsidRDefault="00783CA4">
      <w:pPr>
        <w:rPr>
          <w:sz w:val="28"/>
          <w:szCs w:val="28"/>
        </w:rPr>
      </w:pPr>
      <w:r>
        <w:rPr>
          <w:sz w:val="28"/>
          <w:szCs w:val="28"/>
        </w:rPr>
        <w:t xml:space="preserve">7). Denis </w:t>
      </w:r>
      <w:r>
        <w:rPr>
          <w:sz w:val="28"/>
          <w:szCs w:val="28"/>
        </w:rPr>
        <w:t>Ritchie</w:t>
      </w:r>
    </w:p>
    <w:p w14:paraId="503CB0F7" w14:textId="4ED4FDA6" w:rsidR="00783CA4" w:rsidRDefault="00783CA4">
      <w:pPr>
        <w:rPr>
          <w:sz w:val="28"/>
          <w:szCs w:val="28"/>
        </w:rPr>
      </w:pPr>
      <w:r>
        <w:rPr>
          <w:sz w:val="28"/>
          <w:szCs w:val="28"/>
        </w:rPr>
        <w:t xml:space="preserve">8). </w:t>
      </w:r>
      <w:r w:rsidR="004A1C0B">
        <w:rPr>
          <w:sz w:val="28"/>
          <w:szCs w:val="28"/>
        </w:rPr>
        <w:t>1972</w:t>
      </w:r>
    </w:p>
    <w:p w14:paraId="5C13974E" w14:textId="343E88CE" w:rsidR="004A1C0B" w:rsidRDefault="004A1C0B">
      <w:pPr>
        <w:rPr>
          <w:sz w:val="28"/>
          <w:szCs w:val="28"/>
        </w:rPr>
      </w:pPr>
      <w:r>
        <w:rPr>
          <w:sz w:val="28"/>
          <w:szCs w:val="28"/>
        </w:rPr>
        <w:t>9). Unix</w:t>
      </w:r>
    </w:p>
    <w:p w14:paraId="5E132206" w14:textId="122F706F" w:rsidR="004A1C0B" w:rsidRDefault="004A1C0B">
      <w:pPr>
        <w:rPr>
          <w:sz w:val="28"/>
          <w:szCs w:val="28"/>
        </w:rPr>
      </w:pPr>
      <w:r>
        <w:rPr>
          <w:sz w:val="28"/>
          <w:szCs w:val="28"/>
        </w:rPr>
        <w:t>10). C language is both high-level and low-level language programming language.</w:t>
      </w:r>
    </w:p>
    <w:p w14:paraId="2739CF26" w14:textId="77777777" w:rsidR="000D2F84" w:rsidRPr="00ED402C" w:rsidRDefault="000D2F84">
      <w:pPr>
        <w:rPr>
          <w:sz w:val="28"/>
          <w:szCs w:val="28"/>
        </w:rPr>
      </w:pPr>
    </w:p>
    <w:sectPr w:rsidR="000D2F84" w:rsidRPr="00ED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2C"/>
    <w:rsid w:val="00035A76"/>
    <w:rsid w:val="000D2F84"/>
    <w:rsid w:val="004A1C0B"/>
    <w:rsid w:val="00783CA4"/>
    <w:rsid w:val="00ED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9A0F"/>
  <w15:chartTrackingRefBased/>
  <w15:docId w15:val="{E97ED3D4-BC29-4FB5-9DFB-4B557F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</cp:revision>
  <dcterms:created xsi:type="dcterms:W3CDTF">2022-07-24T14:35:00Z</dcterms:created>
  <dcterms:modified xsi:type="dcterms:W3CDTF">2022-07-24T15:28:00Z</dcterms:modified>
</cp:coreProperties>
</file>