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5E9E" w14:textId="7083FA76" w:rsidR="00C257DA" w:rsidRPr="00C257DA" w:rsidRDefault="00C257DA">
      <w:pPr>
        <w:rPr>
          <w:b/>
          <w:bCs/>
          <w:sz w:val="40"/>
          <w:szCs w:val="40"/>
          <w:lang w:val="en-US"/>
        </w:rPr>
      </w:pPr>
      <w:r w:rsidRPr="00C257DA">
        <w:rPr>
          <w:b/>
          <w:bCs/>
          <w:sz w:val="40"/>
          <w:szCs w:val="40"/>
          <w:lang w:val="en-US"/>
        </w:rPr>
        <w:t>Vidyanand Kumar</w:t>
      </w:r>
    </w:p>
    <w:p w14:paraId="122C7EE6" w14:textId="55165F89" w:rsidR="00C257DA" w:rsidRDefault="00C257DA">
      <w:pPr>
        <w:rPr>
          <w:b/>
          <w:bCs/>
          <w:sz w:val="40"/>
          <w:szCs w:val="40"/>
          <w:lang w:val="en-US"/>
        </w:rPr>
      </w:pPr>
      <w:r w:rsidRPr="00C257DA">
        <w:rPr>
          <w:b/>
          <w:bCs/>
          <w:sz w:val="40"/>
          <w:szCs w:val="40"/>
          <w:lang w:val="en-US"/>
        </w:rPr>
        <w:t>C Language Assignment 4</w:t>
      </w:r>
    </w:p>
    <w:p w14:paraId="565BF5D7" w14:textId="0C8C9990" w:rsidR="00C257DA" w:rsidRDefault="00CF0C6A" w:rsidP="00CF0C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1).</w:t>
      </w:r>
    </w:p>
    <w:p w14:paraId="6B2D6BD7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>#include&lt;stdio.h&gt;</w:t>
      </w:r>
    </w:p>
    <w:p w14:paraId="488F0267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>#include&lt;conio.h&gt;</w:t>
      </w:r>
    </w:p>
    <w:p w14:paraId="315C0774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>int main()</w:t>
      </w:r>
    </w:p>
    <w:p w14:paraId="3296C568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>{</w:t>
      </w:r>
    </w:p>
    <w:p w14:paraId="5D1FFF92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 xml:space="preserve">    printf("Hello Students");</w:t>
      </w:r>
    </w:p>
    <w:p w14:paraId="2F9C673F" w14:textId="77777777" w:rsidR="00CF0C6A" w:rsidRP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 xml:space="preserve">    getch();</w:t>
      </w:r>
    </w:p>
    <w:p w14:paraId="08EBEFF9" w14:textId="712A13DD" w:rsidR="00CF0C6A" w:rsidRDefault="00CF0C6A" w:rsidP="00CF0C6A">
      <w:pPr>
        <w:rPr>
          <w:sz w:val="28"/>
          <w:szCs w:val="28"/>
          <w:lang w:val="en-US"/>
        </w:rPr>
      </w:pPr>
      <w:r w:rsidRPr="00CF0C6A">
        <w:rPr>
          <w:sz w:val="28"/>
          <w:szCs w:val="28"/>
          <w:lang w:val="en-US"/>
        </w:rPr>
        <w:t>}</w:t>
      </w:r>
    </w:p>
    <w:p w14:paraId="76490256" w14:textId="69EBA396" w:rsidR="00CF0C6A" w:rsidRDefault="00CF0C6A" w:rsidP="00CF0C6A">
      <w:pPr>
        <w:rPr>
          <w:sz w:val="28"/>
          <w:szCs w:val="28"/>
          <w:lang w:val="en-US"/>
        </w:rPr>
      </w:pPr>
    </w:p>
    <w:p w14:paraId="0FEFA58F" w14:textId="20FD951D" w:rsidR="00CF0C6A" w:rsidRDefault="00CF0C6A" w:rsidP="00CF0C6A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060F305E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#include&lt;stdio.h&gt;</w:t>
      </w:r>
    </w:p>
    <w:p w14:paraId="0FBF429E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#include&lt;conio.h&gt;</w:t>
      </w:r>
    </w:p>
    <w:p w14:paraId="376B7147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int main()</w:t>
      </w:r>
    </w:p>
    <w:p w14:paraId="2FE58E61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{</w:t>
      </w:r>
    </w:p>
    <w:p w14:paraId="1493F40F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 xml:space="preserve">    printf("Hello\nStudents");</w:t>
      </w:r>
    </w:p>
    <w:p w14:paraId="0B06AE9B" w14:textId="77777777" w:rsidR="00351BCC" w:rsidRPr="00351BCC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 xml:space="preserve">    getch();</w:t>
      </w:r>
    </w:p>
    <w:p w14:paraId="3B4E41D7" w14:textId="362BBB68" w:rsidR="00CF0C6A" w:rsidRDefault="00351BCC" w:rsidP="00351BCC">
      <w:pPr>
        <w:spacing w:before="240"/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}</w:t>
      </w:r>
    </w:p>
    <w:p w14:paraId="46C1564E" w14:textId="0218B9CB" w:rsidR="00351BCC" w:rsidRDefault="00351BCC" w:rsidP="00351BCC">
      <w:pPr>
        <w:spacing w:before="240"/>
        <w:rPr>
          <w:sz w:val="28"/>
          <w:szCs w:val="28"/>
          <w:lang w:val="en-US"/>
        </w:rPr>
      </w:pPr>
    </w:p>
    <w:p w14:paraId="099C50DB" w14:textId="60D93FDF" w:rsidR="00351BCC" w:rsidRDefault="00351BCC" w:rsidP="00351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7AA39CAB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#include&lt;stdio.h&gt;</w:t>
      </w:r>
    </w:p>
    <w:p w14:paraId="71BE46DA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#include&lt;conio.h&gt;</w:t>
      </w:r>
    </w:p>
    <w:p w14:paraId="2BB1076B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int main()</w:t>
      </w:r>
    </w:p>
    <w:p w14:paraId="41764ED7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lastRenderedPageBreak/>
        <w:t>{</w:t>
      </w:r>
    </w:p>
    <w:p w14:paraId="72BB6612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 xml:space="preserve">    printf("\"MySirG\"");</w:t>
      </w:r>
    </w:p>
    <w:p w14:paraId="1A47A3D2" w14:textId="77777777" w:rsidR="00351BCC" w:rsidRP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 xml:space="preserve">    getch();</w:t>
      </w:r>
    </w:p>
    <w:p w14:paraId="09744381" w14:textId="2F105E21" w:rsidR="00351BCC" w:rsidRDefault="00351BCC" w:rsidP="00351BCC">
      <w:pPr>
        <w:rPr>
          <w:sz w:val="28"/>
          <w:szCs w:val="28"/>
          <w:lang w:val="en-US"/>
        </w:rPr>
      </w:pPr>
      <w:r w:rsidRPr="00351BCC">
        <w:rPr>
          <w:sz w:val="28"/>
          <w:szCs w:val="28"/>
          <w:lang w:val="en-US"/>
        </w:rPr>
        <w:t>}</w:t>
      </w:r>
    </w:p>
    <w:p w14:paraId="21F7EAF0" w14:textId="3EFCAF96" w:rsidR="00351BCC" w:rsidRDefault="00351BCC" w:rsidP="00351BCC">
      <w:pPr>
        <w:rPr>
          <w:sz w:val="28"/>
          <w:szCs w:val="28"/>
          <w:lang w:val="en-US"/>
        </w:rPr>
      </w:pPr>
    </w:p>
    <w:p w14:paraId="7EE8E262" w14:textId="4934D7BD" w:rsidR="00351BCC" w:rsidRDefault="00351BCC" w:rsidP="00351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7FABCB78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#include&lt;stdio.h&gt;</w:t>
      </w:r>
    </w:p>
    <w:p w14:paraId="7CA9ADE8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#include&lt;conio.h&gt;</w:t>
      </w:r>
    </w:p>
    <w:p w14:paraId="14818C1A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int main()</w:t>
      </w:r>
    </w:p>
    <w:p w14:paraId="48E88DCC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{</w:t>
      </w:r>
    </w:p>
    <w:p w14:paraId="1C94A879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 xml:space="preserve">    printf("\"Teacher's Day\"");</w:t>
      </w:r>
    </w:p>
    <w:p w14:paraId="0E0FE9E0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 xml:space="preserve">    getch();</w:t>
      </w:r>
    </w:p>
    <w:p w14:paraId="2B709AFA" w14:textId="16AF789C" w:rsid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}</w:t>
      </w:r>
    </w:p>
    <w:p w14:paraId="64B2B1D7" w14:textId="365D75A6" w:rsidR="005E40C5" w:rsidRDefault="005E40C5" w:rsidP="005E40C5">
      <w:pPr>
        <w:rPr>
          <w:sz w:val="28"/>
          <w:szCs w:val="28"/>
          <w:lang w:val="en-US"/>
        </w:rPr>
      </w:pPr>
    </w:p>
    <w:p w14:paraId="3A773467" w14:textId="6F0BC3B1" w:rsidR="005E40C5" w:rsidRDefault="005E40C5" w:rsidP="005E40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75092A76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#include&lt;stdio.h&gt;</w:t>
      </w:r>
    </w:p>
    <w:p w14:paraId="7BAEF27D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#include&lt;conio.h&gt;</w:t>
      </w:r>
    </w:p>
    <w:p w14:paraId="0199AEE8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int main()</w:t>
      </w:r>
    </w:p>
    <w:p w14:paraId="7FD7B9BE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{</w:t>
      </w:r>
    </w:p>
    <w:p w14:paraId="11FDA876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 xml:space="preserve">    printf("\\n");</w:t>
      </w:r>
    </w:p>
    <w:p w14:paraId="4B346E3D" w14:textId="77777777" w:rsidR="005E40C5" w:rsidRP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 xml:space="preserve">    getch();</w:t>
      </w:r>
    </w:p>
    <w:p w14:paraId="315F5CC1" w14:textId="0A748649" w:rsidR="005E40C5" w:rsidRDefault="005E40C5" w:rsidP="005E40C5">
      <w:pPr>
        <w:rPr>
          <w:sz w:val="28"/>
          <w:szCs w:val="28"/>
          <w:lang w:val="en-US"/>
        </w:rPr>
      </w:pPr>
      <w:r w:rsidRPr="005E40C5">
        <w:rPr>
          <w:sz w:val="28"/>
          <w:szCs w:val="28"/>
          <w:lang w:val="en-US"/>
        </w:rPr>
        <w:t>}</w:t>
      </w:r>
    </w:p>
    <w:p w14:paraId="335059DD" w14:textId="2C9447BB" w:rsidR="005E40C5" w:rsidRDefault="005E40C5" w:rsidP="005E40C5">
      <w:pPr>
        <w:rPr>
          <w:sz w:val="28"/>
          <w:szCs w:val="28"/>
          <w:lang w:val="en-US"/>
        </w:rPr>
      </w:pPr>
    </w:p>
    <w:p w14:paraId="4F909F9C" w14:textId="3A480A5E" w:rsidR="005E40C5" w:rsidRDefault="005E40C5" w:rsidP="005E40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3C70E287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#include&lt;stdio.h&gt;</w:t>
      </w:r>
    </w:p>
    <w:p w14:paraId="51AF36E6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#include&lt;conio.h&gt;</w:t>
      </w:r>
    </w:p>
    <w:p w14:paraId="49D9F7EF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lastRenderedPageBreak/>
        <w:t>int main()</w:t>
      </w:r>
    </w:p>
    <w:p w14:paraId="4A09789F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{</w:t>
      </w:r>
    </w:p>
    <w:p w14:paraId="68653BB5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printf("%%d");</w:t>
      </w:r>
    </w:p>
    <w:p w14:paraId="0EB087B1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getch();</w:t>
      </w:r>
    </w:p>
    <w:p w14:paraId="78C2853F" w14:textId="611C8CD7" w:rsidR="005E40C5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}</w:t>
      </w:r>
    </w:p>
    <w:p w14:paraId="1F540AB8" w14:textId="762BFCEC" w:rsidR="00882E4F" w:rsidRDefault="00882E4F" w:rsidP="00882E4F">
      <w:pPr>
        <w:rPr>
          <w:sz w:val="28"/>
          <w:szCs w:val="28"/>
          <w:lang w:val="en-US"/>
        </w:rPr>
      </w:pPr>
    </w:p>
    <w:p w14:paraId="1092DFE6" w14:textId="05807066" w:rsidR="00882E4F" w:rsidRDefault="00882E4F" w:rsidP="0088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2B960C24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#include&lt;stdio.h&gt;</w:t>
      </w:r>
    </w:p>
    <w:p w14:paraId="365C8DE2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#include&lt;conio.h&gt;</w:t>
      </w:r>
    </w:p>
    <w:p w14:paraId="17BBE88D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int main()</w:t>
      </w:r>
    </w:p>
    <w:p w14:paraId="1ED52DB6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{</w:t>
      </w:r>
    </w:p>
    <w:p w14:paraId="73475357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int a=5;</w:t>
      </w:r>
    </w:p>
    <w:p w14:paraId="1255219A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char b='A';</w:t>
      </w:r>
    </w:p>
    <w:p w14:paraId="66F6C11F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float c=5.23;</w:t>
      </w:r>
    </w:p>
    <w:p w14:paraId="235BBA99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printf("a=%d b=%c c=%f",a,b,c);</w:t>
      </w:r>
    </w:p>
    <w:p w14:paraId="11124E7C" w14:textId="77777777" w:rsidR="00882E4F" w:rsidRP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 xml:space="preserve">    getch();</w:t>
      </w:r>
    </w:p>
    <w:p w14:paraId="2B649A1A" w14:textId="38AD1AA2" w:rsidR="00882E4F" w:rsidRDefault="00882E4F" w:rsidP="00882E4F">
      <w:pPr>
        <w:rPr>
          <w:sz w:val="28"/>
          <w:szCs w:val="28"/>
          <w:lang w:val="en-US"/>
        </w:rPr>
      </w:pPr>
      <w:r w:rsidRPr="00882E4F">
        <w:rPr>
          <w:sz w:val="28"/>
          <w:szCs w:val="28"/>
          <w:lang w:val="en-US"/>
        </w:rPr>
        <w:t>}</w:t>
      </w:r>
    </w:p>
    <w:p w14:paraId="63E39D1B" w14:textId="2E0EEFFF" w:rsidR="00882E4F" w:rsidRDefault="00882E4F" w:rsidP="00882E4F">
      <w:pPr>
        <w:rPr>
          <w:sz w:val="28"/>
          <w:szCs w:val="28"/>
          <w:lang w:val="en-US"/>
        </w:rPr>
      </w:pPr>
    </w:p>
    <w:p w14:paraId="0E19E5A7" w14:textId="6A7580FF" w:rsidR="00882E4F" w:rsidRDefault="00882E4F" w:rsidP="0088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962"/>
      </w:tblGrid>
      <w:tr w:rsidR="001E2BE3" w14:paraId="0B7E2D64" w14:textId="77777777" w:rsidTr="001E2BE3">
        <w:tc>
          <w:tcPr>
            <w:tcW w:w="3397" w:type="dxa"/>
          </w:tcPr>
          <w:p w14:paraId="1DAC0BD1" w14:textId="27B66787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Format specifier</w:t>
            </w:r>
          </w:p>
        </w:tc>
        <w:tc>
          <w:tcPr>
            <w:tcW w:w="4962" w:type="dxa"/>
          </w:tcPr>
          <w:p w14:paraId="6C4E1B67" w14:textId="0F7F9499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 to print </w:t>
            </w:r>
            <w:r w:rsidR="001F79EC">
              <w:rPr>
                <w:sz w:val="28"/>
                <w:szCs w:val="28"/>
                <w:lang w:val="en-US"/>
              </w:rPr>
              <w:t>value of data type</w:t>
            </w:r>
          </w:p>
        </w:tc>
      </w:tr>
      <w:tr w:rsidR="001E2BE3" w14:paraId="395407F7" w14:textId="77777777" w:rsidTr="001E2BE3">
        <w:tc>
          <w:tcPr>
            <w:tcW w:w="3397" w:type="dxa"/>
          </w:tcPr>
          <w:p w14:paraId="02A00942" w14:textId="3E22F8F7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%i</w:t>
            </w:r>
          </w:p>
        </w:tc>
        <w:tc>
          <w:tcPr>
            <w:tcW w:w="4962" w:type="dxa"/>
          </w:tcPr>
          <w:p w14:paraId="508FD7BB" w14:textId="45FA3244" w:rsidR="001E2BE3" w:rsidRDefault="00CC2692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unsigned integer</w:t>
            </w:r>
          </w:p>
        </w:tc>
      </w:tr>
      <w:tr w:rsidR="001E2BE3" w14:paraId="0CD5F197" w14:textId="77777777" w:rsidTr="001E2BE3">
        <w:tc>
          <w:tcPr>
            <w:tcW w:w="3397" w:type="dxa"/>
          </w:tcPr>
          <w:p w14:paraId="67C24FD7" w14:textId="0344CE9D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%g</w:t>
            </w:r>
          </w:p>
        </w:tc>
        <w:tc>
          <w:tcPr>
            <w:tcW w:w="4962" w:type="dxa"/>
          </w:tcPr>
          <w:p w14:paraId="247DE564" w14:textId="74B66538" w:rsidR="001E2BE3" w:rsidRDefault="00CC2692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Similar as %e or %E (scientific notation of floats)</w:t>
            </w:r>
          </w:p>
        </w:tc>
      </w:tr>
      <w:tr w:rsidR="001E2BE3" w14:paraId="028BBD0C" w14:textId="77777777" w:rsidTr="001E2BE3">
        <w:tc>
          <w:tcPr>
            <w:tcW w:w="3397" w:type="dxa"/>
          </w:tcPr>
          <w:p w14:paraId="06A1F38B" w14:textId="7140A323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%lf</w:t>
            </w:r>
          </w:p>
        </w:tc>
        <w:tc>
          <w:tcPr>
            <w:tcW w:w="4962" w:type="dxa"/>
          </w:tcPr>
          <w:p w14:paraId="0E08CC21" w14:textId="2147BEB4" w:rsidR="001E2BE3" w:rsidRDefault="001E2BE3" w:rsidP="00882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 </w:t>
            </w:r>
          </w:p>
        </w:tc>
      </w:tr>
    </w:tbl>
    <w:p w14:paraId="38E2B93D" w14:textId="140473EF" w:rsidR="00882E4F" w:rsidRDefault="00882E4F" w:rsidP="00882E4F">
      <w:pPr>
        <w:rPr>
          <w:sz w:val="28"/>
          <w:szCs w:val="28"/>
          <w:lang w:val="en-US"/>
        </w:rPr>
      </w:pPr>
    </w:p>
    <w:p w14:paraId="261CE864" w14:textId="57512B37" w:rsidR="00310B79" w:rsidRDefault="00310B79" w:rsidP="0088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9).</w:t>
      </w:r>
    </w:p>
    <w:p w14:paraId="2D160CF3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>#include&lt;stdio.h&gt;</w:t>
      </w:r>
    </w:p>
    <w:p w14:paraId="41FB80F2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>#include&lt;conio.h&gt;</w:t>
      </w:r>
    </w:p>
    <w:p w14:paraId="688EA65E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lastRenderedPageBreak/>
        <w:t>int main()</w:t>
      </w:r>
    </w:p>
    <w:p w14:paraId="439157EA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>{</w:t>
      </w:r>
    </w:p>
    <w:p w14:paraId="39E677D6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 xml:space="preserve">    char a='A';</w:t>
      </w:r>
    </w:p>
    <w:p w14:paraId="59901FB0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 xml:space="preserve">    printf("ASCII code of a =%d",a);</w:t>
      </w:r>
    </w:p>
    <w:p w14:paraId="091C7FB4" w14:textId="77777777" w:rsidR="00310B79" w:rsidRP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 xml:space="preserve">    getch();</w:t>
      </w:r>
    </w:p>
    <w:p w14:paraId="5FF3B53F" w14:textId="4D8491DB" w:rsidR="00310B79" w:rsidRDefault="00310B79" w:rsidP="00310B79">
      <w:pPr>
        <w:rPr>
          <w:sz w:val="28"/>
          <w:szCs w:val="28"/>
          <w:lang w:val="en-US"/>
        </w:rPr>
      </w:pPr>
      <w:r w:rsidRPr="00310B79">
        <w:rPr>
          <w:sz w:val="28"/>
          <w:szCs w:val="28"/>
          <w:lang w:val="en-US"/>
        </w:rPr>
        <w:t>}</w:t>
      </w:r>
    </w:p>
    <w:p w14:paraId="71DC5B64" w14:textId="2DAB0D8E" w:rsidR="00310B79" w:rsidRDefault="00310B79" w:rsidP="00310B79">
      <w:pPr>
        <w:rPr>
          <w:sz w:val="28"/>
          <w:szCs w:val="28"/>
          <w:lang w:val="en-US"/>
        </w:rPr>
      </w:pPr>
    </w:p>
    <w:p w14:paraId="1633CEBD" w14:textId="048A7284" w:rsidR="00310B79" w:rsidRDefault="00310B79" w:rsidP="00310B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4E57D4CB" w14:textId="1ED02108" w:rsidR="00310B79" w:rsidRDefault="009E68AA" w:rsidP="00310B79">
      <w:pPr>
        <w:rPr>
          <w:sz w:val="28"/>
          <w:szCs w:val="28"/>
          <w:lang w:val="en-US"/>
        </w:rPr>
      </w:pPr>
      <w:r w:rsidRPr="009E68AA">
        <w:rPr>
          <w:sz w:val="28"/>
          <w:szCs w:val="28"/>
          <w:u w:val="single"/>
          <w:lang w:val="en-US"/>
        </w:rPr>
        <w:t>Conversion of decimal number to binary number</w:t>
      </w:r>
    </w:p>
    <w:p w14:paraId="319000C1" w14:textId="7E728831" w:rsidR="009E68AA" w:rsidRDefault="009E68AA" w:rsidP="00310B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Conversion Steps:</w:t>
      </w:r>
    </w:p>
    <w:p w14:paraId="15950578" w14:textId="77777777" w:rsidR="009E68AA" w:rsidRPr="009E68AA" w:rsidRDefault="009E68AA" w:rsidP="009E68AA">
      <w:pPr>
        <w:numPr>
          <w:ilvl w:val="0"/>
          <w:numId w:val="1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9E68AA">
        <w:rPr>
          <w:rFonts w:eastAsia="Times New Roman" w:cstheme="minorHAnsi"/>
          <w:color w:val="212529"/>
          <w:sz w:val="28"/>
          <w:szCs w:val="28"/>
          <w:lang w:eastAsia="en-IN"/>
        </w:rPr>
        <w:t>Divide the number by 2.</w:t>
      </w:r>
    </w:p>
    <w:p w14:paraId="10FF79A1" w14:textId="77777777" w:rsidR="009E68AA" w:rsidRPr="009E68AA" w:rsidRDefault="009E68AA" w:rsidP="009E68AA">
      <w:pPr>
        <w:numPr>
          <w:ilvl w:val="0"/>
          <w:numId w:val="1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9E68AA">
        <w:rPr>
          <w:rFonts w:eastAsia="Times New Roman" w:cstheme="minorHAnsi"/>
          <w:color w:val="212529"/>
          <w:sz w:val="28"/>
          <w:szCs w:val="28"/>
          <w:lang w:eastAsia="en-IN"/>
        </w:rPr>
        <w:t>Get the integer quotient for the next iteration.</w:t>
      </w:r>
    </w:p>
    <w:p w14:paraId="33E9CF56" w14:textId="77777777" w:rsidR="009E68AA" w:rsidRPr="009E68AA" w:rsidRDefault="009E68AA" w:rsidP="009E68AA">
      <w:pPr>
        <w:numPr>
          <w:ilvl w:val="0"/>
          <w:numId w:val="1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9E68AA">
        <w:rPr>
          <w:rFonts w:eastAsia="Times New Roman" w:cstheme="minorHAnsi"/>
          <w:color w:val="212529"/>
          <w:sz w:val="28"/>
          <w:szCs w:val="28"/>
          <w:lang w:eastAsia="en-IN"/>
        </w:rPr>
        <w:t>Get the remainder for the binary digit.</w:t>
      </w:r>
    </w:p>
    <w:p w14:paraId="751FFE7A" w14:textId="435CA106" w:rsidR="009E68AA" w:rsidRDefault="009E68AA" w:rsidP="009E68AA">
      <w:pPr>
        <w:numPr>
          <w:ilvl w:val="0"/>
          <w:numId w:val="1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9E68AA">
        <w:rPr>
          <w:rFonts w:eastAsia="Times New Roman" w:cstheme="minorHAnsi"/>
          <w:color w:val="212529"/>
          <w:sz w:val="28"/>
          <w:szCs w:val="28"/>
          <w:lang w:eastAsia="en-IN"/>
        </w:rPr>
        <w:t>Repeat the steps until the quotient is equal to 0.</w:t>
      </w:r>
    </w:p>
    <w:p w14:paraId="406784B0" w14:textId="2874202D" w:rsidR="009B58B7" w:rsidRPr="009B58B7" w:rsidRDefault="009E68AA" w:rsidP="009B58B7">
      <w:p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>
        <w:rPr>
          <w:rFonts w:eastAsia="Times New Roman" w:cstheme="minorHAnsi"/>
          <w:color w:val="212529"/>
          <w:sz w:val="28"/>
          <w:szCs w:val="28"/>
          <w:lang w:eastAsia="en-IN"/>
        </w:rPr>
        <w:t>Example</w:t>
      </w:r>
      <w:r w:rsidR="009B58B7">
        <w:rPr>
          <w:rFonts w:eastAsia="Times New Roman" w:cstheme="minorHAnsi"/>
          <w:color w:val="212529"/>
          <w:sz w:val="28"/>
          <w:szCs w:val="28"/>
          <w:lang w:eastAsia="en-IN"/>
        </w:rPr>
        <w:t>:</w:t>
      </w:r>
    </w:p>
    <w:p w14:paraId="5F834D8C" w14:textId="77777777" w:rsidR="009B58B7" w:rsidRPr="009B58B7" w:rsidRDefault="009B58B7" w:rsidP="009B58B7">
      <w:pPr>
        <w:shd w:val="clear" w:color="auto" w:fill="FFFFFF"/>
        <w:spacing w:before="30" w:after="3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B58B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Convert 13</w:t>
      </w:r>
      <w:r w:rsidRPr="009B58B7">
        <w:rPr>
          <w:rFonts w:ascii="Segoe UI" w:eastAsia="Times New Roman" w:hAnsi="Segoe UI" w:cs="Segoe UI"/>
          <w:color w:val="212529"/>
          <w:sz w:val="18"/>
          <w:szCs w:val="18"/>
          <w:vertAlign w:val="subscript"/>
          <w:lang w:eastAsia="en-IN"/>
        </w:rPr>
        <w:t>10</w:t>
      </w:r>
      <w:r w:rsidRPr="009B58B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binary:</w:t>
      </w:r>
    </w:p>
    <w:tbl>
      <w:tblPr>
        <w:tblW w:w="0" w:type="auto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6"/>
        <w:gridCol w:w="1090"/>
        <w:gridCol w:w="1293"/>
        <w:gridCol w:w="635"/>
      </w:tblGrid>
      <w:tr w:rsidR="009B58B7" w:rsidRPr="009B58B7" w14:paraId="63189157" w14:textId="77777777" w:rsidTr="009B5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4B42E693" w14:textId="77777777" w:rsidR="009B58B7" w:rsidRPr="009B58B7" w:rsidRDefault="009B58B7" w:rsidP="009B58B7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Division</w:t>
            </w: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br/>
              <w:t>by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609472C3" w14:textId="77777777" w:rsidR="009B58B7" w:rsidRPr="009B58B7" w:rsidRDefault="009B58B7" w:rsidP="009B58B7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Quotient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3A03891E" w14:textId="77777777" w:rsidR="009B58B7" w:rsidRPr="009B58B7" w:rsidRDefault="009B58B7" w:rsidP="009B58B7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Remainder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34B01B6A" w14:textId="77777777" w:rsidR="009B58B7" w:rsidRPr="009B58B7" w:rsidRDefault="009B58B7" w:rsidP="009B58B7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Bit #</w:t>
            </w:r>
          </w:p>
        </w:tc>
      </w:tr>
      <w:tr w:rsidR="009B58B7" w:rsidRPr="009B58B7" w14:paraId="10DD3AEB" w14:textId="77777777" w:rsidTr="009B5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8C9CA8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13/2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62C201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0"/>
            <w:vAlign w:val="center"/>
            <w:hideMark/>
          </w:tcPr>
          <w:p w14:paraId="00B98C90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522EE0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</w:tr>
      <w:tr w:rsidR="009B58B7" w:rsidRPr="009B58B7" w14:paraId="5FFE7549" w14:textId="77777777" w:rsidTr="009B5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2A0BC3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11E8C4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0"/>
            <w:vAlign w:val="center"/>
            <w:hideMark/>
          </w:tcPr>
          <w:p w14:paraId="341B987F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0C31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</w:tr>
      <w:tr w:rsidR="009B58B7" w:rsidRPr="009B58B7" w14:paraId="2BAE953E" w14:textId="77777777" w:rsidTr="009B5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E66848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3B682E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0"/>
            <w:vAlign w:val="center"/>
            <w:hideMark/>
          </w:tcPr>
          <w:p w14:paraId="53184DE7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7182AA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</w:tr>
      <w:tr w:rsidR="009B58B7" w:rsidRPr="009B58B7" w14:paraId="6DAE101B" w14:textId="77777777" w:rsidTr="009B5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A02B10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A0DFDA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0"/>
            <w:vAlign w:val="center"/>
            <w:hideMark/>
          </w:tcPr>
          <w:p w14:paraId="40B87C45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844740" w14:textId="77777777" w:rsidR="009B58B7" w:rsidRPr="009B58B7" w:rsidRDefault="009B58B7" w:rsidP="009B58B7">
            <w:pPr>
              <w:spacing w:after="75" w:line="240" w:lineRule="auto"/>
              <w:jc w:val="righ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9B58B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</w:tr>
    </w:tbl>
    <w:p w14:paraId="0ADFB7C4" w14:textId="52861EC3" w:rsidR="009E68AA" w:rsidRDefault="009B58B7" w:rsidP="00310B79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</w:pPr>
      <w:r>
        <w:rPr>
          <w:rFonts w:ascii="Segoe UI" w:hAnsi="Segoe UI" w:cs="Segoe UI"/>
          <w:color w:val="212529"/>
          <w:shd w:val="clear" w:color="auto" w:fill="FFFFFF"/>
        </w:rPr>
        <w:t>So 13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10</w:t>
      </w:r>
      <w:r>
        <w:rPr>
          <w:rFonts w:ascii="Segoe UI" w:hAnsi="Segoe UI" w:cs="Segoe UI"/>
          <w:color w:val="212529"/>
          <w:shd w:val="clear" w:color="auto" w:fill="FFFFFF"/>
        </w:rPr>
        <w:t> = 1101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2</w:t>
      </w:r>
    </w:p>
    <w:p w14:paraId="7E571200" w14:textId="3C4C8C03" w:rsidR="009B58B7" w:rsidRDefault="009B58B7" w:rsidP="00310B79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9B58B7">
        <w:rPr>
          <w:rFonts w:cstheme="minorHAnsi"/>
          <w:color w:val="212529"/>
          <w:sz w:val="28"/>
          <w:szCs w:val="28"/>
          <w:u w:val="single"/>
          <w:shd w:val="clear" w:color="auto" w:fill="FFFFFF"/>
        </w:rPr>
        <w:t>Conversion of binary number to decimal number</w:t>
      </w:r>
    </w:p>
    <w:p w14:paraId="14C0CC30" w14:textId="77777777" w:rsidR="00E94E93" w:rsidRDefault="00E94E93" w:rsidP="00E94E93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Conversion Steps:</w:t>
      </w:r>
    </w:p>
    <w:p w14:paraId="6BCCE7D6" w14:textId="59A39ED5" w:rsidR="00E94E93" w:rsidRPr="00E94E93" w:rsidRDefault="00E94E93" w:rsidP="00E94E93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11111"/>
          <w:sz w:val="28"/>
          <w:szCs w:val="28"/>
        </w:rPr>
        <w:t xml:space="preserve">    </w:t>
      </w:r>
      <w:r w:rsidRPr="00E94E93">
        <w:rPr>
          <w:rStyle w:val="Strong"/>
          <w:rFonts w:cstheme="minorHAnsi"/>
          <w:b w:val="0"/>
          <w:bCs w:val="0"/>
          <w:color w:val="111111"/>
          <w:sz w:val="28"/>
          <w:szCs w:val="28"/>
        </w:rPr>
        <w:t>1</w:t>
      </w:r>
      <w:r w:rsidRPr="00E94E93">
        <w:rPr>
          <w:rFonts w:cstheme="minorHAnsi"/>
          <w:color w:val="111111"/>
          <w:sz w:val="28"/>
          <w:szCs w:val="28"/>
        </w:rPr>
        <w:t>: Write down the binary number.</w:t>
      </w:r>
    </w:p>
    <w:p w14:paraId="2EE6EF89" w14:textId="67169F1B" w:rsidR="00E94E93" w:rsidRPr="00E94E93" w:rsidRDefault="00E94E93" w:rsidP="00E94E93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11111"/>
          <w:sz w:val="28"/>
          <w:szCs w:val="28"/>
        </w:rPr>
        <w:lastRenderedPageBreak/>
        <w:t xml:space="preserve">    </w:t>
      </w:r>
      <w:r w:rsidRPr="00E94E93">
        <w:rPr>
          <w:rStyle w:val="Strong"/>
          <w:rFonts w:asciiTheme="minorHAnsi" w:hAnsiTheme="minorHAnsi" w:cstheme="minorHAnsi"/>
          <w:b w:val="0"/>
          <w:bCs w:val="0"/>
          <w:color w:val="111111"/>
          <w:sz w:val="28"/>
          <w:szCs w:val="28"/>
        </w:rPr>
        <w:t>2</w:t>
      </w:r>
      <w:r w:rsidRPr="00E94E93">
        <w:rPr>
          <w:rFonts w:asciiTheme="minorHAnsi" w:hAnsiTheme="minorHAnsi" w:cstheme="minorHAnsi"/>
          <w:color w:val="111111"/>
          <w:sz w:val="28"/>
          <w:szCs w:val="28"/>
        </w:rPr>
        <w:t xml:space="preserve">: Starting with the least significant digit (LSB - the rightmost one), multiply 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    </w:t>
      </w:r>
      <w:r w:rsidRPr="00E94E93">
        <w:rPr>
          <w:rFonts w:asciiTheme="minorHAnsi" w:hAnsiTheme="minorHAnsi" w:cstheme="minorHAnsi"/>
          <w:color w:val="111111"/>
          <w:sz w:val="28"/>
          <w:szCs w:val="28"/>
        </w:rPr>
        <w:t>the digit by the value of the position. Continue doing this until you reach the most significant digit (MSB - the leftmost one).</w:t>
      </w:r>
    </w:p>
    <w:p w14:paraId="6C8018BC" w14:textId="69E2C172" w:rsidR="00E94E93" w:rsidRDefault="00E94E93" w:rsidP="00E94E93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11111"/>
          <w:sz w:val="28"/>
          <w:szCs w:val="28"/>
        </w:rPr>
        <w:t xml:space="preserve">   </w:t>
      </w:r>
      <w:r w:rsidRPr="00E94E93">
        <w:rPr>
          <w:rStyle w:val="Strong"/>
          <w:rFonts w:asciiTheme="minorHAnsi" w:hAnsiTheme="minorHAnsi" w:cstheme="minorHAnsi"/>
          <w:b w:val="0"/>
          <w:bCs w:val="0"/>
          <w:color w:val="111111"/>
          <w:sz w:val="28"/>
          <w:szCs w:val="28"/>
        </w:rPr>
        <w:t>3</w:t>
      </w:r>
      <w:r w:rsidRPr="00E94E93">
        <w:rPr>
          <w:rFonts w:asciiTheme="minorHAnsi" w:hAnsiTheme="minorHAnsi" w:cstheme="minorHAnsi"/>
          <w:color w:val="111111"/>
          <w:sz w:val="28"/>
          <w:szCs w:val="28"/>
        </w:rPr>
        <w:t>: Add the results and you will get the decimal equivalent of the given binary number.</w:t>
      </w:r>
    </w:p>
    <w:p w14:paraId="0D012C20" w14:textId="7992F9C8" w:rsidR="00E94E93" w:rsidRDefault="00E94E93" w:rsidP="00345C3E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Example:</w:t>
      </w:r>
    </w:p>
    <w:p w14:paraId="168577E7" w14:textId="399D1D50" w:rsidR="00345C3E" w:rsidRDefault="00345C3E" w:rsidP="00345C3E">
      <w:pPr>
        <w:pStyle w:val="NormalWeb"/>
        <w:spacing w:before="15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Convert </w:t>
      </w:r>
      <w:r>
        <w:rPr>
          <w:rFonts w:ascii="Segoe UI" w:hAnsi="Segoe UI" w:cs="Segoe UI"/>
          <w:color w:val="111111"/>
          <w:sz w:val="26"/>
          <w:szCs w:val="26"/>
          <w:shd w:val="clear" w:color="auto" w:fill="FFFFFF"/>
        </w:rPr>
        <w:t>(1010)</w:t>
      </w:r>
      <w:r>
        <w:rPr>
          <w:rFonts w:ascii="Segoe UI" w:hAnsi="Segoe UI" w:cs="Segoe UI"/>
          <w:color w:val="111111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111111"/>
          <w:shd w:val="clear" w:color="auto" w:fill="FFFFFF"/>
          <w:vertAlign w:val="subscript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into decimal:</w:t>
      </w:r>
    </w:p>
    <w:p w14:paraId="330F72DA" w14:textId="77777777" w:rsidR="00345C3E" w:rsidRPr="00345C3E" w:rsidRDefault="00345C3E" w:rsidP="00345C3E">
      <w:pPr>
        <w:spacing w:before="30" w:after="30" w:line="240" w:lineRule="auto"/>
        <w:ind w:right="75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Step 1: Write down (1010)</w:t>
      </w:r>
      <w:r w:rsidRPr="00345C3E">
        <w:rPr>
          <w:rFonts w:eastAsia="Times New Roman" w:cstheme="minorHAnsi"/>
          <w:color w:val="111111"/>
          <w:sz w:val="28"/>
          <w:szCs w:val="28"/>
          <w:vertAlign w:val="subscript"/>
          <w:lang w:eastAsia="en-IN"/>
        </w:rPr>
        <w:t>2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 and determine the positions, namely the powers of 2 that the digit belongs to.</w:t>
      </w:r>
    </w:p>
    <w:p w14:paraId="72B5E90A" w14:textId="77777777" w:rsidR="00345C3E" w:rsidRPr="00345C3E" w:rsidRDefault="00345C3E" w:rsidP="00345C3E">
      <w:pPr>
        <w:spacing w:before="30" w:after="30" w:line="240" w:lineRule="auto"/>
        <w:ind w:right="75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Step 2: Represent the number in terms of its positions. (1 * 2</w:t>
      </w:r>
      <w:r w:rsidRPr="00345C3E">
        <w:rPr>
          <w:rFonts w:eastAsia="Times New Roman" w:cstheme="minorHAnsi"/>
          <w:color w:val="111111"/>
          <w:sz w:val="28"/>
          <w:szCs w:val="28"/>
          <w:vertAlign w:val="superscript"/>
          <w:lang w:eastAsia="en-IN"/>
        </w:rPr>
        <w:t>3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) + (0 * 2</w:t>
      </w:r>
      <w:r w:rsidRPr="00345C3E">
        <w:rPr>
          <w:rFonts w:eastAsia="Times New Roman" w:cstheme="minorHAnsi"/>
          <w:color w:val="111111"/>
          <w:sz w:val="28"/>
          <w:szCs w:val="28"/>
          <w:vertAlign w:val="superscript"/>
          <w:lang w:eastAsia="en-IN"/>
        </w:rPr>
        <w:t>2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) + (1 * 2</w:t>
      </w:r>
      <w:r w:rsidRPr="00345C3E">
        <w:rPr>
          <w:rFonts w:eastAsia="Times New Roman" w:cstheme="minorHAnsi"/>
          <w:color w:val="111111"/>
          <w:sz w:val="28"/>
          <w:szCs w:val="28"/>
          <w:vertAlign w:val="superscript"/>
          <w:lang w:eastAsia="en-IN"/>
        </w:rPr>
        <w:t>1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) + (0 * 2</w:t>
      </w:r>
      <w:r w:rsidRPr="00345C3E">
        <w:rPr>
          <w:rFonts w:eastAsia="Times New Roman" w:cstheme="minorHAnsi"/>
          <w:color w:val="111111"/>
          <w:sz w:val="28"/>
          <w:szCs w:val="28"/>
          <w:vertAlign w:val="superscript"/>
          <w:lang w:eastAsia="en-IN"/>
        </w:rPr>
        <w:t>0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)</w:t>
      </w:r>
    </w:p>
    <w:p w14:paraId="47BA084A" w14:textId="77777777" w:rsidR="00345C3E" w:rsidRPr="00345C3E" w:rsidRDefault="00345C3E" w:rsidP="00345C3E">
      <w:pPr>
        <w:spacing w:before="30" w:after="30" w:line="240" w:lineRule="auto"/>
        <w:ind w:right="75"/>
        <w:rPr>
          <w:rFonts w:eastAsia="Times New Roman" w:cstheme="minorHAnsi"/>
          <w:color w:val="111111"/>
          <w:sz w:val="28"/>
          <w:szCs w:val="28"/>
          <w:lang w:eastAsia="en-IN"/>
        </w:rPr>
      </w:pP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Step 3: (1 * 8) + (0 * 4) + (1 * 2) + (0 * 1) = 8 + 0 + 2 + 0 = 10</w:t>
      </w:r>
    </w:p>
    <w:p w14:paraId="46DCC8D6" w14:textId="6DA95380" w:rsidR="00345C3E" w:rsidRPr="00345C3E" w:rsidRDefault="00345C3E" w:rsidP="00345C3E">
      <w:pPr>
        <w:spacing w:before="30" w:after="30" w:line="240" w:lineRule="auto"/>
        <w:ind w:right="75"/>
        <w:rPr>
          <w:rFonts w:eastAsia="Times New Roman" w:cstheme="minorHAnsi"/>
          <w:color w:val="111111"/>
          <w:sz w:val="28"/>
          <w:szCs w:val="28"/>
          <w:vertAlign w:val="subscript"/>
          <w:lang w:eastAsia="en-IN"/>
        </w:rPr>
      </w:pP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Therefore, (1010)</w:t>
      </w:r>
      <w:r w:rsidRPr="00345C3E">
        <w:rPr>
          <w:rFonts w:eastAsia="Times New Roman" w:cstheme="minorHAnsi"/>
          <w:color w:val="111111"/>
          <w:sz w:val="28"/>
          <w:szCs w:val="28"/>
          <w:vertAlign w:val="subscript"/>
          <w:lang w:eastAsia="en-IN"/>
        </w:rPr>
        <w:t>2</w:t>
      </w:r>
      <w:r w:rsidRPr="00345C3E">
        <w:rPr>
          <w:rFonts w:eastAsia="Times New Roman" w:cstheme="minorHAnsi"/>
          <w:color w:val="111111"/>
          <w:sz w:val="28"/>
          <w:szCs w:val="28"/>
          <w:lang w:eastAsia="en-IN"/>
        </w:rPr>
        <w:t> = (10)</w:t>
      </w:r>
      <w:r w:rsidRPr="00345C3E">
        <w:rPr>
          <w:rFonts w:eastAsia="Times New Roman" w:cstheme="minorHAnsi"/>
          <w:color w:val="111111"/>
          <w:sz w:val="28"/>
          <w:szCs w:val="28"/>
          <w:vertAlign w:val="subscript"/>
          <w:lang w:eastAsia="en-IN"/>
        </w:rPr>
        <w:t>10</w:t>
      </w:r>
    </w:p>
    <w:p w14:paraId="13F55448" w14:textId="77777777" w:rsidR="00345C3E" w:rsidRPr="00345C3E" w:rsidRDefault="00345C3E" w:rsidP="00345C3E">
      <w:pPr>
        <w:spacing w:before="30" w:after="30" w:line="240" w:lineRule="auto"/>
        <w:ind w:right="75"/>
        <w:rPr>
          <w:rFonts w:eastAsia="Times New Roman" w:cstheme="minorHAnsi"/>
          <w:color w:val="111111"/>
          <w:sz w:val="28"/>
          <w:szCs w:val="28"/>
          <w:lang w:eastAsia="en-IN"/>
        </w:rPr>
      </w:pPr>
    </w:p>
    <w:p w14:paraId="5B7A5F00" w14:textId="77777777" w:rsidR="00345C3E" w:rsidRPr="00345C3E" w:rsidRDefault="00345C3E" w:rsidP="00345C3E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sectPr w:rsidR="00345C3E" w:rsidRPr="0034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B18"/>
    <w:multiLevelType w:val="hybridMultilevel"/>
    <w:tmpl w:val="4BCC43B4"/>
    <w:lvl w:ilvl="0" w:tplc="8E18AB7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03B"/>
    <w:multiLevelType w:val="hybridMultilevel"/>
    <w:tmpl w:val="82FC5DDE"/>
    <w:lvl w:ilvl="0" w:tplc="D47C2526">
      <w:start w:val="10"/>
      <w:numFmt w:val="bullet"/>
      <w:lvlText w:val=""/>
      <w:lvlJc w:val="left"/>
      <w:pPr>
        <w:ind w:left="49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2ADB4A0F"/>
    <w:multiLevelType w:val="multilevel"/>
    <w:tmpl w:val="D7C2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C57B5"/>
    <w:multiLevelType w:val="hybridMultilevel"/>
    <w:tmpl w:val="A0E28206"/>
    <w:lvl w:ilvl="0" w:tplc="AB0EB964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D54A7"/>
    <w:multiLevelType w:val="multilevel"/>
    <w:tmpl w:val="BE0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22378">
    <w:abstractNumId w:val="2"/>
  </w:num>
  <w:num w:numId="2" w16cid:durableId="605817341">
    <w:abstractNumId w:val="3"/>
  </w:num>
  <w:num w:numId="3" w16cid:durableId="51316451">
    <w:abstractNumId w:val="1"/>
  </w:num>
  <w:num w:numId="4" w16cid:durableId="354885745">
    <w:abstractNumId w:val="0"/>
  </w:num>
  <w:num w:numId="5" w16cid:durableId="829913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A"/>
    <w:rsid w:val="001E2BE3"/>
    <w:rsid w:val="001F79EC"/>
    <w:rsid w:val="00310B79"/>
    <w:rsid w:val="00345C3E"/>
    <w:rsid w:val="00351BCC"/>
    <w:rsid w:val="005E40C5"/>
    <w:rsid w:val="00882E4F"/>
    <w:rsid w:val="009B58B7"/>
    <w:rsid w:val="009E68AA"/>
    <w:rsid w:val="00C257DA"/>
    <w:rsid w:val="00CC2692"/>
    <w:rsid w:val="00CF0C6A"/>
    <w:rsid w:val="00E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22E"/>
  <w15:chartTrackingRefBased/>
  <w15:docId w15:val="{79CFFB8C-FF9C-4578-A5A0-1221E9E9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4E93"/>
    <w:rPr>
      <w:b/>
      <w:bCs/>
    </w:rPr>
  </w:style>
  <w:style w:type="paragraph" w:styleId="ListParagraph">
    <w:name w:val="List Paragraph"/>
    <w:basedOn w:val="Normal"/>
    <w:uiPriority w:val="34"/>
    <w:qFormat/>
    <w:rsid w:val="00E94E93"/>
    <w:pPr>
      <w:ind w:left="720"/>
      <w:contextualSpacing/>
    </w:pPr>
  </w:style>
  <w:style w:type="table" w:styleId="TableGrid">
    <w:name w:val="Table Grid"/>
    <w:basedOn w:val="TableNormal"/>
    <w:uiPriority w:val="39"/>
    <w:rsid w:val="001E2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</cp:revision>
  <dcterms:created xsi:type="dcterms:W3CDTF">2022-07-28T05:30:00Z</dcterms:created>
  <dcterms:modified xsi:type="dcterms:W3CDTF">2022-07-31T09:15:00Z</dcterms:modified>
</cp:coreProperties>
</file>