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D3" w:rsidRDefault="00C10CE6">
      <w:r w:rsidRPr="00C10CE6">
        <w:drawing>
          <wp:inline distT="0" distB="0" distL="0" distR="0" wp14:anchorId="707E83C5" wp14:editId="3978D287">
            <wp:extent cx="5142230" cy="2514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083" cy="25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9A" w:rsidRDefault="0030619A">
      <w:r>
        <w:t>Float comes from an old term known as floating point, so when we refer to an integer it will always have a fixed point i.e. at the end while a float have a floating point i.e. changing point which depends on the exponent.</w:t>
      </w:r>
    </w:p>
    <w:p w:rsidR="0030619A" w:rsidRDefault="00647868" w:rsidP="00647868">
      <w:pPr>
        <w:pStyle w:val="ListParagraph"/>
        <w:numPr>
          <w:ilvl w:val="0"/>
          <w:numId w:val="1"/>
        </w:numPr>
      </w:pPr>
      <w:r>
        <w:t xml:space="preserve">Division always results in a float </w:t>
      </w:r>
    </w:p>
    <w:p w:rsidR="00647868" w:rsidRDefault="00647868" w:rsidP="00647868">
      <w:r w:rsidRPr="00647868">
        <w:drawing>
          <wp:inline distT="0" distB="0" distL="0" distR="0" wp14:anchorId="7C7FABF0" wp14:editId="1FDEA84F">
            <wp:extent cx="5585459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653" cy="23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68" w:rsidRDefault="00647868" w:rsidP="00647868">
      <w:bookmarkStart w:id="0" w:name="_GoBack"/>
      <w:bookmarkEnd w:id="0"/>
    </w:p>
    <w:sectPr w:rsidR="0064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D5F85"/>
    <w:multiLevelType w:val="hybridMultilevel"/>
    <w:tmpl w:val="3286C212"/>
    <w:lvl w:ilvl="0" w:tplc="A0F20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D4"/>
    <w:rsid w:val="002046D4"/>
    <w:rsid w:val="0030619A"/>
    <w:rsid w:val="00490CD3"/>
    <w:rsid w:val="00647868"/>
    <w:rsid w:val="00C10CE6"/>
    <w:rsid w:val="00F7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916B"/>
  <w15:chartTrackingRefBased/>
  <w15:docId w15:val="{AAD32F26-34FC-4BF3-B92E-A672C05E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Vidyanshu Vishal</dc:creator>
  <cp:keywords/>
  <dc:description/>
  <cp:lastModifiedBy>Vidyanshu Vishal</cp:lastModifiedBy>
  <cp:revision>5</cp:revision>
  <dcterms:created xsi:type="dcterms:W3CDTF">2022-06-11T08:23:00Z</dcterms:created>
  <dcterms:modified xsi:type="dcterms:W3CDTF">2022-06-11T08:31:00Z</dcterms:modified>
</cp:coreProperties>
</file>