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FD9" w:rsidRDefault="00F267B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1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ADVANCED LINUX COMMANDS</w:t>
      </w:r>
    </w:p>
    <w:p w:rsidR="00717FD9" w:rsidRDefault="00F267B5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Date: 18.08.20</w:t>
      </w:r>
    </w:p>
    <w:p w:rsidR="00717FD9" w:rsidRDefault="00717F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7FD9" w:rsidRDefault="00F267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717FD9" w:rsidRDefault="00F267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study and implement the Linux commands</w:t>
      </w:r>
    </w:p>
    <w:p w:rsidR="00717FD9" w:rsidRDefault="00F267B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Description:</w:t>
      </w:r>
    </w:p>
    <w:tbl>
      <w:tblPr>
        <w:tblStyle w:val="a"/>
        <w:tblW w:w="9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75"/>
        <w:gridCol w:w="2327"/>
        <w:gridCol w:w="2388"/>
        <w:gridCol w:w="2358"/>
      </w:tblGrid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Sl. No.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Command Name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Meaning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options</w:t>
            </w: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List files and/or directories.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-a, --all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 not ignore entries starting with.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-A, --almost-all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 not list implied. and.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--author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with -l, print the author of each file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-b, --escape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C-style escapes for nongraphic characters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--block-size=SIZE</w:t>
            </w: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 am i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reveals the user who is currently logged in.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-a, --all =same as -b -d --login -p -r -t -T -u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-b, --boot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time of last system boot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-d, --dead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dead processes -H, --heading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line of column headings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-l, --login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system login processes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--lookup</w:t>
            </w:r>
          </w:p>
          <w:p w:rsidR="00717FD9" w:rsidRDefault="00F267B5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attempt to canonicalize hostnames via DNS</w:t>
            </w: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3.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prints the absolute path to the current working directory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-L, --logical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use PWD from the environment, even if it contains symlinks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-P, --physical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avoid all symlinks</w:t>
            </w: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lastRenderedPageBreak/>
              <w:t>4.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Displays the calendar of the current month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-1, --one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single month output.  (This is the default.)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-3, --three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prev/current/next month output.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-s, --Sunday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Sunday as the first day of the week.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-m, --Monday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Monday as the first day of the week.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-j, --Julian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Julian dates (days one-based, numbered from January 1).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-y, --year</w:t>
            </w: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5.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echo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will echo whatever you provide it.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-n     do not output the trailing newline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-e     enable interpretation of backslash escapes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-E     disable the interpretation of backslash escapes (default)</w:t>
            </w: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6.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Displays current time and date.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-d, --date=STRING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time described by STRING, not 'now'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-f, --file=DATEFILE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             like --date once for each line of DATAFILE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lastRenderedPageBreak/>
              <w:t>7.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tty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Displays the current terminal.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8.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prints user and groups (UID and GID) of the current user.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-a     ignore, for compatibility with other versions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-Z, --context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only the security context of the current user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-g, --troup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only the effective group ID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-G, --groups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all group IDs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-n, --name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a name instead of a number, for -ugG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717FD9">
            <w:pPr>
              <w:pStyle w:val="Heading1"/>
              <w:keepNext w:val="0"/>
              <w:keepLines w:val="0"/>
              <w:spacing w:before="28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9.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clears the screen.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10.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To show manual page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11.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Change the current working directory to the directory provided as an argument. 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12.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mkdir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To create a directory, the ‘mkdir’ command is used.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13.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touch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For creating an empty file, use the touch command.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14.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Copy files and directories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15.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mv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 xml:space="preserve">Move files or directories. The 'mv' command works like </w:t>
            </w: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lastRenderedPageBreak/>
              <w:t>'cp' command, except that the original file is removed. But, the mv command can be used to rename the files (or directories).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lastRenderedPageBreak/>
              <w:t>16.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rmdir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 command removes any empty directories, but cannot delete a directory if a file is present in it. 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17.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 file command determines the file type of a given file.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18.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 'cat' command is actually a concatenator but can be used to view the contents of a file.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19.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Displays the first few lines of a file. By default, the ‘head’ command displays the first 10 lines of a file.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20.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tail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 ‘tail’ command shows the last 10 lines by default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-c, --bytes=[-]K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the first K bytes of each file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-n, --lines=[-]K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print the first K lines instead of the first 10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-q, --quiet, --silent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never print headers giving file names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21.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wc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This command counts lines, words, and letters of the input given to it.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22.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grep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 ‘grep’ command searches for a pattern in a file (or standard input).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23.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 Visual editor 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24.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alias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 ‘alias’ is another name for a command.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lastRenderedPageBreak/>
              <w:t>25.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history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shows the commands you have entered on your terminal so far.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26.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passwd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To change your password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27.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With almost every command, ‘--help’ option shows usage summary for that command.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28.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chmod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2"/>
              <w:pBdr>
                <w:bottom w:val="single" w:sz="6" w:space="4" w:color="C3CAD5"/>
              </w:pBdr>
              <w:shd w:val="clear" w:color="auto" w:fill="FFFFFF"/>
              <w:spacing w:before="0" w:after="150"/>
              <w:outlineLvl w:val="1"/>
              <w:rPr>
                <w:rFonts w:ascii="Times New Roman" w:eastAsia="Times New Roman" w:hAnsi="Times New Roman" w:cs="Times New Roman"/>
                <w:b w:val="0"/>
                <w:color w:val="314D7C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474B51"/>
                <w:sz w:val="24"/>
                <w:szCs w:val="24"/>
                <w:highlight w:val="white"/>
              </w:rPr>
              <w:t>The </w:t>
            </w:r>
            <w:r>
              <w:rPr>
                <w:rFonts w:ascii="Times New Roman" w:eastAsia="Times New Roman" w:hAnsi="Times New Roman" w:cs="Times New Roman"/>
                <w:b w:val="0"/>
                <w:i/>
                <w:color w:val="474B51"/>
                <w:sz w:val="24"/>
                <w:szCs w:val="24"/>
                <w:highlight w:val="white"/>
              </w:rPr>
              <w:t>chmod</w:t>
            </w:r>
            <w:r>
              <w:rPr>
                <w:rFonts w:ascii="Times New Roman" w:eastAsia="Times New Roman" w:hAnsi="Times New Roman" w:cs="Times New Roman"/>
                <w:b w:val="0"/>
                <w:color w:val="474B51"/>
                <w:sz w:val="24"/>
                <w:szCs w:val="24"/>
                <w:highlight w:val="white"/>
              </w:rPr>
              <w:t> command lets you change access permissions for a file.</w:t>
            </w:r>
          </w:p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29.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To check the status of a file. This provides more detailed information about a file than ‘ls -l’ output.</w:t>
            </w:r>
          </w:p>
        </w:tc>
        <w:tc>
          <w:tcPr>
            <w:tcW w:w="2358" w:type="dxa"/>
            <w:shd w:val="clear" w:color="auto" w:fill="auto"/>
          </w:tcPr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-L, --dereference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follow links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-f, --file-system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display file system status instead of file status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  --format=FORMAT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use the specified FORMAT instead of the default; output a newline after each use of FORMAT</w:t>
            </w:r>
          </w:p>
          <w:p w:rsidR="00717FD9" w:rsidRDefault="00F267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--printf=FORMAT</w:t>
            </w:r>
          </w:p>
          <w:p w:rsidR="00717FD9" w:rsidRDefault="00717FD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17FD9">
        <w:tc>
          <w:tcPr>
            <w:tcW w:w="2276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32"/>
                <w:szCs w:val="32"/>
              </w:rPr>
              <w:t>30.</w:t>
            </w:r>
          </w:p>
        </w:tc>
        <w:tc>
          <w:tcPr>
            <w:tcW w:w="2327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ln</w:t>
            </w:r>
          </w:p>
        </w:tc>
        <w:tc>
          <w:tcPr>
            <w:tcW w:w="2388" w:type="dxa"/>
            <w:shd w:val="clear" w:color="auto" w:fill="auto"/>
          </w:tcPr>
          <w:p w:rsidR="00717FD9" w:rsidRDefault="00F267B5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  <w:szCs w:val="24"/>
                <w:highlight w:val="white"/>
              </w:rPr>
              <w:t>The ln command is used in Linux to create links.</w:t>
            </w:r>
          </w:p>
        </w:tc>
        <w:tc>
          <w:tcPr>
            <w:tcW w:w="2358" w:type="dxa"/>
            <w:shd w:val="clear" w:color="auto" w:fill="auto"/>
          </w:tcPr>
          <w:p w:rsidR="00717FD9" w:rsidRDefault="00717FD9">
            <w:pPr>
              <w:pStyle w:val="Heading1"/>
              <w:keepNext w:val="0"/>
              <w:keepLines w:val="0"/>
              <w:spacing w:before="0"/>
              <w:outlineLv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</w:p>
    <w:p w:rsidR="00717FD9" w:rsidRDefault="00717F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FD9" w:rsidRDefault="00F267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1. List the contents of user's home directory including the hidden files 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731510" cy="25552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717FD9">
      <w:pPr>
        <w:rPr>
          <w:rFonts w:ascii="Times New Roman" w:eastAsia="Times New Roman" w:hAnsi="Times New Roman" w:cs="Times New Roman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2. List the content of /var directory? 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5731510" cy="1531464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3. Create two directories named dir1 &amp; dir2 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3048000" cy="352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4. Create a hidden directory with your name? </w:t>
      </w:r>
    </w:p>
    <w:p w:rsidR="00717FD9" w:rsidRDefault="003A2E00">
      <w:pPr>
        <w:spacing w:after="0"/>
        <w:rPr>
          <w:rFonts w:ascii="Arial" w:eastAsia="Arial" w:hAnsi="Arial" w:cs="Arial"/>
        </w:rPr>
      </w:pPr>
      <w:r>
        <w:rPr>
          <w:noProof/>
          <w:lang w:bidi="ar-SA"/>
        </w:rPr>
        <w:drawing>
          <wp:inline distT="0" distB="0" distL="0" distR="0">
            <wp:extent cx="3295650" cy="342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3A2E00">
      <w:pPr>
        <w:spacing w:after="0"/>
        <w:rPr>
          <w:rFonts w:ascii="Arial" w:eastAsia="Arial" w:hAnsi="Arial" w:cs="Arial"/>
        </w:rPr>
      </w:pPr>
      <w:r>
        <w:rPr>
          <w:noProof/>
          <w:lang w:bidi="ar-SA"/>
        </w:rPr>
        <w:drawing>
          <wp:inline distT="0" distB="0" distL="0" distR="0">
            <wp:extent cx="5731510" cy="1765991"/>
            <wp:effectExtent l="0" t="0" r="254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5. Display the content of a hidden directory.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457575" cy="10858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6. Display the calendar of 2020.</w:t>
      </w:r>
    </w:p>
    <w:p w:rsidR="00717FD9" w:rsidRDefault="003A2E0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5448300" cy="54197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7. Copy the file /etc/passwd file to current directory with sample.txt as the filename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731510" cy="3191520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8. Create a file test1.txt using Vim editor with the following contents to it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Name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  <w:t>RegNo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ab/>
        <w:t>ResearchInterest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Melvin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07af501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GridComputing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Mithin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07af502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ClusterComputing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James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07af503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ImageProcessing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Jane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07af504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Networking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Caroline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07af505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ClusterComputing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Binu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07af506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GridComputing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Aaron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07af507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ImageProcessing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Selvin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07af508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Networking 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Jerwin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07af509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WirelessNetworks</w:t>
      </w:r>
    </w:p>
    <w:p w:rsidR="00717FD9" w:rsidRDefault="00F267B5">
      <w:pPr>
        <w:shd w:val="clear" w:color="auto" w:fill="FFFFFF"/>
        <w:spacing w:before="280"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Arun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07af510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GridComputing</w:t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Answer the following questions </w:t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a) Display the student names who are having Research Interest as GridComputing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highlight w:val="whit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048125" cy="6191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717FD9">
      <w:pPr>
        <w:rPr>
          <w:rFonts w:ascii="Times New Roman" w:eastAsia="Times New Roman" w:hAnsi="Times New Roman" w:cs="Times New Roman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b) List all the student names &amp;RegNo in the class </w:t>
      </w:r>
    </w:p>
    <w:p w:rsidR="00717FD9" w:rsidRDefault="00717FD9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E92120" w:rsidRDefault="00E9212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3581400" cy="18954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c) List the count of students who have an interest as ImageProcessing and store the result in another file. 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4895850" cy="6000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d) Display the first two rows and last two and store them into another file. 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2724150" cy="952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9. Display the contents of the file test1.txt without any blank lines </w:t>
      </w:r>
    </w:p>
    <w:p w:rsidR="00717FD9" w:rsidRDefault="00E92120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4552950" cy="1866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10. Move the file sample.txt from dir1 directory to dir2 directory </w:t>
      </w:r>
    </w:p>
    <w:p w:rsidR="00717FD9" w:rsidRDefault="00E9212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6"/>
          <w:szCs w:val="26"/>
          <w:highlight w:val="whit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219450" cy="352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B8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11. Change directory into dir2 directory </w:t>
      </w:r>
    </w:p>
    <w:p w:rsidR="00717FD9" w:rsidRDefault="00972E3C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2362200" cy="371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12. Check whether the file sample.txt is present their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5731510" cy="4301082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13. Rename the file sample.txt to new.txt and check whether sample.txt is there or not?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3533775" cy="6667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14. Remove the directory dir1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800350" cy="3238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15. Display last 3 lines of the file test1.txt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4476750" cy="990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16. Display all the commands you have executed so far and save the list into a file named todayshistory.txt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>
            <wp:extent cx="3981450" cy="1295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17. How many files are present under your home directory?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2638425" cy="5810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18. Perform the sorting of three files and store the sorted file in the fourth file. 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5172075" cy="10001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19. Change the permission of your newly created file such that the group users and others don’t access any type of access.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4752975" cy="10572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20. Display the network status on the shell.</w:t>
      </w:r>
    </w:p>
    <w:p w:rsidR="00717FD9" w:rsidRDefault="001F39B8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5731510" cy="4173103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21. Compares any two files and search for both common and exclusive features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3457575" cy="9715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22. Display the user ID, process ID, and parent process ID.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4257675" cy="8477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23. Report disk usages of the file system.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152775" cy="25336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24. Display the statistics of all ports connected to a network.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5731510" cy="3494017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25. Display the uptime of the system.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5731510" cy="535798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26. Julian day.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2409825" cy="9144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27. IP information.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5731510" cy="2314036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28. Display only the free space in the system.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731510" cy="3812434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29. Linux platform is infected over the network.</w:t>
      </w: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717FD9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:rsidR="00717FD9" w:rsidRDefault="00F267B5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30. Display the configuration information of your network.</w:t>
      </w:r>
    </w:p>
    <w:p w:rsidR="00717FD9" w:rsidRDefault="00F17830">
      <w:p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noProof/>
          <w:lang w:bidi="ar-SA"/>
        </w:rPr>
        <w:drawing>
          <wp:inline distT="0" distB="0" distL="0" distR="0">
            <wp:extent cx="5731510" cy="1218558"/>
            <wp:effectExtent l="0" t="0" r="2540" b="127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D9" w:rsidRDefault="00F267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17FD9" w:rsidRDefault="00F267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Linux commands are studied and executed. </w:t>
      </w:r>
    </w:p>
    <w:p w:rsidR="008258F5" w:rsidRDefault="008258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58F5" w:rsidRDefault="008258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8F5">
        <w:rPr>
          <w:rFonts w:ascii="Times New Roman" w:eastAsia="Times New Roman" w:hAnsi="Times New Roman" w:cs="Times New Roman"/>
          <w:b/>
          <w:bCs/>
          <w:sz w:val="24"/>
          <w:szCs w:val="24"/>
        </w:rPr>
        <w:t>Youtube Link:</w:t>
      </w:r>
    </w:p>
    <w:p w:rsidR="008258F5" w:rsidRPr="008258F5" w:rsidRDefault="0040086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840BF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http://www.youtube.com/watch?v=0pNflbBLeSY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258F5" w:rsidRPr="008258F5" w:rsidSect="001C460F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74D" w:rsidRDefault="00F0674D">
      <w:pPr>
        <w:spacing w:after="0" w:line="240" w:lineRule="auto"/>
      </w:pPr>
      <w:r>
        <w:separator/>
      </w:r>
    </w:p>
  </w:endnote>
  <w:endnote w:type="continuationSeparator" w:id="1">
    <w:p w:rsidR="00F0674D" w:rsidRDefault="00F06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FD9" w:rsidRDefault="001C46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fldChar w:fldCharType="begin"/>
    </w:r>
    <w:r w:rsidR="00F267B5">
      <w:rPr>
        <w:rFonts w:ascii="Times New Roman" w:eastAsia="Times New Roman" w:hAnsi="Times New Roman" w:cs="Times New Roman"/>
        <w:b/>
        <w:color w:val="000000"/>
      </w:rPr>
      <w:instrText>PAGE</w:instrText>
    </w:r>
    <w:r>
      <w:rPr>
        <w:rFonts w:ascii="Times New Roman" w:eastAsia="Times New Roman" w:hAnsi="Times New Roman" w:cs="Times New Roman"/>
        <w:b/>
        <w:color w:val="000000"/>
      </w:rPr>
      <w:fldChar w:fldCharType="separate"/>
    </w:r>
    <w:r w:rsidR="00400865">
      <w:rPr>
        <w:rFonts w:ascii="Times New Roman" w:eastAsia="Times New Roman" w:hAnsi="Times New Roman" w:cs="Times New Roman"/>
        <w:b/>
        <w:noProof/>
        <w:color w:val="000000"/>
      </w:rPr>
      <w:t>15</w:t>
    </w:r>
    <w:r>
      <w:rPr>
        <w:rFonts w:ascii="Times New Roman" w:eastAsia="Times New Roman" w:hAnsi="Times New Roman" w:cs="Times New Roman"/>
        <w:b/>
        <w:color w:val="000000"/>
      </w:rPr>
      <w:fldChar w:fldCharType="end"/>
    </w:r>
  </w:p>
  <w:p w:rsidR="00717FD9" w:rsidRDefault="00717F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74D" w:rsidRDefault="00F0674D">
      <w:pPr>
        <w:spacing w:after="0" w:line="240" w:lineRule="auto"/>
      </w:pPr>
      <w:r>
        <w:separator/>
      </w:r>
    </w:p>
  </w:footnote>
  <w:footnote w:type="continuationSeparator" w:id="1">
    <w:p w:rsidR="00F0674D" w:rsidRDefault="00F06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FD9" w:rsidRDefault="00F267B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3A2E00">
      <w:rPr>
        <w:rFonts w:ascii="Times New Roman" w:eastAsia="Times New Roman" w:hAnsi="Times New Roman" w:cs="Times New Roman"/>
        <w:b/>
        <w:sz w:val="36"/>
        <w:szCs w:val="36"/>
      </w:rPr>
      <w:t>100</w:t>
    </w:r>
  </w:p>
  <w:p w:rsidR="00717FD9" w:rsidRDefault="00717FD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717FD9" w:rsidRDefault="00717F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FD9"/>
    <w:rsid w:val="001C460F"/>
    <w:rsid w:val="001F39B8"/>
    <w:rsid w:val="003A2E00"/>
    <w:rsid w:val="00400865"/>
    <w:rsid w:val="00717FD9"/>
    <w:rsid w:val="007B056D"/>
    <w:rsid w:val="008258F5"/>
    <w:rsid w:val="00972E3C"/>
    <w:rsid w:val="00E92120"/>
    <w:rsid w:val="00F0674D"/>
    <w:rsid w:val="00F17830"/>
    <w:rsid w:val="00F26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460F"/>
  </w:style>
  <w:style w:type="paragraph" w:styleId="Heading1">
    <w:name w:val="heading 1"/>
    <w:basedOn w:val="Normal"/>
    <w:next w:val="Normal"/>
    <w:rsid w:val="001C460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rsid w:val="001C46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C46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C46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C46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C46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C460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C46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C460F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00"/>
  </w:style>
  <w:style w:type="paragraph" w:styleId="Footer">
    <w:name w:val="footer"/>
    <w:basedOn w:val="Normal"/>
    <w:link w:val="FooterChar"/>
    <w:uiPriority w:val="99"/>
    <w:unhideWhenUsed/>
    <w:rsid w:val="003A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00"/>
  </w:style>
  <w:style w:type="paragraph" w:styleId="BalloonText">
    <w:name w:val="Balloon Text"/>
    <w:basedOn w:val="Normal"/>
    <w:link w:val="BalloonTextChar"/>
    <w:uiPriority w:val="99"/>
    <w:semiHidden/>
    <w:unhideWhenUsed/>
    <w:rsid w:val="003A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08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00"/>
  </w:style>
  <w:style w:type="paragraph" w:styleId="Footer">
    <w:name w:val="footer"/>
    <w:basedOn w:val="Normal"/>
    <w:link w:val="FooterChar"/>
    <w:uiPriority w:val="99"/>
    <w:unhideWhenUsed/>
    <w:rsid w:val="003A2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00"/>
  </w:style>
  <w:style w:type="paragraph" w:styleId="BalloonText">
    <w:name w:val="Balloon Text"/>
    <w:basedOn w:val="Normal"/>
    <w:link w:val="BalloonTextChar"/>
    <w:uiPriority w:val="99"/>
    <w:semiHidden/>
    <w:unhideWhenUsed/>
    <w:rsid w:val="003A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E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://www.youtube.com/watch?v=0pNflbBLeSY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TeenaMona</dc:creator>
  <cp:lastModifiedBy>YELUKA</cp:lastModifiedBy>
  <cp:revision>6</cp:revision>
  <dcterms:created xsi:type="dcterms:W3CDTF">2020-08-22T10:40:00Z</dcterms:created>
  <dcterms:modified xsi:type="dcterms:W3CDTF">2020-09-08T02:17:00Z</dcterms:modified>
</cp:coreProperties>
</file>