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D9" w:rsidRDefault="00F267B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1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ADVANCED LINUX COMMANDS</w:t>
      </w:r>
    </w:p>
    <w:p w:rsidR="00717FD9" w:rsidRDefault="00F267B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18.08.20</w:t>
      </w:r>
    </w:p>
    <w:p w:rsidR="00717FD9" w:rsidRDefault="00717F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7FD9" w:rsidRDefault="00F267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717FD9" w:rsidRDefault="00F267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study and implement the Linux commands</w:t>
      </w:r>
    </w:p>
    <w:p w:rsidR="00717FD9" w:rsidRDefault="00F267B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Description:</w:t>
      </w:r>
    </w:p>
    <w:tbl>
      <w:tblPr>
        <w:tblStyle w:val="a"/>
        <w:tblW w:w="9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5"/>
        <w:gridCol w:w="2327"/>
        <w:gridCol w:w="2388"/>
        <w:gridCol w:w="2358"/>
      </w:tblGrid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Sl. No.</w:t>
            </w:r>
            <w:proofErr w:type="gramEnd"/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Command Name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Meaning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options</w:t>
            </w:r>
            <w:proofErr w:type="gramEnd"/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List files and/or directories.</w:t>
            </w:r>
            <w:proofErr w:type="gramEnd"/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-a, --all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not ignore entries starting with.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-A, --almost-all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not list implied. and.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--author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with -l, print the author of each file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-b, --escape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C-style escapes for nongraphic characters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--block-size=SIZE</w:t>
            </w: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 am i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This command reveals the user who is currently logged in.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-a, --all =same as -b -d --login -p -r -t -T -u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-b, --boot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time of last system boot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-d, --dead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dead processes -H, --heading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line of column headings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-l, --login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system login processes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--lookup</w:t>
            </w:r>
          </w:p>
          <w:p w:rsidR="00717FD9" w:rsidRDefault="00F267B5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attempt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canonicalize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hostnames via DNS</w:t>
            </w: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3.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prints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 the absolute path to the current working directory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-L, --logical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use PWD from the environment, even if it contains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symlinks</w:t>
            </w:r>
            <w:proofErr w:type="spellEnd"/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-P, --physical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avoid 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symlinks</w:t>
            </w:r>
            <w:proofErr w:type="spellEnd"/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lastRenderedPageBreak/>
              <w:t>4.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Displays the calendar of the current month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-1, --one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single month output.  (This is the default.)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-3, --three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/current/next month output.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-s, --Sunday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Sunday as the first day of the week.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-m, --Monday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Monday as the first day of the week.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-j, --Julian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Julian dates (days one-based, numbered from January 1).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-y, --year</w:t>
            </w: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5.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echo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This command will echo whatever you provide it.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-n     do not output the trailing newline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-e     enable interpretation of backslash escapes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-E     disable the interpretation of backslash escapes (default)</w:t>
            </w: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6.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Displays current time and date.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-d, --date=STRING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time described by STRING, not 'now'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-f, --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file=DATEFILE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like --date once for each line of DATAFILE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lastRenderedPageBreak/>
              <w:t>7.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tty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Displays the current terminal.</w:t>
            </w:r>
            <w:proofErr w:type="gramEnd"/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8.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This command prints user and groups (UID and GID) of the current user.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-a     ignore, for compatibility with other versions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-Z, --context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only the security context of the current user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-g, --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troup</w:t>
            </w:r>
            <w:proofErr w:type="spellEnd"/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only the effective group ID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-G, --groups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all group IDs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-n, --name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a name instead of a number, for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ugG</w:t>
            </w:r>
            <w:proofErr w:type="spellEnd"/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9.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This command clears the screen.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10.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To show manual page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11.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Change the current working directory to the directory provided as an argument. 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12.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mkdir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To create a directory, the ‘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mkdir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’ command is used.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13.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touch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For creating an empty file, use the touch command.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14.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Copy files and directories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15.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mv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Move files or directories. The 'mv' </w:t>
            </w: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lastRenderedPageBreak/>
              <w:t>command works like '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cp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' command, except that the original file is removed. But, the mv command can be used to rename the files (or directories).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lastRenderedPageBreak/>
              <w:t>16.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rmdir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 command removes any empty directories, but cannot delete a directory if a file is present in it. 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17.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 file command determines the file type of a given file.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18.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The 'cat' command is actually a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concatenator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 but can be used to view the contents of a file.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19.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Displays the first few lines of a file.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 By default, the ‘head’ command displays the first 10 lines of a file.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20.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tail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 ‘tail’ command shows the last 10 lines by default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-c, --bytes=[-]K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the first K bytes of each file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-n, --lines=[-]K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the first K lines instead of the first 10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-q, --quiet, --silent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never print headers giving file names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21.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wc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This command counts lines, words, and letters of the input given to it.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22.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grep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 ‘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grep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’ command searches for a pattern in a file (or standard input).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23.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 Visual editor 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24.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The ‘alias’ is another </w:t>
            </w: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lastRenderedPageBreak/>
              <w:t>name for a command.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lastRenderedPageBreak/>
              <w:t>25.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history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shows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 the commands you have entered on your terminal so far.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26.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passwd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To change your password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27.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With almost every command, ‘--help’ option shows usage summary for that command.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28.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chmod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2"/>
              <w:pBdr>
                <w:bottom w:val="single" w:sz="6" w:space="4" w:color="C3CAD5"/>
              </w:pBdr>
              <w:shd w:val="clear" w:color="auto" w:fill="FFFFFF"/>
              <w:spacing w:before="0" w:after="150"/>
              <w:outlineLvl w:val="1"/>
              <w:rPr>
                <w:rFonts w:ascii="Times New Roman" w:eastAsia="Times New Roman" w:hAnsi="Times New Roman" w:cs="Times New Roman"/>
                <w:b w:val="0"/>
                <w:color w:val="314D7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474B51"/>
                <w:sz w:val="24"/>
                <w:szCs w:val="24"/>
                <w:highlight w:val="white"/>
              </w:rPr>
              <w:t>The 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i/>
                <w:color w:val="474B51"/>
                <w:sz w:val="24"/>
                <w:szCs w:val="24"/>
                <w:highlight w:val="white"/>
              </w:rPr>
              <w:t>chmod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474B51"/>
                <w:sz w:val="24"/>
                <w:szCs w:val="24"/>
                <w:highlight w:val="white"/>
              </w:rPr>
              <w:t> command lets you change access permissions for a file.</w:t>
            </w:r>
          </w:p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29.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To check the status of a file.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 This provides more detailed information about a file than ‘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ls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 -l’ output.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-L, --dereference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follow links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-f, --file-system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file system status instead of file status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  --format=FORMAT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use the specified FORMAT instead of the default; output a newline after each use of FORMAT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=FORMAT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30.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</w:t>
            </w:r>
            <w:proofErr w:type="spellEnd"/>
            <w:proofErr w:type="gramEnd"/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ln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 command is used in Linux to create links.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</w:p>
    <w:p w:rsidR="00717FD9" w:rsidRDefault="00717F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FD9" w:rsidRDefault="00F267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1. List the contents of user's home directory including the hidden files </w:t>
      </w:r>
    </w:p>
    <w:p w:rsidR="00717FD9" w:rsidRDefault="003A2E0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lastRenderedPageBreak/>
        <w:drawing>
          <wp:inline distT="0" distB="0" distL="0" distR="0" wp14:anchorId="5F22F9E2" wp14:editId="39470110">
            <wp:extent cx="5731510" cy="25552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717FD9">
      <w:pPr>
        <w:rPr>
          <w:rFonts w:ascii="Times New Roman" w:eastAsia="Times New Roman" w:hAnsi="Times New Roman" w:cs="Times New Roman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2. List the content of 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directory? </w:t>
      </w:r>
    </w:p>
    <w:p w:rsidR="00717FD9" w:rsidRDefault="003A2E00">
      <w:pPr>
        <w:spacing w:after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6E60C9B7" wp14:editId="09F149FC">
            <wp:extent cx="5731510" cy="1531464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3. Create two directories named dir1 &amp; dir2 </w:t>
      </w:r>
    </w:p>
    <w:p w:rsidR="00717FD9" w:rsidRDefault="003A2E00">
      <w:pPr>
        <w:spacing w:after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1752E60B" wp14:editId="2F7852BB">
            <wp:extent cx="3048000" cy="352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4. Create a hidden directory with your name? </w:t>
      </w:r>
    </w:p>
    <w:p w:rsidR="00717FD9" w:rsidRDefault="003A2E00">
      <w:pPr>
        <w:spacing w:after="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B99D8B4" wp14:editId="081B4EE8">
            <wp:extent cx="3295650" cy="342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3A2E00">
      <w:pPr>
        <w:spacing w:after="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B73A537" wp14:editId="29B2966F">
            <wp:extent cx="5731510" cy="1765991"/>
            <wp:effectExtent l="0" t="0" r="254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5. Display the content of a hidden directory.</w:t>
      </w:r>
    </w:p>
    <w:p w:rsidR="00717FD9" w:rsidRDefault="003A2E00">
      <w:pPr>
        <w:spacing w:after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noProof/>
        </w:rPr>
        <w:lastRenderedPageBreak/>
        <w:drawing>
          <wp:inline distT="0" distB="0" distL="0" distR="0" wp14:anchorId="23041527" wp14:editId="5F367C3B">
            <wp:extent cx="3457575" cy="10858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6. Display the calendar of 2020.</w:t>
      </w:r>
    </w:p>
    <w:p w:rsidR="00717FD9" w:rsidRDefault="003A2E00">
      <w:pPr>
        <w:spacing w:after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24738EB7" wp14:editId="4EFA9DA6">
            <wp:extent cx="5448300" cy="54197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7. Copy the file 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file to current directory with sample.txt as the filename</w:t>
      </w:r>
    </w:p>
    <w:p w:rsidR="00717FD9" w:rsidRDefault="00E92120">
      <w:pPr>
        <w:spacing w:after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noProof/>
        </w:rPr>
        <w:lastRenderedPageBreak/>
        <w:drawing>
          <wp:inline distT="0" distB="0" distL="0" distR="0" wp14:anchorId="21D85C16" wp14:editId="5E694D0C">
            <wp:extent cx="5731510" cy="3191520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8. Create a file test1.txt using Vim editor with the following contents to it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Name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RegNo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ResearchInterest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Melvin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07af501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GridComputing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Mithin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07af502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ClusterComputing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James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07af503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ImageProcessing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Jane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07af504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Networking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Caroline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07af505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ClusterComputing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Binu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07af506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GridComputing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Aaron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07af507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ImageProcessing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Selvin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07af508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Networking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Jerwin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WirelessNetworks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Arun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07af510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GridComputing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Answer the following questions </w:t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a) Display the student names who are having Research Interest as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GridComputing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</w:p>
    <w:p w:rsidR="00717FD9" w:rsidRDefault="00E92120">
      <w:pPr>
        <w:spacing w:after="0"/>
        <w:rPr>
          <w:rFonts w:ascii="Times New Roman" w:eastAsia="Times New Roman" w:hAnsi="Times New Roman" w:cs="Times New Roman"/>
          <w:highlight w:val="white"/>
        </w:rPr>
      </w:pPr>
      <w:r>
        <w:rPr>
          <w:noProof/>
        </w:rPr>
        <w:lastRenderedPageBreak/>
        <w:drawing>
          <wp:inline distT="0" distB="0" distL="0" distR="0" wp14:anchorId="3ADB0A7D" wp14:editId="08C25BA6">
            <wp:extent cx="4048125" cy="6191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717FD9">
      <w:pPr>
        <w:rPr>
          <w:rFonts w:ascii="Times New Roman" w:eastAsia="Times New Roman" w:hAnsi="Times New Roman" w:cs="Times New Roman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b) List all the student names &amp;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RegNo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in the class </w:t>
      </w:r>
    </w:p>
    <w:p w:rsidR="00717FD9" w:rsidRDefault="00717FD9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E92120" w:rsidRDefault="00E9212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6D447196" wp14:editId="59064F61">
            <wp:extent cx="3581400" cy="18954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c) List the count of students who have an interest as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ImageProcessing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and store the result in another file. </w:t>
      </w:r>
    </w:p>
    <w:p w:rsidR="00717FD9" w:rsidRDefault="00E9212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4E4BD5C1" wp14:editId="1060EE0B">
            <wp:extent cx="4895850" cy="6000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d) Display the first two rows and last two and store them into another file. </w:t>
      </w:r>
    </w:p>
    <w:p w:rsidR="00717FD9" w:rsidRDefault="00E9212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0773DBAD" wp14:editId="02BF26B6">
            <wp:extent cx="2724150" cy="952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9. Display the contents of the file test1.txt without any blank lines </w:t>
      </w:r>
    </w:p>
    <w:p w:rsidR="00717FD9" w:rsidRDefault="00E9212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49321BB5" wp14:editId="225DD40F">
            <wp:extent cx="4552950" cy="1866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10. Move the file sample.txt from dir1 directory to dir2 directory </w:t>
      </w:r>
    </w:p>
    <w:p w:rsidR="00717FD9" w:rsidRDefault="00E9212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6"/>
          <w:szCs w:val="26"/>
          <w:highlight w:val="white"/>
        </w:rPr>
      </w:pPr>
      <w:r>
        <w:rPr>
          <w:noProof/>
        </w:rPr>
        <w:lastRenderedPageBreak/>
        <w:drawing>
          <wp:inline distT="0" distB="0" distL="0" distR="0" wp14:anchorId="7FBAF23F" wp14:editId="2055F6CC">
            <wp:extent cx="3219450" cy="352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11. Change directory into dir2 directory </w:t>
      </w:r>
    </w:p>
    <w:p w:rsidR="00717FD9" w:rsidRDefault="00972E3C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0AF43441" wp14:editId="5585456E">
            <wp:extent cx="2362200" cy="371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12. Check whether the file sample.txt is present their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19E39E38" wp14:editId="57F82C4B">
            <wp:extent cx="5731510" cy="4301082"/>
            <wp:effectExtent l="0" t="0" r="254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13. Rename the file sample.txt to new.txt and check whether sample.txt is there or not?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00DE7B0D" wp14:editId="4E4F30CE">
            <wp:extent cx="3533775" cy="6667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14. Remove the directory dir1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lastRenderedPageBreak/>
        <w:drawing>
          <wp:inline distT="0" distB="0" distL="0" distR="0" wp14:anchorId="04833D52" wp14:editId="39D4169B">
            <wp:extent cx="2800350" cy="3238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15. Display last 3 lines of the file test1.txt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4E5A200E" wp14:editId="728C9971">
            <wp:extent cx="4476750" cy="990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16. Display all the commands you have executed so far and save the list into a file named todayshistory.txt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70F24CE" wp14:editId="7B03CFD2">
            <wp:extent cx="3981450" cy="1295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17. How many files are present under your home directory?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797BB970" wp14:editId="2304F329">
            <wp:extent cx="2638425" cy="5810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18. Perform the sorting of three files and store the sorted file in the fourth file.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2B15F1A5" wp14:editId="5CFF018C">
            <wp:extent cx="5172075" cy="10001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19. Change the permission of your newly created file such that the group users and others don’t access any type of access.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56C0D688" wp14:editId="0C6D1F40">
            <wp:extent cx="4752975" cy="10572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20. Display the network status on the shell.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33466F0A" wp14:editId="20FFAFD5">
            <wp:extent cx="5731510" cy="4173103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21. Compares any two files and search for both common and exclusive features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1A231EEE" wp14:editId="01233F04">
            <wp:extent cx="3457575" cy="9715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22. Display the user ID, process ID, and parent process ID.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06B1205C" wp14:editId="4A8BF6D6">
            <wp:extent cx="4257675" cy="8477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23. Report disk usages of the file system.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lastRenderedPageBreak/>
        <w:drawing>
          <wp:inline distT="0" distB="0" distL="0" distR="0" wp14:anchorId="4C6FCAEE" wp14:editId="73CFEBC4">
            <wp:extent cx="3152775" cy="25336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24. Display the statistics of all ports connected to a network.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68C7F135" wp14:editId="3C1EBA8F">
            <wp:extent cx="5731510" cy="3494017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25. Display the uptime of the system.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44D41380" wp14:editId="7E5486D9">
            <wp:extent cx="5731510" cy="535798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26. Julian day.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lastRenderedPageBreak/>
        <w:drawing>
          <wp:inline distT="0" distB="0" distL="0" distR="0" wp14:anchorId="2D07D15A" wp14:editId="67CD7FA5">
            <wp:extent cx="2409825" cy="9144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27. IP information.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7EB53CFD" wp14:editId="14D9D98B">
            <wp:extent cx="5731510" cy="2314036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28. Display only the free space in the system.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lastRenderedPageBreak/>
        <w:drawing>
          <wp:inline distT="0" distB="0" distL="0" distR="0" wp14:anchorId="243C6410" wp14:editId="7685780A">
            <wp:extent cx="5731510" cy="3812434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29. Linux platform is infected over the network.</w:t>
      </w:r>
    </w:p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30. Display the configuration information of your network.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4ABC21E7" wp14:editId="3A9A8BD4">
            <wp:extent cx="5731510" cy="1218558"/>
            <wp:effectExtent l="0" t="0" r="254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17FD9" w:rsidRDefault="00F267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Linux commands are studied and executed. </w:t>
      </w:r>
    </w:p>
    <w:p w:rsidR="008258F5" w:rsidRDefault="008258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58F5" w:rsidRDefault="008258F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258F5"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proofErr w:type="spellEnd"/>
      <w:r w:rsidRPr="008258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Link:</w:t>
      </w:r>
    </w:p>
    <w:p w:rsidR="008258F5" w:rsidRPr="008258F5" w:rsidRDefault="008258F5">
      <w:pPr>
        <w:rPr>
          <w:rFonts w:ascii="Times New Roman" w:eastAsia="Times New Roman" w:hAnsi="Times New Roman" w:cs="Times New Roman"/>
          <w:sz w:val="24"/>
          <w:szCs w:val="24"/>
        </w:rPr>
      </w:pPr>
      <w:r w:rsidRPr="008258F5">
        <w:rPr>
          <w:rFonts w:ascii="Times New Roman" w:eastAsia="Times New Roman" w:hAnsi="Times New Roman" w:cs="Times New Roman"/>
          <w:sz w:val="24"/>
          <w:szCs w:val="24"/>
        </w:rPr>
        <w:t>http://www.youtube.com/watch?v=0pNflbBLeSY</w:t>
      </w:r>
    </w:p>
    <w:sectPr w:rsidR="008258F5" w:rsidRPr="008258F5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56D" w:rsidRDefault="007B056D">
      <w:pPr>
        <w:spacing w:after="0" w:line="240" w:lineRule="auto"/>
      </w:pPr>
      <w:r>
        <w:separator/>
      </w:r>
    </w:p>
  </w:endnote>
  <w:endnote w:type="continuationSeparator" w:id="0">
    <w:p w:rsidR="007B056D" w:rsidRDefault="007B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FD9" w:rsidRDefault="00F267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fldChar w:fldCharType="begin"/>
    </w:r>
    <w:r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972E3C">
      <w:rPr>
        <w:rFonts w:ascii="Times New Roman" w:eastAsia="Times New Roman" w:hAnsi="Times New Roman" w:cs="Times New Roman"/>
        <w:b/>
        <w:noProof/>
        <w:color w:val="000000"/>
      </w:rPr>
      <w:t>12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</w:p>
  <w:p w:rsidR="00717FD9" w:rsidRDefault="00717F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56D" w:rsidRDefault="007B056D">
      <w:pPr>
        <w:spacing w:after="0" w:line="240" w:lineRule="auto"/>
      </w:pPr>
      <w:r>
        <w:separator/>
      </w:r>
    </w:p>
  </w:footnote>
  <w:footnote w:type="continuationSeparator" w:id="0">
    <w:p w:rsidR="007B056D" w:rsidRDefault="007B0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FD9" w:rsidRDefault="00F267B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3A2E00">
      <w:rPr>
        <w:rFonts w:ascii="Times New Roman" w:eastAsia="Times New Roman" w:hAnsi="Times New Roman" w:cs="Times New Roman"/>
        <w:b/>
        <w:sz w:val="36"/>
        <w:szCs w:val="36"/>
      </w:rPr>
      <w:t>100</w:t>
    </w:r>
  </w:p>
  <w:p w:rsidR="00717FD9" w:rsidRDefault="00717FD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717FD9" w:rsidRDefault="00717F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7FD9"/>
    <w:rsid w:val="001F39B8"/>
    <w:rsid w:val="003A2E00"/>
    <w:rsid w:val="00717FD9"/>
    <w:rsid w:val="007B056D"/>
    <w:rsid w:val="008258F5"/>
    <w:rsid w:val="00972E3C"/>
    <w:rsid w:val="00E92120"/>
    <w:rsid w:val="00F17830"/>
    <w:rsid w:val="00F2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00"/>
  </w:style>
  <w:style w:type="paragraph" w:styleId="Footer">
    <w:name w:val="footer"/>
    <w:basedOn w:val="Normal"/>
    <w:link w:val="FooterChar"/>
    <w:uiPriority w:val="99"/>
    <w:unhideWhenUsed/>
    <w:rsid w:val="003A2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00"/>
  </w:style>
  <w:style w:type="paragraph" w:styleId="BalloonText">
    <w:name w:val="Balloon Text"/>
    <w:basedOn w:val="Normal"/>
    <w:link w:val="BalloonTextChar"/>
    <w:uiPriority w:val="99"/>
    <w:semiHidden/>
    <w:unhideWhenUsed/>
    <w:rsid w:val="003A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00"/>
  </w:style>
  <w:style w:type="paragraph" w:styleId="Footer">
    <w:name w:val="footer"/>
    <w:basedOn w:val="Normal"/>
    <w:link w:val="FooterChar"/>
    <w:uiPriority w:val="99"/>
    <w:unhideWhenUsed/>
    <w:rsid w:val="003A2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00"/>
  </w:style>
  <w:style w:type="paragraph" w:styleId="BalloonText">
    <w:name w:val="Balloon Text"/>
    <w:basedOn w:val="Normal"/>
    <w:link w:val="BalloonTextChar"/>
    <w:uiPriority w:val="99"/>
    <w:semiHidden/>
    <w:unhideWhenUsed/>
    <w:rsid w:val="003A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TeenaMona</dc:creator>
  <cp:lastModifiedBy>Windows User</cp:lastModifiedBy>
  <cp:revision>4</cp:revision>
  <dcterms:created xsi:type="dcterms:W3CDTF">2020-08-22T10:40:00Z</dcterms:created>
  <dcterms:modified xsi:type="dcterms:W3CDTF">2020-08-23T14:50:00Z</dcterms:modified>
</cp:coreProperties>
</file>