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77A" w:rsidRDefault="000F7749">
      <w:r>
        <w:t>5:30:29</w:t>
      </w:r>
    </w:p>
    <w:p w:rsidR="000B28F4" w:rsidRDefault="00C173DD">
      <w:r>
        <w:t>To create a new Angular project in Angular5 .</w:t>
      </w:r>
    </w:p>
    <w:p w:rsidR="00222294" w:rsidRDefault="00222294">
      <w:pPr>
        <w:rPr>
          <w:b/>
        </w:rPr>
      </w:pPr>
      <w:r>
        <w:rPr>
          <w:b/>
        </w:rPr>
        <w:t>Insallations:</w:t>
      </w:r>
    </w:p>
    <w:p w:rsidR="00222294" w:rsidRDefault="00222294">
      <w:r>
        <w:t>1.Latest node :https://nodejs.org/en/download</w:t>
      </w:r>
      <w:r w:rsidR="007653E7">
        <w:t xml:space="preserve"> (node -v  -&gt;gives version)</w:t>
      </w:r>
    </w:p>
    <w:p w:rsidR="00222294" w:rsidRDefault="00222294">
      <w:r>
        <w:t>2. Latest angular CLI :npm install –g @angular/cli</w:t>
      </w:r>
      <w:r w:rsidR="007653E7">
        <w:t xml:space="preserve"> (ng -v -&gt;gives cli version)</w:t>
      </w:r>
    </w:p>
    <w:p w:rsidR="00971594" w:rsidRPr="00222294" w:rsidRDefault="00971594">
      <w:r>
        <w:t>3. Install visual studio code.</w:t>
      </w:r>
    </w:p>
    <w:p w:rsidR="00C173DD" w:rsidRDefault="00C173DD" w:rsidP="00C173DD">
      <w:pPr>
        <w:pStyle w:val="ListParagraph"/>
        <w:numPr>
          <w:ilvl w:val="0"/>
          <w:numId w:val="1"/>
        </w:numPr>
      </w:pPr>
      <w:r>
        <w:t xml:space="preserve">Go to application folder </w:t>
      </w:r>
    </w:p>
    <w:p w:rsidR="00C173DD" w:rsidRDefault="00C173DD" w:rsidP="00C173DD">
      <w:pPr>
        <w:pStyle w:val="ListParagraph"/>
        <w:numPr>
          <w:ilvl w:val="0"/>
          <w:numId w:val="1"/>
        </w:numPr>
      </w:pPr>
      <w:r>
        <w:t>Ng new &lt;application name&gt; -style=scss –routing  (scss for saas, routing to integrate and set up routing by default.)</w:t>
      </w:r>
      <w:r w:rsidR="00D574EE">
        <w:t xml:space="preserve"> To skip test files use –skip-tests true</w:t>
      </w:r>
    </w:p>
    <w:p w:rsidR="0024529F" w:rsidRDefault="0024529F" w:rsidP="00C173DD">
      <w:pPr>
        <w:pStyle w:val="ListParagraph"/>
        <w:numPr>
          <w:ilvl w:val="0"/>
          <w:numId w:val="1"/>
        </w:numPr>
      </w:pPr>
      <w:r>
        <w:t xml:space="preserve">Go inside the new folder and run </w:t>
      </w:r>
      <w:r w:rsidRPr="0098389E">
        <w:rPr>
          <w:b/>
        </w:rPr>
        <w:t>ng serve</w:t>
      </w:r>
      <w:r>
        <w:t>.</w:t>
      </w:r>
      <w:r w:rsidR="0098389E">
        <w:t xml:space="preserve"> Ng serve –o will build and launch the application in default browser.</w:t>
      </w:r>
    </w:p>
    <w:p w:rsidR="007210BA" w:rsidRDefault="007210BA" w:rsidP="00C173DD">
      <w:pPr>
        <w:pStyle w:val="ListParagraph"/>
        <w:numPr>
          <w:ilvl w:val="0"/>
          <w:numId w:val="1"/>
        </w:numPr>
      </w:pPr>
      <w:r>
        <w:t xml:space="preserve">If we get an error like </w:t>
      </w:r>
      <w:r w:rsidR="00A73083">
        <w:t>cannot find</w:t>
      </w:r>
      <w:r>
        <w:t xml:space="preserve"> @angular-devkit/core , then do the following steps</w:t>
      </w:r>
    </w:p>
    <w:p w:rsidR="007210BA" w:rsidRDefault="007210BA" w:rsidP="007210BA">
      <w:pPr>
        <w:pStyle w:val="ListParagraph"/>
        <w:numPr>
          <w:ilvl w:val="1"/>
          <w:numId w:val="1"/>
        </w:numPr>
      </w:pPr>
      <w:r>
        <w:t>Npm update –g @angular/cli</w:t>
      </w:r>
    </w:p>
    <w:p w:rsidR="007210BA" w:rsidRDefault="007210BA" w:rsidP="007210BA">
      <w:pPr>
        <w:pStyle w:val="ListParagraph"/>
        <w:numPr>
          <w:ilvl w:val="1"/>
          <w:numId w:val="1"/>
        </w:numPr>
      </w:pPr>
      <w:r>
        <w:t>Edit package.json line “@angular/cli”:”1.6.0” to “@angular/cli”:”^1.6.0”</w:t>
      </w:r>
    </w:p>
    <w:p w:rsidR="007210BA" w:rsidRDefault="007210BA" w:rsidP="007210BA">
      <w:pPr>
        <w:pStyle w:val="ListParagraph"/>
        <w:numPr>
          <w:ilvl w:val="1"/>
          <w:numId w:val="1"/>
        </w:numPr>
      </w:pPr>
      <w:r>
        <w:t>Npm update . This will resolve error by installing latest version</w:t>
      </w:r>
    </w:p>
    <w:p w:rsidR="00A73083" w:rsidRDefault="00A73083" w:rsidP="007210BA">
      <w:pPr>
        <w:pStyle w:val="ListParagraph"/>
        <w:numPr>
          <w:ilvl w:val="1"/>
          <w:numId w:val="1"/>
        </w:numPr>
      </w:pPr>
      <w:r>
        <w:t>To install animations &gt;npm I @angular/animations</w:t>
      </w:r>
    </w:p>
    <w:p w:rsidR="00CC03FE" w:rsidRDefault="00CC03FE" w:rsidP="007210BA">
      <w:pPr>
        <w:pStyle w:val="ListParagraph"/>
        <w:numPr>
          <w:ilvl w:val="1"/>
          <w:numId w:val="1"/>
        </w:numPr>
      </w:pPr>
      <w:r>
        <w:t>To insall typescript latest version &gt;npm install typescript@latest - -save-dev</w:t>
      </w:r>
    </w:p>
    <w:p w:rsidR="00CC03FE" w:rsidRDefault="00CC03FE" w:rsidP="007210BA">
      <w:pPr>
        <w:pStyle w:val="ListParagraph"/>
        <w:numPr>
          <w:ilvl w:val="1"/>
          <w:numId w:val="1"/>
        </w:numPr>
      </w:pPr>
      <w:r>
        <w:t>To update core &gt;npm update @angular/core @latest</w:t>
      </w:r>
    </w:p>
    <w:p w:rsidR="000C684F" w:rsidRDefault="000C684F" w:rsidP="007210BA">
      <w:pPr>
        <w:pStyle w:val="ListParagraph"/>
        <w:numPr>
          <w:ilvl w:val="1"/>
          <w:numId w:val="1"/>
        </w:numPr>
      </w:pPr>
      <w:r>
        <w:t xml:space="preserve">To install bootstrap, npm install bootstrap@3 </w:t>
      </w:r>
      <w:r w:rsidR="00321C72">
        <w:t>–</w:t>
      </w:r>
      <w:r>
        <w:t>save</w:t>
      </w:r>
      <w:r w:rsidR="00321C72">
        <w:t>. To include in the project , add it in angular-cli.json -&gt;styles -&gt;../node_modules/bootstrap/dist/css/bootstrap.min.css</w:t>
      </w:r>
    </w:p>
    <w:p w:rsidR="00D574EE" w:rsidRDefault="00D574EE" w:rsidP="00D574EE">
      <w:pPr>
        <w:pStyle w:val="ListParagraph"/>
        <w:numPr>
          <w:ilvl w:val="0"/>
          <w:numId w:val="1"/>
        </w:numPr>
      </w:pPr>
      <w:r>
        <w:t>After creating project go inside project folder and type code. This opens the code in visual studio code .(code space dot).</w:t>
      </w:r>
    </w:p>
    <w:p w:rsidR="000A7CC0" w:rsidRDefault="000A7CC0" w:rsidP="000A7CC0">
      <w:pPr>
        <w:ind w:left="360"/>
        <w:rPr>
          <w:b/>
        </w:rPr>
      </w:pPr>
      <w:r>
        <w:rPr>
          <w:b/>
        </w:rPr>
        <w:t>Clone project:</w:t>
      </w:r>
    </w:p>
    <w:p w:rsidR="000A7CC0" w:rsidRDefault="000A7CC0" w:rsidP="000A7CC0">
      <w:pPr>
        <w:ind w:left="360"/>
      </w:pPr>
      <w:r>
        <w:t xml:space="preserve">Git clone repository_url , </w:t>
      </w:r>
    </w:p>
    <w:p w:rsidR="000A7CC0" w:rsidRPr="000A7CC0" w:rsidRDefault="000A7CC0" w:rsidP="000A7CC0">
      <w:pPr>
        <w:ind w:left="360"/>
      </w:pPr>
      <w:r>
        <w:t>npm install  (this resolves all dependencies).</w:t>
      </w:r>
    </w:p>
    <w:p w:rsidR="007A0901" w:rsidRDefault="007A0901" w:rsidP="007A0901">
      <w:pPr>
        <w:rPr>
          <w:b/>
        </w:rPr>
      </w:pPr>
      <w:r w:rsidRPr="007A0901">
        <w:rPr>
          <w:b/>
        </w:rPr>
        <w:t>Create</w:t>
      </w:r>
      <w:r>
        <w:rPr>
          <w:b/>
        </w:rPr>
        <w:t xml:space="preserve"> Component:</w:t>
      </w:r>
    </w:p>
    <w:p w:rsidR="00FF588B" w:rsidRDefault="007A0901" w:rsidP="00FF588B">
      <w:pPr>
        <w:pStyle w:val="ListParagraph"/>
        <w:numPr>
          <w:ilvl w:val="0"/>
          <w:numId w:val="2"/>
        </w:numPr>
      </w:pPr>
      <w:r>
        <w:t>Ng generate component &lt;component_name&gt; will generate .html,.ts and .scss and .spec.ts. also it updates app.module.ts.</w:t>
      </w:r>
    </w:p>
    <w:p w:rsidR="00FF588B" w:rsidRDefault="00FF588B" w:rsidP="00FF588B">
      <w:pPr>
        <w:pStyle w:val="ListParagraph"/>
        <w:numPr>
          <w:ilvl w:val="0"/>
          <w:numId w:val="2"/>
        </w:numPr>
      </w:pPr>
      <w:r>
        <w:t>Ng g c &lt;component_name&gt; is a shorthand form.</w:t>
      </w:r>
    </w:p>
    <w:p w:rsidR="00C607EA" w:rsidRDefault="00C607EA" w:rsidP="00FF588B">
      <w:pPr>
        <w:pStyle w:val="ListParagraph"/>
        <w:numPr>
          <w:ilvl w:val="0"/>
          <w:numId w:val="2"/>
        </w:numPr>
      </w:pPr>
      <w:r>
        <w:t>To create inside a folder , give ng g c foldername/componentname</w:t>
      </w:r>
      <w:r w:rsidR="00FD1D54">
        <w:t xml:space="preserve">. This will create the folder inside src/app folder in the project. </w:t>
      </w:r>
      <w:r w:rsidR="00FD1D54" w:rsidRPr="00F52FC0">
        <w:rPr>
          <w:b/>
        </w:rPr>
        <w:t>--spec false</w:t>
      </w:r>
      <w:r w:rsidR="00FD1D54">
        <w:t xml:space="preserve"> to avoid creating spec.</w:t>
      </w:r>
      <w:r w:rsidR="00F52FC0">
        <w:t xml:space="preserve"> </w:t>
      </w:r>
      <w:r w:rsidR="00F52FC0" w:rsidRPr="00F52FC0">
        <w:rPr>
          <w:b/>
        </w:rPr>
        <w:t>--flat true</w:t>
      </w:r>
      <w:r w:rsidR="00F52FC0">
        <w:t xml:space="preserve"> is used to avoid creating separate folder for each component.</w:t>
      </w:r>
    </w:p>
    <w:p w:rsidR="00C13CE0" w:rsidRDefault="00C13CE0" w:rsidP="00C13CE0">
      <w:pPr>
        <w:pStyle w:val="ListParagraph"/>
      </w:pPr>
      <w:r>
        <w:t>So ng g c employees/listEmployees –spec false --flat true.</w:t>
      </w:r>
    </w:p>
    <w:p w:rsidR="00694BAE" w:rsidRDefault="00694BAE" w:rsidP="00C13CE0">
      <w:pPr>
        <w:pStyle w:val="ListParagraph"/>
      </w:pPr>
      <w:r>
        <w:t xml:space="preserve">OR ng g c employees\listEmployees </w:t>
      </w:r>
      <w:r w:rsidR="00372779">
        <w:t xml:space="preserve"> </w:t>
      </w:r>
      <w:r>
        <w:t>--flat</w:t>
      </w:r>
      <w:r w:rsidR="00372779">
        <w:t xml:space="preserve"> </w:t>
      </w:r>
      <w:r>
        <w:t xml:space="preserve"> </w:t>
      </w:r>
      <w:r w:rsidR="00827F13">
        <w:t>--</w:t>
      </w:r>
      <w:r>
        <w:t>no-spec</w:t>
      </w:r>
    </w:p>
    <w:p w:rsidR="007C1E14" w:rsidRDefault="007C1E14" w:rsidP="007C1E14">
      <w:pPr>
        <w:ind w:left="360"/>
      </w:pPr>
      <w:r>
        <w:lastRenderedPageBreak/>
        <w:t>When code is changed, page is refreshed automatically even before saving the changes.</w:t>
      </w:r>
    </w:p>
    <w:p w:rsidR="00E32B07" w:rsidRDefault="00E32B07" w:rsidP="007C1E14">
      <w:pPr>
        <w:ind w:left="360"/>
      </w:pPr>
      <w:r>
        <w:t>Global styles can be defined in src/styles.scss. Kendo styles are imported there.</w:t>
      </w:r>
    </w:p>
    <w:p w:rsidR="00D8322E" w:rsidRDefault="003C7A65" w:rsidP="007C1E14">
      <w:pPr>
        <w:ind w:left="360"/>
      </w:pPr>
      <w:r>
        <w:t>Import styles from url using @import url(</w:t>
      </w:r>
      <w:r w:rsidR="009B7E40">
        <w:t>‘</w:t>
      </w:r>
      <w:r>
        <w:t>url</w:t>
      </w:r>
      <w:r w:rsidR="009B7E40">
        <w:t>’</w:t>
      </w:r>
      <w:r>
        <w:t>);</w:t>
      </w:r>
    </w:p>
    <w:p w:rsidR="00D8322E" w:rsidRDefault="00D8322E" w:rsidP="007C1E14">
      <w:pPr>
        <w:ind w:left="360"/>
        <w:rPr>
          <w:b/>
        </w:rPr>
      </w:pPr>
      <w:r>
        <w:rPr>
          <w:b/>
        </w:rPr>
        <w:t>Property Binding</w:t>
      </w:r>
    </w:p>
    <w:p w:rsidR="00AA77B0" w:rsidRDefault="00D8322E" w:rsidP="007C1E14">
      <w:pPr>
        <w:ind w:left="360"/>
      </w:pPr>
      <w:r>
        <w:t>Either we can write value = “{{propertyName}}” OR [value]=”propertyName”.</w:t>
      </w:r>
      <w:r w:rsidR="00AA77B0">
        <w:t>- One way :component to template.</w:t>
      </w:r>
    </w:p>
    <w:p w:rsidR="00AA77B0" w:rsidRDefault="00AA77B0" w:rsidP="007C1E14">
      <w:pPr>
        <w:ind w:left="360"/>
        <w:rPr>
          <w:b/>
        </w:rPr>
      </w:pPr>
      <w:r>
        <w:rPr>
          <w:b/>
        </w:rPr>
        <w:t>Two way databinding</w:t>
      </w:r>
    </w:p>
    <w:p w:rsidR="00B8387A" w:rsidRDefault="00AA77B0" w:rsidP="007C1E14">
      <w:pPr>
        <w:ind w:left="360"/>
      </w:pPr>
      <w:r>
        <w:t>This is achieved using ngModel.to use it need to include forms module in app.module.ts.</w:t>
      </w:r>
    </w:p>
    <w:p w:rsidR="00B8387A" w:rsidRDefault="00B8387A" w:rsidP="007C1E14">
      <w:pPr>
        <w:ind w:left="360"/>
      </w:pPr>
      <w:r>
        <w:t>It is specified like [(ngModel)]=”propertyName”</w:t>
      </w:r>
    </w:p>
    <w:p w:rsidR="00C01911" w:rsidRDefault="00C01911" w:rsidP="007C1E14">
      <w:pPr>
        <w:ind w:left="360"/>
        <w:rPr>
          <w:b/>
        </w:rPr>
      </w:pPr>
      <w:r>
        <w:rPr>
          <w:b/>
        </w:rPr>
        <w:t>Event Binding</w:t>
      </w:r>
    </w:p>
    <w:p w:rsidR="00A42C4F" w:rsidRPr="00A42C4F" w:rsidRDefault="00226A9C" w:rsidP="007C1E14">
      <w:pPr>
        <w:ind w:left="360"/>
      </w:pPr>
      <w:r>
        <w:t>In Html element , (click) = “function name”</w:t>
      </w:r>
    </w:p>
    <w:p w:rsidR="007C1E14" w:rsidRDefault="00A42C4F" w:rsidP="007C1E14">
      <w:pPr>
        <w:ind w:left="360"/>
      </w:pPr>
      <w:r>
        <w:rPr>
          <w:b/>
        </w:rPr>
        <w:t>Array:</w:t>
      </w:r>
      <w:r w:rsidR="00E32B07">
        <w:t xml:space="preserve"> </w:t>
      </w:r>
      <w:r w:rsidR="0018420D">
        <w:t>To declare array , goals = [];</w:t>
      </w:r>
      <w:r w:rsidR="00BD67A9">
        <w:t xml:space="preserve"> to add item to array, this.goals.push(item);</w:t>
      </w:r>
      <w:r w:rsidR="00442019">
        <w:t xml:space="preserve"> To remove item from an index , this.goals.splice(i , 1);</w:t>
      </w:r>
    </w:p>
    <w:p w:rsidR="008E05FE" w:rsidRPr="008E05FE" w:rsidRDefault="008E05FE" w:rsidP="007C1E14">
      <w:pPr>
        <w:ind w:left="360"/>
        <w:rPr>
          <w:b/>
        </w:rPr>
      </w:pPr>
      <w:r w:rsidRPr="008E05FE">
        <w:rPr>
          <w:b/>
        </w:rPr>
        <w:t>Animation:</w:t>
      </w:r>
    </w:p>
    <w:p w:rsidR="007210BA" w:rsidRDefault="007A0901" w:rsidP="007A0901">
      <w:r w:rsidRPr="007A0901">
        <w:rPr>
          <w:b/>
        </w:rPr>
        <w:t xml:space="preserve"> </w:t>
      </w:r>
      <w:r w:rsidR="00D033BC">
        <w:t>To use animation, npm install @angular/animations@latest –save.</w:t>
      </w:r>
      <w:r w:rsidR="00495633">
        <w:t xml:space="preserve"> (inside project folder)</w:t>
      </w:r>
    </w:p>
    <w:p w:rsidR="00E63276" w:rsidRDefault="00E63276" w:rsidP="007A0901">
      <w:r>
        <w:t>Then import BrowserAnimationsModule from @angular/platform-browser/animations</w:t>
      </w:r>
      <w:r w:rsidR="009B7E40">
        <w:t xml:space="preserve"> in app.module.ts and add to imports array inside that.</w:t>
      </w:r>
    </w:p>
    <w:p w:rsidR="009B7E40" w:rsidRDefault="009B7E40" w:rsidP="007A0901">
      <w:r>
        <w:t>Then import specific functionalities in the respective .ts file.</w:t>
      </w:r>
    </w:p>
    <w:p w:rsidR="00B04181" w:rsidRDefault="00B04181" w:rsidP="007A0901">
      <w:r>
        <w:t>We can define animations:[] inside @component.</w:t>
      </w:r>
    </w:p>
    <w:p w:rsidR="009B560F" w:rsidRDefault="009B560F" w:rsidP="007A0901">
      <w:pPr>
        <w:rPr>
          <w:b/>
        </w:rPr>
      </w:pPr>
      <w:r>
        <w:rPr>
          <w:b/>
        </w:rPr>
        <w:t>Update dependencies to latest</w:t>
      </w:r>
    </w:p>
    <w:p w:rsidR="009B560F" w:rsidRDefault="009B560F" w:rsidP="007A0901">
      <w:r>
        <w:t>Go to the project folder and run npm update</w:t>
      </w:r>
    </w:p>
    <w:p w:rsidR="00CC03FE" w:rsidRDefault="00CC03FE" w:rsidP="007A0901">
      <w:pPr>
        <w:rPr>
          <w:b/>
        </w:rPr>
      </w:pPr>
      <w:r>
        <w:rPr>
          <w:b/>
        </w:rPr>
        <w:t>Routing</w:t>
      </w:r>
    </w:p>
    <w:p w:rsidR="00CC03FE" w:rsidRDefault="00CC03FE" w:rsidP="007A0901">
      <w:r>
        <w:t>App-routing.module.ts – contain routing information.</w:t>
      </w:r>
    </w:p>
    <w:p w:rsidR="00CC03FE" w:rsidRDefault="00BE3E85" w:rsidP="007A0901">
      <w:r>
        <w:t xml:space="preserve">Import </w:t>
      </w:r>
      <w:r w:rsidR="00B95543">
        <w:t>{HomeComponent} from ‘./home/home.component’;</w:t>
      </w:r>
    </w:p>
    <w:p w:rsidR="000B09E2" w:rsidRDefault="003619B4" w:rsidP="007A0901">
      <w:r>
        <w:t>Routes –contain route collection where we can give path and component and redirectTo.</w:t>
      </w:r>
    </w:p>
    <w:p w:rsidR="003619B4" w:rsidRDefault="003619B4" w:rsidP="007A0901">
      <w:r>
        <w:lastRenderedPageBreak/>
        <w:t>To receive paramaters from url import ActivatedRoute from @angular/router inside the specific component. Then need to create an instance in constructor. Then subscribe this.route.params.subscribe();</w:t>
      </w:r>
    </w:p>
    <w:p w:rsidR="003619B4" w:rsidRDefault="003619B4" w:rsidP="007A0901">
      <w:pPr>
        <w:rPr>
          <w:b/>
        </w:rPr>
      </w:pPr>
      <w:r>
        <w:rPr>
          <w:b/>
        </w:rPr>
        <w:t>Component Based Router Navigation</w:t>
      </w:r>
    </w:p>
    <w:p w:rsidR="00057C3B" w:rsidRDefault="00A075AE" w:rsidP="007A0901">
      <w:r>
        <w:t xml:space="preserve">Route based on logic inside a component class. Need to import Router from </w:t>
      </w:r>
      <w:r w:rsidR="00057C3B">
        <w:t xml:space="preserve">angular/router in the component. Then create an instance in constructor say </w:t>
      </w:r>
      <w:r w:rsidR="00057C3B" w:rsidRPr="00057C3B">
        <w:rPr>
          <w:i/>
        </w:rPr>
        <w:t>router</w:t>
      </w:r>
      <w:r w:rsidR="00057C3B">
        <w:rPr>
          <w:i/>
        </w:rPr>
        <w:t xml:space="preserve"> </w:t>
      </w:r>
      <w:r w:rsidR="00057C3B">
        <w:t xml:space="preserve"> and sat this.router.navigate([‘route as per routing Module’]);</w:t>
      </w:r>
    </w:p>
    <w:p w:rsidR="00B068E3" w:rsidRDefault="00B068E3" w:rsidP="007A0901"/>
    <w:p w:rsidR="00B068E3" w:rsidRDefault="00B068E3" w:rsidP="007A0901">
      <w:pPr>
        <w:rPr>
          <w:b/>
        </w:rPr>
      </w:pPr>
      <w:r>
        <w:rPr>
          <w:b/>
        </w:rPr>
        <w:t>Services</w:t>
      </w:r>
    </w:p>
    <w:p w:rsidR="00B068E3" w:rsidRDefault="005D6EDC" w:rsidP="007A0901">
      <w:r>
        <w:t>Helps to communicate between components</w:t>
      </w:r>
      <w:r w:rsidR="009D6C27">
        <w:t xml:space="preserve">. Share data between components or make http calls. </w:t>
      </w:r>
    </w:p>
    <w:p w:rsidR="005D3069" w:rsidRDefault="005D3069" w:rsidP="007A0901">
      <w:r>
        <w:t>To create a service, ng generate service serviceName OR ng g s serviceName.</w:t>
      </w:r>
    </w:p>
    <w:p w:rsidR="00C92C6D" w:rsidRDefault="00C92C6D" w:rsidP="007A0901">
      <w:r>
        <w:t xml:space="preserve">Best ways to communicate using BehaviorSubject in RxJS. So import </w:t>
      </w:r>
      <w:r w:rsidRPr="00C92C6D">
        <w:t>BehaviorSubject</w:t>
      </w:r>
      <w:r>
        <w:t xml:space="preserve"> from ‘rxjs/</w:t>
      </w:r>
      <w:r w:rsidRPr="00C92C6D">
        <w:t xml:space="preserve"> BehaviorSubject</w:t>
      </w:r>
      <w:r>
        <w:t>’.</w:t>
      </w:r>
    </w:p>
    <w:p w:rsidR="00A528B8" w:rsidRDefault="00A528B8" w:rsidP="007A0901">
      <w:r>
        <w:t>Need to define observable to share data. Eg: goal = this.goals.asObservable();</w:t>
      </w:r>
    </w:p>
    <w:p w:rsidR="00397D7E" w:rsidRDefault="00397D7E" w:rsidP="007A0901">
      <w:r>
        <w:t xml:space="preserve">Register the service in app.module.ts : import {Service} from </w:t>
      </w:r>
      <w:r w:rsidR="00462133">
        <w:t>./servicename.service and add it to provider array.</w:t>
      </w:r>
    </w:p>
    <w:p w:rsidR="00B43F3C" w:rsidRDefault="00B43F3C" w:rsidP="007A0901">
      <w:r>
        <w:t>Then import the service in the component.create an instance in constructor. Then in ngOnInit,  this.instanceName.ObservableInsideService.subscribe(res=&gt;this.variableName = res);</w:t>
      </w:r>
    </w:p>
    <w:p w:rsidR="00F77A87" w:rsidRDefault="00F77A87" w:rsidP="007A0901">
      <w:r>
        <w:t>Also we can call service  method here.</w:t>
      </w:r>
    </w:p>
    <w:p w:rsidR="001505C7" w:rsidRPr="001505C7" w:rsidRDefault="001505C7" w:rsidP="007A0901">
      <w:pPr>
        <w:rPr>
          <w:b/>
        </w:rPr>
      </w:pPr>
      <w:r w:rsidRPr="001505C7">
        <w:rPr>
          <w:b/>
        </w:rPr>
        <w:t>Deployment</w:t>
      </w:r>
    </w:p>
    <w:p w:rsidR="00303EE6" w:rsidRDefault="00AB7EFE" w:rsidP="007A0901">
      <w:r>
        <w:t>Run ng build command. This will create a dist folder inside project folder.</w:t>
      </w:r>
    </w:p>
    <w:p w:rsidR="00AB7EFE" w:rsidRDefault="00AB7EFE" w:rsidP="007A0901">
      <w:r>
        <w:t>For deploying to other servers, run ng build –prod.</w:t>
      </w:r>
      <w:r w:rsidR="00275DF8">
        <w:t xml:space="preserve"> This will make significant modifications to make files smaller and faster.</w:t>
      </w:r>
    </w:p>
    <w:p w:rsidR="009B7E40" w:rsidRDefault="00275DF8" w:rsidP="007A0901">
      <w:r>
        <w:t>If uploading to a subfolder like yoursite.com/, build using ng build --prod  --base-href=”url”</w:t>
      </w:r>
    </w:p>
    <w:p w:rsidR="00275DF8" w:rsidRDefault="00275DF8" w:rsidP="007A0901">
      <w:r>
        <w:t>Another way is to use github pages.npm install -g angular-cli-ghpages</w:t>
      </w:r>
      <w:r w:rsidR="00F031A2">
        <w:t>.</w:t>
      </w:r>
    </w:p>
    <w:p w:rsidR="00F031A2" w:rsidRDefault="00F031A2" w:rsidP="007A0901">
      <w:r>
        <w:t>For this need to install git., Create an accoun</w:t>
      </w:r>
      <w:r w:rsidR="001C6C84">
        <w:t>t in github , create repository using the account.</w:t>
      </w:r>
    </w:p>
    <w:p w:rsidR="001C6C84" w:rsidRDefault="001C6C84" w:rsidP="007A0901">
      <w:r>
        <w:t>Then use command line and go to project folder.</w:t>
      </w:r>
    </w:p>
    <w:p w:rsidR="001C6C84" w:rsidRDefault="001C6C84" w:rsidP="007A0901">
      <w:r>
        <w:t>&gt;git add .</w:t>
      </w:r>
      <w:r w:rsidR="007C0C7C">
        <w:t xml:space="preserve"> (adds all modified and new files in current dir and subdir to the staging and thus preparing them to be included in the next git commit.</w:t>
      </w:r>
    </w:p>
    <w:p w:rsidR="000307CA" w:rsidRDefault="001C6C84" w:rsidP="007A0901">
      <w:r>
        <w:lastRenderedPageBreak/>
        <w:t>&gt;Git commit –m “first commit”</w:t>
      </w:r>
    </w:p>
    <w:p w:rsidR="000307CA" w:rsidRDefault="000307CA" w:rsidP="007A0901">
      <w:r>
        <w:t xml:space="preserve">&gt;git remote add origin </w:t>
      </w:r>
      <w:hyperlink r:id="rId6" w:history="1">
        <w:r w:rsidRPr="003B4631">
          <w:rPr>
            <w:rStyle w:val="Hyperlink"/>
          </w:rPr>
          <w:t>https://github.com/vidyaqph/ng5.git</w:t>
        </w:r>
      </w:hyperlink>
      <w:r>
        <w:t xml:space="preserve"> (this is copied from the repository instructions</w:t>
      </w:r>
    </w:p>
    <w:p w:rsidR="000307CA" w:rsidRDefault="000307CA" w:rsidP="007A0901">
      <w:r>
        <w:t>&gt;git push –u origin master ( this is also copied from instructions)</w:t>
      </w:r>
    </w:p>
    <w:p w:rsidR="00B01A77" w:rsidRDefault="000307CA" w:rsidP="007A0901">
      <w:r>
        <w:t xml:space="preserve">&gt;ng build --prod </w:t>
      </w:r>
      <w:r w:rsidR="00B01A77">
        <w:t>–base-href=”</w:t>
      </w:r>
      <w:hyperlink r:id="rId7" w:history="1">
        <w:r w:rsidR="00B01A77" w:rsidRPr="003B4631">
          <w:rPr>
            <w:rStyle w:val="Hyperlink"/>
          </w:rPr>
          <w:t>https://vidyaqph.github.io/ng5</w:t>
        </w:r>
      </w:hyperlink>
      <w:r w:rsidR="00B01A77">
        <w:t>”</w:t>
      </w:r>
    </w:p>
    <w:p w:rsidR="00B01A77" w:rsidRDefault="00B01A77" w:rsidP="007A0901">
      <w:r>
        <w:t xml:space="preserve">&gt;angular-cli-ghpages </w:t>
      </w:r>
    </w:p>
    <w:p w:rsidR="00B01A77" w:rsidRDefault="00B01A77" w:rsidP="00B01A77">
      <w:r>
        <w:t xml:space="preserve">This will publish the app in the url </w:t>
      </w:r>
      <w:r w:rsidR="001C6C84">
        <w:t xml:space="preserve"> </w:t>
      </w:r>
      <w:hyperlink r:id="rId8" w:history="1">
        <w:r w:rsidRPr="00B01A77">
          <w:rPr>
            <w:rStyle w:val="Hyperlink"/>
          </w:rPr>
          <w:t>https://vidyaqph.github.io/ng5</w:t>
        </w:r>
      </w:hyperlink>
    </w:p>
    <w:p w:rsidR="006A7162" w:rsidRDefault="00251427" w:rsidP="00B01A77">
      <w:r>
        <w:t>If we are deploying the code to a subfolder , then index.html should contain &lt;base href =”/subfolder/” . So either maul</w:t>
      </w:r>
      <w:r w:rsidR="00524616">
        <w:t xml:space="preserve">ally edit it or give base-href </w:t>
      </w:r>
      <w:r>
        <w:t>/subfolder/ along with ng build.</w:t>
      </w:r>
      <w:r w:rsidR="00524616">
        <w:t xml:space="preserve">(ng build -prod --base-href /emp/ </w:t>
      </w:r>
    </w:p>
    <w:p w:rsidR="00F85AE4" w:rsidRDefault="006A7162" w:rsidP="00B01A77">
      <w:r w:rsidRPr="00F85AE4">
        <w:rPr>
          <w:b/>
        </w:rPr>
        <w:t>Word wrap</w:t>
      </w:r>
      <w:r>
        <w:t>: Visual studio code-&gt;view toggle wordmap.</w:t>
      </w:r>
    </w:p>
    <w:p w:rsidR="00F85AE4" w:rsidRDefault="00F85AE4" w:rsidP="00B01A77">
      <w:pPr>
        <w:rPr>
          <w:b/>
        </w:rPr>
      </w:pPr>
      <w:r>
        <w:rPr>
          <w:b/>
        </w:rPr>
        <w:t>Ro</w:t>
      </w:r>
      <w:r w:rsidR="000E28F8">
        <w:rPr>
          <w:b/>
        </w:rPr>
        <w:t>uting:</w:t>
      </w:r>
    </w:p>
    <w:p w:rsidR="000E28F8" w:rsidRDefault="006903B1" w:rsidP="00B01A77">
      <w:r>
        <w:t>Import RouterModule,Routes from angular/router (in app.module.ts) .then can define routes as an array of Routes. In the imports array, need to add RouterModule.forRoot(routeVariable). Then we can define the navigation in app.component.htlml(for displaying on all pages. Also need to include &lt;router-outlet&gt; tag.</w:t>
      </w:r>
    </w:p>
    <w:p w:rsidR="00251427" w:rsidRPr="002464EF" w:rsidRDefault="002464EF" w:rsidP="00B01A77">
      <w:pPr>
        <w:rPr>
          <w:b/>
        </w:rPr>
      </w:pPr>
      <w:r>
        <w:rPr>
          <w:b/>
        </w:rPr>
        <w:t>Create Forms</w:t>
      </w:r>
    </w:p>
    <w:p w:rsidR="005D56C9" w:rsidRDefault="002464EF" w:rsidP="00B01A77">
      <w:r>
        <w:t>2ways to create forms in angular.</w:t>
      </w:r>
    </w:p>
    <w:p w:rsidR="002464EF" w:rsidRDefault="002464EF" w:rsidP="00B01A77">
      <w:r>
        <w:t>1)Template driven forms</w:t>
      </w:r>
      <w:r w:rsidR="007F39C0">
        <w:t>- used to create simple forms.</w:t>
      </w:r>
    </w:p>
    <w:p w:rsidR="002464EF" w:rsidRDefault="002464EF" w:rsidP="00B01A77">
      <w:r>
        <w:t>2)Model driven forms</w:t>
      </w:r>
      <w:r w:rsidR="0004431B">
        <w:t>/Reactive Form</w:t>
      </w:r>
      <w:r>
        <w:t>.</w:t>
      </w:r>
      <w:r w:rsidR="007F39C0">
        <w:t>- more complex.</w:t>
      </w:r>
    </w:p>
    <w:p w:rsidR="000A1481" w:rsidRDefault="000A1481" w:rsidP="00B01A77">
      <w:r>
        <w:t>Whenever angular see a form element it attaches ngForm</w:t>
      </w:r>
    </w:p>
    <w:p w:rsidR="00DE736C" w:rsidRDefault="00DE736C" w:rsidP="00B01A77">
      <w:pPr>
        <w:rPr>
          <w:b/>
        </w:rPr>
      </w:pPr>
      <w:r>
        <w:rPr>
          <w:b/>
        </w:rPr>
        <w:t>Label</w:t>
      </w:r>
    </w:p>
    <w:p w:rsidR="00DE736C" w:rsidRDefault="00DE736C" w:rsidP="00B01A77">
      <w:r>
        <w:t>If we use for=”inputFieldName” on label, when we click on label associated input element receives control</w:t>
      </w:r>
    </w:p>
    <w:p w:rsidR="00FB2C74" w:rsidRDefault="00FB2C74" w:rsidP="00B01A77">
      <w:pPr>
        <w:rPr>
          <w:b/>
        </w:rPr>
      </w:pPr>
      <w:r>
        <w:rPr>
          <w:b/>
        </w:rPr>
        <w:t>Radio Button</w:t>
      </w:r>
    </w:p>
    <w:p w:rsidR="00FB2C74" w:rsidRDefault="00FB2C74" w:rsidP="00B01A77">
      <w:r>
        <w:t xml:space="preserve">To create radio button, &lt;input type=”radio” value=”female” name=”gender”&gt; inorder to make multiple radio buttons mutually exclusive, provide same name for all the radio buttons like </w:t>
      </w:r>
      <w:r w:rsidRPr="005C0490">
        <w:t>name = “gender”</w:t>
      </w:r>
      <w:r w:rsidR="007E53FA">
        <w:t>.</w:t>
      </w:r>
    </w:p>
    <w:p w:rsidR="00F10735" w:rsidRDefault="00F10735" w:rsidP="00B01A77">
      <w:r>
        <w:rPr>
          <w:b/>
        </w:rPr>
        <w:t xml:space="preserve">Note: </w:t>
      </w:r>
      <w:r>
        <w:t>Checked attribute of radio button does not work with ngModel. Instead need to create a property in component class and set default.</w:t>
      </w:r>
    </w:p>
    <w:p w:rsidR="0071492A" w:rsidRDefault="0071492A" w:rsidP="00B01A77">
      <w:r>
        <w:lastRenderedPageBreak/>
        <w:t>To disable a radio button</w:t>
      </w:r>
      <w:r w:rsidR="00727937">
        <w:t>/checkbox</w:t>
      </w:r>
      <w:r>
        <w:t xml:space="preserve"> just use disabled .</w:t>
      </w:r>
      <w:r w:rsidR="00C11868">
        <w:t>By default , disabled controls re not included in angular auto generated form model.</w:t>
      </w:r>
    </w:p>
    <w:p w:rsidR="00CC5418" w:rsidRDefault="000567F2" w:rsidP="00B01A77">
      <w:pPr>
        <w:rPr>
          <w:b/>
        </w:rPr>
      </w:pPr>
      <w:r>
        <w:rPr>
          <w:b/>
        </w:rPr>
        <w:t>Button</w:t>
      </w:r>
    </w:p>
    <w:p w:rsidR="000567F2" w:rsidRDefault="000567F2" w:rsidP="00B01A77">
      <w:r>
        <w:t>When we don’t set the type property on button, it behaves as a submit button.</w:t>
      </w:r>
      <w:r w:rsidR="005E40EA">
        <w:t xml:space="preserve"> Need to set it as type=button inorder to change this behavior.</w:t>
      </w:r>
    </w:p>
    <w:p w:rsidR="00E6460A" w:rsidRDefault="00E6460A" w:rsidP="00B01A77">
      <w:pPr>
        <w:rPr>
          <w:b/>
        </w:rPr>
      </w:pPr>
      <w:r>
        <w:rPr>
          <w:b/>
        </w:rPr>
        <w:t>Validation</w:t>
      </w:r>
    </w:p>
    <w:p w:rsidR="00E6460A" w:rsidRDefault="00E6460A" w:rsidP="00B01A77">
      <w:r>
        <w:t>By default , in Angular 4 and later , browser validation is disabled .</w:t>
      </w:r>
      <w:r w:rsidR="00666FE0">
        <w:t xml:space="preserve"> by default, it generates </w:t>
      </w:r>
      <w:r w:rsidR="00666FE0" w:rsidRPr="00666FE0">
        <w:rPr>
          <w:b/>
        </w:rPr>
        <w:t>novalidate</w:t>
      </w:r>
      <w:r w:rsidR="00666FE0">
        <w:t xml:space="preserve"> attribute on form element</w:t>
      </w:r>
      <w:r>
        <w:t xml:space="preserve"> </w:t>
      </w:r>
      <w:r w:rsidR="00264D11">
        <w:t>.</w:t>
      </w:r>
    </w:p>
    <w:p w:rsidR="00264D11" w:rsidRDefault="00264D11" w:rsidP="00B01A77">
      <w:r w:rsidRPr="00381E45">
        <w:rPr>
          <w:b/>
        </w:rPr>
        <w:t>ngNativeValidate</w:t>
      </w:r>
      <w:r>
        <w:t xml:space="preserve"> directive will enable default browser validation on html elements.</w:t>
      </w:r>
    </w:p>
    <w:p w:rsidR="00C760D5" w:rsidRPr="00E6460A" w:rsidRDefault="00C760D5" w:rsidP="00B01A77">
      <w:r>
        <w:t>Note:Different browser vendors implement browser validations differently , so users will get different experiences. So it is better to avoid that and do validations in angular.</w:t>
      </w:r>
    </w:p>
    <w:p w:rsidR="00CC5418" w:rsidRDefault="00CC5418" w:rsidP="00B01A77">
      <w:r w:rsidRPr="00CC5418">
        <w:rPr>
          <w:b/>
        </w:rPr>
        <w:t>IE</w:t>
      </w:r>
      <w:r>
        <w:rPr>
          <w:b/>
        </w:rPr>
        <w:t xml:space="preserve">: </w:t>
      </w:r>
      <w:r>
        <w:t>Inorder make the application work in IE, need to uncomment code in polyfill.ts which are related to ie.</w:t>
      </w:r>
      <w:r w:rsidR="00446F24">
        <w:t xml:space="preserve"> OR import core-js</w:t>
      </w:r>
    </w:p>
    <w:p w:rsidR="002958A5" w:rsidRDefault="002958A5" w:rsidP="00B01A77">
      <w:pPr>
        <w:rPr>
          <w:b/>
        </w:rPr>
      </w:pPr>
      <w:r>
        <w:rPr>
          <w:b/>
        </w:rPr>
        <w:t>Form Validation in Angular</w:t>
      </w:r>
    </w:p>
    <w:p w:rsidR="00AD7442" w:rsidRDefault="00AD7442" w:rsidP="00B01A77">
      <w:r>
        <w:t>Angular uses html validation properties to validate control data.</w:t>
      </w:r>
      <w:r w:rsidR="008E2C08">
        <w:t xml:space="preserve">inorder to do this use local variable or template variable </w:t>
      </w:r>
      <w:r w:rsidR="00FD4C42">
        <w:t>(or called local template reference variable</w:t>
      </w:r>
      <w:r w:rsidR="00F576D9">
        <w:t>)</w:t>
      </w:r>
      <w:r w:rsidR="008E2C08">
        <w:t xml:space="preserve">. </w:t>
      </w:r>
      <w:r w:rsidR="00F576D9">
        <w:t xml:space="preserve"> Either we can define a model class and give that model or angular auto generated model .if using autogenerated,  need to define a local variable and assign ngModel directive and use it to check the below validation properties.</w:t>
      </w:r>
    </w:p>
    <w:p w:rsidR="00F576D9" w:rsidRDefault="00F576D9" w:rsidP="00B01A77">
      <w:r>
        <w:t xml:space="preserve">Eg: &lt;input type=”text” id=fullName” required name=”fullName”[(ngModel)] = “fullName” #fullNameControl = “ngModel” where </w:t>
      </w:r>
      <w:r w:rsidRPr="00F576D9">
        <w:t>fullNameControl</w:t>
      </w:r>
      <w:r>
        <w:t xml:space="preserve"> is the template variable. </w:t>
      </w:r>
    </w:p>
    <w:p w:rsidR="00F576D9" w:rsidRDefault="00F576D9" w:rsidP="00B01A77">
      <w:r>
        <w:t>We can use{{</w:t>
      </w:r>
      <w:r w:rsidRPr="00F576D9">
        <w:t xml:space="preserve"> fullNameControl</w:t>
      </w:r>
      <w:r>
        <w:t>.touched}}.</w:t>
      </w:r>
    </w:p>
    <w:p w:rsidR="000B5B1B" w:rsidRDefault="000B5B1B" w:rsidP="00B01A77">
      <w:r>
        <w:t>So, 1) Include html5 validation attrbutes such as required.</w:t>
      </w:r>
    </w:p>
    <w:p w:rsidR="000B5B1B" w:rsidRDefault="000B5B1B" w:rsidP="00B01A77">
      <w:r>
        <w:t>2)Export ngModel Directive to a local template variable.</w:t>
      </w:r>
    </w:p>
    <w:p w:rsidR="004F0699" w:rsidRDefault="004F0699" w:rsidP="00B01A77">
      <w:r>
        <w:t>3) use this local template variable to access validation properties.</w:t>
      </w:r>
    </w:p>
    <w:p w:rsidR="002958A5" w:rsidRDefault="002958A5" w:rsidP="00B01A77">
      <w:r>
        <w:t>Angular  Form validation properties:</w:t>
      </w:r>
    </w:p>
    <w:p w:rsidR="008F20BA" w:rsidRDefault="008F20BA" w:rsidP="00B01A77">
      <w:r>
        <w:t>Touched</w:t>
      </w:r>
      <w:r w:rsidR="00807E42">
        <w:t xml:space="preserve"> – field is touched (even when we click on the field and tab it will be true)</w:t>
      </w:r>
    </w:p>
    <w:p w:rsidR="008F20BA" w:rsidRDefault="008F20BA" w:rsidP="00B01A77">
      <w:r>
        <w:t>Untouched</w:t>
      </w:r>
      <w:r w:rsidR="00807E42">
        <w:t xml:space="preserve"> – field is not touched.</w:t>
      </w:r>
    </w:p>
    <w:p w:rsidR="008F20BA" w:rsidRDefault="008F20BA" w:rsidP="00B01A77">
      <w:r>
        <w:t>Pristine</w:t>
      </w:r>
      <w:r w:rsidR="00807E42">
        <w:t xml:space="preserve"> – field is not changed</w:t>
      </w:r>
    </w:p>
    <w:p w:rsidR="008F20BA" w:rsidRDefault="008F20BA" w:rsidP="00B01A77">
      <w:r>
        <w:t>Dirty</w:t>
      </w:r>
      <w:r w:rsidR="00807E42">
        <w:t>- field is changed</w:t>
      </w:r>
    </w:p>
    <w:p w:rsidR="008F20BA" w:rsidRDefault="008F20BA" w:rsidP="00B01A77">
      <w:r>
        <w:lastRenderedPageBreak/>
        <w:t>Valid</w:t>
      </w:r>
      <w:r w:rsidR="00807E42">
        <w:t xml:space="preserve"> - valid</w:t>
      </w:r>
    </w:p>
    <w:p w:rsidR="008F20BA" w:rsidRDefault="00807E42" w:rsidP="00B01A77">
      <w:r>
        <w:t>I</w:t>
      </w:r>
      <w:r w:rsidR="008F20BA">
        <w:t>nvalid</w:t>
      </w:r>
      <w:r>
        <w:t xml:space="preserve"> </w:t>
      </w:r>
      <w:r w:rsidR="00324A3C">
        <w:t>–</w:t>
      </w:r>
      <w:r>
        <w:t xml:space="preserve"> invalid</w:t>
      </w:r>
    </w:p>
    <w:p w:rsidR="00324A3C" w:rsidRDefault="00324A3C" w:rsidP="00B01A77">
      <w:pPr>
        <w:rPr>
          <w:b/>
        </w:rPr>
      </w:pPr>
      <w:r>
        <w:rPr>
          <w:b/>
        </w:rPr>
        <w:t>Display Validation error messages</w:t>
      </w:r>
    </w:p>
    <w:p w:rsidR="00324A3C" w:rsidRDefault="00A51F70" w:rsidP="00B01A77">
      <w:r>
        <w:t>Bootstrap classes: has-error, control-label,help-block</w:t>
      </w:r>
    </w:p>
    <w:p w:rsidR="00C21A52" w:rsidRDefault="00C21A52" w:rsidP="00B01A77">
      <w:r>
        <w:t>Use class binding: [class.has-error] = “fullNameControl.invalid</w:t>
      </w:r>
      <w:r w:rsidR="00191B26">
        <w:t xml:space="preserve"> &amp;&amp; </w:t>
      </w:r>
      <w:r w:rsidR="00191B26" w:rsidRPr="00191B26">
        <w:t>fullNameControl.</w:t>
      </w:r>
      <w:r w:rsidR="00191B26">
        <w:t xml:space="preserve">touched </w:t>
      </w:r>
      <w:r>
        <w:t>”</w:t>
      </w:r>
      <w:r w:rsidR="00191B26">
        <w:t xml:space="preserve"> </w:t>
      </w:r>
      <w:r w:rsidR="00191B26" w:rsidRPr="00191B26">
        <w:t>fullNameControl.</w:t>
      </w:r>
      <w:r w:rsidR="00191B26">
        <w:t>.touched ensures that the error is not displayed on initial form load.</w:t>
      </w:r>
    </w:p>
    <w:p w:rsidR="00E61AA2" w:rsidRDefault="00E61AA2" w:rsidP="00B01A77">
      <w:r>
        <w:t>Pattern validation can be used for complex validation.</w:t>
      </w:r>
    </w:p>
    <w:p w:rsidR="009F27F4" w:rsidRDefault="009F27F4" w:rsidP="00B01A77">
      <w:r>
        <w:t>To validate email either use html validator email or (email validator validates empty string. So need to condition [email] =”employee.email!=’’” inorder to exclude empty string.</w:t>
      </w:r>
    </w:p>
    <w:p w:rsidR="00254F5A" w:rsidRDefault="00930AA2" w:rsidP="00B01A77">
      <w:r w:rsidRPr="00254F5A">
        <w:rPr>
          <w:b/>
        </w:rPr>
        <w:t>Angular safe navigation</w:t>
      </w:r>
      <w:r>
        <w:t xml:space="preserve"> </w:t>
      </w:r>
      <w:r w:rsidR="00254F5A">
        <w:t xml:space="preserve"> : ? iscalled angular safe navigation  and it protects against null and undefined</w:t>
      </w:r>
      <w:r w:rsidR="0092257D">
        <w:t xml:space="preserve"> values</w:t>
      </w:r>
      <w:r w:rsidR="00254F5A">
        <w:t>.</w:t>
      </w:r>
      <w:r w:rsidR="0092257D">
        <w:t xml:space="preserve"> It protects against null reference exception.</w:t>
      </w:r>
    </w:p>
    <w:p w:rsidR="00484DF2" w:rsidRDefault="00484DF2" w:rsidP="00B01A77">
      <w:r>
        <w:t>Built in angular email validator has a bug and it checked whether null or valid email and gets fired. So inorder to work around , need to give an initial value to email property to ‘’ and  bind a condition to email validator like [email]=”employee.email!=’’”</w:t>
      </w:r>
    </w:p>
    <w:p w:rsidR="00930AA2" w:rsidRDefault="00254F5A" w:rsidP="00B01A77">
      <w:r>
        <w:t>eg:</w:t>
      </w:r>
      <w:r w:rsidR="00930AA2">
        <w:t xml:space="preserve"> element id.errors?.required will check whether any required field error is there.</w:t>
      </w:r>
    </w:p>
    <w:p w:rsidR="005D7D2C" w:rsidRDefault="005D7D2C" w:rsidP="00B01A77">
      <w:r>
        <w:t>ngValue vs value : if the option ( for a dropdown )value is a string use value property, and if the option contain null value , use ngValue.we can use ngValue to pass object.</w:t>
      </w:r>
      <w:r w:rsidR="00FD36EF">
        <w:t xml:space="preserve"> If we give ngValue as an object name, entire object will be passed.</w:t>
      </w:r>
    </w:p>
    <w:p w:rsidR="00835FE6" w:rsidRDefault="003A2D29" w:rsidP="00B831B4">
      <w:pPr>
        <w:pStyle w:val="Heading2"/>
      </w:pPr>
      <w:r>
        <w:t>Custom Validator</w:t>
      </w:r>
    </w:p>
    <w:p w:rsidR="003A2D29" w:rsidRDefault="003A2D29" w:rsidP="00B01A77">
      <w:r>
        <w:t>To create a custom validator , create a directive and use it on the element.</w:t>
      </w:r>
      <w:r w:rsidR="0079591B">
        <w:t xml:space="preserve"> Can use the selector for the directive on html elements. Need to re</w:t>
      </w:r>
      <w:r w:rsidR="00EC39F5">
        <w:t>gister the directive against NG_</w:t>
      </w:r>
      <w:r w:rsidR="00863F45">
        <w:t>VALIDATORS (opaque token)</w:t>
      </w:r>
      <w:r w:rsidR="00B210C5">
        <w:t>. Need to register it in the app.module.</w:t>
      </w:r>
      <w:r w:rsidR="00AD6D6E">
        <w:t xml:space="preserve"> to pass default value to validate from html element to directive , use @Input .</w:t>
      </w:r>
      <w:r w:rsidR="00232CD5">
        <w:t xml:space="preserve">  pass value like appSelectValidator = “select” from html. Inside directive define @Input()</w:t>
      </w:r>
      <w:r w:rsidR="00232CD5" w:rsidRPr="00232CD5">
        <w:t>appSelectValidator</w:t>
      </w:r>
      <w:r w:rsidR="00232CD5">
        <w:t>:string and compare.</w:t>
      </w:r>
      <w:r w:rsidR="00E261A5">
        <w:t xml:space="preserve"> To use an alias name, use @Input(‘</w:t>
      </w:r>
      <w:r w:rsidR="00E261A5" w:rsidRPr="00E261A5">
        <w:t>appSelectValidator</w:t>
      </w:r>
      <w:r w:rsidR="00E261A5">
        <w:t>’) defaultValue :string so that we can compare defaultName.</w:t>
      </w:r>
    </w:p>
    <w:p w:rsidR="00A20CF8" w:rsidRDefault="00A20CF8" w:rsidP="00B01A77">
      <w:r w:rsidRPr="004F3E38">
        <w:rPr>
          <w:b/>
        </w:rPr>
        <w:t>===</w:t>
      </w:r>
      <w:r>
        <w:t xml:space="preserve"> checks value and underlying datatype.</w:t>
      </w:r>
    </w:p>
    <w:p w:rsidR="00E261A5" w:rsidRDefault="00E261A5" w:rsidP="00B01A77">
      <w:r>
        <w:rPr>
          <w:b/>
        </w:rPr>
        <w:t xml:space="preserve">Tslint.json </w:t>
      </w:r>
      <w:r>
        <w:t xml:space="preserve"> contains all rules.</w:t>
      </w:r>
      <w:r w:rsidR="0040674F">
        <w:t xml:space="preserve"> We can change lint rules here.</w:t>
      </w:r>
    </w:p>
    <w:p w:rsidR="00B831B4" w:rsidRDefault="00D41DA1" w:rsidP="00B831B4">
      <w:pPr>
        <w:pStyle w:val="Heading2"/>
      </w:pPr>
      <w:r>
        <w:t xml:space="preserve">ngModelGroup </w:t>
      </w:r>
    </w:p>
    <w:p w:rsidR="00F07D52" w:rsidRDefault="00D41DA1" w:rsidP="00B01A77">
      <w:r>
        <w:t>directive is used to group elements together. Eg: to display error message on both password and confirmPassword fi</w:t>
      </w:r>
      <w:r w:rsidR="00C3608B">
        <w:t xml:space="preserve">elds when they do not match put them together inside a div with ngmodelgroup </w:t>
      </w:r>
      <w:r w:rsidR="00685CC8">
        <w:t>directive</w:t>
      </w:r>
    </w:p>
    <w:p w:rsidR="00D41DA1" w:rsidRPr="00D41DA1" w:rsidRDefault="00F07D52" w:rsidP="00B01A77">
      <w:r w:rsidRPr="00B831B4">
        <w:rPr>
          <w:rStyle w:val="Heading2Char"/>
        </w:rPr>
        <w:lastRenderedPageBreak/>
        <w:t>Trigger validation manually</w:t>
      </w:r>
      <w:r w:rsidR="00C3608B">
        <w:t>.</w:t>
      </w:r>
    </w:p>
    <w:p w:rsidR="005F062A" w:rsidRDefault="002E269D" w:rsidP="00B01A77">
      <w:r>
        <w:t xml:space="preserve">use </w:t>
      </w:r>
      <w:r w:rsidRPr="00517D78">
        <w:rPr>
          <w:b/>
        </w:rPr>
        <w:t>updateValueAndValidity</w:t>
      </w:r>
      <w:r>
        <w:t>() function to trigger a form control’s validation.</w:t>
      </w:r>
      <w:r w:rsidR="008B1ACA">
        <w:t xml:space="preserve"> &lt;controlName&gt;.control.updateValueAndValidity() will fire all validations on the control.</w:t>
      </w:r>
    </w:p>
    <w:p w:rsidR="009A57E8" w:rsidRDefault="009A57E8" w:rsidP="00B01A77">
      <w:r>
        <w:t>Another way is to give the directive on ngModelGroup div so that validation happens whenever the controls inside the group changes.</w:t>
      </w:r>
      <w:r w:rsidR="00F8569C">
        <w:t xml:space="preserve"> Then need to change the validation group accordingly.</w:t>
      </w:r>
    </w:p>
    <w:p w:rsidR="00FD60BE" w:rsidRDefault="00FD60BE" w:rsidP="00B831B4">
      <w:pPr>
        <w:pStyle w:val="Heading2"/>
      </w:pPr>
      <w:r w:rsidRPr="00FD60BE">
        <w:t>EVENTS on Controls</w:t>
      </w:r>
    </w:p>
    <w:p w:rsidR="00FD60BE" w:rsidRDefault="00FD60BE" w:rsidP="00B01A77">
      <w:r>
        <w:t>Change event: fires only after the typing is completed and control looses focus.</w:t>
      </w:r>
    </w:p>
    <w:p w:rsidR="00FD60BE" w:rsidRDefault="00FD60BE" w:rsidP="00B01A77">
      <w:r>
        <w:t>Input event: fires when the user types in an input field.</w:t>
      </w:r>
    </w:p>
    <w:p w:rsidR="00962366" w:rsidRDefault="00962366" w:rsidP="00B21583">
      <w:pPr>
        <w:pStyle w:val="Heading2"/>
      </w:pPr>
      <w:r>
        <w:t>Services</w:t>
      </w:r>
    </w:p>
    <w:p w:rsidR="00962366" w:rsidRDefault="00962366" w:rsidP="00B01A77">
      <w:r>
        <w:t xml:space="preserve">Service is a class. </w:t>
      </w:r>
    </w:p>
    <w:p w:rsidR="00547528" w:rsidRDefault="00547528" w:rsidP="00B01A77">
      <w:r>
        <w:t>Irrespective of whether a service has an injected dependency, angular recommends to use @injectable decorator.</w:t>
      </w:r>
    </w:p>
    <w:p w:rsidR="00547528" w:rsidRDefault="00547528" w:rsidP="00B01A77">
      <w:r>
        <w:t>If a service is registered at component level , it is  available only to the component and its children.</w:t>
      </w:r>
    </w:p>
    <w:p w:rsidR="00547528" w:rsidRDefault="003C6BBA" w:rsidP="00B01A77">
      <w:r>
        <w:t>To use a service in a component , inject it into the component constructor.</w:t>
      </w:r>
    </w:p>
    <w:p w:rsidR="006C5991" w:rsidRDefault="006C5991" w:rsidP="00B21583">
      <w:pPr>
        <w:pStyle w:val="Heading2"/>
      </w:pPr>
      <w:r>
        <w:t>Switch Case</w:t>
      </w:r>
    </w:p>
    <w:p w:rsidR="00B21583" w:rsidRPr="00B21583" w:rsidRDefault="00D34D3C" w:rsidP="00B21583">
      <w:pPr>
        <w:rPr>
          <w:b/>
        </w:rPr>
      </w:pPr>
      <w:r w:rsidRPr="00B21583">
        <w:rPr>
          <w:b/>
          <w:bCs/>
        </w:rPr>
        <w:t>ngSwitch</w:t>
      </w:r>
      <w:r w:rsidRPr="00B21583">
        <w:rPr>
          <w:b/>
        </w:rPr>
        <w:t xml:space="preserve"> </w:t>
      </w:r>
    </w:p>
    <w:p w:rsidR="0060648E" w:rsidRDefault="00D34D3C" w:rsidP="00B21583">
      <w:pPr>
        <w:rPr>
          <w:b/>
        </w:rPr>
      </w:pPr>
      <w:r>
        <w:rPr>
          <w:b/>
        </w:rPr>
        <w:t>:</w:t>
      </w:r>
      <w:r w:rsidR="0060648E">
        <w:rPr>
          <w:b/>
        </w:rPr>
        <w:t xml:space="preserve"> </w:t>
      </w:r>
      <w:r w:rsidR="0060648E" w:rsidRPr="0060648E">
        <w:t>[ngSwitch]=”variable to check”</w:t>
      </w:r>
    </w:p>
    <w:p w:rsidR="0060648E" w:rsidRPr="0060648E" w:rsidRDefault="0060648E" w:rsidP="0060648E">
      <w:r w:rsidRPr="0060648E">
        <w:t>&lt;span *ngSwitchCase = “value”&gt;display name&lt;/span&gt;</w:t>
      </w:r>
    </w:p>
    <w:p w:rsidR="006C5991" w:rsidRPr="008953BE" w:rsidRDefault="008953BE" w:rsidP="00B01A77">
      <w:r>
        <w:t>ngSwitchDefault is used to give a default value.</w:t>
      </w:r>
    </w:p>
    <w:p w:rsidR="00D34D3C" w:rsidRDefault="00D34D3C" w:rsidP="00B01A77">
      <w:pPr>
        <w:rPr>
          <w:b/>
        </w:rPr>
      </w:pPr>
      <w:r>
        <w:rPr>
          <w:b/>
        </w:rPr>
        <w:t>ngSwitchCase:</w:t>
      </w:r>
    </w:p>
    <w:p w:rsidR="00D34D3C" w:rsidRPr="006C5991" w:rsidRDefault="00D34D3C" w:rsidP="00B01A77">
      <w:pPr>
        <w:rPr>
          <w:b/>
        </w:rPr>
      </w:pPr>
      <w:r>
        <w:rPr>
          <w:b/>
        </w:rPr>
        <w:t>ngSwitchDefault:</w:t>
      </w:r>
    </w:p>
    <w:p w:rsidR="006C5991" w:rsidRDefault="006476D1" w:rsidP="00415FFA">
      <w:pPr>
        <w:pStyle w:val="Heading2"/>
      </w:pPr>
      <w:r>
        <w:t>Create a child Component</w:t>
      </w:r>
    </w:p>
    <w:p w:rsidR="00D86313" w:rsidRPr="00D86313" w:rsidRDefault="00D86313" w:rsidP="00D86313">
      <w:pPr>
        <w:pStyle w:val="ListParagraph"/>
        <w:numPr>
          <w:ilvl w:val="0"/>
          <w:numId w:val="3"/>
        </w:numPr>
      </w:pPr>
      <w:r>
        <w:t xml:space="preserve">Create a component normally using </w:t>
      </w:r>
      <w:r w:rsidRPr="00D86313">
        <w:t>ng g c employees\listEmployees --flat --no-spec</w:t>
      </w:r>
    </w:p>
    <w:p w:rsidR="006476D1" w:rsidRDefault="00D80528" w:rsidP="00D86313">
      <w:pPr>
        <w:pStyle w:val="ListParagraph"/>
        <w:numPr>
          <w:ilvl w:val="0"/>
          <w:numId w:val="3"/>
        </w:numPr>
      </w:pPr>
      <w:r>
        <w:t xml:space="preserve">Put all html containing model variable in child component and in .ts create @Input() modelVariable:Type ; </w:t>
      </w:r>
    </w:p>
    <w:p w:rsidR="00D80528" w:rsidRDefault="00D80528" w:rsidP="00D86313">
      <w:pPr>
        <w:pStyle w:val="ListParagraph"/>
        <w:numPr>
          <w:ilvl w:val="0"/>
          <w:numId w:val="3"/>
        </w:numPr>
      </w:pPr>
      <w:r>
        <w:t>Add the decorator &lt;child selector [modelVariable]=”passedVariable”&gt; in parent component.</w:t>
      </w:r>
    </w:p>
    <w:p w:rsidR="00BE2268" w:rsidRDefault="00C471E8" w:rsidP="00C471E8">
      <w:pPr>
        <w:pStyle w:val="Heading2"/>
      </w:pPr>
      <w:r>
        <w:t>Detect and react to Input property changes</w:t>
      </w:r>
    </w:p>
    <w:p w:rsidR="00BE2268" w:rsidRDefault="00C471E8" w:rsidP="00A74737">
      <w:pPr>
        <w:pStyle w:val="ListParagraph"/>
        <w:numPr>
          <w:ilvl w:val="0"/>
          <w:numId w:val="4"/>
        </w:numPr>
      </w:pPr>
      <w:r>
        <w:t>One way is to use property setter</w:t>
      </w:r>
    </w:p>
    <w:p w:rsidR="00C471E8" w:rsidRDefault="00C471E8" w:rsidP="00A74737">
      <w:pPr>
        <w:pStyle w:val="ListParagraph"/>
        <w:numPr>
          <w:ilvl w:val="0"/>
          <w:numId w:val="4"/>
        </w:numPr>
      </w:pPr>
      <w:r>
        <w:t>Another way is to use ngOnChanges lifecycle hook.</w:t>
      </w:r>
    </w:p>
    <w:p w:rsidR="00C471E8" w:rsidRDefault="00C471E8" w:rsidP="00BE2268">
      <w:pPr>
        <w:pStyle w:val="ListParagraph"/>
      </w:pPr>
    </w:p>
    <w:p w:rsidR="00A74737" w:rsidRDefault="00A74737" w:rsidP="00A74737">
      <w:pPr>
        <w:pStyle w:val="Heading3"/>
      </w:pPr>
      <w:r w:rsidRPr="00A74737">
        <w:lastRenderedPageBreak/>
        <w:t>ngOnChanges</w:t>
      </w:r>
    </w:p>
    <w:p w:rsidR="00A74737" w:rsidRDefault="007560CF" w:rsidP="00A74737">
      <w:r>
        <w:t>ngOnChanges(changes:Simple</w:t>
      </w:r>
      <w:r w:rsidR="00913E13">
        <w:t>Changes)</w:t>
      </w:r>
      <w:r>
        <w:t xml:space="preserve"> (take care of correct spelling.)</w:t>
      </w:r>
    </w:p>
    <w:p w:rsidR="00B6696E" w:rsidRDefault="0006496B" w:rsidP="00A74737">
      <w:r>
        <w:t>Chnages contain previous value and current value.</w:t>
      </w:r>
    </w:p>
    <w:p w:rsidR="000F7749" w:rsidRDefault="000F7749" w:rsidP="00A74737">
      <w:r>
        <w:t>Useful when multiple properties change.we get all changes instead of just one single change.</w:t>
      </w:r>
    </w:p>
    <w:p w:rsidR="000F7749" w:rsidRDefault="000F7749" w:rsidP="000F7749">
      <w:pPr>
        <w:pStyle w:val="Heading3"/>
      </w:pPr>
      <w:r>
        <w:t>Property setter</w:t>
      </w:r>
    </w:p>
    <w:p w:rsidR="000F7749" w:rsidRDefault="000F7749" w:rsidP="000F7749">
      <w:r>
        <w:t>Specific to a single property and gets the changes of only that property.</w:t>
      </w:r>
    </w:p>
    <w:p w:rsidR="00364979" w:rsidRDefault="00364979" w:rsidP="000F7749">
      <w:r>
        <w:t>@Input() property</w:t>
      </w:r>
      <w:r w:rsidR="007D30E9">
        <w:t xml:space="preserve"> : used to pass, data from parent to child component.</w:t>
      </w:r>
    </w:p>
    <w:p w:rsidR="007D30E9" w:rsidRDefault="00CC1329" w:rsidP="000F7749">
      <w:r>
        <w:t>@Output()  - Used to pass data from child to parent  as EventEmitter.</w:t>
      </w:r>
    </w:p>
    <w:p w:rsidR="0038377E" w:rsidRDefault="0038377E" w:rsidP="000F7749">
      <w:r w:rsidRPr="00CB19F3">
        <w:rPr>
          <w:b/>
        </w:rPr>
        <w:t>@Input()</w:t>
      </w:r>
      <w:r>
        <w:t xml:space="preserve"> emp :number.</w:t>
      </w:r>
      <w:r w:rsidR="004636C2">
        <w:t xml:space="preserve"> (specified in child)</w:t>
      </w:r>
    </w:p>
    <w:p w:rsidR="00CB19F3" w:rsidRDefault="00CB19F3" w:rsidP="000F7749">
      <w:r>
        <w:t xml:space="preserve">In the child </w:t>
      </w:r>
      <w:r w:rsidR="004636C2">
        <w:t>component</w:t>
      </w:r>
      <w:r>
        <w:t>,</w:t>
      </w:r>
    </w:p>
    <w:p w:rsidR="0038377E" w:rsidRDefault="0038377E" w:rsidP="000F7749">
      <w:r w:rsidRPr="00CB19F3">
        <w:rPr>
          <w:b/>
        </w:rPr>
        <w:t>@Output()</w:t>
      </w:r>
      <w:r>
        <w:t xml:space="preserve"> notify : EventEmitter&lt;string&gt; = new EventEmitter&lt;string&gt;();</w:t>
      </w:r>
    </w:p>
    <w:p w:rsidR="00604379" w:rsidRDefault="00604379" w:rsidP="000F7749">
      <w:r>
        <w:t xml:space="preserve">Pass data as this.notify.emit(value) , where value is event data which is termed as event </w:t>
      </w:r>
      <w:r w:rsidRPr="00604379">
        <w:rPr>
          <w:b/>
        </w:rPr>
        <w:t>payload.</w:t>
      </w:r>
    </w:p>
    <w:p w:rsidR="00364979" w:rsidRDefault="004636C2" w:rsidP="000F7749">
      <w:r>
        <w:t>Now, parent need to handle the event. Parent element specify (notify) = “handleNotify($event)” where $event will receive the payload.</w:t>
      </w:r>
    </w:p>
    <w:p w:rsidR="0013013A" w:rsidRDefault="0013013A" w:rsidP="000F7749">
      <w:r>
        <w:t>Child component passes data to parent using event.</w:t>
      </w:r>
    </w:p>
    <w:p w:rsidR="002076C4" w:rsidRPr="002076C4" w:rsidRDefault="002076C4" w:rsidP="000F7749">
      <w:pPr>
        <w:rPr>
          <w:b/>
        </w:rPr>
      </w:pPr>
      <w:r w:rsidRPr="002076C4">
        <w:rPr>
          <w:b/>
        </w:rPr>
        <w:t xml:space="preserve">Another way to call child component </w:t>
      </w:r>
      <w:r w:rsidR="00790102">
        <w:rPr>
          <w:b/>
        </w:rPr>
        <w:t xml:space="preserve">public </w:t>
      </w:r>
      <w:r w:rsidRPr="002076C4">
        <w:rPr>
          <w:b/>
        </w:rPr>
        <w:t>methods and properties from parent:</w:t>
      </w:r>
    </w:p>
    <w:p w:rsidR="000F7749" w:rsidRDefault="00407329" w:rsidP="000F7749">
      <w:r>
        <w:t>Template reference variable.</w:t>
      </w:r>
    </w:p>
    <w:p w:rsidR="000F21CA" w:rsidRDefault="000F21CA" w:rsidP="000F21CA">
      <w:r>
        <w:t xml:space="preserve">Create a template refrence variable like </w:t>
      </w:r>
      <w:r w:rsidRPr="000F21CA">
        <w:t xml:space="preserve"> #childComponent</w:t>
      </w:r>
      <w:r>
        <w:t xml:space="preserve"> on the </w:t>
      </w:r>
      <w:r w:rsidR="00D65904">
        <w:t xml:space="preserve">parent </w:t>
      </w:r>
      <w:r>
        <w:t>component</w:t>
      </w:r>
      <w:r w:rsidR="00D65904">
        <w:t xml:space="preserve">’s child component </w:t>
      </w:r>
      <w:r>
        <w:t xml:space="preserve"> element and can call child proper</w:t>
      </w:r>
      <w:r w:rsidR="00E5714A">
        <w:t>t</w:t>
      </w:r>
      <w:r>
        <w:t xml:space="preserve">y or method like </w:t>
      </w:r>
      <w:r w:rsidRPr="000F21CA">
        <w:t xml:space="preserve"> childComponent</w:t>
      </w:r>
      <w:r>
        <w:t>.emp.name</w:t>
      </w:r>
    </w:p>
    <w:p w:rsidR="00951ACA" w:rsidRDefault="00951ACA" w:rsidP="00951ACA">
      <w:pPr>
        <w:pStyle w:val="Heading2"/>
      </w:pPr>
      <w:r>
        <w:t>Routeguards</w:t>
      </w:r>
    </w:p>
    <w:p w:rsidR="00A97712" w:rsidRDefault="00DF42E3" w:rsidP="000F21CA">
      <w:r>
        <w:rPr>
          <w:b/>
        </w:rPr>
        <w:t>Why they are required? :</w:t>
      </w:r>
      <w:r>
        <w:t>Suppose we are on an edit form and we accidently click on a link .it immediately navigate there and lose data. It is good to keep a confirmation whether to navigate before do actual navigation.</w:t>
      </w:r>
      <w:r w:rsidR="00A97712">
        <w:t xml:space="preserve"> It can easily be achieved using CanDeactivate Routeguard.</w:t>
      </w:r>
    </w:p>
    <w:p w:rsidR="00A97712" w:rsidRDefault="00A97712" w:rsidP="000F21CA">
      <w:r>
        <w:t>CanDeactivate Routeguard – guard navigation away from current route.</w:t>
      </w:r>
    </w:p>
    <w:p w:rsidR="00A97712" w:rsidRDefault="00A97712" w:rsidP="000F21CA">
      <w:r>
        <w:t>CanActivate – Guard navigation to a route.</w:t>
      </w:r>
    </w:p>
    <w:p w:rsidR="00A97712" w:rsidRDefault="00A97712" w:rsidP="000F21CA">
      <w:r>
        <w:t>CanActivateChild – guard navigation to a child route.</w:t>
      </w:r>
    </w:p>
    <w:p w:rsidR="00A97712" w:rsidRDefault="00A97712" w:rsidP="000F21CA">
      <w:r>
        <w:t>CanLoad – guard navigation to a feature module loaded asynchronously.</w:t>
      </w:r>
    </w:p>
    <w:p w:rsidR="00A97712" w:rsidRDefault="00A97712" w:rsidP="000F21CA">
      <w:r>
        <w:t>Resolve – perform route data retrieval before route navigation.</w:t>
      </w:r>
    </w:p>
    <w:p w:rsidR="000A5E3B" w:rsidRDefault="000A5E3B" w:rsidP="000F21CA">
      <w:pPr>
        <w:rPr>
          <w:b/>
        </w:rPr>
      </w:pPr>
      <w:r>
        <w:rPr>
          <w:b/>
        </w:rPr>
        <w:lastRenderedPageBreak/>
        <w:t>3 steps t build a route guard</w:t>
      </w:r>
    </w:p>
    <w:p w:rsidR="0094612D" w:rsidRPr="0094612D" w:rsidRDefault="00AB31B6" w:rsidP="0094612D">
      <w:pPr>
        <w:pStyle w:val="ListParagraph"/>
        <w:numPr>
          <w:ilvl w:val="0"/>
          <w:numId w:val="6"/>
        </w:numPr>
      </w:pPr>
      <w:r>
        <w:t>Build route guard</w:t>
      </w:r>
      <w:r w:rsidR="000C495E">
        <w:t xml:space="preserve"> –Create a service which implements </w:t>
      </w:r>
      <w:r w:rsidR="00DF4EE2" w:rsidRPr="00DF4EE2">
        <w:t>CanDeactivate</w:t>
      </w:r>
      <w:r w:rsidR="00DF24F7">
        <w:t>&lt;componentName&gt;</w:t>
      </w:r>
      <w:r w:rsidR="009F02BB">
        <w:t xml:space="preserve">. Then inside the </w:t>
      </w:r>
      <w:r w:rsidR="009F02BB" w:rsidRPr="009F02BB">
        <w:t>CanDeactivate</w:t>
      </w:r>
      <w:r w:rsidR="009F02BB">
        <w:t xml:space="preserve"> method check whether the form is dirty.</w:t>
      </w:r>
      <w:r w:rsidR="0094612D">
        <w:t xml:space="preserve"> </w:t>
      </w:r>
      <w:r w:rsidR="0094612D" w:rsidRPr="0094612D">
        <w:t>Need to define   @</w:t>
      </w:r>
      <w:r w:rsidR="0094612D" w:rsidRPr="00DD793D">
        <w:rPr>
          <w:b/>
        </w:rPr>
        <w:t>ViewChild</w:t>
      </w:r>
      <w:r w:rsidR="0094612D" w:rsidRPr="0094612D">
        <w:t>('employeeForm') public createEmployeeForm: NgForm;//This is used to reference this component to check whether form is dirty or not in CanDeactivateGuard</w:t>
      </w:r>
    </w:p>
    <w:p w:rsidR="00AB31B6" w:rsidRDefault="00AB31B6" w:rsidP="00AB31B6">
      <w:pPr>
        <w:pStyle w:val="ListParagraph"/>
        <w:numPr>
          <w:ilvl w:val="0"/>
          <w:numId w:val="6"/>
        </w:numPr>
      </w:pPr>
      <w:r>
        <w:t>Register the guard with angular dependency injection system</w:t>
      </w:r>
      <w:r w:rsidR="007F69D7">
        <w:t xml:space="preserve"> – import the service in app.module(or respective module) and define in providers</w:t>
      </w:r>
      <w:r w:rsidR="002D78F1">
        <w:t>.</w:t>
      </w:r>
    </w:p>
    <w:p w:rsidR="00E23BCC" w:rsidRPr="00E23BCC" w:rsidRDefault="00AB31B6" w:rsidP="00E23BCC">
      <w:pPr>
        <w:pStyle w:val="ListParagraph"/>
        <w:numPr>
          <w:ilvl w:val="0"/>
          <w:numId w:val="6"/>
        </w:numPr>
      </w:pPr>
      <w:r>
        <w:t>Tie the guard to a route</w:t>
      </w:r>
      <w:r w:rsidR="002D78F1">
        <w:t>-</w:t>
      </w:r>
      <w:r w:rsidR="002D78F1" w:rsidRPr="002D78F1">
        <w:t>.- provide canDeactive in appRoutes(inside app.module or respective module).</w:t>
      </w:r>
      <w:r w:rsidR="00E23BCC">
        <w:t xml:space="preserve">Provide like </w:t>
      </w:r>
      <w:r w:rsidR="00E23BCC" w:rsidRPr="00E23BCC">
        <w:t>{path: 'model', component: CreateEmployeeModelComponent , canDeactivate: [CreateEmployeeCanDeactivateGuardService] }</w:t>
      </w:r>
    </w:p>
    <w:p w:rsidR="00150019" w:rsidRPr="00150019" w:rsidRDefault="00150019" w:rsidP="00150019">
      <w:pPr>
        <w:pStyle w:val="ListParagraph"/>
      </w:pPr>
      <w:r w:rsidRPr="00150019">
        <w:t>If you want to access following inside the Parent Component, use </w:t>
      </w:r>
      <w:r w:rsidRPr="00150019">
        <w:rPr>
          <w:b/>
          <w:bCs/>
        </w:rPr>
        <w:t>@ViewChild</w:t>
      </w:r>
      <w:r w:rsidRPr="00150019">
        <w:t> decorator of Angular.</w:t>
      </w:r>
    </w:p>
    <w:p w:rsidR="00150019" w:rsidRPr="00150019" w:rsidRDefault="00150019" w:rsidP="00150019">
      <w:pPr>
        <w:pStyle w:val="ListParagraph"/>
        <w:numPr>
          <w:ilvl w:val="0"/>
          <w:numId w:val="7"/>
        </w:numPr>
      </w:pPr>
      <w:r w:rsidRPr="00150019">
        <w:t>Child Component</w:t>
      </w:r>
    </w:p>
    <w:p w:rsidR="00150019" w:rsidRPr="00150019" w:rsidRDefault="00150019" w:rsidP="00150019">
      <w:pPr>
        <w:pStyle w:val="ListParagraph"/>
        <w:numPr>
          <w:ilvl w:val="0"/>
          <w:numId w:val="7"/>
        </w:numPr>
      </w:pPr>
      <w:r w:rsidRPr="00150019">
        <w:t>Directive</w:t>
      </w:r>
    </w:p>
    <w:p w:rsidR="00150019" w:rsidRPr="00150019" w:rsidRDefault="00150019" w:rsidP="00150019">
      <w:pPr>
        <w:pStyle w:val="ListParagraph"/>
        <w:numPr>
          <w:ilvl w:val="0"/>
          <w:numId w:val="7"/>
        </w:numPr>
      </w:pPr>
      <w:r w:rsidRPr="00150019">
        <w:t>DOM Element</w:t>
      </w:r>
    </w:p>
    <w:p w:rsidR="00150019" w:rsidRPr="00150019" w:rsidRDefault="00150019" w:rsidP="00150019">
      <w:pPr>
        <w:pStyle w:val="ListParagraph"/>
      </w:pPr>
      <w:r w:rsidRPr="00150019">
        <w:t>ViewChild returns the first element that matches the selector.</w:t>
      </w:r>
    </w:p>
    <w:p w:rsidR="00AB31B6" w:rsidRPr="00AB31B6" w:rsidRDefault="004373DD" w:rsidP="00AB31B6">
      <w:pPr>
        <w:pStyle w:val="ListParagraph"/>
      </w:pPr>
      <w:r w:rsidRPr="004373DD">
        <w:t xml:space="preserve">Any element which is located inside the template, is </w:t>
      </w:r>
      <w:r w:rsidRPr="008B105C">
        <w:rPr>
          <w:b/>
        </w:rPr>
        <w:t>ContentChild</w:t>
      </w:r>
      <w:r w:rsidRPr="004373DD">
        <w:t>.</w:t>
      </w:r>
    </w:p>
    <w:p w:rsidR="00407329" w:rsidRDefault="000A7FE2" w:rsidP="000F7749">
      <w:r>
        <w:rPr>
          <w:b/>
        </w:rPr>
        <w:t xml:space="preserve">Note: canDeactivate </w:t>
      </w:r>
      <w:r>
        <w:t>d</w:t>
      </w:r>
      <w:r w:rsidR="009A16F2">
        <w:t>oes not work if we type the url or close the browser.</w:t>
      </w:r>
    </w:p>
    <w:p w:rsidR="00310423" w:rsidRDefault="00310423" w:rsidP="00310423">
      <w:pPr>
        <w:pStyle w:val="Heading2"/>
      </w:pPr>
      <w:r>
        <w:t>Pass parameters In Route</w:t>
      </w:r>
    </w:p>
    <w:p w:rsidR="00481348" w:rsidRDefault="00310423" w:rsidP="00310423">
      <w:r>
        <w:t>Define route like</w:t>
      </w:r>
      <w:r w:rsidRPr="00310423">
        <w:t xml:space="preserve">  { path: 'employees/:id', component: EmployeeDetailsComponent</w:t>
      </w:r>
      <w:r>
        <w:t xml:space="preserve">} in appRoutes inside module.ts. to pass multiple paramters , </w:t>
      </w:r>
      <w:r w:rsidRPr="00310423">
        <w:t>{ path: 'employees/:id</w:t>
      </w:r>
      <w:r>
        <w:t>/:gender</w:t>
      </w:r>
      <w:r w:rsidRPr="00310423">
        <w:t>'</w:t>
      </w:r>
      <w:r w:rsidR="00F93761">
        <w:t>…</w:t>
      </w:r>
    </w:p>
    <w:p w:rsidR="00AB6209" w:rsidRDefault="00AB6209" w:rsidP="00AB6209">
      <w:r>
        <w:t xml:space="preserve">Then need to inject route to constructor of the class from where the navigation to be done. Use </w:t>
      </w:r>
      <w:r w:rsidRPr="00AB6209">
        <w:t xml:space="preserve">    this._router.navigate(['./employees', empId]);</w:t>
      </w:r>
    </w:p>
    <w:p w:rsidR="00B06145" w:rsidRDefault="00B06145" w:rsidP="00AB6209">
      <w:r>
        <w:t>Or we can do declaratively like &lt;a [routerLink] = “[</w:t>
      </w:r>
      <w:r w:rsidR="00513B90">
        <w:t>‘/employees’,2</w:t>
      </w:r>
      <w:r>
        <w:t>”</w:t>
      </w:r>
      <w:r w:rsidR="00513B90">
        <w:t>&gt;&lt;/a&gt;</w:t>
      </w:r>
    </w:p>
    <w:p w:rsidR="00823E2F" w:rsidRDefault="00823E2F" w:rsidP="00823E2F">
      <w:pPr>
        <w:pStyle w:val="Heading2"/>
      </w:pPr>
      <w:r>
        <w:t>Read Parameter value from route</w:t>
      </w:r>
    </w:p>
    <w:p w:rsidR="00823E2F" w:rsidRDefault="006F5A6C" w:rsidP="00823E2F">
      <w:r>
        <w:t>To read parameter value from route , need to import Activate</w:t>
      </w:r>
      <w:r w:rsidR="00123BDC">
        <w:t>d</w:t>
      </w:r>
      <w:r>
        <w:t>Route from angular/route</w:t>
      </w:r>
      <w:r w:rsidR="00123BDC">
        <w:t>r</w:t>
      </w:r>
      <w:r>
        <w:t>.</w:t>
      </w:r>
      <w:r w:rsidR="00123BDC">
        <w:t xml:space="preserve"> Also need to inject it in constructor.</w:t>
      </w:r>
    </w:p>
    <w:p w:rsidR="00347983" w:rsidRDefault="00347983" w:rsidP="00823E2F">
      <w:r>
        <w:t>Now either we can use snapshot approach or Observable approach.</w:t>
      </w:r>
    </w:p>
    <w:p w:rsidR="00347983" w:rsidRDefault="00347983" w:rsidP="00347983">
      <w:pPr>
        <w:pStyle w:val="Heading3"/>
      </w:pPr>
      <w:r>
        <w:t>Snapshot Approach</w:t>
      </w:r>
    </w:p>
    <w:p w:rsidR="0093628D" w:rsidRDefault="0093628D" w:rsidP="0093628D">
      <w:r>
        <w:t>This is good in scenarios like , when we want to move from one page to another to see some details.</w:t>
      </w:r>
    </w:p>
    <w:p w:rsidR="00582B13" w:rsidRDefault="00582B13" w:rsidP="0093628D">
      <w:r>
        <w:t>Use this if the route parameter value does not change and you only need to read initial route parameter value.</w:t>
      </w:r>
    </w:p>
    <w:p w:rsidR="00036A82" w:rsidRDefault="001E11B4" w:rsidP="001E11B4">
      <w:r>
        <w:t xml:space="preserve">Now get it </w:t>
      </w:r>
      <w:r w:rsidRPr="001E11B4">
        <w:t xml:space="preserve">  </w:t>
      </w:r>
      <w:r>
        <w:t xml:space="preserve">like </w:t>
      </w:r>
      <w:r w:rsidRPr="001E11B4">
        <w:t xml:space="preserve"> </w:t>
      </w:r>
      <w:r w:rsidR="00036A82" w:rsidRPr="00036A82">
        <w:t xml:space="preserve">   const id = +this._route.snapshot.paramMap.get('id');</w:t>
      </w:r>
    </w:p>
    <w:p w:rsidR="00036A82" w:rsidRDefault="00036A82" w:rsidP="001E11B4">
      <w:r>
        <w:t>OR</w:t>
      </w:r>
    </w:p>
    <w:p w:rsidR="001E11B4" w:rsidRDefault="001E11B4" w:rsidP="001E11B4">
      <w:r w:rsidRPr="001E11B4">
        <w:lastRenderedPageBreak/>
        <w:t>const id = +this._route.snapshot.params['id'];// Gets parameter id from route. + converts string to number</w:t>
      </w:r>
      <w:r w:rsidR="00A9241B">
        <w:t>.</w:t>
      </w:r>
    </w:p>
    <w:p w:rsidR="00E00E5C" w:rsidRPr="00E00E5C" w:rsidRDefault="00E00E5C" w:rsidP="001E11B4">
      <w:pPr>
        <w:rPr>
          <w:b/>
        </w:rPr>
      </w:pPr>
      <w:r>
        <w:rPr>
          <w:b/>
        </w:rPr>
        <w:t>Note: params is deprecated since angular 4 and use paramMaps instead.</w:t>
      </w:r>
    </w:p>
    <w:p w:rsidR="00347983" w:rsidRDefault="00347983" w:rsidP="00347983">
      <w:pPr>
        <w:pStyle w:val="Heading3"/>
      </w:pPr>
      <w:r>
        <w:t>Observable approach</w:t>
      </w:r>
    </w:p>
    <w:p w:rsidR="00347983" w:rsidRDefault="003350D3" w:rsidP="00347983">
      <w:r>
        <w:t>How to subscri</w:t>
      </w:r>
      <w:r w:rsidR="0093628D">
        <w:t>be to angular parameter changes?</w:t>
      </w:r>
    </w:p>
    <w:p w:rsidR="0040725B" w:rsidRDefault="0093628D" w:rsidP="00347983">
      <w:r>
        <w:t>This approach is good when we want to navigate from one employee to another.</w:t>
      </w:r>
      <w:r w:rsidR="0040725B">
        <w:t xml:space="preserve"> </w:t>
      </w:r>
      <w:r w:rsidR="00582B13">
        <w:t>Use this if the route parameter value changes and if you want to react and execute some code in response to that change.</w:t>
      </w:r>
      <w:bookmarkStart w:id="0" w:name="_GoBack"/>
      <w:bookmarkEnd w:id="0"/>
    </w:p>
    <w:p w:rsidR="00353F93" w:rsidRDefault="00353F93" w:rsidP="00347983">
      <w:r>
        <w:t>Define like this.</w:t>
      </w:r>
    </w:p>
    <w:p w:rsidR="00353F93" w:rsidRPr="00353F93" w:rsidRDefault="00353F93" w:rsidP="00353F93">
      <w:r w:rsidRPr="00353F93">
        <w:t>this._route.paramMap.subscribe(params =&gt; {</w:t>
      </w:r>
    </w:p>
    <w:p w:rsidR="00353F93" w:rsidRPr="00353F93" w:rsidRDefault="00353F93" w:rsidP="00353F93">
      <w:r w:rsidRPr="00353F93">
        <w:t xml:space="preserve">      this._id = +params.get('id') ;</w:t>
      </w:r>
    </w:p>
    <w:p w:rsidR="00353F93" w:rsidRPr="00353F93" w:rsidRDefault="00353F93" w:rsidP="00353F93">
      <w:r w:rsidRPr="00353F93">
        <w:t xml:space="preserve">      this.employee = this._employeeService.getEmployeeDetails(this._id);</w:t>
      </w:r>
    </w:p>
    <w:p w:rsidR="00353F93" w:rsidRPr="00353F93" w:rsidRDefault="00353F93" w:rsidP="00353F93">
      <w:r w:rsidRPr="00353F93">
        <w:t xml:space="preserve">    });</w:t>
      </w:r>
    </w:p>
    <w:p w:rsidR="00353F93" w:rsidRDefault="00353F93" w:rsidP="00347983"/>
    <w:p w:rsidR="0093628D" w:rsidRDefault="0040725B" w:rsidP="00347983">
      <w:r>
        <w:rPr>
          <w:b/>
        </w:rPr>
        <w:t>Note:</w:t>
      </w:r>
      <w:r>
        <w:t>If we use snapshot approach in this scenario, the route value changes ,but component gets initialized only once and will not be changing the employee values displayed on this.</w:t>
      </w:r>
    </w:p>
    <w:p w:rsidR="00A258D3" w:rsidRDefault="00A258D3" w:rsidP="00A258D3">
      <w:pPr>
        <w:pStyle w:val="Heading2"/>
      </w:pPr>
      <w:r>
        <w:t>Convert to int from string easily</w:t>
      </w:r>
    </w:p>
    <w:p w:rsidR="00A258D3" w:rsidRDefault="00A258D3" w:rsidP="00A258D3">
      <w:r>
        <w:t>+ will convert string value to int.</w:t>
      </w:r>
      <w:r w:rsidR="00700E7B">
        <w:t xml:space="preserve"> </w:t>
      </w:r>
    </w:p>
    <w:p w:rsidR="00700E7B" w:rsidRDefault="00700E7B" w:rsidP="00A258D3">
      <w:r>
        <w:t>Const a = +b will convert string b to int.</w:t>
      </w:r>
    </w:p>
    <w:p w:rsidR="00A9241B" w:rsidRPr="001E11B4" w:rsidRDefault="00E317C2" w:rsidP="00A9241B">
      <w:pPr>
        <w:pStyle w:val="Heading2"/>
      </w:pPr>
      <w:r>
        <w:t xml:space="preserve">Bootstrap </w:t>
      </w:r>
      <w:r w:rsidR="00A9241B">
        <w:t>Footer</w:t>
      </w:r>
    </w:p>
    <w:p w:rsidR="001E11B4" w:rsidRDefault="00A9241B" w:rsidP="00823E2F">
      <w:r>
        <w:t>To include a footer , just place a div with style class =”panel-footer”</w:t>
      </w:r>
    </w:p>
    <w:p w:rsidR="00E317C2" w:rsidRDefault="00E317C2" w:rsidP="00823E2F">
      <w:r>
        <w:t>Bootstrap right</w:t>
      </w:r>
    </w:p>
    <w:p w:rsidR="00E317C2" w:rsidRPr="00823E2F" w:rsidRDefault="00E317C2" w:rsidP="00823E2F">
      <w:r>
        <w:t>Class = “pull-right” will display element to the right.</w:t>
      </w:r>
    </w:p>
    <w:p w:rsidR="00823E2F" w:rsidRDefault="00AC7167" w:rsidP="00AC7167">
      <w:pPr>
        <w:pStyle w:val="Heading2"/>
      </w:pPr>
      <w:r>
        <w:t>routerLink</w:t>
      </w:r>
    </w:p>
    <w:p w:rsidR="00AC7167" w:rsidRDefault="00AC7167" w:rsidP="00AC7167">
      <w:r>
        <w:t>square brackets are not needed when we bind to a simple string like &lt;a routerLink = “/list”&gt;</w:t>
      </w:r>
    </w:p>
    <w:p w:rsidR="00AC7167" w:rsidRDefault="00AC7167" w:rsidP="00AC7167">
      <w:r>
        <w:t>square brackets are required if we bind to a property within component class or binding to a parameterized list like &lt;a [routerLink] =”[‘/list’,id]&gt;</w:t>
      </w:r>
    </w:p>
    <w:p w:rsidR="008F315B" w:rsidRDefault="008F315B" w:rsidP="00AC7167"/>
    <w:p w:rsidR="008F315B" w:rsidRDefault="008F315B" w:rsidP="008F315B">
      <w:pPr>
        <w:pStyle w:val="Heading2"/>
      </w:pPr>
      <w:r>
        <w:t xml:space="preserve">VS Code Editor </w:t>
      </w:r>
    </w:p>
    <w:p w:rsidR="008F315B" w:rsidRPr="008F315B" w:rsidRDefault="008F315B" w:rsidP="008F315B">
      <w:r>
        <w:t>Format On Save –to auto format on save.</w:t>
      </w:r>
    </w:p>
    <w:p w:rsidR="005F062A" w:rsidRPr="00CC5418" w:rsidRDefault="00582B13" w:rsidP="00B01A77">
      <w:hyperlink r:id="rId9" w:history="1">
        <w:r w:rsidR="005F062A" w:rsidRPr="006547C7">
          <w:rPr>
            <w:rStyle w:val="Hyperlink"/>
          </w:rPr>
          <w:t>https://angular.io/resources</w:t>
        </w:r>
      </w:hyperlink>
      <w:r w:rsidR="00FF6768">
        <w:t xml:space="preserve"> contain resources and all 3</w:t>
      </w:r>
      <w:r w:rsidR="00FF6768" w:rsidRPr="00FF6768">
        <w:rPr>
          <w:vertAlign w:val="superscript"/>
        </w:rPr>
        <w:t>rd</w:t>
      </w:r>
      <w:r w:rsidR="00FF6768">
        <w:t xml:space="preserve"> party components.</w:t>
      </w:r>
    </w:p>
    <w:p w:rsidR="005D56C9" w:rsidRDefault="005D56C9" w:rsidP="00B01A77">
      <w:r>
        <w:t>Check Core version : dotnet --info</w:t>
      </w:r>
    </w:p>
    <w:p w:rsidR="008D601D" w:rsidRDefault="008D601D" w:rsidP="00B01A77"/>
    <w:p w:rsidR="00F54B8F" w:rsidRPr="00B01A77" w:rsidRDefault="00F54B8F" w:rsidP="00B01A77"/>
    <w:p w:rsidR="001C6C84" w:rsidRDefault="001C6C84" w:rsidP="007A0901"/>
    <w:p w:rsidR="00E63276" w:rsidRPr="008E05FE" w:rsidRDefault="00E63276" w:rsidP="007A0901"/>
    <w:p w:rsidR="00C173DD" w:rsidRDefault="00C173DD"/>
    <w:p w:rsidR="00DF308D" w:rsidRDefault="00DF308D"/>
    <w:sectPr w:rsidR="00DF3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64623"/>
    <w:multiLevelType w:val="multilevel"/>
    <w:tmpl w:val="DC02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70363E"/>
    <w:multiLevelType w:val="hybridMultilevel"/>
    <w:tmpl w:val="4E5A6C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5E383B"/>
    <w:multiLevelType w:val="hybridMultilevel"/>
    <w:tmpl w:val="1C4E66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5664E5"/>
    <w:multiLevelType w:val="hybridMultilevel"/>
    <w:tmpl w:val="A4EA5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BE72D2"/>
    <w:multiLevelType w:val="hybridMultilevel"/>
    <w:tmpl w:val="FD462D9A"/>
    <w:lvl w:ilvl="0" w:tplc="AFCCD5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4D1014"/>
    <w:multiLevelType w:val="hybridMultilevel"/>
    <w:tmpl w:val="69427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D9546F"/>
    <w:multiLevelType w:val="hybridMultilevel"/>
    <w:tmpl w:val="69A41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3DD"/>
    <w:rsid w:val="000136E6"/>
    <w:rsid w:val="000307CA"/>
    <w:rsid w:val="00036A82"/>
    <w:rsid w:val="0004431B"/>
    <w:rsid w:val="000567F2"/>
    <w:rsid w:val="00057A49"/>
    <w:rsid w:val="00057C3B"/>
    <w:rsid w:val="0006496B"/>
    <w:rsid w:val="00074226"/>
    <w:rsid w:val="0008084A"/>
    <w:rsid w:val="00080950"/>
    <w:rsid w:val="00091DA2"/>
    <w:rsid w:val="0009663C"/>
    <w:rsid w:val="000A0C07"/>
    <w:rsid w:val="000A1481"/>
    <w:rsid w:val="000A2CAD"/>
    <w:rsid w:val="000A5E3B"/>
    <w:rsid w:val="000A7CC0"/>
    <w:rsid w:val="000A7FE2"/>
    <w:rsid w:val="000B09E2"/>
    <w:rsid w:val="000B28F4"/>
    <w:rsid w:val="000B5B1B"/>
    <w:rsid w:val="000C495E"/>
    <w:rsid w:val="000C684F"/>
    <w:rsid w:val="000E28F8"/>
    <w:rsid w:val="000F1746"/>
    <w:rsid w:val="000F21CA"/>
    <w:rsid w:val="000F24B7"/>
    <w:rsid w:val="000F68CA"/>
    <w:rsid w:val="000F7749"/>
    <w:rsid w:val="0010505A"/>
    <w:rsid w:val="001146F7"/>
    <w:rsid w:val="00123BDC"/>
    <w:rsid w:val="00127A9C"/>
    <w:rsid w:val="0013013A"/>
    <w:rsid w:val="00132047"/>
    <w:rsid w:val="00136487"/>
    <w:rsid w:val="00150019"/>
    <w:rsid w:val="001505C7"/>
    <w:rsid w:val="001749FF"/>
    <w:rsid w:val="0018420D"/>
    <w:rsid w:val="00190BE3"/>
    <w:rsid w:val="00191B26"/>
    <w:rsid w:val="001B29C5"/>
    <w:rsid w:val="001C6C84"/>
    <w:rsid w:val="001C7CB5"/>
    <w:rsid w:val="001E0610"/>
    <w:rsid w:val="001E11B4"/>
    <w:rsid w:val="001E1C27"/>
    <w:rsid w:val="001F33F4"/>
    <w:rsid w:val="002076C4"/>
    <w:rsid w:val="002150BB"/>
    <w:rsid w:val="00217967"/>
    <w:rsid w:val="00222294"/>
    <w:rsid w:val="00226A9C"/>
    <w:rsid w:val="00230A6D"/>
    <w:rsid w:val="00232CD5"/>
    <w:rsid w:val="00241372"/>
    <w:rsid w:val="0024529F"/>
    <w:rsid w:val="00245B1B"/>
    <w:rsid w:val="002464EF"/>
    <w:rsid w:val="00251427"/>
    <w:rsid w:val="00254F5A"/>
    <w:rsid w:val="00264D11"/>
    <w:rsid w:val="00275DF8"/>
    <w:rsid w:val="00284595"/>
    <w:rsid w:val="002924A9"/>
    <w:rsid w:val="002958A5"/>
    <w:rsid w:val="002B3BE1"/>
    <w:rsid w:val="002C305B"/>
    <w:rsid w:val="002C3503"/>
    <w:rsid w:val="002C3858"/>
    <w:rsid w:val="002D1C9B"/>
    <w:rsid w:val="002D78F1"/>
    <w:rsid w:val="002E269D"/>
    <w:rsid w:val="002E78E2"/>
    <w:rsid w:val="002F2ACD"/>
    <w:rsid w:val="002F6AE4"/>
    <w:rsid w:val="00300CFA"/>
    <w:rsid w:val="00303EE6"/>
    <w:rsid w:val="00310423"/>
    <w:rsid w:val="00315C57"/>
    <w:rsid w:val="00321C72"/>
    <w:rsid w:val="0032389F"/>
    <w:rsid w:val="00324A3C"/>
    <w:rsid w:val="003350D3"/>
    <w:rsid w:val="00340813"/>
    <w:rsid w:val="003443A4"/>
    <w:rsid w:val="00346A21"/>
    <w:rsid w:val="00347983"/>
    <w:rsid w:val="00353F93"/>
    <w:rsid w:val="003619B4"/>
    <w:rsid w:val="00363F77"/>
    <w:rsid w:val="00364979"/>
    <w:rsid w:val="00372779"/>
    <w:rsid w:val="00376DAE"/>
    <w:rsid w:val="00381E45"/>
    <w:rsid w:val="0038377E"/>
    <w:rsid w:val="00397D7E"/>
    <w:rsid w:val="003A072B"/>
    <w:rsid w:val="003A2D29"/>
    <w:rsid w:val="003B0C2C"/>
    <w:rsid w:val="003C6BBA"/>
    <w:rsid w:val="003C7A65"/>
    <w:rsid w:val="003D6148"/>
    <w:rsid w:val="003E2FCE"/>
    <w:rsid w:val="003E5109"/>
    <w:rsid w:val="003F5B30"/>
    <w:rsid w:val="003F6557"/>
    <w:rsid w:val="004016F4"/>
    <w:rsid w:val="0040674F"/>
    <w:rsid w:val="0040725B"/>
    <w:rsid w:val="00407329"/>
    <w:rsid w:val="00412109"/>
    <w:rsid w:val="00415168"/>
    <w:rsid w:val="00415FFA"/>
    <w:rsid w:val="00431F1D"/>
    <w:rsid w:val="004373DD"/>
    <w:rsid w:val="00442019"/>
    <w:rsid w:val="00443B46"/>
    <w:rsid w:val="00446F24"/>
    <w:rsid w:val="00462133"/>
    <w:rsid w:val="004636C2"/>
    <w:rsid w:val="00481316"/>
    <w:rsid w:val="00481348"/>
    <w:rsid w:val="00484DF2"/>
    <w:rsid w:val="00495633"/>
    <w:rsid w:val="00495661"/>
    <w:rsid w:val="004A07D1"/>
    <w:rsid w:val="004A569E"/>
    <w:rsid w:val="004C6B3F"/>
    <w:rsid w:val="004D4B20"/>
    <w:rsid w:val="004D4C12"/>
    <w:rsid w:val="004E2EE7"/>
    <w:rsid w:val="004E3B27"/>
    <w:rsid w:val="004F0699"/>
    <w:rsid w:val="004F3E38"/>
    <w:rsid w:val="0050380D"/>
    <w:rsid w:val="005046C0"/>
    <w:rsid w:val="00513B90"/>
    <w:rsid w:val="00517D78"/>
    <w:rsid w:val="00524616"/>
    <w:rsid w:val="005355C2"/>
    <w:rsid w:val="00542AB0"/>
    <w:rsid w:val="00547528"/>
    <w:rsid w:val="00557442"/>
    <w:rsid w:val="00563EE7"/>
    <w:rsid w:val="005711FE"/>
    <w:rsid w:val="005771A4"/>
    <w:rsid w:val="00582B13"/>
    <w:rsid w:val="00584627"/>
    <w:rsid w:val="005954FB"/>
    <w:rsid w:val="005A3618"/>
    <w:rsid w:val="005A566A"/>
    <w:rsid w:val="005B50E9"/>
    <w:rsid w:val="005B73B7"/>
    <w:rsid w:val="005C0490"/>
    <w:rsid w:val="005C1D1A"/>
    <w:rsid w:val="005D3069"/>
    <w:rsid w:val="005D41A4"/>
    <w:rsid w:val="005D56C9"/>
    <w:rsid w:val="005D6EDC"/>
    <w:rsid w:val="005D7D2C"/>
    <w:rsid w:val="005E40EA"/>
    <w:rsid w:val="005E44DF"/>
    <w:rsid w:val="005F062A"/>
    <w:rsid w:val="00604379"/>
    <w:rsid w:val="0060648E"/>
    <w:rsid w:val="006137BC"/>
    <w:rsid w:val="0063012A"/>
    <w:rsid w:val="00641F66"/>
    <w:rsid w:val="006476D1"/>
    <w:rsid w:val="00647CC0"/>
    <w:rsid w:val="006511D6"/>
    <w:rsid w:val="00664458"/>
    <w:rsid w:val="00666FE0"/>
    <w:rsid w:val="00685CC8"/>
    <w:rsid w:val="00687BA8"/>
    <w:rsid w:val="006903B1"/>
    <w:rsid w:val="00690D70"/>
    <w:rsid w:val="00694BAE"/>
    <w:rsid w:val="006A7162"/>
    <w:rsid w:val="006C5991"/>
    <w:rsid w:val="006C7E35"/>
    <w:rsid w:val="006E2464"/>
    <w:rsid w:val="006F219B"/>
    <w:rsid w:val="006F5A6C"/>
    <w:rsid w:val="00700E7B"/>
    <w:rsid w:val="0071135D"/>
    <w:rsid w:val="0071492A"/>
    <w:rsid w:val="00716033"/>
    <w:rsid w:val="007210BA"/>
    <w:rsid w:val="007240AA"/>
    <w:rsid w:val="00727937"/>
    <w:rsid w:val="007560CF"/>
    <w:rsid w:val="007653E7"/>
    <w:rsid w:val="00776452"/>
    <w:rsid w:val="007842A7"/>
    <w:rsid w:val="00790102"/>
    <w:rsid w:val="0079591B"/>
    <w:rsid w:val="007A0901"/>
    <w:rsid w:val="007A23B1"/>
    <w:rsid w:val="007B044C"/>
    <w:rsid w:val="007B1C8D"/>
    <w:rsid w:val="007B5D94"/>
    <w:rsid w:val="007C0C7C"/>
    <w:rsid w:val="007C1E14"/>
    <w:rsid w:val="007D30E9"/>
    <w:rsid w:val="007E2B97"/>
    <w:rsid w:val="007E53FA"/>
    <w:rsid w:val="007F39C0"/>
    <w:rsid w:val="007F69D7"/>
    <w:rsid w:val="00807E42"/>
    <w:rsid w:val="0081533E"/>
    <w:rsid w:val="00815AD5"/>
    <w:rsid w:val="00823E2F"/>
    <w:rsid w:val="008253B3"/>
    <w:rsid w:val="00827F13"/>
    <w:rsid w:val="00835FE6"/>
    <w:rsid w:val="008508FF"/>
    <w:rsid w:val="00861765"/>
    <w:rsid w:val="00863F45"/>
    <w:rsid w:val="008953BE"/>
    <w:rsid w:val="008A44EE"/>
    <w:rsid w:val="008A729E"/>
    <w:rsid w:val="008B105C"/>
    <w:rsid w:val="008B1ACA"/>
    <w:rsid w:val="008D601D"/>
    <w:rsid w:val="008E05FE"/>
    <w:rsid w:val="008E2C08"/>
    <w:rsid w:val="008E5794"/>
    <w:rsid w:val="008F20BA"/>
    <w:rsid w:val="008F315B"/>
    <w:rsid w:val="008F4822"/>
    <w:rsid w:val="00913E13"/>
    <w:rsid w:val="0092257D"/>
    <w:rsid w:val="00927CDE"/>
    <w:rsid w:val="00930AA2"/>
    <w:rsid w:val="00934947"/>
    <w:rsid w:val="0093628D"/>
    <w:rsid w:val="0094612D"/>
    <w:rsid w:val="00951ACA"/>
    <w:rsid w:val="00957762"/>
    <w:rsid w:val="00962366"/>
    <w:rsid w:val="0096373C"/>
    <w:rsid w:val="00964785"/>
    <w:rsid w:val="00971594"/>
    <w:rsid w:val="0097756C"/>
    <w:rsid w:val="0098389E"/>
    <w:rsid w:val="009906CE"/>
    <w:rsid w:val="00991E6D"/>
    <w:rsid w:val="009A08F7"/>
    <w:rsid w:val="009A16F2"/>
    <w:rsid w:val="009A2101"/>
    <w:rsid w:val="009A57E8"/>
    <w:rsid w:val="009B560F"/>
    <w:rsid w:val="009B740C"/>
    <w:rsid w:val="009B7E40"/>
    <w:rsid w:val="009D110B"/>
    <w:rsid w:val="009D6C27"/>
    <w:rsid w:val="009F02BB"/>
    <w:rsid w:val="009F27F4"/>
    <w:rsid w:val="00A075AE"/>
    <w:rsid w:val="00A204D8"/>
    <w:rsid w:val="00A20CF8"/>
    <w:rsid w:val="00A233D4"/>
    <w:rsid w:val="00A247E7"/>
    <w:rsid w:val="00A258D3"/>
    <w:rsid w:val="00A33FDF"/>
    <w:rsid w:val="00A403DF"/>
    <w:rsid w:val="00A42C4F"/>
    <w:rsid w:val="00A46B48"/>
    <w:rsid w:val="00A51F70"/>
    <w:rsid w:val="00A528B8"/>
    <w:rsid w:val="00A53E78"/>
    <w:rsid w:val="00A67D21"/>
    <w:rsid w:val="00A73083"/>
    <w:rsid w:val="00A74737"/>
    <w:rsid w:val="00A772EF"/>
    <w:rsid w:val="00A82131"/>
    <w:rsid w:val="00A9241B"/>
    <w:rsid w:val="00A96828"/>
    <w:rsid w:val="00A97712"/>
    <w:rsid w:val="00AA77B0"/>
    <w:rsid w:val="00AB113E"/>
    <w:rsid w:val="00AB31B6"/>
    <w:rsid w:val="00AB6209"/>
    <w:rsid w:val="00AB7EFE"/>
    <w:rsid w:val="00AC7167"/>
    <w:rsid w:val="00AD58AC"/>
    <w:rsid w:val="00AD6D6E"/>
    <w:rsid w:val="00AD7442"/>
    <w:rsid w:val="00AE0BE0"/>
    <w:rsid w:val="00AE1691"/>
    <w:rsid w:val="00B005D8"/>
    <w:rsid w:val="00B01A77"/>
    <w:rsid w:val="00B04181"/>
    <w:rsid w:val="00B06145"/>
    <w:rsid w:val="00B068E3"/>
    <w:rsid w:val="00B1531F"/>
    <w:rsid w:val="00B15570"/>
    <w:rsid w:val="00B210C5"/>
    <w:rsid w:val="00B21583"/>
    <w:rsid w:val="00B43F3C"/>
    <w:rsid w:val="00B63D24"/>
    <w:rsid w:val="00B6696E"/>
    <w:rsid w:val="00B66F72"/>
    <w:rsid w:val="00B831B4"/>
    <w:rsid w:val="00B8387A"/>
    <w:rsid w:val="00B84B42"/>
    <w:rsid w:val="00B95543"/>
    <w:rsid w:val="00BA0CA1"/>
    <w:rsid w:val="00BB0BFB"/>
    <w:rsid w:val="00BC7A3D"/>
    <w:rsid w:val="00BD0497"/>
    <w:rsid w:val="00BD67A9"/>
    <w:rsid w:val="00BE07A6"/>
    <w:rsid w:val="00BE2268"/>
    <w:rsid w:val="00BE3E85"/>
    <w:rsid w:val="00BE48C1"/>
    <w:rsid w:val="00C01911"/>
    <w:rsid w:val="00C11868"/>
    <w:rsid w:val="00C1265C"/>
    <w:rsid w:val="00C13CE0"/>
    <w:rsid w:val="00C16F61"/>
    <w:rsid w:val="00C173DD"/>
    <w:rsid w:val="00C21A52"/>
    <w:rsid w:val="00C3608B"/>
    <w:rsid w:val="00C471E8"/>
    <w:rsid w:val="00C607EA"/>
    <w:rsid w:val="00C63D4D"/>
    <w:rsid w:val="00C6477A"/>
    <w:rsid w:val="00C6533E"/>
    <w:rsid w:val="00C72214"/>
    <w:rsid w:val="00C737CF"/>
    <w:rsid w:val="00C760D5"/>
    <w:rsid w:val="00C90D61"/>
    <w:rsid w:val="00C92C6D"/>
    <w:rsid w:val="00CB19F3"/>
    <w:rsid w:val="00CC03FE"/>
    <w:rsid w:val="00CC1329"/>
    <w:rsid w:val="00CC15BD"/>
    <w:rsid w:val="00CC5418"/>
    <w:rsid w:val="00CD5B19"/>
    <w:rsid w:val="00CF1625"/>
    <w:rsid w:val="00D033BC"/>
    <w:rsid w:val="00D22C3A"/>
    <w:rsid w:val="00D2655C"/>
    <w:rsid w:val="00D34D3C"/>
    <w:rsid w:val="00D41DA1"/>
    <w:rsid w:val="00D574EE"/>
    <w:rsid w:val="00D65904"/>
    <w:rsid w:val="00D80528"/>
    <w:rsid w:val="00D8296F"/>
    <w:rsid w:val="00D8322E"/>
    <w:rsid w:val="00D84463"/>
    <w:rsid w:val="00D86313"/>
    <w:rsid w:val="00D913DD"/>
    <w:rsid w:val="00D91654"/>
    <w:rsid w:val="00D96F43"/>
    <w:rsid w:val="00DA2211"/>
    <w:rsid w:val="00DD7900"/>
    <w:rsid w:val="00DD793D"/>
    <w:rsid w:val="00DE736C"/>
    <w:rsid w:val="00DF24F7"/>
    <w:rsid w:val="00DF308D"/>
    <w:rsid w:val="00DF42E3"/>
    <w:rsid w:val="00DF4EE2"/>
    <w:rsid w:val="00DF5AA5"/>
    <w:rsid w:val="00DF6117"/>
    <w:rsid w:val="00E00E5C"/>
    <w:rsid w:val="00E1548B"/>
    <w:rsid w:val="00E23BCC"/>
    <w:rsid w:val="00E261A5"/>
    <w:rsid w:val="00E317C2"/>
    <w:rsid w:val="00E318F1"/>
    <w:rsid w:val="00E32B07"/>
    <w:rsid w:val="00E50133"/>
    <w:rsid w:val="00E51269"/>
    <w:rsid w:val="00E5714A"/>
    <w:rsid w:val="00E61AA2"/>
    <w:rsid w:val="00E63276"/>
    <w:rsid w:val="00E6460A"/>
    <w:rsid w:val="00E770AC"/>
    <w:rsid w:val="00EA27F3"/>
    <w:rsid w:val="00EC39F5"/>
    <w:rsid w:val="00EC7C2A"/>
    <w:rsid w:val="00EE7A8C"/>
    <w:rsid w:val="00F01FE8"/>
    <w:rsid w:val="00F031A2"/>
    <w:rsid w:val="00F07D52"/>
    <w:rsid w:val="00F10735"/>
    <w:rsid w:val="00F12713"/>
    <w:rsid w:val="00F52FC0"/>
    <w:rsid w:val="00F54B8F"/>
    <w:rsid w:val="00F576D9"/>
    <w:rsid w:val="00F61757"/>
    <w:rsid w:val="00F77A87"/>
    <w:rsid w:val="00F8569C"/>
    <w:rsid w:val="00F85AE4"/>
    <w:rsid w:val="00F90FF8"/>
    <w:rsid w:val="00F924B3"/>
    <w:rsid w:val="00F93761"/>
    <w:rsid w:val="00F95D30"/>
    <w:rsid w:val="00FA2FAE"/>
    <w:rsid w:val="00FB2C74"/>
    <w:rsid w:val="00FD1D54"/>
    <w:rsid w:val="00FD36EF"/>
    <w:rsid w:val="00FD4C42"/>
    <w:rsid w:val="00FD60BE"/>
    <w:rsid w:val="00FD6DB3"/>
    <w:rsid w:val="00FE4B66"/>
    <w:rsid w:val="00FE756D"/>
    <w:rsid w:val="00FF12B7"/>
    <w:rsid w:val="00FF588B"/>
    <w:rsid w:val="00FF6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5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7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3DD"/>
    <w:pPr>
      <w:ind w:left="720"/>
      <w:contextualSpacing/>
    </w:pPr>
  </w:style>
  <w:style w:type="character" w:styleId="Hyperlink">
    <w:name w:val="Hyperlink"/>
    <w:basedOn w:val="DefaultParagraphFont"/>
    <w:uiPriority w:val="99"/>
    <w:unhideWhenUsed/>
    <w:rsid w:val="000307CA"/>
    <w:rPr>
      <w:color w:val="0000FF" w:themeColor="hyperlink"/>
      <w:u w:val="single"/>
    </w:rPr>
  </w:style>
  <w:style w:type="character" w:styleId="FollowedHyperlink">
    <w:name w:val="FollowedHyperlink"/>
    <w:basedOn w:val="DefaultParagraphFont"/>
    <w:uiPriority w:val="99"/>
    <w:semiHidden/>
    <w:unhideWhenUsed/>
    <w:rsid w:val="006C5991"/>
    <w:rPr>
      <w:color w:val="800080" w:themeColor="followedHyperlink"/>
      <w:u w:val="single"/>
    </w:rPr>
  </w:style>
  <w:style w:type="character" w:customStyle="1" w:styleId="Heading2Char">
    <w:name w:val="Heading 2 Char"/>
    <w:basedOn w:val="DefaultParagraphFont"/>
    <w:link w:val="Heading2"/>
    <w:uiPriority w:val="9"/>
    <w:rsid w:val="00415F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73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15F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47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3DD"/>
    <w:pPr>
      <w:ind w:left="720"/>
      <w:contextualSpacing/>
    </w:pPr>
  </w:style>
  <w:style w:type="character" w:styleId="Hyperlink">
    <w:name w:val="Hyperlink"/>
    <w:basedOn w:val="DefaultParagraphFont"/>
    <w:uiPriority w:val="99"/>
    <w:unhideWhenUsed/>
    <w:rsid w:val="000307CA"/>
    <w:rPr>
      <w:color w:val="0000FF" w:themeColor="hyperlink"/>
      <w:u w:val="single"/>
    </w:rPr>
  </w:style>
  <w:style w:type="character" w:styleId="FollowedHyperlink">
    <w:name w:val="FollowedHyperlink"/>
    <w:basedOn w:val="DefaultParagraphFont"/>
    <w:uiPriority w:val="99"/>
    <w:semiHidden/>
    <w:unhideWhenUsed/>
    <w:rsid w:val="006C5991"/>
    <w:rPr>
      <w:color w:val="800080" w:themeColor="followedHyperlink"/>
      <w:u w:val="single"/>
    </w:rPr>
  </w:style>
  <w:style w:type="character" w:customStyle="1" w:styleId="Heading2Char">
    <w:name w:val="Heading 2 Char"/>
    <w:basedOn w:val="DefaultParagraphFont"/>
    <w:link w:val="Heading2"/>
    <w:uiPriority w:val="9"/>
    <w:rsid w:val="00415F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473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360">
      <w:bodyDiv w:val="1"/>
      <w:marLeft w:val="0"/>
      <w:marRight w:val="0"/>
      <w:marTop w:val="0"/>
      <w:marBottom w:val="0"/>
      <w:divBdr>
        <w:top w:val="none" w:sz="0" w:space="0" w:color="auto"/>
        <w:left w:val="none" w:sz="0" w:space="0" w:color="auto"/>
        <w:bottom w:val="none" w:sz="0" w:space="0" w:color="auto"/>
        <w:right w:val="none" w:sz="0" w:space="0" w:color="auto"/>
      </w:divBdr>
      <w:divsChild>
        <w:div w:id="1854492064">
          <w:marLeft w:val="0"/>
          <w:marRight w:val="0"/>
          <w:marTop w:val="0"/>
          <w:marBottom w:val="0"/>
          <w:divBdr>
            <w:top w:val="none" w:sz="0" w:space="0" w:color="auto"/>
            <w:left w:val="none" w:sz="0" w:space="0" w:color="auto"/>
            <w:bottom w:val="none" w:sz="0" w:space="0" w:color="auto"/>
            <w:right w:val="none" w:sz="0" w:space="0" w:color="auto"/>
          </w:divBdr>
          <w:divsChild>
            <w:div w:id="13186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293">
      <w:bodyDiv w:val="1"/>
      <w:marLeft w:val="0"/>
      <w:marRight w:val="0"/>
      <w:marTop w:val="0"/>
      <w:marBottom w:val="0"/>
      <w:divBdr>
        <w:top w:val="none" w:sz="0" w:space="0" w:color="auto"/>
        <w:left w:val="none" w:sz="0" w:space="0" w:color="auto"/>
        <w:bottom w:val="none" w:sz="0" w:space="0" w:color="auto"/>
        <w:right w:val="none" w:sz="0" w:space="0" w:color="auto"/>
      </w:divBdr>
      <w:divsChild>
        <w:div w:id="1635257972">
          <w:marLeft w:val="0"/>
          <w:marRight w:val="0"/>
          <w:marTop w:val="0"/>
          <w:marBottom w:val="0"/>
          <w:divBdr>
            <w:top w:val="none" w:sz="0" w:space="0" w:color="auto"/>
            <w:left w:val="none" w:sz="0" w:space="0" w:color="auto"/>
            <w:bottom w:val="none" w:sz="0" w:space="0" w:color="auto"/>
            <w:right w:val="none" w:sz="0" w:space="0" w:color="auto"/>
          </w:divBdr>
          <w:divsChild>
            <w:div w:id="1579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1397">
      <w:bodyDiv w:val="1"/>
      <w:marLeft w:val="0"/>
      <w:marRight w:val="0"/>
      <w:marTop w:val="0"/>
      <w:marBottom w:val="0"/>
      <w:divBdr>
        <w:top w:val="none" w:sz="0" w:space="0" w:color="auto"/>
        <w:left w:val="none" w:sz="0" w:space="0" w:color="auto"/>
        <w:bottom w:val="none" w:sz="0" w:space="0" w:color="auto"/>
        <w:right w:val="none" w:sz="0" w:space="0" w:color="auto"/>
      </w:divBdr>
      <w:divsChild>
        <w:div w:id="2033221401">
          <w:marLeft w:val="0"/>
          <w:marRight w:val="0"/>
          <w:marTop w:val="0"/>
          <w:marBottom w:val="0"/>
          <w:divBdr>
            <w:top w:val="none" w:sz="0" w:space="0" w:color="auto"/>
            <w:left w:val="none" w:sz="0" w:space="0" w:color="auto"/>
            <w:bottom w:val="none" w:sz="0" w:space="0" w:color="auto"/>
            <w:right w:val="none" w:sz="0" w:space="0" w:color="auto"/>
          </w:divBdr>
          <w:divsChild>
            <w:div w:id="7939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2626">
      <w:bodyDiv w:val="1"/>
      <w:marLeft w:val="0"/>
      <w:marRight w:val="0"/>
      <w:marTop w:val="0"/>
      <w:marBottom w:val="0"/>
      <w:divBdr>
        <w:top w:val="none" w:sz="0" w:space="0" w:color="auto"/>
        <w:left w:val="none" w:sz="0" w:space="0" w:color="auto"/>
        <w:bottom w:val="none" w:sz="0" w:space="0" w:color="auto"/>
        <w:right w:val="none" w:sz="0" w:space="0" w:color="auto"/>
      </w:divBdr>
    </w:div>
    <w:div w:id="175072880">
      <w:bodyDiv w:val="1"/>
      <w:marLeft w:val="0"/>
      <w:marRight w:val="0"/>
      <w:marTop w:val="0"/>
      <w:marBottom w:val="0"/>
      <w:divBdr>
        <w:top w:val="none" w:sz="0" w:space="0" w:color="auto"/>
        <w:left w:val="none" w:sz="0" w:space="0" w:color="auto"/>
        <w:bottom w:val="none" w:sz="0" w:space="0" w:color="auto"/>
        <w:right w:val="none" w:sz="0" w:space="0" w:color="auto"/>
      </w:divBdr>
    </w:div>
    <w:div w:id="219830497">
      <w:bodyDiv w:val="1"/>
      <w:marLeft w:val="0"/>
      <w:marRight w:val="0"/>
      <w:marTop w:val="0"/>
      <w:marBottom w:val="0"/>
      <w:divBdr>
        <w:top w:val="none" w:sz="0" w:space="0" w:color="auto"/>
        <w:left w:val="none" w:sz="0" w:space="0" w:color="auto"/>
        <w:bottom w:val="none" w:sz="0" w:space="0" w:color="auto"/>
        <w:right w:val="none" w:sz="0" w:space="0" w:color="auto"/>
      </w:divBdr>
      <w:divsChild>
        <w:div w:id="691344549">
          <w:marLeft w:val="0"/>
          <w:marRight w:val="0"/>
          <w:marTop w:val="0"/>
          <w:marBottom w:val="0"/>
          <w:divBdr>
            <w:top w:val="none" w:sz="0" w:space="0" w:color="auto"/>
            <w:left w:val="none" w:sz="0" w:space="0" w:color="auto"/>
            <w:bottom w:val="none" w:sz="0" w:space="0" w:color="auto"/>
            <w:right w:val="none" w:sz="0" w:space="0" w:color="auto"/>
          </w:divBdr>
          <w:divsChild>
            <w:div w:id="5548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14225">
      <w:bodyDiv w:val="1"/>
      <w:marLeft w:val="0"/>
      <w:marRight w:val="0"/>
      <w:marTop w:val="0"/>
      <w:marBottom w:val="0"/>
      <w:divBdr>
        <w:top w:val="none" w:sz="0" w:space="0" w:color="auto"/>
        <w:left w:val="none" w:sz="0" w:space="0" w:color="auto"/>
        <w:bottom w:val="none" w:sz="0" w:space="0" w:color="auto"/>
        <w:right w:val="none" w:sz="0" w:space="0" w:color="auto"/>
      </w:divBdr>
      <w:divsChild>
        <w:div w:id="80102478">
          <w:marLeft w:val="0"/>
          <w:marRight w:val="0"/>
          <w:marTop w:val="0"/>
          <w:marBottom w:val="0"/>
          <w:divBdr>
            <w:top w:val="none" w:sz="0" w:space="0" w:color="auto"/>
            <w:left w:val="none" w:sz="0" w:space="0" w:color="auto"/>
            <w:bottom w:val="none" w:sz="0" w:space="0" w:color="auto"/>
            <w:right w:val="none" w:sz="0" w:space="0" w:color="auto"/>
          </w:divBdr>
          <w:divsChild>
            <w:div w:id="160812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9067">
      <w:bodyDiv w:val="1"/>
      <w:marLeft w:val="0"/>
      <w:marRight w:val="0"/>
      <w:marTop w:val="0"/>
      <w:marBottom w:val="0"/>
      <w:divBdr>
        <w:top w:val="none" w:sz="0" w:space="0" w:color="auto"/>
        <w:left w:val="none" w:sz="0" w:space="0" w:color="auto"/>
        <w:bottom w:val="none" w:sz="0" w:space="0" w:color="auto"/>
        <w:right w:val="none" w:sz="0" w:space="0" w:color="auto"/>
      </w:divBdr>
      <w:divsChild>
        <w:div w:id="1163423956">
          <w:marLeft w:val="0"/>
          <w:marRight w:val="0"/>
          <w:marTop w:val="0"/>
          <w:marBottom w:val="0"/>
          <w:divBdr>
            <w:top w:val="none" w:sz="0" w:space="0" w:color="auto"/>
            <w:left w:val="none" w:sz="0" w:space="0" w:color="auto"/>
            <w:bottom w:val="none" w:sz="0" w:space="0" w:color="auto"/>
            <w:right w:val="none" w:sz="0" w:space="0" w:color="auto"/>
          </w:divBdr>
          <w:divsChild>
            <w:div w:id="124519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6665">
      <w:bodyDiv w:val="1"/>
      <w:marLeft w:val="0"/>
      <w:marRight w:val="0"/>
      <w:marTop w:val="0"/>
      <w:marBottom w:val="0"/>
      <w:divBdr>
        <w:top w:val="none" w:sz="0" w:space="0" w:color="auto"/>
        <w:left w:val="none" w:sz="0" w:space="0" w:color="auto"/>
        <w:bottom w:val="none" w:sz="0" w:space="0" w:color="auto"/>
        <w:right w:val="none" w:sz="0" w:space="0" w:color="auto"/>
      </w:divBdr>
      <w:divsChild>
        <w:div w:id="380055906">
          <w:marLeft w:val="0"/>
          <w:marRight w:val="0"/>
          <w:marTop w:val="0"/>
          <w:marBottom w:val="0"/>
          <w:divBdr>
            <w:top w:val="none" w:sz="0" w:space="0" w:color="auto"/>
            <w:left w:val="none" w:sz="0" w:space="0" w:color="auto"/>
            <w:bottom w:val="none" w:sz="0" w:space="0" w:color="auto"/>
            <w:right w:val="none" w:sz="0" w:space="0" w:color="auto"/>
          </w:divBdr>
          <w:divsChild>
            <w:div w:id="18820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1927">
      <w:bodyDiv w:val="1"/>
      <w:marLeft w:val="0"/>
      <w:marRight w:val="0"/>
      <w:marTop w:val="0"/>
      <w:marBottom w:val="0"/>
      <w:divBdr>
        <w:top w:val="none" w:sz="0" w:space="0" w:color="auto"/>
        <w:left w:val="none" w:sz="0" w:space="0" w:color="auto"/>
        <w:bottom w:val="none" w:sz="0" w:space="0" w:color="auto"/>
        <w:right w:val="none" w:sz="0" w:space="0" w:color="auto"/>
      </w:divBdr>
      <w:divsChild>
        <w:div w:id="2002586933">
          <w:marLeft w:val="0"/>
          <w:marRight w:val="0"/>
          <w:marTop w:val="0"/>
          <w:marBottom w:val="0"/>
          <w:divBdr>
            <w:top w:val="none" w:sz="0" w:space="0" w:color="auto"/>
            <w:left w:val="none" w:sz="0" w:space="0" w:color="auto"/>
            <w:bottom w:val="none" w:sz="0" w:space="0" w:color="auto"/>
            <w:right w:val="none" w:sz="0" w:space="0" w:color="auto"/>
          </w:divBdr>
          <w:divsChild>
            <w:div w:id="7209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784">
      <w:bodyDiv w:val="1"/>
      <w:marLeft w:val="0"/>
      <w:marRight w:val="0"/>
      <w:marTop w:val="0"/>
      <w:marBottom w:val="0"/>
      <w:divBdr>
        <w:top w:val="none" w:sz="0" w:space="0" w:color="auto"/>
        <w:left w:val="none" w:sz="0" w:space="0" w:color="auto"/>
        <w:bottom w:val="none" w:sz="0" w:space="0" w:color="auto"/>
        <w:right w:val="none" w:sz="0" w:space="0" w:color="auto"/>
      </w:divBdr>
      <w:divsChild>
        <w:div w:id="1362895432">
          <w:marLeft w:val="0"/>
          <w:marRight w:val="0"/>
          <w:marTop w:val="0"/>
          <w:marBottom w:val="0"/>
          <w:divBdr>
            <w:top w:val="none" w:sz="0" w:space="0" w:color="auto"/>
            <w:left w:val="none" w:sz="0" w:space="0" w:color="auto"/>
            <w:bottom w:val="none" w:sz="0" w:space="0" w:color="auto"/>
            <w:right w:val="none" w:sz="0" w:space="0" w:color="auto"/>
          </w:divBdr>
          <w:divsChild>
            <w:div w:id="14964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1656">
      <w:bodyDiv w:val="1"/>
      <w:marLeft w:val="0"/>
      <w:marRight w:val="0"/>
      <w:marTop w:val="0"/>
      <w:marBottom w:val="0"/>
      <w:divBdr>
        <w:top w:val="none" w:sz="0" w:space="0" w:color="auto"/>
        <w:left w:val="none" w:sz="0" w:space="0" w:color="auto"/>
        <w:bottom w:val="none" w:sz="0" w:space="0" w:color="auto"/>
        <w:right w:val="none" w:sz="0" w:space="0" w:color="auto"/>
      </w:divBdr>
      <w:divsChild>
        <w:div w:id="1120957076">
          <w:marLeft w:val="0"/>
          <w:marRight w:val="0"/>
          <w:marTop w:val="0"/>
          <w:marBottom w:val="0"/>
          <w:divBdr>
            <w:top w:val="none" w:sz="0" w:space="0" w:color="auto"/>
            <w:left w:val="none" w:sz="0" w:space="0" w:color="auto"/>
            <w:bottom w:val="none" w:sz="0" w:space="0" w:color="auto"/>
            <w:right w:val="none" w:sz="0" w:space="0" w:color="auto"/>
          </w:divBdr>
          <w:divsChild>
            <w:div w:id="15726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6939">
      <w:bodyDiv w:val="1"/>
      <w:marLeft w:val="0"/>
      <w:marRight w:val="0"/>
      <w:marTop w:val="0"/>
      <w:marBottom w:val="0"/>
      <w:divBdr>
        <w:top w:val="none" w:sz="0" w:space="0" w:color="auto"/>
        <w:left w:val="none" w:sz="0" w:space="0" w:color="auto"/>
        <w:bottom w:val="none" w:sz="0" w:space="0" w:color="auto"/>
        <w:right w:val="none" w:sz="0" w:space="0" w:color="auto"/>
      </w:divBdr>
      <w:divsChild>
        <w:div w:id="2046787141">
          <w:marLeft w:val="0"/>
          <w:marRight w:val="0"/>
          <w:marTop w:val="0"/>
          <w:marBottom w:val="0"/>
          <w:divBdr>
            <w:top w:val="none" w:sz="0" w:space="0" w:color="auto"/>
            <w:left w:val="none" w:sz="0" w:space="0" w:color="auto"/>
            <w:bottom w:val="none" w:sz="0" w:space="0" w:color="auto"/>
            <w:right w:val="none" w:sz="0" w:space="0" w:color="auto"/>
          </w:divBdr>
          <w:divsChild>
            <w:div w:id="15332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3112">
      <w:bodyDiv w:val="1"/>
      <w:marLeft w:val="0"/>
      <w:marRight w:val="0"/>
      <w:marTop w:val="0"/>
      <w:marBottom w:val="0"/>
      <w:divBdr>
        <w:top w:val="none" w:sz="0" w:space="0" w:color="auto"/>
        <w:left w:val="none" w:sz="0" w:space="0" w:color="auto"/>
        <w:bottom w:val="none" w:sz="0" w:space="0" w:color="auto"/>
        <w:right w:val="none" w:sz="0" w:space="0" w:color="auto"/>
      </w:divBdr>
      <w:divsChild>
        <w:div w:id="277180609">
          <w:marLeft w:val="0"/>
          <w:marRight w:val="0"/>
          <w:marTop w:val="0"/>
          <w:marBottom w:val="0"/>
          <w:divBdr>
            <w:top w:val="none" w:sz="0" w:space="0" w:color="auto"/>
            <w:left w:val="none" w:sz="0" w:space="0" w:color="auto"/>
            <w:bottom w:val="none" w:sz="0" w:space="0" w:color="auto"/>
            <w:right w:val="none" w:sz="0" w:space="0" w:color="auto"/>
          </w:divBdr>
          <w:divsChild>
            <w:div w:id="11295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4987">
      <w:bodyDiv w:val="1"/>
      <w:marLeft w:val="0"/>
      <w:marRight w:val="0"/>
      <w:marTop w:val="0"/>
      <w:marBottom w:val="0"/>
      <w:divBdr>
        <w:top w:val="none" w:sz="0" w:space="0" w:color="auto"/>
        <w:left w:val="none" w:sz="0" w:space="0" w:color="auto"/>
        <w:bottom w:val="none" w:sz="0" w:space="0" w:color="auto"/>
        <w:right w:val="none" w:sz="0" w:space="0" w:color="auto"/>
      </w:divBdr>
      <w:divsChild>
        <w:div w:id="1521703721">
          <w:marLeft w:val="0"/>
          <w:marRight w:val="0"/>
          <w:marTop w:val="0"/>
          <w:marBottom w:val="0"/>
          <w:divBdr>
            <w:top w:val="none" w:sz="0" w:space="0" w:color="auto"/>
            <w:left w:val="none" w:sz="0" w:space="0" w:color="auto"/>
            <w:bottom w:val="none" w:sz="0" w:space="0" w:color="auto"/>
            <w:right w:val="none" w:sz="0" w:space="0" w:color="auto"/>
          </w:divBdr>
          <w:divsChild>
            <w:div w:id="343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0756">
      <w:bodyDiv w:val="1"/>
      <w:marLeft w:val="0"/>
      <w:marRight w:val="0"/>
      <w:marTop w:val="0"/>
      <w:marBottom w:val="0"/>
      <w:divBdr>
        <w:top w:val="none" w:sz="0" w:space="0" w:color="auto"/>
        <w:left w:val="none" w:sz="0" w:space="0" w:color="auto"/>
        <w:bottom w:val="none" w:sz="0" w:space="0" w:color="auto"/>
        <w:right w:val="none" w:sz="0" w:space="0" w:color="auto"/>
      </w:divBdr>
      <w:divsChild>
        <w:div w:id="169025924">
          <w:marLeft w:val="0"/>
          <w:marRight w:val="0"/>
          <w:marTop w:val="0"/>
          <w:marBottom w:val="0"/>
          <w:divBdr>
            <w:top w:val="none" w:sz="0" w:space="0" w:color="auto"/>
            <w:left w:val="none" w:sz="0" w:space="0" w:color="auto"/>
            <w:bottom w:val="none" w:sz="0" w:space="0" w:color="auto"/>
            <w:right w:val="none" w:sz="0" w:space="0" w:color="auto"/>
          </w:divBdr>
          <w:divsChild>
            <w:div w:id="8849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976">
      <w:bodyDiv w:val="1"/>
      <w:marLeft w:val="0"/>
      <w:marRight w:val="0"/>
      <w:marTop w:val="0"/>
      <w:marBottom w:val="0"/>
      <w:divBdr>
        <w:top w:val="none" w:sz="0" w:space="0" w:color="auto"/>
        <w:left w:val="none" w:sz="0" w:space="0" w:color="auto"/>
        <w:bottom w:val="none" w:sz="0" w:space="0" w:color="auto"/>
        <w:right w:val="none" w:sz="0" w:space="0" w:color="auto"/>
      </w:divBdr>
      <w:divsChild>
        <w:div w:id="1439636517">
          <w:marLeft w:val="0"/>
          <w:marRight w:val="0"/>
          <w:marTop w:val="0"/>
          <w:marBottom w:val="0"/>
          <w:divBdr>
            <w:top w:val="none" w:sz="0" w:space="0" w:color="auto"/>
            <w:left w:val="none" w:sz="0" w:space="0" w:color="auto"/>
            <w:bottom w:val="none" w:sz="0" w:space="0" w:color="auto"/>
            <w:right w:val="none" w:sz="0" w:space="0" w:color="auto"/>
          </w:divBdr>
          <w:divsChild>
            <w:div w:id="362173240">
              <w:marLeft w:val="0"/>
              <w:marRight w:val="0"/>
              <w:marTop w:val="0"/>
              <w:marBottom w:val="0"/>
              <w:divBdr>
                <w:top w:val="none" w:sz="0" w:space="0" w:color="auto"/>
                <w:left w:val="none" w:sz="0" w:space="0" w:color="auto"/>
                <w:bottom w:val="none" w:sz="0" w:space="0" w:color="auto"/>
                <w:right w:val="none" w:sz="0" w:space="0" w:color="auto"/>
              </w:divBdr>
            </w:div>
            <w:div w:id="859320758">
              <w:marLeft w:val="0"/>
              <w:marRight w:val="0"/>
              <w:marTop w:val="0"/>
              <w:marBottom w:val="0"/>
              <w:divBdr>
                <w:top w:val="none" w:sz="0" w:space="0" w:color="auto"/>
                <w:left w:val="none" w:sz="0" w:space="0" w:color="auto"/>
                <w:bottom w:val="none" w:sz="0" w:space="0" w:color="auto"/>
                <w:right w:val="none" w:sz="0" w:space="0" w:color="auto"/>
              </w:divBdr>
            </w:div>
            <w:div w:id="756168913">
              <w:marLeft w:val="0"/>
              <w:marRight w:val="0"/>
              <w:marTop w:val="0"/>
              <w:marBottom w:val="0"/>
              <w:divBdr>
                <w:top w:val="none" w:sz="0" w:space="0" w:color="auto"/>
                <w:left w:val="none" w:sz="0" w:space="0" w:color="auto"/>
                <w:bottom w:val="none" w:sz="0" w:space="0" w:color="auto"/>
                <w:right w:val="none" w:sz="0" w:space="0" w:color="auto"/>
              </w:divBdr>
            </w:div>
            <w:div w:id="13486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2116">
      <w:bodyDiv w:val="1"/>
      <w:marLeft w:val="0"/>
      <w:marRight w:val="0"/>
      <w:marTop w:val="0"/>
      <w:marBottom w:val="0"/>
      <w:divBdr>
        <w:top w:val="none" w:sz="0" w:space="0" w:color="auto"/>
        <w:left w:val="none" w:sz="0" w:space="0" w:color="auto"/>
        <w:bottom w:val="none" w:sz="0" w:space="0" w:color="auto"/>
        <w:right w:val="none" w:sz="0" w:space="0" w:color="auto"/>
      </w:divBdr>
      <w:divsChild>
        <w:div w:id="856576405">
          <w:marLeft w:val="0"/>
          <w:marRight w:val="0"/>
          <w:marTop w:val="0"/>
          <w:marBottom w:val="0"/>
          <w:divBdr>
            <w:top w:val="none" w:sz="0" w:space="0" w:color="auto"/>
            <w:left w:val="none" w:sz="0" w:space="0" w:color="auto"/>
            <w:bottom w:val="none" w:sz="0" w:space="0" w:color="auto"/>
            <w:right w:val="none" w:sz="0" w:space="0" w:color="auto"/>
          </w:divBdr>
          <w:divsChild>
            <w:div w:id="19729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6461">
      <w:bodyDiv w:val="1"/>
      <w:marLeft w:val="0"/>
      <w:marRight w:val="0"/>
      <w:marTop w:val="0"/>
      <w:marBottom w:val="0"/>
      <w:divBdr>
        <w:top w:val="none" w:sz="0" w:space="0" w:color="auto"/>
        <w:left w:val="none" w:sz="0" w:space="0" w:color="auto"/>
        <w:bottom w:val="none" w:sz="0" w:space="0" w:color="auto"/>
        <w:right w:val="none" w:sz="0" w:space="0" w:color="auto"/>
      </w:divBdr>
      <w:divsChild>
        <w:div w:id="710106991">
          <w:marLeft w:val="0"/>
          <w:marRight w:val="0"/>
          <w:marTop w:val="0"/>
          <w:marBottom w:val="0"/>
          <w:divBdr>
            <w:top w:val="none" w:sz="0" w:space="0" w:color="auto"/>
            <w:left w:val="none" w:sz="0" w:space="0" w:color="auto"/>
            <w:bottom w:val="none" w:sz="0" w:space="0" w:color="auto"/>
            <w:right w:val="none" w:sz="0" w:space="0" w:color="auto"/>
          </w:divBdr>
          <w:divsChild>
            <w:div w:id="1851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9863">
      <w:bodyDiv w:val="1"/>
      <w:marLeft w:val="0"/>
      <w:marRight w:val="0"/>
      <w:marTop w:val="0"/>
      <w:marBottom w:val="0"/>
      <w:divBdr>
        <w:top w:val="none" w:sz="0" w:space="0" w:color="auto"/>
        <w:left w:val="none" w:sz="0" w:space="0" w:color="auto"/>
        <w:bottom w:val="none" w:sz="0" w:space="0" w:color="auto"/>
        <w:right w:val="none" w:sz="0" w:space="0" w:color="auto"/>
      </w:divBdr>
      <w:divsChild>
        <w:div w:id="990449757">
          <w:marLeft w:val="0"/>
          <w:marRight w:val="0"/>
          <w:marTop w:val="0"/>
          <w:marBottom w:val="0"/>
          <w:divBdr>
            <w:top w:val="none" w:sz="0" w:space="0" w:color="auto"/>
            <w:left w:val="none" w:sz="0" w:space="0" w:color="auto"/>
            <w:bottom w:val="none" w:sz="0" w:space="0" w:color="auto"/>
            <w:right w:val="none" w:sz="0" w:space="0" w:color="auto"/>
          </w:divBdr>
          <w:divsChild>
            <w:div w:id="20862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119">
      <w:bodyDiv w:val="1"/>
      <w:marLeft w:val="0"/>
      <w:marRight w:val="0"/>
      <w:marTop w:val="0"/>
      <w:marBottom w:val="0"/>
      <w:divBdr>
        <w:top w:val="none" w:sz="0" w:space="0" w:color="auto"/>
        <w:left w:val="none" w:sz="0" w:space="0" w:color="auto"/>
        <w:bottom w:val="none" w:sz="0" w:space="0" w:color="auto"/>
        <w:right w:val="none" w:sz="0" w:space="0" w:color="auto"/>
      </w:divBdr>
      <w:divsChild>
        <w:div w:id="1965771270">
          <w:marLeft w:val="0"/>
          <w:marRight w:val="0"/>
          <w:marTop w:val="0"/>
          <w:marBottom w:val="0"/>
          <w:divBdr>
            <w:top w:val="none" w:sz="0" w:space="0" w:color="auto"/>
            <w:left w:val="none" w:sz="0" w:space="0" w:color="auto"/>
            <w:bottom w:val="none" w:sz="0" w:space="0" w:color="auto"/>
            <w:right w:val="none" w:sz="0" w:space="0" w:color="auto"/>
          </w:divBdr>
          <w:divsChild>
            <w:div w:id="1256667897">
              <w:marLeft w:val="0"/>
              <w:marRight w:val="0"/>
              <w:marTop w:val="0"/>
              <w:marBottom w:val="0"/>
              <w:divBdr>
                <w:top w:val="none" w:sz="0" w:space="0" w:color="auto"/>
                <w:left w:val="none" w:sz="0" w:space="0" w:color="auto"/>
                <w:bottom w:val="none" w:sz="0" w:space="0" w:color="auto"/>
                <w:right w:val="none" w:sz="0" w:space="0" w:color="auto"/>
              </w:divBdr>
            </w:div>
            <w:div w:id="1784033546">
              <w:marLeft w:val="0"/>
              <w:marRight w:val="0"/>
              <w:marTop w:val="0"/>
              <w:marBottom w:val="0"/>
              <w:divBdr>
                <w:top w:val="none" w:sz="0" w:space="0" w:color="auto"/>
                <w:left w:val="none" w:sz="0" w:space="0" w:color="auto"/>
                <w:bottom w:val="none" w:sz="0" w:space="0" w:color="auto"/>
                <w:right w:val="none" w:sz="0" w:space="0" w:color="auto"/>
              </w:divBdr>
            </w:div>
            <w:div w:id="1485123671">
              <w:marLeft w:val="0"/>
              <w:marRight w:val="0"/>
              <w:marTop w:val="0"/>
              <w:marBottom w:val="0"/>
              <w:divBdr>
                <w:top w:val="none" w:sz="0" w:space="0" w:color="auto"/>
                <w:left w:val="none" w:sz="0" w:space="0" w:color="auto"/>
                <w:bottom w:val="none" w:sz="0" w:space="0" w:color="auto"/>
                <w:right w:val="none" w:sz="0" w:space="0" w:color="auto"/>
              </w:divBdr>
            </w:div>
            <w:div w:id="655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7260">
      <w:bodyDiv w:val="1"/>
      <w:marLeft w:val="0"/>
      <w:marRight w:val="0"/>
      <w:marTop w:val="0"/>
      <w:marBottom w:val="0"/>
      <w:divBdr>
        <w:top w:val="none" w:sz="0" w:space="0" w:color="auto"/>
        <w:left w:val="none" w:sz="0" w:space="0" w:color="auto"/>
        <w:bottom w:val="none" w:sz="0" w:space="0" w:color="auto"/>
        <w:right w:val="none" w:sz="0" w:space="0" w:color="auto"/>
      </w:divBdr>
      <w:divsChild>
        <w:div w:id="1138112268">
          <w:marLeft w:val="0"/>
          <w:marRight w:val="0"/>
          <w:marTop w:val="0"/>
          <w:marBottom w:val="0"/>
          <w:divBdr>
            <w:top w:val="none" w:sz="0" w:space="0" w:color="auto"/>
            <w:left w:val="none" w:sz="0" w:space="0" w:color="auto"/>
            <w:bottom w:val="none" w:sz="0" w:space="0" w:color="auto"/>
            <w:right w:val="none" w:sz="0" w:space="0" w:color="auto"/>
          </w:divBdr>
          <w:divsChild>
            <w:div w:id="2879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7434">
      <w:bodyDiv w:val="1"/>
      <w:marLeft w:val="0"/>
      <w:marRight w:val="0"/>
      <w:marTop w:val="0"/>
      <w:marBottom w:val="0"/>
      <w:divBdr>
        <w:top w:val="none" w:sz="0" w:space="0" w:color="auto"/>
        <w:left w:val="none" w:sz="0" w:space="0" w:color="auto"/>
        <w:bottom w:val="none" w:sz="0" w:space="0" w:color="auto"/>
        <w:right w:val="none" w:sz="0" w:space="0" w:color="auto"/>
      </w:divBdr>
      <w:divsChild>
        <w:div w:id="2058623427">
          <w:marLeft w:val="0"/>
          <w:marRight w:val="0"/>
          <w:marTop w:val="0"/>
          <w:marBottom w:val="0"/>
          <w:divBdr>
            <w:top w:val="none" w:sz="0" w:space="0" w:color="auto"/>
            <w:left w:val="none" w:sz="0" w:space="0" w:color="auto"/>
            <w:bottom w:val="none" w:sz="0" w:space="0" w:color="auto"/>
            <w:right w:val="none" w:sz="0" w:space="0" w:color="auto"/>
          </w:divBdr>
          <w:divsChild>
            <w:div w:id="6016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947">
      <w:bodyDiv w:val="1"/>
      <w:marLeft w:val="0"/>
      <w:marRight w:val="0"/>
      <w:marTop w:val="0"/>
      <w:marBottom w:val="0"/>
      <w:divBdr>
        <w:top w:val="none" w:sz="0" w:space="0" w:color="auto"/>
        <w:left w:val="none" w:sz="0" w:space="0" w:color="auto"/>
        <w:bottom w:val="none" w:sz="0" w:space="0" w:color="auto"/>
        <w:right w:val="none" w:sz="0" w:space="0" w:color="auto"/>
      </w:divBdr>
      <w:divsChild>
        <w:div w:id="1147162476">
          <w:marLeft w:val="0"/>
          <w:marRight w:val="0"/>
          <w:marTop w:val="0"/>
          <w:marBottom w:val="0"/>
          <w:divBdr>
            <w:top w:val="none" w:sz="0" w:space="0" w:color="auto"/>
            <w:left w:val="none" w:sz="0" w:space="0" w:color="auto"/>
            <w:bottom w:val="none" w:sz="0" w:space="0" w:color="auto"/>
            <w:right w:val="none" w:sz="0" w:space="0" w:color="auto"/>
          </w:divBdr>
          <w:divsChild>
            <w:div w:id="175736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2537">
      <w:bodyDiv w:val="1"/>
      <w:marLeft w:val="0"/>
      <w:marRight w:val="0"/>
      <w:marTop w:val="0"/>
      <w:marBottom w:val="0"/>
      <w:divBdr>
        <w:top w:val="none" w:sz="0" w:space="0" w:color="auto"/>
        <w:left w:val="none" w:sz="0" w:space="0" w:color="auto"/>
        <w:bottom w:val="none" w:sz="0" w:space="0" w:color="auto"/>
        <w:right w:val="none" w:sz="0" w:space="0" w:color="auto"/>
      </w:divBdr>
      <w:divsChild>
        <w:div w:id="363596166">
          <w:marLeft w:val="0"/>
          <w:marRight w:val="0"/>
          <w:marTop w:val="0"/>
          <w:marBottom w:val="0"/>
          <w:divBdr>
            <w:top w:val="none" w:sz="0" w:space="0" w:color="auto"/>
            <w:left w:val="none" w:sz="0" w:space="0" w:color="auto"/>
            <w:bottom w:val="none" w:sz="0" w:space="0" w:color="auto"/>
            <w:right w:val="none" w:sz="0" w:space="0" w:color="auto"/>
          </w:divBdr>
          <w:divsChild>
            <w:div w:id="9350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6322">
      <w:bodyDiv w:val="1"/>
      <w:marLeft w:val="0"/>
      <w:marRight w:val="0"/>
      <w:marTop w:val="0"/>
      <w:marBottom w:val="0"/>
      <w:divBdr>
        <w:top w:val="none" w:sz="0" w:space="0" w:color="auto"/>
        <w:left w:val="none" w:sz="0" w:space="0" w:color="auto"/>
        <w:bottom w:val="none" w:sz="0" w:space="0" w:color="auto"/>
        <w:right w:val="none" w:sz="0" w:space="0" w:color="auto"/>
      </w:divBdr>
      <w:divsChild>
        <w:div w:id="432282672">
          <w:marLeft w:val="0"/>
          <w:marRight w:val="0"/>
          <w:marTop w:val="0"/>
          <w:marBottom w:val="0"/>
          <w:divBdr>
            <w:top w:val="none" w:sz="0" w:space="0" w:color="auto"/>
            <w:left w:val="none" w:sz="0" w:space="0" w:color="auto"/>
            <w:bottom w:val="none" w:sz="0" w:space="0" w:color="auto"/>
            <w:right w:val="none" w:sz="0" w:space="0" w:color="auto"/>
          </w:divBdr>
          <w:divsChild>
            <w:div w:id="19604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yaqph.github.io/ng5" TargetMode="External"/><Relationship Id="rId3" Type="http://schemas.microsoft.com/office/2007/relationships/stylesWithEffects" Target="stylesWithEffects.xml"/><Relationship Id="rId7" Type="http://schemas.openxmlformats.org/officeDocument/2006/relationships/hyperlink" Target="https://vidyaqph.github.io/ng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dyaqph/ng5.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6565</TotalTime>
  <Pages>11</Pages>
  <Words>2632</Words>
  <Characters>15008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dc:creator>
  <cp:lastModifiedBy>vidya</cp:lastModifiedBy>
  <cp:revision>66</cp:revision>
  <dcterms:created xsi:type="dcterms:W3CDTF">2018-10-30T02:30:00Z</dcterms:created>
  <dcterms:modified xsi:type="dcterms:W3CDTF">2018-11-13T00:58:00Z</dcterms:modified>
</cp:coreProperties>
</file>