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sdt>
      <w:sdtPr>
        <w:id w:val="1455206431"/>
        <w:docPartObj>
          <w:docPartGallery w:val="Cover Pages"/>
          <w:docPartUnique/>
        </w:docPartObj>
      </w:sdtPr>
      <w:sdtEndPr/>
      <w:sdtContent>
        <w:p w:rsidR="00BD3A56" w:rsidRDefault="00961759" w14:paraId="547C6D9B" w14:textId="547CC92A">
          <w:r w:rsidR="48B2711C">
            <w:rPr/>
            <w:t xml:space="preserve">  </w:t>
          </w:r>
          <w:r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71EF8F81" wp14:editId="11014453">
                <wp:simplePos x="0" y="0"/>
                <wp:positionH relativeFrom="page">
                  <wp:align>left</wp:align>
                </wp:positionH>
                <wp:positionV relativeFrom="paragraph">
                  <wp:posOffset>588010</wp:posOffset>
                </wp:positionV>
                <wp:extent cx="7557135" cy="8118475"/>
                <wp:effectExtent l="0" t="0" r="5715" b="0"/>
                <wp:wrapTight wrapText="bothSides">
                  <wp:wrapPolygon edited="0">
                    <wp:start x="0" y="0"/>
                    <wp:lineTo x="0" y="19108"/>
                    <wp:lineTo x="1742" y="19463"/>
                    <wp:lineTo x="1742" y="19513"/>
                    <wp:lineTo x="10019" y="21541"/>
                    <wp:lineTo x="10454" y="21541"/>
                    <wp:lineTo x="21562" y="11962"/>
                    <wp:lineTo x="21562" y="1875"/>
                    <wp:lineTo x="3648" y="1622"/>
                    <wp:lineTo x="218" y="0"/>
                    <wp:lineTo x="0" y="0"/>
                  </wp:wrapPolygon>
                </wp:wrapTight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Asset 1@4x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7135" cy="8118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E221D">
            <w:rPr/>
            <w:t xml:space="preserve">                                                                                                              </w:t>
          </w:r>
          <w:r w:rsidR="001E221D">
            <w:rPr>
              <w:noProof/>
              <w:lang w:val="en-US"/>
            </w:rPr>
            <w:drawing>
              <wp:inline distT="0" distB="0" distL="0" distR="0" wp14:anchorId="02DF1244" wp14:editId="0E018089">
                <wp:extent cx="938151" cy="592516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9291" cy="612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2E5EAB"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4DDE418" wp14:editId="1F841A5A">
                <wp:simplePos x="0" y="0"/>
                <wp:positionH relativeFrom="column">
                  <wp:posOffset>-65405</wp:posOffset>
                </wp:positionH>
                <wp:positionV relativeFrom="paragraph">
                  <wp:posOffset>0</wp:posOffset>
                </wp:positionV>
                <wp:extent cx="840105" cy="612140"/>
                <wp:effectExtent l="0" t="0" r="0" b="0"/>
                <wp:wrapTight wrapText="bothSides">
                  <wp:wrapPolygon edited="0">
                    <wp:start x="0" y="0"/>
                    <wp:lineTo x="0" y="15237"/>
                    <wp:lineTo x="7184" y="20614"/>
                    <wp:lineTo x="20898" y="20614"/>
                    <wp:lineTo x="20898" y="18822"/>
                    <wp:lineTo x="18939" y="0"/>
                    <wp:lineTo x="0" y="0"/>
                  </wp:wrapPolygon>
                </wp:wrapTight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Asset 1@4x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0105" cy="612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2E39FD94">
            <w:drawing>
              <wp:anchor distT="0" distB="0" distL="114300" distR="114300" simplePos="0" relativeHeight="251658240" behindDoc="0" locked="0" layoutInCell="1" allowOverlap="1" wp14:editId="4CAA38E8" wp14:anchorId="393E2D15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840105" cy="612140"/>
                <wp:effectExtent l="0" t="0" r="0" b="0"/>
                <wp:wrapSquare wrapText="bothSides"/>
                <wp:docPr id="1126924295" name="Picture 7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7"/>
                        <pic:cNvPicPr/>
                      </pic:nvPicPr>
                      <pic:blipFill>
                        <a:blip r:embed="Rcf9ae5ae54a74006">
                          <a:extLst xmlns:a="http://schemas.openxmlformats.org/drawingml/2006/main"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840105" cy="612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:rsidR="00B65385" w:rsidP="00B65385" w:rsidRDefault="005007F7" w14:paraId="5B66C0FF" w14:textId="247B3555">
      <w:pPr>
        <w:pStyle w:val="TOCHeading"/>
        <w:numPr>
          <w:numId w:val="0"/>
        </w:numPr>
        <w:ind w:left="4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261898" wp14:editId="5BFD0B96">
                <wp:simplePos x="0" y="0"/>
                <wp:positionH relativeFrom="column">
                  <wp:posOffset>-772160</wp:posOffset>
                </wp:positionH>
                <wp:positionV relativeFrom="paragraph">
                  <wp:posOffset>4128770</wp:posOffset>
                </wp:positionV>
                <wp:extent cx="5438775" cy="685800"/>
                <wp:effectExtent l="0" t="0" r="0" b="0"/>
                <wp:wrapThrough wrapText="bothSides">
                  <wp:wrapPolygon edited="0">
                    <wp:start x="151" y="0"/>
                    <wp:lineTo x="151" y="21000"/>
                    <wp:lineTo x="21335" y="21000"/>
                    <wp:lineTo x="21335" y="0"/>
                    <wp:lineTo x="151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5B4C" w:rsidRDefault="00EE5B4C" w14:paraId="6063181C" w14:textId="248303C1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602E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Version: 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1.0</w:t>
                            </w:r>
                          </w:p>
                          <w:p w:rsidR="00EE5B4C" w:rsidRDefault="00EE5B4C" w14:paraId="6CD360EB" w14:textId="77777777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Pr="006146E7" w:rsidR="00EE5B4C" w:rsidRDefault="00D16E17" w14:paraId="5133BD1B" w14:textId="2199C31F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2"/>
                                <w:szCs w:val="28"/>
                                <w:lang w:val="en-US"/>
                              </w:rPr>
                              <w:t>Date: 16</w:t>
                            </w:r>
                            <w:r w:rsidRPr="006146E7" w:rsidR="00EE5B4C">
                              <w:rPr>
                                <w:rFonts w:asciiTheme="majorHAnsi" w:hAnsiTheme="majorHAnsi"/>
                                <w:color w:val="FFFFFF" w:themeColor="background1"/>
                                <w:sz w:val="22"/>
                                <w:szCs w:val="28"/>
                                <w:lang w:val="en-US"/>
                              </w:rPr>
                              <w:t>-Oct-2017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363E8D9C">
              <v:shapetype id="_x0000_t202" coordsize="21600,21600" o:spt="202" path="m,l,21600r21600,l21600,xe" w14:anchorId="17261898">
                <v:stroke joinstyle="miter"/>
                <v:path gradientshapeok="t" o:connecttype="rect"/>
              </v:shapetype>
              <v:shape id="Text Box 11" style="position:absolute;left:0;text-align:left;margin-left:-60.8pt;margin-top:325.1pt;width:428.25pt;height:5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">
                <v:textbox>
                  <w:txbxContent>
                    <w:p w:rsidR="00EE5B4C" w:rsidRDefault="00EE5B4C" w14:paraId="73A053CF" w14:textId="248303C1">
                      <w:pPr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86602E"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Version: 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1.0</w:t>
                      </w:r>
                    </w:p>
                    <w:p w:rsidR="00EE5B4C" w:rsidRDefault="00EE5B4C" w14:paraId="0F8133D6" w14:textId="77777777">
                      <w:pPr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:rsidRPr="006146E7" w:rsidR="00EE5B4C" w:rsidRDefault="00D16E17" w14:paraId="1F41D1FB" w14:textId="2199C31F">
                      <w:pPr>
                        <w:rPr>
                          <w:rFonts w:asciiTheme="majorHAnsi" w:hAnsiTheme="majorHAnsi"/>
                          <w:color w:val="FFFFFF" w:themeColor="background1"/>
                          <w:sz w:val="22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2"/>
                          <w:szCs w:val="28"/>
                          <w:lang w:val="en-US"/>
                        </w:rPr>
                        <w:t>Date: 16</w:t>
                      </w:r>
                      <w:r w:rsidRPr="006146E7" w:rsidR="00EE5B4C">
                        <w:rPr>
                          <w:rFonts w:asciiTheme="majorHAnsi" w:hAnsiTheme="majorHAnsi"/>
                          <w:color w:val="FFFFFF" w:themeColor="background1"/>
                          <w:sz w:val="22"/>
                          <w:szCs w:val="28"/>
                          <w:lang w:val="en-US"/>
                        </w:rPr>
                        <w:t>-Oct-2017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7F0C0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DE7CC4" wp14:editId="4FEB10B0">
                <wp:simplePos x="0" y="0"/>
                <wp:positionH relativeFrom="column">
                  <wp:posOffset>-819785</wp:posOffset>
                </wp:positionH>
                <wp:positionV relativeFrom="paragraph">
                  <wp:posOffset>3576320</wp:posOffset>
                </wp:positionV>
                <wp:extent cx="6010275" cy="685800"/>
                <wp:effectExtent l="0" t="0" r="0" b="0"/>
                <wp:wrapThrough wrapText="bothSides">
                  <wp:wrapPolygon edited="0">
                    <wp:start x="137" y="0"/>
                    <wp:lineTo x="137" y="21000"/>
                    <wp:lineTo x="21360" y="21000"/>
                    <wp:lineTo x="21360" y="0"/>
                    <wp:lineTo x="137" y="0"/>
                  </wp:wrapPolygon>
                </wp:wrapThrough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2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8830AD" w:rsidR="00EE5B4C" w:rsidRDefault="00EE5B4C" w14:paraId="4F6E64CB" w14:textId="31F5BBF9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Solution Blue Print Document</w:t>
                            </w:r>
                            <w:r w:rsidRPr="008830AD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0FD2E914">
              <v:shape id="Text Box 10" style="position:absolute;left:0;text-align:left;margin-left:-64.55pt;margin-top:281.6pt;width:473.25pt;height:5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" w14:anchorId="0CDE7CC4">
                <v:textbox>
                  <w:txbxContent>
                    <w:p w:rsidRPr="008830AD" w:rsidR="00EE5B4C" w:rsidRDefault="00EE5B4C" w14:paraId="67A94578" w14:textId="31F5BBF9">
                      <w:pPr>
                        <w:rPr>
                          <w:rFonts w:asciiTheme="majorHAnsi" w:hAnsi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Solution Blue Print Document</w:t>
                      </w:r>
                      <w:r w:rsidRPr="008830AD">
                        <w:rPr>
                          <w:rFonts w:asciiTheme="majorHAnsi" w:hAnsi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E6B72">
        <w:rPr>
          <w:noProof/>
        </w:rPr>
        <w:drawing>
          <wp:anchor distT="0" distB="0" distL="114300" distR="114300" simplePos="0" relativeHeight="251660288" behindDoc="0" locked="0" layoutInCell="1" allowOverlap="1" wp14:anchorId="416D7015" wp14:editId="1E71B6BD">
            <wp:simplePos x="0" y="0"/>
            <wp:positionH relativeFrom="column">
              <wp:posOffset>4587875</wp:posOffset>
            </wp:positionH>
            <wp:positionV relativeFrom="paragraph">
              <wp:posOffset>8345261</wp:posOffset>
            </wp:positionV>
            <wp:extent cx="1765935" cy="327660"/>
            <wp:effectExtent l="0" t="0" r="12065" b="2540"/>
            <wp:wrapThrough wrapText="bothSides">
              <wp:wrapPolygon edited="0">
                <wp:start x="621" y="0"/>
                <wp:lineTo x="0" y="3349"/>
                <wp:lineTo x="0" y="20093"/>
                <wp:lineTo x="10563" y="20093"/>
                <wp:lineTo x="20816" y="20093"/>
                <wp:lineTo x="21437" y="8372"/>
                <wp:lineTo x="21437" y="0"/>
                <wp:lineTo x="19573" y="0"/>
                <wp:lineTo x="621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TI logo (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1B6">
        <w:br w:type="page"/>
      </w:r>
    </w:p>
    <w:sdt>
      <w:sdtPr>
        <w:rPr>
          <w:rFonts w:asciiTheme="minorHAnsi" w:hAnsiTheme="minorHAnsi" w:eastAsiaTheme="minorHAnsi" w:cstheme="minorBidi"/>
          <w:b w:val="0"/>
          <w:bCs w:val="0"/>
          <w:smallCaps w:val="0"/>
          <w:color w:val="auto"/>
          <w:sz w:val="24"/>
          <w:szCs w:val="24"/>
          <w:lang w:val="en-IN"/>
        </w:rPr>
        <w:id w:val="-12669134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F6730" w:rsidP="00AA3856" w:rsidRDefault="007F6730" w14:paraId="2B18F99D" w14:textId="77777777" w14:noSpellErr="1">
          <w:pPr>
            <w:pStyle w:val="TOCHeading"/>
            <w:numPr>
              <w:numId w:val="0"/>
            </w:numPr>
            <w:ind w:left="432" w:hanging="432"/>
          </w:pPr>
          <w:r w:rsidR="57CC4CA1">
            <w:rPr/>
            <w:t>Table of Contents</w:t>
          </w:r>
        </w:p>
        <w:p w:rsidR="00D16E17" w:rsidRDefault="007F6730" w14:paraId="14BC63D5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history="1" w:anchor="_Toc495941723">
            <w:r w:rsidRPr="00EF0527" w:rsidR="00D16E17">
              <w:rPr>
                <w:rStyle w:val="Hyperlink"/>
              </w:rPr>
              <w:t>Revision History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_Toc495941723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4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1A4E9C9A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24">
            <w:r w:rsidRPr="00EF0527" w:rsidR="00D16E17">
              <w:rPr>
                <w:rStyle w:val="Hyperlink"/>
              </w:rPr>
              <w:t>1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Stakeholders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_Toc495941724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5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54DA7897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25">
            <w:r w:rsidRPr="00EF0527" w:rsidR="00D16E17">
              <w:rPr>
                <w:rStyle w:val="Hyperlink"/>
                <w:noProof/>
              </w:rPr>
              <w:t>1.1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Stakeholder Chart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_Toc495941725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5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5C511EFB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26">
            <w:r w:rsidRPr="00EF0527" w:rsidR="00D16E17">
              <w:rPr>
                <w:rStyle w:val="Hyperlink"/>
                <w:noProof/>
              </w:rPr>
              <w:t>1.2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Approvers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_Toc495941726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5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2F1E7321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27">
            <w:r w:rsidRPr="00EF0527" w:rsidR="00D16E17">
              <w:rPr>
                <w:rStyle w:val="Hyperlink"/>
                <w:noProof/>
              </w:rPr>
              <w:t>1.3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Contributing Members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_Toc495941727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5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3E337AB3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28">
            <w:r w:rsidRPr="00EF0527" w:rsidR="00D16E17">
              <w:rPr>
                <w:rStyle w:val="Hyperlink"/>
              </w:rPr>
              <w:t>2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Solution Overview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_Toc495941728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6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57F70A54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29">
            <w:r w:rsidRPr="00EF0527" w:rsidR="00D16E17">
              <w:rPr>
                <w:rStyle w:val="Hyperlink"/>
                <w:noProof/>
              </w:rPr>
              <w:t>2.1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CPP Product Implementation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_Toc495941729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6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3B542889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30">
            <w:r w:rsidRPr="00EF0527" w:rsidR="00D16E17">
              <w:rPr>
                <w:rStyle w:val="Hyperlink"/>
                <w:noProof/>
              </w:rPr>
              <w:t>2.1.1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In Scope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_Toc495941730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7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26A3D874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31">
            <w:r w:rsidRPr="00EF0527" w:rsidR="00D16E17">
              <w:rPr>
                <w:rStyle w:val="Hyperlink"/>
                <w:noProof/>
              </w:rPr>
              <w:t>2.1.2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Out of Scope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_Toc495941731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7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76B394F5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32">
            <w:r w:rsidRPr="00EF0527" w:rsidR="00D16E17">
              <w:rPr>
                <w:rStyle w:val="Hyperlink"/>
                <w:noProof/>
              </w:rPr>
              <w:t>2.1.3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Assumptions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_Toc495941732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7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62666B65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33">
            <w:r w:rsidRPr="00EF0527" w:rsidR="00D16E17">
              <w:rPr>
                <w:rStyle w:val="Hyperlink"/>
                <w:noProof/>
              </w:rPr>
              <w:t>2.1.4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Additional Notes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_Toc495941733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7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0E32ED38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34">
            <w:r w:rsidRPr="00EF0527" w:rsidR="00D16E17">
              <w:rPr>
                <w:rStyle w:val="Hyperlink"/>
                <w:noProof/>
              </w:rPr>
              <w:t>2.2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Policy Conversion upon Renewal - Strategy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_Toc495941734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8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52C3238E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35">
            <w:r w:rsidRPr="00EF0527" w:rsidR="00D16E17">
              <w:rPr>
                <w:rStyle w:val="Hyperlink"/>
              </w:rPr>
              <w:t>3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Solution Checklist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_Toc495941735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9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2337F0DB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36">
            <w:r w:rsidRPr="00EF0527" w:rsidR="00D16E17">
              <w:rPr>
                <w:rStyle w:val="Hyperlink"/>
                <w:noProof/>
              </w:rPr>
              <w:t>3.1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Major Enterprise Applications / Systems Used and Impacted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_Toc495941736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341FB51C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37">
            <w:r w:rsidRPr="00EF0527" w:rsidR="00D16E17">
              <w:rPr>
                <w:rStyle w:val="Hyperlink"/>
                <w:noProof/>
              </w:rPr>
              <w:t>3.2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Data Structures Impacted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_Toc495941737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3F73CBD0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38">
            <w:r w:rsidRPr="00EF0527" w:rsidR="00D16E17">
              <w:rPr>
                <w:rStyle w:val="Hyperlink"/>
                <w:noProof/>
              </w:rPr>
              <w:t>3.3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Infrastructure Impacted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_Toc495941738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585EBFD4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39">
            <w:r w:rsidRPr="00EF0527" w:rsidR="00D16E17">
              <w:rPr>
                <w:rStyle w:val="Hyperlink"/>
                <w:noProof/>
              </w:rPr>
              <w:t>3.4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Operational Impacts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_Toc495941739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10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45F21CFB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40">
            <w:r w:rsidRPr="00EF0527" w:rsidR="00D16E17">
              <w:rPr>
                <w:rStyle w:val="Hyperlink"/>
              </w:rPr>
              <w:t>4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Current State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_Toc495941740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11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744E9169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41">
            <w:r w:rsidRPr="00EF0527" w:rsidR="00D16E17">
              <w:rPr>
                <w:rStyle w:val="Hyperlink"/>
                <w:noProof/>
              </w:rPr>
              <w:t>4.1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UNICLASS – CP, GL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_Toc495941741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11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052D6D3F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42">
            <w:r w:rsidRPr="00EF0527" w:rsidR="00D16E17">
              <w:rPr>
                <w:rStyle w:val="Hyperlink"/>
                <w:noProof/>
              </w:rPr>
              <w:t>4.2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Manual Quoting and Rating – CR, IM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_Toc495941742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12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3AC4C65B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43">
            <w:r w:rsidRPr="00EF0527" w:rsidR="00D16E17">
              <w:rPr>
                <w:rStyle w:val="Hyperlink"/>
                <w:noProof/>
              </w:rPr>
              <w:t>4.3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Mancom (Manual/Commercial system).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_Toc495941743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12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29FA5AF1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44">
            <w:r w:rsidRPr="00EF0527" w:rsidR="00D16E17">
              <w:rPr>
                <w:rStyle w:val="Hyperlink"/>
              </w:rPr>
              <w:t>5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Target State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_Toc495941744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14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047F86C7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45">
            <w:r w:rsidRPr="00EF0527" w:rsidR="00D16E17">
              <w:rPr>
                <w:rStyle w:val="Hyperlink"/>
                <w:noProof/>
              </w:rPr>
              <w:t>5.1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High-level Business Requirements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_Toc495941745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14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2B622EC0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46">
            <w:r w:rsidRPr="00EF0527" w:rsidR="00D16E17">
              <w:rPr>
                <w:rStyle w:val="Hyperlink"/>
                <w:noProof/>
              </w:rPr>
              <w:t>5.2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High-level Duck Creek Product Architecture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_Toc495941746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15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70A846E7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47">
            <w:r w:rsidRPr="00EF0527" w:rsidR="00D16E17">
              <w:rPr>
                <w:rStyle w:val="Hyperlink"/>
              </w:rPr>
              <w:t>6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Solution Architecture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_Toc495941747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16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02B4ECE1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48">
            <w:r w:rsidRPr="00EF0527" w:rsidR="00D16E17">
              <w:rPr>
                <w:rStyle w:val="Hyperlink"/>
                <w:noProof/>
              </w:rPr>
              <w:t>6.1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Context Model Diagram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_Toc495941748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17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71F02902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49">
            <w:r w:rsidRPr="00EF0527" w:rsidR="00D16E17">
              <w:rPr>
                <w:rStyle w:val="Hyperlink"/>
                <w:noProof/>
              </w:rPr>
              <w:t>6.2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Interfaces/Integrations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_Toc495941749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19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2562378E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50">
            <w:r w:rsidRPr="00EF0527" w:rsidR="00D16E17">
              <w:rPr>
                <w:rStyle w:val="Hyperlink"/>
                <w:noProof/>
              </w:rPr>
              <w:t>6.3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Batch Processing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_Toc495941750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21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43F9F683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51">
            <w:r w:rsidRPr="00EF0527" w:rsidR="00D16E17">
              <w:rPr>
                <w:rStyle w:val="Hyperlink"/>
                <w:noProof/>
              </w:rPr>
              <w:t>6.4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Conceptual Data Model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_Toc495941751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23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6772D4B5" w14:textId="77777777">
          <w:pPr>
            <w:pStyle w:val="TOC2"/>
            <w:tabs>
              <w:tab w:val="left" w:pos="88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52">
            <w:r w:rsidRPr="00EF0527" w:rsidR="00D16E17">
              <w:rPr>
                <w:rStyle w:val="Hyperlink"/>
                <w:noProof/>
              </w:rPr>
              <w:t>6.5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Deployment/ Infrastructure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_Toc495941752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24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3B570AC8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53">
            <w:r w:rsidRPr="00EF0527" w:rsidR="00D16E17">
              <w:rPr>
                <w:rStyle w:val="Hyperlink"/>
                <w:noProof/>
              </w:rPr>
              <w:t>6.5.1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Policy Volume - 2016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_Toc495941753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24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15456B22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54">
            <w:r w:rsidRPr="00EF0527" w:rsidR="00D16E17">
              <w:rPr>
                <w:rStyle w:val="Hyperlink"/>
                <w:noProof/>
              </w:rPr>
              <w:t>6.5.2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Current Infrastructure Details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_Toc495941754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25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232BADFA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55">
            <w:r w:rsidRPr="00EF0527" w:rsidR="00D16E17">
              <w:rPr>
                <w:rStyle w:val="Hyperlink"/>
              </w:rPr>
              <w:t>7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Reporting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_Toc495941755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26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5DBE1341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56">
            <w:r w:rsidRPr="00EF0527" w:rsidR="00D16E17">
              <w:rPr>
                <w:rStyle w:val="Hyperlink"/>
              </w:rPr>
              <w:t>8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Security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_Toc495941756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27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5FF590BC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57">
            <w:r w:rsidRPr="00EF0527" w:rsidR="00D16E17">
              <w:rPr>
                <w:rStyle w:val="Hyperlink"/>
              </w:rPr>
              <w:t>9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IT Operations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_Toc495941757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28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6ABE5A41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58">
            <w:r w:rsidRPr="00EF0527" w:rsidR="00D16E17">
              <w:rPr>
                <w:rStyle w:val="Hyperlink"/>
              </w:rPr>
              <w:t>10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References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_Toc495941758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29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23996747" w14:textId="77777777">
          <w:pPr>
            <w:pStyle w:val="TOC2"/>
            <w:tabs>
              <w:tab w:val="left" w:pos="110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59">
            <w:r w:rsidRPr="00EF0527" w:rsidR="00D16E17">
              <w:rPr>
                <w:rStyle w:val="Hyperlink"/>
                <w:noProof/>
              </w:rPr>
              <w:t>10.1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Business Requirements Documents – CPP Products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_Toc495941759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4F1BC557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60">
            <w:r w:rsidRPr="00EF0527" w:rsidR="00D16E17">
              <w:rPr>
                <w:rStyle w:val="Hyperlink"/>
                <w:noProof/>
              </w:rPr>
              <w:t>10.1.1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Crime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_Toc495941760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776E7D6F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61">
            <w:r w:rsidRPr="00EF0527" w:rsidR="00D16E17">
              <w:rPr>
                <w:rStyle w:val="Hyperlink"/>
                <w:noProof/>
              </w:rPr>
              <w:t>10.1.2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Property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_Toc495941761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64CEFB91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62">
            <w:r w:rsidRPr="00EF0527" w:rsidR="00D16E17">
              <w:rPr>
                <w:rStyle w:val="Hyperlink"/>
                <w:noProof/>
              </w:rPr>
              <w:t>10.1.3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Inland Marine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_Toc495941762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7395C769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63">
            <w:r w:rsidRPr="00EF0527" w:rsidR="00D16E17">
              <w:rPr>
                <w:rStyle w:val="Hyperlink"/>
                <w:noProof/>
              </w:rPr>
              <w:t>10.1.4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General Liability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_Toc495941763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540FE9E6" w14:textId="77777777">
          <w:pPr>
            <w:pStyle w:val="TOC2"/>
            <w:tabs>
              <w:tab w:val="left" w:pos="110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64">
            <w:r w:rsidRPr="00EF0527" w:rsidR="00D16E17">
              <w:rPr>
                <w:rStyle w:val="Hyperlink"/>
                <w:noProof/>
              </w:rPr>
              <w:t>10.2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Duck Creek Template – XML Schema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_Toc495941764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018D05FC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65">
            <w:r w:rsidRPr="00EF0527" w:rsidR="00D16E17">
              <w:rPr>
                <w:rStyle w:val="Hyperlink"/>
                <w:noProof/>
              </w:rPr>
              <w:t>10.2.1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Crime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_Toc495941765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1A2B3777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66">
            <w:r w:rsidRPr="00EF0527" w:rsidR="00D16E17">
              <w:rPr>
                <w:rStyle w:val="Hyperlink"/>
                <w:noProof/>
              </w:rPr>
              <w:t>10.2.2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Property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_Toc495941766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06FB9C70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67">
            <w:r w:rsidRPr="00EF0527" w:rsidR="00D16E17">
              <w:rPr>
                <w:rStyle w:val="Hyperlink"/>
                <w:noProof/>
              </w:rPr>
              <w:t>10.2.3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Inland Marine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_Toc495941767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7DAD293F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68">
            <w:r w:rsidRPr="00EF0527" w:rsidR="00D16E17">
              <w:rPr>
                <w:rStyle w:val="Hyperlink"/>
                <w:noProof/>
              </w:rPr>
              <w:t>10.2.4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General Liability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_Toc495941768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7714530D" w14:textId="77777777">
          <w:pPr>
            <w:pStyle w:val="TOC2"/>
            <w:tabs>
              <w:tab w:val="left" w:pos="110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69">
            <w:r w:rsidRPr="00EF0527" w:rsidR="00D16E17">
              <w:rPr>
                <w:rStyle w:val="Hyperlink"/>
                <w:noProof/>
              </w:rPr>
              <w:t>10.3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CPP Integration Documents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_Toc495941769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61C31760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70">
            <w:r w:rsidRPr="00EF0527" w:rsidR="00D16E17">
              <w:rPr>
                <w:rStyle w:val="Hyperlink"/>
                <w:noProof/>
              </w:rPr>
              <w:t>10.3.1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Business Requirements Document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_Toc495941770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29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1464AF3F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71">
            <w:r w:rsidRPr="00EF0527" w:rsidR="00D16E17">
              <w:rPr>
                <w:rStyle w:val="Hyperlink"/>
                <w:noProof/>
              </w:rPr>
              <w:t>10.3.2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Interface Agreement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_Toc495941771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30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75A3B08B" w14:textId="77777777">
          <w:pPr>
            <w:pStyle w:val="TOC3"/>
            <w:tabs>
              <w:tab w:val="left" w:pos="132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72">
            <w:r w:rsidRPr="00EF0527" w:rsidR="00D16E17">
              <w:rPr>
                <w:rStyle w:val="Hyperlink"/>
                <w:noProof/>
              </w:rPr>
              <w:t>10.3.3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Other Supporting Documents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_Toc495941772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30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23B8A83A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73">
            <w:r w:rsidRPr="00EF0527" w:rsidR="00D16E17">
              <w:rPr>
                <w:rStyle w:val="Hyperlink"/>
              </w:rPr>
              <w:t>11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Appendices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_Toc495941773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31</w:t>
            </w:r>
            <w:r w:rsidR="00D16E17">
              <w:rPr>
                <w:webHidden/>
              </w:rPr>
              <w:fldChar w:fldCharType="end"/>
            </w:r>
          </w:hyperlink>
        </w:p>
        <w:p w:rsidR="00D16E17" w:rsidRDefault="00AB5215" w14:paraId="7E1A89EA" w14:textId="77777777">
          <w:pPr>
            <w:pStyle w:val="TOC2"/>
            <w:tabs>
              <w:tab w:val="left" w:pos="110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74">
            <w:r w:rsidRPr="00EF0527" w:rsidR="00D16E17">
              <w:rPr>
                <w:rStyle w:val="Hyperlink"/>
                <w:noProof/>
              </w:rPr>
              <w:t>11.1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Architecture Principles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_Toc495941774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31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5B29D5D6" w14:textId="77777777">
          <w:pPr>
            <w:pStyle w:val="TOC2"/>
            <w:tabs>
              <w:tab w:val="left" w:pos="110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75">
            <w:r w:rsidRPr="00EF0527" w:rsidR="00D16E17">
              <w:rPr>
                <w:rStyle w:val="Hyperlink"/>
                <w:noProof/>
              </w:rPr>
              <w:t>11.2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Architecture Metrics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_Toc495941775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31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6EFD4815" w14:textId="77777777">
          <w:pPr>
            <w:pStyle w:val="TOC2"/>
            <w:tabs>
              <w:tab w:val="left" w:pos="110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76">
            <w:r w:rsidRPr="00EF0527" w:rsidR="00D16E17">
              <w:rPr>
                <w:rStyle w:val="Hyperlink"/>
                <w:noProof/>
              </w:rPr>
              <w:t>11.3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Database Schema Definition Standards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_Toc495941776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31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05C34990" w14:textId="77777777">
          <w:pPr>
            <w:pStyle w:val="TOC2"/>
            <w:tabs>
              <w:tab w:val="left" w:pos="1100"/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history="1" w:anchor="_Toc495941777">
            <w:r w:rsidRPr="00EF0527" w:rsidR="00D16E17">
              <w:rPr>
                <w:rStyle w:val="Hyperlink"/>
                <w:noProof/>
              </w:rPr>
              <w:t>11.4</w:t>
            </w:r>
            <w:r w:rsidR="00D16E17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Pr="00EF0527" w:rsidR="00D16E17">
              <w:rPr>
                <w:rStyle w:val="Hyperlink"/>
                <w:noProof/>
              </w:rPr>
              <w:t>Utica National Insurance - Secure Coding Guidelines</w:t>
            </w:r>
            <w:r w:rsidR="00D16E17">
              <w:rPr>
                <w:noProof/>
                <w:webHidden/>
              </w:rPr>
              <w:tab/>
            </w:r>
            <w:r w:rsidR="00D16E17">
              <w:rPr>
                <w:noProof/>
                <w:webHidden/>
              </w:rPr>
              <w:fldChar w:fldCharType="begin"/>
            </w:r>
            <w:r w:rsidR="00D16E17">
              <w:rPr>
                <w:noProof/>
                <w:webHidden/>
              </w:rPr>
              <w:instrText xml:space="preserve"> PAGEREF _Toc495941777 \h </w:instrText>
            </w:r>
            <w:r w:rsidR="00D16E17">
              <w:rPr>
                <w:noProof/>
                <w:webHidden/>
              </w:rPr>
            </w:r>
            <w:r w:rsidR="00D16E17">
              <w:rPr>
                <w:noProof/>
                <w:webHidden/>
              </w:rPr>
              <w:fldChar w:fldCharType="separate"/>
            </w:r>
            <w:r w:rsidR="00D16E17">
              <w:rPr>
                <w:noProof/>
                <w:webHidden/>
              </w:rPr>
              <w:t>31</w:t>
            </w:r>
            <w:r w:rsidR="00D16E17">
              <w:rPr>
                <w:noProof/>
                <w:webHidden/>
              </w:rPr>
              <w:fldChar w:fldCharType="end"/>
            </w:r>
          </w:hyperlink>
        </w:p>
        <w:p w:rsidR="00D16E17" w:rsidRDefault="00AB5215" w14:paraId="2FE9DD93" w14:textId="77777777">
          <w:pPr>
            <w:pStyle w:val="TOC1"/>
            <w:rPr>
              <w:rFonts w:asciiTheme="minorHAnsi" w:hAnsiTheme="minorHAnsi" w:eastAsiaTheme="minorEastAsia" w:cstheme="minorBidi"/>
              <w:iCs w:val="0"/>
              <w:kern w:val="0"/>
              <w:lang w:val="en-US"/>
            </w:rPr>
          </w:pPr>
          <w:hyperlink w:history="1" w:anchor="_Toc495941778">
            <w:r w:rsidRPr="00EF0527" w:rsidR="00D16E17">
              <w:rPr>
                <w:rStyle w:val="Hyperlink"/>
              </w:rPr>
              <w:t>12</w:t>
            </w:r>
            <w:r w:rsidR="00D16E17">
              <w:rPr>
                <w:rFonts w:asciiTheme="minorHAnsi" w:hAnsiTheme="minorHAnsi" w:eastAsiaTheme="minorEastAsia" w:cstheme="minorBidi"/>
                <w:iCs w:val="0"/>
                <w:kern w:val="0"/>
                <w:lang w:val="en-US"/>
              </w:rPr>
              <w:tab/>
            </w:r>
            <w:r w:rsidRPr="00EF0527" w:rsidR="00D16E17">
              <w:rPr>
                <w:rStyle w:val="Hyperlink"/>
              </w:rPr>
              <w:t>Action Items</w:t>
            </w:r>
            <w:r w:rsidR="00D16E17">
              <w:rPr>
                <w:webHidden/>
              </w:rPr>
              <w:tab/>
            </w:r>
            <w:r w:rsidR="00D16E17">
              <w:rPr>
                <w:webHidden/>
              </w:rPr>
              <w:fldChar w:fldCharType="begin"/>
            </w:r>
            <w:r w:rsidR="00D16E17">
              <w:rPr>
                <w:webHidden/>
              </w:rPr>
              <w:instrText xml:space="preserve"> PAGEREF _Toc495941778 \h </w:instrText>
            </w:r>
            <w:r w:rsidR="00D16E17">
              <w:rPr>
                <w:webHidden/>
              </w:rPr>
            </w:r>
            <w:r w:rsidR="00D16E17">
              <w:rPr>
                <w:webHidden/>
              </w:rPr>
              <w:fldChar w:fldCharType="separate"/>
            </w:r>
            <w:r w:rsidR="00D16E17">
              <w:rPr>
                <w:webHidden/>
              </w:rPr>
              <w:t>32</w:t>
            </w:r>
            <w:r w:rsidR="00D16E17">
              <w:rPr>
                <w:webHidden/>
              </w:rPr>
              <w:fldChar w:fldCharType="end"/>
            </w:r>
          </w:hyperlink>
        </w:p>
        <w:p w:rsidR="007F6730" w:rsidP="007F6730" w:rsidRDefault="007F6730" w14:paraId="10E5FAAE" w14:textId="7777777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7F6730" w:rsidP="007F6730" w:rsidRDefault="007F6730" w14:paraId="61CEA247" w14:textId="77777777">
      <w:r>
        <w:br w:type="page"/>
      </w:r>
    </w:p>
    <w:p w:rsidR="007F6730" w:rsidP="00D85191" w:rsidRDefault="007F6730" w14:paraId="4F34590E" w14:textId="77777777" w14:noSpellErr="1">
      <w:pPr>
        <w:pStyle w:val="Heading1"/>
        <w:pageBreakBefore w:val="0"/>
        <w:numPr>
          <w:numId w:val="0"/>
        </w:numPr>
        <w:spacing w:before="480" w:after="0" w:line="276" w:lineRule="auto"/>
      </w:pPr>
      <w:bookmarkStart w:name="_Toc483935255" w:id="0"/>
      <w:bookmarkStart w:name="_Toc495941723" w:id="1"/>
      <w:r w:rsidR="57CC4CA1">
        <w:rPr/>
        <w:t>Revision</w:t>
      </w:r>
      <w:r w:rsidR="57CC4CA1">
        <w:rPr/>
        <w:t xml:space="preserve"> History</w:t>
      </w:r>
      <w:bookmarkEnd w:id="0"/>
      <w:bookmarkEnd w:id="1"/>
    </w:p>
    <w:p w:rsidRPr="000F45A7" w:rsidR="007F6730" w:rsidP="007F6730" w:rsidRDefault="007F6730" w14:paraId="26495111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260"/>
        <w:gridCol w:w="2549"/>
        <w:gridCol w:w="3856"/>
      </w:tblGrid>
      <w:tr w:rsidRPr="0065167C" w:rsidR="007F6730" w:rsidTr="57CC4CA1" w14:paraId="30D77A00" w14:textId="77777777">
        <w:tc>
          <w:tcPr>
            <w:tcW w:w="1345" w:type="dxa"/>
            <w:shd w:val="clear" w:color="auto" w:fill="002060"/>
            <w:tcMar/>
          </w:tcPr>
          <w:p w:rsidRPr="0065167C" w:rsidR="007F6730" w:rsidP="57CC4CA1" w:rsidRDefault="00E91032" w14:paraId="65B7D0FD" w14:textId="1268239B" w14:noSpellErr="1">
            <w:pPr>
              <w:textAlignment w:val="center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002060"/>
            <w:tcMar/>
          </w:tcPr>
          <w:p w:rsidRPr="0065167C" w:rsidR="007F6730" w:rsidP="57CC4CA1" w:rsidRDefault="00E91032" w14:paraId="57D9759E" w14:textId="3D9EF499" w14:noSpellErr="1">
            <w:pPr>
              <w:textAlignment w:val="center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Version</w:t>
            </w:r>
          </w:p>
        </w:tc>
        <w:tc>
          <w:tcPr>
            <w:tcW w:w="2549" w:type="dxa"/>
            <w:shd w:val="clear" w:color="auto" w:fill="002060"/>
            <w:tcMar/>
          </w:tcPr>
          <w:p w:rsidRPr="0065167C" w:rsidR="007F6730" w:rsidP="57CC4CA1" w:rsidRDefault="007F6730" w14:paraId="4C8203F7" w14:textId="77777777" w14:noSpellErr="1">
            <w:pPr>
              <w:textAlignment w:val="center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Changed By</w:t>
            </w:r>
          </w:p>
        </w:tc>
        <w:tc>
          <w:tcPr>
            <w:tcW w:w="3856" w:type="dxa"/>
            <w:shd w:val="clear" w:color="auto" w:fill="002060"/>
            <w:tcMar/>
          </w:tcPr>
          <w:p w:rsidRPr="0065167C" w:rsidR="007F6730" w:rsidP="57CC4CA1" w:rsidRDefault="007F6730" w14:paraId="32DF0534" w14:textId="77777777" w14:noSpellErr="1">
            <w:pPr>
              <w:textAlignment w:val="center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Summary of Changes</w:t>
            </w:r>
          </w:p>
        </w:tc>
      </w:tr>
      <w:tr w:rsidRPr="0065167C" w:rsidR="007F6730" w:rsidTr="57CC4CA1" w14:paraId="6E282CCA" w14:textId="77777777">
        <w:tc>
          <w:tcPr>
            <w:tcW w:w="1345" w:type="dxa"/>
            <w:tcMar/>
          </w:tcPr>
          <w:p w:rsidRPr="0065167C" w:rsidR="007F6730" w:rsidP="57CC4CA1" w:rsidRDefault="002737C2" w14:paraId="5570313C" w14:textId="5D9F8C35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Sep</w:t>
            </w:r>
            <w:r w:rsidRPr="57CC4CA1" w:rsidR="57CC4CA1">
              <w:rPr>
                <w:sz w:val="20"/>
                <w:szCs w:val="20"/>
              </w:rPr>
              <w:t>-5</w:t>
            </w:r>
            <w:r w:rsidRPr="57CC4CA1" w:rsidR="57CC4CA1">
              <w:rPr>
                <w:sz w:val="20"/>
                <w:szCs w:val="20"/>
              </w:rPr>
              <w:t>-2017</w:t>
            </w:r>
          </w:p>
        </w:tc>
        <w:tc>
          <w:tcPr>
            <w:tcW w:w="1260" w:type="dxa"/>
            <w:tcMar/>
          </w:tcPr>
          <w:p w:rsidRPr="0065167C" w:rsidR="007F6730" w:rsidP="57CC4CA1" w:rsidRDefault="00E91032" w14:paraId="4C1D9F77" w14:textId="7605C11C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Draft</w:t>
            </w:r>
            <w:r w:rsidRPr="57CC4CA1" w:rsidR="57CC4CA1">
              <w:rPr>
                <w:sz w:val="20"/>
                <w:szCs w:val="20"/>
              </w:rPr>
              <w:t xml:space="preserve"> 1</w:t>
            </w:r>
          </w:p>
        </w:tc>
        <w:tc>
          <w:tcPr>
            <w:tcW w:w="2549" w:type="dxa"/>
            <w:tcMar/>
          </w:tcPr>
          <w:p w:rsidRPr="0065167C" w:rsidR="007F6730" w:rsidP="57CC4CA1" w:rsidRDefault="00E91032" w14:paraId="277B7BD0" w14:textId="5945CCF4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Chandra Sekhar Ghosh </w:t>
            </w:r>
            <w:proofErr w:type="spellStart"/>
            <w:r w:rsidRPr="57CC4CA1" w:rsidR="57CC4CA1">
              <w:rPr>
                <w:sz w:val="20"/>
                <w:szCs w:val="20"/>
              </w:rPr>
              <w:t>Dastidar</w:t>
            </w:r>
            <w:proofErr w:type="spellEnd"/>
          </w:p>
        </w:tc>
        <w:tc>
          <w:tcPr>
            <w:tcW w:w="3856" w:type="dxa"/>
            <w:tcMar/>
          </w:tcPr>
          <w:p w:rsidRPr="0065167C" w:rsidR="007F6730" w:rsidP="57CC4CA1" w:rsidRDefault="00E91032" w14:paraId="47499D66" w14:textId="65D49264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First draft</w:t>
            </w:r>
          </w:p>
        </w:tc>
      </w:tr>
      <w:tr w:rsidRPr="0065167C" w:rsidR="008A68A0" w:rsidTr="57CC4CA1" w14:paraId="3ED2875E" w14:textId="77777777">
        <w:tc>
          <w:tcPr>
            <w:tcW w:w="1345" w:type="dxa"/>
            <w:tcMar/>
          </w:tcPr>
          <w:p w:rsidRPr="0065167C" w:rsidR="008A68A0" w:rsidP="57CC4CA1" w:rsidRDefault="008A68A0" w14:paraId="164B4050" w14:textId="1B672D0C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Sep-27-2017</w:t>
            </w:r>
          </w:p>
        </w:tc>
        <w:tc>
          <w:tcPr>
            <w:tcW w:w="1260" w:type="dxa"/>
            <w:tcMar/>
          </w:tcPr>
          <w:p w:rsidRPr="0065167C" w:rsidR="008A68A0" w:rsidP="57CC4CA1" w:rsidRDefault="008A68A0" w14:paraId="5FEF0B83" w14:textId="55CE3FCA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Draft</w:t>
            </w:r>
            <w:r w:rsidRPr="57CC4CA1" w:rsidR="57CC4CA1">
              <w:rPr>
                <w:sz w:val="20"/>
                <w:szCs w:val="20"/>
              </w:rPr>
              <w:t xml:space="preserve"> 2</w:t>
            </w:r>
          </w:p>
        </w:tc>
        <w:tc>
          <w:tcPr>
            <w:tcW w:w="2549" w:type="dxa"/>
            <w:tcMar/>
          </w:tcPr>
          <w:p w:rsidRPr="0065167C" w:rsidR="008A68A0" w:rsidP="57CC4CA1" w:rsidRDefault="008A68A0" w14:paraId="7099813F" w14:textId="7FCBDD14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Chandra Sekhar Ghosh </w:t>
            </w:r>
            <w:proofErr w:type="spellStart"/>
            <w:r w:rsidRPr="57CC4CA1" w:rsidR="57CC4CA1">
              <w:rPr>
                <w:sz w:val="20"/>
                <w:szCs w:val="20"/>
              </w:rPr>
              <w:t>Dastidar</w:t>
            </w:r>
            <w:proofErr w:type="spellEnd"/>
          </w:p>
        </w:tc>
        <w:tc>
          <w:tcPr>
            <w:tcW w:w="3856" w:type="dxa"/>
            <w:tcMar/>
          </w:tcPr>
          <w:p w:rsidRPr="0065167C" w:rsidR="008A68A0" w:rsidP="57CC4CA1" w:rsidRDefault="008A68A0" w14:paraId="4C0033DD" w14:textId="7CF03C5F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Second draft</w:t>
            </w:r>
          </w:p>
        </w:tc>
      </w:tr>
      <w:tr w:rsidRPr="0065167C" w:rsidR="008A68A0" w:rsidTr="57CC4CA1" w14:paraId="3F4DA514" w14:textId="77777777">
        <w:tc>
          <w:tcPr>
            <w:tcW w:w="1345" w:type="dxa"/>
            <w:tcMar/>
          </w:tcPr>
          <w:p w:rsidRPr="0065167C" w:rsidR="008A68A0" w:rsidP="57CC4CA1" w:rsidRDefault="00E63B6F" w14:paraId="2D9FF213" w14:textId="66EA4C00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Oct-6</w:t>
            </w:r>
            <w:r w:rsidRPr="57CC4CA1" w:rsidR="57CC4CA1">
              <w:rPr>
                <w:sz w:val="20"/>
                <w:szCs w:val="20"/>
              </w:rPr>
              <w:t>-2017</w:t>
            </w:r>
          </w:p>
        </w:tc>
        <w:tc>
          <w:tcPr>
            <w:tcW w:w="1260" w:type="dxa"/>
            <w:tcMar/>
          </w:tcPr>
          <w:p w:rsidRPr="0065167C" w:rsidR="008A68A0" w:rsidP="57CC4CA1" w:rsidRDefault="008A68A0" w14:paraId="6C167CF8" w14:textId="64720285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Draft</w:t>
            </w:r>
            <w:r w:rsidRPr="57CC4CA1" w:rsidR="57CC4CA1">
              <w:rPr>
                <w:sz w:val="20"/>
                <w:szCs w:val="20"/>
              </w:rPr>
              <w:t xml:space="preserve"> 3</w:t>
            </w:r>
          </w:p>
        </w:tc>
        <w:tc>
          <w:tcPr>
            <w:tcW w:w="2549" w:type="dxa"/>
            <w:tcMar/>
          </w:tcPr>
          <w:p w:rsidRPr="0065167C" w:rsidR="008A68A0" w:rsidP="57CC4CA1" w:rsidRDefault="008A68A0" w14:paraId="35C52D88" w14:textId="3AC37FCF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Chandra Sekhar Ghosh </w:t>
            </w:r>
            <w:proofErr w:type="spellStart"/>
            <w:r w:rsidRPr="57CC4CA1" w:rsidR="57CC4CA1">
              <w:rPr>
                <w:sz w:val="20"/>
                <w:szCs w:val="20"/>
              </w:rPr>
              <w:t>Dastidar</w:t>
            </w:r>
            <w:proofErr w:type="spellEnd"/>
          </w:p>
        </w:tc>
        <w:tc>
          <w:tcPr>
            <w:tcW w:w="3856" w:type="dxa"/>
            <w:tcMar/>
          </w:tcPr>
          <w:p w:rsidRPr="0065167C" w:rsidR="008A68A0" w:rsidP="57CC4CA1" w:rsidRDefault="00E96E40" w14:paraId="6870828F" w14:textId="4EB94F96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Incorporated comments on TIBCO infrastructure changes required</w:t>
            </w:r>
          </w:p>
        </w:tc>
      </w:tr>
      <w:tr w:rsidRPr="0065167C" w:rsidR="008A68A0" w:rsidTr="57CC4CA1" w14:paraId="18E16DD2" w14:textId="77777777">
        <w:tc>
          <w:tcPr>
            <w:tcW w:w="1345" w:type="dxa"/>
            <w:tcMar/>
          </w:tcPr>
          <w:p w:rsidRPr="0065167C" w:rsidR="008A68A0" w:rsidP="57CC4CA1" w:rsidRDefault="00CB16BF" w14:paraId="20C2D725" w14:textId="0FEC5E5B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Oct-16</w:t>
            </w:r>
            <w:r w:rsidRPr="57CC4CA1" w:rsidR="57CC4CA1">
              <w:rPr>
                <w:sz w:val="20"/>
                <w:szCs w:val="20"/>
              </w:rPr>
              <w:t>-2017</w:t>
            </w:r>
          </w:p>
        </w:tc>
        <w:tc>
          <w:tcPr>
            <w:tcW w:w="1260" w:type="dxa"/>
            <w:tcMar/>
          </w:tcPr>
          <w:p w:rsidRPr="0065167C" w:rsidR="008A68A0" w:rsidP="57CC4CA1" w:rsidRDefault="006146E7" w14:paraId="6DC468FA" w14:textId="0C098144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1.0</w:t>
            </w:r>
          </w:p>
        </w:tc>
        <w:tc>
          <w:tcPr>
            <w:tcW w:w="2549" w:type="dxa"/>
            <w:tcMar/>
          </w:tcPr>
          <w:p w:rsidRPr="0065167C" w:rsidR="008A68A0" w:rsidP="57CC4CA1" w:rsidRDefault="006146E7" w14:paraId="22FC240D" w14:textId="1FE48625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Chandra Sekhar Ghosh </w:t>
            </w:r>
            <w:proofErr w:type="spellStart"/>
            <w:r w:rsidRPr="57CC4CA1" w:rsidR="57CC4CA1">
              <w:rPr>
                <w:sz w:val="20"/>
                <w:szCs w:val="20"/>
              </w:rPr>
              <w:t>Dastidar</w:t>
            </w:r>
            <w:proofErr w:type="spellEnd"/>
          </w:p>
        </w:tc>
        <w:tc>
          <w:tcPr>
            <w:tcW w:w="3856" w:type="dxa"/>
            <w:tcMar/>
          </w:tcPr>
          <w:p w:rsidRPr="0065167C" w:rsidR="008A68A0" w:rsidP="57CC4CA1" w:rsidRDefault="00CB16BF" w14:paraId="3DFFC97C" w14:textId="73091917" w14:noSpellErr="1">
            <w:pPr>
              <w:textAlignment w:val="center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After review with Sr. Technical Delivery Lead</w:t>
            </w:r>
          </w:p>
        </w:tc>
      </w:tr>
      <w:tr w:rsidRPr="0065167C" w:rsidR="008A68A0" w:rsidTr="57CC4CA1" w14:paraId="761DC6BB" w14:textId="77777777">
        <w:tc>
          <w:tcPr>
            <w:tcW w:w="1345" w:type="dxa"/>
            <w:tcMar/>
          </w:tcPr>
          <w:p w:rsidRPr="0065167C" w:rsidR="008A68A0" w:rsidP="008A68A0" w:rsidRDefault="008A68A0" w14:paraId="1B3EC79D" w14:textId="77777777">
            <w:pPr>
              <w:textAlignment w:val="center"/>
              <w:rPr>
                <w:sz w:val="20"/>
              </w:rPr>
            </w:pPr>
          </w:p>
        </w:tc>
        <w:tc>
          <w:tcPr>
            <w:tcW w:w="1260" w:type="dxa"/>
            <w:tcMar/>
          </w:tcPr>
          <w:p w:rsidRPr="0065167C" w:rsidR="008A68A0" w:rsidP="008A68A0" w:rsidRDefault="008A68A0" w14:paraId="527C9FF6" w14:textId="77777777">
            <w:pPr>
              <w:textAlignment w:val="center"/>
              <w:rPr>
                <w:sz w:val="20"/>
              </w:rPr>
            </w:pPr>
          </w:p>
        </w:tc>
        <w:tc>
          <w:tcPr>
            <w:tcW w:w="2549" w:type="dxa"/>
            <w:tcMar/>
          </w:tcPr>
          <w:p w:rsidRPr="0065167C" w:rsidR="008A68A0" w:rsidP="008A68A0" w:rsidRDefault="008A68A0" w14:paraId="1211769D" w14:textId="77777777">
            <w:pPr>
              <w:textAlignment w:val="center"/>
              <w:rPr>
                <w:sz w:val="20"/>
              </w:rPr>
            </w:pPr>
          </w:p>
        </w:tc>
        <w:tc>
          <w:tcPr>
            <w:tcW w:w="3856" w:type="dxa"/>
            <w:tcMar/>
          </w:tcPr>
          <w:p w:rsidRPr="0065167C" w:rsidR="008A68A0" w:rsidP="008A68A0" w:rsidRDefault="008A68A0" w14:paraId="43001B22" w14:textId="77777777">
            <w:pPr>
              <w:rPr>
                <w:sz w:val="20"/>
              </w:rPr>
            </w:pPr>
          </w:p>
        </w:tc>
      </w:tr>
    </w:tbl>
    <w:p w:rsidR="007F6730" w:rsidP="007F6730" w:rsidRDefault="007F6730" w14:paraId="6F5DFCE6" w14:textId="77777777">
      <w:pPr>
        <w:textAlignment w:val="center"/>
      </w:pPr>
    </w:p>
    <w:p w:rsidR="00370D70" w:rsidP="007F6730" w:rsidRDefault="0062778F" w14:paraId="2416A5B4" w14:textId="6D10E7AB">
      <w:proofErr w:type="spellStart"/>
      <w:r w:rsidR="57CC4CA1">
        <w:rPr/>
        <w:t>Sharepoint</w:t>
      </w:r>
      <w:proofErr w:type="spellEnd"/>
      <w:r w:rsidR="57CC4CA1">
        <w:rPr/>
        <w:t xml:space="preserve"> link</w:t>
      </w:r>
      <w:r w:rsidR="57CC4CA1">
        <w:rPr/>
        <w:t>:</w:t>
      </w:r>
      <w:bookmarkStart w:name="_GoBack" w:id="2"/>
      <w:bookmarkEnd w:id="2"/>
    </w:p>
    <w:p w:rsidR="005A467B" w:rsidP="007F6730" w:rsidRDefault="005A467B" w14:paraId="501569B3" w14:textId="77777777"/>
    <w:p w:rsidR="57CC4CA1" w:rsidP="57CC4CA1" w:rsidRDefault="57CC4CA1" w14:paraId="055B3D93" w14:textId="654F36BC">
      <w:pPr>
        <w:pStyle w:val="Normal"/>
      </w:pPr>
      <w:hyperlink r:id="R5d1bb37c65044a0e">
        <w:r w:rsidRPr="57CC4CA1" w:rsidR="57CC4CA1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IN"/>
          </w:rPr>
          <w:t>https://unig.sharepoint.com/sites/Projects/CPP%20RatingAutomation/_layouts/15/guestaccess.aspx?guestaccesstoken=1DwiCUrhkduL5whH%2bIeRkDxbLhv6MV6odHNPFtiUvsQ%3d&amp;docid=2_15d50cdf6c5ce4356838a84e4c1564a30&amp;rev=1</w:t>
        </w:r>
      </w:hyperlink>
    </w:p>
    <w:p w:rsidR="57CC4CA1" w:rsidP="57CC4CA1" w:rsidRDefault="57CC4CA1" w14:paraId="4CC50569" w14:textId="4EED6262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IN"/>
        </w:rPr>
      </w:pPr>
    </w:p>
    <w:p w:rsidR="00412CF7" w:rsidP="007F6730" w:rsidRDefault="00412CF7" w14:paraId="265191EC" w14:textId="77777777"/>
    <w:p w:rsidR="007F6730" w:rsidP="007F6730" w:rsidRDefault="007F6730" w14:paraId="03BC0542" w14:textId="13DFA609">
      <w:r>
        <w:br w:type="page"/>
      </w:r>
    </w:p>
    <w:p w:rsidR="007F6730" w:rsidP="00D85191" w:rsidRDefault="007F6730" w14:paraId="5F2278A3" w14:textId="77777777" w14:noSpellErr="1">
      <w:pPr>
        <w:pStyle w:val="Heading1"/>
        <w:rPr/>
      </w:pPr>
      <w:bookmarkStart w:name="_Toc483935256" w:id="3"/>
      <w:bookmarkStart w:name="_Toc495941724" w:id="4"/>
      <w:r w:rsidR="57CC4CA1">
        <w:rPr/>
        <w:t>Stakeholders</w:t>
      </w:r>
      <w:bookmarkEnd w:id="3"/>
      <w:bookmarkEnd w:id="4"/>
    </w:p>
    <w:p w:rsidR="007F6730" w:rsidP="00D85191" w:rsidRDefault="007F6730" w14:paraId="487ADFE1" w14:textId="77777777" w14:noSpellErr="1">
      <w:pPr>
        <w:pStyle w:val="Heading2"/>
        <w:rPr/>
      </w:pPr>
      <w:bookmarkStart w:name="_Toc483935257" w:id="5"/>
      <w:bookmarkStart w:name="_Toc495941725" w:id="6"/>
      <w:r w:rsidR="57CC4CA1">
        <w:rPr/>
        <w:t>Stakeholder Chart</w:t>
      </w:r>
      <w:bookmarkEnd w:id="5"/>
      <w:bookmarkEnd w:id="6"/>
    </w:p>
    <w:tbl>
      <w:tblPr>
        <w:tblStyle w:val="TableGrid"/>
        <w:tblW w:w="0" w:type="auto"/>
        <w:tblInd w:w="461" w:type="dxa"/>
        <w:tblLook w:val="04A0" w:firstRow="1" w:lastRow="0" w:firstColumn="1" w:lastColumn="0" w:noHBand="0" w:noVBand="1"/>
      </w:tblPr>
      <w:tblGrid>
        <w:gridCol w:w="3044"/>
        <w:gridCol w:w="2700"/>
      </w:tblGrid>
      <w:tr w:rsidRPr="0065167C" w:rsidR="00B11DFF" w:rsidTr="57CC4CA1" w14:paraId="0B8F1418" w14:textId="77777777">
        <w:trPr>
          <w:trHeight w:val="179"/>
        </w:trPr>
        <w:tc>
          <w:tcPr>
            <w:tcW w:w="3044" w:type="dxa"/>
            <w:shd w:val="clear" w:color="auto" w:fill="002060"/>
            <w:tcMar/>
          </w:tcPr>
          <w:p w:rsidRPr="0065167C" w:rsidR="00B11DFF" w:rsidP="57CC4CA1" w:rsidRDefault="00B11DFF" w14:paraId="4C72AA72" w14:textId="77777777" w14:noSpellErr="1">
            <w:pPr>
              <w:jc w:val="center"/>
              <w:textAlignment w:val="center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2700" w:type="dxa"/>
            <w:shd w:val="clear" w:color="auto" w:fill="002060"/>
            <w:tcMar/>
          </w:tcPr>
          <w:p w:rsidRPr="0065167C" w:rsidR="00B11DFF" w:rsidP="57CC4CA1" w:rsidRDefault="00B11DFF" w14:paraId="6D3E56A6" w14:textId="77777777" w14:noSpellErr="1">
            <w:pPr>
              <w:jc w:val="center"/>
              <w:textAlignment w:val="center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Role</w:t>
            </w:r>
          </w:p>
        </w:tc>
      </w:tr>
      <w:tr w:rsidRPr="0065167C" w:rsidR="00B11DFF" w:rsidTr="57CC4CA1" w14:paraId="1A2CB5A8" w14:textId="77777777">
        <w:tc>
          <w:tcPr>
            <w:tcW w:w="3044" w:type="dxa"/>
            <w:tcMar/>
          </w:tcPr>
          <w:p w:rsidRPr="0065167C" w:rsidR="00B11DFF" w:rsidP="57CC4CA1" w:rsidRDefault="00331702" w14:paraId="1A1B373C" w14:textId="6F9CDFE4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Amanda Mailey</w:t>
            </w:r>
          </w:p>
        </w:tc>
        <w:tc>
          <w:tcPr>
            <w:tcW w:w="2700" w:type="dxa"/>
            <w:tcMar/>
          </w:tcPr>
          <w:p w:rsidRPr="0065167C" w:rsidR="00B11DFF" w:rsidP="57CC4CA1" w:rsidRDefault="00331702" w14:paraId="4BE137F6" w14:textId="4F697144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Project Manager</w:t>
            </w:r>
          </w:p>
        </w:tc>
      </w:tr>
      <w:tr w:rsidRPr="0065167C" w:rsidR="00B11DFF" w:rsidTr="57CC4CA1" w14:paraId="048BD1F2" w14:textId="77777777">
        <w:tc>
          <w:tcPr>
            <w:tcW w:w="3044" w:type="dxa"/>
            <w:tcMar/>
          </w:tcPr>
          <w:p w:rsidRPr="0065167C" w:rsidR="00B11DFF" w:rsidP="57CC4CA1" w:rsidRDefault="004D0525" w14:paraId="4041A6FA" w14:textId="356156E6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Terri </w:t>
            </w:r>
            <w:proofErr w:type="spellStart"/>
            <w:r w:rsidRPr="57CC4CA1" w:rsidR="57CC4CA1">
              <w:rPr>
                <w:sz w:val="20"/>
                <w:szCs w:val="20"/>
              </w:rPr>
              <w:t>Vanderworken</w:t>
            </w:r>
            <w:proofErr w:type="spellEnd"/>
          </w:p>
        </w:tc>
        <w:tc>
          <w:tcPr>
            <w:tcW w:w="2700" w:type="dxa"/>
            <w:tcMar/>
          </w:tcPr>
          <w:p w:rsidRPr="0065167C" w:rsidR="00B11DFF" w:rsidP="57CC4CA1" w:rsidRDefault="00B11DFF" w14:paraId="39AB87F7" w14:textId="2B028078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Business Lead</w:t>
            </w:r>
          </w:p>
        </w:tc>
      </w:tr>
      <w:tr w:rsidRPr="0065167C" w:rsidR="00B11DFF" w:rsidTr="57CC4CA1" w14:paraId="5AA1F188" w14:textId="77777777">
        <w:tc>
          <w:tcPr>
            <w:tcW w:w="3044" w:type="dxa"/>
            <w:tcMar/>
          </w:tcPr>
          <w:p w:rsidRPr="0065167C" w:rsidR="00B11DFF" w:rsidP="57CC4CA1" w:rsidRDefault="00331702" w14:paraId="0301E1C5" w14:textId="62B9988F">
            <w:pPr>
              <w:rPr>
                <w:sz w:val="20"/>
                <w:szCs w:val="20"/>
              </w:rPr>
            </w:pPr>
            <w:proofErr w:type="spellStart"/>
            <w:r w:rsidRPr="57CC4CA1" w:rsidR="57CC4CA1">
              <w:rPr>
                <w:sz w:val="20"/>
                <w:szCs w:val="20"/>
              </w:rPr>
              <w:t>Prerna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 A</w:t>
            </w:r>
            <w:r w:rsidRPr="57CC4CA1" w:rsidR="57CC4CA1">
              <w:rPr>
                <w:sz w:val="20"/>
                <w:szCs w:val="20"/>
              </w:rPr>
              <w:t>rora</w:t>
            </w:r>
          </w:p>
        </w:tc>
        <w:tc>
          <w:tcPr>
            <w:tcW w:w="2700" w:type="dxa"/>
            <w:tcMar/>
          </w:tcPr>
          <w:p w:rsidRPr="0065167C" w:rsidR="00B11DFF" w:rsidP="57CC4CA1" w:rsidRDefault="00331702" w14:paraId="5EEA3938" w14:textId="7F94A8FB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Sr. Technical Delivery </w:t>
            </w:r>
            <w:r w:rsidRPr="57CC4CA1" w:rsidR="57CC4CA1">
              <w:rPr>
                <w:sz w:val="20"/>
                <w:szCs w:val="20"/>
              </w:rPr>
              <w:t>Lead</w:t>
            </w:r>
          </w:p>
        </w:tc>
      </w:tr>
      <w:tr w:rsidRPr="0065167C" w:rsidR="00B11DFF" w:rsidTr="57CC4CA1" w14:paraId="5D7C1D60" w14:textId="77777777">
        <w:tc>
          <w:tcPr>
            <w:tcW w:w="3044" w:type="dxa"/>
            <w:tcMar/>
          </w:tcPr>
          <w:p w:rsidRPr="0065167C" w:rsidR="00B11DFF" w:rsidP="57CC4CA1" w:rsidRDefault="00331702" w14:paraId="78D81A53" w14:textId="69727D39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Chris Piela</w:t>
            </w:r>
          </w:p>
        </w:tc>
        <w:tc>
          <w:tcPr>
            <w:tcW w:w="2700" w:type="dxa"/>
            <w:tcMar/>
          </w:tcPr>
          <w:p w:rsidRPr="0065167C" w:rsidR="00B11DFF" w:rsidP="57CC4CA1" w:rsidRDefault="00331702" w14:paraId="0B2D21F3" w14:textId="68BD848D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Executive Sponsor</w:t>
            </w:r>
          </w:p>
        </w:tc>
      </w:tr>
      <w:tr w:rsidRPr="0065167C" w:rsidR="00DD3D47" w:rsidTr="57CC4CA1" w14:paraId="3FDBE83F" w14:textId="77777777">
        <w:tc>
          <w:tcPr>
            <w:tcW w:w="3044" w:type="dxa"/>
            <w:tcMar/>
          </w:tcPr>
          <w:p w:rsidR="00DD3D47" w:rsidP="00331702" w:rsidRDefault="00DD3D47" w14:paraId="5C4D5077" w14:textId="77777777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  <w:tcMar/>
          </w:tcPr>
          <w:p w:rsidR="00DD3D47" w:rsidP="00D85191" w:rsidRDefault="00DD3D47" w14:paraId="1D14BE79" w14:textId="77777777">
            <w:pPr>
              <w:rPr>
                <w:sz w:val="20"/>
                <w:szCs w:val="20"/>
              </w:rPr>
            </w:pPr>
          </w:p>
        </w:tc>
      </w:tr>
    </w:tbl>
    <w:p w:rsidRPr="00D85191" w:rsidR="00D85191" w:rsidP="00D85191" w:rsidRDefault="00D85191" w14:paraId="3649E8BF" w14:textId="77777777">
      <w:pPr>
        <w:rPr>
          <w:lang w:val="en-US"/>
        </w:rPr>
      </w:pPr>
    </w:p>
    <w:p w:rsidRPr="00010D65" w:rsidR="007F6730" w:rsidP="00D85191" w:rsidRDefault="007F6730" w14:paraId="637391A9" w14:textId="77777777" w14:noSpellErr="1">
      <w:pPr>
        <w:pStyle w:val="Heading2"/>
        <w:rPr/>
      </w:pPr>
      <w:bookmarkStart w:name="_Toc483935258" w:id="7"/>
      <w:bookmarkStart w:name="_Toc495941726" w:id="8"/>
      <w:r w:rsidR="57CC4CA1">
        <w:rPr/>
        <w:t>Approvers</w:t>
      </w:r>
      <w:bookmarkEnd w:id="7"/>
      <w:bookmarkEnd w:id="8"/>
    </w:p>
    <w:tbl>
      <w:tblPr>
        <w:tblStyle w:val="TableGrid"/>
        <w:tblW w:w="0" w:type="auto"/>
        <w:tblInd w:w="461" w:type="dxa"/>
        <w:tblLook w:val="04A0" w:firstRow="1" w:lastRow="0" w:firstColumn="1" w:lastColumn="0" w:noHBand="0" w:noVBand="1"/>
      </w:tblPr>
      <w:tblGrid>
        <w:gridCol w:w="3044"/>
        <w:gridCol w:w="2700"/>
      </w:tblGrid>
      <w:tr w:rsidRPr="0065167C" w:rsidR="00B11DFF" w:rsidTr="57CC4CA1" w14:paraId="215F5822" w14:textId="77777777">
        <w:trPr>
          <w:trHeight w:val="179"/>
        </w:trPr>
        <w:tc>
          <w:tcPr>
            <w:tcW w:w="3044" w:type="dxa"/>
            <w:shd w:val="clear" w:color="auto" w:fill="002060"/>
            <w:tcMar/>
          </w:tcPr>
          <w:p w:rsidRPr="0065167C" w:rsidR="00B11DFF" w:rsidP="57CC4CA1" w:rsidRDefault="00B11DFF" w14:paraId="1BA69F07" w14:textId="77777777" w14:noSpellErr="1">
            <w:pPr>
              <w:jc w:val="center"/>
              <w:textAlignment w:val="center"/>
              <w:rPr>
                <w:b w:val="1"/>
                <w:bCs w:val="1"/>
                <w:sz w:val="20"/>
                <w:szCs w:val="20"/>
              </w:rPr>
            </w:pPr>
            <w:bookmarkStart w:name="_Toc483935259" w:id="9"/>
            <w:r w:rsidRPr="57CC4CA1" w:rsidR="57CC4CA1">
              <w:rPr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2700" w:type="dxa"/>
            <w:shd w:val="clear" w:color="auto" w:fill="002060"/>
            <w:tcMar/>
          </w:tcPr>
          <w:p w:rsidRPr="0065167C" w:rsidR="00B11DFF" w:rsidP="57CC4CA1" w:rsidRDefault="00B11DFF" w14:paraId="54718099" w14:textId="77777777" w14:noSpellErr="1">
            <w:pPr>
              <w:jc w:val="center"/>
              <w:textAlignment w:val="center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Role</w:t>
            </w:r>
          </w:p>
        </w:tc>
      </w:tr>
      <w:tr w:rsidRPr="0065167C" w:rsidR="00B11DFF" w:rsidTr="57CC4CA1" w14:paraId="3E75AD28" w14:textId="77777777">
        <w:tc>
          <w:tcPr>
            <w:tcW w:w="3044" w:type="dxa"/>
            <w:tcMar/>
          </w:tcPr>
          <w:p w:rsidRPr="0065167C" w:rsidR="00B11DFF" w:rsidP="57CC4CA1" w:rsidRDefault="00B11DFF" w14:paraId="61C4CF11" w14:textId="3739163F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Mark Henning</w:t>
            </w:r>
          </w:p>
        </w:tc>
        <w:tc>
          <w:tcPr>
            <w:tcW w:w="2700" w:type="dxa"/>
            <w:tcMar/>
          </w:tcPr>
          <w:p w:rsidRPr="0065167C" w:rsidR="00B11DFF" w:rsidP="57CC4CA1" w:rsidRDefault="00B11DFF" w14:paraId="3A53DDED" w14:textId="7076DAB9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Enterprise Architect</w:t>
            </w:r>
          </w:p>
        </w:tc>
      </w:tr>
      <w:tr w:rsidRPr="0065167C" w:rsidR="00B11DFF" w:rsidTr="57CC4CA1" w14:paraId="51E82A3C" w14:textId="77777777">
        <w:tc>
          <w:tcPr>
            <w:tcW w:w="3044" w:type="dxa"/>
            <w:tcMar/>
          </w:tcPr>
          <w:p w:rsidRPr="0065167C" w:rsidR="00B11DFF" w:rsidP="57CC4CA1" w:rsidRDefault="00B11DFF" w14:paraId="67BDA9FA" w14:textId="24174894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Pauline Mack</w:t>
            </w:r>
          </w:p>
        </w:tc>
        <w:tc>
          <w:tcPr>
            <w:tcW w:w="2700" w:type="dxa"/>
            <w:tcMar/>
          </w:tcPr>
          <w:p w:rsidRPr="0065167C" w:rsidR="00B11DFF" w:rsidP="57CC4CA1" w:rsidRDefault="00B11DFF" w14:paraId="097112BA" w14:textId="52A91045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Data Architect</w:t>
            </w:r>
          </w:p>
        </w:tc>
      </w:tr>
      <w:tr w:rsidRPr="0065167C" w:rsidR="00B11DFF" w:rsidTr="57CC4CA1" w14:paraId="7C3BA530" w14:textId="77777777">
        <w:tc>
          <w:tcPr>
            <w:tcW w:w="3044" w:type="dxa"/>
            <w:tcMar/>
          </w:tcPr>
          <w:p w:rsidRPr="0065167C" w:rsidR="00B11DFF" w:rsidP="57CC4CA1" w:rsidRDefault="00B11DFF" w14:paraId="7F8703B4" w14:textId="2143E9DC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Todd Wolfe</w:t>
            </w:r>
          </w:p>
        </w:tc>
        <w:tc>
          <w:tcPr>
            <w:tcW w:w="2700" w:type="dxa"/>
            <w:tcMar/>
          </w:tcPr>
          <w:p w:rsidRPr="0065167C" w:rsidR="00B11DFF" w:rsidP="57CC4CA1" w:rsidRDefault="00B11DFF" w14:paraId="72532EE9" w14:textId="456F5D5C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Integration Architect</w:t>
            </w:r>
          </w:p>
        </w:tc>
      </w:tr>
      <w:tr w:rsidRPr="0065167C" w:rsidR="00B11DFF" w:rsidTr="57CC4CA1" w14:paraId="70B1FC42" w14:textId="77777777">
        <w:tc>
          <w:tcPr>
            <w:tcW w:w="3044" w:type="dxa"/>
            <w:tcMar/>
          </w:tcPr>
          <w:p w:rsidRPr="0065167C" w:rsidR="00B11DFF" w:rsidP="57CC4CA1" w:rsidRDefault="00331702" w14:paraId="4380AC20" w14:textId="5EE0E40D">
            <w:pPr>
              <w:rPr>
                <w:sz w:val="20"/>
                <w:szCs w:val="20"/>
              </w:rPr>
            </w:pPr>
            <w:proofErr w:type="spellStart"/>
            <w:r w:rsidRPr="57CC4CA1" w:rsidR="57CC4CA1">
              <w:rPr>
                <w:sz w:val="20"/>
                <w:szCs w:val="20"/>
              </w:rPr>
              <w:t>Prerna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 A</w:t>
            </w:r>
            <w:r w:rsidRPr="57CC4CA1" w:rsidR="57CC4CA1">
              <w:rPr>
                <w:sz w:val="20"/>
                <w:szCs w:val="20"/>
              </w:rPr>
              <w:t>rora</w:t>
            </w:r>
          </w:p>
        </w:tc>
        <w:tc>
          <w:tcPr>
            <w:tcW w:w="2700" w:type="dxa"/>
            <w:tcMar/>
          </w:tcPr>
          <w:p w:rsidRPr="0065167C" w:rsidR="00B11DFF" w:rsidP="57CC4CA1" w:rsidRDefault="00331702" w14:paraId="6272FF1E" w14:textId="1D9252B0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Sr. Technical Delivery </w:t>
            </w:r>
            <w:r w:rsidRPr="57CC4CA1" w:rsidR="57CC4CA1">
              <w:rPr>
                <w:sz w:val="20"/>
                <w:szCs w:val="20"/>
              </w:rPr>
              <w:t>Lead</w:t>
            </w:r>
          </w:p>
        </w:tc>
      </w:tr>
      <w:tr w:rsidRPr="0065167C" w:rsidR="003F513D" w:rsidTr="57CC4CA1" w14:paraId="0D7F3DEA" w14:textId="77777777">
        <w:tc>
          <w:tcPr>
            <w:tcW w:w="3044" w:type="dxa"/>
            <w:tcMar/>
          </w:tcPr>
          <w:p w:rsidR="003F513D" w:rsidP="57CC4CA1" w:rsidRDefault="003F513D" w14:paraId="2E03B13A" w14:textId="213080D0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Amanda Mailey</w:t>
            </w:r>
          </w:p>
        </w:tc>
        <w:tc>
          <w:tcPr>
            <w:tcW w:w="2700" w:type="dxa"/>
            <w:tcMar/>
          </w:tcPr>
          <w:p w:rsidRPr="0065167C" w:rsidR="003F513D" w:rsidP="57CC4CA1" w:rsidRDefault="003F513D" w14:paraId="5EB2D416" w14:textId="6576FF64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Project Manager</w:t>
            </w:r>
          </w:p>
        </w:tc>
      </w:tr>
      <w:tr w:rsidRPr="0065167C" w:rsidR="00B11DFF" w:rsidTr="57CC4CA1" w14:paraId="6DC3E5D2" w14:textId="77777777">
        <w:tc>
          <w:tcPr>
            <w:tcW w:w="3044" w:type="dxa"/>
            <w:tcMar/>
          </w:tcPr>
          <w:p w:rsidRPr="0065167C" w:rsidR="00B11DFF" w:rsidP="00735BCA" w:rsidRDefault="00B11DFF" w14:paraId="308B191D" w14:textId="77777777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  <w:tcMar/>
          </w:tcPr>
          <w:p w:rsidRPr="0065167C" w:rsidR="00B11DFF" w:rsidP="00735BCA" w:rsidRDefault="00B11DFF" w14:paraId="72276E6B" w14:textId="77777777">
            <w:pPr>
              <w:rPr>
                <w:sz w:val="20"/>
                <w:szCs w:val="20"/>
              </w:rPr>
            </w:pPr>
          </w:p>
        </w:tc>
      </w:tr>
    </w:tbl>
    <w:p w:rsidRPr="00D85191" w:rsidR="00F51784" w:rsidP="00F51784" w:rsidRDefault="00F51784" w14:paraId="34115026" w14:textId="77777777">
      <w:pPr>
        <w:rPr>
          <w:lang w:val="en-US"/>
        </w:rPr>
      </w:pPr>
    </w:p>
    <w:p w:rsidRPr="00010D65" w:rsidR="007F6730" w:rsidP="00D85191" w:rsidRDefault="007F6730" w14:paraId="0A55B9BC" w14:textId="77777777" w14:noSpellErr="1">
      <w:pPr>
        <w:pStyle w:val="Heading2"/>
        <w:rPr/>
      </w:pPr>
      <w:bookmarkStart w:name="_Toc495941727" w:id="10"/>
      <w:r w:rsidR="57CC4CA1">
        <w:rPr/>
        <w:t>Contributing Members</w:t>
      </w:r>
      <w:bookmarkEnd w:id="9"/>
      <w:bookmarkEnd w:id="10"/>
    </w:p>
    <w:tbl>
      <w:tblPr>
        <w:tblStyle w:val="TableGrid"/>
        <w:tblW w:w="0" w:type="auto"/>
        <w:tblInd w:w="461" w:type="dxa"/>
        <w:tblLook w:val="04A0" w:firstRow="1" w:lastRow="0" w:firstColumn="1" w:lastColumn="0" w:noHBand="0" w:noVBand="1"/>
      </w:tblPr>
      <w:tblGrid>
        <w:gridCol w:w="3044"/>
        <w:gridCol w:w="2700"/>
      </w:tblGrid>
      <w:tr w:rsidRPr="0065167C" w:rsidR="00B11DFF" w:rsidTr="57CC4CA1" w14:paraId="6FA26A8F" w14:textId="77777777">
        <w:trPr>
          <w:trHeight w:val="179"/>
        </w:trPr>
        <w:tc>
          <w:tcPr>
            <w:tcW w:w="3044" w:type="dxa"/>
            <w:shd w:val="clear" w:color="auto" w:fill="002060"/>
            <w:tcMar/>
          </w:tcPr>
          <w:p w:rsidRPr="0065167C" w:rsidR="00B11DFF" w:rsidP="57CC4CA1" w:rsidRDefault="00B11DFF" w14:paraId="173C9487" w14:textId="77777777" w14:noSpellErr="1">
            <w:pPr>
              <w:jc w:val="center"/>
              <w:textAlignment w:val="center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2700" w:type="dxa"/>
            <w:shd w:val="clear" w:color="auto" w:fill="002060"/>
            <w:tcMar/>
          </w:tcPr>
          <w:p w:rsidRPr="0065167C" w:rsidR="00B11DFF" w:rsidP="57CC4CA1" w:rsidRDefault="00B11DFF" w14:paraId="404D46D0" w14:textId="77777777" w14:noSpellErr="1">
            <w:pPr>
              <w:jc w:val="center"/>
              <w:textAlignment w:val="center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Role</w:t>
            </w:r>
          </w:p>
        </w:tc>
      </w:tr>
      <w:tr w:rsidRPr="0065167C" w:rsidR="00B11DFF" w:rsidTr="57CC4CA1" w14:paraId="5A9FB13F" w14:textId="77777777">
        <w:tc>
          <w:tcPr>
            <w:tcW w:w="3044" w:type="dxa"/>
            <w:tcMar/>
          </w:tcPr>
          <w:p w:rsidRPr="0065167C" w:rsidR="00B11DFF" w:rsidP="57CC4CA1" w:rsidRDefault="00B11DFF" w14:paraId="44DED75A" w14:textId="206465AF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Chandra Sekhar Ghosh </w:t>
            </w:r>
            <w:proofErr w:type="spellStart"/>
            <w:r w:rsidRPr="57CC4CA1" w:rsidR="57CC4CA1">
              <w:rPr>
                <w:sz w:val="20"/>
                <w:szCs w:val="20"/>
              </w:rPr>
              <w:t>Dastidar</w:t>
            </w:r>
            <w:proofErr w:type="spellEnd"/>
          </w:p>
        </w:tc>
        <w:tc>
          <w:tcPr>
            <w:tcW w:w="2700" w:type="dxa"/>
            <w:tcMar/>
          </w:tcPr>
          <w:p w:rsidRPr="0065167C" w:rsidR="00B11DFF" w:rsidP="57CC4CA1" w:rsidRDefault="00B11DFF" w14:paraId="5B39FCAF" w14:textId="01C9C0BF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Solution Architect</w:t>
            </w:r>
          </w:p>
        </w:tc>
      </w:tr>
      <w:tr w:rsidRPr="0065167C" w:rsidR="00B11DFF" w:rsidTr="57CC4CA1" w14:paraId="46CC1F32" w14:textId="77777777">
        <w:tc>
          <w:tcPr>
            <w:tcW w:w="3044" w:type="dxa"/>
            <w:tcMar/>
          </w:tcPr>
          <w:p w:rsidRPr="0065167C" w:rsidR="00B11DFF" w:rsidP="57CC4CA1" w:rsidRDefault="00B11DFF" w14:paraId="388AFA34" w14:textId="77777777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Aditi </w:t>
            </w:r>
            <w:proofErr w:type="spellStart"/>
            <w:r w:rsidRPr="57CC4CA1" w:rsidR="57CC4CA1">
              <w:rPr>
                <w:sz w:val="20"/>
                <w:szCs w:val="20"/>
              </w:rPr>
              <w:t>Chitgupi</w:t>
            </w:r>
            <w:proofErr w:type="spellEnd"/>
          </w:p>
        </w:tc>
        <w:tc>
          <w:tcPr>
            <w:tcW w:w="2700" w:type="dxa"/>
            <w:tcMar/>
          </w:tcPr>
          <w:p w:rsidRPr="0065167C" w:rsidR="00B11DFF" w:rsidP="57CC4CA1" w:rsidRDefault="00B11DFF" w14:paraId="069CC206" w14:textId="77777777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Integration Architect</w:t>
            </w:r>
          </w:p>
        </w:tc>
      </w:tr>
      <w:tr w:rsidRPr="0065167C" w:rsidR="00B11DFF" w:rsidTr="57CC4CA1" w14:paraId="11915410" w14:textId="77777777">
        <w:tc>
          <w:tcPr>
            <w:tcW w:w="3044" w:type="dxa"/>
            <w:tcMar/>
          </w:tcPr>
          <w:p w:rsidRPr="0065167C" w:rsidR="00B11DFF" w:rsidP="57CC4CA1" w:rsidRDefault="00B11DFF" w14:paraId="3B5F9867" w14:textId="5F46B6F1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Mark Henning</w:t>
            </w:r>
          </w:p>
        </w:tc>
        <w:tc>
          <w:tcPr>
            <w:tcW w:w="2700" w:type="dxa"/>
            <w:tcMar/>
          </w:tcPr>
          <w:p w:rsidRPr="0065167C" w:rsidR="00B11DFF" w:rsidP="57CC4CA1" w:rsidRDefault="00B11DFF" w14:paraId="3D26B8EE" w14:textId="33F40A9F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Enterprise Architect</w:t>
            </w:r>
          </w:p>
        </w:tc>
      </w:tr>
      <w:tr w:rsidRPr="0065167C" w:rsidR="00B11DFF" w:rsidTr="57CC4CA1" w14:paraId="7BF2F81A" w14:textId="77777777">
        <w:tc>
          <w:tcPr>
            <w:tcW w:w="3044" w:type="dxa"/>
            <w:tcMar/>
          </w:tcPr>
          <w:p w:rsidRPr="0065167C" w:rsidR="00B11DFF" w:rsidP="57CC4CA1" w:rsidRDefault="00B11DFF" w14:paraId="42992668" w14:textId="1FD591CA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Pauline Mack</w:t>
            </w:r>
          </w:p>
        </w:tc>
        <w:tc>
          <w:tcPr>
            <w:tcW w:w="2700" w:type="dxa"/>
            <w:tcMar/>
          </w:tcPr>
          <w:p w:rsidRPr="0065167C" w:rsidR="00B11DFF" w:rsidP="57CC4CA1" w:rsidRDefault="00B11DFF" w14:paraId="629EAA2A" w14:textId="3324FE66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Data Architect</w:t>
            </w:r>
          </w:p>
        </w:tc>
      </w:tr>
      <w:tr w:rsidRPr="0065167C" w:rsidR="00B11DFF" w:rsidTr="57CC4CA1" w14:paraId="03271A20" w14:textId="77777777">
        <w:tc>
          <w:tcPr>
            <w:tcW w:w="3044" w:type="dxa"/>
            <w:tcMar/>
          </w:tcPr>
          <w:p w:rsidRPr="0065167C" w:rsidR="00B11DFF" w:rsidP="57CC4CA1" w:rsidRDefault="00B11DFF" w14:paraId="0F5295E0" w14:textId="625FA4D3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Todd Wolfe</w:t>
            </w:r>
          </w:p>
        </w:tc>
        <w:tc>
          <w:tcPr>
            <w:tcW w:w="2700" w:type="dxa"/>
            <w:tcMar/>
          </w:tcPr>
          <w:p w:rsidRPr="0065167C" w:rsidR="00B11DFF" w:rsidP="57CC4CA1" w:rsidRDefault="00B11DFF" w14:paraId="02CCBACE" w14:textId="0A431E1A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Integration Architect</w:t>
            </w:r>
          </w:p>
        </w:tc>
      </w:tr>
      <w:tr w:rsidRPr="0065167C" w:rsidR="00331702" w:rsidTr="57CC4CA1" w14:paraId="76EA3968" w14:textId="77777777">
        <w:tc>
          <w:tcPr>
            <w:tcW w:w="3044" w:type="dxa"/>
            <w:tcMar/>
          </w:tcPr>
          <w:p w:rsidR="00331702" w:rsidP="57CC4CA1" w:rsidRDefault="00331702" w14:paraId="58622560" w14:textId="12A92F6A">
            <w:pPr>
              <w:rPr>
                <w:sz w:val="20"/>
                <w:szCs w:val="20"/>
              </w:rPr>
            </w:pPr>
            <w:proofErr w:type="spellStart"/>
            <w:r w:rsidRPr="57CC4CA1" w:rsidR="57CC4CA1">
              <w:rPr>
                <w:sz w:val="20"/>
                <w:szCs w:val="20"/>
              </w:rPr>
              <w:t>Prerna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 Arora</w:t>
            </w:r>
          </w:p>
        </w:tc>
        <w:tc>
          <w:tcPr>
            <w:tcW w:w="2700" w:type="dxa"/>
            <w:tcMar/>
          </w:tcPr>
          <w:p w:rsidR="00331702" w:rsidP="57CC4CA1" w:rsidRDefault="00331702" w14:paraId="4840BEF3" w14:textId="7F8CA6E2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Sr. Technical Delivery </w:t>
            </w:r>
            <w:r w:rsidRPr="57CC4CA1" w:rsidR="57CC4CA1">
              <w:rPr>
                <w:sz w:val="20"/>
                <w:szCs w:val="20"/>
              </w:rPr>
              <w:t>Lead</w:t>
            </w:r>
          </w:p>
        </w:tc>
      </w:tr>
      <w:tr w:rsidRPr="0065167C" w:rsidR="00DD3D47" w:rsidTr="57CC4CA1" w14:paraId="21CC4FC5" w14:textId="77777777">
        <w:tc>
          <w:tcPr>
            <w:tcW w:w="3044" w:type="dxa"/>
            <w:tcMar/>
          </w:tcPr>
          <w:p w:rsidR="00DD3D47" w:rsidP="0089347F" w:rsidRDefault="00DD3D47" w14:paraId="1D5DCF72" w14:textId="77777777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  <w:tcMar/>
          </w:tcPr>
          <w:p w:rsidR="00DD3D47" w:rsidP="0089347F" w:rsidRDefault="00DD3D47" w14:paraId="32EBF96B" w14:textId="77777777">
            <w:pPr>
              <w:rPr>
                <w:sz w:val="20"/>
                <w:szCs w:val="20"/>
              </w:rPr>
            </w:pPr>
          </w:p>
        </w:tc>
      </w:tr>
    </w:tbl>
    <w:p w:rsidRPr="00D85191" w:rsidR="00F51784" w:rsidP="00F51784" w:rsidRDefault="00F51784" w14:paraId="2282DFC1" w14:textId="77777777">
      <w:pPr>
        <w:rPr>
          <w:lang w:val="en-US"/>
        </w:rPr>
      </w:pPr>
    </w:p>
    <w:p w:rsidR="007F6730" w:rsidP="007F6730" w:rsidRDefault="007F6730" w14:paraId="7088D954" w14:textId="77777777"/>
    <w:p w:rsidR="007F6730" w:rsidP="007F6730" w:rsidRDefault="007F6730" w14:paraId="4D066EB7" w14:textId="77777777"/>
    <w:p w:rsidR="007F6730" w:rsidP="007F6730" w:rsidRDefault="007F6730" w14:paraId="0AD23E6C" w14:textId="77777777"/>
    <w:p w:rsidR="007F6730" w:rsidP="007F6730" w:rsidRDefault="007F6730" w14:paraId="3EB163D7" w14:textId="77777777"/>
    <w:p w:rsidR="007F6730" w:rsidP="007F6730" w:rsidRDefault="007F6730" w14:paraId="36500832" w14:textId="77777777"/>
    <w:p w:rsidR="007F6730" w:rsidP="007F6730" w:rsidRDefault="007F6730" w14:paraId="37573EE1" w14:textId="77777777"/>
    <w:p w:rsidR="007F6730" w:rsidP="007F6730" w:rsidRDefault="007F6730" w14:paraId="291419FA" w14:textId="77777777"/>
    <w:p w:rsidR="007F6730" w:rsidP="007F6730" w:rsidRDefault="007F6730" w14:paraId="0335564E" w14:textId="77777777"/>
    <w:p w:rsidR="007F6730" w:rsidP="007F6730" w:rsidRDefault="007F6730" w14:paraId="303C9094" w14:textId="77777777"/>
    <w:p w:rsidR="007F6730" w:rsidP="007F6730" w:rsidRDefault="007F6730" w14:paraId="1E8357FC" w14:textId="77777777"/>
    <w:p w:rsidR="007F6730" w:rsidP="007F6730" w:rsidRDefault="007F6730" w14:paraId="2FD31D57" w14:textId="77777777"/>
    <w:p w:rsidR="007F6730" w:rsidP="007F6730" w:rsidRDefault="007F6730" w14:paraId="51194E53" w14:textId="77777777">
      <w:r>
        <w:br w:type="page"/>
      </w:r>
    </w:p>
    <w:p w:rsidRPr="00D85191" w:rsidR="00CE3E84" w:rsidP="00D85191" w:rsidRDefault="00CE3E84" w14:paraId="34B52F3D" w14:textId="77777777" w14:noSpellErr="1">
      <w:pPr>
        <w:pStyle w:val="Heading1"/>
        <w:rPr/>
      </w:pPr>
      <w:bookmarkStart w:name="_Toc483935261" w:id="11"/>
      <w:bookmarkStart w:name="_Toc495941728" w:id="12"/>
      <w:bookmarkStart w:name="_Toc483935260" w:id="13"/>
      <w:r w:rsidR="57CC4CA1">
        <w:rPr/>
        <w:t xml:space="preserve">Solution </w:t>
      </w:r>
      <w:r w:rsidR="57CC4CA1">
        <w:rPr/>
        <w:t>Overview</w:t>
      </w:r>
      <w:bookmarkEnd w:id="11"/>
      <w:bookmarkEnd w:id="12"/>
    </w:p>
    <w:p w:rsidR="00CE3E84" w:rsidP="57CC4CA1" w:rsidRDefault="00CE3E84" w14:paraId="25E1FF9E" w14:textId="314E6501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&lt;&lt; High level solution overview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provided here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with in-scope,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out-of-scope items and assumptions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&gt;&gt;</w:t>
      </w:r>
    </w:p>
    <w:p w:rsidR="003B3600" w:rsidP="003B3600" w:rsidRDefault="003B3600" w14:paraId="30690A27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1D2710" w:rsidP="00D85191" w:rsidRDefault="001D2710" w14:paraId="15B30661" w14:textId="33554683" w14:noSpellErr="1">
      <w:pPr>
        <w:pStyle w:val="Heading2"/>
        <w:rPr/>
      </w:pPr>
      <w:bookmarkStart w:name="_Toc495941729" w:id="14"/>
      <w:r w:rsidR="57CC4CA1">
        <w:rPr/>
        <w:t>CPP Product Implementation</w:t>
      </w:r>
      <w:bookmarkEnd w:id="14"/>
    </w:p>
    <w:p w:rsidRPr="001D2710" w:rsidR="001D2710" w:rsidP="00CE3E84" w:rsidRDefault="001D2710" w14:paraId="697ED3B3" w14:textId="77777777">
      <w:pPr>
        <w:rPr>
          <w:rFonts w:ascii="Calibri Light" w:hAnsi="Calibri Light" w:eastAsia="Calibri" w:cs="Times New Roman"/>
          <w:sz w:val="28"/>
          <w:szCs w:val="22"/>
          <w:lang w:val="en-US"/>
        </w:rPr>
      </w:pPr>
    </w:p>
    <w:p w:rsidR="00BA77A9" w:rsidP="57CC4CA1" w:rsidRDefault="005D56E4" w14:paraId="2B1270C7" w14:textId="002BF0FC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Utica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in the process of migrating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the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ir current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CPP lines of business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from the existing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UNICLASS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mainframe system to 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Duck Creek Technologies’ Policy Administration platform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with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intention of aligning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CPP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products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with ISO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2017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for following lines of business </w:t>
      </w:r>
    </w:p>
    <w:p w:rsidR="00CB375F" w:rsidP="00AA51E1" w:rsidRDefault="00CB375F" w14:paraId="1D16DD8A" w14:textId="69D8FFFB" w14:noSpellErr="1">
      <w:pPr>
        <w:pStyle w:val="ListParagraph"/>
        <w:numPr>
          <w:ilvl w:val="0"/>
          <w:numId w:val="8"/>
        </w:numPr>
        <w:rPr/>
      </w:pPr>
      <w:r w:rsidR="57CC4CA1">
        <w:rPr/>
        <w:t>Commercial Property</w:t>
      </w:r>
    </w:p>
    <w:p w:rsidR="00CB375F" w:rsidP="00AA51E1" w:rsidRDefault="00CB375F" w14:paraId="753ABFB2" w14:textId="0C4E173B" w14:noSpellErr="1">
      <w:pPr>
        <w:pStyle w:val="ListParagraph"/>
        <w:numPr>
          <w:ilvl w:val="0"/>
          <w:numId w:val="8"/>
        </w:numPr>
        <w:rPr/>
      </w:pPr>
      <w:r w:rsidR="57CC4CA1">
        <w:rPr/>
        <w:t>General Liability</w:t>
      </w:r>
    </w:p>
    <w:p w:rsidR="00CB375F" w:rsidP="00AA51E1" w:rsidRDefault="00CB375F" w14:paraId="44E124D0" w14:textId="20C68AEB" w14:noSpellErr="1">
      <w:pPr>
        <w:pStyle w:val="ListParagraph"/>
        <w:numPr>
          <w:ilvl w:val="0"/>
          <w:numId w:val="8"/>
        </w:numPr>
        <w:rPr/>
      </w:pPr>
      <w:r w:rsidR="57CC4CA1">
        <w:rPr/>
        <w:t>Commercial and Government Crime</w:t>
      </w:r>
    </w:p>
    <w:p w:rsidR="00CB375F" w:rsidP="00AA51E1" w:rsidRDefault="00CB375F" w14:paraId="2ADDF9D8" w14:textId="60771716" w14:noSpellErr="1">
      <w:pPr>
        <w:pStyle w:val="ListParagraph"/>
        <w:numPr>
          <w:ilvl w:val="0"/>
          <w:numId w:val="8"/>
        </w:numPr>
        <w:rPr/>
      </w:pPr>
      <w:r w:rsidR="57CC4CA1">
        <w:rPr/>
        <w:t>Inland Marine</w:t>
      </w:r>
    </w:p>
    <w:p w:rsidR="00CB375F" w:rsidP="00AA51E1" w:rsidRDefault="00CB375F" w14:paraId="53BD8939" w14:textId="04DDC1A0" w14:noSpellErr="1">
      <w:pPr>
        <w:pStyle w:val="ListParagraph"/>
        <w:numPr>
          <w:ilvl w:val="0"/>
          <w:numId w:val="8"/>
        </w:numPr>
        <w:rPr/>
      </w:pPr>
      <w:r w:rsidR="57CC4CA1">
        <w:rPr/>
        <w:t xml:space="preserve">Commercial Package </w:t>
      </w:r>
    </w:p>
    <w:p w:rsidRPr="00CB375F" w:rsidR="00D85191" w:rsidP="00CB375F" w:rsidRDefault="00CB375F" w14:paraId="5B09D115" w14:textId="44F34512" w14:noSpellErr="1"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Utica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will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sell the above products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along with custom Utica coverage and forms,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in the following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US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State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: </w:t>
      </w:r>
      <w:r w:rsidRPr="57CC4CA1" w:rsidR="57CC4CA1">
        <w:rPr>
          <w:lang w:val="fr-FR"/>
        </w:rPr>
        <w:t>CT, DC, DE, GA, IL, MD, MA, NH, NJ, NY, NC, OH, PA, TN, SC, TX, VA, WI</w:t>
      </w:r>
    </w:p>
    <w:p w:rsidR="00BA77A9" w:rsidP="00CE3E84" w:rsidRDefault="00BA77A9" w14:paraId="4D3036EE" w14:textId="427080D8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162F3" w:rsidP="57CC4CA1" w:rsidRDefault="00F72746" w14:paraId="6D544D2D" w14:textId="4DF5F307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Utica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adopt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ing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Duck Creek Commercial Lines templates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10.x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for the above lines of business in order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to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al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ign with the ISO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2017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product offerings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for their new business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.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The existing policies belonging to the above lines of business will be converted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from 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UNICLASS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mainframe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to the Duck Creek platform upon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next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renewal. Business acknowledges that the target CPP products will be different than the products currently offered in 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UNICLASS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mainframe system. </w:t>
      </w:r>
    </w:p>
    <w:p w:rsidR="002E4AD1" w:rsidP="002E4AD1" w:rsidRDefault="002E4AD1" w14:paraId="3E8AA26B" w14:textId="77777777">
      <w:pPr>
        <w:rPr>
          <w:rFonts w:asciiTheme="majorHAnsi" w:hAnsiTheme="majorHAnsi"/>
          <w:sz w:val="22"/>
          <w:szCs w:val="22"/>
          <w:lang w:val="en-US"/>
        </w:rPr>
      </w:pPr>
    </w:p>
    <w:p w:rsidR="002E4AD1" w:rsidP="57CC4CA1" w:rsidRDefault="002E4AD1" w14:paraId="37B620CF" w14:textId="77777777" w14:noSpellErr="1">
      <w:pPr>
        <w:rPr>
          <w:rFonts w:ascii="Calibri Light" w:hAnsi="Calibri Light" w:asciiTheme="majorAscii" w:hAnsiTheme="majorAscii"/>
          <w:sz w:val="22"/>
          <w:szCs w:val="22"/>
        </w:rPr>
      </w:pPr>
      <w:r w:rsidRPr="57CC4CA1" w:rsidR="57CC4CA1">
        <w:rPr>
          <w:rFonts w:ascii="Calibri Light" w:hAnsi="Calibri Light" w:asciiTheme="majorAscii" w:hAnsiTheme="majorAscii"/>
          <w:sz w:val="22"/>
          <w:szCs w:val="22"/>
          <w:lang w:val="en-US"/>
        </w:rPr>
        <w:t xml:space="preserve">Per below are the </w:t>
      </w:r>
      <w:r w:rsidRPr="57CC4CA1" w:rsidR="57CC4CA1">
        <w:rPr>
          <w:rFonts w:ascii="Calibri Light" w:hAnsi="Calibri Light" w:asciiTheme="majorAscii" w:hAnsiTheme="majorAscii"/>
          <w:sz w:val="22"/>
          <w:szCs w:val="22"/>
        </w:rPr>
        <w:t>Duck Creek Commercial Lines Template versions to be used for phase 1 production.</w:t>
      </w:r>
    </w:p>
    <w:p w:rsidRPr="002E4AD1" w:rsidR="002E4AD1" w:rsidP="002E4AD1" w:rsidRDefault="002E4AD1" w14:paraId="7056CA73" w14:textId="77777777">
      <w:pPr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785"/>
        <w:gridCol w:w="4595"/>
      </w:tblGrid>
      <w:tr w:rsidRPr="002E4AD1" w:rsidR="002E4AD1" w:rsidTr="57CC4CA1" w14:paraId="6ECD6EA6" w14:textId="77777777">
        <w:tc>
          <w:tcPr>
            <w:tcW w:w="2785" w:type="dxa"/>
            <w:shd w:val="clear" w:color="auto" w:fill="002060"/>
            <w:tcMar/>
          </w:tcPr>
          <w:p w:rsidRPr="007C7953" w:rsidR="002E4AD1" w:rsidP="57CC4CA1" w:rsidRDefault="002E4AD1" w14:paraId="768C740B" w14:textId="5A1ABB75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Line of Business</w:t>
            </w:r>
          </w:p>
        </w:tc>
        <w:tc>
          <w:tcPr>
            <w:tcW w:w="4595" w:type="dxa"/>
            <w:shd w:val="clear" w:color="auto" w:fill="002060"/>
            <w:tcMar/>
          </w:tcPr>
          <w:p w:rsidRPr="007C7953" w:rsidR="002E4AD1" w:rsidP="57CC4CA1" w:rsidRDefault="00C46269" w14:paraId="054CCFD2" w14:textId="49D41364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 xml:space="preserve">Duck Creek Commercial Lines 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>Template Version</w:t>
            </w:r>
          </w:p>
        </w:tc>
      </w:tr>
      <w:tr w:rsidRPr="002E4AD1" w:rsidR="002E4AD1" w:rsidTr="57CC4CA1" w14:paraId="2695559B" w14:textId="512AB832">
        <w:tc>
          <w:tcPr>
            <w:tcW w:w="2785" w:type="dxa"/>
            <w:tcMar/>
          </w:tcPr>
          <w:p w:rsidRPr="00C46269" w:rsidR="002E4AD1" w:rsidP="57CC4CA1" w:rsidRDefault="002E4AD1" w14:paraId="0C795A99" w14:textId="77777777" w14:noSpellErr="1">
            <w:pPr>
              <w:rPr>
                <w:rFonts w:ascii="Calibri Light" w:hAnsi="Calibri Light" w:asciiTheme="majorAscii" w:hAnsiTheme="majorAscii"/>
              </w:rPr>
            </w:pPr>
            <w:r w:rsidRPr="57CC4CA1" w:rsidR="57CC4CA1">
              <w:rPr>
                <w:rFonts w:ascii="Calibri Light" w:hAnsi="Calibri Light" w:asciiTheme="majorAscii" w:hAnsiTheme="majorAscii"/>
              </w:rPr>
              <w:t>Commercial Property</w:t>
            </w:r>
          </w:p>
        </w:tc>
        <w:tc>
          <w:tcPr>
            <w:tcW w:w="4595" w:type="dxa"/>
            <w:tcMar/>
          </w:tcPr>
          <w:p w:rsidRPr="00C46269" w:rsidR="002E4AD1" w:rsidP="57CC4CA1" w:rsidRDefault="008A68A0" w14:paraId="6EE93B04" w14:textId="6D96D54F" w14:noSpellErr="1">
            <w:pPr>
              <w:rPr>
                <w:rFonts w:ascii="Calibri Light" w:hAnsi="Calibri Light" w:asciiTheme="majorAscii" w:hAnsiTheme="majorAscii"/>
              </w:rPr>
            </w:pPr>
            <w:r w:rsidRPr="57CC4CA1" w:rsidR="57CC4CA1">
              <w:rPr>
                <w:rFonts w:ascii="Calibri Light" w:hAnsi="Calibri Light" w:asciiTheme="majorAscii" w:hAnsiTheme="majorAscii"/>
              </w:rPr>
              <w:t>10.4.1709.0  - Sep 2017</w:t>
            </w:r>
          </w:p>
        </w:tc>
      </w:tr>
      <w:tr w:rsidRPr="002E4AD1" w:rsidR="00051824" w:rsidTr="57CC4CA1" w14:paraId="3B100D20" w14:textId="77777777">
        <w:tc>
          <w:tcPr>
            <w:tcW w:w="2785" w:type="dxa"/>
            <w:tcMar/>
          </w:tcPr>
          <w:p w:rsidRPr="00C46269" w:rsidR="00051824" w:rsidP="57CC4CA1" w:rsidRDefault="00051824" w14:paraId="504BFAE9" w14:textId="77777777" w14:noSpellErr="1">
            <w:pPr>
              <w:rPr>
                <w:rFonts w:ascii="Calibri Light" w:hAnsi="Calibri Light" w:asciiTheme="majorAscii" w:hAnsiTheme="majorAscii"/>
              </w:rPr>
            </w:pPr>
            <w:r w:rsidRPr="57CC4CA1" w:rsidR="57CC4CA1">
              <w:rPr>
                <w:rFonts w:ascii="Calibri Light" w:hAnsi="Calibri Light" w:asciiTheme="majorAscii" w:hAnsiTheme="majorAscii"/>
              </w:rPr>
              <w:t>Crime</w:t>
            </w:r>
          </w:p>
        </w:tc>
        <w:tc>
          <w:tcPr>
            <w:tcW w:w="4595" w:type="dxa"/>
            <w:tcMar/>
          </w:tcPr>
          <w:p w:rsidRPr="00C46269" w:rsidR="00051824" w:rsidP="57CC4CA1" w:rsidRDefault="00051824" w14:paraId="0DE5919E" w14:textId="77777777" w14:noSpellErr="1">
            <w:pPr>
              <w:rPr>
                <w:rFonts w:ascii="Calibri Light" w:hAnsi="Calibri Light" w:asciiTheme="majorAscii" w:hAnsiTheme="majorAscii"/>
              </w:rPr>
            </w:pPr>
            <w:r w:rsidRPr="57CC4CA1" w:rsidR="57CC4CA1">
              <w:rPr>
                <w:rFonts w:ascii="Calibri Light" w:hAnsi="Calibri Light" w:asciiTheme="majorAscii" w:hAnsiTheme="majorAscii"/>
              </w:rPr>
              <w:t>10.3.1709.0 – Sep 2017</w:t>
            </w:r>
          </w:p>
        </w:tc>
      </w:tr>
      <w:tr w:rsidRPr="002E4AD1" w:rsidR="002E4AD1" w:rsidTr="57CC4CA1" w14:paraId="47EFE6EF" w14:textId="0489F507">
        <w:tc>
          <w:tcPr>
            <w:tcW w:w="2785" w:type="dxa"/>
            <w:tcMar/>
          </w:tcPr>
          <w:p w:rsidRPr="00C46269" w:rsidR="002E4AD1" w:rsidP="57CC4CA1" w:rsidRDefault="002E4AD1" w14:paraId="4A01F3B9" w14:textId="77777777" w14:noSpellErr="1">
            <w:pPr>
              <w:rPr>
                <w:rFonts w:ascii="Calibri Light" w:hAnsi="Calibri Light" w:asciiTheme="majorAscii" w:hAnsiTheme="majorAscii"/>
              </w:rPr>
            </w:pPr>
            <w:r w:rsidRPr="57CC4CA1" w:rsidR="57CC4CA1">
              <w:rPr>
                <w:rFonts w:ascii="Calibri Light" w:hAnsi="Calibri Light" w:asciiTheme="majorAscii" w:hAnsiTheme="majorAscii"/>
              </w:rPr>
              <w:t>General Liability</w:t>
            </w:r>
          </w:p>
        </w:tc>
        <w:tc>
          <w:tcPr>
            <w:tcW w:w="4595" w:type="dxa"/>
            <w:tcMar/>
          </w:tcPr>
          <w:p w:rsidRPr="00C46269" w:rsidR="002E4AD1" w:rsidP="002E4AD1" w:rsidRDefault="002E4AD1" w14:paraId="3B89C8A9" w14:textId="77777777">
            <w:pPr>
              <w:rPr>
                <w:rFonts w:asciiTheme="majorHAnsi" w:hAnsiTheme="majorHAnsi"/>
              </w:rPr>
            </w:pPr>
          </w:p>
        </w:tc>
      </w:tr>
      <w:tr w:rsidRPr="002E4AD1" w:rsidR="002E4AD1" w:rsidTr="57CC4CA1" w14:paraId="3770D9F6" w14:textId="4230DD61">
        <w:tc>
          <w:tcPr>
            <w:tcW w:w="2785" w:type="dxa"/>
            <w:tcMar/>
          </w:tcPr>
          <w:p w:rsidRPr="00C46269" w:rsidR="002E4AD1" w:rsidP="57CC4CA1" w:rsidRDefault="002E4AD1" w14:paraId="1F5FC0B6" w14:textId="77777777" w14:noSpellErr="1">
            <w:pPr>
              <w:rPr>
                <w:rFonts w:ascii="Calibri Light" w:hAnsi="Calibri Light" w:asciiTheme="majorAscii" w:hAnsiTheme="majorAscii"/>
              </w:rPr>
            </w:pPr>
            <w:r w:rsidRPr="57CC4CA1" w:rsidR="57CC4CA1">
              <w:rPr>
                <w:rFonts w:ascii="Calibri Light" w:hAnsi="Calibri Light" w:asciiTheme="majorAscii" w:hAnsiTheme="majorAscii"/>
              </w:rPr>
              <w:t>Inland Marine</w:t>
            </w:r>
          </w:p>
        </w:tc>
        <w:tc>
          <w:tcPr>
            <w:tcW w:w="4595" w:type="dxa"/>
            <w:tcMar/>
          </w:tcPr>
          <w:p w:rsidRPr="00C46269" w:rsidR="002E4AD1" w:rsidP="002E4AD1" w:rsidRDefault="002E4AD1" w14:paraId="67A9B66A" w14:textId="77777777">
            <w:pPr>
              <w:rPr>
                <w:rFonts w:asciiTheme="majorHAnsi" w:hAnsiTheme="majorHAnsi"/>
              </w:rPr>
            </w:pPr>
          </w:p>
        </w:tc>
      </w:tr>
    </w:tbl>
    <w:p w:rsidR="00637046" w:rsidP="00CE3E84" w:rsidRDefault="00637046" w14:paraId="0697608C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2E4AD1" w:rsidP="00CE3E84" w:rsidRDefault="002E4AD1" w14:paraId="51280902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5D56E4" w:rsidP="57CC4CA1" w:rsidRDefault="00F72746" w14:paraId="7CC7EDA7" w14:textId="228DC8DD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The CPP products mentioned above are going to be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built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on the existing Duck Creek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CL Edge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platform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, which currently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runs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BOP, </w:t>
      </w:r>
      <w:proofErr w:type="spellStart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CAuto</w:t>
      </w:r>
      <w:proofErr w:type="spellEnd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, MA Auto, WC and Umbrella products. The target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system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will be hosted on the same production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CL Edge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environment with common database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. The target Duck Creek platform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version will be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6.2.1.989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, which is currently being migrated from existing CL Edge production of 5.2 Duck Creek platform version.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The migrated Duck Creek platform will have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custom CL Edge components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and integrations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to external and internal systems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. The new CPP products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will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re-use 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technical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architecture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of 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CL Edge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platform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and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will adopt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currently available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custom features of screen look &amp; feel, business workflow, transaction processing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, user authorization and integrations. New interfaces and integrations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,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as required by the CPP products,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will be built based on the existing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CL Edge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integration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design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patterns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,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or similar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applications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built on the Duck Creek technologies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platform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, as far as possible.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Any new design should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be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aligned with 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Utica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architecture vision and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guiding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principles. For example, Claims coverage approval can exploit the direct DC API design currently being used for the E&amp;O lines of business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.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</w:t>
      </w:r>
    </w:p>
    <w:p w:rsidR="00BF1C5F" w:rsidP="00CE3E84" w:rsidRDefault="00BF1C5F" w14:paraId="5CC8931E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CE3E84" w:rsidP="00B91019" w:rsidRDefault="00CE3E84" w14:paraId="6A181CAC" w14:textId="77777777" w14:noSpellErr="1">
      <w:pPr>
        <w:pStyle w:val="Heading3"/>
        <w:rPr/>
      </w:pPr>
      <w:bookmarkStart w:name="_Toc495941730" w:id="15"/>
      <w:r w:rsidR="57CC4CA1">
        <w:rPr/>
        <w:t>In Scope</w:t>
      </w:r>
      <w:bookmarkEnd w:id="15"/>
    </w:p>
    <w:p w:rsidRPr="00CB375F" w:rsidR="00D85191" w:rsidP="57CC4CA1" w:rsidRDefault="00D85191" w14:paraId="0BFD6454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New Business (NB) Quote</w:t>
      </w:r>
    </w:p>
    <w:p w:rsidRPr="00CB375F" w:rsidR="00D85191" w:rsidP="57CC4CA1" w:rsidRDefault="00D85191" w14:paraId="12FE9BAC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Conversion Renewals</w:t>
      </w:r>
    </w:p>
    <w:p w:rsidRPr="00CB375F" w:rsidR="00D85191" w:rsidP="57CC4CA1" w:rsidRDefault="00D85191" w14:paraId="4CA6CEF4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 xml:space="preserve">Real Renewals </w:t>
      </w:r>
    </w:p>
    <w:p w:rsidRPr="00CB375F" w:rsidR="00D85191" w:rsidP="57CC4CA1" w:rsidRDefault="00D85191" w14:paraId="365E4CB2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Short Term policies</w:t>
      </w:r>
    </w:p>
    <w:p w:rsidRPr="00CB375F" w:rsidR="00D85191" w:rsidP="57CC4CA1" w:rsidRDefault="00D85191" w14:paraId="5AB10B46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Transaction Timing/Scheduled Transactions</w:t>
      </w:r>
    </w:p>
    <w:p w:rsidRPr="00CB375F" w:rsidR="00D85191" w:rsidP="57CC4CA1" w:rsidRDefault="00D85191" w14:paraId="550A68A0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Information Transactions</w:t>
      </w:r>
    </w:p>
    <w:p w:rsidRPr="00CB375F" w:rsidR="00D85191" w:rsidP="57CC4CA1" w:rsidRDefault="00D85191" w14:paraId="0B5CA70F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Amendments</w:t>
      </w:r>
    </w:p>
    <w:p w:rsidRPr="00CB375F" w:rsidR="00D85191" w:rsidP="57CC4CA1" w:rsidRDefault="00D85191" w14:paraId="210F66D6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Cancellations</w:t>
      </w:r>
    </w:p>
    <w:p w:rsidRPr="00CB375F" w:rsidR="00D85191" w:rsidP="57CC4CA1" w:rsidRDefault="00D85191" w14:paraId="66E8D4B7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Rewrite</w:t>
      </w:r>
    </w:p>
    <w:p w:rsidRPr="00CB375F" w:rsidR="00D85191" w:rsidP="57CC4CA1" w:rsidRDefault="00D85191" w14:paraId="0D355A6F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Reinstate</w:t>
      </w:r>
    </w:p>
    <w:p w:rsidRPr="00CB375F" w:rsidR="00D85191" w:rsidP="57CC4CA1" w:rsidRDefault="00D85191" w14:paraId="52DB01A8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DNR</w:t>
      </w:r>
    </w:p>
    <w:p w:rsidRPr="00CB375F" w:rsidR="00D85191" w:rsidP="57CC4CA1" w:rsidRDefault="00D85191" w14:paraId="36DB5FC0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Reverse DNR</w:t>
      </w:r>
    </w:p>
    <w:p w:rsidRPr="00CB375F" w:rsidR="00D85191" w:rsidP="57CC4CA1" w:rsidRDefault="00D85191" w14:paraId="18F51ACD" w14:textId="77777777" w14:noSpellErr="1">
      <w:pPr>
        <w:numPr>
          <w:ilvl w:val="0"/>
          <w:numId w:val="10"/>
        </w:numPr>
        <w:ind w:left="1080"/>
        <w:rPr>
          <w:lang w:val="en-US"/>
        </w:rPr>
      </w:pPr>
      <w:r w:rsidRPr="57CC4CA1" w:rsidR="57CC4CA1">
        <w:rPr>
          <w:lang w:val="en-US"/>
        </w:rPr>
        <w:t>GL Audits</w:t>
      </w:r>
    </w:p>
    <w:p w:rsidRPr="00FD3293" w:rsidR="00CE3E84" w:rsidP="00CE3E84" w:rsidRDefault="00CE3E84" w14:paraId="3A10EF3E" w14:textId="77777777">
      <w:pPr>
        <w:rPr>
          <w:lang w:val="en-US"/>
        </w:rPr>
      </w:pPr>
    </w:p>
    <w:p w:rsidR="00CE3E84" w:rsidP="00D85191" w:rsidRDefault="00CE3E84" w14:paraId="36B6E18F" w14:textId="77777777" w14:noSpellErr="1">
      <w:pPr>
        <w:pStyle w:val="Heading3"/>
        <w:rPr/>
      </w:pPr>
      <w:bookmarkStart w:name="_Toc495941731" w:id="16"/>
      <w:r w:rsidR="57CC4CA1">
        <w:rPr/>
        <w:t>Out of Scope</w:t>
      </w:r>
      <w:bookmarkEnd w:id="16"/>
    </w:p>
    <w:p w:rsidR="00E12910" w:rsidP="57CC4CA1" w:rsidRDefault="00E12910" w14:paraId="2C968E59" w14:textId="2F5D34A0" w14:noSpellErr="1">
      <w:pPr>
        <w:numPr>
          <w:ilvl w:val="2"/>
          <w:numId w:val="12"/>
        </w:numPr>
        <w:rPr>
          <w:lang w:val="en-US"/>
        </w:rPr>
      </w:pPr>
      <w:r w:rsidRPr="57CC4CA1" w:rsidR="57CC4CA1">
        <w:rPr>
          <w:lang w:val="en-US"/>
        </w:rPr>
        <w:t>PDM Integration</w:t>
      </w:r>
      <w:r w:rsidRPr="57CC4CA1" w:rsidR="57CC4CA1">
        <w:rPr>
          <w:lang w:val="en-US"/>
        </w:rPr>
        <w:t xml:space="preserve"> for Claims coverage approval</w:t>
      </w:r>
    </w:p>
    <w:p w:rsidRPr="00D570AE" w:rsidR="00D570AE" w:rsidP="00D570AE" w:rsidRDefault="00D570AE" w14:paraId="1D59F45A" w14:textId="77777777">
      <w:pPr>
        <w:rPr>
          <w:lang w:val="en-US"/>
        </w:rPr>
      </w:pPr>
    </w:p>
    <w:p w:rsidRPr="0052114A" w:rsidR="00CE3E84" w:rsidP="00127923" w:rsidRDefault="00CE3E84" w14:paraId="20F80218" w14:textId="77777777" w14:noSpellErr="1">
      <w:pPr>
        <w:pStyle w:val="Heading3"/>
        <w:rPr/>
      </w:pPr>
      <w:bookmarkStart w:name="_Toc495941732" w:id="17"/>
      <w:r w:rsidR="57CC4CA1">
        <w:rPr/>
        <w:t>Assumptions</w:t>
      </w:r>
      <w:bookmarkEnd w:id="17"/>
    </w:p>
    <w:p w:rsidRPr="0052114A" w:rsidR="00CE3E84" w:rsidP="00AA51E1" w:rsidRDefault="000828DA" w14:paraId="65750FB5" w14:textId="22B8FD67" w14:noSpellErr="1">
      <w:pPr>
        <w:pStyle w:val="ListParagraph"/>
        <w:numPr>
          <w:ilvl w:val="0"/>
          <w:numId w:val="13"/>
        </w:numPr>
        <w:rPr/>
      </w:pPr>
      <w:r w:rsidR="57CC4CA1">
        <w:rPr/>
        <w:t>CPP products will be built on the target CL Edge platform on Duck Creek 6.2.1.989</w:t>
      </w:r>
    </w:p>
    <w:p w:rsidRPr="0052114A" w:rsidR="004E70E3" w:rsidP="00AA51E1" w:rsidRDefault="004E70E3" w14:paraId="5C661E18" w14:textId="549D6F69">
      <w:pPr>
        <w:pStyle w:val="ListParagraph"/>
        <w:numPr>
          <w:ilvl w:val="0"/>
          <w:numId w:val="13"/>
        </w:numPr>
        <w:rPr/>
      </w:pPr>
      <w:r w:rsidR="57CC4CA1">
        <w:rPr/>
        <w:t xml:space="preserve">Quote Proposals for CPP products will be developed on OpenText </w:t>
      </w:r>
      <w:proofErr w:type="spellStart"/>
      <w:r w:rsidR="57CC4CA1">
        <w:rPr/>
        <w:t>ExStream</w:t>
      </w:r>
      <w:proofErr w:type="spellEnd"/>
      <w:r w:rsidR="57CC4CA1">
        <w:rPr/>
        <w:t xml:space="preserve"> technologies. This will follow the same architecture of existing CL Edge implementation for the same.</w:t>
      </w:r>
    </w:p>
    <w:p w:rsidRPr="0052114A" w:rsidR="000828DA" w:rsidP="00AA51E1" w:rsidRDefault="00474EDE" w14:paraId="17A5A22F" w14:textId="43A3B51D" w14:noSpellErr="1">
      <w:pPr>
        <w:pStyle w:val="ListParagraph"/>
        <w:numPr>
          <w:ilvl w:val="0"/>
          <w:numId w:val="13"/>
        </w:numPr>
        <w:rPr/>
      </w:pPr>
      <w:r w:rsidR="57CC4CA1">
        <w:rPr/>
        <w:t>CPP to share the same database as CL Edge</w:t>
      </w:r>
    </w:p>
    <w:p w:rsidR="00474EDE" w:rsidP="00AA51E1" w:rsidRDefault="00474EDE" w14:paraId="59AC5773" w14:textId="49022011" w14:noSpellErr="1">
      <w:pPr>
        <w:pStyle w:val="ListParagraph"/>
        <w:numPr>
          <w:ilvl w:val="0"/>
          <w:numId w:val="13"/>
        </w:numPr>
        <w:rPr/>
      </w:pPr>
      <w:r w:rsidR="57CC4CA1">
        <w:rPr/>
        <w:t>CPP to consume existing interfaces as CL Edge</w:t>
      </w:r>
      <w:r w:rsidR="57CC4CA1">
        <w:rPr/>
        <w:t xml:space="preserve"> with modifications for CPP LOB</w:t>
      </w:r>
    </w:p>
    <w:p w:rsidR="00375152" w:rsidP="001253DB" w:rsidRDefault="00375152" w14:paraId="25B8BC16" w14:textId="77777777">
      <w:pPr>
        <w:pStyle w:val="ListParagraph"/>
        <w:ind w:left="1080"/>
      </w:pPr>
    </w:p>
    <w:p w:rsidR="000828DA" w:rsidP="00474EDE" w:rsidRDefault="00474EDE" w14:paraId="345E5A3F" w14:textId="3AD56B09" w14:noSpellErr="1">
      <w:pPr>
        <w:pStyle w:val="Heading3"/>
        <w:rPr/>
      </w:pPr>
      <w:bookmarkStart w:name="_Toc495941733" w:id="18"/>
      <w:r w:rsidR="57CC4CA1">
        <w:rPr/>
        <w:t>Additional Notes</w:t>
      </w:r>
      <w:bookmarkEnd w:id="18"/>
    </w:p>
    <w:p w:rsidR="002E4AD1" w:rsidRDefault="002E4AD1" w14:paraId="4A77EAED" w14:textId="3F6AF3A7">
      <w:r>
        <w:br w:type="page"/>
      </w:r>
    </w:p>
    <w:p w:rsidRPr="0052114A" w:rsidR="000828DA" w:rsidP="000828DA" w:rsidRDefault="000828DA" w14:paraId="364ECDB1" w14:textId="10A89C87" w14:noSpellErr="1">
      <w:pPr>
        <w:pStyle w:val="Heading2"/>
        <w:rPr/>
      </w:pPr>
      <w:bookmarkStart w:name="_Toc495941734" w:id="19"/>
      <w:r w:rsidR="57CC4CA1">
        <w:rPr/>
        <w:t>Policy Conversion upon Renewal</w:t>
      </w:r>
      <w:r w:rsidR="57CC4CA1">
        <w:rPr/>
        <w:t xml:space="preserve"> - Strategy</w:t>
      </w:r>
      <w:bookmarkEnd w:id="19"/>
    </w:p>
    <w:p w:rsidR="007C2143" w:rsidP="57CC4CA1" w:rsidRDefault="000828DA" w14:paraId="388D4E2E" w14:textId="53CD9BAB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CPP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and mono-line CP, GL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, CR, IM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policies from 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UNICLASS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mainframe system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will be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converted to Duck Creek pl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atform during renewal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. The choice of the mono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-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line and package policies will depend on the implemented State scope on the CL Edge system. For the first phase only two States OH and IL are considered. </w:t>
      </w:r>
    </w:p>
    <w:p w:rsidR="007C2143" w:rsidP="000828DA" w:rsidRDefault="007C2143" w14:paraId="4BFE8BE7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0828DA" w:rsidP="57CC4CA1" w:rsidRDefault="000828DA" w14:paraId="0835CEF4" w14:textId="7F49F149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Policy conversion strategy is being outlined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per below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diagram:</w:t>
      </w:r>
    </w:p>
    <w:p w:rsidR="000828DA" w:rsidP="000828DA" w:rsidRDefault="000828DA" w14:paraId="13511D57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B9159B" w:rsidP="000828DA" w:rsidRDefault="00C26B51" w14:paraId="62909CC9" w14:textId="2B161C18">
      <w:r>
        <w:object w:dxaOrig="15401" w:dyaOrig="10937" w14:anchorId="7C4398FE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50.8pt;height:320.55pt" o:ole="" type="#_x0000_t75">
            <v:imagedata o:title="" r:id="rId13"/>
          </v:shape>
          <o:OLEObject Type="Embed" ProgID="Visio.Drawing.11" ShapeID="_x0000_i1025" DrawAspect="Content" ObjectID="_1569684183" r:id="rId14"/>
        </w:object>
      </w:r>
    </w:p>
    <w:p w:rsidR="00BF6039" w:rsidP="000828DA" w:rsidRDefault="00BF6039" w14:paraId="556978B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0828DA" w:rsidP="00AA51E1" w:rsidRDefault="000828DA" w14:paraId="29DF5D03" w14:textId="563A46BD" w14:noSpellErr="1">
      <w:pPr>
        <w:pStyle w:val="ListParagraph"/>
        <w:numPr>
          <w:ilvl w:val="0"/>
          <w:numId w:val="9"/>
        </w:numPr>
        <w:rPr/>
      </w:pPr>
      <w:r w:rsidR="57CC4CA1">
        <w:rPr/>
        <w:t xml:space="preserve">Extract Renewal eligible policies from the </w:t>
      </w:r>
      <w:r w:rsidR="57CC4CA1">
        <w:rPr/>
        <w:t>UNICLASS</w:t>
      </w:r>
      <w:r w:rsidR="57CC4CA1">
        <w:rPr/>
        <w:t xml:space="preserve"> mainframe </w:t>
      </w:r>
      <w:r w:rsidR="57CC4CA1">
        <w:rPr/>
        <w:t xml:space="preserve">in CSV file format </w:t>
      </w:r>
      <w:r w:rsidR="57CC4CA1">
        <w:rPr/>
        <w:t>(extract all fields from the existing VSAM database for the CPP policies</w:t>
      </w:r>
    </w:p>
    <w:p w:rsidR="000828DA" w:rsidP="00AA51E1" w:rsidRDefault="00C26B51" w14:paraId="78FFFDB9" w14:textId="502F46D0" w14:noSpellErr="1">
      <w:pPr>
        <w:pStyle w:val="ListParagraph"/>
        <w:numPr>
          <w:ilvl w:val="0"/>
          <w:numId w:val="9"/>
        </w:numPr>
        <w:rPr/>
      </w:pPr>
      <w:r w:rsidR="57CC4CA1">
        <w:rPr/>
        <w:t xml:space="preserve">FTP </w:t>
      </w:r>
      <w:r w:rsidR="57CC4CA1">
        <w:rPr/>
        <w:t xml:space="preserve">policy data </w:t>
      </w:r>
      <w:r w:rsidR="57CC4CA1">
        <w:rPr/>
        <w:t xml:space="preserve">in CSV file format to Staging area </w:t>
      </w:r>
    </w:p>
    <w:p w:rsidR="00C26B51" w:rsidP="00AA51E1" w:rsidRDefault="00C26B51" w14:paraId="46D95286" w14:textId="594FF3A9" w14:noSpellErr="1">
      <w:pPr>
        <w:pStyle w:val="ListParagraph"/>
        <w:numPr>
          <w:ilvl w:val="0"/>
          <w:numId w:val="9"/>
        </w:numPr>
        <w:rPr/>
      </w:pPr>
      <w:r w:rsidR="57CC4CA1">
        <w:rPr/>
        <w:t xml:space="preserve">Update ‘Flag’ to mark the policy ‘Not to be Renewed’ in the </w:t>
      </w:r>
      <w:r w:rsidR="57CC4CA1">
        <w:rPr/>
        <w:t>UNICLASS</w:t>
      </w:r>
      <w:r w:rsidR="57CC4CA1">
        <w:rPr/>
        <w:t xml:space="preserve"> system</w:t>
      </w:r>
    </w:p>
    <w:p w:rsidR="000828DA" w:rsidP="00AA51E1" w:rsidRDefault="00C26B51" w14:paraId="0FB5A6E9" w14:textId="1A30C1B6" w14:noSpellErr="1">
      <w:pPr>
        <w:pStyle w:val="ListParagraph"/>
        <w:numPr>
          <w:ilvl w:val="0"/>
          <w:numId w:val="9"/>
        </w:numPr>
        <w:rPr/>
      </w:pPr>
      <w:r w:rsidR="57CC4CA1">
        <w:rPr/>
        <w:t>Upload CSV data using ETL to Staging Database</w:t>
      </w:r>
    </w:p>
    <w:p w:rsidR="00C26B51" w:rsidP="00AA51E1" w:rsidRDefault="00C26B51" w14:paraId="5B8414DE" w14:textId="42C819F1" w14:noSpellErr="1">
      <w:pPr>
        <w:pStyle w:val="ListParagraph"/>
        <w:numPr>
          <w:ilvl w:val="0"/>
          <w:numId w:val="9"/>
        </w:numPr>
        <w:rPr/>
      </w:pPr>
      <w:r w:rsidR="57CC4CA1">
        <w:rPr/>
        <w:t>Create policy data in Duck Creek Session XML from Staging Database</w:t>
      </w:r>
    </w:p>
    <w:p w:rsidR="000828DA" w:rsidP="00AA51E1" w:rsidRDefault="000828DA" w14:paraId="084FA5B6" w14:textId="4AF9BE45" w14:noSpellErr="1">
      <w:pPr>
        <w:pStyle w:val="ListParagraph"/>
        <w:numPr>
          <w:ilvl w:val="0"/>
          <w:numId w:val="9"/>
        </w:numPr>
        <w:rPr/>
      </w:pPr>
      <w:r w:rsidR="57CC4CA1">
        <w:rPr/>
        <w:t xml:space="preserve">Create Renewal quote on the </w:t>
      </w:r>
      <w:r w:rsidR="57CC4CA1">
        <w:rPr/>
        <w:t xml:space="preserve">CL Edge </w:t>
      </w:r>
      <w:r w:rsidR="57CC4CA1">
        <w:rPr/>
        <w:t>system</w:t>
      </w:r>
      <w:r w:rsidR="57CC4CA1">
        <w:rPr/>
        <w:t xml:space="preserve"> by submitting the Session XML</w:t>
      </w:r>
    </w:p>
    <w:p w:rsidR="00BF6039" w:rsidP="00AA51E1" w:rsidRDefault="00197E66" w14:paraId="57EEF547" w14:textId="4750EB3F" w14:noSpellErr="1">
      <w:pPr>
        <w:pStyle w:val="ListParagraph"/>
        <w:numPr>
          <w:ilvl w:val="0"/>
          <w:numId w:val="9"/>
        </w:numPr>
        <w:rPr/>
      </w:pPr>
      <w:r w:rsidR="57CC4CA1">
        <w:rPr/>
        <w:t>Trigger</w:t>
      </w:r>
      <w:r w:rsidR="57CC4CA1">
        <w:rPr/>
        <w:t xml:space="preserve"> </w:t>
      </w:r>
      <w:r w:rsidR="57CC4CA1">
        <w:rPr/>
        <w:t>v</w:t>
      </w:r>
      <w:r w:rsidR="57CC4CA1">
        <w:rPr/>
        <w:t>alidation/</w:t>
      </w:r>
      <w:r w:rsidR="57CC4CA1">
        <w:rPr/>
        <w:t>e</w:t>
      </w:r>
      <w:r w:rsidR="57CC4CA1">
        <w:rPr/>
        <w:t>ligibil</w:t>
      </w:r>
      <w:r w:rsidR="57CC4CA1">
        <w:rPr/>
        <w:t>i</w:t>
      </w:r>
      <w:r w:rsidR="57CC4CA1">
        <w:rPr/>
        <w:t>ty rules</w:t>
      </w:r>
      <w:r w:rsidR="57CC4CA1">
        <w:rPr/>
        <w:t>/interfaces</w:t>
      </w:r>
      <w:r w:rsidR="57CC4CA1">
        <w:rPr/>
        <w:t xml:space="preserve"> on </w:t>
      </w:r>
      <w:r w:rsidR="57CC4CA1">
        <w:rPr/>
        <w:t xml:space="preserve">the </w:t>
      </w:r>
      <w:r w:rsidR="57CC4CA1">
        <w:rPr/>
        <w:t>CL Edge system</w:t>
      </w:r>
    </w:p>
    <w:p w:rsidR="00C26B51" w:rsidP="00AA51E1" w:rsidRDefault="00C26B51" w14:paraId="1C951C62" w14:textId="18C01197" w14:noSpellErr="1">
      <w:pPr>
        <w:pStyle w:val="ListParagraph"/>
        <w:numPr>
          <w:ilvl w:val="0"/>
          <w:numId w:val="9"/>
        </w:numPr>
        <w:rPr/>
      </w:pPr>
      <w:r w:rsidR="57CC4CA1">
        <w:rPr/>
        <w:t xml:space="preserve">Keep log of policy data not usable due to missing/invalid data pulled from </w:t>
      </w:r>
      <w:r w:rsidR="57CC4CA1">
        <w:rPr/>
        <w:t>UNICLASS</w:t>
      </w:r>
    </w:p>
    <w:p w:rsidR="000828DA" w:rsidP="00AA51E1" w:rsidRDefault="00C26B51" w14:paraId="56BEF1F7" w14:textId="1B16CEF3" w14:noSpellErr="1">
      <w:pPr>
        <w:pStyle w:val="ListParagraph"/>
        <w:numPr>
          <w:ilvl w:val="0"/>
          <w:numId w:val="9"/>
        </w:numPr>
        <w:rPr/>
      </w:pPr>
      <w:r w:rsidR="57CC4CA1">
        <w:rPr/>
        <w:t xml:space="preserve">Run Rating </w:t>
      </w:r>
      <w:r w:rsidR="57CC4CA1">
        <w:rPr/>
        <w:t xml:space="preserve">and premium capping </w:t>
      </w:r>
      <w:r w:rsidR="57CC4CA1">
        <w:rPr/>
        <w:t>for the</w:t>
      </w:r>
      <w:r w:rsidR="57CC4CA1">
        <w:rPr/>
        <w:t xml:space="preserve"> policy </w:t>
      </w:r>
      <w:r w:rsidR="57CC4CA1">
        <w:rPr/>
        <w:t xml:space="preserve">on the </w:t>
      </w:r>
      <w:r w:rsidR="57CC4CA1">
        <w:rPr/>
        <w:t xml:space="preserve">CL Edge </w:t>
      </w:r>
      <w:r w:rsidR="57CC4CA1">
        <w:rPr/>
        <w:t>system</w:t>
      </w:r>
    </w:p>
    <w:p w:rsidR="00BF6039" w:rsidP="00AA51E1" w:rsidRDefault="00BF6039" w14:paraId="752A033D" w14:textId="61C52236" w14:noSpellErr="1">
      <w:pPr>
        <w:pStyle w:val="ListParagraph"/>
        <w:numPr>
          <w:ilvl w:val="0"/>
          <w:numId w:val="9"/>
        </w:numPr>
        <w:rPr/>
      </w:pPr>
      <w:r w:rsidR="57CC4CA1">
        <w:rPr/>
        <w:t xml:space="preserve">Submit </w:t>
      </w:r>
      <w:r w:rsidR="57CC4CA1">
        <w:rPr/>
        <w:t xml:space="preserve">Renewal quote </w:t>
      </w:r>
      <w:r w:rsidR="57CC4CA1">
        <w:rPr/>
        <w:t xml:space="preserve">for UW review </w:t>
      </w:r>
    </w:p>
    <w:p w:rsidR="000828DA" w:rsidP="00AA51E1" w:rsidRDefault="000828DA" w14:paraId="765580BF" w14:textId="3D257769" w14:noSpellErr="1">
      <w:pPr>
        <w:pStyle w:val="ListParagraph"/>
        <w:numPr>
          <w:ilvl w:val="0"/>
          <w:numId w:val="9"/>
        </w:numPr>
        <w:rPr/>
      </w:pPr>
      <w:r w:rsidR="57CC4CA1">
        <w:rPr/>
        <w:t xml:space="preserve">Issue Renewal on </w:t>
      </w:r>
      <w:r w:rsidR="57CC4CA1">
        <w:rPr/>
        <w:t>CL Edge system</w:t>
      </w:r>
    </w:p>
    <w:p w:rsidR="009B26D1" w:rsidP="009B26D1" w:rsidRDefault="009B26D1" w14:paraId="0F0B4632" w14:textId="77777777"/>
    <w:p w:rsidRPr="001D2710" w:rsidR="009B26D1" w:rsidP="009B26D1" w:rsidRDefault="009B26D1" w14:paraId="1B70C551" w14:textId="77777777"/>
    <w:p w:rsidRPr="00D85191" w:rsidR="007F6730" w:rsidP="00127923" w:rsidRDefault="007F6730" w14:paraId="52DE9713" w14:textId="77777777" w14:noSpellErr="1">
      <w:pPr>
        <w:pStyle w:val="Heading1"/>
        <w:rPr/>
      </w:pPr>
      <w:bookmarkStart w:name="_Toc495941735" w:id="20"/>
      <w:r w:rsidR="57CC4CA1">
        <w:rPr/>
        <w:t>Solution</w:t>
      </w:r>
      <w:r w:rsidR="57CC4CA1">
        <w:rPr/>
        <w:t xml:space="preserve"> Checklist</w:t>
      </w:r>
      <w:bookmarkEnd w:id="13"/>
      <w:bookmarkEnd w:id="20"/>
    </w:p>
    <w:p w:rsidRPr="00640544" w:rsidR="007F6730" w:rsidP="00127923" w:rsidRDefault="003C20C9" w14:paraId="40569456" w14:textId="5924A859" w14:noSpellErr="1">
      <w:pPr>
        <w:pStyle w:val="Heading2"/>
        <w:rPr/>
      </w:pPr>
      <w:bookmarkStart w:name="_Toc495941736" w:id="21"/>
      <w:r w:rsidR="57CC4CA1">
        <w:rPr/>
        <w:t>Major Enterprise Applications / Systems Used and Impacted</w:t>
      </w:r>
      <w:bookmarkEnd w:id="21"/>
    </w:p>
    <w:tbl>
      <w:tblPr>
        <w:tblW w:w="8437" w:type="dxa"/>
        <w:tblInd w:w="6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5220"/>
        <w:gridCol w:w="1394"/>
      </w:tblGrid>
      <w:tr w:rsidRPr="005C362E" w:rsidR="005D56E4" w:rsidTr="57CC4CA1" w14:paraId="22494D65" w14:textId="77777777">
        <w:trPr>
          <w:trHeight w:val="286"/>
          <w:tblHeader/>
        </w:trPr>
        <w:tc>
          <w:tcPr>
            <w:tcW w:w="1823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1A18" w:rsidR="005D56E4" w:rsidP="57CC4CA1" w:rsidRDefault="005D56E4" w14:paraId="54857850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5220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1A18" w:rsidR="005D56E4" w:rsidP="57CC4CA1" w:rsidRDefault="005D56E4" w14:paraId="14700228" w14:textId="7C1E5D94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Short Description</w:t>
            </w:r>
          </w:p>
        </w:tc>
        <w:tc>
          <w:tcPr>
            <w:tcW w:w="1394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1A18" w:rsidR="005D56E4" w:rsidP="57CC4CA1" w:rsidRDefault="005D56E4" w14:paraId="280F814A" w14:textId="0DF09AED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New/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>Modified/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>Retired</w:t>
            </w:r>
          </w:p>
        </w:tc>
      </w:tr>
      <w:tr w:rsidR="005D56E4" w:rsidTr="57CC4CA1" w14:paraId="3D0C52EA" w14:textId="77777777">
        <w:trPr>
          <w:trHeight w:val="226"/>
        </w:trPr>
        <w:tc>
          <w:tcPr>
            <w:tcW w:w="18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12910" w:rsidR="005D56E4" w:rsidP="57CC4CA1" w:rsidRDefault="00E12910" w14:paraId="712AE14C" w14:textId="5EF28033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CL Edge</w:t>
            </w:r>
          </w:p>
        </w:tc>
        <w:tc>
          <w:tcPr>
            <w:tcW w:w="52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83905" w:rsidR="005D56E4" w:rsidP="57CC4CA1" w:rsidRDefault="00E12910" w14:paraId="1E389DB5" w14:textId="77777777" w14:noSpellErr="1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Currently being upgraded to the target Duck Creek platform version 6.2.1.989</w:t>
            </w:r>
          </w:p>
          <w:p w:rsidRPr="00A83905" w:rsidR="00661C76" w:rsidP="57CC4CA1" w:rsidRDefault="00661C76" w14:paraId="72090E2C" w14:textId="3E8FE626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New CPP product lines of CP, GL, IM, CR to be added to the existing CL Edge products of BOP, WC, Umbrella, </w:t>
            </w:r>
            <w:proofErr w:type="spellStart"/>
            <w:r w:rsidRPr="57CC4CA1" w:rsidR="57CC4CA1">
              <w:rPr>
                <w:sz w:val="20"/>
                <w:szCs w:val="20"/>
              </w:rPr>
              <w:t>CAuto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, </w:t>
            </w:r>
            <w:proofErr w:type="spellStart"/>
            <w:r w:rsidRPr="57CC4CA1" w:rsidR="57CC4CA1">
              <w:rPr>
                <w:sz w:val="20"/>
                <w:szCs w:val="20"/>
              </w:rPr>
              <w:t>MAAuto</w:t>
            </w:r>
            <w:proofErr w:type="spellEnd"/>
          </w:p>
        </w:tc>
        <w:tc>
          <w:tcPr>
            <w:tcW w:w="1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12910" w:rsidR="005D56E4" w:rsidP="57CC4CA1" w:rsidRDefault="00E12910" w14:paraId="6071B082" w14:textId="288604C5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Modified</w:t>
            </w:r>
          </w:p>
        </w:tc>
      </w:tr>
      <w:tr w:rsidR="00E12910" w:rsidTr="57CC4CA1" w14:paraId="75A354D3" w14:textId="77777777">
        <w:trPr>
          <w:trHeight w:val="226"/>
        </w:trPr>
        <w:tc>
          <w:tcPr>
            <w:tcW w:w="18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12910" w:rsidR="00E12910" w:rsidP="57CC4CA1" w:rsidRDefault="001F5137" w14:paraId="1594E72E" w14:textId="0362342F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UNICLASS</w:t>
            </w:r>
          </w:p>
        </w:tc>
        <w:tc>
          <w:tcPr>
            <w:tcW w:w="52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2910" w:rsidP="57CC4CA1" w:rsidRDefault="00331702" w14:paraId="181E4F80" w14:textId="77777777" w14:noSpellErr="1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Current CPP Policy Admin system will stop writing CPP policies as we go live on CL Edge with new States</w:t>
            </w:r>
          </w:p>
          <w:p w:rsidRPr="00331702" w:rsidR="00331702" w:rsidP="00331702" w:rsidRDefault="00331702" w14:paraId="0C758510" w14:textId="76317F9D">
            <w:pPr>
              <w:rPr>
                <w:sz w:val="20"/>
              </w:rPr>
            </w:pPr>
          </w:p>
        </w:tc>
        <w:tc>
          <w:tcPr>
            <w:tcW w:w="1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2910" w:rsidP="57CC4CA1" w:rsidRDefault="00E12910" w14:paraId="137E76E1" w14:textId="18F9E521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Modified</w:t>
            </w:r>
          </w:p>
        </w:tc>
      </w:tr>
      <w:tr w:rsidR="00E12910" w:rsidTr="57CC4CA1" w14:paraId="1AD5BE8C" w14:textId="77777777">
        <w:trPr>
          <w:trHeight w:val="226"/>
        </w:trPr>
        <w:tc>
          <w:tcPr>
            <w:tcW w:w="18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2910" w:rsidP="57CC4CA1" w:rsidRDefault="00CD5151" w14:paraId="18942C90" w14:textId="054F4CE9">
            <w:pPr>
              <w:rPr>
                <w:sz w:val="20"/>
                <w:szCs w:val="20"/>
              </w:rPr>
            </w:pPr>
            <w:proofErr w:type="spellStart"/>
            <w:r w:rsidRPr="57CC4CA1" w:rsidR="57CC4CA1">
              <w:rPr>
                <w:sz w:val="20"/>
                <w:szCs w:val="20"/>
              </w:rPr>
              <w:t>UniC</w:t>
            </w:r>
            <w:r w:rsidRPr="57CC4CA1" w:rsidR="57CC4CA1">
              <w:rPr>
                <w:sz w:val="20"/>
                <w:szCs w:val="20"/>
              </w:rPr>
              <w:t>laims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 / UCP </w:t>
            </w:r>
            <w:r w:rsidRPr="57CC4CA1" w:rsidR="57CC4CA1">
              <w:rPr>
                <w:sz w:val="20"/>
                <w:szCs w:val="20"/>
              </w:rPr>
              <w:t>Programs</w:t>
            </w:r>
          </w:p>
        </w:tc>
        <w:tc>
          <w:tcPr>
            <w:tcW w:w="52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83905" w:rsidR="00E12910" w:rsidP="57CC4CA1" w:rsidRDefault="00737163" w14:paraId="39BE27B6" w14:textId="41CEB02D" w14:noSpellErr="1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UCP Interface programs to pull data from the Duck Creek</w:t>
            </w:r>
            <w:r w:rsidRPr="57CC4CA1" w:rsidR="57CC4CA1">
              <w:rPr>
                <w:sz w:val="20"/>
                <w:szCs w:val="20"/>
              </w:rPr>
              <w:t xml:space="preserve"> using MQ-series</w:t>
            </w:r>
          </w:p>
          <w:p w:rsidRPr="00A83905" w:rsidR="00737163" w:rsidP="57CC4CA1" w:rsidRDefault="00737163" w14:paraId="5A460087" w14:textId="77777777" w14:noSpellErr="1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Changes in certain CICS programs to enable CPP claims coverage approval from Duck Creek</w:t>
            </w:r>
          </w:p>
          <w:p w:rsidRPr="00A83905" w:rsidR="00737163" w:rsidP="57CC4CA1" w:rsidRDefault="00737163" w14:paraId="077E5015" w14:textId="5598FA87" w14:noSpellErr="1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Maintain both </w:t>
            </w:r>
            <w:r w:rsidRPr="57CC4CA1" w:rsidR="57CC4CA1">
              <w:rPr>
                <w:sz w:val="20"/>
                <w:szCs w:val="20"/>
              </w:rPr>
              <w:t>UNICLASS</w:t>
            </w:r>
            <w:r w:rsidRPr="57CC4CA1" w:rsidR="57CC4CA1">
              <w:rPr>
                <w:sz w:val="20"/>
                <w:szCs w:val="20"/>
              </w:rPr>
              <w:t xml:space="preserve"> and Duck Creek connectivity for Claims coverage approval</w:t>
            </w:r>
          </w:p>
        </w:tc>
        <w:tc>
          <w:tcPr>
            <w:tcW w:w="1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2910" w:rsidP="57CC4CA1" w:rsidRDefault="00E12910" w14:paraId="13D2D8D9" w14:textId="45D7EBAB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Modified</w:t>
            </w:r>
          </w:p>
        </w:tc>
      </w:tr>
      <w:tr w:rsidR="00714B50" w:rsidTr="57CC4CA1" w14:paraId="1C1408FA" w14:textId="77777777">
        <w:trPr>
          <w:trHeight w:val="226"/>
        </w:trPr>
        <w:tc>
          <w:tcPr>
            <w:tcW w:w="18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4B50" w:rsidP="57CC4CA1" w:rsidRDefault="005F38E5" w14:paraId="6D522B53" w14:textId="006E521B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Data Warehouse</w:t>
            </w:r>
          </w:p>
        </w:tc>
        <w:tc>
          <w:tcPr>
            <w:tcW w:w="52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83905" w:rsidR="00661C76" w:rsidP="57CC4CA1" w:rsidRDefault="00661C76" w14:paraId="1745775E" w14:textId="1BC7D324" w14:noSpellErr="1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Design re-factoring for the d</w:t>
            </w:r>
            <w:r w:rsidRPr="57CC4CA1" w:rsidR="57CC4CA1">
              <w:rPr>
                <w:sz w:val="20"/>
                <w:szCs w:val="20"/>
              </w:rPr>
              <w:t xml:space="preserve">ata feeds </w:t>
            </w:r>
          </w:p>
          <w:p w:rsidR="007C190E" w:rsidP="57CC4CA1" w:rsidRDefault="002F5776" w14:paraId="15FB8B72" w14:textId="77777777" w14:noSpellErr="1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TAS calculation</w:t>
            </w:r>
          </w:p>
          <w:p w:rsidRPr="00A83905" w:rsidR="00557B61" w:rsidP="57CC4CA1" w:rsidRDefault="00557B61" w14:paraId="0454F8CE" w14:textId="6E21414B" w14:noSpellErr="1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TAS Stand-alone application</w:t>
            </w:r>
          </w:p>
        </w:tc>
        <w:tc>
          <w:tcPr>
            <w:tcW w:w="1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4B50" w:rsidP="57CC4CA1" w:rsidRDefault="005F38E5" w14:paraId="5A2958C0" w14:textId="77777777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Modified</w:t>
            </w:r>
          </w:p>
          <w:p w:rsidR="005F38E5" w:rsidP="00D85191" w:rsidRDefault="005F38E5" w14:paraId="4AD9AECF" w14:textId="77777777">
            <w:pPr>
              <w:rPr>
                <w:sz w:val="20"/>
              </w:rPr>
            </w:pPr>
          </w:p>
        </w:tc>
      </w:tr>
      <w:tr w:rsidR="005F38E5" w:rsidTr="57CC4CA1" w14:paraId="49F4E32A" w14:textId="77777777">
        <w:trPr>
          <w:trHeight w:val="226"/>
        </w:trPr>
        <w:tc>
          <w:tcPr>
            <w:tcW w:w="18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38E5" w:rsidP="57CC4CA1" w:rsidRDefault="00331702" w14:paraId="3979BE3B" w14:textId="51EB20D7">
            <w:pPr>
              <w:rPr>
                <w:sz w:val="20"/>
                <w:szCs w:val="20"/>
              </w:rPr>
            </w:pPr>
            <w:proofErr w:type="spellStart"/>
            <w:r w:rsidRPr="57CC4CA1" w:rsidR="57CC4CA1">
              <w:rPr>
                <w:sz w:val="20"/>
                <w:szCs w:val="20"/>
              </w:rPr>
              <w:t>Onbase</w:t>
            </w:r>
            <w:proofErr w:type="spellEnd"/>
          </w:p>
        </w:tc>
        <w:tc>
          <w:tcPr>
            <w:tcW w:w="52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83905" w:rsidR="005F38E5" w:rsidP="57CC4CA1" w:rsidRDefault="00331702" w14:paraId="0E83B70D" w14:textId="4457B1F2" w14:noSpellErr="1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CPP workflows will be created</w:t>
            </w:r>
          </w:p>
        </w:tc>
        <w:tc>
          <w:tcPr>
            <w:tcW w:w="1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38E5" w:rsidP="57CC4CA1" w:rsidRDefault="00331702" w14:paraId="6E122A7D" w14:textId="73526295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Modified</w:t>
            </w:r>
          </w:p>
        </w:tc>
      </w:tr>
      <w:tr w:rsidR="007E6CE2" w:rsidTr="57CC4CA1" w14:paraId="5736B7FB" w14:textId="77777777">
        <w:trPr>
          <w:trHeight w:val="226"/>
        </w:trPr>
        <w:tc>
          <w:tcPr>
            <w:tcW w:w="18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6CE2" w:rsidP="00D85191" w:rsidRDefault="007E6CE2" w14:paraId="4A215724" w14:textId="77777777">
            <w:pPr>
              <w:rPr>
                <w:sz w:val="20"/>
              </w:rPr>
            </w:pPr>
          </w:p>
        </w:tc>
        <w:tc>
          <w:tcPr>
            <w:tcW w:w="52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83905" w:rsidR="007E6CE2" w:rsidP="00A83905" w:rsidRDefault="007E6CE2" w14:paraId="7C18E05C" w14:textId="77777777">
            <w:pPr>
              <w:pStyle w:val="ListParagraph"/>
              <w:numPr>
                <w:ilvl w:val="0"/>
                <w:numId w:val="30"/>
              </w:numPr>
              <w:ind w:left="342"/>
              <w:rPr>
                <w:sz w:val="20"/>
              </w:rPr>
            </w:pPr>
          </w:p>
        </w:tc>
        <w:tc>
          <w:tcPr>
            <w:tcW w:w="1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6CE2" w:rsidP="00D85191" w:rsidRDefault="007E6CE2" w14:paraId="616412EB" w14:textId="77777777">
            <w:pPr>
              <w:rPr>
                <w:sz w:val="20"/>
              </w:rPr>
            </w:pPr>
          </w:p>
        </w:tc>
      </w:tr>
    </w:tbl>
    <w:p w:rsidRPr="00640544" w:rsidR="007F6730" w:rsidP="00127923" w:rsidRDefault="007F6730" w14:paraId="4C4B88BB" w14:textId="7F3E9DF4" w14:noSpellErr="1">
      <w:pPr>
        <w:pStyle w:val="Heading2"/>
        <w:rPr/>
      </w:pPr>
      <w:bookmarkStart w:name="_Toc495941737" w:id="22"/>
      <w:r w:rsidR="57CC4CA1">
        <w:rPr/>
        <w:t>Data Structures Impacted</w:t>
      </w:r>
      <w:bookmarkEnd w:id="22"/>
    </w:p>
    <w:tbl>
      <w:tblPr>
        <w:tblW w:w="8483" w:type="dxa"/>
        <w:tblInd w:w="6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1170"/>
        <w:gridCol w:w="2880"/>
        <w:gridCol w:w="1620"/>
        <w:gridCol w:w="990"/>
      </w:tblGrid>
      <w:tr w:rsidRPr="005C362E" w:rsidR="005D56E4" w:rsidTr="57CC4CA1" w14:paraId="5DD6C84D" w14:textId="77777777">
        <w:tc>
          <w:tcPr>
            <w:tcW w:w="1823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1CC1" w:rsidR="005D56E4" w:rsidP="57CC4CA1" w:rsidRDefault="005D56E4" w14:paraId="08C94049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1170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1CC1" w:rsidR="005D56E4" w:rsidP="57CC4CA1" w:rsidRDefault="005D56E4" w14:paraId="6890FE30" w14:textId="3EE464EF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New/</w:t>
            </w:r>
            <w:r>
              <w:br/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>Modified/Retired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>/ No Change</w:t>
            </w:r>
          </w:p>
        </w:tc>
        <w:tc>
          <w:tcPr>
            <w:tcW w:w="2880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1CC1" w:rsidR="005D56E4" w:rsidP="57CC4CA1" w:rsidRDefault="005D56E4" w14:paraId="1D747073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Subject Area</w:t>
            </w:r>
          </w:p>
        </w:tc>
        <w:tc>
          <w:tcPr>
            <w:tcW w:w="1620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1CC1" w:rsidR="005D56E4" w:rsidP="57CC4CA1" w:rsidRDefault="005D56E4" w14:paraId="76799E56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Technology &amp; Vendor</w:t>
            </w:r>
          </w:p>
          <w:p w:rsidRPr="00CA1CC1" w:rsidR="005D56E4" w:rsidP="57CC4CA1" w:rsidRDefault="005D56E4" w14:paraId="32BC342A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DB2, VSAM File, SQL Server</w:t>
            </w:r>
          </w:p>
        </w:tc>
        <w:tc>
          <w:tcPr>
            <w:tcW w:w="990" w:type="dxa"/>
            <w:shd w:val="clear" w:color="auto" w:fill="002060"/>
            <w:tcMar/>
          </w:tcPr>
          <w:p w:rsidRPr="00CA1CC1" w:rsidR="005D56E4" w:rsidP="57CC4CA1" w:rsidRDefault="005D56E4" w14:paraId="792A10E3" w14:textId="77777777" w14:noSpellErr="1">
            <w:pPr>
              <w:ind w:left="90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Data Growth Size Expected</w:t>
            </w:r>
          </w:p>
        </w:tc>
      </w:tr>
      <w:tr w:rsidR="005D56E4" w:rsidTr="57CC4CA1" w14:paraId="4BC610E9" w14:textId="77777777">
        <w:tc>
          <w:tcPr>
            <w:tcW w:w="18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A1CC1" w:rsidR="005D56E4" w:rsidP="57CC4CA1" w:rsidRDefault="00702B0E" w14:paraId="13CF2B49" w14:textId="57F388E2">
            <w:pPr>
              <w:rPr>
                <w:sz w:val="20"/>
                <w:szCs w:val="20"/>
              </w:rPr>
            </w:pPr>
            <w:proofErr w:type="spellStart"/>
            <w:r w:rsidRPr="57CC4CA1" w:rsidR="57CC4CA1">
              <w:rPr>
                <w:sz w:val="20"/>
                <w:szCs w:val="20"/>
              </w:rPr>
              <w:t>ExampleData</w:t>
            </w:r>
            <w:proofErr w:type="spellEnd"/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A1CC1" w:rsidR="005D56E4" w:rsidP="57CC4CA1" w:rsidRDefault="00127094" w14:paraId="60168BD3" w14:textId="526FB7D3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No Change</w:t>
            </w:r>
          </w:p>
        </w:tc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A1CC1" w:rsidR="005D56E4" w:rsidP="57CC4CA1" w:rsidRDefault="00C065E4" w14:paraId="5BFEFA7D" w14:textId="34D7312D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Duck Creek</w:t>
            </w:r>
            <w:r w:rsidRPr="57CC4CA1" w:rsidR="57CC4CA1">
              <w:rPr>
                <w:sz w:val="20"/>
                <w:szCs w:val="20"/>
              </w:rPr>
              <w:t xml:space="preserve"> policy data</w:t>
            </w:r>
            <w:r w:rsidRPr="57CC4CA1" w:rsidR="57CC4CA1">
              <w:rPr>
                <w:sz w:val="20"/>
                <w:szCs w:val="20"/>
              </w:rPr>
              <w:t>base</w:t>
            </w:r>
          </w:p>
        </w:tc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A1CC1" w:rsidR="005D56E4" w:rsidP="57CC4CA1" w:rsidRDefault="00C065E4" w14:paraId="3C49092C" w14:textId="571F86FB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SQL Server</w:t>
            </w:r>
          </w:p>
        </w:tc>
        <w:tc>
          <w:tcPr>
            <w:tcW w:w="990" w:type="dxa"/>
            <w:tcMar/>
          </w:tcPr>
          <w:p w:rsidRPr="00CA1CC1" w:rsidR="005D56E4" w:rsidP="00F51784" w:rsidRDefault="005D56E4" w14:paraId="58F1B553" w14:textId="77777777">
            <w:pPr>
              <w:ind w:left="90"/>
              <w:rPr>
                <w:sz w:val="20"/>
                <w:szCs w:val="20"/>
              </w:rPr>
            </w:pPr>
          </w:p>
        </w:tc>
      </w:tr>
      <w:tr w:rsidR="00F51784" w:rsidTr="57CC4CA1" w14:paraId="12508DBD" w14:textId="77777777">
        <w:tc>
          <w:tcPr>
            <w:tcW w:w="18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A1CC1" w:rsidR="00F51784" w:rsidP="57CC4CA1" w:rsidRDefault="00702B0E" w14:paraId="0A93AC19" w14:textId="17150B31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Data Warehouse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A1CC1" w:rsidR="00F51784" w:rsidP="57CC4CA1" w:rsidRDefault="00702B0E" w14:paraId="5E3DE4AA" w14:textId="48C2324E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Modified</w:t>
            </w:r>
          </w:p>
        </w:tc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2F5776" w:rsidR="0051485E" w:rsidP="57CC4CA1" w:rsidRDefault="0051485E" w14:paraId="7AB6D737" w14:textId="536B591B" w14:noSpellErr="1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New set of tables for TAS metadata and transaction history for building data</w:t>
            </w:r>
          </w:p>
          <w:p w:rsidRPr="002F5776" w:rsidR="00702B0E" w:rsidP="57CC4CA1" w:rsidRDefault="00702B0E" w14:paraId="077A46B2" w14:textId="6FB57174" w14:noSpellErr="1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New set of staging tables for </w:t>
            </w:r>
            <w:r w:rsidRPr="57CC4CA1" w:rsidR="57CC4CA1">
              <w:rPr>
                <w:sz w:val="20"/>
                <w:szCs w:val="20"/>
              </w:rPr>
              <w:t>downstream interfaces</w:t>
            </w:r>
          </w:p>
        </w:tc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A1CC1" w:rsidR="00F51784" w:rsidP="57CC4CA1" w:rsidRDefault="00702B0E" w14:paraId="78F6D495" w14:textId="3E86547A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Oracle</w:t>
            </w:r>
          </w:p>
        </w:tc>
        <w:tc>
          <w:tcPr>
            <w:tcW w:w="990" w:type="dxa"/>
            <w:tcMar/>
          </w:tcPr>
          <w:p w:rsidRPr="00CA1CC1" w:rsidR="00F51784" w:rsidP="00F51784" w:rsidRDefault="00F51784" w14:paraId="304641A1" w14:textId="77777777">
            <w:pPr>
              <w:ind w:left="90"/>
              <w:rPr>
                <w:sz w:val="20"/>
                <w:szCs w:val="20"/>
              </w:rPr>
            </w:pPr>
          </w:p>
        </w:tc>
      </w:tr>
      <w:tr w:rsidR="00702B0E" w:rsidTr="57CC4CA1" w14:paraId="5DF80FF6" w14:textId="77777777">
        <w:tc>
          <w:tcPr>
            <w:tcW w:w="18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2B0E" w:rsidP="00D85191" w:rsidRDefault="00702B0E" w14:paraId="5988A87D" w14:textId="329E61F2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2B0E" w:rsidP="00D85191" w:rsidRDefault="00702B0E" w14:paraId="6AB4BAB2" w14:textId="01206180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2B0E" w:rsidP="00D85191" w:rsidRDefault="00702B0E" w14:paraId="326B1F19" w14:textId="77777777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2B0E" w:rsidP="00D85191" w:rsidRDefault="00702B0E" w14:paraId="5294D327" w14:textId="77777777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tcMar/>
          </w:tcPr>
          <w:p w:rsidRPr="00CA1CC1" w:rsidR="00702B0E" w:rsidP="00F51784" w:rsidRDefault="00702B0E" w14:paraId="32756D8A" w14:textId="77777777">
            <w:pPr>
              <w:ind w:left="90"/>
              <w:rPr>
                <w:sz w:val="20"/>
                <w:szCs w:val="20"/>
              </w:rPr>
            </w:pPr>
          </w:p>
        </w:tc>
      </w:tr>
    </w:tbl>
    <w:p w:rsidRPr="00F20F0D" w:rsidR="007F6730" w:rsidP="00127923" w:rsidRDefault="007F6730" w14:paraId="3BAD61AB" w14:textId="0159B841" w14:noSpellErr="1">
      <w:pPr>
        <w:pStyle w:val="Heading2"/>
        <w:rPr/>
      </w:pPr>
      <w:bookmarkStart w:name="_Toc495941738" w:id="23"/>
      <w:r w:rsidR="57CC4CA1">
        <w:rPr/>
        <w:t>Infrastructure Impacted</w:t>
      </w:r>
      <w:r w:rsidR="57CC4CA1">
        <w:rPr/>
        <w:t xml:space="preserve"> </w:t>
      </w:r>
      <w:bookmarkEnd w:id="23"/>
    </w:p>
    <w:tbl>
      <w:tblPr>
        <w:tblW w:w="8483" w:type="dxa"/>
        <w:tblInd w:w="6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1085"/>
        <w:gridCol w:w="1530"/>
        <w:gridCol w:w="4045"/>
      </w:tblGrid>
      <w:tr w:rsidRPr="000C145A" w:rsidR="000C145A" w:rsidTr="57CC4CA1" w14:paraId="1A969C42" w14:textId="77777777">
        <w:tc>
          <w:tcPr>
            <w:tcW w:w="1823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C145A" w:rsidR="000C145A" w:rsidP="57CC4CA1" w:rsidRDefault="000C145A" w14:paraId="0588A295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1085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C145A" w:rsidR="000C145A" w:rsidP="57CC4CA1" w:rsidRDefault="000C145A" w14:paraId="1475C741" w14:textId="590DA2A2" w14:noSpellErr="1">
            <w:pPr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New/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>Modified/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>Retired</w:t>
            </w:r>
          </w:p>
        </w:tc>
        <w:tc>
          <w:tcPr>
            <w:tcW w:w="1530" w:type="dxa"/>
            <w:shd w:val="clear" w:color="auto" w:fill="002060"/>
            <w:tcMar/>
          </w:tcPr>
          <w:p w:rsidRPr="000C145A" w:rsidR="000C145A" w:rsidP="57CC4CA1" w:rsidRDefault="000C145A" w14:paraId="0569D32C" w14:textId="77777777" w14:noSpellErr="1">
            <w:pPr>
              <w:ind w:left="94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OS / Application</w:t>
            </w:r>
          </w:p>
        </w:tc>
        <w:tc>
          <w:tcPr>
            <w:tcW w:w="4045" w:type="dxa"/>
            <w:shd w:val="clear" w:color="auto" w:fill="002060"/>
            <w:tcMar/>
          </w:tcPr>
          <w:p w:rsidRPr="000C145A" w:rsidR="000C145A" w:rsidP="57CC4CA1" w:rsidRDefault="000C145A" w14:paraId="47D6E832" w14:textId="1BB31BB9" w14:noSpellErr="1">
            <w:pPr>
              <w:ind w:left="55"/>
              <w:rPr>
                <w:b w:val="1"/>
                <w:bCs w:val="1"/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Change</w:t>
            </w:r>
            <w:r w:rsidRPr="57CC4CA1" w:rsidR="57CC4CA1">
              <w:rPr>
                <w:b w:val="1"/>
                <w:bCs w:val="1"/>
                <w:sz w:val="20"/>
                <w:szCs w:val="20"/>
              </w:rPr>
              <w:t xml:space="preserve"> Required</w:t>
            </w:r>
          </w:p>
        </w:tc>
      </w:tr>
      <w:tr w:rsidRPr="000C145A" w:rsidR="000C145A" w:rsidTr="57CC4CA1" w14:paraId="041BD669" w14:textId="77777777">
        <w:tc>
          <w:tcPr>
            <w:tcW w:w="18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C145A" w:rsidR="000C145A" w:rsidP="57CC4CA1" w:rsidRDefault="000C145A" w14:paraId="1EF55E81" w14:textId="773EA133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CL Edge</w:t>
            </w:r>
          </w:p>
        </w:tc>
        <w:tc>
          <w:tcPr>
            <w:tcW w:w="1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C145A" w:rsidR="000C145A" w:rsidP="57CC4CA1" w:rsidRDefault="000C145A" w14:paraId="3CE34611" w14:textId="196A6EDE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Modified</w:t>
            </w:r>
          </w:p>
        </w:tc>
        <w:tc>
          <w:tcPr>
            <w:tcW w:w="1530" w:type="dxa"/>
            <w:tcMar/>
          </w:tcPr>
          <w:p w:rsidRPr="000C145A" w:rsidR="000C145A" w:rsidP="57CC4CA1" w:rsidRDefault="000C145A" w14:paraId="7603C09B" w14:textId="3C1F9B82" w14:noSpellErr="1">
            <w:pPr>
              <w:ind w:left="94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Application</w:t>
            </w:r>
          </w:p>
        </w:tc>
        <w:tc>
          <w:tcPr>
            <w:tcW w:w="4045" w:type="dxa"/>
            <w:shd w:val="clear" w:color="auto" w:fill="auto"/>
            <w:tcMar/>
          </w:tcPr>
          <w:p w:rsidR="000C145A" w:rsidP="57CC4CA1" w:rsidRDefault="001253DB" w14:paraId="7047CD4D" w14:textId="77777777" w14:noSpellErr="1">
            <w:pPr>
              <w:ind w:left="90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A</w:t>
            </w:r>
            <w:r w:rsidRPr="57CC4CA1" w:rsidR="57CC4CA1">
              <w:rPr>
                <w:sz w:val="20"/>
                <w:szCs w:val="20"/>
              </w:rPr>
              <w:t xml:space="preserve">dditional resource provisioning </w:t>
            </w:r>
            <w:r w:rsidRPr="57CC4CA1" w:rsidR="57CC4CA1">
              <w:rPr>
                <w:sz w:val="20"/>
                <w:szCs w:val="20"/>
              </w:rPr>
              <w:t>to the current cluster of Node-based Duck Creek configuration</w:t>
            </w:r>
            <w:r w:rsidRPr="57CC4CA1" w:rsidR="57CC4CA1">
              <w:rPr>
                <w:sz w:val="20"/>
                <w:szCs w:val="20"/>
              </w:rPr>
              <w:t>.</w:t>
            </w:r>
          </w:p>
          <w:p w:rsidRPr="000C145A" w:rsidR="001253DB" w:rsidP="57CC4CA1" w:rsidRDefault="001253DB" w14:paraId="0900F0A0" w14:textId="62510FB8" w14:noSpellErr="1">
            <w:pPr>
              <w:ind w:left="90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Numbers will be based on </w:t>
            </w:r>
            <w:r w:rsidRPr="57CC4CA1" w:rsidR="57CC4CA1">
              <w:rPr>
                <w:sz w:val="20"/>
                <w:szCs w:val="20"/>
              </w:rPr>
              <w:t xml:space="preserve">the combined processing load </w:t>
            </w:r>
            <w:r w:rsidRPr="57CC4CA1" w:rsidR="57CC4CA1">
              <w:rPr>
                <w:sz w:val="20"/>
                <w:szCs w:val="20"/>
              </w:rPr>
              <w:t>of current and new CPP products.</w:t>
            </w:r>
          </w:p>
        </w:tc>
      </w:tr>
      <w:tr w:rsidRPr="00F20F0D" w:rsidR="00127094" w:rsidTr="57CC4CA1" w14:paraId="5A32A068" w14:textId="77777777">
        <w:tc>
          <w:tcPr>
            <w:tcW w:w="1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20F0D" w:rsidR="00127094" w:rsidP="57CC4CA1" w:rsidRDefault="00EA7220" w14:paraId="4CF579AF" w14:textId="1D5B27BA">
            <w:pPr>
              <w:rPr>
                <w:sz w:val="20"/>
                <w:szCs w:val="20"/>
              </w:rPr>
            </w:pPr>
            <w:proofErr w:type="spellStart"/>
            <w:r w:rsidRPr="57CC4CA1" w:rsidR="57CC4CA1">
              <w:rPr>
                <w:sz w:val="20"/>
                <w:szCs w:val="20"/>
              </w:rPr>
              <w:t>Onbase</w:t>
            </w:r>
            <w:proofErr w:type="spellEnd"/>
          </w:p>
        </w:tc>
        <w:tc>
          <w:tcPr>
            <w:tcW w:w="10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20F0D" w:rsidR="00127094" w:rsidP="57CC4CA1" w:rsidRDefault="00EA7220" w14:paraId="004A0712" w14:textId="4D0FC4A4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Modified</w:t>
            </w:r>
          </w:p>
        </w:tc>
        <w:tc>
          <w:tcPr>
            <w:tcW w:w="1530" w:type="dxa"/>
            <w:shd w:val="clear" w:color="auto" w:fill="auto"/>
            <w:tcMar/>
          </w:tcPr>
          <w:p w:rsidRPr="00F20F0D" w:rsidR="00127094" w:rsidP="57CC4CA1" w:rsidRDefault="00EA7220" w14:paraId="32FDDE82" w14:textId="70F798A6" w14:noSpellErr="1">
            <w:pPr>
              <w:ind w:left="94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Application</w:t>
            </w:r>
          </w:p>
        </w:tc>
        <w:tc>
          <w:tcPr>
            <w:tcW w:w="4045" w:type="dxa"/>
            <w:shd w:val="clear" w:color="auto" w:fill="auto"/>
            <w:tcMar/>
          </w:tcPr>
          <w:p w:rsidRPr="00F20F0D" w:rsidR="00127094" w:rsidP="57CC4CA1" w:rsidRDefault="008D4F98" w14:paraId="504DF812" w14:textId="5B06A7F6">
            <w:pPr>
              <w:ind w:left="90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Additional disk s</w:t>
            </w:r>
            <w:r w:rsidRPr="57CC4CA1" w:rsidR="57CC4CA1">
              <w:rPr>
                <w:sz w:val="20"/>
                <w:szCs w:val="20"/>
              </w:rPr>
              <w:t xml:space="preserve">pace as required. CPP Forms to be </w:t>
            </w:r>
            <w:r w:rsidRPr="57CC4CA1" w:rsidR="57CC4CA1">
              <w:rPr>
                <w:sz w:val="20"/>
                <w:szCs w:val="20"/>
              </w:rPr>
              <w:t xml:space="preserve">stored in </w:t>
            </w:r>
            <w:proofErr w:type="spellStart"/>
            <w:r w:rsidRPr="57CC4CA1" w:rsidR="57CC4CA1">
              <w:rPr>
                <w:sz w:val="20"/>
                <w:szCs w:val="20"/>
              </w:rPr>
              <w:t>Onbase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 system, anticipating </w:t>
            </w:r>
            <w:r w:rsidRPr="57CC4CA1" w:rsidR="57CC4CA1">
              <w:rPr>
                <w:sz w:val="20"/>
                <w:szCs w:val="20"/>
              </w:rPr>
              <w:t>increase</w:t>
            </w:r>
            <w:r w:rsidRPr="57CC4CA1" w:rsidR="57CC4CA1">
              <w:rPr>
                <w:sz w:val="20"/>
                <w:szCs w:val="20"/>
              </w:rPr>
              <w:t xml:space="preserve"> in storage need for CL Edge with </w:t>
            </w:r>
            <w:r w:rsidRPr="57CC4CA1" w:rsidR="57CC4CA1">
              <w:rPr>
                <w:sz w:val="20"/>
                <w:szCs w:val="20"/>
              </w:rPr>
              <w:t xml:space="preserve">the new </w:t>
            </w:r>
            <w:r w:rsidRPr="57CC4CA1" w:rsidR="57CC4CA1">
              <w:rPr>
                <w:sz w:val="20"/>
                <w:szCs w:val="20"/>
              </w:rPr>
              <w:t>CPP products.</w:t>
            </w:r>
          </w:p>
        </w:tc>
      </w:tr>
      <w:tr w:rsidRPr="000C145A" w:rsidR="00EA7220" w:rsidTr="57CC4CA1" w14:paraId="1953E73A" w14:textId="77777777">
        <w:tc>
          <w:tcPr>
            <w:tcW w:w="1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20F0D" w:rsidR="00EA7220" w:rsidP="57CC4CA1" w:rsidRDefault="00FA2361" w14:paraId="1B70B537" w14:textId="68703C4B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TIBCO BW</w:t>
            </w:r>
          </w:p>
        </w:tc>
        <w:tc>
          <w:tcPr>
            <w:tcW w:w="10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20F0D" w:rsidR="00EA7220" w:rsidP="57CC4CA1" w:rsidRDefault="00FA2361" w14:paraId="4DE4C0FE" w14:textId="34C6069A" w14:noSpellErr="1">
            <w:pPr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Modified</w:t>
            </w:r>
          </w:p>
        </w:tc>
        <w:tc>
          <w:tcPr>
            <w:tcW w:w="1530" w:type="dxa"/>
            <w:shd w:val="clear" w:color="auto" w:fill="auto"/>
            <w:tcMar/>
          </w:tcPr>
          <w:p w:rsidRPr="00F20F0D" w:rsidR="00EA7220" w:rsidP="57CC4CA1" w:rsidRDefault="00FA2361" w14:paraId="5BCCAB16" w14:textId="2BF8175D" w14:noSpellErr="1">
            <w:pPr>
              <w:ind w:left="94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Application</w:t>
            </w:r>
          </w:p>
        </w:tc>
        <w:tc>
          <w:tcPr>
            <w:tcW w:w="4045" w:type="dxa"/>
            <w:shd w:val="clear" w:color="auto" w:fill="auto"/>
            <w:tcMar/>
          </w:tcPr>
          <w:p w:rsidR="00EA7220" w:rsidP="57CC4CA1" w:rsidRDefault="00FA2361" w14:paraId="55CC4A86" w14:textId="67A52752" w14:noSpellErr="1">
            <w:pPr>
              <w:ind w:left="90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New App nodes and App spaces to be added for CPP TIBCO services</w:t>
            </w:r>
          </w:p>
        </w:tc>
      </w:tr>
    </w:tbl>
    <w:p w:rsidRPr="003D11BA" w:rsidR="003D11BA" w:rsidP="00127923" w:rsidRDefault="003D11BA" w14:paraId="0F172CC3" w14:textId="77777777" w14:noSpellErr="1">
      <w:pPr>
        <w:pStyle w:val="Heading2"/>
        <w:rPr/>
      </w:pPr>
      <w:bookmarkStart w:name="_Toc495941739" w:id="24"/>
      <w:r w:rsidR="57CC4CA1">
        <w:rPr/>
        <w:t>Operational Impacts</w:t>
      </w:r>
      <w:bookmarkEnd w:id="24"/>
    </w:p>
    <w:tbl>
      <w:tblPr>
        <w:tblW w:w="8527" w:type="dxa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0"/>
        <w:gridCol w:w="4387"/>
      </w:tblGrid>
      <w:tr w:rsidRPr="003D11BA" w:rsidR="003D11BA" w:rsidTr="57CC4CA1" w14:paraId="24046578" w14:textId="77777777">
        <w:trPr>
          <w:trHeight w:val="296"/>
          <w:tblHeader/>
        </w:trPr>
        <w:tc>
          <w:tcPr>
            <w:tcW w:w="4140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1A18" w:rsidR="003D11BA" w:rsidP="57CC4CA1" w:rsidRDefault="003D11BA" w14:paraId="071CFF9F" w14:textId="77777777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en-US"/>
              </w:rPr>
            </w:pPr>
            <w:r w:rsidRPr="00091A18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bdr w:val="nil"/>
                <w:lang w:val="en-US"/>
              </w:rPr>
              <w:t>Name</w:t>
            </w:r>
          </w:p>
        </w:tc>
        <w:tc>
          <w:tcPr>
            <w:tcW w:w="4387" w:type="dxa"/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1A18" w:rsidR="003D11BA" w:rsidP="57CC4CA1" w:rsidRDefault="003D11BA" w14:paraId="7E8734E0" w14:textId="77777777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en-US"/>
              </w:rPr>
            </w:pPr>
            <w:r w:rsidRPr="00091A18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bdr w:val="nil"/>
                <w:lang w:val="en-US"/>
              </w:rPr>
              <w:t>Description</w:t>
            </w:r>
          </w:p>
        </w:tc>
      </w:tr>
      <w:tr w:rsidRPr="003D11BA" w:rsidR="003D11BA" w:rsidTr="57CC4CA1" w14:paraId="1A03CBE6" w14:textId="77777777">
        <w:trPr>
          <w:trHeight w:val="430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20F0D" w:rsidR="003D11BA" w:rsidP="57CC4CA1" w:rsidRDefault="003D11BA" w14:paraId="57B57C3E" w14:textId="77777777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Reporting Requirements Identified? </w:t>
            </w:r>
          </w:p>
        </w:tc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094" w:rsidP="57CC4CA1" w:rsidRDefault="00331702" w14:paraId="77785722" w14:textId="421CD462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No</w:t>
            </w:r>
            <w:r w:rsidRPr="57CC4CA1" w:rsidR="00A034DB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.</w:t>
            </w:r>
          </w:p>
          <w:p w:rsidR="00331702" w:rsidP="57CC4CA1" w:rsidRDefault="00331702" w14:paraId="6CDDBF64" w14:textId="00D1F7C7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 xml:space="preserve">Current scope has been identified to use existing </w:t>
            </w:r>
            <w:r w:rsidRPr="57CC4CA1" w:rsidR="00A034DB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 xml:space="preserve">UNICLASS </w:t>
            </w: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 xml:space="preserve">reports </w:t>
            </w:r>
          </w:p>
          <w:p w:rsidRPr="00F20F0D" w:rsidR="00A034DB" w:rsidP="57CC4CA1" w:rsidRDefault="00A034DB" w14:paraId="121B4F28" w14:textId="6D25117D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Additionally, there are existing web reports which have to be modified</w:t>
            </w:r>
          </w:p>
          <w:p w:rsidRPr="00F20F0D" w:rsidR="00E96E40" w:rsidP="57CC4CA1" w:rsidRDefault="00E96E40" w14:paraId="7C11BC71" w14:textId="77777777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CE Usage Report</w:t>
            </w:r>
          </w:p>
          <w:p w:rsidRPr="00F20F0D" w:rsidR="003D11BA" w:rsidP="57CC4CA1" w:rsidRDefault="00E96E40" w14:paraId="686C3395" w14:textId="2B2929F2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AYS report</w:t>
            </w:r>
            <w:r w:rsidRPr="57CC4CA1" w:rsidR="000C145A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 xml:space="preserve"> </w:t>
            </w:r>
          </w:p>
        </w:tc>
      </w:tr>
      <w:tr w:rsidRPr="003D11BA" w:rsidR="003D11BA" w:rsidTr="57CC4CA1" w14:paraId="7741627D" w14:textId="77777777">
        <w:trPr>
          <w:trHeight w:val="430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3D11BA" w:rsidR="003D11BA" w:rsidP="57CC4CA1" w:rsidRDefault="003D11BA" w14:paraId="1EB1F832" w14:textId="120450EC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Disaster Recovery Requirements Identified</w:t>
            </w:r>
            <w:r w:rsidRPr="57CC4CA1" w:rsidR="00F51784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?</w:t>
            </w:r>
          </w:p>
        </w:tc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74E32" w:rsidR="003D11BA" w:rsidP="57CC4CA1" w:rsidRDefault="000C145A" w14:paraId="2C8B4E23" w14:textId="1D1D0864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Follow e</w:t>
            </w:r>
            <w:r w:rsidRPr="57CC4CA1" w:rsidR="00F51784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xisting</w:t>
            </w: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 xml:space="preserve"> </w:t>
            </w:r>
            <w:r w:rsidRPr="57CC4CA1" w:rsidR="00127094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 xml:space="preserve">enterprise </w:t>
            </w: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DR process</w:t>
            </w:r>
          </w:p>
        </w:tc>
      </w:tr>
      <w:tr w:rsidRPr="003D11BA" w:rsidR="003D11BA" w:rsidTr="57CC4CA1" w14:paraId="31671290" w14:textId="77777777">
        <w:trPr>
          <w:trHeight w:val="430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3D11BA" w:rsidR="003D11BA" w:rsidP="57CC4CA1" w:rsidRDefault="003D11BA" w14:paraId="7C19AA1B" w14:textId="77777777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Additional licenses or products required with this project?</w:t>
            </w:r>
          </w:p>
        </w:tc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74E32" w:rsidR="003D11BA" w:rsidP="57CC4CA1" w:rsidRDefault="000C145A" w14:paraId="7DD79926" w14:textId="77777777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Verisk for ISO integrations</w:t>
            </w:r>
          </w:p>
          <w:p w:rsidRPr="00974E32" w:rsidR="00127094" w:rsidP="57CC4CA1" w:rsidRDefault="00127094" w14:paraId="3648F827" w14:textId="77777777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Identification of third-party licenses being evaluated</w:t>
            </w:r>
          </w:p>
          <w:p w:rsidR="00127094" w:rsidP="57CC4CA1" w:rsidRDefault="00EA7220" w14:paraId="4B27CB2C" w14:textId="77777777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Lynx</w:t>
            </w:r>
          </w:p>
          <w:p w:rsidR="00EA7220" w:rsidP="57CC4CA1" w:rsidRDefault="00EA7220" w14:paraId="2A25F716" w14:textId="77777777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Paragon</w:t>
            </w:r>
          </w:p>
          <w:p w:rsidR="00EA7220" w:rsidP="57CC4CA1" w:rsidRDefault="00EA7220" w14:paraId="3D16E409" w14:textId="77777777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AUSUM</w:t>
            </w:r>
          </w:p>
          <w:p w:rsidR="00EA7220" w:rsidP="57CC4CA1" w:rsidRDefault="00EA7220" w14:paraId="670C83B3" w14:textId="77777777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IVANS</w:t>
            </w:r>
          </w:p>
          <w:p w:rsidRPr="00974E32" w:rsidR="00A034DB" w:rsidP="57CC4CA1" w:rsidRDefault="00A034DB" w14:paraId="7F9FD2CE" w14:textId="66254A8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---</w:t>
            </w:r>
          </w:p>
        </w:tc>
      </w:tr>
      <w:tr w:rsidRPr="003D11BA" w:rsidR="003D11BA" w:rsidTr="57CC4CA1" w14:paraId="7996BAB2" w14:textId="77777777">
        <w:trPr>
          <w:trHeight w:val="430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3D11BA" w:rsidR="003D11BA" w:rsidP="57CC4CA1" w:rsidRDefault="003D11BA" w14:paraId="5A3FDD2D" w14:textId="3236FF04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Additional new blueprints, frameworks or standards are required for this project?</w:t>
            </w:r>
          </w:p>
        </w:tc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2E4AD1" w:rsidR="00127094" w:rsidP="57CC4CA1" w:rsidRDefault="00F20F0D" w14:paraId="3024EB9D" w14:textId="225394E5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Follow</w:t>
            </w:r>
            <w:r w:rsidRPr="57CC4CA1" w:rsidR="00127094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 xml:space="preserve"> standards of the following technologies</w:t>
            </w:r>
          </w:p>
          <w:p w:rsidRPr="00F20F0D" w:rsidR="00127094" w:rsidP="57CC4CA1" w:rsidRDefault="00127094" w14:paraId="6B7F7A28" w14:textId="77777777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Duck Creek</w:t>
            </w:r>
          </w:p>
          <w:p w:rsidRPr="00F20F0D" w:rsidR="00127094" w:rsidP="57CC4CA1" w:rsidRDefault="00127094" w14:paraId="496296B5" w14:textId="77777777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TIBCO</w:t>
            </w:r>
          </w:p>
          <w:p w:rsidRPr="00F20F0D" w:rsidR="00127094" w:rsidP="57CC4CA1" w:rsidRDefault="00127094" w14:paraId="37C4FF67" w14:textId="77777777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OSB</w:t>
            </w:r>
          </w:p>
          <w:p w:rsidRPr="00F20F0D" w:rsidR="00127094" w:rsidP="57CC4CA1" w:rsidRDefault="00127094" w14:paraId="11B4C16E" w14:textId="77777777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Dot Net</w:t>
            </w:r>
          </w:p>
          <w:p w:rsidRPr="00A034DB" w:rsidR="001253DB" w:rsidP="57CC4CA1" w:rsidRDefault="001253DB" w14:paraId="3FA941D0" w14:textId="77777777" w14:noSpellErr="1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505150"/>
                <w:sz w:val="18"/>
                <w:szCs w:val="18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PL/SQL</w:t>
            </w:r>
          </w:p>
          <w:p w:rsidRPr="00A034DB" w:rsidR="00A034DB" w:rsidP="57CC4CA1" w:rsidRDefault="00A034DB" w14:paraId="5B4E8C72" w14:textId="77777777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505150"/>
                <w:sz w:val="18"/>
                <w:szCs w:val="18"/>
              </w:rPr>
            </w:pPr>
            <w:proofErr w:type="spellStart"/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Onbase</w:t>
            </w:r>
            <w:proofErr w:type="spellEnd"/>
          </w:p>
          <w:p w:rsidRPr="00F20F0D" w:rsidR="00A034DB" w:rsidP="57CC4CA1" w:rsidRDefault="00A034DB" w14:paraId="4C1FC35E" w14:textId="0BB9E8C9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505150"/>
                <w:sz w:val="18"/>
                <w:szCs w:val="18"/>
              </w:rPr>
            </w:pPr>
            <w:proofErr w:type="spellStart"/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</w:rPr>
              <w:t>ExStream</w:t>
            </w:r>
            <w:proofErr w:type="spellEnd"/>
          </w:p>
        </w:tc>
      </w:tr>
      <w:tr w:rsidRPr="003D11BA" w:rsidR="003D11BA" w:rsidTr="57CC4CA1" w14:paraId="433E2508" w14:textId="77777777">
        <w:trPr>
          <w:trHeight w:val="430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3D11BA" w:rsidR="003D11BA" w:rsidP="57CC4CA1" w:rsidRDefault="003D11BA" w14:paraId="26853ECB" w14:textId="6F6EE0FB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Is there job sche</w:t>
            </w:r>
            <w:r w:rsidRPr="57CC4CA1" w:rsidR="0059487B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duling required (SSIS, Control M</w:t>
            </w: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 xml:space="preserve"> or other)?</w:t>
            </w:r>
          </w:p>
        </w:tc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74E32" w:rsidR="00127094" w:rsidP="57CC4CA1" w:rsidRDefault="001253DB" w14:paraId="259C8383" w14:textId="1694E4D8" w14:noSpellErr="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Windows based scheduling from Duck Creek</w:t>
            </w:r>
          </w:p>
          <w:p w:rsidRPr="00974E32" w:rsidR="001253DB" w:rsidP="57CC4CA1" w:rsidRDefault="00B27420" w14:paraId="60C6BC99" w14:textId="26A67CC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 xml:space="preserve">Mainframe based </w:t>
            </w:r>
            <w:proofErr w:type="spellStart"/>
            <w:r w:rsidRPr="57CC4CA1" w:rsidR="001253DB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>Jobtrack</w:t>
            </w:r>
            <w:proofErr w:type="spellEnd"/>
            <w:r w:rsidRPr="57CC4CA1">
              <w:rPr>
                <w:rFonts w:ascii="Calibri" w:hAnsi="Calibri" w:eastAsia="Times New Roman" w:cs="Calibri"/>
                <w:color w:val="000000"/>
                <w:sz w:val="18"/>
                <w:szCs w:val="18"/>
                <w:bdr w:val="nil"/>
                <w:lang w:val="en-US"/>
              </w:rPr>
              <w:t xml:space="preserve"> scheduler for batch processing</w:t>
            </w:r>
          </w:p>
        </w:tc>
      </w:tr>
    </w:tbl>
    <w:p w:rsidR="003D11BA" w:rsidP="007F6730" w:rsidRDefault="003D11BA" w14:paraId="6CF7144C" w14:textId="006E11C2">
      <w:pPr>
        <w:rPr>
          <w:rFonts w:ascii="Calibri" w:hAnsi="Calibri"/>
          <w:sz w:val="22"/>
        </w:rPr>
      </w:pPr>
    </w:p>
    <w:p w:rsidRPr="00D85191" w:rsidR="007F6730" w:rsidP="00127923" w:rsidRDefault="007F6730" w14:paraId="09182A28" w14:textId="77777777" w14:noSpellErr="1">
      <w:pPr>
        <w:pStyle w:val="Heading1"/>
        <w:rPr/>
      </w:pPr>
      <w:bookmarkStart w:name="_Toc483935262" w:id="25"/>
      <w:bookmarkStart w:name="_Toc495941740" w:id="26"/>
      <w:r w:rsidR="57CC4CA1">
        <w:rPr/>
        <w:t>Current</w:t>
      </w:r>
      <w:r w:rsidR="57CC4CA1">
        <w:rPr/>
        <w:t xml:space="preserve"> State</w:t>
      </w:r>
      <w:bookmarkEnd w:id="25"/>
      <w:bookmarkEnd w:id="26"/>
    </w:p>
    <w:p w:rsidR="007F6730" w:rsidP="57CC4CA1" w:rsidRDefault="007F6730" w14:paraId="7F15E41E" w14:textId="2CB34B33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&lt;&lt; Current state of </w:t>
      </w:r>
      <w:proofErr w:type="spellStart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Uitca</w:t>
      </w:r>
      <w:proofErr w:type="spellEnd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CPP implementation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highlighted here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. Provide high level details of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all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the components/areas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involved in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the current solution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&gt;&gt;</w:t>
      </w:r>
    </w:p>
    <w:p w:rsidR="008F3993" w:rsidP="007F6730" w:rsidRDefault="008F3993" w14:paraId="71E3151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F3993" w:rsidP="00B91019" w:rsidRDefault="001F5137" w14:paraId="2FAC091D" w14:textId="0F120D26" w14:noSpellErr="1">
      <w:pPr>
        <w:pStyle w:val="Heading2"/>
        <w:rPr/>
      </w:pPr>
      <w:bookmarkStart w:name="_Toc495941741" w:id="27"/>
      <w:r w:rsidR="57CC4CA1">
        <w:rPr/>
        <w:t>UNICLASS</w:t>
      </w:r>
      <w:r w:rsidR="57CC4CA1">
        <w:rPr/>
        <w:t xml:space="preserve"> – CP, GL</w:t>
      </w:r>
      <w:bookmarkEnd w:id="27"/>
    </w:p>
    <w:p w:rsidR="00010FE7" w:rsidP="007F6730" w:rsidRDefault="00010FE7" w14:paraId="19C5474E" w14:textId="77777777">
      <w:pPr>
        <w:rPr>
          <w:rFonts w:ascii="Calibri Light" w:hAnsi="Calibri Light" w:eastAsia="Calibri" w:cs="Times New Roman"/>
          <w:b/>
          <w:szCs w:val="22"/>
          <w:u w:val="single"/>
          <w:lang w:val="en-US"/>
        </w:rPr>
      </w:pPr>
    </w:p>
    <w:p w:rsidRPr="00026F3F" w:rsidR="00010FE7" w:rsidP="57CC4CA1" w:rsidRDefault="001F5137" w14:paraId="3DDE3F5F" w14:textId="7D43D707" w14:noSpellErr="1">
      <w:pPr>
        <w:numPr>
          <w:ilvl w:val="0"/>
          <w:numId w:val="24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UNICLASS</w:t>
      </w: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 xml:space="preserve"> stands for</w:t>
      </w: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 xml:space="preserve"> </w:t>
      </w:r>
    </w:p>
    <w:p w:rsidRPr="00026F3F" w:rsidR="00010FE7" w:rsidP="57CC4CA1" w:rsidRDefault="00010FE7" w14:paraId="0E310CDE" w14:textId="1231ED97" w14:noSpellErr="1">
      <w:pPr>
        <w:ind w:left="360" w:firstLine="360"/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asciiTheme="majorAscii" w:hAnsiTheme="majorAscii"/>
          <w:sz w:val="22"/>
          <w:szCs w:val="22"/>
        </w:rPr>
        <w:t>“Utica National Insurance Commercial Line Admin Support System”</w:t>
      </w:r>
    </w:p>
    <w:p w:rsidRPr="00026F3F" w:rsidR="007B1BA7" w:rsidP="57CC4CA1" w:rsidRDefault="00081EBB" w14:paraId="0AC74A3D" w14:textId="77777777" w14:noSpellErr="1">
      <w:pPr>
        <w:numPr>
          <w:ilvl w:val="0"/>
          <w:numId w:val="24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Automated P&amp;C insurance system which was developed by Alloy group in early 70’s.</w:t>
      </w:r>
    </w:p>
    <w:p w:rsidRPr="00026F3F" w:rsidR="007B1BA7" w:rsidP="57CC4CA1" w:rsidRDefault="00010FE7" w14:paraId="68D18575" w14:textId="5EC293DB" w14:noSpellErr="1">
      <w:pPr>
        <w:numPr>
          <w:ilvl w:val="0"/>
          <w:numId w:val="24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 xml:space="preserve">For CPP, only two lines of Commercial Property and Commercial General Liability are being offered in the </w:t>
      </w: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UNICLASS</w:t>
      </w: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 xml:space="preserve"> mainframe system.</w:t>
      </w:r>
    </w:p>
    <w:p w:rsidRPr="00026F3F" w:rsidR="00010FE7" w:rsidP="007F6730" w:rsidRDefault="00010FE7" w14:paraId="56CF50E6" w14:textId="77777777">
      <w:pPr>
        <w:rPr>
          <w:rFonts w:eastAsia="Calibri" w:cs="Times New Roman" w:asciiTheme="majorHAnsi" w:hAnsiTheme="majorHAnsi"/>
          <w:b/>
          <w:sz w:val="22"/>
          <w:szCs w:val="22"/>
          <w:u w:val="single"/>
          <w:lang w:val="en-US"/>
        </w:rPr>
      </w:pPr>
    </w:p>
    <w:p w:rsidRPr="00026F3F" w:rsidR="00010FE7" w:rsidP="007F6730" w:rsidRDefault="00010FE7" w14:paraId="6ADAF67D" w14:textId="2C0F03E6">
      <w:pPr>
        <w:rPr>
          <w:rFonts w:eastAsia="Calibri" w:cs="Times New Roman" w:asciiTheme="majorHAnsi" w:hAnsiTheme="majorHAnsi"/>
          <w:b/>
          <w:sz w:val="22"/>
          <w:szCs w:val="22"/>
          <w:u w:val="single"/>
          <w:lang w:val="en-US"/>
        </w:rPr>
      </w:pPr>
      <w:r w:rsidRPr="00026F3F">
        <w:rPr>
          <w:rFonts w:eastAsia="Calibri" w:cs="Times New Roman" w:asciiTheme="majorHAnsi" w:hAnsiTheme="majorHAnsi"/>
          <w:b/>
          <w:noProof/>
          <w:sz w:val="22"/>
          <w:szCs w:val="22"/>
          <w:u w:val="single"/>
          <w:lang w:val="en-US"/>
        </w:rPr>
        <w:drawing>
          <wp:inline distT="0" distB="0" distL="0" distR="0" wp14:anchorId="57154E9E" wp14:editId="24CDC539">
            <wp:extent cx="5727700" cy="4295775"/>
            <wp:effectExtent l="0" t="0" r="6350" b="9525"/>
            <wp:docPr id="6309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Pr="00026F3F" w:rsidR="008F3993" w:rsidP="007F6730" w:rsidRDefault="008F3993" w14:paraId="1AB227AE" w14:textId="77777777">
      <w:pPr>
        <w:rPr>
          <w:rFonts w:eastAsia="Calibri" w:cs="Times New Roman" w:asciiTheme="majorHAnsi" w:hAnsiTheme="majorHAnsi"/>
          <w:sz w:val="22"/>
          <w:szCs w:val="22"/>
          <w:u w:val="single"/>
          <w:lang w:val="en-US"/>
        </w:rPr>
      </w:pPr>
    </w:p>
    <w:p w:rsidRPr="00026F3F" w:rsidR="00010FE7" w:rsidP="57CC4CA1" w:rsidRDefault="001F5137" w14:paraId="59EE309B" w14:textId="7E13B132" w14:noSpellErr="1">
      <w:pPr>
        <w:numPr>
          <w:ilvl w:val="0"/>
          <w:numId w:val="24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UNICLASS</w:t>
      </w: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 xml:space="preserve"> has the following sub-systems</w:t>
      </w:r>
    </w:p>
    <w:p w:rsidRPr="00026F3F" w:rsidR="007B1BA7" w:rsidP="57CC4CA1" w:rsidRDefault="00081EBB" w14:paraId="62CC2251" w14:textId="77777777" w14:noSpellErr="1">
      <w:pPr>
        <w:numPr>
          <w:ilvl w:val="0"/>
          <w:numId w:val="23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PRINT –    POLICY PRINT</w:t>
      </w:r>
    </w:p>
    <w:p w:rsidRPr="00026F3F" w:rsidR="007B1BA7" w:rsidP="57CC4CA1" w:rsidRDefault="00081EBB" w14:paraId="4C4D5F82" w14:textId="77777777" w14:noSpellErr="1">
      <w:pPr>
        <w:numPr>
          <w:ilvl w:val="0"/>
          <w:numId w:val="23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OFU    –    OUTPUT FORMAT UTILITY</w:t>
      </w:r>
    </w:p>
    <w:p w:rsidRPr="00026F3F" w:rsidR="007B1BA7" w:rsidP="57CC4CA1" w:rsidRDefault="00081EBB" w14:paraId="4F55CF26" w14:textId="77777777" w14:noSpellErr="1">
      <w:pPr>
        <w:numPr>
          <w:ilvl w:val="0"/>
          <w:numId w:val="23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END    –    ENDORSEMENT FORMS</w:t>
      </w:r>
    </w:p>
    <w:p w:rsidRPr="00026F3F" w:rsidR="007B1BA7" w:rsidP="57CC4CA1" w:rsidRDefault="00081EBB" w14:paraId="29F8C53D" w14:textId="77777777" w14:noSpellErr="1">
      <w:pPr>
        <w:numPr>
          <w:ilvl w:val="0"/>
          <w:numId w:val="23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LER    –     LOSS EXPERIENCE SYSTEM</w:t>
      </w:r>
    </w:p>
    <w:p w:rsidRPr="00026F3F" w:rsidR="007B1BA7" w:rsidP="57CC4CA1" w:rsidRDefault="00081EBB" w14:paraId="47B3863C" w14:textId="77777777" w14:noSpellErr="1">
      <w:pPr>
        <w:numPr>
          <w:ilvl w:val="0"/>
          <w:numId w:val="23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PAK    –     PACKAGE SYSTEM</w:t>
      </w:r>
    </w:p>
    <w:p w:rsidRPr="00026F3F" w:rsidR="00010FE7" w:rsidP="007F6730" w:rsidRDefault="00010FE7" w14:paraId="0BDED97F" w14:textId="77777777">
      <w:pPr>
        <w:rPr>
          <w:rFonts w:eastAsia="Calibri" w:cs="Times New Roman" w:asciiTheme="majorHAnsi" w:hAnsiTheme="majorHAnsi"/>
          <w:sz w:val="22"/>
          <w:szCs w:val="22"/>
          <w:lang w:val="en-US"/>
        </w:rPr>
      </w:pPr>
    </w:p>
    <w:p w:rsidRPr="00026F3F" w:rsidR="00026F3F" w:rsidP="57CC4CA1" w:rsidRDefault="00026F3F" w14:paraId="44707868" w14:textId="77777777" w14:noSpellErr="1">
      <w:p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 xml:space="preserve">PAK ensures that all parts of the package CPP policy are billed together, mailed together and have a common policy number, expiration date, company, agent and other pertinent information that is carried to each lob. </w:t>
      </w:r>
    </w:p>
    <w:p w:rsidRPr="00026F3F" w:rsidR="00026F3F" w:rsidP="007F6730" w:rsidRDefault="00026F3F" w14:paraId="3FEB6437" w14:textId="77777777">
      <w:pPr>
        <w:rPr>
          <w:rFonts w:eastAsia="Calibri" w:cs="Times New Roman" w:asciiTheme="majorHAnsi" w:hAnsiTheme="majorHAnsi"/>
          <w:sz w:val="22"/>
          <w:szCs w:val="22"/>
          <w:lang w:val="en-US"/>
        </w:rPr>
      </w:pPr>
    </w:p>
    <w:p w:rsidRPr="00026F3F" w:rsidR="00010FE7" w:rsidP="57CC4CA1" w:rsidRDefault="001F5137" w14:paraId="5776A5B1" w14:textId="110D9637" w14:noSpellErr="1">
      <w:pPr>
        <w:numPr>
          <w:ilvl w:val="0"/>
          <w:numId w:val="24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UNICLASS</w:t>
      </w: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 xml:space="preserve"> has interfaces with the following systems</w:t>
      </w:r>
    </w:p>
    <w:p w:rsidRPr="00026F3F" w:rsidR="007B1BA7" w:rsidP="57CC4CA1" w:rsidRDefault="00081EBB" w14:paraId="07CE4036" w14:textId="77777777" w14:noSpellErr="1">
      <w:pPr>
        <w:numPr>
          <w:ilvl w:val="0"/>
          <w:numId w:val="25"/>
        </w:numPr>
        <w:tabs>
          <w:tab w:val="num" w:pos="720"/>
        </w:tabs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CLAIMS</w:t>
      </w:r>
    </w:p>
    <w:p w:rsidRPr="00026F3F" w:rsidR="007B1BA7" w:rsidP="57CC4CA1" w:rsidRDefault="00081EBB" w14:paraId="0E81FF08" w14:textId="35AE54F5" w14:noSpellErr="1">
      <w:pPr>
        <w:numPr>
          <w:ilvl w:val="0"/>
          <w:numId w:val="25"/>
        </w:numPr>
        <w:tabs>
          <w:tab w:val="num" w:pos="720"/>
        </w:tabs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UNIBILL</w:t>
      </w: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 xml:space="preserve"> – DIRECT BILL</w:t>
      </w:r>
    </w:p>
    <w:p w:rsidRPr="00026F3F" w:rsidR="007B1BA7" w:rsidP="57CC4CA1" w:rsidRDefault="00081EBB" w14:paraId="2C219E37" w14:textId="77777777" w14:noSpellErr="1">
      <w:pPr>
        <w:numPr>
          <w:ilvl w:val="0"/>
          <w:numId w:val="25"/>
        </w:numPr>
        <w:tabs>
          <w:tab w:val="num" w:pos="720"/>
        </w:tabs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550 – AGENT BILLING</w:t>
      </w:r>
    </w:p>
    <w:p w:rsidRPr="00026F3F" w:rsidR="007B1BA7" w:rsidP="57CC4CA1" w:rsidRDefault="00081EBB" w14:paraId="20BF6253" w14:textId="77777777" w14:noSpellErr="1">
      <w:pPr>
        <w:numPr>
          <w:ilvl w:val="0"/>
          <w:numId w:val="25"/>
        </w:numPr>
        <w:tabs>
          <w:tab w:val="num" w:pos="720"/>
        </w:tabs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AGENT SYSTEMS</w:t>
      </w:r>
    </w:p>
    <w:p w:rsidRPr="00026F3F" w:rsidR="007B1BA7" w:rsidP="57CC4CA1" w:rsidRDefault="00081EBB" w14:paraId="692BC26C" w14:textId="77777777" w14:noSpellErr="1">
      <w:pPr>
        <w:numPr>
          <w:ilvl w:val="0"/>
          <w:numId w:val="25"/>
        </w:numPr>
        <w:tabs>
          <w:tab w:val="num" w:pos="720"/>
        </w:tabs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FORMS</w:t>
      </w:r>
    </w:p>
    <w:p w:rsidRPr="00026F3F" w:rsidR="007B1BA7" w:rsidP="57CC4CA1" w:rsidRDefault="00081EBB" w14:paraId="6BD95A4D" w14:textId="77777777" w14:noSpellErr="1">
      <w:pPr>
        <w:numPr>
          <w:ilvl w:val="0"/>
          <w:numId w:val="25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POLICY INDEX</w:t>
      </w:r>
    </w:p>
    <w:p w:rsidRPr="00026F3F" w:rsidR="007B1BA7" w:rsidP="57CC4CA1" w:rsidRDefault="00081EBB" w14:paraId="0C6A1A3C" w14:textId="77777777" w14:noSpellErr="1">
      <w:pPr>
        <w:numPr>
          <w:ilvl w:val="0"/>
          <w:numId w:val="25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AUDITC</w:t>
      </w:r>
    </w:p>
    <w:p w:rsidRPr="00026F3F" w:rsidR="007B1BA7" w:rsidP="57CC4CA1" w:rsidRDefault="00081EBB" w14:paraId="5D7D36C1" w14:textId="77777777" w14:noSpellErr="1">
      <w:pPr>
        <w:numPr>
          <w:ilvl w:val="0"/>
          <w:numId w:val="25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ISO</w:t>
      </w:r>
    </w:p>
    <w:p w:rsidRPr="00026F3F" w:rsidR="007B1BA7" w:rsidP="57CC4CA1" w:rsidRDefault="00081EBB" w14:paraId="27AA647B" w14:textId="77777777" w14:noSpellErr="1">
      <w:pPr>
        <w:numPr>
          <w:ilvl w:val="0"/>
          <w:numId w:val="25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DMV</w:t>
      </w:r>
    </w:p>
    <w:p w:rsidRPr="00026F3F" w:rsidR="007B1BA7" w:rsidP="57CC4CA1" w:rsidRDefault="00081EBB" w14:paraId="4EDD7868" w14:textId="77777777" w14:noSpellErr="1">
      <w:pPr>
        <w:numPr>
          <w:ilvl w:val="0"/>
          <w:numId w:val="25"/>
        </w:numPr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 w:asciiTheme="majorAscii" w:hAnsiTheme="majorAscii"/>
          <w:sz w:val="22"/>
          <w:szCs w:val="22"/>
          <w:lang w:val="en-US"/>
        </w:rPr>
        <w:t>LYNX</w:t>
      </w:r>
    </w:p>
    <w:p w:rsidRPr="00010FE7" w:rsidR="007C0486" w:rsidP="007C0486" w:rsidRDefault="007C0486" w14:paraId="1CD7C1B8" w14:textId="77777777">
      <w:pPr>
        <w:ind w:left="1080"/>
        <w:rPr>
          <w:rFonts w:ascii="Calibri Light" w:hAnsi="Calibri Light" w:eastAsia="Calibri" w:cs="Times New Roman"/>
          <w:szCs w:val="22"/>
          <w:lang w:val="en-US"/>
        </w:rPr>
      </w:pPr>
    </w:p>
    <w:p w:rsidRPr="00010FE7" w:rsidR="00010FE7" w:rsidP="007C0486" w:rsidRDefault="00CB1A84" w14:paraId="73563A85" w14:textId="6EBA93F9">
      <w:pPr>
        <w:ind w:left="720"/>
        <w:rPr>
          <w:rFonts w:ascii="Calibri Light" w:hAnsi="Calibri Light" w:eastAsia="Calibri" w:cs="Times New Roman"/>
          <w:szCs w:val="22"/>
          <w:lang w:val="en-US"/>
        </w:rPr>
      </w:pPr>
      <w:r>
        <w:object w:dxaOrig="10438" w:dyaOrig="4973" w14:anchorId="34F28A8A">
          <v:shape id="_x0000_i1026" style="width:244.8pt;height:115.85pt" o:ole="" type="#_x0000_t75">
            <v:imagedata o:title="" r:id="rId16"/>
          </v:shape>
          <o:OLEObject Type="Embed" ProgID="Visio.Drawing.11" ShapeID="_x0000_i1026" DrawAspect="Content" ObjectID="_1569684184" r:id="rId17"/>
        </w:object>
      </w:r>
    </w:p>
    <w:p w:rsidRPr="00026F3F" w:rsidR="00010FE7" w:rsidP="57CC4CA1" w:rsidRDefault="00026F3F" w14:paraId="31AF6037" w14:textId="017D22E0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Account distribution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for the CPP lines to </w:t>
      </w:r>
      <w:proofErr w:type="spellStart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UniBill</w:t>
      </w:r>
      <w:proofErr w:type="spellEnd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(Direct Bill) and 550 (Agency Bill)</w:t>
      </w:r>
    </w:p>
    <w:p w:rsidR="00A034DB" w:rsidP="00A034DB" w:rsidRDefault="00A034DB" w14:paraId="03E7912A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A034DB" w:rsidR="00A034DB" w:rsidP="57CC4CA1" w:rsidRDefault="00A034DB" w14:paraId="08F396A9" w14:textId="77777777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Note: Utica SME provided the diagram above</w:t>
      </w:r>
    </w:p>
    <w:p w:rsidRPr="008F3993" w:rsidR="007C0486" w:rsidP="007F6730" w:rsidRDefault="007C0486" w14:paraId="1FE105AA" w14:textId="77777777">
      <w:pPr>
        <w:rPr>
          <w:rFonts w:ascii="Calibri Light" w:hAnsi="Calibri Light" w:eastAsia="Calibri" w:cs="Times New Roman"/>
          <w:szCs w:val="22"/>
          <w:u w:val="single"/>
          <w:lang w:val="en-US"/>
        </w:rPr>
      </w:pPr>
    </w:p>
    <w:p w:rsidRPr="00C3495E" w:rsidR="008F3993" w:rsidP="00B91019" w:rsidRDefault="008F3993" w14:paraId="2A4DFD87" w14:textId="14CBEAF7" w14:noSpellErr="1">
      <w:pPr>
        <w:pStyle w:val="Heading2"/>
        <w:rPr/>
      </w:pPr>
      <w:bookmarkStart w:name="_Toc495941742" w:id="28"/>
      <w:r w:rsidR="57CC4CA1">
        <w:rPr/>
        <w:t>Manual Quoting and Rating – CR, IM</w:t>
      </w:r>
      <w:bookmarkEnd w:id="28"/>
    </w:p>
    <w:p w:rsidR="007B2B76" w:rsidP="007F6730" w:rsidRDefault="007B2B76" w14:paraId="225EFC23" w14:textId="77777777">
      <w:pPr>
        <w:rPr>
          <w:rFonts w:ascii="Calibri Light" w:hAnsi="Calibri Light" w:eastAsia="Calibri" w:cs="Times New Roman"/>
          <w:szCs w:val="22"/>
          <w:u w:val="single"/>
          <w:lang w:val="en-US"/>
        </w:rPr>
      </w:pPr>
    </w:p>
    <w:p w:rsidRPr="0072614D" w:rsidR="007B2B76" w:rsidP="57CC4CA1" w:rsidRDefault="007B2B76" w14:paraId="76EF47D1" w14:textId="61985C4E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Monoline crime is written by Bond underwriting department &amp; they use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UNICLASS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, E-</w:t>
      </w:r>
      <w:proofErr w:type="spellStart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surity</w:t>
      </w:r>
      <w:proofErr w:type="spellEnd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&amp; Man/Com.</w:t>
      </w:r>
    </w:p>
    <w:p w:rsidRPr="0072614D" w:rsidR="007B2B76" w:rsidP="57CC4CA1" w:rsidRDefault="007B2B76" w14:paraId="0DEC8BFB" w14:textId="48509697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In some cases they also write manual policies for reasons, such as </w:t>
      </w:r>
    </w:p>
    <w:p w:rsidRPr="0072614D" w:rsidR="007B2B76" w:rsidP="57CC4CA1" w:rsidRDefault="007B2B76" w14:paraId="46C2D8E0" w14:textId="168671B8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State not available</w:t>
      </w:r>
    </w:p>
    <w:p w:rsidRPr="0072614D" w:rsidR="007B2B76" w:rsidP="57CC4CA1" w:rsidRDefault="007B2B76" w14:paraId="3C06E829" w14:textId="3EC56EE5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System does not support required form</w:t>
      </w:r>
    </w:p>
    <w:p w:rsidRPr="0072614D" w:rsidR="007B2B76" w:rsidP="57CC4CA1" w:rsidRDefault="007B2B76" w14:paraId="70053E1D" w14:textId="373C12DF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Specific change needed by underwriter</w:t>
      </w:r>
    </w:p>
    <w:p w:rsidRPr="0072614D" w:rsidR="007B2B76" w:rsidP="57CC4CA1" w:rsidRDefault="007B2B76" w14:paraId="142CDAD8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 </w:t>
      </w:r>
    </w:p>
    <w:p w:rsidRPr="0072614D" w:rsidR="007B2B76" w:rsidP="0072614D" w:rsidRDefault="00AB5215" w14:paraId="7D9E5CA3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hyperlink w:tgtFrame="_blank" w:history="1" r:id="rId18">
        <w:r w:rsidRPr="0072614D" w:rsidR="007B2B76">
          <w:rPr>
            <w:rFonts w:ascii="Calibri Light" w:hAnsi="Calibri Light" w:eastAsia="Calibri" w:cs="Times New Roman"/>
            <w:lang w:val="en-US"/>
          </w:rPr>
          <w:t>https://www.mindmeister.com/923812332</w:t>
        </w:r>
      </w:hyperlink>
    </w:p>
    <w:p w:rsidRPr="0072614D" w:rsidR="007B2B76" w:rsidP="007F6730" w:rsidRDefault="007B2B76" w14:paraId="30FB8695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8F3993" w:rsidR="008F3993" w:rsidP="007F6730" w:rsidRDefault="008F3993" w14:paraId="2A7D30FD" w14:textId="3FA8FB81">
      <w:pPr>
        <w:rPr>
          <w:rFonts w:ascii="Calibri Light" w:hAnsi="Calibri Light" w:eastAsia="Calibri" w:cs="Times New Roman"/>
          <w:szCs w:val="22"/>
          <w:u w:val="single"/>
          <w:lang w:val="en-US"/>
        </w:rPr>
      </w:pPr>
    </w:p>
    <w:p w:rsidRPr="00C3495E" w:rsidR="002D5501" w:rsidP="00B91019" w:rsidRDefault="002D5501" w14:paraId="37C92F46" w14:textId="76241433">
      <w:pPr>
        <w:pStyle w:val="Heading2"/>
        <w:rPr/>
      </w:pPr>
      <w:bookmarkStart w:name="_Toc495941743" w:id="29"/>
      <w:proofErr w:type="spellStart"/>
      <w:r w:rsidR="57CC4CA1">
        <w:rPr/>
        <w:t>Mancom</w:t>
      </w:r>
      <w:proofErr w:type="spellEnd"/>
      <w:r w:rsidR="57CC4CA1">
        <w:rPr/>
        <w:t xml:space="preserve"> (Manual/Commercial system).</w:t>
      </w:r>
      <w:r w:rsidR="57CC4CA1">
        <w:rPr/>
        <w:t xml:space="preserve"> </w:t>
      </w:r>
      <w:bookmarkEnd w:id="29"/>
    </w:p>
    <w:p w:rsidRPr="002D5501" w:rsidR="00A03564" w:rsidP="57CC4CA1" w:rsidRDefault="00A034DB" w14:paraId="0CB2284E" w14:textId="50635EEC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proofErr w:type="spellStart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Mancom</w:t>
      </w:r>
      <w:proofErr w:type="spellEnd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processes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policies which cannot be processed on any of the existing automated systems due to various limitations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.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The system does not have a policy rating engine. The rating informat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ion has to be manually entered.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Premium is not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calculated automatically. Rather this is done manually and fed into the system.</w:t>
      </w:r>
    </w:p>
    <w:p w:rsidR="002D5501" w:rsidP="002D5501" w:rsidRDefault="002D5501" w14:paraId="3F77DD1D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2D5501" w:rsidR="00A03564" w:rsidP="57CC4CA1" w:rsidRDefault="00A03564" w14:paraId="45C25523" w14:textId="77777777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Processes a specific type of policy-  Ex. Multi-state Workers’ Compensation,  Personal auto policies with over 4 vehicles </w:t>
      </w:r>
    </w:p>
    <w:p w:rsidRPr="002D5501" w:rsidR="002D5501" w:rsidP="57CC4CA1" w:rsidRDefault="002D5501" w14:paraId="03287814" w14:textId="77777777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A  specific type of coverage – Ex. ERPLI coverage</w:t>
      </w:r>
    </w:p>
    <w:p w:rsidRPr="002D5501" w:rsidR="002D5501" w:rsidP="57CC4CA1" w:rsidRDefault="002D5501" w14:paraId="275C7010" w14:textId="77777777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A specific policy program – Ex. Commercial Output Policy (COP), Umbrellas, Bonds, Texas Homeowners</w:t>
      </w:r>
    </w:p>
    <w:p w:rsidRPr="002D5501" w:rsidR="002D5501" w:rsidP="57CC4CA1" w:rsidRDefault="002D5501" w14:paraId="65BE7456" w14:textId="77777777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A specific policy because of problems on the automated system</w:t>
      </w:r>
    </w:p>
    <w:p w:rsidRPr="002D5501" w:rsidR="002D5501" w:rsidP="57CC4CA1" w:rsidRDefault="002D5501" w14:paraId="4FE11196" w14:textId="77777777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Used for processing endorsements to existing policies (For ex: UNIAPPS  back-dated endorsements)</w:t>
      </w:r>
    </w:p>
    <w:p w:rsidRPr="002D5501" w:rsidR="00A03564" w:rsidP="57CC4CA1" w:rsidRDefault="00A03564" w14:paraId="6B71B829" w14:textId="77777777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Minimal online editing</w:t>
      </w:r>
    </w:p>
    <w:p w:rsidRPr="002D5501" w:rsidR="00A03564" w:rsidP="57CC4CA1" w:rsidRDefault="00A03564" w14:paraId="04B2F8E8" w14:textId="419D322B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No database. Al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l entry goes to the files-</w:t>
      </w:r>
      <w:proofErr w:type="spellStart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Manco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m</w:t>
      </w:r>
      <w:proofErr w:type="spellEnd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Entry file and 550 file</w:t>
      </w:r>
    </w:p>
    <w:p w:rsidRPr="002D5501" w:rsidR="00A03564" w:rsidP="57CC4CA1" w:rsidRDefault="00A03564" w14:paraId="61038112" w14:textId="77777777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Automated Balancing (UNITECH).- after every job step, there is a proc step to send previous steps data to Unitech so as to validate whether the counts matches or not.</w:t>
      </w:r>
    </w:p>
    <w:p w:rsidRPr="002D5501" w:rsidR="00A03564" w:rsidP="57CC4CA1" w:rsidRDefault="00A03564" w14:paraId="5E7B707F" w14:textId="77777777" w14:noSpellErr="1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No Job track – Jobs are processed manually. No Zeke</w:t>
      </w:r>
    </w:p>
    <w:p w:rsidRPr="002D5501" w:rsidR="00A03564" w:rsidP="57CC4CA1" w:rsidRDefault="00A034DB" w14:paraId="409793A0" w14:textId="3FEFAF96">
      <w:pPr>
        <w:numPr>
          <w:ilvl w:val="0"/>
          <w:numId w:val="16"/>
        </w:numPr>
        <w:rPr>
          <w:rFonts w:ascii="Calibri Light" w:hAnsi="Calibri Light" w:eastAsia="Calibri" w:cs="Times New Roman"/>
          <w:sz w:val="22"/>
          <w:szCs w:val="22"/>
          <w:lang w:val="en-US"/>
        </w:rPr>
      </w:pPr>
      <w:proofErr w:type="spellStart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Manco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m</w:t>
      </w:r>
      <w:proofErr w:type="spellEnd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System code is 00. – Co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de to distinguish between </w:t>
      </w:r>
      <w:proofErr w:type="spellStart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Manco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m</w:t>
      </w:r>
      <w:proofErr w:type="spellEnd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and Automated / V7 premium policies</w:t>
      </w:r>
    </w:p>
    <w:p w:rsidRPr="008F3993" w:rsidR="002D5501" w:rsidP="007F6730" w:rsidRDefault="002D5501" w14:paraId="7D7D8E0A" w14:textId="77777777">
      <w:pPr>
        <w:rPr>
          <w:rFonts w:ascii="Calibri Light" w:hAnsi="Calibri Light" w:eastAsia="Calibri" w:cs="Times New Roman"/>
          <w:szCs w:val="22"/>
          <w:u w:val="single"/>
          <w:lang w:val="en-US"/>
        </w:rPr>
      </w:pPr>
    </w:p>
    <w:p w:rsidRPr="008F3993" w:rsidR="002D5501" w:rsidP="007F6730" w:rsidRDefault="00CB1A84" w14:paraId="3DC6946D" w14:textId="6D79B7A6">
      <w:pPr>
        <w:rPr>
          <w:rFonts w:ascii="Calibri Light" w:hAnsi="Calibri Light" w:eastAsia="Calibri" w:cs="Times New Roman"/>
          <w:szCs w:val="22"/>
          <w:u w:val="single"/>
          <w:lang w:val="en-US"/>
        </w:rPr>
      </w:pPr>
      <w:r>
        <w:object w:dxaOrig="13474" w:dyaOrig="9494" w14:anchorId="0E7FB458">
          <v:shape id="_x0000_i1027" style="width:353.1pt;height:250.45pt" o:ole="" type="#_x0000_t75">
            <v:imagedata o:title="" r:id="rId19"/>
          </v:shape>
          <o:OLEObject Type="Embed" ProgID="Visio.Drawing.11" ShapeID="_x0000_i1027" DrawAspect="Content" ObjectID="_1569684185" r:id="rId20"/>
        </w:object>
      </w:r>
    </w:p>
    <w:p w:rsidR="008F3993" w:rsidP="007F6730" w:rsidRDefault="008F3993" w14:paraId="6BDA6063" w14:textId="77777777">
      <w:pPr>
        <w:rPr>
          <w:rFonts w:ascii="Calibri Light" w:hAnsi="Calibri Light" w:eastAsia="Calibri" w:cs="Times New Roman"/>
          <w:szCs w:val="22"/>
          <w:u w:val="single"/>
          <w:lang w:val="en-US"/>
        </w:rPr>
      </w:pPr>
    </w:p>
    <w:p w:rsidRPr="00A034DB" w:rsidR="00A034DB" w:rsidP="57CC4CA1" w:rsidRDefault="00A034DB" w14:paraId="692FEE99" w14:textId="569AB8A0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Note: Utica SME provided the diagram above</w:t>
      </w:r>
    </w:p>
    <w:p w:rsidR="008F3993" w:rsidP="007F6730" w:rsidRDefault="008F3993" w14:paraId="50C54DAB" w14:textId="77777777">
      <w:pPr>
        <w:rPr>
          <w:rFonts w:ascii="Calibri Light" w:hAnsi="Calibri Light" w:eastAsia="Calibri" w:cs="Times New Roman"/>
          <w:szCs w:val="22"/>
          <w:u w:val="single"/>
          <w:lang w:val="en-US"/>
        </w:rPr>
      </w:pPr>
    </w:p>
    <w:p w:rsidRPr="008F3993" w:rsidR="0089347F" w:rsidP="007F6730" w:rsidRDefault="0089347F" w14:paraId="2F239541" w14:textId="77777777">
      <w:pPr>
        <w:rPr>
          <w:rFonts w:ascii="Calibri Light" w:hAnsi="Calibri Light" w:eastAsia="Calibri" w:cs="Times New Roman"/>
          <w:szCs w:val="22"/>
          <w:u w:val="single"/>
          <w:lang w:val="en-US"/>
        </w:rPr>
      </w:pPr>
    </w:p>
    <w:p w:rsidR="007F6730" w:rsidP="00127923" w:rsidRDefault="007F6730" w14:paraId="4707CBE3" w14:textId="4B5F1EC9" w14:noSpellErr="1">
      <w:pPr>
        <w:pStyle w:val="Heading1"/>
        <w:rPr/>
      </w:pPr>
      <w:bookmarkStart w:name="_Toc483935263" w:id="30"/>
      <w:bookmarkStart w:name="_Toc495941744" w:id="31"/>
      <w:r w:rsidR="57CC4CA1">
        <w:rPr/>
        <w:t xml:space="preserve">Target </w:t>
      </w:r>
      <w:r w:rsidR="57CC4CA1">
        <w:rPr/>
        <w:t>State</w:t>
      </w:r>
      <w:bookmarkEnd w:id="30"/>
      <w:bookmarkEnd w:id="31"/>
    </w:p>
    <w:p w:rsidR="007F6730" w:rsidP="57CC4CA1" w:rsidRDefault="007F6730" w14:paraId="11258B2D" w14:textId="323E1374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&lt;&lt; High level future state information along with the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BRD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link will be added here &gt;&gt;</w:t>
      </w:r>
    </w:p>
    <w:p w:rsidR="00114C32" w:rsidP="007F6730" w:rsidRDefault="00114C32" w14:paraId="3D5B681B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114C32" w:rsidP="57CC4CA1" w:rsidRDefault="00114C32" w14:paraId="76B59E0F" w14:textId="78AD15BA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Utica will have one common Duck Creek platform to write existing CL Edge policies and the newly built CPP lines. Internal users will have the ability to create both mono-line and package policies from the CL Edge system with common workflow entry-exit, user access rules and integrations.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In the Phase 1 implementation, only two US States of OH and IL are being covered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along with countrywide coverage, rules and forms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. Policies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,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currently being maintained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in the UNICLASS mainframe system and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various source systems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,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will be converted to the Duck Creek CL Edge system over the multiple phases such that the legacy systems can be decommissioned gradually.</w:t>
      </w:r>
    </w:p>
    <w:p w:rsidR="00C3495E" w:rsidP="00C3495E" w:rsidRDefault="00C3495E" w14:paraId="64D629D6" w14:textId="617BA564" w14:noSpellErr="1">
      <w:pPr>
        <w:pStyle w:val="Heading2"/>
        <w:rPr/>
      </w:pPr>
      <w:bookmarkStart w:name="_Toc495941745" w:id="32"/>
      <w:r w:rsidR="57CC4CA1">
        <w:rPr/>
        <w:t>High-level Business Requirements</w:t>
      </w:r>
      <w:bookmarkEnd w:id="32"/>
    </w:p>
    <w:p w:rsidR="001B6DD4" w:rsidP="001B6DD4" w:rsidRDefault="001B6DD4" w14:paraId="7BD103E5" w14:textId="77777777">
      <w:pPr>
        <w:rPr>
          <w:lang w:val="en-US"/>
        </w:rPr>
      </w:pPr>
    </w:p>
    <w:p w:rsidRPr="001B6DD4" w:rsidR="001B6DD4" w:rsidP="57CC4CA1" w:rsidRDefault="001B6DD4" w14:paraId="4662DAD2" w14:textId="4B81517D" w14:noSpellErr="1">
      <w:pPr>
        <w:autoSpaceDE w:val="0"/>
        <w:autoSpaceDN w:val="0"/>
        <w:adjustRightInd w:val="0"/>
        <w:rPr>
          <w:rFonts w:ascii="Calibri" w:hAnsi="Calibri" w:cs="Calibri"/>
          <w:color w:val="000000" w:themeColor="text1" w:themeTint="FF" w:themeShade="FF"/>
          <w:sz w:val="28"/>
          <w:szCs w:val="28"/>
          <w:lang w:val="en-US"/>
        </w:rPr>
      </w:pPr>
      <w:r w:rsidRPr="57CC4CA1" w:rsidR="57CC4CA1">
        <w:rPr>
          <w:rFonts w:ascii="Calibri" w:hAnsi="Calibri" w:cs="Calibri"/>
          <w:color w:val="000000" w:themeColor="text1" w:themeTint="FF" w:themeShade="FF"/>
          <w:sz w:val="28"/>
          <w:szCs w:val="28"/>
          <w:lang w:val="en-US"/>
        </w:rPr>
        <w:t>Commercial Property</w:t>
      </w:r>
    </w:p>
    <w:p w:rsidR="001B6DD4" w:rsidP="001B6DD4" w:rsidRDefault="001B6DD4" w14:paraId="10064A81" w14:textId="77777777">
      <w:pPr>
        <w:autoSpaceDE w:val="0"/>
        <w:autoSpaceDN w:val="0"/>
        <w:adjustRightInd w:val="0"/>
        <w:spacing w:after="18"/>
        <w:rPr>
          <w:rFonts w:ascii="Calibri" w:hAnsi="Calibri" w:cs="Calibri"/>
          <w:color w:val="000000"/>
          <w:sz w:val="22"/>
          <w:szCs w:val="22"/>
          <w:lang w:val="en-US"/>
        </w:rPr>
      </w:pPr>
    </w:p>
    <w:p w:rsidRPr="001B6DD4" w:rsidR="001B6DD4" w:rsidP="57CC4CA1" w:rsidRDefault="001B6DD4" w14:paraId="59717E46" w14:textId="77777777" w14:noSpellErr="1">
      <w:pPr>
        <w:autoSpaceDE w:val="0"/>
        <w:autoSpaceDN w:val="0"/>
        <w:adjustRightInd w:val="0"/>
        <w:spacing w:after="18"/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</w:pPr>
      <w:r w:rsidRPr="57CC4CA1" w:rsidR="57CC4CA1"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  <w:t xml:space="preserve">1. ISO CP Coverages and Property Independent coverages for CW, IL &amp; OH </w:t>
      </w:r>
    </w:p>
    <w:p w:rsidRPr="001B6DD4" w:rsidR="001B6DD4" w:rsidP="57CC4CA1" w:rsidRDefault="001B6DD4" w14:paraId="720625BC" w14:textId="77777777" w14:noSpellErr="1">
      <w:pPr>
        <w:autoSpaceDE w:val="0"/>
        <w:autoSpaceDN w:val="0"/>
        <w:adjustRightInd w:val="0"/>
        <w:spacing w:after="18"/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</w:pPr>
      <w:r w:rsidRPr="57CC4CA1" w:rsidR="57CC4CA1"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  <w:t xml:space="preserve">2. Automated Rating &amp; Pricing of CP risks </w:t>
      </w:r>
    </w:p>
    <w:p w:rsidR="001B6DD4" w:rsidP="57CC4CA1" w:rsidRDefault="001B6DD4" w14:paraId="70E2831F" w14:textId="77777777" w14:noSpellErr="1">
      <w:pPr>
        <w:autoSpaceDE w:val="0"/>
        <w:autoSpaceDN w:val="0"/>
        <w:adjustRightInd w:val="0"/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</w:pPr>
      <w:r w:rsidRPr="57CC4CA1" w:rsidR="57CC4CA1"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  <w:t xml:space="preserve">3. Automated generation of ISO and independent forms, quote proposals, declaration pages and rating worksheets </w:t>
      </w:r>
    </w:p>
    <w:p w:rsidR="001B6DD4" w:rsidP="001B6DD4" w:rsidRDefault="001B6DD4" w14:paraId="3CCD36C5" w14:textId="77777777">
      <w:pPr>
        <w:autoSpaceDE w:val="0"/>
        <w:autoSpaceDN w:val="0"/>
        <w:adjustRightInd w:val="0"/>
        <w:rPr>
          <w:rFonts w:ascii="Calibri" w:hAnsi="Calibri" w:cs="Calibri"/>
          <w:color w:val="000000"/>
          <w:sz w:val="22"/>
          <w:szCs w:val="22"/>
          <w:lang w:val="en-US"/>
        </w:rPr>
      </w:pPr>
    </w:p>
    <w:p w:rsidRPr="001B6DD4" w:rsidR="001B6DD4" w:rsidP="57CC4CA1" w:rsidRDefault="001B6DD4" w14:paraId="27BAFCCF" w14:textId="5522ED02" w14:noSpellErr="1">
      <w:pPr>
        <w:autoSpaceDE w:val="0"/>
        <w:autoSpaceDN w:val="0"/>
        <w:adjustRightInd w:val="0"/>
        <w:rPr>
          <w:rFonts w:ascii="Calibri" w:hAnsi="Calibri" w:cs="Calibri"/>
          <w:color w:val="000000" w:themeColor="text1" w:themeTint="FF" w:themeShade="FF"/>
          <w:sz w:val="28"/>
          <w:szCs w:val="28"/>
          <w:lang w:val="en-US"/>
        </w:rPr>
      </w:pPr>
      <w:r w:rsidRPr="57CC4CA1" w:rsidR="57CC4CA1">
        <w:rPr>
          <w:rFonts w:ascii="Calibri" w:hAnsi="Calibri" w:cs="Calibri"/>
          <w:color w:val="000000" w:themeColor="text1" w:themeTint="FF" w:themeShade="FF"/>
          <w:sz w:val="28"/>
          <w:szCs w:val="28"/>
          <w:lang w:val="en-US"/>
        </w:rPr>
        <w:t>Commercial and Government Crime</w:t>
      </w:r>
    </w:p>
    <w:p w:rsidRPr="001B6DD4" w:rsidR="001B6DD4" w:rsidP="001B6DD4" w:rsidRDefault="001B6DD4" w14:paraId="157B6CA8" w14:textId="77777777">
      <w:pPr>
        <w:autoSpaceDE w:val="0"/>
        <w:autoSpaceDN w:val="0"/>
        <w:adjustRightInd w:val="0"/>
        <w:rPr>
          <w:rFonts w:ascii="Calibri" w:hAnsi="Calibri" w:cs="Calibri"/>
          <w:color w:val="000000"/>
          <w:lang w:val="en-US"/>
        </w:rPr>
      </w:pPr>
    </w:p>
    <w:p w:rsidRPr="001B6DD4" w:rsidR="001B6DD4" w:rsidP="57CC4CA1" w:rsidRDefault="001B6DD4" w14:paraId="29DD20D8" w14:textId="127645C6" w14:noSpellErr="1">
      <w:pPr>
        <w:autoSpaceDE w:val="0"/>
        <w:autoSpaceDN w:val="0"/>
        <w:adjustRightInd w:val="0"/>
        <w:spacing w:after="18"/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</w:pPr>
      <w:r w:rsidRPr="57CC4CA1" w:rsidR="57CC4CA1"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  <w:t>1</w:t>
      </w:r>
      <w:r w:rsidRPr="57CC4CA1" w:rsidR="57CC4CA1"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  <w:t xml:space="preserve">. ISO Crime Coverages and Independent Coverages for CW, IL &amp; OH </w:t>
      </w:r>
    </w:p>
    <w:p w:rsidRPr="001B6DD4" w:rsidR="001B6DD4" w:rsidP="57CC4CA1" w:rsidRDefault="001B6DD4" w14:paraId="2341D89C" w14:textId="0E4878E1" w14:noSpellErr="1">
      <w:pPr>
        <w:autoSpaceDE w:val="0"/>
        <w:autoSpaceDN w:val="0"/>
        <w:adjustRightInd w:val="0"/>
        <w:spacing w:after="18"/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</w:pPr>
      <w:r w:rsidRPr="57CC4CA1" w:rsidR="57CC4CA1"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  <w:t>2</w:t>
      </w:r>
      <w:r w:rsidRPr="57CC4CA1" w:rsidR="57CC4CA1">
        <w:rPr>
          <w:rFonts w:ascii="Calibri" w:hAnsi="Calibri" w:cs="Calibri"/>
          <w:color w:val="000000" w:themeColor="text1" w:themeTint="FF" w:themeShade="FF"/>
          <w:sz w:val="22"/>
          <w:szCs w:val="22"/>
          <w:lang w:val="en-US"/>
        </w:rPr>
        <w:t xml:space="preserve">. Automated Rating &amp; Pricing of Monoline Commercial Crime Policy </w:t>
      </w:r>
    </w:p>
    <w:p w:rsidRPr="001B6DD4" w:rsidR="001B6DD4" w:rsidP="57CC4CA1" w:rsidRDefault="001B6DD4" w14:paraId="6F12560D" w14:textId="2D7C2E3B" w14:noSpellErr="1">
      <w:pPr>
        <w:pStyle w:val="Default"/>
        <w:rPr>
          <w:sz w:val="22"/>
          <w:szCs w:val="22"/>
        </w:rPr>
      </w:pPr>
      <w:r w:rsidRPr="57CC4CA1" w:rsidR="57CC4CA1">
        <w:rPr>
          <w:sz w:val="22"/>
          <w:szCs w:val="22"/>
        </w:rPr>
        <w:t>3</w:t>
      </w:r>
      <w:r w:rsidRPr="57CC4CA1" w:rsidR="57CC4CA1">
        <w:rPr>
          <w:sz w:val="22"/>
          <w:szCs w:val="22"/>
        </w:rPr>
        <w:t xml:space="preserve">. Automated generation of ISO and independent forms, quote proposals, declaration pages and rating worksheets </w:t>
      </w:r>
    </w:p>
    <w:p w:rsidRPr="001B6DD4" w:rsidR="001B6DD4" w:rsidP="001B6DD4" w:rsidRDefault="001B6DD4" w14:paraId="3B1FFC68" w14:textId="6A9D40B3">
      <w:pPr>
        <w:autoSpaceDE w:val="0"/>
        <w:autoSpaceDN w:val="0"/>
        <w:adjustRightInd w:val="0"/>
        <w:rPr>
          <w:rFonts w:ascii="Calibri" w:hAnsi="Calibri" w:cs="Calibri"/>
          <w:color w:val="000000"/>
          <w:sz w:val="22"/>
          <w:szCs w:val="22"/>
          <w:lang w:val="en-US"/>
        </w:rPr>
      </w:pPr>
    </w:p>
    <w:p w:rsidRPr="001B6DD4" w:rsidR="001B6DD4" w:rsidP="001B6DD4" w:rsidRDefault="001B6DD4" w14:paraId="1C8F6938" w14:textId="77777777">
      <w:pPr>
        <w:rPr>
          <w:lang w:val="en-US"/>
        </w:rPr>
      </w:pPr>
    </w:p>
    <w:p w:rsidRPr="00C3495E" w:rsidR="00C3495E" w:rsidP="00C3495E" w:rsidRDefault="00114C32" w14:paraId="71B995D2" w14:textId="511958A7" w14:noSpellErr="1">
      <w:pPr>
        <w:pStyle w:val="Heading2"/>
        <w:rPr/>
      </w:pPr>
      <w:bookmarkStart w:name="_Toc495941746" w:id="33"/>
      <w:r w:rsidR="57CC4CA1">
        <w:rPr/>
        <w:t xml:space="preserve">High-level </w:t>
      </w:r>
      <w:r w:rsidR="57CC4CA1">
        <w:rPr/>
        <w:t xml:space="preserve">Duck Creek </w:t>
      </w:r>
      <w:r w:rsidR="57CC4CA1">
        <w:rPr/>
        <w:t>Product</w:t>
      </w:r>
      <w:r w:rsidR="57CC4CA1">
        <w:rPr/>
        <w:t xml:space="preserve"> Architecture</w:t>
      </w:r>
      <w:bookmarkEnd w:id="33"/>
    </w:p>
    <w:p w:rsidR="00C3495E" w:rsidP="000C145A" w:rsidRDefault="0052114A" w14:paraId="2D06B692" w14:textId="44E38389">
      <w:pPr>
        <w:ind w:left="720"/>
        <w:rPr>
          <w:rFonts w:ascii="Calibri Light" w:hAnsi="Calibri Light" w:eastAsia="Calibri" w:cs="Times New Roman"/>
          <w:sz w:val="22"/>
          <w:szCs w:val="22"/>
          <w:lang w:val="en-US"/>
        </w:rPr>
      </w:pPr>
      <w:r>
        <w:object w:dxaOrig="10368" w:dyaOrig="11657" w14:anchorId="032C93EB">
          <v:shape id="_x0000_i1028" style="width:311.15pt;height:350pt" o:ole="" type="#_x0000_t75">
            <v:imagedata o:title="" r:id="rId21"/>
          </v:shape>
          <o:OLEObject Type="Embed" ProgID="Visio.Drawing.11" ShapeID="_x0000_i1028" DrawAspect="Content" ObjectID="_1569684186" r:id="rId22"/>
        </w:object>
      </w:r>
    </w:p>
    <w:p w:rsidR="005C6F00" w:rsidP="007F6730" w:rsidRDefault="005C6F00" w14:paraId="1FB0F02E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6F5C6C" w:rsidP="00127923" w:rsidRDefault="006F5C6C" w14:paraId="031975D6" w14:textId="2B306033" w14:noSpellErr="1">
      <w:pPr>
        <w:pStyle w:val="Heading1"/>
        <w:rPr/>
      </w:pPr>
      <w:bookmarkStart w:name="_Toc495941747" w:id="34"/>
      <w:r w:rsidR="57CC4CA1">
        <w:rPr/>
        <w:t>Solution</w:t>
      </w:r>
      <w:r w:rsidR="57CC4CA1">
        <w:rPr/>
        <w:t xml:space="preserve"> Architecture</w:t>
      </w:r>
      <w:bookmarkEnd w:id="34"/>
    </w:p>
    <w:p w:rsidR="006F5C6C" w:rsidP="007F6730" w:rsidRDefault="006F5C6C" w14:paraId="6C3EC2D6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tbl>
      <w:tblPr>
        <w:tblW w:w="9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6390"/>
      </w:tblGrid>
      <w:tr w:rsidRPr="00474FF1" w:rsidR="006F5C6C" w:rsidTr="57CC4CA1" w14:paraId="11EED009" w14:textId="77777777">
        <w:trPr>
          <w:trHeight w:val="911"/>
        </w:trPr>
        <w:tc>
          <w:tcPr>
            <w:tcW w:w="307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Pr="00474FF1" w:rsidR="006F5C6C" w:rsidP="57CC4CA1" w:rsidRDefault="006F5C6C" w14:paraId="36CCBA19" w14:textId="77777777" w14:noSpellErr="1">
            <w:pPr>
              <w:rPr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Business Architecture</w:t>
            </w:r>
          </w:p>
        </w:tc>
        <w:tc>
          <w:tcPr>
            <w:tcW w:w="63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F5C6C" w:rsidP="57CC4CA1" w:rsidRDefault="0089347F" w14:paraId="4E334AC3" w14:textId="5B39292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CPP lines of business, comprising of Commercial Property, General Liability, Crime, Inland Marine and Commercial Package, will be administered on the existing Duck Creek CL Edge system</w:t>
            </w:r>
            <w:r w:rsidRPr="57CC4CA1" w:rsidR="57CC4CA1">
              <w:rPr>
                <w:sz w:val="20"/>
                <w:szCs w:val="20"/>
              </w:rPr>
              <w:t xml:space="preserve">. Of which, CP and GL are on the mainframe </w:t>
            </w:r>
            <w:r w:rsidRPr="57CC4CA1" w:rsidR="57CC4CA1">
              <w:rPr>
                <w:sz w:val="20"/>
                <w:szCs w:val="20"/>
              </w:rPr>
              <w:t>UNICLASS</w:t>
            </w:r>
            <w:r w:rsidRPr="57CC4CA1" w:rsidR="57CC4CA1">
              <w:rPr>
                <w:sz w:val="20"/>
                <w:szCs w:val="20"/>
              </w:rPr>
              <w:t xml:space="preserve"> system and CR and IM are maintained manually through </w:t>
            </w:r>
            <w:proofErr w:type="spellStart"/>
            <w:r w:rsidRPr="57CC4CA1" w:rsidR="57CC4CA1">
              <w:rPr>
                <w:sz w:val="20"/>
                <w:szCs w:val="20"/>
              </w:rPr>
              <w:t>Mancom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 system.</w:t>
            </w:r>
          </w:p>
          <w:p w:rsidR="0089347F" w:rsidP="57CC4CA1" w:rsidRDefault="0089347F" w14:paraId="30143A4B" w14:textId="0E2D3831" w14:noSpellErr="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The products </w:t>
            </w:r>
            <w:r w:rsidRPr="57CC4CA1" w:rsidR="57CC4CA1">
              <w:rPr>
                <w:sz w:val="20"/>
                <w:szCs w:val="20"/>
              </w:rPr>
              <w:t xml:space="preserve">on </w:t>
            </w:r>
            <w:r w:rsidRPr="57CC4CA1" w:rsidR="57CC4CA1">
              <w:rPr>
                <w:sz w:val="20"/>
                <w:szCs w:val="20"/>
              </w:rPr>
              <w:t xml:space="preserve">the new CPP platform will be </w:t>
            </w:r>
            <w:r w:rsidRPr="57CC4CA1" w:rsidR="57CC4CA1">
              <w:rPr>
                <w:sz w:val="20"/>
                <w:szCs w:val="20"/>
              </w:rPr>
              <w:t xml:space="preserve">aligned with </w:t>
            </w:r>
            <w:r w:rsidRPr="57CC4CA1" w:rsidR="57CC4CA1">
              <w:rPr>
                <w:sz w:val="20"/>
                <w:szCs w:val="20"/>
              </w:rPr>
              <w:t>the ISO 2017 and will be implemented through the Duck Creek Commercial Lines templates version 10.x</w:t>
            </w:r>
          </w:p>
          <w:p w:rsidR="004F1726" w:rsidP="57CC4CA1" w:rsidRDefault="004F1726" w14:paraId="67CCD44C" w14:textId="2F0E7C45" w14:noSpellErr="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Existing </w:t>
            </w:r>
            <w:r w:rsidRPr="57CC4CA1" w:rsidR="57CC4CA1">
              <w:rPr>
                <w:sz w:val="20"/>
                <w:szCs w:val="20"/>
              </w:rPr>
              <w:t>UNICLASS</w:t>
            </w:r>
            <w:r w:rsidRPr="57CC4CA1" w:rsidR="57CC4CA1">
              <w:rPr>
                <w:sz w:val="20"/>
                <w:szCs w:val="20"/>
              </w:rPr>
              <w:t xml:space="preserve"> CPP policies will be converted to the new CPP Duck Creek platform during Renewal</w:t>
            </w:r>
          </w:p>
          <w:p w:rsidRPr="00474FF1" w:rsidR="00847C5D" w:rsidP="57CC4CA1" w:rsidRDefault="00847C5D" w14:paraId="55289BD3" w14:textId="2A12E6A7" w14:noSpellErr="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New CPP workflow will modify the existing CL Edge workflow</w:t>
            </w:r>
          </w:p>
        </w:tc>
      </w:tr>
      <w:tr w:rsidRPr="00474FF1" w:rsidR="006F5C6C" w:rsidTr="57CC4CA1" w14:paraId="49EE7528" w14:textId="77777777">
        <w:trPr>
          <w:trHeight w:val="1172"/>
        </w:trPr>
        <w:tc>
          <w:tcPr>
            <w:tcW w:w="307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Pr="00474FF1" w:rsidR="006F5C6C" w:rsidP="57CC4CA1" w:rsidRDefault="006F5C6C" w14:paraId="11AFAFB5" w14:textId="37F95275" w14:noSpellErr="1">
            <w:pPr>
              <w:rPr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Application Architecture</w:t>
            </w:r>
          </w:p>
        </w:tc>
        <w:tc>
          <w:tcPr>
            <w:tcW w:w="63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439AB" w:rsidP="57CC4CA1" w:rsidRDefault="009439AB" w14:paraId="399E1675" w14:textId="611F8746" w14:noSpellErr="1">
            <w:pPr>
              <w:numPr>
                <w:ilvl w:val="0"/>
                <w:numId w:val="4"/>
              </w:numP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CPP lines of business </w:t>
            </w:r>
            <w:r w:rsidRPr="57CC4CA1" w:rsidR="57CC4CA1">
              <w:rPr>
                <w:sz w:val="20"/>
                <w:szCs w:val="20"/>
              </w:rPr>
              <w:t xml:space="preserve">(CP, GL, CR, IM) </w:t>
            </w:r>
            <w:r w:rsidRPr="57CC4CA1" w:rsidR="57CC4CA1">
              <w:rPr>
                <w:sz w:val="20"/>
                <w:szCs w:val="20"/>
              </w:rPr>
              <w:t xml:space="preserve">will </w:t>
            </w:r>
            <w:r w:rsidRPr="57CC4CA1" w:rsidR="57CC4CA1">
              <w:rPr>
                <w:sz w:val="20"/>
                <w:szCs w:val="20"/>
              </w:rPr>
              <w:t xml:space="preserve">be built on the </w:t>
            </w:r>
            <w:r w:rsidRPr="57CC4CA1" w:rsidR="57CC4CA1">
              <w:rPr>
                <w:sz w:val="20"/>
                <w:szCs w:val="20"/>
              </w:rPr>
              <w:t xml:space="preserve">Commercial Lines (CPP) Base </w:t>
            </w:r>
            <w:r w:rsidRPr="57CC4CA1" w:rsidR="57CC4CA1">
              <w:rPr>
                <w:sz w:val="20"/>
                <w:szCs w:val="20"/>
              </w:rPr>
              <w:t>T</w:t>
            </w:r>
            <w:r w:rsidRPr="57CC4CA1" w:rsidR="57CC4CA1">
              <w:rPr>
                <w:sz w:val="20"/>
                <w:szCs w:val="20"/>
              </w:rPr>
              <w:t>emplate</w:t>
            </w:r>
            <w:r w:rsidRPr="57CC4CA1" w:rsidR="57CC4CA1">
              <w:rPr>
                <w:sz w:val="20"/>
                <w:szCs w:val="20"/>
              </w:rPr>
              <w:t xml:space="preserve"> version 10</w:t>
            </w:r>
            <w:r w:rsidRPr="57CC4CA1" w:rsidR="57CC4CA1">
              <w:rPr>
                <w:sz w:val="20"/>
                <w:szCs w:val="20"/>
              </w:rPr>
              <w:t>.0</w:t>
            </w:r>
            <w:r w:rsidRPr="57CC4CA1" w:rsidR="57CC4CA1">
              <w:rPr>
                <w:sz w:val="20"/>
                <w:szCs w:val="20"/>
              </w:rPr>
              <w:t xml:space="preserve">. </w:t>
            </w:r>
            <w:r w:rsidRPr="57CC4CA1" w:rsidR="57CC4CA1">
              <w:rPr>
                <w:sz w:val="20"/>
                <w:szCs w:val="20"/>
              </w:rPr>
              <w:t xml:space="preserve">However, common </w:t>
            </w:r>
            <w:r w:rsidRPr="57CC4CA1" w:rsidR="57CC4CA1">
              <w:rPr>
                <w:sz w:val="20"/>
                <w:szCs w:val="20"/>
              </w:rPr>
              <w:t xml:space="preserve">existing </w:t>
            </w:r>
            <w:r w:rsidRPr="57CC4CA1" w:rsidR="57CC4CA1">
              <w:rPr>
                <w:sz w:val="20"/>
                <w:szCs w:val="20"/>
              </w:rPr>
              <w:t xml:space="preserve">9.0 base definitions </w:t>
            </w:r>
            <w:r w:rsidRPr="57CC4CA1" w:rsidR="57CC4CA1">
              <w:rPr>
                <w:sz w:val="20"/>
                <w:szCs w:val="20"/>
              </w:rPr>
              <w:t xml:space="preserve">for CL Edge </w:t>
            </w:r>
            <w:r w:rsidRPr="57CC4CA1" w:rsidR="57CC4CA1">
              <w:rPr>
                <w:sz w:val="20"/>
                <w:szCs w:val="20"/>
              </w:rPr>
              <w:t xml:space="preserve">will be ported to the new Base </w:t>
            </w:r>
            <w:r w:rsidRPr="57CC4CA1" w:rsidR="57CC4CA1">
              <w:rPr>
                <w:sz w:val="20"/>
                <w:szCs w:val="20"/>
              </w:rPr>
              <w:t>T</w:t>
            </w:r>
            <w:r w:rsidRPr="57CC4CA1" w:rsidR="57CC4CA1">
              <w:rPr>
                <w:sz w:val="20"/>
                <w:szCs w:val="20"/>
              </w:rPr>
              <w:t>emplate version 10.0</w:t>
            </w:r>
          </w:p>
          <w:p w:rsidR="009439AB" w:rsidP="57CC4CA1" w:rsidRDefault="009439AB" w14:paraId="56885092" w14:textId="1CB222FE" w14:noSpellErr="1">
            <w:pPr>
              <w:numPr>
                <w:ilvl w:val="0"/>
                <w:numId w:val="4"/>
              </w:numP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Keeping the CPP lines as a separate template version will allow the templates to be upgraded monthly without impacting the </w:t>
            </w:r>
            <w:r w:rsidRPr="57CC4CA1" w:rsidR="57CC4CA1">
              <w:rPr>
                <w:sz w:val="20"/>
                <w:szCs w:val="20"/>
              </w:rPr>
              <w:t xml:space="preserve">existing non-CPP </w:t>
            </w:r>
            <w:r w:rsidRPr="57CC4CA1" w:rsidR="57CC4CA1">
              <w:rPr>
                <w:sz w:val="20"/>
                <w:szCs w:val="20"/>
              </w:rPr>
              <w:t xml:space="preserve">lines of business. </w:t>
            </w:r>
          </w:p>
          <w:p w:rsidR="006F5C6C" w:rsidP="57CC4CA1" w:rsidRDefault="009439AB" w14:paraId="611C8B9F" w14:textId="77777777" w14:noSpellErr="1">
            <w:pPr>
              <w:numPr>
                <w:ilvl w:val="0"/>
                <w:numId w:val="4"/>
              </w:numP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Any changes needed in the 10.x version can be programmed or re-engineered from the 9.x Templates. Inheritance can be controlled from LOB level.</w:t>
            </w:r>
          </w:p>
          <w:p w:rsidRPr="00474FF1" w:rsidR="00421F0C" w:rsidP="57CC4CA1" w:rsidRDefault="00421F0C" w14:paraId="2518F7FD" w14:textId="74D00C34">
            <w:pPr>
              <w:numPr>
                <w:ilvl w:val="0"/>
                <w:numId w:val="4"/>
              </w:numP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Duck Creek </w:t>
            </w:r>
            <w:r w:rsidRPr="57CC4CA1" w:rsidR="57CC4CA1">
              <w:rPr>
                <w:sz w:val="20"/>
                <w:szCs w:val="20"/>
              </w:rPr>
              <w:t xml:space="preserve">Platform, </w:t>
            </w:r>
            <w:r w:rsidRPr="57CC4CA1" w:rsidR="57CC4CA1">
              <w:rPr>
                <w:sz w:val="20"/>
                <w:szCs w:val="20"/>
              </w:rPr>
              <w:t>S</w:t>
            </w:r>
            <w:r w:rsidRPr="57CC4CA1" w:rsidR="57CC4CA1">
              <w:rPr>
                <w:sz w:val="20"/>
                <w:szCs w:val="20"/>
              </w:rPr>
              <w:t xml:space="preserve">kins, and </w:t>
            </w:r>
            <w:proofErr w:type="spellStart"/>
            <w:r w:rsidRPr="57CC4CA1" w:rsidR="57CC4CA1">
              <w:rPr>
                <w:sz w:val="20"/>
                <w:szCs w:val="20"/>
              </w:rPr>
              <w:t>TransACT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 </w:t>
            </w:r>
            <w:r w:rsidRPr="57CC4CA1" w:rsidR="57CC4CA1">
              <w:rPr>
                <w:sz w:val="20"/>
                <w:szCs w:val="20"/>
              </w:rPr>
              <w:t>will be common to the entire CL Edge system</w:t>
            </w:r>
            <w:r w:rsidRPr="57CC4CA1" w:rsidR="57CC4CA1">
              <w:rPr>
                <w:sz w:val="20"/>
                <w:szCs w:val="20"/>
              </w:rPr>
              <w:t xml:space="preserve">. </w:t>
            </w:r>
          </w:p>
        </w:tc>
      </w:tr>
      <w:tr w:rsidRPr="00474FF1" w:rsidR="006F5C6C" w:rsidTr="57CC4CA1" w14:paraId="279AD8CF" w14:textId="77777777">
        <w:trPr>
          <w:trHeight w:val="1531"/>
        </w:trPr>
        <w:tc>
          <w:tcPr>
            <w:tcW w:w="307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Pr="00474FF1" w:rsidR="006F5C6C" w:rsidP="57CC4CA1" w:rsidRDefault="006F5C6C" w14:paraId="5C116DF9" w14:textId="77777777" w14:noSpellErr="1">
            <w:pPr>
              <w:rPr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Data Architecture</w:t>
            </w:r>
          </w:p>
        </w:tc>
        <w:tc>
          <w:tcPr>
            <w:tcW w:w="63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F5C6C" w:rsidP="57CC4CA1" w:rsidRDefault="009439AB" w14:paraId="2B7AF441" w14:textId="6EE3D8F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CPP policy data will be stored in the same </w:t>
            </w:r>
            <w:proofErr w:type="spellStart"/>
            <w:r w:rsidRPr="57CC4CA1" w:rsidR="57CC4CA1">
              <w:rPr>
                <w:sz w:val="20"/>
                <w:szCs w:val="20"/>
              </w:rPr>
              <w:t>ExampleData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 database as being used in </w:t>
            </w:r>
            <w:r w:rsidRPr="57CC4CA1" w:rsidR="57CC4CA1">
              <w:rPr>
                <w:sz w:val="20"/>
                <w:szCs w:val="20"/>
              </w:rPr>
              <w:t xml:space="preserve">the current </w:t>
            </w:r>
            <w:r w:rsidRPr="57CC4CA1" w:rsidR="57CC4CA1">
              <w:rPr>
                <w:sz w:val="20"/>
                <w:szCs w:val="20"/>
              </w:rPr>
              <w:t>CL Edge system</w:t>
            </w:r>
          </w:p>
          <w:p w:rsidR="009439AB" w:rsidP="57CC4CA1" w:rsidRDefault="009439AB" w14:paraId="3DFE15C4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No change in the </w:t>
            </w:r>
            <w:proofErr w:type="spellStart"/>
            <w:r w:rsidRPr="57CC4CA1" w:rsidR="57CC4CA1">
              <w:rPr>
                <w:sz w:val="20"/>
                <w:szCs w:val="20"/>
              </w:rPr>
              <w:t>ExampleData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 schema</w:t>
            </w:r>
          </w:p>
          <w:p w:rsidRPr="00474FF1" w:rsidR="009439AB" w:rsidP="57CC4CA1" w:rsidRDefault="009439AB" w14:paraId="589D5A37" w14:textId="57905C29" w14:noSpellErr="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CPP XML data schema will be new for each LOB based out of the CL template 10.x</w:t>
            </w:r>
            <w:r w:rsidRPr="57CC4CA1" w:rsidR="57CC4CA1">
              <w:rPr>
                <w:sz w:val="20"/>
                <w:szCs w:val="20"/>
              </w:rPr>
              <w:t xml:space="preserve"> plus customization incurred</w:t>
            </w:r>
          </w:p>
        </w:tc>
      </w:tr>
      <w:tr w:rsidRPr="00474FF1" w:rsidR="006F5C6C" w:rsidTr="57CC4CA1" w14:paraId="4D93E554" w14:textId="77777777">
        <w:trPr>
          <w:trHeight w:val="155"/>
        </w:trPr>
        <w:tc>
          <w:tcPr>
            <w:tcW w:w="307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Pr="00474FF1" w:rsidR="006F5C6C" w:rsidP="57CC4CA1" w:rsidRDefault="006F5C6C" w14:paraId="7A7C3518" w14:textId="5795E608" w14:noSpellErr="1">
            <w:pPr>
              <w:rPr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Technology Architecture</w:t>
            </w:r>
          </w:p>
        </w:tc>
        <w:tc>
          <w:tcPr>
            <w:tcW w:w="63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F5C6C" w:rsidP="57CC4CA1" w:rsidRDefault="009439AB" w14:paraId="3D9AB638" w14:textId="3F688D88" w14:noSpellErr="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CPP product lines will be built on top of the existing Duck Creek Technologies </w:t>
            </w:r>
            <w:r w:rsidRPr="57CC4CA1" w:rsidR="57CC4CA1">
              <w:rPr>
                <w:sz w:val="20"/>
                <w:szCs w:val="20"/>
              </w:rPr>
              <w:t>P</w:t>
            </w:r>
            <w:r w:rsidRPr="57CC4CA1" w:rsidR="57CC4CA1">
              <w:rPr>
                <w:sz w:val="20"/>
                <w:szCs w:val="20"/>
              </w:rPr>
              <w:t>latform version 6.2.1.989 of the current CL Edge system</w:t>
            </w:r>
          </w:p>
          <w:p w:rsidRPr="00421F0C" w:rsidR="00421F0C" w:rsidP="57CC4CA1" w:rsidRDefault="00421F0C" w14:paraId="1FA94E96" w14:textId="4C35A3D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Quote Proposals for CPP products will be developed on OpenText </w:t>
            </w:r>
            <w:proofErr w:type="spellStart"/>
            <w:r w:rsidRPr="57CC4CA1" w:rsidR="57CC4CA1">
              <w:rPr>
                <w:sz w:val="20"/>
                <w:szCs w:val="20"/>
              </w:rPr>
              <w:t>ExStream</w:t>
            </w:r>
            <w:proofErr w:type="spellEnd"/>
            <w:r w:rsidRPr="57CC4CA1" w:rsidR="57CC4CA1">
              <w:rPr>
                <w:sz w:val="20"/>
                <w:szCs w:val="20"/>
              </w:rPr>
              <w:t xml:space="preserve"> technologies. This will follow the same architecture of existing CL Edge implementation.</w:t>
            </w:r>
          </w:p>
          <w:p w:rsidR="009439AB" w:rsidP="57CC4CA1" w:rsidRDefault="009439AB" w14:paraId="79D08900" w14:textId="5B80F0AD" w14:noSpellErr="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CPP product will </w:t>
            </w:r>
            <w:r w:rsidRPr="57CC4CA1" w:rsidR="57CC4CA1">
              <w:rPr>
                <w:sz w:val="20"/>
                <w:szCs w:val="20"/>
              </w:rPr>
              <w:t xml:space="preserve">continue to </w:t>
            </w:r>
            <w:r w:rsidRPr="57CC4CA1" w:rsidR="57CC4CA1">
              <w:rPr>
                <w:sz w:val="20"/>
                <w:szCs w:val="20"/>
              </w:rPr>
              <w:t>consume</w:t>
            </w:r>
            <w:r w:rsidRPr="57CC4CA1" w:rsidR="57CC4CA1">
              <w:rPr>
                <w:sz w:val="20"/>
                <w:szCs w:val="20"/>
              </w:rPr>
              <w:t xml:space="preserve"> the existing CL Edge interfaces with the exception of</w:t>
            </w:r>
          </w:p>
          <w:p w:rsidR="009439AB" w:rsidP="57CC4CA1" w:rsidRDefault="009439AB" w14:paraId="42A2381F" w14:textId="5515D833" w14:noSpellErr="1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360" w:lineRule="auto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Claims Coverage – </w:t>
            </w:r>
            <w:r w:rsidRPr="57CC4CA1" w:rsidR="57CC4CA1">
              <w:rPr>
                <w:sz w:val="20"/>
                <w:szCs w:val="20"/>
              </w:rPr>
              <w:t xml:space="preserve">using </w:t>
            </w:r>
            <w:r w:rsidRPr="57CC4CA1" w:rsidR="57CC4CA1">
              <w:rPr>
                <w:sz w:val="20"/>
                <w:szCs w:val="20"/>
              </w:rPr>
              <w:t>Duck Creek API call</w:t>
            </w:r>
            <w:r w:rsidRPr="57CC4CA1" w:rsidR="57CC4CA1">
              <w:rPr>
                <w:sz w:val="20"/>
                <w:szCs w:val="20"/>
              </w:rPr>
              <w:t xml:space="preserve"> instead of PDM</w:t>
            </w:r>
          </w:p>
          <w:p w:rsidR="009439AB" w:rsidP="57CC4CA1" w:rsidRDefault="00C50242" w14:paraId="1D40639C" w14:textId="77777777" w14:noSpellErr="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New interfaces will </w:t>
            </w:r>
            <w:r w:rsidRPr="57CC4CA1" w:rsidR="57CC4CA1">
              <w:rPr>
                <w:sz w:val="20"/>
                <w:szCs w:val="20"/>
              </w:rPr>
              <w:t xml:space="preserve">integrate with </w:t>
            </w:r>
            <w:r w:rsidRPr="57CC4CA1" w:rsidR="57CC4CA1">
              <w:rPr>
                <w:sz w:val="20"/>
                <w:szCs w:val="20"/>
              </w:rPr>
              <w:t>TIBCO</w:t>
            </w:r>
            <w:r w:rsidRPr="57CC4CA1" w:rsidR="57CC4CA1">
              <w:rPr>
                <w:sz w:val="20"/>
                <w:szCs w:val="20"/>
              </w:rPr>
              <w:t xml:space="preserve"> service bus</w:t>
            </w:r>
          </w:p>
          <w:p w:rsidRPr="00421F0C" w:rsidR="0025470E" w:rsidP="57CC4CA1" w:rsidRDefault="0025470E" w14:paraId="0A0DC6E5" w14:textId="4E86C89E" w14:noSpellErr="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CPP will continue consuming the existing SQL DSN with non-Duck Creek databases.</w:t>
            </w:r>
          </w:p>
        </w:tc>
      </w:tr>
      <w:tr w:rsidRPr="00474FF1" w:rsidR="006F5C6C" w:rsidTr="57CC4CA1" w14:paraId="2B87CCD9" w14:textId="77777777">
        <w:trPr>
          <w:trHeight w:val="155"/>
        </w:trPr>
        <w:tc>
          <w:tcPr>
            <w:tcW w:w="307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Pr="00474FF1" w:rsidR="006F5C6C" w:rsidP="57CC4CA1" w:rsidRDefault="006F5C6C" w14:paraId="3DD1B2D0" w14:textId="644FE616" w14:noSpellErr="1">
            <w:pPr>
              <w:rPr>
                <w:sz w:val="20"/>
                <w:szCs w:val="20"/>
              </w:rPr>
            </w:pPr>
            <w:r w:rsidRPr="57CC4CA1" w:rsidR="57CC4CA1">
              <w:rPr>
                <w:b w:val="1"/>
                <w:bCs w:val="1"/>
                <w:sz w:val="20"/>
                <w:szCs w:val="20"/>
              </w:rPr>
              <w:t>Security Architecture</w:t>
            </w:r>
          </w:p>
        </w:tc>
        <w:tc>
          <w:tcPr>
            <w:tcW w:w="63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F5C6C" w:rsidP="57CC4CA1" w:rsidRDefault="00C50242" w14:paraId="479B81A9" w14:textId="1604219D" w14:noSpellErr="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CPP will follow e</w:t>
            </w:r>
            <w:r w:rsidRPr="57CC4CA1" w:rsidR="57CC4CA1">
              <w:rPr>
                <w:sz w:val="20"/>
                <w:szCs w:val="20"/>
              </w:rPr>
              <w:t xml:space="preserve">xisting </w:t>
            </w:r>
            <w:r w:rsidRPr="57CC4CA1" w:rsidR="57CC4CA1">
              <w:rPr>
                <w:sz w:val="20"/>
                <w:szCs w:val="20"/>
              </w:rPr>
              <w:t xml:space="preserve">CL Edge </w:t>
            </w:r>
            <w:r w:rsidRPr="57CC4CA1" w:rsidR="57CC4CA1">
              <w:rPr>
                <w:sz w:val="20"/>
                <w:szCs w:val="20"/>
              </w:rPr>
              <w:t>Duck Creek platform security architecture</w:t>
            </w:r>
          </w:p>
          <w:p w:rsidR="000C145A" w:rsidP="57CC4CA1" w:rsidRDefault="00C50242" w14:paraId="436474E2" w14:textId="256BD2C3" w14:noSpellErr="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>CPP will f</w:t>
            </w:r>
            <w:r w:rsidRPr="57CC4CA1" w:rsidR="57CC4CA1">
              <w:rPr>
                <w:sz w:val="20"/>
                <w:szCs w:val="20"/>
              </w:rPr>
              <w:t xml:space="preserve">ollow </w:t>
            </w:r>
            <w:r w:rsidRPr="57CC4CA1" w:rsidR="57CC4CA1">
              <w:rPr>
                <w:sz w:val="20"/>
                <w:szCs w:val="20"/>
              </w:rPr>
              <w:t xml:space="preserve">existing </w:t>
            </w:r>
            <w:r w:rsidRPr="57CC4CA1" w:rsidR="57CC4CA1">
              <w:rPr>
                <w:sz w:val="20"/>
                <w:szCs w:val="20"/>
              </w:rPr>
              <w:t>TIBCO, OSB, ESG security architecture</w:t>
            </w:r>
          </w:p>
          <w:p w:rsidRPr="00474FF1" w:rsidR="000C145A" w:rsidP="57CC4CA1" w:rsidRDefault="000C145A" w14:paraId="30C5B399" w14:textId="4572A23D" w14:noSpellErr="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lear" w:pos="720"/>
                <w:tab w:val="num" w:pos="409"/>
              </w:tabs>
              <w:spacing w:line="360" w:lineRule="auto"/>
              <w:ind w:left="409"/>
              <w:rPr>
                <w:sz w:val="20"/>
                <w:szCs w:val="20"/>
              </w:rPr>
            </w:pPr>
            <w:r w:rsidRPr="57CC4CA1" w:rsidR="57CC4CA1">
              <w:rPr>
                <w:sz w:val="20"/>
                <w:szCs w:val="20"/>
              </w:rPr>
              <w:t xml:space="preserve">No </w:t>
            </w:r>
            <w:r w:rsidRPr="57CC4CA1" w:rsidR="57CC4CA1">
              <w:rPr>
                <w:sz w:val="20"/>
                <w:szCs w:val="20"/>
              </w:rPr>
              <w:t xml:space="preserve">specific </w:t>
            </w:r>
            <w:r w:rsidRPr="57CC4CA1" w:rsidR="57CC4CA1">
              <w:rPr>
                <w:sz w:val="20"/>
                <w:szCs w:val="20"/>
              </w:rPr>
              <w:t>requirement for data encryption</w:t>
            </w:r>
            <w:r w:rsidRPr="57CC4CA1" w:rsidR="57CC4CA1">
              <w:rPr>
                <w:sz w:val="20"/>
                <w:szCs w:val="20"/>
              </w:rPr>
              <w:t xml:space="preserve"> or </w:t>
            </w:r>
            <w:r w:rsidRPr="57CC4CA1" w:rsidR="57CC4CA1">
              <w:rPr>
                <w:sz w:val="20"/>
                <w:szCs w:val="20"/>
              </w:rPr>
              <w:t>masking</w:t>
            </w:r>
          </w:p>
        </w:tc>
      </w:tr>
    </w:tbl>
    <w:p w:rsidR="00B466E3" w:rsidP="00127923" w:rsidRDefault="00B466E3" w14:paraId="2B1E05C9" w14:textId="39D0CB82" w14:noSpellErr="1">
      <w:pPr>
        <w:pStyle w:val="Heading2"/>
        <w:rPr/>
      </w:pPr>
      <w:bookmarkStart w:name="_Toc495941748" w:id="35"/>
      <w:r w:rsidR="57CC4CA1">
        <w:rPr/>
        <w:t>Context Model Diagram</w:t>
      </w:r>
      <w:bookmarkEnd w:id="35"/>
    </w:p>
    <w:p w:rsidR="003429F1" w:rsidP="003429F1" w:rsidRDefault="003429F1" w14:paraId="715A3B26" w14:textId="1FAD0D23" w14:noSpellErr="1">
      <w:pPr>
        <w:pStyle w:val="ListParagraph"/>
        <w:ind w:left="360"/>
      </w:pPr>
      <w:r w:rsidR="57CC4CA1">
        <w:rPr/>
        <w:t xml:space="preserve">&lt;&lt; </w:t>
      </w:r>
      <w:r w:rsidR="57CC4CA1">
        <w:rPr/>
        <w:t xml:space="preserve">Provide context model diagram for </w:t>
      </w:r>
      <w:r w:rsidR="57CC4CA1">
        <w:rPr/>
        <w:t xml:space="preserve">target </w:t>
      </w:r>
      <w:r w:rsidR="57CC4CA1">
        <w:rPr/>
        <w:t>solution</w:t>
      </w:r>
      <w:r w:rsidR="57CC4CA1">
        <w:rPr/>
        <w:t xml:space="preserve"> &gt;&gt;</w:t>
      </w:r>
    </w:p>
    <w:p w:rsidR="00DF39DD" w:rsidP="003429F1" w:rsidRDefault="00DF39DD" w14:paraId="09C58AE4" w14:textId="77777777">
      <w:pPr>
        <w:pStyle w:val="ListParagraph"/>
        <w:ind w:left="360"/>
      </w:pPr>
    </w:p>
    <w:p w:rsidR="00ED100F" w:rsidP="003429F1" w:rsidRDefault="009C4444" w14:paraId="77400211" w14:textId="5FA594B1">
      <w:pPr>
        <w:pStyle w:val="ListParagraph"/>
        <w:ind w:left="360"/>
      </w:pPr>
      <w:r>
        <w:object w:dxaOrig="20222" w:dyaOrig="17969" w14:anchorId="4BCC9E03">
          <v:shape id="_x0000_i1029" style="width:450.8pt;height:400.7pt" o:ole="" type="#_x0000_t75">
            <v:imagedata o:title="" r:id="rId23"/>
          </v:shape>
          <o:OLEObject Type="Embed" ProgID="Visio.Drawing.11" ShapeID="_x0000_i1029" DrawAspect="Content" ObjectID="_1569684187" r:id="rId24"/>
        </w:object>
      </w:r>
    </w:p>
    <w:p w:rsidR="00D5794E" w:rsidP="003429F1" w:rsidRDefault="00D5794E" w14:paraId="07D99AF9" w14:textId="77292951">
      <w:pPr>
        <w:pStyle w:val="ListParagraph"/>
        <w:ind w:left="360"/>
      </w:pPr>
    </w:p>
    <w:p w:rsidR="00DF39DD" w:rsidP="003429F1" w:rsidRDefault="00DF39DD" w14:paraId="0122F334" w14:textId="77777777">
      <w:pPr>
        <w:pStyle w:val="ListParagraph"/>
        <w:ind w:left="360"/>
      </w:pPr>
    </w:p>
    <w:p w:rsidR="00DF39DD" w:rsidP="003429F1" w:rsidRDefault="00DF39DD" w14:paraId="34D8BF39" w14:textId="4B218AC4">
      <w:pPr>
        <w:pStyle w:val="ListParagraph"/>
        <w:ind w:left="360"/>
      </w:pPr>
    </w:p>
    <w:p w:rsidR="00937A8C" w:rsidP="003429F1" w:rsidRDefault="00937A8C" w14:paraId="1B0BA303" w14:textId="77777777">
      <w:pPr>
        <w:pStyle w:val="ListParagraph"/>
        <w:ind w:left="360"/>
      </w:pPr>
    </w:p>
    <w:p w:rsidR="00937A8C" w:rsidP="003429F1" w:rsidRDefault="00937A8C" w14:paraId="28797CAA" w14:textId="520AF6CF">
      <w:pPr>
        <w:pStyle w:val="ListParagraph"/>
        <w:ind w:left="360"/>
      </w:pPr>
    </w:p>
    <w:p w:rsidR="00DF39DD" w:rsidP="003429F1" w:rsidRDefault="00DF39DD" w14:paraId="7A6E1581" w14:textId="77777777">
      <w:pPr>
        <w:pStyle w:val="ListParagraph"/>
        <w:ind w:left="360"/>
      </w:pPr>
    </w:p>
    <w:p w:rsidR="007E6CE2" w:rsidP="003429F1" w:rsidRDefault="009C4444" w14:paraId="23A68A95" w14:textId="6991E928">
      <w:pPr>
        <w:pStyle w:val="ListParagraph"/>
        <w:ind w:left="360"/>
      </w:pPr>
      <w:r>
        <w:object w:dxaOrig="14822" w:dyaOrig="7889" w14:anchorId="262E2580">
          <v:shape id="_x0000_i1030" style="width:450.8pt;height:239.8pt" o:ole="" type="#_x0000_t75">
            <v:imagedata o:title="" r:id="rId25"/>
          </v:shape>
          <o:OLEObject Type="Embed" ProgID="Visio.Drawing.11" ShapeID="_x0000_i1030" DrawAspect="Content" ObjectID="_1569684188" r:id="rId26"/>
        </w:object>
      </w:r>
    </w:p>
    <w:p w:rsidR="00051824" w:rsidP="007E6CE2" w:rsidRDefault="00051824" w14:paraId="11D9D720" w14:textId="77777777"/>
    <w:p w:rsidR="00051824" w:rsidP="007E6CE2" w:rsidRDefault="00051824" w14:paraId="6D1E9E98" w14:textId="77777777"/>
    <w:p w:rsidR="00DF39DD" w:rsidP="007E6CE2" w:rsidRDefault="0050174F" w14:paraId="475C5494" w14:textId="6A5B438D">
      <w:r>
        <w:object w:dxaOrig="13495" w:dyaOrig="10844" w14:anchorId="7DDD1731">
          <v:shape id="_x0000_i1031" style="width:450.8pt;height:361.9pt" o:ole="" type="#_x0000_t75">
            <v:imagedata o:title="" r:id="rId27"/>
          </v:shape>
          <o:OLEObject Type="Embed" ProgID="Visio.Drawing.11" ShapeID="_x0000_i1031" DrawAspect="Content" ObjectID="_1569684189" r:id="rId28"/>
        </w:object>
      </w:r>
    </w:p>
    <w:p w:rsidR="00345547" w:rsidP="00613169" w:rsidRDefault="00613169" w14:paraId="422B858A" w14:textId="170DD094">
      <w:pPr>
        <w:ind w:left="1440"/>
      </w:pPr>
      <w:r>
        <w:object w:dxaOrig="10305" w:dyaOrig="9016" w14:anchorId="1B8D2E18">
          <v:shape id="_x0000_i1032" style="width:334.35pt;height:292.4pt" o:ole="" type="#_x0000_t75">
            <v:imagedata o:title="" r:id="rId29"/>
          </v:shape>
          <o:OLEObject Type="Embed" ProgID="Visio.Drawing.11" ShapeID="_x0000_i1032" DrawAspect="Content" ObjectID="_1569684190" r:id="rId30"/>
        </w:object>
      </w:r>
    </w:p>
    <w:p w:rsidRPr="003429F1" w:rsidR="00345547" w:rsidP="007E6CE2" w:rsidRDefault="00345547" w14:paraId="6FE3793C" w14:textId="77777777"/>
    <w:p w:rsidRPr="00B466E3" w:rsidR="00B466E3" w:rsidP="00127923" w:rsidRDefault="00B466E3" w14:paraId="09AD31EC" w14:textId="222D960F" w14:noSpellErr="1">
      <w:pPr>
        <w:pStyle w:val="Heading2"/>
        <w:rPr/>
      </w:pPr>
      <w:bookmarkStart w:name="_Toc495941749" w:id="36"/>
      <w:r w:rsidR="57CC4CA1">
        <w:rPr/>
        <w:t>Interfaces/Integrations</w:t>
      </w:r>
      <w:bookmarkEnd w:id="36"/>
    </w:p>
    <w:tbl>
      <w:tblPr>
        <w:tblStyle w:val="TableGrid"/>
        <w:tblW w:w="1008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450"/>
        <w:gridCol w:w="1530"/>
        <w:gridCol w:w="2430"/>
        <w:gridCol w:w="1170"/>
        <w:gridCol w:w="990"/>
        <w:gridCol w:w="990"/>
        <w:gridCol w:w="1080"/>
        <w:gridCol w:w="1440"/>
      </w:tblGrid>
      <w:tr w:rsidR="008238FF" w:rsidTr="57CC4CA1" w14:paraId="0E33FB00" w14:textId="77777777">
        <w:trPr>
          <w:cantSplit/>
          <w:trHeight w:val="886"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2060"/>
            <w:tcMar/>
            <w:hideMark/>
          </w:tcPr>
          <w:p w:rsidRPr="00A20BC0" w:rsidR="008238FF" w:rsidP="57CC4CA1" w:rsidRDefault="008238FF" w14:paraId="675628EE" w14:textId="008D8F25" w14:noSpellErr="1">
            <w:pPr>
              <w:rPr>
                <w:b w:val="1"/>
                <w:bCs w:val="1"/>
                <w:sz w:val="18"/>
                <w:szCs w:val="18"/>
              </w:rPr>
            </w:pPr>
            <w:r w:rsidRPr="57CC4CA1" w:rsidR="57CC4CA1">
              <w:rPr>
                <w:b w:val="1"/>
                <w:bCs w:val="1"/>
                <w:sz w:val="18"/>
                <w:szCs w:val="18"/>
              </w:rPr>
              <w:t>Sl.</w:t>
            </w:r>
            <w:r w:rsidRPr="57CC4CA1" w:rsidR="57CC4CA1">
              <w:rPr>
                <w:b w:val="1"/>
                <w:bCs w:val="1"/>
                <w:sz w:val="18"/>
                <w:szCs w:val="18"/>
              </w:rPr>
              <w:t xml:space="preserve"> #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2060"/>
            <w:tcMar/>
            <w:hideMark/>
          </w:tcPr>
          <w:p w:rsidRPr="00A20BC0" w:rsidR="008238FF" w:rsidP="57CC4CA1" w:rsidRDefault="008238FF" w14:paraId="6F6D0DCC" w14:textId="77777777" w14:noSpellErr="1">
            <w:pPr>
              <w:rPr>
                <w:b w:val="1"/>
                <w:bCs w:val="1"/>
                <w:sz w:val="18"/>
                <w:szCs w:val="18"/>
              </w:rPr>
            </w:pPr>
            <w:r w:rsidRPr="57CC4CA1" w:rsidR="57CC4CA1">
              <w:rPr>
                <w:b w:val="1"/>
                <w:bCs w:val="1"/>
                <w:sz w:val="18"/>
                <w:szCs w:val="18"/>
              </w:rPr>
              <w:t>Application Name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2060"/>
            <w:tcMar/>
            <w:hideMark/>
          </w:tcPr>
          <w:p w:rsidRPr="00A20BC0" w:rsidR="008238FF" w:rsidP="57CC4CA1" w:rsidRDefault="008238FF" w14:paraId="45B7350F" w14:textId="77777777" w14:noSpellErr="1">
            <w:pPr>
              <w:rPr>
                <w:b w:val="1"/>
                <w:bCs w:val="1"/>
                <w:sz w:val="18"/>
                <w:szCs w:val="18"/>
              </w:rPr>
            </w:pPr>
            <w:r w:rsidRPr="57CC4CA1" w:rsidR="57CC4CA1">
              <w:rPr>
                <w:b w:val="1"/>
                <w:bCs w:val="1"/>
                <w:sz w:val="18"/>
                <w:szCs w:val="18"/>
              </w:rPr>
              <w:t>Interface Name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2060"/>
            <w:tcMar/>
            <w:hideMark/>
          </w:tcPr>
          <w:p w:rsidRPr="00A20BC0" w:rsidR="008238FF" w:rsidP="57CC4CA1" w:rsidRDefault="008238FF" w14:paraId="207B544C" w14:textId="77777777" w14:noSpellErr="1">
            <w:pPr>
              <w:rPr>
                <w:b w:val="1"/>
                <w:bCs w:val="1"/>
                <w:sz w:val="18"/>
                <w:szCs w:val="18"/>
              </w:rPr>
            </w:pPr>
            <w:r w:rsidRPr="57CC4CA1" w:rsidR="57CC4CA1">
              <w:rPr>
                <w:b w:val="1"/>
                <w:bCs w:val="1"/>
                <w:sz w:val="18"/>
                <w:szCs w:val="18"/>
              </w:rPr>
              <w:t>Integration Category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2060"/>
            <w:tcMar/>
            <w:hideMark/>
          </w:tcPr>
          <w:p w:rsidRPr="00A20BC0" w:rsidR="008238FF" w:rsidP="57CC4CA1" w:rsidRDefault="008238FF" w14:paraId="365DA4E7" w14:textId="77777777" w14:noSpellErr="1">
            <w:pPr>
              <w:rPr>
                <w:b w:val="1"/>
                <w:bCs w:val="1"/>
                <w:sz w:val="18"/>
                <w:szCs w:val="18"/>
              </w:rPr>
            </w:pPr>
            <w:r w:rsidRPr="57CC4CA1" w:rsidR="57CC4CA1">
              <w:rPr>
                <w:b w:val="1"/>
                <w:bCs w:val="1"/>
                <w:sz w:val="18"/>
                <w:szCs w:val="18"/>
              </w:rPr>
              <w:t>Inbound/ Outbound/ Both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2060"/>
            <w:tcMar/>
          </w:tcPr>
          <w:p w:rsidRPr="00A20BC0" w:rsidR="008238FF" w:rsidP="57CC4CA1" w:rsidRDefault="008238FF" w14:paraId="418BFBB9" w14:textId="77777777" w14:noSpellErr="1">
            <w:pPr>
              <w:rPr>
                <w:b w:val="1"/>
                <w:bCs w:val="1"/>
                <w:sz w:val="18"/>
                <w:szCs w:val="18"/>
              </w:rPr>
            </w:pPr>
            <w:r w:rsidRPr="57CC4CA1" w:rsidR="57CC4CA1">
              <w:rPr>
                <w:b w:val="1"/>
                <w:bCs w:val="1"/>
                <w:sz w:val="18"/>
                <w:szCs w:val="18"/>
              </w:rPr>
              <w:t>New/ Existing Interface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2060"/>
            <w:tcMar/>
            <w:hideMark/>
          </w:tcPr>
          <w:p w:rsidRPr="00A20BC0" w:rsidR="008238FF" w:rsidP="57CC4CA1" w:rsidRDefault="008238FF" w14:paraId="3244BED3" w14:textId="77777777" w14:noSpellErr="1">
            <w:pPr>
              <w:rPr>
                <w:b w:val="1"/>
                <w:bCs w:val="1"/>
                <w:sz w:val="18"/>
                <w:szCs w:val="18"/>
              </w:rPr>
            </w:pPr>
            <w:r w:rsidRPr="57CC4CA1" w:rsidR="57CC4CA1">
              <w:rPr>
                <w:b w:val="1"/>
                <w:bCs w:val="1"/>
                <w:sz w:val="18"/>
                <w:szCs w:val="18"/>
              </w:rPr>
              <w:t>Protocol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2060"/>
            <w:tcMar/>
            <w:hideMark/>
          </w:tcPr>
          <w:p w:rsidRPr="00A20BC0" w:rsidR="008238FF" w:rsidP="57CC4CA1" w:rsidRDefault="008238FF" w14:paraId="12597D98" w14:textId="77777777" w14:noSpellErr="1">
            <w:pPr>
              <w:rPr>
                <w:b w:val="1"/>
                <w:bCs w:val="1"/>
                <w:sz w:val="18"/>
                <w:szCs w:val="18"/>
              </w:rPr>
            </w:pPr>
            <w:r w:rsidRPr="57CC4CA1" w:rsidR="57CC4CA1">
              <w:rPr>
                <w:b w:val="1"/>
                <w:bCs w:val="1"/>
                <w:sz w:val="18"/>
                <w:szCs w:val="18"/>
              </w:rPr>
              <w:t>Middleware</w:t>
            </w:r>
          </w:p>
        </w:tc>
      </w:tr>
      <w:tr w:rsidR="008238FF" w:rsidTr="57CC4CA1" w14:paraId="2CD19A72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7B30ED1D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1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F0561A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 (SYRCOM Agency system)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2C7F2D2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Agency Licensing Validation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25F374C7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Agency Validation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07D3C0B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57CC4CA1" w:rsidRDefault="008238FF" w14:paraId="619454AA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280DC18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7488527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OSB</w:t>
            </w:r>
          </w:p>
        </w:tc>
      </w:tr>
      <w:tr w:rsidR="008238FF" w:rsidTr="57CC4CA1" w14:paraId="394C3A8A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001EC5D5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2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7983B9F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 (SYRCOM Agency system)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663401E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Agency Termination Validation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743ACE0A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Agency Validation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0EFF59E2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7527FD81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A3525D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03FA6DA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OSB</w:t>
            </w:r>
          </w:p>
        </w:tc>
      </w:tr>
      <w:tr w:rsidR="008238FF" w:rsidTr="57CC4CA1" w14:paraId="686FF288" w14:textId="77777777">
        <w:trPr>
          <w:cantSplit/>
          <w:trHeight w:val="591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C6E8870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3,4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7775156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 (SYRCOM Agency system)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61C27BF6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Quoting Agent Validation / Prospective Agent Validation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7D1A7616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Agency Validation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7B31358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29DE9E76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5C71CD7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4E320D9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OSB</w:t>
            </w:r>
          </w:p>
        </w:tc>
      </w:tr>
      <w:tr w:rsidR="008238FF" w:rsidTr="57CC4CA1" w14:paraId="395069A5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29B8331C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5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A8D7BA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 (SYRCOM Agency system)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40CCD41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Producer Drop down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0CF22359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Agency Validation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4042B36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59E90E05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5CCBB7F9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0E5DA35A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OSB</w:t>
            </w:r>
          </w:p>
        </w:tc>
      </w:tr>
      <w:tr w:rsidR="008238FF" w:rsidTr="57CC4CA1" w14:paraId="22DC30DA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5CF1B063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6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F08B0D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 (Aggregate DB)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4B73F627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Location Scrubbing Service / DTC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AB700CC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Aggregate Query  Interface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9A668A7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2009A0A4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2C64827B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26EE666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OSB/ Java</w:t>
            </w:r>
          </w:p>
        </w:tc>
      </w:tr>
      <w:tr w:rsidR="008238FF" w:rsidTr="57CC4CA1" w14:paraId="49761172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35D87" w:rsidR="008238FF" w:rsidP="57CC4CA1" w:rsidRDefault="008238FF" w14:paraId="744AD915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7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35D87" w:rsidR="008238FF" w:rsidP="57CC4CA1" w:rsidRDefault="008238FF" w14:paraId="7676FC2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 (Aggregate DB)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35D87" w:rsidR="008238FF" w:rsidP="57CC4CA1" w:rsidRDefault="008238FF" w14:paraId="4DB54CCC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Terror Targets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9C4444" w:rsidR="008238FF" w:rsidP="57CC4CA1" w:rsidRDefault="008238FF" w14:paraId="3F501117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Aggregate Query  Interface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9C4444" w:rsidR="008238FF" w:rsidP="57CC4CA1" w:rsidRDefault="008238FF" w14:paraId="7DAC772B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C4444" w:rsidR="008238FF" w:rsidP="008238FF" w:rsidRDefault="008238FF" w14:paraId="5C64A854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9C4444" w:rsidR="008238FF" w:rsidP="57CC4CA1" w:rsidRDefault="008238FF" w14:paraId="1C9A7429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B72D26" w:rsidP="57CC4CA1" w:rsidRDefault="009C4444" w14:paraId="6C6713F8" w14:textId="7F08D5C4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DWH-Java</w:t>
            </w:r>
          </w:p>
        </w:tc>
      </w:tr>
      <w:tr w:rsidR="008238FF" w:rsidTr="57CC4CA1" w14:paraId="16F2C5CE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51882219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8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6E90F132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 (Aggregate DB)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4981FC6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Closest ins details  and wind hail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ABC00C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Aggregate Query  Interface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976056B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7FBAA5C5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67676D8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XML,</w:t>
            </w:r>
          </w:p>
          <w:p w:rsidRPr="00A20BC0" w:rsidR="008238FF" w:rsidP="57CC4CA1" w:rsidRDefault="008238FF" w14:paraId="79BA151B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ODBC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72C8A87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OSB, DWH tables</w:t>
            </w:r>
          </w:p>
        </w:tc>
      </w:tr>
      <w:tr w:rsidR="008238FF" w:rsidTr="57CC4CA1" w14:paraId="562F15C4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20F0D" w:rsidR="008238FF" w:rsidP="57CC4CA1" w:rsidRDefault="008238FF" w14:paraId="7A9B1FB6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9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20F0D" w:rsidR="008238FF" w:rsidP="57CC4CA1" w:rsidRDefault="008238FF" w14:paraId="2C1C8BF2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</w:t>
            </w:r>
          </w:p>
          <w:p w:rsidRPr="00F20F0D" w:rsidR="008238FF" w:rsidP="57CC4CA1" w:rsidRDefault="008238FF" w14:paraId="5E317C1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(Aggregate DB)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20F0D" w:rsidR="008238FF" w:rsidP="57CC4CA1" w:rsidRDefault="008238FF" w14:paraId="27142425" w14:textId="001E5BDE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TAS Automation</w:t>
            </w:r>
            <w:r w:rsidRPr="57CC4CA1" w:rsidR="57CC4CA1">
              <w:rPr>
                <w:sz w:val="18"/>
                <w:szCs w:val="18"/>
              </w:rPr>
              <w:t xml:space="preserve"> – Generate</w:t>
            </w:r>
          </w:p>
          <w:p w:rsidRPr="00F20F0D" w:rsidR="00082D74" w:rsidP="008238FF" w:rsidRDefault="00082D74" w14:paraId="27B6FBF6" w14:textId="77777777">
            <w:pPr>
              <w:rPr>
                <w:sz w:val="18"/>
                <w:szCs w:val="18"/>
              </w:rPr>
            </w:pPr>
          </w:p>
          <w:p w:rsidRPr="00F20F0D" w:rsidR="00082D74" w:rsidP="57CC4CA1" w:rsidRDefault="00082D74" w14:paraId="2B72222C" w14:textId="31ECDB92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TAS Details Screen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20F0D" w:rsidR="008238FF" w:rsidP="57CC4CA1" w:rsidRDefault="008238FF" w14:paraId="5495C514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Aggregate Query  Interface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20F0D" w:rsidR="008238FF" w:rsidP="57CC4CA1" w:rsidRDefault="008238FF" w14:paraId="10B67AF7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20F0D" w:rsidR="008238FF" w:rsidP="57CC4CA1" w:rsidRDefault="008238FF" w14:paraId="43982262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New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20F0D" w:rsidR="00082D74" w:rsidP="57CC4CA1" w:rsidRDefault="00F11FFE" w14:paraId="26838F06" w14:textId="3DB1C830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REST</w:t>
            </w:r>
            <w:r w:rsidRPr="57CC4CA1" w:rsidR="57CC4CA1">
              <w:rPr>
                <w:sz w:val="18"/>
                <w:szCs w:val="18"/>
              </w:rPr>
              <w:t>/ XML,</w:t>
            </w:r>
          </w:p>
          <w:p w:rsidRPr="00F20F0D" w:rsidR="008238FF" w:rsidP="57CC4CA1" w:rsidRDefault="00082D74" w14:paraId="66B031AD" w14:textId="7DD110D9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ODBC,</w:t>
            </w:r>
          </w:p>
          <w:p w:rsidRPr="00F20F0D" w:rsidR="00082D74" w:rsidP="57CC4CA1" w:rsidRDefault="00082D74" w14:paraId="3E6BDC79" w14:textId="106E9830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HTTP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20F0D" w:rsidR="008238FF" w:rsidP="57CC4CA1" w:rsidRDefault="008238FF" w14:paraId="23CBAAE0" w14:textId="63BC0B65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TIBCO – DWH Package call</w:t>
            </w:r>
            <w:r w:rsidRPr="57CC4CA1" w:rsidR="57CC4CA1">
              <w:rPr>
                <w:sz w:val="18"/>
                <w:szCs w:val="18"/>
              </w:rPr>
              <w:t>,</w:t>
            </w:r>
          </w:p>
          <w:p w:rsidRPr="00082D74" w:rsidR="00082D74" w:rsidP="57CC4CA1" w:rsidRDefault="00082D74" w14:paraId="4AF5E3C0" w14:textId="57670ABF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Tight with TAS stand-alone application</w:t>
            </w:r>
          </w:p>
        </w:tc>
      </w:tr>
      <w:tr w:rsidR="008238FF" w:rsidTr="57CC4CA1" w14:paraId="3A1D8B61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6762D1F3" w14:textId="4ABB625A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10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551D37A2" w14:textId="77777777">
            <w:pPr>
              <w:rPr>
                <w:sz w:val="18"/>
                <w:szCs w:val="18"/>
              </w:rPr>
            </w:pPr>
            <w:proofErr w:type="spellStart"/>
            <w:r w:rsidRPr="57CC4CA1" w:rsidR="57CC4CA1">
              <w:rPr>
                <w:sz w:val="18"/>
                <w:szCs w:val="18"/>
              </w:rPr>
              <w:t>Unipass</w:t>
            </w:r>
            <w:proofErr w:type="spellEnd"/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5CEC325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CPP Scoring Engine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6C533FEA" w14:textId="77777777">
            <w:pPr>
              <w:rPr>
                <w:sz w:val="18"/>
                <w:szCs w:val="18"/>
              </w:rPr>
            </w:pPr>
            <w:proofErr w:type="spellStart"/>
            <w:r w:rsidRPr="57CC4CA1" w:rsidR="57CC4CA1">
              <w:rPr>
                <w:sz w:val="18"/>
                <w:szCs w:val="18"/>
              </w:rPr>
              <w:t>Unipass</w:t>
            </w:r>
            <w:proofErr w:type="spellEnd"/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50C7E2D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1F55AB5F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49C128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627EEB8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OSB</w:t>
            </w:r>
          </w:p>
        </w:tc>
      </w:tr>
      <w:tr w:rsidR="008238FF" w:rsidTr="57CC4CA1" w14:paraId="535EF6C5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A78E813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11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2B6BE098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</w:t>
            </w:r>
          </w:p>
          <w:p w:rsidRPr="00A20BC0" w:rsidR="008238FF" w:rsidP="57CC4CA1" w:rsidRDefault="008238FF" w14:paraId="6493E9D4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(Experian tables)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hideMark/>
          </w:tcPr>
          <w:p w:rsidRPr="00A20BC0" w:rsidR="008238FF" w:rsidP="57CC4CA1" w:rsidRDefault="008238FF" w14:paraId="197E5637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Experian Brick Match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EBE3A8C" w14:textId="77777777">
            <w:pPr>
              <w:rPr>
                <w:sz w:val="18"/>
                <w:szCs w:val="18"/>
              </w:rPr>
            </w:pPr>
            <w:proofErr w:type="spellStart"/>
            <w:r w:rsidRPr="57CC4CA1" w:rsidR="57CC4CA1">
              <w:rPr>
                <w:sz w:val="18"/>
                <w:szCs w:val="18"/>
              </w:rPr>
              <w:t>Unipass</w:t>
            </w:r>
            <w:proofErr w:type="spellEnd"/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02D8DA0A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5431688E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F13281" w14:paraId="0684EEE7" w14:textId="5CE7A2A5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4CDB9D5" w14:textId="25C51FEC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DWH-Java</w:t>
            </w:r>
            <w:r w:rsidRPr="57CC4CA1" w:rsidR="57CC4CA1">
              <w:rPr>
                <w:sz w:val="18"/>
                <w:szCs w:val="18"/>
              </w:rPr>
              <w:t xml:space="preserve"> service</w:t>
            </w:r>
          </w:p>
        </w:tc>
      </w:tr>
      <w:tr w:rsidR="008238FF" w:rsidTr="57CC4CA1" w14:paraId="44C1B41E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7D2DCDF6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12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614353DF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 STG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6EF5757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 - Existing account number validation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59A74B5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02011F32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0016808F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F13281" w14:paraId="7A4E94B0" w14:textId="242B7B21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3AB114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Intel ESG</w:t>
            </w:r>
          </w:p>
        </w:tc>
      </w:tr>
      <w:tr w:rsidR="008238FF" w:rsidTr="57CC4CA1" w14:paraId="603018AE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57CC4CA1" w:rsidRDefault="008238FF" w14:paraId="5627C401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13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4E9743C9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 STG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C1065AA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 - Get New Number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C18F6F6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24C70ACB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02F5D5E8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F13281" w14:paraId="2C1BD5B0" w14:textId="49F1BADF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42E18174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Intel ESG</w:t>
            </w:r>
          </w:p>
        </w:tc>
      </w:tr>
      <w:tr w:rsidR="008238FF" w:rsidTr="57CC4CA1" w14:paraId="57095D55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57CC4CA1" w:rsidRDefault="008238FF" w14:paraId="302FA760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14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2F34D16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 STG, Portal tables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8518FB2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 Status feed  to check for current policy status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0C02532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503C5DC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36E56824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19D8FB4E" w14:textId="324E73E9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ODBC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9F3A06" w:rsidR="008238FF" w:rsidP="57CC4CA1" w:rsidRDefault="009F3A06" w14:paraId="342DAB17" w14:textId="16DF0366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SQL q</w:t>
            </w:r>
            <w:r w:rsidRPr="57CC4CA1" w:rsidR="57CC4CA1">
              <w:rPr>
                <w:sz w:val="18"/>
                <w:szCs w:val="18"/>
              </w:rPr>
              <w:t>uery from DCT to Portal table to get status</w:t>
            </w:r>
          </w:p>
        </w:tc>
      </w:tr>
      <w:tr w:rsidRPr="00F11FFE" w:rsidR="00F11FFE" w:rsidTr="57CC4CA1" w14:paraId="7E2C9823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8238FF" w:rsidP="008238FF" w:rsidRDefault="008238FF" w14:paraId="1D4E66C3" w14:textId="77777777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8238FF" w:rsidP="57CC4CA1" w:rsidRDefault="008238FF" w14:paraId="63C91B5B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 STG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8238FF" w:rsidP="57CC4CA1" w:rsidRDefault="008238FF" w14:paraId="352B6E1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Get Payment Plans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8238FF" w:rsidP="57CC4CA1" w:rsidRDefault="008238FF" w14:paraId="5E2A4D4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8238FF" w:rsidP="57CC4CA1" w:rsidRDefault="008238FF" w14:paraId="17E2909B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8238FF" w:rsidP="008238FF" w:rsidRDefault="008238FF" w14:paraId="69D2438D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8238FF" w:rsidP="57CC4CA1" w:rsidRDefault="00F13281" w14:paraId="42766FBC" w14:textId="331F5C42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8238FF" w:rsidP="57CC4CA1" w:rsidRDefault="008238FF" w14:paraId="54A94E45" w14:textId="1BFBDF19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 xml:space="preserve">OSB </w:t>
            </w:r>
          </w:p>
        </w:tc>
      </w:tr>
      <w:tr w:rsidR="008238FF" w:rsidTr="57CC4CA1" w14:paraId="1367A961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008238FF" w:rsidRDefault="008238FF" w14:paraId="0FD56636" w14:textId="77777777">
            <w:pPr>
              <w:rPr>
                <w:color w:val="00B0F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57CC4CA1" w:rsidRDefault="008238FF" w14:paraId="08BEE3E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 STG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57CC4CA1" w:rsidRDefault="008238FF" w14:paraId="1E392CC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EFT Token Generation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57CC4CA1" w:rsidRDefault="008238FF" w14:paraId="127748FA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Billing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57CC4CA1" w:rsidRDefault="008238FF" w14:paraId="0537564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36F5586E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57CC4CA1" w:rsidRDefault="00F13281" w14:paraId="7D4E32BF" w14:textId="1A9209EE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57CC4CA1" w:rsidRDefault="008238FF" w14:paraId="3BFDD1D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Intel ESG</w:t>
            </w:r>
          </w:p>
        </w:tc>
      </w:tr>
      <w:tr w:rsidR="008238FF" w:rsidTr="57CC4CA1" w14:paraId="6AEFC3F6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8238FF" w:rsidP="57CC4CA1" w:rsidRDefault="008238FF" w14:paraId="0AD9AF48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15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5C2603B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DC tables, Policy Index system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396A7EC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Policy Index - Get New Number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458E10E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Policy Index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762A3BE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4D485D7D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6C375F25" w14:textId="1D377726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MQ</w:t>
            </w:r>
            <w:r w:rsidRPr="57CC4CA1" w:rsidR="57CC4CA1">
              <w:rPr>
                <w:sz w:val="18"/>
                <w:szCs w:val="18"/>
              </w:rPr>
              <w:t>, ODBC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8238FF" w:rsidP="57CC4CA1" w:rsidRDefault="008238FF" w14:paraId="234A0D5F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Direct - MQ series (no web service)</w:t>
            </w:r>
          </w:p>
        </w:tc>
      </w:tr>
      <w:tr w:rsidR="00F11FFE" w:rsidTr="57CC4CA1" w14:paraId="10F0CC94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0B3D9507" w14:textId="77777777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16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48AED4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DC tables, Policy Index system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70BEB947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Policy Index - Conversion Renewal Number Validation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FD6C0D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Policy Index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4CB1EA07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11FFE" w:rsidP="00F11FFE" w:rsidRDefault="00F11FFE" w14:paraId="606BDF2A" w14:textId="77777777" w14:noSpellErr="1"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255D392F" w14:textId="1B9D24F8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04677B46" w14:textId="73E2B63B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DWH-Java</w:t>
            </w:r>
            <w:r w:rsidRPr="57CC4CA1" w:rsidR="57CC4CA1">
              <w:rPr>
                <w:sz w:val="18"/>
                <w:szCs w:val="18"/>
              </w:rPr>
              <w:t xml:space="preserve"> service</w:t>
            </w:r>
          </w:p>
        </w:tc>
      </w:tr>
      <w:tr w:rsidRPr="009F3A06" w:rsidR="009F3A06" w:rsidTr="57CC4CA1" w14:paraId="1E466D44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F3A06" w:rsidR="008238FF" w:rsidP="57CC4CA1" w:rsidRDefault="008238FF" w14:paraId="00E4FA53" w14:textId="77777777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17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F3A06" w:rsidR="008238FF" w:rsidP="57CC4CA1" w:rsidRDefault="008238FF" w14:paraId="6B63EA3D" w14:textId="77777777">
            <w:pPr>
              <w:rPr>
                <w:color w:val="FF0000"/>
                <w:sz w:val="18"/>
                <w:szCs w:val="18"/>
                <w:highlight w:val="yellow"/>
              </w:rPr>
            </w:pPr>
            <w:proofErr w:type="spellStart"/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Uniclaims</w:t>
            </w:r>
            <w:proofErr w:type="spellEnd"/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F3A06" w:rsidR="008238FF" w:rsidP="57CC4CA1" w:rsidRDefault="00A35D87" w14:paraId="731E06D1" w14:textId="1B662904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DCT </w:t>
            </w: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API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F3A06" w:rsidR="008238FF" w:rsidP="57CC4CA1" w:rsidRDefault="008238FF" w14:paraId="61F87171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Claims Interfaces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F3A06" w:rsidR="008238FF" w:rsidP="57CC4CA1" w:rsidRDefault="008238FF" w14:paraId="1324DD16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Inbound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F3A06" w:rsidR="008238FF" w:rsidP="57CC4CA1" w:rsidRDefault="008238FF" w14:paraId="08425117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New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57CC4CA1" w:rsidRDefault="00F13281" w14:paraId="52ACE46A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SOAP/XML,</w:t>
            </w:r>
          </w:p>
          <w:p w:rsidRPr="009F3A06" w:rsidR="00F13281" w:rsidP="57CC4CA1" w:rsidRDefault="00F13281" w14:paraId="732D8664" w14:textId="617A2408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MQ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F3A06" w:rsidR="008238FF" w:rsidP="57CC4CA1" w:rsidRDefault="008238FF" w14:paraId="34899C85" w14:textId="35137493">
            <w:pPr>
              <w:tabs>
                <w:tab w:val="left" w:pos="1014"/>
              </w:tabs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TIBCO –</w:t>
            </w: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 </w:t>
            </w: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DCT API </w:t>
            </w: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invocation </w:t>
            </w: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from </w:t>
            </w:r>
            <w:proofErr w:type="spellStart"/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Uniclaims</w:t>
            </w:r>
            <w:proofErr w:type="spellEnd"/>
          </w:p>
        </w:tc>
      </w:tr>
      <w:tr w:rsidR="008238FF" w:rsidTr="57CC4CA1" w14:paraId="6C375078" w14:textId="77777777">
        <w:trPr>
          <w:cantSplit/>
          <w:trHeight w:val="591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A7D6B" w:rsidR="008238FF" w:rsidP="57CC4CA1" w:rsidRDefault="008238FF" w14:paraId="0EDA801B" w14:textId="4DC3896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18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6F713A56" w14:textId="77777777">
            <w:pPr>
              <w:rPr>
                <w:color w:val="00B0F0"/>
                <w:sz w:val="18"/>
                <w:szCs w:val="18"/>
              </w:rPr>
            </w:pPr>
            <w:proofErr w:type="spellStart"/>
            <w:r w:rsidRPr="57CC4CA1" w:rsidR="57CC4CA1">
              <w:rPr>
                <w:color w:val="00B0F0"/>
                <w:sz w:val="18"/>
                <w:szCs w:val="18"/>
              </w:rPr>
              <w:t>Uniclaims</w:t>
            </w:r>
            <w:proofErr w:type="spellEnd"/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65D7EDBA" w14:textId="77777777">
            <w:pPr>
              <w:rPr>
                <w:color w:val="00B0F0"/>
                <w:sz w:val="18"/>
                <w:szCs w:val="18"/>
              </w:rPr>
            </w:pPr>
            <w:proofErr w:type="spellStart"/>
            <w:r w:rsidRPr="57CC4CA1" w:rsidR="57CC4CA1">
              <w:rPr>
                <w:color w:val="00B0F0"/>
                <w:sz w:val="18"/>
                <w:szCs w:val="18"/>
              </w:rPr>
              <w:t>Uniclass</w:t>
            </w:r>
            <w:proofErr w:type="spellEnd"/>
            <w:r w:rsidRPr="57CC4CA1" w:rsidR="57CC4CA1">
              <w:rPr>
                <w:color w:val="00B0F0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27C7D569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Claims Interfaces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3852D2A5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A7D6B" w:rsidR="008238FF" w:rsidP="57CC4CA1" w:rsidRDefault="008238FF" w14:paraId="5C67D1F1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Existing</w:t>
            </w:r>
            <w:r w:rsidRPr="57CC4CA1" w:rsidR="57CC4CA1">
              <w:rPr>
                <w:color w:val="00B0F0"/>
                <w:sz w:val="18"/>
                <w:szCs w:val="18"/>
              </w:rPr>
              <w:t>; with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15EDE7C4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CICS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62E0FC2E" w14:textId="77777777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 xml:space="preserve">This not an integration, </w:t>
            </w:r>
            <w:proofErr w:type="spellStart"/>
            <w:r w:rsidRPr="57CC4CA1" w:rsidR="57CC4CA1">
              <w:rPr>
                <w:color w:val="00B0F0"/>
                <w:sz w:val="18"/>
                <w:szCs w:val="18"/>
              </w:rPr>
              <w:t>Uniclaims</w:t>
            </w:r>
            <w:proofErr w:type="spellEnd"/>
            <w:r w:rsidRPr="57CC4CA1" w:rsidR="57CC4CA1">
              <w:rPr>
                <w:color w:val="00B0F0"/>
                <w:sz w:val="18"/>
                <w:szCs w:val="18"/>
              </w:rPr>
              <w:t xml:space="preserve"> interface programs</w:t>
            </w:r>
          </w:p>
        </w:tc>
      </w:tr>
      <w:tr w:rsidR="008238FF" w:rsidTr="57CC4CA1" w14:paraId="7685366F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A7D6B" w:rsidR="008238FF" w:rsidP="57CC4CA1" w:rsidRDefault="008238FF" w14:paraId="2116EAAE" w14:textId="77777777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19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0735DC06" w14:textId="77777777">
            <w:pPr>
              <w:rPr>
                <w:color w:val="00B0F0"/>
                <w:sz w:val="18"/>
                <w:szCs w:val="18"/>
              </w:rPr>
            </w:pPr>
            <w:proofErr w:type="spellStart"/>
            <w:r w:rsidRPr="57CC4CA1" w:rsidR="57CC4CA1">
              <w:rPr>
                <w:color w:val="00B0F0"/>
                <w:sz w:val="18"/>
                <w:szCs w:val="18"/>
              </w:rPr>
              <w:t>Uniclaims</w:t>
            </w:r>
            <w:proofErr w:type="spellEnd"/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3846783E" w14:textId="77777777">
            <w:pPr>
              <w:rPr>
                <w:color w:val="00B0F0"/>
                <w:sz w:val="18"/>
                <w:szCs w:val="18"/>
              </w:rPr>
            </w:pPr>
            <w:proofErr w:type="spellStart"/>
            <w:r w:rsidRPr="57CC4CA1" w:rsidR="57CC4CA1">
              <w:rPr>
                <w:color w:val="00B0F0"/>
                <w:sz w:val="18"/>
                <w:szCs w:val="18"/>
              </w:rPr>
              <w:t>UniClaims</w:t>
            </w:r>
            <w:proofErr w:type="spellEnd"/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027FC6DB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Claims Interfaces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7AFC7B59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43150397" w14:textId="77777777" w14:noSpellErr="1">
            <w:r w:rsidRPr="57CC4CA1" w:rsidR="57CC4CA1">
              <w:rPr>
                <w:color w:val="00B0F0"/>
                <w:sz w:val="18"/>
                <w:szCs w:val="18"/>
              </w:rPr>
              <w:t>Existing; with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183784CF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CICS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24EEC195" w14:textId="77777777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 xml:space="preserve">This not an integration, </w:t>
            </w:r>
            <w:proofErr w:type="spellStart"/>
            <w:r w:rsidRPr="57CC4CA1" w:rsidR="57CC4CA1">
              <w:rPr>
                <w:color w:val="00B0F0"/>
                <w:sz w:val="18"/>
                <w:szCs w:val="18"/>
              </w:rPr>
              <w:t>Uniclaims</w:t>
            </w:r>
            <w:proofErr w:type="spellEnd"/>
            <w:r w:rsidRPr="57CC4CA1" w:rsidR="57CC4CA1">
              <w:rPr>
                <w:color w:val="00B0F0"/>
                <w:sz w:val="18"/>
                <w:szCs w:val="18"/>
              </w:rPr>
              <w:t xml:space="preserve"> CICS screen</w:t>
            </w:r>
          </w:p>
        </w:tc>
      </w:tr>
      <w:tr w:rsidR="008238FF" w:rsidTr="57CC4CA1" w14:paraId="763315A9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A7D6B" w:rsidR="008238FF" w:rsidP="57CC4CA1" w:rsidRDefault="008238FF" w14:paraId="6F864133" w14:textId="77777777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20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0C802B8E" w14:textId="77777777">
            <w:pPr>
              <w:rPr>
                <w:color w:val="00B0F0"/>
                <w:sz w:val="18"/>
                <w:szCs w:val="18"/>
              </w:rPr>
            </w:pPr>
            <w:proofErr w:type="spellStart"/>
            <w:r w:rsidRPr="57CC4CA1" w:rsidR="57CC4CA1">
              <w:rPr>
                <w:color w:val="00B0F0"/>
                <w:sz w:val="18"/>
                <w:szCs w:val="18"/>
              </w:rPr>
              <w:t>Uniclaims</w:t>
            </w:r>
            <w:proofErr w:type="spellEnd"/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2C139AF6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Get Current ISO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072CA7F0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Claims Interfaces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57334A20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65AF8058" w14:textId="77777777" w14:noSpellErr="1">
            <w:r w:rsidRPr="57CC4CA1" w:rsidR="57CC4CA1">
              <w:rPr>
                <w:color w:val="00B0F0"/>
                <w:sz w:val="18"/>
                <w:szCs w:val="18"/>
              </w:rPr>
              <w:t>Existing; with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18DB9E31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CICS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3C5078B2" w14:textId="077417B7" w14:noSpellErr="1">
            <w:pPr>
              <w:tabs>
                <w:tab w:val="left" w:pos="1014"/>
              </w:tabs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 xml:space="preserve">This not an integration, </w:t>
            </w:r>
            <w:r w:rsidRPr="57CC4CA1" w:rsidR="57CC4CA1">
              <w:rPr>
                <w:color w:val="00B0F0"/>
                <w:sz w:val="18"/>
                <w:szCs w:val="18"/>
              </w:rPr>
              <w:t xml:space="preserve">mainframe program changes for </w:t>
            </w:r>
            <w:r w:rsidRPr="57CC4CA1" w:rsidR="57CC4CA1">
              <w:rPr>
                <w:color w:val="00B0F0"/>
                <w:sz w:val="18"/>
                <w:szCs w:val="18"/>
              </w:rPr>
              <w:t xml:space="preserve">Claims reports, stat codes, </w:t>
            </w:r>
            <w:r w:rsidRPr="57CC4CA1" w:rsidR="57CC4CA1">
              <w:rPr>
                <w:color w:val="00B0F0"/>
                <w:sz w:val="18"/>
                <w:szCs w:val="18"/>
              </w:rPr>
              <w:t>etc.</w:t>
            </w:r>
          </w:p>
        </w:tc>
      </w:tr>
      <w:tr w:rsidR="008238FF" w:rsidTr="57CC4CA1" w14:paraId="0F71FB76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A7D6B" w:rsidR="008238FF" w:rsidP="57CC4CA1" w:rsidRDefault="008238FF" w14:paraId="20D2DBCC" w14:textId="77777777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21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5446EE0F" w14:textId="77777777">
            <w:pPr>
              <w:rPr>
                <w:color w:val="00B0F0"/>
                <w:sz w:val="18"/>
                <w:szCs w:val="18"/>
              </w:rPr>
            </w:pPr>
            <w:proofErr w:type="spellStart"/>
            <w:r w:rsidRPr="57CC4CA1" w:rsidR="57CC4CA1">
              <w:rPr>
                <w:color w:val="00B0F0"/>
                <w:sz w:val="18"/>
                <w:szCs w:val="18"/>
              </w:rPr>
              <w:t>Mancom</w:t>
            </w:r>
            <w:proofErr w:type="spellEnd"/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4027A432" w14:textId="77777777">
            <w:pPr>
              <w:rPr>
                <w:color w:val="00B0F0"/>
                <w:sz w:val="18"/>
                <w:szCs w:val="18"/>
              </w:rPr>
            </w:pPr>
            <w:proofErr w:type="spellStart"/>
            <w:r w:rsidRPr="57CC4CA1" w:rsidR="57CC4CA1">
              <w:rPr>
                <w:color w:val="00B0F0"/>
                <w:sz w:val="18"/>
                <w:szCs w:val="18"/>
              </w:rPr>
              <w:t>Mancom</w:t>
            </w:r>
            <w:proofErr w:type="spellEnd"/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4BD2D779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Claims Interfaces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72A11778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238FF" w:rsidP="008238FF" w:rsidRDefault="008238FF" w14:paraId="290E409E" w14:textId="77777777" w14:noSpellErr="1">
            <w:r w:rsidRPr="57CC4CA1" w:rsidR="57CC4CA1">
              <w:rPr>
                <w:color w:val="00B0F0"/>
                <w:sz w:val="18"/>
                <w:szCs w:val="18"/>
              </w:rPr>
              <w:t>Existing; with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22D1C824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CICS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A7D6B" w:rsidR="008238FF" w:rsidP="57CC4CA1" w:rsidRDefault="008238FF" w14:paraId="64F7BF47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This not an integration, but Mainframe screen changes</w:t>
            </w:r>
          </w:p>
        </w:tc>
      </w:tr>
      <w:tr w:rsidRPr="00F11FFE" w:rsidR="00F11FFE" w:rsidTr="57CC4CA1" w14:paraId="20D16C42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22C88A3A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22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026B9AE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7523575A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Claims Loss History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67DB0F0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Claims Interfaces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59DD8A7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2316C7A9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3BF6679A" w14:textId="3F9FB0FE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 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76F1442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OSB</w:t>
            </w:r>
          </w:p>
        </w:tc>
      </w:tr>
      <w:tr w:rsidRPr="00F11FFE" w:rsidR="00F11FFE" w:rsidTr="57CC4CA1" w14:paraId="3E9A561C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1D32E7D6" w14:textId="77777777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23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44F4B7A3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Verisk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7B35B936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Prometrix--ISO loss cost- specific rates contract 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570F3404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ISO 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7D4B70C4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5231FDF2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New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62E818BC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REST/XML</w:t>
            </w:r>
          </w:p>
          <w:p w:rsidRPr="00F11FFE" w:rsidR="00F11FFE" w:rsidP="00F11FFE" w:rsidRDefault="00F11FFE" w14:paraId="7D09CCBE" w14:textId="26D10075">
            <w:pPr>
              <w:rPr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7C009D2A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TIBCO</w:t>
            </w:r>
          </w:p>
        </w:tc>
      </w:tr>
      <w:tr w:rsidRPr="00F11FFE" w:rsidR="00F11FFE" w:rsidTr="57CC4CA1" w14:paraId="0984538D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41E641C5" w14:textId="77777777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24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3975F4FD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Verisk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7D446041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ISO Passport(A+ Reports)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432D8F5B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ISO 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45E165B5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7307ADD0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New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08A3F555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REST/XML</w:t>
            </w:r>
          </w:p>
          <w:p w:rsidRPr="00F11FFE" w:rsidR="00F11FFE" w:rsidP="00F11FFE" w:rsidRDefault="00F11FFE" w14:paraId="15077F98" w14:textId="54736F55">
            <w:pPr>
              <w:rPr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5BB6A928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TIBCO</w:t>
            </w:r>
          </w:p>
        </w:tc>
      </w:tr>
      <w:tr w:rsidRPr="00F11FFE" w:rsidR="00F11FFE" w:rsidTr="57CC4CA1" w14:paraId="76E88D9E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348610E7" w14:textId="77777777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16434F1A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Verisk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2F3E627A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PPC (New Contract)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0754A77C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ISO 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55A9E642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71F3643D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New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21597871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REST/XML</w:t>
            </w:r>
          </w:p>
          <w:p w:rsidRPr="00F11FFE" w:rsidR="00F11FFE" w:rsidP="00F11FFE" w:rsidRDefault="00F11FFE" w14:paraId="006E3955" w14:textId="6B83024B">
            <w:pPr>
              <w:rPr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1F9A20C9" w14:textId="77777777" w14:noSpellErr="1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TIBCO</w:t>
            </w:r>
          </w:p>
        </w:tc>
      </w:tr>
      <w:tr w:rsidR="00F11FFE" w:rsidTr="57CC4CA1" w14:paraId="47CA65A6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528DE07E" w14:textId="77777777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</w:rPr>
              <w:t>26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27EA2E32" w14:textId="77777777" w14:noSpellErr="1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</w:rPr>
              <w:t>N/A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DFB07A2" w14:textId="77777777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</w:rPr>
              <w:t xml:space="preserve">Prior Loss Runs --JC? --need to go in </w:t>
            </w:r>
            <w:proofErr w:type="spellStart"/>
            <w:r w:rsidRPr="57CC4CA1" w:rsidR="57CC4CA1">
              <w:rPr>
                <w:color w:val="FF0000"/>
                <w:sz w:val="18"/>
                <w:szCs w:val="18"/>
              </w:rPr>
              <w:t>onbase</w:t>
            </w:r>
            <w:proofErr w:type="spellEnd"/>
            <w:r w:rsidRPr="57CC4CA1" w:rsidR="57CC4CA1">
              <w:rPr>
                <w:color w:val="FF0000"/>
                <w:sz w:val="18"/>
                <w:szCs w:val="18"/>
              </w:rPr>
              <w:t>-not in scope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0260B908" w14:textId="77777777" w14:noSpellErr="1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</w:rPr>
              <w:t xml:space="preserve">ISO 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3A71FF4" w14:textId="77777777" w14:noSpellErr="1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4D81A863" w14:textId="77777777" w14:noSpellErr="1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</w:rPr>
              <w:t>N/A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0225B928" w14:textId="77777777" w14:noSpellErr="1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</w:rPr>
              <w:t>N/A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7C3CE92D" w14:textId="77777777" w14:noSpellErr="1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</w:rPr>
              <w:t>Out of Scope - Not an Integration</w:t>
            </w:r>
          </w:p>
        </w:tc>
      </w:tr>
      <w:tr w:rsidR="00F11FFE" w:rsidTr="57CC4CA1" w14:paraId="605079A3" w14:textId="77777777">
        <w:trPr>
          <w:cantSplit/>
          <w:trHeight w:val="591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3AAA7D47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27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3994DCD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 xml:space="preserve">MSB (via .NET </w:t>
            </w:r>
            <w:proofErr w:type="gramStart"/>
            <w:r w:rsidRPr="57CC4CA1" w:rsidR="57CC4CA1">
              <w:rPr>
                <w:sz w:val="18"/>
                <w:szCs w:val="18"/>
              </w:rPr>
              <w:t>multi layer</w:t>
            </w:r>
            <w:proofErr w:type="gramEnd"/>
            <w:r w:rsidRPr="57CC4CA1" w:rsidR="57CC4CA1">
              <w:rPr>
                <w:sz w:val="18"/>
                <w:szCs w:val="18"/>
              </w:rPr>
              <w:t xml:space="preserve"> web service)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1EE81778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MSB ITV - exists for Bop .NB only-vendor calculates building reconstruction cost.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48D90C64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 xml:space="preserve">ISO 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49BD4234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7CA1919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5D5C343C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354CD9E8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.NET service hosted on DCT server</w:t>
            </w:r>
          </w:p>
        </w:tc>
      </w:tr>
      <w:tr w:rsidR="00F11FFE" w:rsidTr="57CC4CA1" w14:paraId="5A08702C" w14:textId="77777777">
        <w:trPr>
          <w:cantSplit/>
          <w:trHeight w:val="591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0A5752B0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29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530BCFB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OnBase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072BF4DA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OnBase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3C5CF51C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 xml:space="preserve">ISO 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5534099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485FC3B6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with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1CE3F44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701E6B54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Tight</w:t>
            </w:r>
          </w:p>
        </w:tc>
      </w:tr>
      <w:tr w:rsidR="00F11FFE" w:rsidTr="57CC4CA1" w14:paraId="392D2A6A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10C42F2A" w14:textId="77777777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30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5152164E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OnBase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52E8314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Paragon -claims --&amp; Deductible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746780D0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Claims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41C590A4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534ABEC4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N/A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75854136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>N/A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1423B6EC" w14:textId="65EE5D29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color w:val="00B0F0"/>
                <w:sz w:val="18"/>
                <w:szCs w:val="18"/>
              </w:rPr>
              <w:t xml:space="preserve">No integration – Paragon </w:t>
            </w:r>
            <w:r w:rsidRPr="57CC4CA1" w:rsidR="57CC4CA1">
              <w:rPr>
                <w:color w:val="00B0F0"/>
                <w:sz w:val="18"/>
                <w:szCs w:val="18"/>
              </w:rPr>
              <w:t xml:space="preserve">user </w:t>
            </w:r>
            <w:r w:rsidRPr="57CC4CA1" w:rsidR="57CC4CA1">
              <w:rPr>
                <w:color w:val="00B0F0"/>
                <w:sz w:val="18"/>
                <w:szCs w:val="18"/>
              </w:rPr>
              <w:t>logs into OnBase to view policy</w:t>
            </w:r>
          </w:p>
        </w:tc>
      </w:tr>
      <w:tr w:rsidR="00F11FFE" w:rsidTr="57CC4CA1" w14:paraId="6C1553B0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14C10492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31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4BD9034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F5F4AA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 xml:space="preserve">Renewal Data (NOC Count, Loss Ratio, etc.) 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65C0BC2B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ISO/ Data Warehouse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2DFF97FC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41767AA2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794B7BC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JDBC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FD7925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OSB</w:t>
            </w:r>
          </w:p>
        </w:tc>
      </w:tr>
      <w:tr w:rsidR="00F11FFE" w:rsidTr="57CC4CA1" w14:paraId="0BF24C15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09388977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32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8FE5DE4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Warehouse/ USPS database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3164CE7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Group 1 Address Scrubbing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0352896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ISO/ Data Warehouse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106CD3F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3A0B4A2C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E295C5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JDBC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73C94894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DWH-Java</w:t>
            </w:r>
          </w:p>
        </w:tc>
      </w:tr>
      <w:tr w:rsidR="00F11FFE" w:rsidTr="57CC4CA1" w14:paraId="56BFBFE8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35D87" w:rsidR="00F11FFE" w:rsidP="57CC4CA1" w:rsidRDefault="00F11FFE" w14:paraId="695D6DE9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33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35D87" w:rsidR="00F11FFE" w:rsidP="57CC4CA1" w:rsidRDefault="00F11FFE" w14:paraId="404E6AE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Compro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35D87" w:rsidR="00F11FFE" w:rsidP="57CC4CA1" w:rsidRDefault="00F11FFE" w14:paraId="1B67B892" w14:textId="77777777">
            <w:pPr>
              <w:rPr>
                <w:sz w:val="18"/>
                <w:szCs w:val="18"/>
              </w:rPr>
            </w:pPr>
            <w:proofErr w:type="spellStart"/>
            <w:r w:rsidRPr="57CC4CA1" w:rsidR="57CC4CA1">
              <w:rPr>
                <w:sz w:val="18"/>
                <w:szCs w:val="18"/>
              </w:rPr>
              <w:t>ComPro</w:t>
            </w:r>
            <w:proofErr w:type="spellEnd"/>
            <w:r w:rsidRPr="57CC4CA1" w:rsidR="57CC4CA1">
              <w:rPr>
                <w:sz w:val="18"/>
                <w:szCs w:val="18"/>
              </w:rPr>
              <w:t xml:space="preserve"> Account Lookup -Edge - make sure it works for </w:t>
            </w:r>
            <w:proofErr w:type="spellStart"/>
            <w:r w:rsidRPr="57CC4CA1" w:rsidR="57CC4CA1">
              <w:rPr>
                <w:sz w:val="18"/>
                <w:szCs w:val="18"/>
              </w:rPr>
              <w:t>cpp</w:t>
            </w:r>
            <w:proofErr w:type="spellEnd"/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9C4444" w:rsidR="00F11FFE" w:rsidP="57CC4CA1" w:rsidRDefault="00F11FFE" w14:paraId="752089A9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 xml:space="preserve">ISO 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9C4444" w:rsidR="00F11FFE" w:rsidP="57CC4CA1" w:rsidRDefault="00F11FFE" w14:paraId="7C4E035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C4444" w:rsidR="00F11FFE" w:rsidP="57CC4CA1" w:rsidRDefault="00F11FFE" w14:paraId="57E21C0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9C4444" w:rsidR="00F11FFE" w:rsidP="57CC4CA1" w:rsidRDefault="00F11FFE" w14:paraId="185B390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SOAP/XML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35D87" w:rsidR="00B72D26" w:rsidP="57CC4CA1" w:rsidRDefault="00F11FFE" w14:paraId="7EA68EC3" w14:textId="762D354B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Tight - Compro web service call from DCT</w:t>
            </w:r>
          </w:p>
        </w:tc>
      </w:tr>
      <w:tr w:rsidRPr="00F11FFE" w:rsidR="00F11FFE" w:rsidTr="57CC4CA1" w14:paraId="5A5E62AE" w14:textId="77777777">
        <w:trPr>
          <w:cantSplit/>
          <w:trHeight w:val="591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153204DF" w14:textId="77777777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34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3AF18D78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Core Logic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5FCCFFBF" w14:textId="77777777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Core Logic / Risk Meter  ---renewal only-</w:t>
            </w:r>
            <w:proofErr w:type="spellStart"/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uw</w:t>
            </w:r>
            <w:proofErr w:type="spellEnd"/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 rules -existing for CA-(Debbie Testa-Renewals only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567C2358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 xml:space="preserve">ISO 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7364C274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11FFE" w:rsidR="00F11FFE" w:rsidP="57CC4CA1" w:rsidRDefault="00F11FFE" w14:paraId="7B84D406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31C6DBFF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&lt;&lt;TBD&gt;&gt;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11FFE" w:rsidR="00F11FFE" w:rsidP="57CC4CA1" w:rsidRDefault="00F11FFE" w14:paraId="34F29C2E" w14:textId="77777777" w14:noSpellErr="1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&lt;&lt;TBD&gt;&gt;</w:t>
            </w:r>
          </w:p>
        </w:tc>
      </w:tr>
      <w:tr w:rsidR="00F11FFE" w:rsidTr="57CC4CA1" w14:paraId="1BB7F44A" w14:textId="77777777">
        <w:trPr>
          <w:cantSplit/>
          <w:trHeight w:val="591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71FCA279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35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03F1E01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Data Warehouse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712D931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Financial Report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7C6FB11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 xml:space="preserve">ISO/ Data Warehouse 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63E8B48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7161EF9C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New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53234B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ODBC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021C88C7" w14:textId="0BF1430E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Tight; SQL query</w:t>
            </w:r>
          </w:p>
        </w:tc>
      </w:tr>
      <w:tr w:rsidR="00F11FFE" w:rsidTr="57CC4CA1" w14:paraId="02E502C7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7B2384FC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36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1CB1C10B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Google Maps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6A47827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Google Maps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5464BCF0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ISO/ Miscellaneous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37B11562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1F8E3469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no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2D7D5186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HTTP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3BAD500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Tight</w:t>
            </w:r>
          </w:p>
        </w:tc>
      </w:tr>
      <w:tr w:rsidR="00F11FFE" w:rsidTr="57CC4CA1" w14:paraId="7AC750DD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26A85008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49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2212FE2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Reinsurance mainframe application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4DADE8D3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Reinsurance (from Data Warehouse 550 feed)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23C9D6BF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Reinsurance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11402D0A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660C8F54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New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0AE37A49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MQ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53D70428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TIBCO (new service) – Real time interface, not batch</w:t>
            </w:r>
          </w:p>
        </w:tc>
      </w:tr>
      <w:tr w:rsidR="00F11FFE" w:rsidTr="57CC4CA1" w14:paraId="2ABF4D83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4B76226C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59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0E13780F" w14:textId="77777777">
            <w:pPr>
              <w:rPr>
                <w:sz w:val="18"/>
                <w:szCs w:val="18"/>
              </w:rPr>
            </w:pPr>
            <w:proofErr w:type="spellStart"/>
            <w:r w:rsidRPr="57CC4CA1" w:rsidR="57CC4CA1">
              <w:rPr>
                <w:sz w:val="18"/>
                <w:szCs w:val="18"/>
              </w:rPr>
              <w:t>AuSum</w:t>
            </w:r>
            <w:proofErr w:type="spellEnd"/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1BF17D5E" w14:textId="77777777">
            <w:pPr>
              <w:rPr>
                <w:sz w:val="18"/>
                <w:szCs w:val="18"/>
              </w:rPr>
            </w:pPr>
            <w:proofErr w:type="spellStart"/>
            <w:r w:rsidRPr="57CC4CA1" w:rsidR="57CC4CA1">
              <w:rPr>
                <w:sz w:val="18"/>
                <w:szCs w:val="18"/>
              </w:rPr>
              <w:t>AuSum</w:t>
            </w:r>
            <w:proofErr w:type="spellEnd"/>
            <w:r w:rsidRPr="57CC4CA1" w:rsidR="57CC4CA1">
              <w:rPr>
                <w:sz w:val="18"/>
                <w:szCs w:val="18"/>
              </w:rPr>
              <w:t xml:space="preserve"> - Duck Creek Audit Transactions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1A632F2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Miscellaneous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6A15BBBE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Inbound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5ED06587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with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7BD3CF6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ODBC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07C8505A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Tight, DCT table</w:t>
            </w:r>
          </w:p>
        </w:tc>
      </w:tr>
      <w:tr w:rsidR="00F11FFE" w:rsidTr="57CC4CA1" w14:paraId="3D69179A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080D52A4" w14:textId="77777777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63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02280BF6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 xml:space="preserve">Exstream Printing, OnBase 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F11FFE" w:rsidP="57CC4CA1" w:rsidRDefault="00F11FFE" w14:paraId="555FA08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Extreme – Proposal printing</w:t>
            </w:r>
          </w:p>
          <w:p w:rsidRPr="00A20BC0" w:rsidR="00F11FFE" w:rsidP="57CC4CA1" w:rsidRDefault="00F11FFE" w14:paraId="509F264D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NEW SCOPE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048D4A18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Printing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3B602055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Outbound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20BC0" w:rsidR="00F11FFE" w:rsidP="57CC4CA1" w:rsidRDefault="00F11FFE" w14:paraId="71C53DC2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Existing; with change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36DF365C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MQ (for Exstream)</w:t>
            </w:r>
          </w:p>
          <w:p w:rsidRPr="00A20BC0" w:rsidR="00F11FFE" w:rsidP="57CC4CA1" w:rsidRDefault="00F11FFE" w14:paraId="2C353D11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SOAP/XML (for OnBase)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A20BC0" w:rsidR="00F11FFE" w:rsidP="57CC4CA1" w:rsidRDefault="00F11FFE" w14:paraId="11748042" w14:textId="77777777" w14:noSpellErr="1">
            <w:pPr>
              <w:rPr>
                <w:sz w:val="18"/>
                <w:szCs w:val="18"/>
              </w:rPr>
            </w:pPr>
            <w:r w:rsidRPr="57CC4CA1" w:rsidR="57CC4CA1">
              <w:rPr>
                <w:sz w:val="18"/>
                <w:szCs w:val="18"/>
              </w:rPr>
              <w:t>Tight, MQ</w:t>
            </w:r>
          </w:p>
        </w:tc>
      </w:tr>
      <w:tr w:rsidRPr="00C17E23" w:rsidR="00F11FFE" w:rsidTr="57CC4CA1" w14:paraId="3DADFA55" w14:textId="77777777">
        <w:trPr>
          <w:cantSplit/>
          <w:trHeight w:val="295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17E23" w:rsidR="00F11FFE" w:rsidP="57CC4CA1" w:rsidRDefault="00F11FFE" w14:paraId="03BB4E8F" w14:textId="77777777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64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17E23" w:rsidR="00F11FFE" w:rsidP="57CC4CA1" w:rsidRDefault="00F11FFE" w14:paraId="43C16EBC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&lt;&lt;TBD&gt;&gt;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17E23" w:rsidR="00F11FFE" w:rsidP="57CC4CA1" w:rsidRDefault="00F11FFE" w14:paraId="6EC1F145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At Your Service Reports - My data, Pending Renewal Data</w:t>
            </w:r>
          </w:p>
          <w:p w:rsidRPr="00C17E23" w:rsidR="00F11FFE" w:rsidP="57CC4CA1" w:rsidRDefault="00F11FFE" w14:paraId="2151CF24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NEW SCOPE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17E23" w:rsidR="00F11FFE" w:rsidP="57CC4CA1" w:rsidRDefault="00F11FFE" w14:paraId="5A846148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&lt;&lt;TBD&gt;&gt;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17E23" w:rsidR="00F11FFE" w:rsidP="57CC4CA1" w:rsidRDefault="00F11FFE" w14:paraId="2394F2C1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&lt;&lt;TBD&gt;&gt;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17E23" w:rsidR="00F11FFE" w:rsidP="57CC4CA1" w:rsidRDefault="00F11FFE" w14:paraId="2431A9A9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New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17E23" w:rsidR="00F11FFE" w:rsidP="57CC4CA1" w:rsidRDefault="00F11FFE" w14:paraId="2046802E" w14:textId="77777777" w14:noSpellErr="1">
            <w:pPr>
              <w:rPr>
                <w:color w:val="FF0000"/>
                <w:sz w:val="18"/>
                <w:szCs w:val="18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&lt;&lt;TBD&gt;&gt;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17E23" w:rsidR="00F11FFE" w:rsidP="57CC4CA1" w:rsidRDefault="00F11FFE" w14:paraId="4BB018A3" w14:textId="77777777" w14:noSpellErr="1">
            <w:pPr>
              <w:rPr>
                <w:color w:val="FF0000"/>
                <w:sz w:val="18"/>
                <w:szCs w:val="18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&lt;&lt;TBD&gt;&gt;</w:t>
            </w:r>
          </w:p>
        </w:tc>
      </w:tr>
    </w:tbl>
    <w:p w:rsidR="008238FF" w:rsidP="008238FF" w:rsidRDefault="008238FF" w14:paraId="566975E7" w14:textId="77777777"/>
    <w:p w:rsidR="00B466E3" w:rsidP="00B466E3" w:rsidRDefault="00B466E3" w14:paraId="7E728033" w14:textId="77777777">
      <w:pPr>
        <w:rPr>
          <w:lang w:val="en-US"/>
        </w:rPr>
      </w:pPr>
    </w:p>
    <w:p w:rsidR="008238FF" w:rsidP="00B466E3" w:rsidRDefault="008238FF" w14:paraId="29995E72" w14:textId="77777777">
      <w:pPr>
        <w:rPr>
          <w:lang w:val="en-US"/>
        </w:rPr>
      </w:pPr>
    </w:p>
    <w:p w:rsidR="008238FF" w:rsidP="00B466E3" w:rsidRDefault="008238FF" w14:paraId="7BC8F46E" w14:textId="77777777">
      <w:pPr>
        <w:rPr>
          <w:lang w:val="en-US"/>
        </w:rPr>
      </w:pPr>
    </w:p>
    <w:p w:rsidRPr="00B466E3" w:rsidR="00D85191" w:rsidP="00127923" w:rsidRDefault="00D85191" w14:paraId="3C812518" w14:textId="71BDDEF0" w14:noSpellErr="1">
      <w:pPr>
        <w:pStyle w:val="Heading2"/>
        <w:rPr/>
      </w:pPr>
      <w:bookmarkStart w:name="_Toc495941750" w:id="37"/>
      <w:r w:rsidR="57CC4CA1">
        <w:rPr/>
        <w:t>Batch Processing</w:t>
      </w:r>
      <w:bookmarkEnd w:id="37"/>
    </w:p>
    <w:tbl>
      <w:tblPr>
        <w:tblW w:w="927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450"/>
        <w:gridCol w:w="1530"/>
        <w:gridCol w:w="2340"/>
        <w:gridCol w:w="1350"/>
        <w:gridCol w:w="1890"/>
        <w:gridCol w:w="1710"/>
      </w:tblGrid>
      <w:tr w:rsidR="008238FF" w:rsidTr="57CC4CA1" w14:paraId="6FD9F11F" w14:textId="77777777">
        <w:trPr>
          <w:cantSplit/>
          <w:trHeight w:val="462"/>
        </w:trPr>
        <w:tc>
          <w:tcPr>
            <w:tcW w:w="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002060"/>
            <w:tcMar/>
            <w:hideMark/>
          </w:tcPr>
          <w:p w:rsidRPr="00CA3521" w:rsidR="008238FF" w:rsidP="57CC4CA1" w:rsidRDefault="008238FF" w14:paraId="5C6C0BA6" w14:textId="17621C1B" w14:noSpellErr="1">
            <w:pPr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Sl.</w:t>
            </w: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 xml:space="preserve"> #</w:t>
            </w:r>
          </w:p>
        </w:tc>
        <w:tc>
          <w:tcPr>
            <w:tcW w:w="15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002060"/>
            <w:tcMar/>
            <w:vAlign w:val="center"/>
            <w:hideMark/>
          </w:tcPr>
          <w:p w:rsidRPr="00CA3521" w:rsidR="008238FF" w:rsidP="57CC4CA1" w:rsidRDefault="008238FF" w14:paraId="3807B540" w14:textId="77777777" w14:noSpellErr="1">
            <w:pPr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Application Name</w:t>
            </w:r>
          </w:p>
        </w:tc>
        <w:tc>
          <w:tcPr>
            <w:tcW w:w="23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002060"/>
            <w:tcMar/>
            <w:vAlign w:val="center"/>
            <w:hideMark/>
          </w:tcPr>
          <w:p w:rsidRPr="00CA3521" w:rsidR="008238FF" w:rsidP="57CC4CA1" w:rsidRDefault="008238FF" w14:paraId="1AC118D7" w14:textId="77777777" w14:noSpellErr="1">
            <w:pPr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Batch Name</w:t>
            </w:r>
          </w:p>
        </w:tc>
        <w:tc>
          <w:tcPr>
            <w:tcW w:w="13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002060"/>
            <w:tcMar/>
            <w:vAlign w:val="center"/>
            <w:hideMark/>
          </w:tcPr>
          <w:p w:rsidRPr="00CA3521" w:rsidR="008238FF" w:rsidP="57CC4CA1" w:rsidRDefault="008238FF" w14:paraId="7CE2B99B" w14:textId="77777777" w14:noSpellErr="1">
            <w:pPr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Batch Category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2060"/>
            <w:tcMar/>
          </w:tcPr>
          <w:p w:rsidRPr="00CA3521" w:rsidR="008238FF" w:rsidP="57CC4CA1" w:rsidRDefault="008238FF" w14:paraId="20F776C8" w14:textId="77777777" w14:noSpellErr="1">
            <w:pPr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Existing/ New Integration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2060"/>
            <w:tcMar/>
            <w:vAlign w:val="center"/>
            <w:hideMark/>
          </w:tcPr>
          <w:p w:rsidRPr="00CA3521" w:rsidR="008238FF" w:rsidP="57CC4CA1" w:rsidRDefault="008238FF" w14:paraId="509499B7" w14:textId="77777777" w14:noSpellErr="1">
            <w:pPr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Technology (DB2, VSAM File, SQL Server)</w:t>
            </w:r>
          </w:p>
        </w:tc>
      </w:tr>
      <w:tr w:rsidR="008238FF" w:rsidTr="57CC4CA1" w14:paraId="27B54CAA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hideMark/>
          </w:tcPr>
          <w:p w:rsidRPr="00C17E23" w:rsidR="008238FF" w:rsidP="57CC4CA1" w:rsidRDefault="008238FF" w14:paraId="170424D4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37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0B752F" w:rsidR="00B72D26" w:rsidP="57CC4CA1" w:rsidRDefault="00B72D26" w14:paraId="1505A884" w14:textId="60DC8AD6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Mainframe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0B752F" w:rsidR="008238FF" w:rsidP="57CC4CA1" w:rsidRDefault="008238FF" w14:paraId="151E9F15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550 (Premium, Stat Reporting, commissions…..…)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0B752F" w:rsidR="008238FF" w:rsidP="57CC4CA1" w:rsidRDefault="008238FF" w14:paraId="52C994E9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752F" w:rsidR="008238FF" w:rsidP="57CC4CA1" w:rsidRDefault="008238FF" w14:paraId="1A6295E6" w14:textId="7537CDE6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CPP</w:t>
            </w: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 xml:space="preserve"> customization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B752F" w:rsidR="008238FF" w:rsidP="57CC4CA1" w:rsidRDefault="008238FF" w14:paraId="531D5792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File</w:t>
            </w:r>
          </w:p>
        </w:tc>
      </w:tr>
      <w:tr w:rsidR="008238FF" w:rsidTr="57CC4CA1" w14:paraId="078A4110" w14:textId="77777777">
        <w:trPr>
          <w:trHeight w:val="731" w:hRule="exact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hideMark/>
          </w:tcPr>
          <w:p w:rsidRPr="00CA3521" w:rsidR="008238FF" w:rsidP="57CC4CA1" w:rsidRDefault="008238FF" w14:paraId="714ADA51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38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5FA636FB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Agency system (via IVANS server)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06982835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Agency Download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164B37BF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5EA66098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2FD488A0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XML</w:t>
            </w:r>
          </w:p>
        </w:tc>
      </w:tr>
      <w:tr w:rsidR="00082D74" w:rsidTr="57CC4CA1" w14:paraId="1B724071" w14:textId="77777777">
        <w:trPr>
          <w:trHeight w:val="462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hideMark/>
          </w:tcPr>
          <w:p w:rsidRPr="00C17E23" w:rsidR="00082D74" w:rsidP="57CC4CA1" w:rsidRDefault="00082D74" w14:paraId="5DEEBB9B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39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17E23" w:rsidR="00082D74" w:rsidP="57CC4CA1" w:rsidRDefault="00082D74" w14:paraId="2AA01D60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proofErr w:type="spellStart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Ausum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 xml:space="preserve"> (via Data Warehouse)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17E23" w:rsidR="00082D74" w:rsidP="57CC4CA1" w:rsidRDefault="00082D74" w14:paraId="5B93AD36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proofErr w:type="spellStart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AuSum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 xml:space="preserve"> [Premium Audit Automation for audits performance and tracking(from Data Warehouse)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C17E23" w:rsidR="00082D74" w:rsidP="57CC4CA1" w:rsidRDefault="00082D74" w14:paraId="4B68D971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17E23" w:rsidR="00082D74" w:rsidP="57CC4CA1" w:rsidRDefault="00082D74" w14:paraId="106AA250" w14:textId="0114BD98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CPP customization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082D74" w:rsidP="57CC4CA1" w:rsidRDefault="00082D74" w14:paraId="65E19DDE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Flat file</w:t>
            </w:r>
          </w:p>
        </w:tc>
      </w:tr>
      <w:tr w:rsidR="00082D74" w:rsidTr="57CC4CA1" w14:paraId="79D7A93A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hideMark/>
          </w:tcPr>
          <w:p w:rsidRPr="00C17E23" w:rsidR="00082D74" w:rsidP="57CC4CA1" w:rsidRDefault="00082D74" w14:paraId="091EED05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40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17E23" w:rsidR="00082D74" w:rsidP="57CC4CA1" w:rsidRDefault="00082D74" w14:paraId="0277949D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 </w:t>
            </w:r>
            <w:proofErr w:type="spellStart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Infogix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/Assure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17E23" w:rsidR="00082D74" w:rsidP="57CC4CA1" w:rsidRDefault="00082D74" w14:paraId="408CFC90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 xml:space="preserve">Balancing Feed 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C17E23" w:rsidR="00082D74" w:rsidP="57CC4CA1" w:rsidRDefault="00082D74" w14:paraId="7BC1FCA0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17E23" w:rsidR="00082D74" w:rsidP="57CC4CA1" w:rsidRDefault="00082D74" w14:paraId="5C056E93" w14:textId="50F0A93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CPP customization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082D74" w:rsidP="57CC4CA1" w:rsidRDefault="00082D74" w14:paraId="576FDF55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 xml:space="preserve">Balancing to be built for every batch integration – not a </w:t>
            </w: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single integration/ touch point.</w:t>
            </w:r>
          </w:p>
        </w:tc>
      </w:tr>
      <w:tr w:rsidR="008238FF" w:rsidTr="57CC4CA1" w14:paraId="2F28673B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tcMar/>
            <w:hideMark/>
          </w:tcPr>
          <w:p w:rsidRPr="00CA3521" w:rsidR="008238FF" w:rsidP="57CC4CA1" w:rsidRDefault="008238FF" w14:paraId="6183FEBE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41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1FD0B5C9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Billing STG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24DAB60A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Billing- STG - (</w:t>
            </w:r>
            <w:proofErr w:type="spellStart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Unibill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?)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75866530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3FE4CE2F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47C6C2B5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Flat file (80 char Card file)</w:t>
            </w:r>
          </w:p>
        </w:tc>
      </w:tr>
      <w:tr w:rsidR="008238FF" w:rsidTr="57CC4CA1" w14:paraId="76D31C8F" w14:textId="77777777">
        <w:trPr>
          <w:trHeight w:val="277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3C0D153B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42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5CF44742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Agency Billing (via Data Warehouse)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225E8C1D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Agency Bill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203205E9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3A197929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no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7E49F89A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Flat file (</w:t>
            </w: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 xml:space="preserve">will use </w:t>
            </w: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550 File)</w:t>
            </w:r>
          </w:p>
        </w:tc>
      </w:tr>
      <w:tr w:rsidR="00082D74" w:rsidTr="57CC4CA1" w14:paraId="33A10994" w14:textId="77777777">
        <w:trPr>
          <w:trHeight w:val="277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17E23" w:rsidR="00082D74" w:rsidP="57CC4CA1" w:rsidRDefault="00082D74" w14:paraId="1BFB9A74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43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17E23" w:rsidR="00082D74" w:rsidP="57CC4CA1" w:rsidRDefault="00082D74" w14:paraId="1E611B66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CAT (via Data Warehouse)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17E23" w:rsidR="00082D74" w:rsidP="57CC4CA1" w:rsidRDefault="00082D74" w14:paraId="0E64E7EE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Catastrophe Modeling (from Data Warehouse 550 feed)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17E23" w:rsidR="00082D74" w:rsidP="57CC4CA1" w:rsidRDefault="00082D74" w14:paraId="50226110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17E23" w:rsidR="00082D74" w:rsidP="57CC4CA1" w:rsidRDefault="00082D74" w14:paraId="51F28737" w14:textId="313601A4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CPP customization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082D74" w:rsidP="57CC4CA1" w:rsidRDefault="00082D74" w14:paraId="603A321A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Flat file</w:t>
            </w:r>
          </w:p>
        </w:tc>
      </w:tr>
      <w:tr w:rsidR="008238FF" w:rsidTr="57CC4CA1" w14:paraId="7304F940" w14:textId="77777777">
        <w:trPr>
          <w:trHeight w:val="277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43F94F74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44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4E69E311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At Your Service/ Portal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4F38D96B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CE Usage Report- web team report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52F9BA55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516E2E43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0AF1A2F3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Stored Procedure (DC data stored in SQL server)</w:t>
            </w:r>
          </w:p>
        </w:tc>
      </w:tr>
      <w:tr w:rsidR="008238FF" w:rsidTr="57CC4CA1" w14:paraId="77998167" w14:textId="77777777">
        <w:trPr>
          <w:trHeight w:val="462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20DAF633" w14:textId="77777777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45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0B23D660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 </w:t>
            </w: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N/A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78E3DE2A" w14:textId="77777777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High Value Property (can be deferred) ????--Not an Integration--</w:t>
            </w:r>
            <w:proofErr w:type="spellStart"/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uniclass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 xml:space="preserve"> report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58CEE16D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13AAE94B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N/A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1EC49BCB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Out of Scope - Not an Integration</w:t>
            </w:r>
          </w:p>
        </w:tc>
      </w:tr>
      <w:tr w:rsidR="008238FF" w:rsidTr="57CC4CA1" w14:paraId="60834135" w14:textId="77777777">
        <w:trPr>
          <w:trHeight w:val="277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57063145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46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239D10CA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Lynx (via Mainframe program)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845782" w:rsidR="008238FF" w:rsidP="57CC4CA1" w:rsidRDefault="008238FF" w14:paraId="5B99DE5D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 xml:space="preserve">Lynx FNOL-  Claims </w:t>
            </w:r>
            <w:proofErr w:type="spellStart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Cov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 xml:space="preserve"> Verification   Part of a warehouse feed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845782" w:rsidR="008238FF" w:rsidP="57CC4CA1" w:rsidRDefault="008238FF" w14:paraId="38F46C7A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45782" w:rsidR="008238FF" w:rsidP="57CC4CA1" w:rsidRDefault="008238FF" w14:paraId="13F2643B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845782" w:rsidR="008238FF" w:rsidP="57CC4CA1" w:rsidRDefault="008238FF" w14:paraId="54FBF217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Flat file (CPP data to be merged with other existing Lynx files)</w:t>
            </w:r>
          </w:p>
        </w:tc>
      </w:tr>
      <w:tr w:rsidR="008238FF" w:rsidTr="57CC4CA1" w14:paraId="776D5933" w14:textId="77777777">
        <w:trPr>
          <w:trHeight w:val="277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17E23" w:rsidR="008238FF" w:rsidP="57CC4CA1" w:rsidRDefault="008238FF" w14:paraId="26697AD4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47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17E23" w:rsidR="008238FF" w:rsidP="57CC4CA1" w:rsidRDefault="008238FF" w14:paraId="3799D20F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Paragon (via Data Warehouse)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17E23" w:rsidR="008238FF" w:rsidP="57CC4CA1" w:rsidRDefault="008238FF" w14:paraId="231C6863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 xml:space="preserve">Paragon 3rd Party Deductibles (from Data Warehouse)- 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17E23" w:rsidR="008238FF" w:rsidP="57CC4CA1" w:rsidRDefault="008238FF" w14:paraId="13DD56C3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17E23" w:rsidR="008238FF" w:rsidP="57CC4CA1" w:rsidRDefault="00082D74" w14:paraId="2D56448B" w14:textId="6E1C0339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CPP customization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619049D5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Flat file</w:t>
            </w:r>
          </w:p>
        </w:tc>
      </w:tr>
      <w:tr w:rsidR="008238FF" w:rsidTr="57CC4CA1" w14:paraId="17209454" w14:textId="77777777">
        <w:trPr>
          <w:trHeight w:val="277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3903FE27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48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6939E51F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Policy Index (via Mainframe program)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6D17D6FC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Policy Index Batch File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469F83FF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7097B09D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065F7538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Flat file (data appended to existing file)</w:t>
            </w:r>
          </w:p>
        </w:tc>
      </w:tr>
      <w:tr w:rsidR="008238FF" w:rsidTr="57CC4CA1" w14:paraId="4218FD52" w14:textId="77777777">
        <w:trPr>
          <w:trHeight w:val="277"/>
          <w:tblHeader/>
        </w:trPr>
        <w:tc>
          <w:tcPr>
            <w:tcW w:w="45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CA3521" w:rsidR="008238FF" w:rsidP="57CC4CA1" w:rsidRDefault="008238FF" w14:paraId="57E709B8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50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556CC251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Aggregate DB (Data Warehouse)</w:t>
            </w:r>
          </w:p>
        </w:tc>
        <w:tc>
          <w:tcPr>
            <w:tcW w:w="234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48677B89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Aggregate Database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44FB1601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6F87F908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new implementation approach for CPP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4E698B7C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Flat file</w:t>
            </w:r>
          </w:p>
        </w:tc>
      </w:tr>
      <w:tr w:rsidRPr="00C17E23" w:rsidR="008238FF" w:rsidTr="57CC4CA1" w14:paraId="18C84E14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F20F0D" w:rsidR="008238FF" w:rsidP="57CC4CA1" w:rsidRDefault="008238FF" w14:paraId="53BB147F" w14:textId="77777777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highlight w:val="yellow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highlight w:val="yellow"/>
                <w:lang w:val="en-US"/>
              </w:rPr>
              <w:t>51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F20F0D" w:rsidR="008238FF" w:rsidP="57CC4CA1" w:rsidRDefault="008238FF" w14:paraId="4B0E2095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highlight w:val="yellow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highlight w:val="yellow"/>
                <w:lang w:val="en-US"/>
              </w:rPr>
              <w:t>OnBase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F20F0D" w:rsidR="008238FF" w:rsidP="57CC4CA1" w:rsidRDefault="008238FF" w14:paraId="7804C2CD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highlight w:val="yellow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highlight w:val="yellow"/>
                <w:lang w:val="en-US"/>
              </w:rPr>
              <w:t>OnBase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F20F0D" w:rsidR="008238FF" w:rsidP="57CC4CA1" w:rsidRDefault="008238FF" w14:paraId="69B22808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highlight w:val="yellow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highlight w:val="yellow"/>
                <w:lang w:val="en-US"/>
              </w:rPr>
              <w:t>Outbound Batch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20F0D" w:rsidR="008238FF" w:rsidP="57CC4CA1" w:rsidRDefault="008238FF" w14:paraId="72B6BAF5" w14:textId="77777777" w14:noSpellErr="1">
            <w:pPr>
              <w:rPr>
                <w:color w:val="FF0000"/>
                <w:highlight w:val="yellow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&lt;&lt;TBD&gt;&gt;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17E23" w:rsidR="008238FF" w:rsidP="57CC4CA1" w:rsidRDefault="008238FF" w14:paraId="672F331A" w14:textId="77777777" w14:noSpellErr="1">
            <w:pPr>
              <w:rPr>
                <w:color w:val="FF0000"/>
              </w:rPr>
            </w:pPr>
            <w:r w:rsidRPr="57CC4CA1" w:rsidR="57CC4CA1">
              <w:rPr>
                <w:color w:val="FF0000"/>
                <w:sz w:val="18"/>
                <w:szCs w:val="18"/>
                <w:highlight w:val="yellow"/>
              </w:rPr>
              <w:t>&lt;&lt;TBD&gt;&gt;</w:t>
            </w:r>
          </w:p>
        </w:tc>
      </w:tr>
      <w:tr w:rsidR="008238FF" w:rsidTr="57CC4CA1" w14:paraId="72332249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CA3521" w:rsidR="008238FF" w:rsidP="57CC4CA1" w:rsidRDefault="008238FF" w14:paraId="576822BE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52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5109A5D2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 Mainframe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7A2B381C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 xml:space="preserve">Claims </w:t>
            </w:r>
            <w:proofErr w:type="spellStart"/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Mancom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(manual) edits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67148DAB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Claims Interfaces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20DC9" w:rsidR="008238FF" w:rsidP="57CC4CA1" w:rsidRDefault="008238FF" w14:paraId="1A8BD0EF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highlight w:val="yellow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highlight w:val="yellow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00DB2550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Not an integration, Mainframe program changes</w:t>
            </w:r>
          </w:p>
        </w:tc>
      </w:tr>
      <w:tr w:rsidR="008238FF" w:rsidTr="57CC4CA1" w14:paraId="5AA2444A" w14:textId="77777777">
        <w:trPr>
          <w:trHeight w:val="462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CA3521" w:rsidR="008238FF" w:rsidP="57CC4CA1" w:rsidRDefault="008238FF" w14:paraId="2EB73B84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53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4672F2AC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 Mainframe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42D48168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UCP Batch Edit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6D755336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Claims Interfaces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20DC9" w:rsidR="008238FF" w:rsidP="57CC4CA1" w:rsidRDefault="008238FF" w14:paraId="4906360D" w14:textId="77777777" w14:noSpellErr="1">
            <w:pPr>
              <w:rPr>
                <w:highlight w:val="yellow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highlight w:val="yellow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A3521" w:rsidR="008238FF" w:rsidP="57CC4CA1" w:rsidRDefault="008238FF" w14:paraId="0E547F3F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Not an integration, Mainframe program changes</w:t>
            </w:r>
          </w:p>
        </w:tc>
      </w:tr>
      <w:tr w:rsidR="008238FF" w:rsidTr="57CC4CA1" w14:paraId="6B43092F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CA3521" w:rsidR="008238FF" w:rsidP="57CC4CA1" w:rsidRDefault="008238FF" w14:paraId="1E22B1C3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54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340A4861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 Mainframe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0987701B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proofErr w:type="spellStart"/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DataMangement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 xml:space="preserve"> Table Update in UCP Batch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2BE47E7F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Claims Interfaces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20DC9" w:rsidR="008238FF" w:rsidP="57CC4CA1" w:rsidRDefault="008238FF" w14:paraId="77D59AEF" w14:textId="77777777" w14:noSpellErr="1">
            <w:pPr>
              <w:rPr>
                <w:highlight w:val="yellow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highlight w:val="yellow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A3521" w:rsidR="008238FF" w:rsidP="57CC4CA1" w:rsidRDefault="008238FF" w14:paraId="58A5C9FE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Not an integration, Mainframe program changes</w:t>
            </w:r>
          </w:p>
        </w:tc>
      </w:tr>
      <w:tr w:rsidR="008238FF" w:rsidTr="57CC4CA1" w14:paraId="1BD354D7" w14:textId="77777777">
        <w:trPr>
          <w:trHeight w:val="462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CA3521" w:rsidR="008238FF" w:rsidP="57CC4CA1" w:rsidRDefault="008238FF" w14:paraId="05C45035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55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5745A5BE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 Mainframe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25F45579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UCP Batch Edit for losses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297FC891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Claims Get Current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20DC9" w:rsidR="008238FF" w:rsidP="57CC4CA1" w:rsidRDefault="008238FF" w14:paraId="263E32B3" w14:textId="77777777" w14:noSpellErr="1">
            <w:pPr>
              <w:rPr>
                <w:highlight w:val="yellow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highlight w:val="yellow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A3521" w:rsidR="008238FF" w:rsidP="57CC4CA1" w:rsidRDefault="008238FF" w14:paraId="3B2BD691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Not an integration, Mainframe program changes</w:t>
            </w:r>
          </w:p>
        </w:tc>
      </w:tr>
      <w:tr w:rsidR="008238FF" w:rsidTr="57CC4CA1" w14:paraId="55A29ED9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CA3521" w:rsidR="008238FF" w:rsidP="57CC4CA1" w:rsidRDefault="008238FF" w14:paraId="156A7F9E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56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31AE9D20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 Mainframe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12CEAE78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UCP Batch Edit for Premium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CA3521" w:rsidR="008238FF" w:rsidP="57CC4CA1" w:rsidRDefault="008238FF" w14:paraId="1E07DCE8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Claims Get Current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20DC9" w:rsidR="008238FF" w:rsidP="57CC4CA1" w:rsidRDefault="008238FF" w14:paraId="2EB2634F" w14:textId="77777777" w14:noSpellErr="1">
            <w:pPr>
              <w:rPr>
                <w:highlight w:val="yellow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highlight w:val="yellow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A3521" w:rsidR="008238FF" w:rsidP="57CC4CA1" w:rsidRDefault="008238FF" w14:paraId="0C989BEE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Not an integration, Mainframe program changes</w:t>
            </w:r>
          </w:p>
        </w:tc>
      </w:tr>
      <w:tr w:rsidR="008238FF" w:rsidTr="57CC4CA1" w14:paraId="4A69D997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CA3521" w:rsidR="008238FF" w:rsidP="57CC4CA1" w:rsidRDefault="008238FF" w14:paraId="5AB4DD2C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57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</w:tcPr>
          <w:p w:rsidRPr="00CA3521" w:rsidR="008238FF" w:rsidP="57CC4CA1" w:rsidRDefault="008238FF" w14:paraId="6795C1DD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Mainframe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</w:tcPr>
          <w:p w:rsidRPr="00CA3521" w:rsidR="008238FF" w:rsidP="57CC4CA1" w:rsidRDefault="008238FF" w14:paraId="773B362A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proofErr w:type="spellStart"/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DataMangement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 xml:space="preserve"> Table Update in UCP Batch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</w:tcPr>
          <w:p w:rsidRPr="00CA3521" w:rsidR="008238FF" w:rsidP="57CC4CA1" w:rsidRDefault="008238FF" w14:paraId="3599E544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Claims Get Current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20DC9" w:rsidR="008238FF" w:rsidP="57CC4CA1" w:rsidRDefault="008238FF" w14:paraId="6BFD2CDB" w14:textId="77777777" w14:noSpellErr="1">
            <w:pPr>
              <w:rPr>
                <w:highlight w:val="yellow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highlight w:val="yellow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6AAEAE83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Not an integration, Mainframe program changes</w:t>
            </w:r>
          </w:p>
        </w:tc>
      </w:tr>
      <w:tr w:rsidR="008238FF" w:rsidTr="57CC4CA1" w14:paraId="10347C08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CA3521" w:rsidR="008238FF" w:rsidP="57CC4CA1" w:rsidRDefault="008238FF" w14:paraId="59CD5550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58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</w:tcPr>
          <w:p w:rsidRPr="00CA3521" w:rsidR="008238FF" w:rsidP="57CC4CA1" w:rsidRDefault="008238FF" w14:paraId="354EC7A3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Mainframe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</w:tcPr>
          <w:p w:rsidRPr="00CA3521" w:rsidR="008238FF" w:rsidP="57CC4CA1" w:rsidRDefault="008238FF" w14:paraId="2A4D8F6F" w14:textId="77777777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 xml:space="preserve">Claims </w:t>
            </w:r>
            <w:proofErr w:type="spellStart"/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Mancom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(manual) edits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</w:tcPr>
          <w:p w:rsidRPr="00CA3521" w:rsidR="008238FF" w:rsidP="57CC4CA1" w:rsidRDefault="008238FF" w14:paraId="7C845948" w14:textId="77777777" w14:noSpellErr="1">
            <w:pPr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Claims Get Current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20DC9" w:rsidR="008238FF" w:rsidP="57CC4CA1" w:rsidRDefault="008238FF" w14:paraId="7C6215B1" w14:textId="77777777" w14:noSpellErr="1">
            <w:pPr>
              <w:rPr>
                <w:highlight w:val="yellow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highlight w:val="yellow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59E70EED" w14:textId="77777777" w14:noSpellErr="1">
            <w:pPr>
              <w:rPr>
                <w:color w:val="00B0F0"/>
                <w:sz w:val="18"/>
                <w:szCs w:val="18"/>
              </w:rPr>
            </w:pPr>
            <w:r w:rsidRPr="57CC4CA1" w:rsidR="57CC4CA1">
              <w:rPr>
                <w:rFonts w:ascii="Calibri" w:hAnsi="Calibri" w:eastAsia="Times New Roman" w:cs="Times New Roman"/>
                <w:color w:val="00B0F0"/>
                <w:sz w:val="18"/>
                <w:szCs w:val="18"/>
                <w:lang w:val="en-US"/>
              </w:rPr>
              <w:t>Not an integration, Mainframe program changes</w:t>
            </w:r>
          </w:p>
        </w:tc>
      </w:tr>
      <w:tr w:rsidR="008238FF" w:rsidTr="57CC4CA1" w14:paraId="70A1B3C9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082D74" w:rsidR="008238FF" w:rsidP="57CC4CA1" w:rsidRDefault="008238FF" w14:paraId="488701E4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  <w:lang w:val="en-US"/>
              </w:rPr>
              <w:t>60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082D74" w:rsidR="008238FF" w:rsidP="57CC4CA1" w:rsidRDefault="008238FF" w14:paraId="7E607080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  <w:lang w:val="en-US"/>
              </w:rPr>
              <w:t> Duck Creek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082D74" w:rsidR="008238FF" w:rsidP="57CC4CA1" w:rsidRDefault="008238FF" w14:paraId="54C8D52F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  <w:lang w:val="en-US"/>
              </w:rPr>
              <w:t xml:space="preserve">Automated Small CPP Renewals 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082D74" w:rsidR="008238FF" w:rsidP="57CC4CA1" w:rsidRDefault="008238FF" w14:paraId="37A7617D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  <w:lang w:val="en-US"/>
              </w:rPr>
              <w:t>Miscellaneous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82D74" w:rsidR="008238FF" w:rsidP="57CC4CA1" w:rsidRDefault="00C17E23" w14:paraId="2B53C417" w14:textId="223415DF" w14:noSpellErr="1">
            <w:pPr>
              <w:rPr>
                <w:highlight w:val="yellow"/>
              </w:rPr>
            </w:pPr>
            <w:r w:rsidRPr="57CC4CA1" w:rsidR="57CC4CA1">
              <w:rPr>
                <w:sz w:val="18"/>
                <w:szCs w:val="18"/>
                <w:highlight w:val="yellow"/>
              </w:rPr>
              <w:t>N/A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8238FF" w:rsidP="00082D74" w:rsidRDefault="008238FF" w14:paraId="47966B5D" w14:textId="49124159"/>
        </w:tc>
      </w:tr>
      <w:tr w:rsidR="008238FF" w:rsidTr="57CC4CA1" w14:paraId="62C24AFA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CA3521" w:rsidR="008238FF" w:rsidP="57CC4CA1" w:rsidRDefault="008238FF" w14:paraId="067B2088" w14:textId="77777777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61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</w:tcPr>
          <w:p w:rsidRPr="00CA3521" w:rsidR="008238FF" w:rsidP="57CC4CA1" w:rsidRDefault="008238FF" w14:paraId="3C9BB448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N/A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</w:tcPr>
          <w:p w:rsidRPr="00CA3521" w:rsidR="008238FF" w:rsidP="57CC4CA1" w:rsidRDefault="008238FF" w14:paraId="3C6014CF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Agency Upload/Bridging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</w:tcPr>
          <w:p w:rsidRPr="00CA3521" w:rsidR="008238FF" w:rsidP="57CC4CA1" w:rsidRDefault="008238FF" w14:paraId="4D0B1D32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Miscellaneous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A3521" w:rsidR="008238FF" w:rsidP="57CC4CA1" w:rsidRDefault="008238FF" w14:paraId="3E6BD264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N/A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A3521" w:rsidR="008238FF" w:rsidP="57CC4CA1" w:rsidRDefault="008238FF" w14:paraId="49732E41" w14:textId="77777777" w14:noSpellErr="1">
            <w:pPr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FF0000"/>
                <w:sz w:val="18"/>
                <w:szCs w:val="18"/>
                <w:lang w:val="en-US"/>
              </w:rPr>
              <w:t>Out of Scope</w:t>
            </w:r>
          </w:p>
        </w:tc>
      </w:tr>
      <w:tr w:rsidR="008238FF" w:rsidTr="57CC4CA1" w14:paraId="0AC20976" w14:textId="77777777">
        <w:trPr>
          <w:trHeight w:val="277"/>
          <w:tblHeader/>
        </w:trPr>
        <w:tc>
          <w:tcPr>
            <w:tcW w:w="4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CA3521" w:rsidR="008238FF" w:rsidP="57CC4CA1" w:rsidRDefault="008238FF" w14:paraId="52C35114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62</w:t>
            </w:r>
          </w:p>
        </w:tc>
        <w:tc>
          <w:tcPr>
            <w:tcW w:w="15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2A0A5A90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 Duck Creek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/>
            <w:vAlign w:val="center"/>
            <w:hideMark/>
          </w:tcPr>
          <w:p w:rsidRPr="00CA3521" w:rsidR="008238FF" w:rsidP="57CC4CA1" w:rsidRDefault="008238FF" w14:paraId="6A41082C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Request for cancellations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tcMar/>
            <w:vAlign w:val="center"/>
            <w:hideMark/>
          </w:tcPr>
          <w:p w:rsidRPr="00845782" w:rsidR="008238FF" w:rsidP="57CC4CA1" w:rsidRDefault="008238FF" w14:paraId="5BE37339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Miscellaneous/ Billing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45782" w:rsidR="008238FF" w:rsidP="57CC4CA1" w:rsidRDefault="008238FF" w14:paraId="3FC8397C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Existing; with change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845782" w:rsidR="008238FF" w:rsidP="57CC4CA1" w:rsidRDefault="008238FF" w14:paraId="7F521379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18"/>
                <w:szCs w:val="18"/>
                <w:lang w:val="en-US"/>
              </w:rPr>
              <w:t>Flat file</w:t>
            </w:r>
          </w:p>
        </w:tc>
      </w:tr>
    </w:tbl>
    <w:p w:rsidR="008238FF" w:rsidP="008238FF" w:rsidRDefault="008238FF" w14:paraId="50F1BB20" w14:textId="77777777"/>
    <w:p w:rsidR="00926AAC" w:rsidRDefault="00926AAC" w14:paraId="3B5F6188" w14:textId="15288F27">
      <w:pPr>
        <w:rPr>
          <w:lang w:val="en-US"/>
        </w:rPr>
      </w:pPr>
      <w:r>
        <w:rPr>
          <w:lang w:val="en-US"/>
        </w:rPr>
        <w:br w:type="page"/>
      </w:r>
    </w:p>
    <w:p w:rsidR="00224173" w:rsidP="00B466E3" w:rsidRDefault="00224173" w14:paraId="5008944C" w14:textId="77777777">
      <w:pPr>
        <w:rPr>
          <w:lang w:val="en-US"/>
        </w:rPr>
      </w:pPr>
    </w:p>
    <w:p w:rsidR="007F6730" w:rsidP="00AA3856" w:rsidRDefault="00CE3E84" w14:paraId="70371F7B" w14:textId="56E88D69" w14:noSpellErr="1">
      <w:pPr>
        <w:pStyle w:val="Heading2"/>
        <w:rPr/>
      </w:pPr>
      <w:bookmarkStart w:name="_Toc483935266" w:id="38"/>
      <w:bookmarkStart w:name="_Toc495941751" w:id="39"/>
      <w:r w:rsidR="57CC4CA1">
        <w:rPr/>
        <w:t>Conceptual</w:t>
      </w:r>
      <w:r w:rsidR="57CC4CA1">
        <w:rPr/>
        <w:t xml:space="preserve"> </w:t>
      </w:r>
      <w:r w:rsidR="57CC4CA1">
        <w:rPr/>
        <w:t>Data Model</w:t>
      </w:r>
      <w:r w:rsidR="57CC4CA1">
        <w:rPr/>
        <w:t xml:space="preserve"> </w:t>
      </w:r>
      <w:bookmarkEnd w:id="38"/>
      <w:bookmarkEnd w:id="39"/>
    </w:p>
    <w:p w:rsidR="007F6730" w:rsidP="57CC4CA1" w:rsidRDefault="007F6730" w14:paraId="0DBFAF6B" w14:textId="545F3454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&lt;&lt; Proposed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conceptual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data model &gt;&gt;</w:t>
      </w:r>
    </w:p>
    <w:p w:rsidR="00781337" w:rsidP="007F6730" w:rsidRDefault="00781337" w14:paraId="2A9BD335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1F6F61" w:rsidP="57CC4CA1" w:rsidRDefault="001F6F61" w14:paraId="7325AC8D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Duck Creek </w:t>
      </w:r>
      <w:proofErr w:type="spellStart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ExampleData</w:t>
      </w:r>
      <w:proofErr w:type="spellEnd"/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Entity-Relationship-Diagram</w:t>
      </w:r>
    </w:p>
    <w:p w:rsidR="001F6F61" w:rsidP="007F6730" w:rsidRDefault="001F6F61" w14:paraId="7158B506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224173" w:rsidP="007F6730" w:rsidRDefault="00224173" w14:paraId="28D378D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224173" w:rsidP="007F6730" w:rsidRDefault="00224173" w14:paraId="630A714F" w14:textId="2AE1C600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="00224173">
        <w:drawing>
          <wp:inline wp14:editId="31D76B6A" wp14:anchorId="3275B4CF">
            <wp:extent cx="5727701" cy="3703320"/>
            <wp:effectExtent l="0" t="0" r="6350" b="0"/>
            <wp:docPr id="1699379796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1272dc0862394ad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7701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2D" w:rsidRDefault="008D5C2D" w14:paraId="794E445B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536709" w:rsidRDefault="00536709" w14:paraId="4BF40ED1" w14:textId="35CF7593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536709" w:rsidP="57CC4CA1" w:rsidRDefault="00536709" w14:paraId="72DE55CD" w14:textId="17370DF0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To view the image in good resolution please double-click icon per below.</w:t>
      </w:r>
    </w:p>
    <w:p w:rsidR="00536709" w:rsidRDefault="00536709" w14:paraId="09886EBB" w14:textId="796BC0C6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631A67" w:rsidRDefault="00536709" w14:paraId="3F661D47" w14:textId="520CC2F7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>
        <w:rPr>
          <w:rFonts w:ascii="Calibri Light" w:hAnsi="Calibri Light" w:eastAsia="Calibri" w:cs="Times New Roman"/>
          <w:sz w:val="22"/>
          <w:szCs w:val="22"/>
          <w:lang w:val="en-US"/>
        </w:rPr>
        <w:object w:dxaOrig="1551" w:dyaOrig="1004" w14:anchorId="4EA05F10">
          <v:shape id="_x0000_i1033" style="width:77.65pt;height:50.1pt" o:ole="" type="#_x0000_t75">
            <v:imagedata o:title="" r:id="rId32"/>
          </v:shape>
          <o:OLEObject Type="Embed" ProgID="Package" ShapeID="_x0000_i1033" DrawAspect="Icon" ObjectID="_1569684191" r:id="rId33"/>
        </w:object>
      </w:r>
      <w:r w:rsidR="00631A67">
        <w:rPr>
          <w:rFonts w:ascii="Calibri Light" w:hAnsi="Calibri Light" w:eastAsia="Calibri" w:cs="Times New Roman"/>
          <w:sz w:val="22"/>
          <w:szCs w:val="22"/>
          <w:lang w:val="en-US"/>
        </w:rPr>
        <w:br w:type="page"/>
      </w:r>
    </w:p>
    <w:p w:rsidR="00224173" w:rsidP="007F6730" w:rsidRDefault="00224173" w14:paraId="3B30187A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AA3856" w:rsidP="00AA3856" w:rsidRDefault="00AA3856" w14:paraId="708218FA" w14:textId="0029DEEE" w14:noSpellErr="1">
      <w:pPr>
        <w:pStyle w:val="Heading2"/>
        <w:rPr/>
      </w:pPr>
      <w:bookmarkStart w:name="_Toc483935268" w:id="40"/>
      <w:bookmarkStart w:name="_Toc495941752" w:id="41"/>
      <w:r w:rsidR="57CC4CA1">
        <w:rPr/>
        <w:t>Deployment</w:t>
      </w:r>
      <w:r w:rsidR="57CC4CA1">
        <w:rPr/>
        <w:t>/ Infrastructure</w:t>
      </w:r>
      <w:r w:rsidR="57CC4CA1">
        <w:rPr/>
        <w:t xml:space="preserve"> </w:t>
      </w:r>
      <w:bookmarkEnd w:id="40"/>
      <w:bookmarkEnd w:id="41"/>
    </w:p>
    <w:p w:rsidRPr="000946A4" w:rsidR="00AA3856" w:rsidP="57CC4CA1" w:rsidRDefault="00AA3856" w14:paraId="4A05310C" w14:textId="77777777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&lt;&lt; Infrastructure layout diagram will be added here &gt;&gt;</w:t>
      </w:r>
    </w:p>
    <w:p w:rsidR="00AA3856" w:rsidP="007F6730" w:rsidRDefault="00AA3856" w14:paraId="641228D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573821" w:rsidR="001D4F96" w:rsidP="57CC4CA1" w:rsidRDefault="001D4F96" w14:paraId="438545F3" w14:textId="17432E91" w14:noSpellErr="1">
      <w:pPr>
        <w:rPr>
          <w:rFonts w:ascii="Calibri Light" w:hAnsi="Calibri Light" w:eastAsia="Calibri" w:cs="Times New Roman"/>
          <w:lang w:val="en-US"/>
        </w:rPr>
      </w:pPr>
      <w:r w:rsidRPr="57CC4CA1" w:rsidR="57CC4CA1">
        <w:rPr>
          <w:rFonts w:ascii="Calibri Light" w:hAnsi="Calibri Light" w:eastAsia="Calibri" w:cs="Times New Roman"/>
          <w:lang w:val="en-US"/>
        </w:rPr>
        <w:t>CL Edge platform deployment diagram</w:t>
      </w:r>
    </w:p>
    <w:p w:rsidR="00491C6A" w:rsidP="007F6730" w:rsidRDefault="00491C6A" w14:paraId="4043C0E7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9A502C" w:rsidP="007F6730" w:rsidRDefault="00631A67" w14:paraId="7A2D60F9" w14:textId="0E54EBD2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00631A67">
        <w:rPr>
          <w:rFonts w:ascii="Calibri Light" w:hAnsi="Calibri Light" w:eastAsia="Calibri" w:cs="Times New Roman"/>
          <w:noProof/>
          <w:sz w:val="22"/>
          <w:szCs w:val="22"/>
          <w:lang w:val="en-US"/>
        </w:rPr>
        <w:drawing>
          <wp:inline distT="0" distB="0" distL="0" distR="0" wp14:anchorId="6AE7994C" wp14:editId="51F0F9C9">
            <wp:extent cx="5092547" cy="4024572"/>
            <wp:effectExtent l="19050" t="19050" r="13335" b="14605"/>
            <wp:docPr id="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547" cy="40245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573821" w:rsidP="007F6730" w:rsidRDefault="00573821" w14:paraId="0ACB267A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205FE" w:rsidP="00BC3454" w:rsidRDefault="00BC3454" w14:paraId="25E8EA8C" w14:textId="40EC76D5" w14:noSpellErr="1">
      <w:pPr>
        <w:pStyle w:val="Heading3"/>
        <w:rPr/>
      </w:pPr>
      <w:bookmarkStart w:name="_Toc495941753" w:id="42"/>
      <w:r w:rsidR="57CC4CA1">
        <w:rPr/>
        <w:t xml:space="preserve">Policy </w:t>
      </w:r>
      <w:r w:rsidR="57CC4CA1">
        <w:rPr/>
        <w:t>Volume</w:t>
      </w:r>
      <w:r w:rsidR="57CC4CA1">
        <w:rPr/>
        <w:t xml:space="preserve"> - 2016</w:t>
      </w:r>
      <w:bookmarkEnd w:id="42"/>
    </w:p>
    <w:tbl>
      <w:tblPr>
        <w:tblW w:w="3560" w:type="dxa"/>
        <w:tblLook w:val="04A0" w:firstRow="1" w:lastRow="0" w:firstColumn="1" w:lastColumn="0" w:noHBand="0" w:noVBand="1"/>
      </w:tblPr>
      <w:tblGrid>
        <w:gridCol w:w="2300"/>
        <w:gridCol w:w="1260"/>
      </w:tblGrid>
      <w:tr w:rsidRPr="00BC3454" w:rsidR="00BC3454" w:rsidTr="57CC4CA1" w14:paraId="7AC1C697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  <w:tcMar/>
            <w:hideMark/>
          </w:tcPr>
          <w:p w:rsidRPr="00BC3454" w:rsidR="00BC3454" w:rsidP="57CC4CA1" w:rsidRDefault="00BC3454" w14:paraId="2DB0E951" w14:textId="77777777" w14:noSpellErr="1">
            <w:pPr>
              <w:rPr>
                <w:rFonts w:ascii="Calibri" w:hAnsi="Calibri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LOB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  <w:tcMar/>
            <w:hideMark/>
          </w:tcPr>
          <w:p w:rsidRPr="00BC3454" w:rsidR="00BC3454" w:rsidP="57CC4CA1" w:rsidRDefault="00BC3454" w14:paraId="76F39C58" w14:textId="77777777" w14:noSpellErr="1">
            <w:pPr>
              <w:rPr>
                <w:rFonts w:ascii="Calibri" w:hAnsi="Calibri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Policy Count</w:t>
            </w:r>
          </w:p>
        </w:tc>
      </w:tr>
      <w:tr w:rsidRPr="00BC3454" w:rsidR="00BC3454" w:rsidTr="57CC4CA1" w14:paraId="70ABF7E5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C3454" w:rsidR="00BC3454" w:rsidP="57CC4CA1" w:rsidRDefault="00BC3454" w14:paraId="76EC7AF9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BOP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C3454" w:rsidR="00BC3454" w:rsidP="57CC4CA1" w:rsidRDefault="00BC3454" w14:paraId="6936A6DA" w14:textId="77777777">
            <w:pPr>
              <w:jc w:val="right"/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16,320</w:t>
            </w:r>
          </w:p>
        </w:tc>
      </w:tr>
      <w:tr w:rsidRPr="00BC3454" w:rsidR="00BC3454" w:rsidTr="57CC4CA1" w14:paraId="79824646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C3454" w:rsidR="00BC3454" w:rsidP="57CC4CA1" w:rsidRDefault="00BC3454" w14:paraId="10521251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Cauto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C3454" w:rsidR="00BC3454" w:rsidP="57CC4CA1" w:rsidRDefault="00BC3454" w14:paraId="3795664C" w14:textId="77777777">
            <w:pPr>
              <w:jc w:val="right"/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20,492</w:t>
            </w:r>
          </w:p>
        </w:tc>
      </w:tr>
      <w:tr w:rsidRPr="00BC3454" w:rsidR="00BC3454" w:rsidTr="57CC4CA1" w14:paraId="30E4CEBA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04B80" w:rsidR="00BC3454" w:rsidP="57CC4CA1" w:rsidRDefault="00BC3454" w14:paraId="15CEF560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Fire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04B80" w:rsidR="00BC3454" w:rsidP="57CC4CA1" w:rsidRDefault="00BC3454" w14:paraId="3FA826C9" w14:textId="77777777">
            <w:pPr>
              <w:jc w:val="right"/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214</w:t>
            </w:r>
          </w:p>
        </w:tc>
      </w:tr>
      <w:tr w:rsidRPr="00BC3454" w:rsidR="00BC3454" w:rsidTr="57CC4CA1" w14:paraId="17A1E331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04B80" w:rsidR="00BC3454" w:rsidP="57CC4CA1" w:rsidRDefault="00BC3454" w14:paraId="54DB8A03" w14:textId="77777777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proofErr w:type="spellStart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Inlane</w:t>
            </w:r>
            <w:proofErr w:type="spellEnd"/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 xml:space="preserve"> Marine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04B80" w:rsidR="00BC3454" w:rsidP="57CC4CA1" w:rsidRDefault="00BC3454" w14:paraId="054A8A22" w14:textId="77777777">
            <w:pPr>
              <w:jc w:val="right"/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282</w:t>
            </w:r>
          </w:p>
        </w:tc>
      </w:tr>
      <w:tr w:rsidRPr="00BC3454" w:rsidR="00BC3454" w:rsidTr="57CC4CA1" w14:paraId="6F8C03F2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04B80" w:rsidR="00BC3454" w:rsidP="57CC4CA1" w:rsidRDefault="00BC3454" w14:paraId="3895820D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Multi-peril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04B80" w:rsidR="00BC3454" w:rsidP="57CC4CA1" w:rsidRDefault="00BC3454" w14:paraId="5AAB0FDA" w14:textId="77777777">
            <w:pPr>
              <w:jc w:val="right"/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12,204</w:t>
            </w:r>
          </w:p>
        </w:tc>
      </w:tr>
      <w:tr w:rsidRPr="00BC3454" w:rsidR="00BC3454" w:rsidTr="57CC4CA1" w14:paraId="4583CBE3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04B80" w:rsidR="00BC3454" w:rsidP="57CC4CA1" w:rsidRDefault="00BC3454" w14:paraId="69804E60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Fidelity/Crime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04B80" w:rsidR="00BC3454" w:rsidP="57CC4CA1" w:rsidRDefault="00BC3454" w14:paraId="7A4BB5A1" w14:textId="77777777">
            <w:pPr>
              <w:jc w:val="right"/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1,179</w:t>
            </w:r>
          </w:p>
        </w:tc>
      </w:tr>
      <w:tr w:rsidRPr="00BC3454" w:rsidR="00BC3454" w:rsidTr="57CC4CA1" w14:paraId="4B36C134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04B80" w:rsidR="00BC3454" w:rsidP="57CC4CA1" w:rsidRDefault="00BC3454" w14:paraId="6C319A9B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General Liability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04B80" w:rsidR="00BC3454" w:rsidP="57CC4CA1" w:rsidRDefault="00BC3454" w14:paraId="46050FAA" w14:textId="77777777">
            <w:pPr>
              <w:jc w:val="right"/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12,531</w:t>
            </w:r>
          </w:p>
        </w:tc>
      </w:tr>
      <w:tr w:rsidRPr="00BC3454" w:rsidR="00BC3454" w:rsidTr="57CC4CA1" w14:paraId="080B15FE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C3454" w:rsidR="00BC3454" w:rsidP="57CC4CA1" w:rsidRDefault="00BC3454" w14:paraId="0E9EB692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Bonds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C3454" w:rsidR="00BC3454" w:rsidP="57CC4CA1" w:rsidRDefault="00BC3454" w14:paraId="79CEA7DF" w14:textId="77777777">
            <w:pPr>
              <w:jc w:val="right"/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1,448</w:t>
            </w:r>
          </w:p>
        </w:tc>
      </w:tr>
      <w:tr w:rsidRPr="00BC3454" w:rsidR="00BC3454" w:rsidTr="57CC4CA1" w14:paraId="012FB212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C3454" w:rsidR="00BC3454" w:rsidP="57CC4CA1" w:rsidRDefault="00BC3454" w14:paraId="2C576E0B" w14:textId="77777777" w14:noSpellErr="1">
            <w:pPr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WC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C3454" w:rsidR="00BC3454" w:rsidP="57CC4CA1" w:rsidRDefault="00BC3454" w14:paraId="31255B63" w14:textId="77777777">
            <w:pPr>
              <w:jc w:val="right"/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20,393</w:t>
            </w:r>
          </w:p>
        </w:tc>
      </w:tr>
      <w:tr w:rsidRPr="00BC3454" w:rsidR="00BC3454" w:rsidTr="57CC4CA1" w14:paraId="6449AEA7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C3454" w:rsidR="00BC3454" w:rsidP="57CC4CA1" w:rsidRDefault="00BC3454" w14:paraId="1DCF0C7F" w14:textId="77777777" w14:noSpellErr="1">
            <w:pPr>
              <w:rPr>
                <w:rFonts w:ascii="Calibri" w:hAnsi="Calibri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Total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C3454" w:rsidR="00BC3454" w:rsidP="57CC4CA1" w:rsidRDefault="00BC3454" w14:paraId="2B1F2135" w14:textId="77777777">
            <w:pPr>
              <w:jc w:val="right"/>
              <w:rPr>
                <w:rFonts w:ascii="Calibri" w:hAnsi="Calibri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" w:hAnsi="Calibri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85,063</w:t>
            </w:r>
          </w:p>
        </w:tc>
      </w:tr>
      <w:tr w:rsidRPr="00BC3454" w:rsidR="0084782A" w:rsidTr="57CC4CA1" w14:paraId="032FACBE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BC3454" w:rsidR="0084782A" w:rsidP="00BC3454" w:rsidRDefault="0084782A" w14:paraId="5D1BAC7D" w14:textId="77777777">
            <w:pPr>
              <w:rPr>
                <w:rFonts w:ascii="Calibri" w:hAnsi="Calibri" w:eastAsia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BC3454" w:rsidR="0084782A" w:rsidP="00BC3454" w:rsidRDefault="0084782A" w14:paraId="09B51693" w14:textId="77777777">
            <w:pPr>
              <w:jc w:val="right"/>
              <w:rPr>
                <w:rFonts w:ascii="Calibri" w:hAnsi="Calibri" w:eastAsia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Pr="00BC3454" w:rsidR="0084782A" w:rsidTr="57CC4CA1" w14:paraId="13F7FEE6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4782A" w:rsidR="0084782A" w:rsidP="57CC4CA1" w:rsidRDefault="0084782A" w14:paraId="05B3F627" w14:textId="7DDE289B" w14:noSpellErr="1">
            <w:pPr>
              <w:rPr>
                <w:rFonts w:ascii="Calibri Light" w:hAnsi="Calibri Light" w:eastAsia="Calibri" w:cs="Times New Roman"/>
                <w:b w:val="1"/>
                <w:bCs w:val="1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 Light" w:hAnsi="Calibri Light" w:eastAsia="Calibri" w:cs="Times New Roman"/>
                <w:b w:val="1"/>
                <w:bCs w:val="1"/>
                <w:sz w:val="22"/>
                <w:szCs w:val="22"/>
                <w:lang w:val="en-US"/>
              </w:rPr>
              <w:t xml:space="preserve">CPP Submissions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4782A" w:rsidR="0084782A" w:rsidP="57CC4CA1" w:rsidRDefault="0084782A" w14:paraId="63F6F3E8" w14:textId="3D4792F9">
            <w:pPr>
              <w:jc w:val="right"/>
              <w:rPr>
                <w:rFonts w:ascii="Calibri" w:hAnsi="Calibri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 Light" w:hAnsi="Calibri Light" w:eastAsia="Calibri" w:cs="Times New Roman"/>
                <w:b w:val="1"/>
                <w:bCs w:val="1"/>
                <w:sz w:val="22"/>
                <w:szCs w:val="22"/>
                <w:lang w:val="en-US"/>
              </w:rPr>
              <w:t>21,500</w:t>
            </w:r>
          </w:p>
        </w:tc>
      </w:tr>
      <w:tr w:rsidRPr="00BC3454" w:rsidR="0084782A" w:rsidTr="57CC4CA1" w14:paraId="526A0A5D" w14:textId="77777777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4782A" w:rsidR="0084782A" w:rsidP="57CC4CA1" w:rsidRDefault="0084782A" w14:paraId="0C888133" w14:textId="491C7A4F" w14:noSpellErr="1">
            <w:pPr>
              <w:rPr>
                <w:rFonts w:ascii="Calibri Light" w:hAnsi="Calibri Light" w:eastAsia="Calibri" w:cs="Times New Roman"/>
                <w:b w:val="1"/>
                <w:bCs w:val="1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 Light" w:hAnsi="Calibri Light" w:eastAsia="Calibri" w:cs="Times New Roman"/>
                <w:b w:val="1"/>
                <w:bCs w:val="1"/>
                <w:sz w:val="22"/>
                <w:szCs w:val="22"/>
                <w:lang w:val="en-US"/>
              </w:rPr>
              <w:t>Hit Ratio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4782A" w:rsidR="0084782A" w:rsidP="57CC4CA1" w:rsidRDefault="0084782A" w14:paraId="6BD12AF6" w14:textId="331DBD78" w14:noSpellErr="1">
            <w:pPr>
              <w:jc w:val="right"/>
              <w:rPr>
                <w:rFonts w:ascii="Calibri Light" w:hAnsi="Calibri Light" w:eastAsia="Calibri" w:cs="Times New Roman"/>
                <w:b w:val="1"/>
                <w:bCs w:val="1"/>
                <w:sz w:val="22"/>
                <w:szCs w:val="22"/>
                <w:lang w:val="en-US"/>
              </w:rPr>
            </w:pPr>
            <w:r w:rsidRPr="57CC4CA1" w:rsidR="57CC4CA1">
              <w:rPr>
                <w:rFonts w:ascii="Calibri Light" w:hAnsi="Calibri Light" w:eastAsia="Calibri" w:cs="Times New Roman"/>
                <w:b w:val="1"/>
                <w:bCs w:val="1"/>
                <w:sz w:val="22"/>
                <w:szCs w:val="22"/>
                <w:lang w:val="en-US"/>
              </w:rPr>
              <w:t>11.2%</w:t>
            </w:r>
          </w:p>
        </w:tc>
      </w:tr>
    </w:tbl>
    <w:p w:rsidR="00BC3454" w:rsidP="007F6730" w:rsidRDefault="00BC3454" w14:paraId="6E53CEF1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B14063" w:rsidR="008205FE" w:rsidP="00BC3454" w:rsidRDefault="008205FE" w14:paraId="01C9688E" w14:textId="028B121B" w14:noSpellErr="1">
      <w:pPr>
        <w:pStyle w:val="Heading3"/>
        <w:rPr/>
      </w:pPr>
      <w:bookmarkStart w:name="_Toc495941754" w:id="43"/>
      <w:r w:rsidR="57CC4CA1">
        <w:rPr/>
        <w:t>Current Infrastructure Details</w:t>
      </w:r>
      <w:bookmarkEnd w:id="43"/>
    </w:p>
    <w:p w:rsidR="008205FE" w:rsidP="57CC4CA1" w:rsidRDefault="001729B5" w14:paraId="33F2BEB6" w14:textId="2FA06E3C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&lt;&lt;List of servers with h/w details go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es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here&gt;&gt;</w:t>
      </w:r>
    </w:p>
    <w:p w:rsidR="001729B5" w:rsidP="007F6730" w:rsidRDefault="001729B5" w14:paraId="4C998DA7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1729B5" w:rsidP="007F6730" w:rsidRDefault="001729B5" w14:paraId="4E7A62FD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865E64" w:rsidR="00865E64" w:rsidP="57CC4CA1" w:rsidRDefault="00865E64" w14:paraId="5D348D8B" w14:textId="6055C3EC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TAS application</w:t>
      </w:r>
    </w:p>
    <w:p w:rsidRPr="00865E64" w:rsidR="00865E64" w:rsidP="00865E64" w:rsidRDefault="00865E64" w14:paraId="4426EAC8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2D1061" w:rsidP="57CC4CA1" w:rsidRDefault="00865E64" w14:paraId="0E0956F5" w14:textId="28DFBBC2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Windows 2012 R2/IIS Web Server NETWEB1-PRD </w:t>
      </w:r>
    </w:p>
    <w:p w:rsidR="0084782A" w:rsidP="007F6730" w:rsidRDefault="0084782A" w14:paraId="6EEA9DC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65E64" w:rsidP="007F6730" w:rsidRDefault="00865E64" w14:paraId="5B43599B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65E64" w:rsidP="007F6730" w:rsidRDefault="00865E64" w14:paraId="41D178E2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65E64" w:rsidP="007F6730" w:rsidRDefault="00865E64" w14:paraId="1C174D52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65E64" w:rsidP="007F6730" w:rsidRDefault="00865E64" w14:paraId="44FE06C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4782A" w:rsidP="007F6730" w:rsidRDefault="0084782A" w14:paraId="39B2BCE5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4782A" w:rsidP="007F6730" w:rsidRDefault="0084782A" w14:paraId="190577A2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205FE" w:rsidP="007F6730" w:rsidRDefault="008205FE" w14:paraId="2C423BF3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8205FE" w:rsidP="007F6730" w:rsidRDefault="008205FE" w14:paraId="29686B4B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B14063" w:rsidR="008E035A" w:rsidP="00127923" w:rsidRDefault="008E035A" w14:paraId="60E3DBD7" w14:textId="741C4C4A" w14:noSpellErr="1">
      <w:pPr>
        <w:pStyle w:val="Heading1"/>
        <w:rPr/>
      </w:pPr>
      <w:bookmarkStart w:name="_Toc495941755" w:id="44"/>
      <w:r w:rsidR="57CC4CA1">
        <w:rPr/>
        <w:t>Reporting</w:t>
      </w:r>
      <w:bookmarkEnd w:id="44"/>
    </w:p>
    <w:p w:rsidR="008E035A" w:rsidP="57CC4CA1" w:rsidRDefault="008E035A" w14:paraId="2075AE0F" w14:textId="6D52A0A1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&lt;&lt;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Provide details of any reporting implemented by the target solution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&gt;&gt;</w:t>
      </w:r>
    </w:p>
    <w:p w:rsidR="00EB16FE" w:rsidP="008E035A" w:rsidRDefault="00EB16FE" w14:paraId="55EB0E8C" w14:textId="77777777">
      <w:pPr>
        <w:rPr>
          <w:rFonts w:ascii="Calibri Light" w:hAnsi="Calibri Light" w:eastAsia="Calibri" w:cs="Times New Roman"/>
          <w:sz w:val="22"/>
          <w:szCs w:val="22"/>
          <w:highlight w:val="yellow"/>
          <w:lang w:val="en-US"/>
        </w:rPr>
      </w:pPr>
    </w:p>
    <w:p w:rsidRPr="00EB16FE" w:rsidR="00E96E40" w:rsidP="57CC4CA1" w:rsidRDefault="00E96E40" w14:paraId="06439EF4" w14:textId="36EC18FD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Details of reports are covered under Integration documentation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.</w:t>
      </w:r>
    </w:p>
    <w:p w:rsidR="00781337" w:rsidP="008E035A" w:rsidRDefault="00781337" w14:paraId="546ACF39" w14:textId="77777777">
      <w:pPr>
        <w:rPr>
          <w:rFonts w:ascii="Calibri Light" w:hAnsi="Calibri Light" w:eastAsia="Calibri" w:cs="Times New Roman"/>
          <w:sz w:val="22"/>
          <w:szCs w:val="22"/>
          <w:highlight w:val="yellow"/>
          <w:lang w:val="en-US"/>
        </w:rPr>
      </w:pPr>
    </w:p>
    <w:p w:rsidRPr="000946A4" w:rsidR="00EB16FE" w:rsidP="008E035A" w:rsidRDefault="00EB16FE" w14:paraId="2A67DE7B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44082A" w:rsidP="0044082A" w:rsidRDefault="0044082A" w14:paraId="384B7E70" w14:textId="5F4809D8" w14:noSpellErr="1">
      <w:pPr>
        <w:pStyle w:val="Heading1"/>
        <w:rPr/>
      </w:pPr>
      <w:bookmarkStart w:name="_Toc495941756" w:id="45"/>
      <w:bookmarkStart w:name="_Toc483935269" w:id="46"/>
      <w:bookmarkStart w:name="_Toc483935270" w:id="47"/>
      <w:r w:rsidR="57CC4CA1">
        <w:rPr/>
        <w:t>Security</w:t>
      </w:r>
      <w:bookmarkEnd w:id="45"/>
    </w:p>
    <w:p w:rsidR="0044082A" w:rsidP="57CC4CA1" w:rsidRDefault="0044082A" w14:paraId="433E6EF8" w14:textId="77777777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&lt;&lt;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Security Policy – Architecture security compliance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will be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defined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here &gt;&gt;</w:t>
      </w:r>
    </w:p>
    <w:p w:rsidR="00191FFB" w:rsidP="0044082A" w:rsidRDefault="00191FFB" w14:paraId="5E34ACA5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EE5F25" w:rsidR="00545098" w:rsidP="57CC4CA1" w:rsidRDefault="00545098" w14:paraId="56D3F880" w14:textId="5D37C8E7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No special processing for EFT information (PII) no encryption; data masking on screen with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asterisks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(****) but the raw data is stored in the XML and passing to Data Warehouse as raw information.</w:t>
      </w:r>
    </w:p>
    <w:p w:rsidR="00545098" w:rsidP="0044082A" w:rsidRDefault="00545098" w14:paraId="264DA143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545098" w:rsidP="0044082A" w:rsidRDefault="00545098" w14:paraId="0B304BAE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191FFB" w:rsidP="57CC4CA1" w:rsidRDefault="00191FFB" w14:paraId="25D00C56" w14:textId="546CC58F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Follow the Utica Enterprise Security Policy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 as described in the document attached per below</w:t>
      </w:r>
    </w:p>
    <w:p w:rsidR="00481C43" w:rsidP="0044082A" w:rsidRDefault="00481C43" w14:paraId="6BE3D7E3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bookmarkStart w:name="_MON_1565437585" w:id="48"/>
    <w:bookmarkEnd w:id="48"/>
    <w:p w:rsidR="00481C43" w:rsidP="0044082A" w:rsidRDefault="00481C43" w14:paraId="71EE44DA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>
        <w:rPr>
          <w:rFonts w:ascii="Calibri Light" w:hAnsi="Calibri Light" w:eastAsia="Calibri" w:cs="Times New Roman"/>
          <w:sz w:val="22"/>
          <w:szCs w:val="22"/>
          <w:lang w:val="en-US"/>
        </w:rPr>
        <w:object w:dxaOrig="1551" w:dyaOrig="1004" w14:anchorId="22B7E332">
          <v:shape id="_x0000_i1034" style="width:78.25pt;height:50.1pt" o:ole="" type="#_x0000_t75">
            <v:imagedata o:title="" r:id="rId35"/>
          </v:shape>
          <o:OLEObject Type="Embed" ProgID="Word.Document.12" ShapeID="_x0000_i1034" DrawAspect="Icon" ObjectID="_1569684192" r:id="rId36">
            <o:FieldCodes>\s</o:FieldCodes>
          </o:OLEObject>
        </w:object>
      </w:r>
    </w:p>
    <w:p w:rsidR="00481C43" w:rsidP="0044082A" w:rsidRDefault="00481C43" w14:paraId="5CD44CF7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6358FE" w:rsidP="0044082A" w:rsidRDefault="006358FE" w14:paraId="57997D9D" w14:textId="69AE8A7E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58EBFAC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3579223E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051DB72A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42CDEBF5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2936469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35E3C78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2B0DB28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6E6B0D09" w14:textId="1BDFFCBF">
      <w:pPr>
        <w:tabs>
          <w:tab w:val="left" w:pos="1665"/>
        </w:tabs>
        <w:rPr>
          <w:rFonts w:ascii="Calibri Light" w:hAnsi="Calibri Light" w:eastAsia="Calibri" w:cs="Times New Roman"/>
          <w:sz w:val="22"/>
          <w:szCs w:val="22"/>
          <w:lang w:val="en-US"/>
        </w:rPr>
      </w:pPr>
      <w:r>
        <w:rPr>
          <w:rFonts w:ascii="Calibri Light" w:hAnsi="Calibri Light" w:eastAsia="Calibri" w:cs="Times New Roman"/>
          <w:sz w:val="22"/>
          <w:szCs w:val="22"/>
          <w:lang w:val="en-US"/>
        </w:rPr>
        <w:tab/>
      </w:r>
    </w:p>
    <w:p w:rsidRPr="006358FE" w:rsidR="00481C43" w:rsidP="006358FE" w:rsidRDefault="00481C43" w14:paraId="6803FA9C" w14:textId="4785ADD8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44082A" w:rsidP="00AA3856" w:rsidRDefault="00EB16FE" w14:paraId="4D340998" w14:textId="1A87833F" w14:noSpellErr="1">
      <w:pPr>
        <w:pStyle w:val="Heading1"/>
        <w:rPr/>
      </w:pPr>
      <w:bookmarkStart w:name="_Toc495941757" w:id="49"/>
      <w:r w:rsidR="57CC4CA1">
        <w:rPr/>
        <w:t xml:space="preserve">IT </w:t>
      </w:r>
      <w:r w:rsidR="57CC4CA1">
        <w:rPr/>
        <w:t>Operations</w:t>
      </w:r>
      <w:bookmarkEnd w:id="49"/>
    </w:p>
    <w:p w:rsidR="0044082A" w:rsidP="57CC4CA1" w:rsidRDefault="0044082A" w14:paraId="42ECEC25" w14:textId="5BC2B97D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&lt;&lt;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IT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Operational considerations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will be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defined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here &gt;&gt;</w:t>
      </w:r>
    </w:p>
    <w:p w:rsidR="001D3DAC" w:rsidP="0044082A" w:rsidRDefault="001D3DAC" w14:paraId="253259B7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97168E" w:rsidP="57CC4CA1" w:rsidRDefault="00EB16FE" w14:paraId="7CA79C9A" w14:textId="3A8EB759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Batch schedules</w:t>
      </w:r>
    </w:p>
    <w:p w:rsidR="00EB16FE" w:rsidP="0044082A" w:rsidRDefault="00EB16FE" w14:paraId="7C8FFAA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EB16FE" w:rsidP="57CC4CA1" w:rsidRDefault="00EB16FE" w14:paraId="101CA87A" w14:textId="36A38A5C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Any recycling of servers etc.</w:t>
      </w:r>
    </w:p>
    <w:p w:rsidR="00EB16FE" w:rsidP="0044082A" w:rsidRDefault="00EB16FE" w14:paraId="36780D5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EB16FE" w:rsidP="57CC4CA1" w:rsidRDefault="00EB16FE" w14:paraId="3AFFAC29" w14:textId="2B21541C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Downtimes</w:t>
      </w:r>
    </w:p>
    <w:p w:rsidR="00EB16FE" w:rsidP="0044082A" w:rsidRDefault="00EB16FE" w14:paraId="7D7C7855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EB16FE" w:rsidP="0044082A" w:rsidRDefault="00EB16FE" w14:paraId="5852D3B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6358FE" w:rsidP="0044082A" w:rsidRDefault="006358FE" w14:paraId="0921B50F" w14:textId="3159E8D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58837FBC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6654A493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55D31BA4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6C97B83E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4C832A5B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20EC7276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735ED105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7DE10F6B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7499C12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2099A5C4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5E7FEE7D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5E76352B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4B94C11F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33D054A2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22BAAED2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73A5D698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2ADF68BE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4CFD7CEA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32BBA1D3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0E9350F5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3609EC89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4093D121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56446FAA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3D40AB0A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7A71188F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6358FE" w:rsidP="006358FE" w:rsidRDefault="006358FE" w14:paraId="1AE58981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6358FE" w:rsidP="006358FE" w:rsidRDefault="006358FE" w14:paraId="61464483" w14:textId="72D8EB3C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6358FE" w:rsidR="0097168E" w:rsidP="006358FE" w:rsidRDefault="006358FE" w14:paraId="06C540AE" w14:textId="47521FD6">
      <w:pPr>
        <w:tabs>
          <w:tab w:val="left" w:pos="1230"/>
        </w:tabs>
        <w:rPr>
          <w:rFonts w:ascii="Calibri Light" w:hAnsi="Calibri Light" w:eastAsia="Calibri" w:cs="Times New Roman"/>
          <w:sz w:val="22"/>
          <w:szCs w:val="22"/>
          <w:lang w:val="en-US"/>
        </w:rPr>
      </w:pPr>
      <w:r>
        <w:rPr>
          <w:rFonts w:ascii="Calibri Light" w:hAnsi="Calibri Light" w:eastAsia="Calibri" w:cs="Times New Roman"/>
          <w:sz w:val="22"/>
          <w:szCs w:val="22"/>
          <w:lang w:val="en-US"/>
        </w:rPr>
        <w:tab/>
      </w:r>
      <w:r>
        <w:rPr>
          <w:rFonts w:ascii="Calibri Light" w:hAnsi="Calibri Light" w:eastAsia="Calibri" w:cs="Times New Roman"/>
          <w:sz w:val="22"/>
          <w:szCs w:val="22"/>
          <w:lang w:val="en-US"/>
        </w:rPr>
        <w:tab/>
      </w:r>
    </w:p>
    <w:p w:rsidR="00AA3856" w:rsidP="00AA3856" w:rsidRDefault="0044082A" w14:paraId="5EA449D0" w14:textId="215359AE" w14:noSpellErr="1">
      <w:pPr>
        <w:pStyle w:val="Heading1"/>
        <w:rPr/>
      </w:pPr>
      <w:bookmarkStart w:name="_Toc495941758" w:id="50"/>
      <w:bookmarkEnd w:id="46"/>
      <w:r w:rsidR="57CC4CA1">
        <w:rPr/>
        <w:t>References</w:t>
      </w:r>
      <w:bookmarkEnd w:id="50"/>
    </w:p>
    <w:p w:rsidR="00AA3856" w:rsidP="57CC4CA1" w:rsidRDefault="00AA3856" w14:paraId="5FB0A021" w14:textId="7F07EA7D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&lt;&lt;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Reference to BRD, Architecture,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Data Model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 xml:space="preserve">etc. </w:t>
      </w: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will be listed here &gt;&gt;</w:t>
      </w:r>
    </w:p>
    <w:p w:rsidR="00781337" w:rsidP="00AA3856" w:rsidRDefault="00781337" w14:paraId="741671EE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781337" w:rsidP="00781337" w:rsidRDefault="00781337" w14:paraId="122B184E" w14:textId="6AA6F3E4" w14:noSpellErr="1">
      <w:pPr>
        <w:pStyle w:val="Heading2"/>
        <w:rPr/>
      </w:pPr>
      <w:bookmarkStart w:name="_Toc495941759" w:id="51"/>
      <w:r w:rsidR="57CC4CA1">
        <w:rPr/>
        <w:t>Business Requirements Documents</w:t>
      </w:r>
      <w:r w:rsidR="57CC4CA1">
        <w:rPr/>
        <w:t xml:space="preserve"> – CPP Products</w:t>
      </w:r>
      <w:bookmarkEnd w:id="51"/>
    </w:p>
    <w:p w:rsidR="00781337" w:rsidP="00781337" w:rsidRDefault="00781337" w14:paraId="1482C6EB" w14:textId="7815D3AC" w14:noSpellErr="1">
      <w:pPr>
        <w:pStyle w:val="Heading3"/>
        <w:rPr/>
      </w:pPr>
      <w:bookmarkStart w:name="_Toc495941760" w:id="52"/>
      <w:r w:rsidR="57CC4CA1">
        <w:rPr/>
        <w:t>Crime</w:t>
      </w:r>
      <w:bookmarkEnd w:id="52"/>
    </w:p>
    <w:p w:rsidR="006235D2" w:rsidP="00F4076E" w:rsidRDefault="00AB5215" w14:paraId="54D17D73" w14:textId="6A1000FA">
      <w:pPr>
        <w:rPr>
          <w:sz w:val="22"/>
          <w:lang w:val="en-US"/>
        </w:rPr>
      </w:pPr>
      <w:hyperlink w:history="1" r:id="rId37">
        <w:r w:rsidRPr="004427D8" w:rsidR="006235D2">
          <w:rPr>
            <w:rStyle w:val="Hyperlink"/>
            <w:sz w:val="22"/>
            <w:lang w:val="en-US"/>
          </w:rPr>
          <w:t>https://unig.sharepoint.com/sites/Projects/CPP%20RatingAutomation/Shared%20Documents/3.%20Execution%20Phase/3.1%20%20Analysis%20%20%26%20BRD/LTI%20Business%20Requirement%20Documents/Product/Commercial%20Crime/Business%20Requirements/Business%20Requirements%20Document_Commercial%20Crime%209.21.17%20FINAL%20%20with%20Utica%20SME%20and%20Business%20Lead%20approvals.pdf?slrid=c6121f9e-b006-4000-0102-ff0e5b201d27</w:t>
        </w:r>
      </w:hyperlink>
    </w:p>
    <w:p w:rsidRPr="009439AB" w:rsidR="006235D2" w:rsidP="00F4076E" w:rsidRDefault="006235D2" w14:paraId="455286E0" w14:textId="77777777">
      <w:pPr>
        <w:rPr>
          <w:sz w:val="22"/>
          <w:lang w:val="en-US"/>
        </w:rPr>
      </w:pPr>
    </w:p>
    <w:p w:rsidR="00781337" w:rsidP="00781337" w:rsidRDefault="00781337" w14:paraId="7866776D" w14:textId="1BE87622" w14:noSpellErr="1">
      <w:pPr>
        <w:pStyle w:val="Heading3"/>
        <w:rPr/>
      </w:pPr>
      <w:bookmarkStart w:name="_Toc495941761" w:id="53"/>
      <w:r w:rsidR="57CC4CA1">
        <w:rPr/>
        <w:t>Property</w:t>
      </w:r>
      <w:bookmarkEnd w:id="53"/>
    </w:p>
    <w:p w:rsidR="006235D2" w:rsidP="006235D2" w:rsidRDefault="00AB5215" w14:paraId="4414449C" w14:textId="77777777">
      <w:pPr>
        <w:rPr>
          <w:color w:val="1F497D"/>
        </w:rPr>
      </w:pPr>
      <w:hyperlink w:history="1" r:id="rId38">
        <w:r w:rsidR="006235D2">
          <w:rPr>
            <w:rStyle w:val="Hyperlink"/>
          </w:rPr>
          <w:t>https://unig.sharepoint.com/sites/Projects/CPP%20RatingAutomation/Shared%20Documents/3.%20Execution%20Phase/3.1%20%20Analysis%20%20%26%20BRD/LTI%20Business%20Requirement%20Documents/Product/Commercial%20Property/BRD/Business%20Requirements%20Document_Commercial_Property%20%20FINAL.pdf</w:t>
        </w:r>
      </w:hyperlink>
    </w:p>
    <w:p w:rsidR="006235D2" w:rsidP="00AA3856" w:rsidRDefault="006235D2" w14:paraId="17F9F479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6235D2" w:rsidP="006235D2" w:rsidRDefault="006235D2" w14:paraId="1172C80A" w14:textId="4BC28E96" w14:noSpellErr="1">
      <w:pPr>
        <w:pStyle w:val="Heading3"/>
        <w:rPr/>
      </w:pPr>
      <w:bookmarkStart w:name="_Toc495941762" w:id="54"/>
      <w:r w:rsidR="57CC4CA1">
        <w:rPr/>
        <w:t>Inland Marine</w:t>
      </w:r>
      <w:bookmarkEnd w:id="54"/>
    </w:p>
    <w:p w:rsidRPr="006235D2" w:rsidR="006235D2" w:rsidP="006235D2" w:rsidRDefault="006235D2" w14:paraId="36C8ADDB" w14:textId="77777777">
      <w:pPr>
        <w:rPr>
          <w:lang w:val="en-US"/>
        </w:rPr>
      </w:pPr>
    </w:p>
    <w:p w:rsidR="006235D2" w:rsidP="006235D2" w:rsidRDefault="006235D2" w14:paraId="48D01017" w14:textId="1299F129" w14:noSpellErr="1">
      <w:pPr>
        <w:pStyle w:val="Heading3"/>
        <w:rPr/>
      </w:pPr>
      <w:bookmarkStart w:name="_Toc495941763" w:id="55"/>
      <w:r w:rsidR="57CC4CA1">
        <w:rPr/>
        <w:t>General Liability</w:t>
      </w:r>
      <w:bookmarkEnd w:id="55"/>
    </w:p>
    <w:p w:rsidR="006235D2" w:rsidP="00AA3856" w:rsidRDefault="006235D2" w14:paraId="7CACEFA7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781337" w:rsidP="00781337" w:rsidRDefault="00781337" w14:paraId="1837E26E" w14:textId="5C97575F" w14:noSpellErr="1">
      <w:pPr>
        <w:pStyle w:val="Heading2"/>
        <w:rPr/>
      </w:pPr>
      <w:bookmarkStart w:name="_Toc495941764" w:id="56"/>
      <w:r w:rsidR="57CC4CA1">
        <w:rPr/>
        <w:t>Duck Creek Template – XML Schema</w:t>
      </w:r>
      <w:bookmarkEnd w:id="56"/>
    </w:p>
    <w:p w:rsidR="00781337" w:rsidP="00AA3856" w:rsidRDefault="00781337" w14:paraId="16C9F3B6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F4076E" w:rsidP="00781337" w:rsidRDefault="00781337" w14:paraId="54EB8F84" w14:textId="504C3AFA" w14:noSpellErr="1">
      <w:pPr>
        <w:pStyle w:val="Heading3"/>
        <w:rPr/>
      </w:pPr>
      <w:bookmarkStart w:name="_Toc495941765" w:id="57"/>
      <w:r w:rsidR="57CC4CA1">
        <w:rPr/>
        <w:t>Crime</w:t>
      </w:r>
      <w:bookmarkEnd w:id="57"/>
    </w:p>
    <w:p w:rsidR="00781337" w:rsidP="00781337" w:rsidRDefault="00781337" w14:paraId="34FFB194" w14:textId="72B0060B" w14:noSpellErr="1">
      <w:pPr>
        <w:pStyle w:val="Heading3"/>
        <w:rPr/>
      </w:pPr>
      <w:bookmarkStart w:name="_Toc495941766" w:id="58"/>
      <w:r w:rsidR="57CC4CA1">
        <w:rPr/>
        <w:t>Property</w:t>
      </w:r>
      <w:bookmarkEnd w:id="58"/>
    </w:p>
    <w:p w:rsidR="00E96E40" w:rsidP="00E96E40" w:rsidRDefault="00E96E40" w14:paraId="3B6A5B8D" w14:textId="77777777" w14:noSpellErr="1">
      <w:pPr>
        <w:pStyle w:val="Heading3"/>
        <w:rPr/>
      </w:pPr>
      <w:bookmarkStart w:name="_Toc495941767" w:id="59"/>
      <w:r w:rsidR="57CC4CA1">
        <w:rPr/>
        <w:t>Inland Marine</w:t>
      </w:r>
      <w:bookmarkEnd w:id="59"/>
    </w:p>
    <w:p w:rsidR="00E96E40" w:rsidP="00E96E40" w:rsidRDefault="00E96E40" w14:paraId="1043318B" w14:textId="77777777" w14:noSpellErr="1">
      <w:pPr>
        <w:pStyle w:val="Heading3"/>
        <w:rPr/>
      </w:pPr>
      <w:bookmarkStart w:name="_Toc495941768" w:id="60"/>
      <w:r w:rsidR="57CC4CA1">
        <w:rPr/>
        <w:t>General Liability</w:t>
      </w:r>
      <w:bookmarkEnd w:id="60"/>
    </w:p>
    <w:p w:rsidR="00781337" w:rsidP="00AA3856" w:rsidRDefault="00781337" w14:paraId="2191D549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E853CE" w:rsidP="00E853CE" w:rsidRDefault="00E853CE" w14:paraId="6AA7310E" w14:textId="0A3B7E27" w14:noSpellErr="1">
      <w:pPr>
        <w:pStyle w:val="Heading2"/>
        <w:rPr/>
      </w:pPr>
      <w:bookmarkStart w:name="_Toc495941769" w:id="61"/>
      <w:r w:rsidR="57CC4CA1">
        <w:rPr/>
        <w:t>CPP Integration Documents</w:t>
      </w:r>
      <w:bookmarkEnd w:id="61"/>
    </w:p>
    <w:p w:rsidRPr="00E853CE" w:rsidR="00E853CE" w:rsidP="009B4172" w:rsidRDefault="00E853CE" w14:paraId="75A48321" w14:textId="0678448C" w14:noSpellErr="1">
      <w:pPr>
        <w:pStyle w:val="Heading3"/>
        <w:rPr/>
      </w:pPr>
      <w:bookmarkStart w:name="_Toc495941770" w:id="62"/>
      <w:r w:rsidR="57CC4CA1">
        <w:rPr/>
        <w:t>B</w:t>
      </w:r>
      <w:r w:rsidR="57CC4CA1">
        <w:rPr/>
        <w:t xml:space="preserve">usiness </w:t>
      </w:r>
      <w:r w:rsidR="57CC4CA1">
        <w:rPr/>
        <w:t>R</w:t>
      </w:r>
      <w:r w:rsidR="57CC4CA1">
        <w:rPr/>
        <w:t xml:space="preserve">equirements </w:t>
      </w:r>
      <w:r w:rsidR="57CC4CA1">
        <w:rPr/>
        <w:t>D</w:t>
      </w:r>
      <w:r w:rsidR="57CC4CA1">
        <w:rPr/>
        <w:t>ocument</w:t>
      </w:r>
      <w:bookmarkEnd w:id="62"/>
    </w:p>
    <w:p w:rsidRPr="00E853CE" w:rsidR="00E853CE" w:rsidP="00E853CE" w:rsidRDefault="00E853CE" w14:paraId="43476FA4" w14:textId="77777777">
      <w:pPr>
        <w:rPr>
          <w:lang w:val="en-US"/>
        </w:rPr>
      </w:pPr>
    </w:p>
    <w:p w:rsidR="00E853CE" w:rsidP="00E853CE" w:rsidRDefault="00AB5215" w14:paraId="2692BAB9" w14:textId="271CCA8A">
      <w:pPr>
        <w:rPr>
          <w:lang w:val="en-US"/>
        </w:rPr>
      </w:pPr>
      <w:hyperlink w:history="1" r:id="rId39">
        <w:r w:rsidRPr="0047103A" w:rsidR="00E853CE">
          <w:rPr>
            <w:rStyle w:val="Hyperlink"/>
            <w:lang w:val="en-US"/>
          </w:rPr>
          <w:t>https://unig.sharepoint.com/sites/Projects/CPP%20RatingAutomation/Shared%20Documents/Forms/AllItems.aspx?FolderCTID=0x012000F6851A4973D0904EAB53248EB003164F&amp;id=%2Fsites%2FProjects%2FCPP%20RatingAutomation%2FShared%20Documents%2F3%2E%20Execution%20Phase%2F3%2E1%20%20Analysis%20%20%26%20BRD%2FLTI%20Business%20Requirement%20Documents%2FIntegration</w:t>
        </w:r>
      </w:hyperlink>
    </w:p>
    <w:p w:rsidRPr="00E853CE" w:rsidR="00E853CE" w:rsidP="00E853CE" w:rsidRDefault="00E853CE" w14:paraId="220509FF" w14:textId="77777777">
      <w:pPr>
        <w:rPr>
          <w:lang w:val="en-US"/>
        </w:rPr>
      </w:pPr>
    </w:p>
    <w:p w:rsidRPr="00E853CE" w:rsidR="00E853CE" w:rsidP="009B4172" w:rsidRDefault="009B4172" w14:paraId="5DECB71B" w14:textId="11D0E326" w14:noSpellErr="1">
      <w:pPr>
        <w:pStyle w:val="Heading3"/>
        <w:rPr/>
      </w:pPr>
      <w:bookmarkStart w:name="_Toc495941771" w:id="63"/>
      <w:r w:rsidR="57CC4CA1">
        <w:rPr/>
        <w:t>Interface Agreement</w:t>
      </w:r>
      <w:bookmarkEnd w:id="63"/>
    </w:p>
    <w:p w:rsidRPr="00E853CE" w:rsidR="00E853CE" w:rsidP="00E853CE" w:rsidRDefault="00E853CE" w14:paraId="5D3964C4" w14:textId="77777777">
      <w:pPr>
        <w:rPr>
          <w:lang w:val="en-US"/>
        </w:rPr>
      </w:pPr>
    </w:p>
    <w:p w:rsidR="00E853CE" w:rsidP="00E853CE" w:rsidRDefault="00AB5215" w14:paraId="7DDBAADC" w14:textId="52107ABC">
      <w:pPr>
        <w:rPr>
          <w:lang w:val="en-US"/>
        </w:rPr>
      </w:pPr>
      <w:hyperlink w:history="1" r:id="rId40">
        <w:r w:rsidRPr="0047103A" w:rsidR="00E853CE">
          <w:rPr>
            <w:rStyle w:val="Hyperlink"/>
            <w:lang w:val="en-US"/>
          </w:rPr>
          <w:t>https://unig.sharepoint.com/sites/Projects/CPP%20RatingAutomation/Shared%20Documents/Forms/AllItems.aspx?FolderCTID=0x012000F6851A4973D0904EAB53248EB003164F&amp;id=%2Fsites%2FProjects%2FCPP%20RatingAutomation%2FShared%20Documents%2F3%2E%20Execution%20Phase%2F3%2E2%20Technical%20Specifications%2FLTI%20Technical%20Specification%20Documents%2FIntegration</w:t>
        </w:r>
      </w:hyperlink>
    </w:p>
    <w:p w:rsidRPr="00E853CE" w:rsidR="00E853CE" w:rsidP="00E853CE" w:rsidRDefault="00E853CE" w14:paraId="1692C6C2" w14:textId="77777777">
      <w:pPr>
        <w:rPr>
          <w:lang w:val="en-US"/>
        </w:rPr>
      </w:pPr>
    </w:p>
    <w:p w:rsidR="00E853CE" w:rsidP="009B4172" w:rsidRDefault="00345547" w14:paraId="6F36BD32" w14:textId="15A6E473" w14:noSpellErr="1">
      <w:pPr>
        <w:pStyle w:val="Heading3"/>
        <w:rPr/>
      </w:pPr>
      <w:bookmarkStart w:name="_Toc495941772" w:id="64"/>
      <w:r w:rsidR="57CC4CA1">
        <w:rPr/>
        <w:t>Other Supporting Documents</w:t>
      </w:r>
      <w:bookmarkEnd w:id="64"/>
    </w:p>
    <w:p w:rsidR="00345547" w:rsidP="00E853CE" w:rsidRDefault="00345547" w14:paraId="4462B321" w14:textId="77777777">
      <w:pPr>
        <w:rPr>
          <w:lang w:val="en-US"/>
        </w:rPr>
      </w:pPr>
    </w:p>
    <w:p w:rsidRPr="00E853CE" w:rsidR="00345547" w:rsidP="57CC4CA1" w:rsidRDefault="009B4172" w14:paraId="2CEA7276" w14:textId="34943BC5" w14:noSpellErr="1">
      <w:pPr>
        <w:rPr>
          <w:lang w:val="en-US"/>
        </w:rPr>
      </w:pPr>
      <w:r w:rsidRPr="57CC4CA1" w:rsidR="57CC4CA1">
        <w:rPr>
          <w:lang w:val="en-US"/>
        </w:rPr>
        <w:t>550 Integration</w:t>
      </w:r>
    </w:p>
    <w:p w:rsidRPr="00E853CE" w:rsidR="00E853CE" w:rsidP="00E853CE" w:rsidRDefault="00E853CE" w14:paraId="78B94EF5" w14:textId="77777777">
      <w:pPr>
        <w:rPr>
          <w:lang w:val="en-US"/>
        </w:rPr>
      </w:pPr>
    </w:p>
    <w:p w:rsidR="00E853CE" w:rsidP="00AA3856" w:rsidRDefault="009B4172" w14:paraId="45BE1DB6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>
        <w:rPr>
          <w:rFonts w:ascii="Calibri Light" w:hAnsi="Calibri Light" w:eastAsia="Calibri" w:cs="Times New Roman"/>
          <w:sz w:val="22"/>
          <w:szCs w:val="22"/>
          <w:lang w:val="en-US"/>
        </w:rPr>
        <w:object w:dxaOrig="3076" w:dyaOrig="810" w14:anchorId="45965DAB">
          <v:shape id="_x0000_i1035" style="width:154pt;height:39.45pt" o:ole="" type="#_x0000_t75">
            <v:imagedata o:title="" r:id="rId41"/>
          </v:shape>
          <o:OLEObject Type="Embed" ProgID="Package" ShapeID="_x0000_i1035" DrawAspect="Content" ObjectID="_1569684193" r:id="rId42"/>
        </w:object>
      </w:r>
    </w:p>
    <w:p w:rsidR="006F4732" w:rsidP="00AA3856" w:rsidRDefault="006F4732" w14:paraId="0592BDD3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6F4732" w:rsidP="00AA3856" w:rsidRDefault="006F4732" w14:paraId="3329174A" w14:textId="77777777">
      <w:pPr>
        <w:rPr>
          <w:lang w:val="en-US"/>
        </w:rPr>
      </w:pPr>
    </w:p>
    <w:p w:rsidRPr="006F4732" w:rsidR="006F4732" w:rsidP="57CC4CA1" w:rsidRDefault="006F4732" w14:paraId="134F867A" w14:textId="6CE6BAA7" w14:noSpellErr="1">
      <w:pPr>
        <w:rPr>
          <w:lang w:val="en-US"/>
        </w:rPr>
      </w:pPr>
      <w:r w:rsidRPr="57CC4CA1" w:rsidR="57CC4CA1">
        <w:rPr>
          <w:lang w:val="en-US"/>
        </w:rPr>
        <w:t>CR Automation for Policy Conversion</w:t>
      </w:r>
    </w:p>
    <w:p w:rsidR="009B4172" w:rsidP="00AA3856" w:rsidRDefault="009B4172" w14:paraId="3E96D9BB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bookmarkStart w:name="_MON_1568626428" w:id="65"/>
    <w:bookmarkEnd w:id="65"/>
    <w:p w:rsidRPr="000946A4" w:rsidR="009B4172" w:rsidP="00AA3856" w:rsidRDefault="006F4732" w14:paraId="47154076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>
        <w:rPr>
          <w:rFonts w:ascii="Calibri Light" w:hAnsi="Calibri Light" w:eastAsia="Calibri" w:cs="Times New Roman"/>
          <w:sz w:val="22"/>
          <w:szCs w:val="22"/>
          <w:lang w:val="en-US"/>
        </w:rPr>
        <w:object w:dxaOrig="1551" w:dyaOrig="1004" w14:anchorId="3DE9CE8D">
          <v:shape id="_x0000_i1036" style="width:78.25pt;height:50.1pt" o:ole="" type="#_x0000_t75">
            <v:imagedata o:title="" r:id="rId43"/>
          </v:shape>
          <o:OLEObject Type="Embed" ProgID="Word.Document.12" ShapeID="_x0000_i1036" DrawAspect="Icon" ObjectID="_1569684194" r:id="rId44">
            <o:FieldCodes>\s</o:FieldCodes>
          </o:OLEObject>
        </w:object>
      </w:r>
    </w:p>
    <w:p w:rsidRPr="00405E84" w:rsidR="007F6730" w:rsidP="00127923" w:rsidRDefault="007F6730" w14:paraId="383307E0" w14:textId="77777777" w14:noSpellErr="1">
      <w:pPr>
        <w:pStyle w:val="Heading1"/>
        <w:rPr/>
      </w:pPr>
      <w:bookmarkStart w:name="_Toc495941773" w:id="66"/>
      <w:r w:rsidR="57CC4CA1">
        <w:rPr/>
        <w:t>Appendices</w:t>
      </w:r>
      <w:bookmarkEnd w:id="47"/>
      <w:bookmarkEnd w:id="66"/>
    </w:p>
    <w:p w:rsidRPr="000946A4" w:rsidR="007F6730" w:rsidP="007F6730" w:rsidRDefault="007F6730" w14:paraId="18C1E6B5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7F6730" w:rsidP="57CC4CA1" w:rsidRDefault="007F6730" w14:paraId="61BC686C" w14:textId="77777777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&lt;&lt; Appendices if any &gt;&gt;</w:t>
      </w:r>
    </w:p>
    <w:p w:rsidR="00383428" w:rsidP="007F6730" w:rsidRDefault="00383428" w14:paraId="5547193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383428" w:rsidP="00383428" w:rsidRDefault="00383428" w14:paraId="60A32636" w14:textId="77777777" w14:noSpellErr="1">
      <w:pPr>
        <w:pStyle w:val="Heading2"/>
        <w:rPr/>
      </w:pPr>
      <w:bookmarkStart w:name="_Toc495941774" w:id="67"/>
      <w:r w:rsidR="57CC4CA1">
        <w:rPr/>
        <w:t>Architecture</w:t>
      </w:r>
      <w:r w:rsidR="57CC4CA1">
        <w:rPr/>
        <w:t xml:space="preserve"> Principles</w:t>
      </w:r>
      <w:bookmarkEnd w:id="67"/>
    </w:p>
    <w:p w:rsidR="00383428" w:rsidP="00383428" w:rsidRDefault="00383428" w14:paraId="6DFDBD0E" w14:textId="77777777">
      <w:pPr>
        <w:rPr>
          <w:lang w:val="en-US"/>
        </w:rPr>
      </w:pPr>
    </w:p>
    <w:bookmarkStart w:name="_MON_1565088901" w:id="68"/>
    <w:bookmarkEnd w:id="68"/>
    <w:p w:rsidRPr="00A27000" w:rsidR="00383428" w:rsidP="00383428" w:rsidRDefault="009871D3" w14:paraId="3A4AC151" w14:textId="77777777">
      <w:pPr>
        <w:rPr>
          <w:lang w:val="en-US"/>
        </w:rPr>
      </w:pPr>
      <w:r>
        <w:rPr>
          <w:lang w:val="en-US"/>
        </w:rPr>
        <w:object w:dxaOrig="1551" w:dyaOrig="1004" w14:anchorId="58E191CC">
          <v:shape id="_x0000_i1037" style="width:78.25pt;height:50.1pt" o:ole="" type="#_x0000_t75">
            <v:imagedata o:title="" r:id="rId45"/>
          </v:shape>
          <o:OLEObject Type="Embed" ProgID="Excel.Sheet.12" ShapeID="_x0000_i1037" DrawAspect="Icon" ObjectID="_1569684195" r:id="rId46"/>
        </w:object>
      </w:r>
    </w:p>
    <w:p w:rsidR="00383428" w:rsidP="007F6730" w:rsidRDefault="00383428" w14:paraId="3592B975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383428" w:rsidP="009F1516" w:rsidRDefault="009F1516" w14:paraId="3692E5FD" w14:textId="7732987D" w14:noSpellErr="1">
      <w:pPr>
        <w:pStyle w:val="Heading2"/>
        <w:rPr/>
      </w:pPr>
      <w:bookmarkStart w:name="_Toc495941775" w:id="69"/>
      <w:r w:rsidR="57CC4CA1">
        <w:rPr/>
        <w:t xml:space="preserve">Architecture </w:t>
      </w:r>
      <w:r w:rsidR="57CC4CA1">
        <w:rPr/>
        <w:t>Metrics</w:t>
      </w:r>
      <w:r w:rsidR="57CC4CA1">
        <w:rPr/>
        <w:t xml:space="preserve"> </w:t>
      </w:r>
      <w:bookmarkEnd w:id="69"/>
    </w:p>
    <w:p w:rsidR="009F1516" w:rsidP="00383428" w:rsidRDefault="009F1516" w14:paraId="5ABAD925" w14:textId="77777777">
      <w:pPr>
        <w:rPr>
          <w:lang w:val="en-US"/>
        </w:rPr>
      </w:pPr>
    </w:p>
    <w:p w:rsidR="009F1516" w:rsidP="00383428" w:rsidRDefault="009871D3" w14:paraId="300DE4F0" w14:textId="77777777">
      <w:pPr>
        <w:rPr>
          <w:lang w:val="en-US"/>
        </w:rPr>
      </w:pPr>
      <w:r>
        <w:rPr>
          <w:lang w:val="en-US"/>
        </w:rPr>
        <w:object w:dxaOrig="1551" w:dyaOrig="1004" w14:anchorId="6B10E48D">
          <v:shape id="_x0000_i1038" style="width:78.25pt;height:50.1pt" o:ole="" type="#_x0000_t75">
            <v:imagedata o:title="" r:id="rId47"/>
          </v:shape>
          <o:OLEObject Type="Embed" ProgID="Excel.Sheet.12" ShapeID="_x0000_i1038" DrawAspect="Icon" ObjectID="_1569684196" r:id="rId48"/>
        </w:object>
      </w:r>
    </w:p>
    <w:p w:rsidR="00383428" w:rsidP="00383428" w:rsidRDefault="00383428" w14:paraId="3C8DF152" w14:textId="77777777">
      <w:pPr>
        <w:rPr>
          <w:lang w:val="en-US"/>
        </w:rPr>
      </w:pPr>
    </w:p>
    <w:p w:rsidR="00673021" w:rsidP="00673021" w:rsidRDefault="00673021" w14:paraId="386BD9C4" w14:textId="77777777" w14:noSpellErr="1">
      <w:pPr>
        <w:pStyle w:val="Heading2"/>
        <w:rPr/>
      </w:pPr>
      <w:bookmarkStart w:name="_Toc495941776" w:id="70"/>
      <w:r w:rsidR="57CC4CA1">
        <w:rPr/>
        <w:t>Database Schema Definition Standards</w:t>
      </w:r>
      <w:bookmarkEnd w:id="70"/>
    </w:p>
    <w:p w:rsidR="00673021" w:rsidP="00673021" w:rsidRDefault="00673021" w14:paraId="1C8DF372" w14:textId="77777777">
      <w:pPr>
        <w:rPr>
          <w:lang w:val="en-US"/>
        </w:rPr>
      </w:pPr>
    </w:p>
    <w:bookmarkStart w:name="_MON_1565021130" w:id="71"/>
    <w:bookmarkEnd w:id="71"/>
    <w:p w:rsidR="00673021" w:rsidP="00673021" w:rsidRDefault="00673021" w14:paraId="0CC11B95" w14:textId="77777777">
      <w:pPr>
        <w:rPr>
          <w:lang w:val="en-US"/>
        </w:rPr>
      </w:pPr>
      <w:r>
        <w:rPr>
          <w:lang w:val="en-US"/>
        </w:rPr>
        <w:object w:dxaOrig="1551" w:dyaOrig="1004" w14:anchorId="1ADA012D">
          <v:shape id="_x0000_i1039" style="width:78.25pt;height:50.1pt" o:ole="" type="#_x0000_t75">
            <v:imagedata o:title="" r:id="rId49"/>
          </v:shape>
          <o:OLEObject Type="Embed" ProgID="Word.Document.12" ShapeID="_x0000_i1039" DrawAspect="Icon" ObjectID="_1569684197" r:id="rId50">
            <o:FieldCodes>\s</o:FieldCodes>
          </o:OLEObject>
        </w:object>
      </w:r>
    </w:p>
    <w:p w:rsidR="00673021" w:rsidP="00673021" w:rsidRDefault="00673021" w14:paraId="674BDB53" w14:textId="77777777">
      <w:pPr>
        <w:rPr>
          <w:lang w:val="en-US"/>
        </w:rPr>
      </w:pPr>
    </w:p>
    <w:p w:rsidRPr="00265A51" w:rsidR="00644AC5" w:rsidP="00644AC5" w:rsidRDefault="00644AC5" w14:paraId="7186DE35" w14:textId="77777777" w14:noSpellErr="1">
      <w:pPr>
        <w:pStyle w:val="Heading2"/>
        <w:rPr/>
      </w:pPr>
      <w:bookmarkStart w:name="_Toc495941777" w:id="72"/>
      <w:r w:rsidR="57CC4CA1">
        <w:rPr/>
        <w:t>Utica National Insurance - Secure Coding Guidelines</w:t>
      </w:r>
      <w:bookmarkEnd w:id="72"/>
    </w:p>
    <w:bookmarkStart w:name="_MON_1565440570" w:id="73"/>
    <w:bookmarkEnd w:id="73"/>
    <w:p w:rsidR="00673021" w:rsidP="00673021" w:rsidRDefault="00644AC5" w14:paraId="6429E1D5" w14:textId="77777777">
      <w:pPr>
        <w:rPr>
          <w:lang w:val="en-US"/>
        </w:rPr>
      </w:pPr>
      <w:r>
        <w:rPr>
          <w:lang w:val="en-US"/>
        </w:rPr>
        <w:object w:dxaOrig="1551" w:dyaOrig="1004" w14:anchorId="668EA8CD">
          <v:shape id="_x0000_i1040" style="width:78.25pt;height:50.1pt" o:ole="" type="#_x0000_t75">
            <v:imagedata o:title="" r:id="rId51"/>
          </v:shape>
          <o:OLEObject Type="Embed" ProgID="Word.Document.12" ShapeID="_x0000_i1040" DrawAspect="Icon" ObjectID="_1569684198" r:id="rId52">
            <o:FieldCodes>\s</o:FieldCodes>
          </o:OLEObject>
        </w:object>
      </w:r>
    </w:p>
    <w:p w:rsidR="00673021" w:rsidP="00383428" w:rsidRDefault="00673021" w14:paraId="6E9D1275" w14:textId="77777777">
      <w:pPr>
        <w:rPr>
          <w:lang w:val="en-US"/>
        </w:rPr>
      </w:pPr>
    </w:p>
    <w:p w:rsidRPr="00405E84" w:rsidR="007F6730" w:rsidP="00127923" w:rsidRDefault="007F6730" w14:paraId="13FED9B1" w14:textId="77777777" w14:noSpellErr="1">
      <w:pPr>
        <w:pStyle w:val="Heading1"/>
        <w:rPr/>
      </w:pPr>
      <w:bookmarkStart w:name="_Toc483935271" w:id="74"/>
      <w:bookmarkStart w:name="_Toc495941778" w:id="75"/>
      <w:r w:rsidR="57CC4CA1">
        <w:rPr/>
        <w:t>Action</w:t>
      </w:r>
      <w:r w:rsidR="57CC4CA1">
        <w:rPr/>
        <w:t xml:space="preserve"> Items</w:t>
      </w:r>
      <w:bookmarkEnd w:id="74"/>
      <w:bookmarkEnd w:id="75"/>
    </w:p>
    <w:p w:rsidRPr="000946A4" w:rsidR="007F6730" w:rsidP="007F6730" w:rsidRDefault="007F6730" w14:paraId="32F228B4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="007F6730" w:rsidP="57CC4CA1" w:rsidRDefault="007F6730" w14:paraId="0F104D39" w14:textId="77777777" w14:noSpellErr="1">
      <w:pPr>
        <w:rPr>
          <w:rFonts w:ascii="Calibri Light" w:hAnsi="Calibri Light" w:eastAsia="Calibri" w:cs="Times New Roman"/>
          <w:sz w:val="22"/>
          <w:szCs w:val="22"/>
          <w:lang w:val="en-US"/>
        </w:rPr>
      </w:pPr>
      <w:r w:rsidRPr="57CC4CA1" w:rsidR="57CC4CA1">
        <w:rPr>
          <w:rFonts w:ascii="Calibri Light" w:hAnsi="Calibri Light" w:eastAsia="Calibri" w:cs="Times New Roman"/>
          <w:sz w:val="22"/>
          <w:szCs w:val="22"/>
          <w:lang w:val="en-US"/>
        </w:rPr>
        <w:t>&lt;&lt; Action items if any &gt;&gt;</w:t>
      </w:r>
    </w:p>
    <w:p w:rsidR="005D56E4" w:rsidP="007F6730" w:rsidRDefault="005D56E4" w14:paraId="2FCC0940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p w:rsidRPr="000946A4" w:rsidR="005D56E4" w:rsidP="007F6730" w:rsidRDefault="005D56E4" w14:paraId="34A24432" w14:textId="77777777">
      <w:pPr>
        <w:rPr>
          <w:rFonts w:ascii="Calibri Light" w:hAnsi="Calibri Light" w:eastAsia="Calibri" w:cs="Times New Roman"/>
          <w:sz w:val="22"/>
          <w:szCs w:val="22"/>
          <w:lang w:val="en-US"/>
        </w:rPr>
      </w:pPr>
    </w:p>
    <w:sectPr w:rsidRPr="000946A4" w:rsidR="005D56E4" w:rsidSect="00BD3A56">
      <w:headerReference w:type="default" r:id="rId53"/>
      <w:footerReference w:type="even" r:id="rId54"/>
      <w:footerReference w:type="default" r:id="rId55"/>
      <w:pgSz w:w="11900" w:h="16840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5215" w:rsidP="008C1F02" w:rsidRDefault="00AB5215" w14:paraId="07940259" w14:textId="77777777">
      <w:r>
        <w:separator/>
      </w:r>
    </w:p>
  </w:endnote>
  <w:endnote w:type="continuationSeparator" w:id="0">
    <w:p w:rsidR="00AB5215" w:rsidP="008C1F02" w:rsidRDefault="00AB5215" w14:paraId="0675FB9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B4C" w:rsidP="00D85191" w:rsidRDefault="00EE5B4C" w14:paraId="10CF4D8A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E5B4C" w:rsidP="003C03DC" w:rsidRDefault="00EE5B4C" w14:paraId="7BDE66E5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0EE5B4C" w:rsidP="00D85191" w:rsidRDefault="00EE5B4C" w14:paraId="0BCEB395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2778F">
      <w:rPr>
        <w:rStyle w:val="PageNumber"/>
        <w:noProof/>
      </w:rPr>
      <w:t>4</w:t>
    </w:r>
    <w:r>
      <w:rPr>
        <w:rStyle w:val="PageNumber"/>
      </w:rPr>
      <w:fldChar w:fldCharType="end"/>
    </w:r>
  </w:p>
  <w:p w:rsidRPr="005D5C4A" w:rsidR="00EE5B4C" w:rsidP="003C03DC" w:rsidRDefault="00EE5B4C" w14:paraId="13CC01A5" w14:textId="2B862CC0">
    <w:pPr>
      <w:pStyle w:val="Footer"/>
      <w:ind w:right="360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F861792" wp14:editId="200DCB19">
              <wp:simplePos x="0" y="0"/>
              <wp:positionH relativeFrom="column">
                <wp:posOffset>885825</wp:posOffset>
              </wp:positionH>
              <wp:positionV relativeFrom="paragraph">
                <wp:posOffset>9525</wp:posOffset>
              </wp:positionV>
              <wp:extent cx="4225870" cy="454770"/>
              <wp:effectExtent l="0" t="0" r="0" b="254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5870" cy="454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C41290" w:rsidR="00EE5B4C" w:rsidP="007F0C05" w:rsidRDefault="00EE5B4C" w14:paraId="4803466E" w14:textId="235A675F">
                          <w:pPr>
                            <w:jc w:val="center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7A94578">
            <v:shapetype id="_x0000_t202" coordsize="21600,21600" o:spt="202" path="m,l,21600r21600,l21600,xe" w14:anchorId="7F861792">
              <v:stroke joinstyle="miter"/>
              <v:path gradientshapeok="t" o:connecttype="rect"/>
            </v:shapetype>
            <v:shape id="Text Box 14" style="position:absolute;margin-left:69.75pt;margin-top:.75pt;width:332.75pt;height:35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">
              <v:textbox>
                <w:txbxContent>
                  <w:p w:rsidRPr="00C41290" w:rsidR="00F20F0D" w:rsidP="007F0C05" w:rsidRDefault="00F20F0D" w14:paraId="32C3E2EC" w14:textId="235A675F">
                    <w:pPr>
                      <w:jc w:val="center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5680" behindDoc="0" locked="0" layoutInCell="1" allowOverlap="1" wp14:anchorId="3344F988" wp14:editId="7BE62A69">
          <wp:simplePos x="0" y="0"/>
          <wp:positionH relativeFrom="column">
            <wp:posOffset>-594995</wp:posOffset>
          </wp:positionH>
          <wp:positionV relativeFrom="paragraph">
            <wp:posOffset>113665</wp:posOffset>
          </wp:positionV>
          <wp:extent cx="457200" cy="266700"/>
          <wp:effectExtent l="0" t="0" r="0" b="12700"/>
          <wp:wrapThrough wrapText="bothSides">
            <wp:wrapPolygon edited="0">
              <wp:start x="0" y="0"/>
              <wp:lineTo x="0" y="20571"/>
              <wp:lineTo x="20400" y="20571"/>
              <wp:lineTo x="20400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TI logo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6704" behindDoc="0" locked="0" layoutInCell="1" allowOverlap="1" wp14:anchorId="572106FE" wp14:editId="2916169E">
          <wp:simplePos x="0" y="0"/>
          <wp:positionH relativeFrom="column">
            <wp:posOffset>6016625</wp:posOffset>
          </wp:positionH>
          <wp:positionV relativeFrom="paragraph">
            <wp:posOffset>100330</wp:posOffset>
          </wp:positionV>
          <wp:extent cx="618490" cy="662305"/>
          <wp:effectExtent l="3492" t="0" r="0" b="0"/>
          <wp:wrapThrough wrapText="bothSides">
            <wp:wrapPolygon edited="0">
              <wp:start x="122" y="3490"/>
              <wp:lineTo x="14315" y="15087"/>
              <wp:lineTo x="15202" y="18400"/>
              <wp:lineTo x="18750" y="21714"/>
              <wp:lineTo x="18750" y="1004"/>
              <wp:lineTo x="122" y="1004"/>
              <wp:lineTo x="122" y="349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orners 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618490" cy="662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E39FD94">
      <w:rPr/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5215" w:rsidP="008C1F02" w:rsidRDefault="00AB5215" w14:paraId="269F9A9C" w14:textId="77777777">
      <w:r>
        <w:separator/>
      </w:r>
    </w:p>
  </w:footnote>
  <w:footnote w:type="continuationSeparator" w:id="0">
    <w:p w:rsidR="00AB5215" w:rsidP="008C1F02" w:rsidRDefault="00AB5215" w14:paraId="6507395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0EE5B4C" w:rsidRDefault="00EE5B4C" w14:paraId="5E582236" w14:textId="25AC5FE3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6BBD25" wp14:editId="4B82C2EC">
              <wp:simplePos x="0" y="0"/>
              <wp:positionH relativeFrom="column">
                <wp:posOffset>2233295</wp:posOffset>
              </wp:positionH>
              <wp:positionV relativeFrom="paragraph">
                <wp:posOffset>-134620</wp:posOffset>
              </wp:positionV>
              <wp:extent cx="4225870" cy="454770"/>
              <wp:effectExtent l="0" t="0" r="0" b="254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5870" cy="454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C41290" w:rsidR="00EE5B4C" w:rsidP="007F0C05" w:rsidRDefault="00EE5B4C" w14:paraId="1CD317F5" w14:textId="26A6C95B">
                          <w:pPr>
                            <w:jc w:val="right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v1.0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2C3E2EC">
            <v:shapetype id="_x0000_t202" coordsize="21600,21600" o:spt="202" path="m,l,21600r21600,l21600,xe" w14:anchorId="766BBD25">
              <v:stroke joinstyle="miter"/>
              <v:path gradientshapeok="t" o:connecttype="rect"/>
            </v:shapetype>
            <v:shape id="Text Box 5" style="position:absolute;margin-left:175.85pt;margin-top:-10.6pt;width:332.75pt;height:35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">
              <v:textbox>
                <w:txbxContent>
                  <w:p w:rsidRPr="00C41290" w:rsidR="00D837EB" w:rsidP="007F0C05" w:rsidRDefault="00D837EB" w14:paraId="53893471" w14:textId="26A6C95B">
                    <w:pPr>
                      <w:jc w:val="right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v1.</w:t>
                    </w:r>
                    <w:r w:rsidR="005A467B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C63A9A0" wp14:editId="0AE19B02">
              <wp:simplePos x="0" y="0"/>
              <wp:positionH relativeFrom="column">
                <wp:posOffset>-521004</wp:posOffset>
              </wp:positionH>
              <wp:positionV relativeFrom="paragraph">
                <wp:posOffset>-106321</wp:posOffset>
              </wp:positionV>
              <wp:extent cx="4225870" cy="454770"/>
              <wp:effectExtent l="0" t="0" r="0" b="254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5870" cy="454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C41290" w:rsidR="00EE5B4C" w:rsidP="00C41290" w:rsidRDefault="00EE5B4C" w14:paraId="671B72B4" w14:textId="48939DF6">
                          <w:pP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 w:rsidRPr="007F0C05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 xml:space="preserve">Document Title: </w:t>
                          </w: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Solution Blue Print Document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B52A250">
            <v:shape id="Text Box 4" style="position:absolute;margin-left:-41pt;margin-top:-8.35pt;width:332.75pt;height:3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" w14:anchorId="5C63A9A0">
              <v:textbox>
                <w:txbxContent>
                  <w:p w:rsidRPr="00C41290" w:rsidR="00F20F0D" w:rsidP="00C41290" w:rsidRDefault="00F20F0D" w14:paraId="2ADF077B" w14:textId="48939DF6">
                    <w:pP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 w:rsidRPr="007F0C05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 xml:space="preserve">Document Title: </w:t>
                    </w: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Solution Blue Print Document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4656" behindDoc="0" locked="0" layoutInCell="1" allowOverlap="1" wp14:anchorId="26339306" wp14:editId="30BA5FB3">
          <wp:simplePos x="0" y="0"/>
          <wp:positionH relativeFrom="column">
            <wp:posOffset>-972185</wp:posOffset>
          </wp:positionH>
          <wp:positionV relativeFrom="paragraph">
            <wp:posOffset>-504190</wp:posOffset>
          </wp:positionV>
          <wp:extent cx="687600" cy="630000"/>
          <wp:effectExtent l="0" t="0" r="0" b="5080"/>
          <wp:wrapThrough wrapText="bothSides">
            <wp:wrapPolygon edited="0">
              <wp:start x="0" y="0"/>
              <wp:lineTo x="0" y="20903"/>
              <wp:lineTo x="2396" y="20903"/>
              <wp:lineTo x="4791" y="14806"/>
              <wp:lineTo x="20762" y="2613"/>
              <wp:lineTo x="20762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rners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687600" cy="63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E39FD94">
      <w:rPr/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12019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0D22A93"/>
    <w:multiLevelType w:val="hybridMultilevel"/>
    <w:tmpl w:val="EDA2E7C4"/>
    <w:lvl w:ilvl="0" w:tplc="CFF480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2BB877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AB6A8A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6386A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27147E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8D6AA4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DF899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3E86FC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AC3613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16F2015"/>
    <w:multiLevelType w:val="hybridMultilevel"/>
    <w:tmpl w:val="FEF0E07C"/>
    <w:lvl w:ilvl="0" w:tplc="70ACE6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8AD82A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5E6A8D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822088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E8C94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3C1C7F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EFA41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832EF5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98292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276200B"/>
    <w:multiLevelType w:val="hybridMultilevel"/>
    <w:tmpl w:val="D00A87D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70B0853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C478BB9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5AA840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DB60866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D5FCDCA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69848B2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6D72489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BAAE47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40858BC"/>
    <w:multiLevelType w:val="hybridMultilevel"/>
    <w:tmpl w:val="F7AE9330"/>
    <w:lvl w:ilvl="0" w:tplc="70B0853A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5E85403"/>
    <w:multiLevelType w:val="hybridMultilevel"/>
    <w:tmpl w:val="7040B02E"/>
    <w:lvl w:ilvl="0" w:tplc="7F1AAB9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D6DAFDE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0982400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A34892C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5BA3C9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323D8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4E4C5B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882454B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AFC36C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95E1EF8"/>
    <w:multiLevelType w:val="multilevel"/>
    <w:tmpl w:val="D73009E0"/>
    <w:lvl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  <w:b w:val="0"/>
        <w:i w:val="0"/>
        <w:color w:val="auto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sz w:val="24"/>
        <w:szCs w:val="24"/>
      </w:rPr>
    </w:lvl>
    <w:lvl w:ilvl="2">
      <w:start w:val="1"/>
      <w:numFmt w:val="bullet"/>
      <w:lvlText w:val="χ"/>
      <w:lvlJc w:val="left"/>
      <w:pPr>
        <w:ind w:left="1944" w:hanging="504"/>
      </w:pPr>
      <w:rPr>
        <w:rFonts w:hint="default" w:ascii="Sylfaen" w:hAnsi="Sylfaen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13931B92"/>
    <w:multiLevelType w:val="multilevel"/>
    <w:tmpl w:val="EB54B440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bullet"/>
      <w:lvlText w:val="χ"/>
      <w:lvlJc w:val="left"/>
      <w:pPr>
        <w:ind w:left="1224" w:hanging="504"/>
      </w:pPr>
      <w:rPr>
        <w:rFonts w:hint="default" w:ascii="Sylfaen" w:hAnsi="Sylfaen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7A1F01"/>
    <w:multiLevelType w:val="hybridMultilevel"/>
    <w:tmpl w:val="5C0E1D58"/>
    <w:lvl w:ilvl="0" w:tplc="3252E8C8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 w:tplc="C9A2EA5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2" w:tplc="E07689B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35E88DE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4" w:tplc="1FE6289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5" w:tplc="918C1EC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CBD42FF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7" w:tplc="302C924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  <w:lvl w:ilvl="8" w:tplc="C69A94B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75B3477"/>
    <w:multiLevelType w:val="hybridMultilevel"/>
    <w:tmpl w:val="08AAA5B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AAC796E"/>
    <w:multiLevelType w:val="hybridMultilevel"/>
    <w:tmpl w:val="8646A4D0"/>
    <w:lvl w:ilvl="0" w:tplc="70B0853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76EE263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CDEA2662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6C8077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B6742D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FDF681E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C968E9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284892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256865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EFF59E1"/>
    <w:multiLevelType w:val="hybridMultilevel"/>
    <w:tmpl w:val="C80C01FA"/>
    <w:lvl w:ilvl="0" w:tplc="0409000D">
      <w:start w:val="1"/>
      <w:numFmt w:val="bullet"/>
      <w:lvlText w:val=""/>
      <w:lvlJc w:val="left"/>
      <w:pPr>
        <w:ind w:left="180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24DA0AD4"/>
    <w:multiLevelType w:val="hybridMultilevel"/>
    <w:tmpl w:val="158E6CB8"/>
    <w:lvl w:ilvl="0" w:tplc="2C4CA7D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78746D7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E88024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CAEE80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CC433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D8A4A9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D0A74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6532A9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556A1D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A0237AF"/>
    <w:multiLevelType w:val="hybridMultilevel"/>
    <w:tmpl w:val="F82E8E68"/>
    <w:lvl w:ilvl="0" w:tplc="9F122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0D1643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95081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F84CC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F5008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A36E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B0823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1846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A3EC1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2BB046C6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5816350"/>
    <w:multiLevelType w:val="hybridMultilevel"/>
    <w:tmpl w:val="66AA0FB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E074D1B"/>
    <w:multiLevelType w:val="hybridMultilevel"/>
    <w:tmpl w:val="AE1AA036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3FCB01C0"/>
    <w:multiLevelType w:val="hybridMultilevel"/>
    <w:tmpl w:val="7C38DDA2"/>
    <w:lvl w:ilvl="0" w:tplc="557E3C2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70B0853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C478BB9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5AA840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DB60866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D5FCDCA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69848B2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6D72489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BAAE47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1785728"/>
    <w:multiLevelType w:val="multilevel"/>
    <w:tmpl w:val="23EA296C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4873C94"/>
    <w:multiLevelType w:val="hybridMultilevel"/>
    <w:tmpl w:val="53649F3C"/>
    <w:lvl w:ilvl="0" w:tplc="54B03F3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4330F09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5BE837B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A98AA7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31F0448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30AC86C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2AFEDB5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E21845B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15EB6A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300D29"/>
    <w:multiLevelType w:val="hybridMultilevel"/>
    <w:tmpl w:val="20141A9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55B0A14"/>
    <w:multiLevelType w:val="hybridMultilevel"/>
    <w:tmpl w:val="84124E32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9120232"/>
    <w:multiLevelType w:val="hybridMultilevel"/>
    <w:tmpl w:val="E75EB970"/>
    <w:lvl w:ilvl="0" w:tplc="871CB3E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E7F8DCF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98A0C22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7C10F93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5146B5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275C5C0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1D6B5E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EF8A33D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D2A480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9382CEB"/>
    <w:multiLevelType w:val="multilevel"/>
    <w:tmpl w:val="D73009E0"/>
    <w:lvl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  <w:b w:val="0"/>
        <w:i w:val="0"/>
        <w:color w:val="auto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sz w:val="24"/>
        <w:szCs w:val="24"/>
      </w:rPr>
    </w:lvl>
    <w:lvl w:ilvl="2">
      <w:start w:val="1"/>
      <w:numFmt w:val="bullet"/>
      <w:lvlText w:val="χ"/>
      <w:lvlJc w:val="left"/>
      <w:pPr>
        <w:ind w:left="1944" w:hanging="504"/>
      </w:pPr>
      <w:rPr>
        <w:rFonts w:hint="default" w:ascii="Sylfaen" w:hAnsi="Sylfaen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4" w15:restartNumberingAfterBreak="0">
    <w:nsid w:val="4C0F297F"/>
    <w:multiLevelType w:val="hybridMultilevel"/>
    <w:tmpl w:val="4F247AD4"/>
    <w:lvl w:ilvl="0" w:tplc="8D545A6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4DEE36B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B79A3A7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577A3D4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399200C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5C0468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73A60C0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8B62975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D0F27B2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137916"/>
    <w:multiLevelType w:val="hybridMultilevel"/>
    <w:tmpl w:val="1A1E4996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51F4250"/>
    <w:multiLevelType w:val="hybridMultilevel"/>
    <w:tmpl w:val="68D2DED2"/>
    <w:lvl w:ilvl="0" w:tplc="AC969F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FDE288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A53C9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20E8C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F60F0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771A97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F74486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0E62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02A244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7" w15:restartNumberingAfterBreak="0">
    <w:nsid w:val="555A2EEB"/>
    <w:multiLevelType w:val="hybridMultilevel"/>
    <w:tmpl w:val="6B8A20CA"/>
    <w:lvl w:ilvl="0" w:tplc="5922EAF4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 w:tplc="2C80785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2" w:tplc="81FAF1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1E80952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4" w:tplc="DB38AB5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5" w:tplc="A68A7DE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A356B56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7" w:tplc="A08A432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  <w:lvl w:ilvl="8" w:tplc="CC5091A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5D3C0368"/>
    <w:multiLevelType w:val="hybridMultilevel"/>
    <w:tmpl w:val="9C64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576AFA"/>
    <w:multiLevelType w:val="hybridMultilevel"/>
    <w:tmpl w:val="8D80ED6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616DAC"/>
    <w:multiLevelType w:val="hybridMultilevel"/>
    <w:tmpl w:val="7E2014D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64C0EBD"/>
    <w:multiLevelType w:val="hybridMultilevel"/>
    <w:tmpl w:val="1F7ACFB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9"/>
  </w:num>
  <w:num w:numId="4">
    <w:abstractNumId w:val="22"/>
  </w:num>
  <w:num w:numId="5">
    <w:abstractNumId w:val="24"/>
  </w:num>
  <w:num w:numId="6">
    <w:abstractNumId w:val="17"/>
  </w:num>
  <w:num w:numId="7">
    <w:abstractNumId w:val="5"/>
  </w:num>
  <w:num w:numId="8">
    <w:abstractNumId w:val="20"/>
  </w:num>
  <w:num w:numId="9">
    <w:abstractNumId w:val="28"/>
  </w:num>
  <w:num w:numId="10">
    <w:abstractNumId w:val="11"/>
  </w:num>
  <w:num w:numId="11">
    <w:abstractNumId w:val="18"/>
  </w:num>
  <w:num w:numId="12">
    <w:abstractNumId w:val="7"/>
  </w:num>
  <w:num w:numId="13">
    <w:abstractNumId w:val="23"/>
  </w:num>
  <w:num w:numId="14">
    <w:abstractNumId w:val="6"/>
  </w:num>
  <w:num w:numId="15">
    <w:abstractNumId w:val="30"/>
  </w:num>
  <w:num w:numId="16">
    <w:abstractNumId w:val="10"/>
  </w:num>
  <w:num w:numId="17">
    <w:abstractNumId w:val="26"/>
  </w:num>
  <w:num w:numId="18">
    <w:abstractNumId w:val="13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2"/>
  </w:num>
  <w:num w:numId="23">
    <w:abstractNumId w:val="8"/>
  </w:num>
  <w:num w:numId="24">
    <w:abstractNumId w:val="4"/>
  </w:num>
  <w:num w:numId="25">
    <w:abstractNumId w:val="27"/>
  </w:num>
  <w:num w:numId="26">
    <w:abstractNumId w:val="12"/>
  </w:num>
  <w:num w:numId="27">
    <w:abstractNumId w:val="3"/>
  </w:num>
  <w:num w:numId="28">
    <w:abstractNumId w:val="25"/>
  </w:num>
  <w:num w:numId="29">
    <w:abstractNumId w:val="29"/>
  </w:num>
  <w:num w:numId="30">
    <w:abstractNumId w:val="15"/>
  </w:num>
  <w:num w:numId="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1"/>
  </w:num>
  <w:num w:numId="35">
    <w:abstractNumId w:val="9"/>
  </w:num>
  <w:num w:numId="36">
    <w:abstractNumId w:val="16"/>
  </w:num>
  <w:num w:numId="37">
    <w:abstractNumId w:val="2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3DC"/>
    <w:rsid w:val="00010D65"/>
    <w:rsid w:val="00010FE7"/>
    <w:rsid w:val="00026F3F"/>
    <w:rsid w:val="0003198E"/>
    <w:rsid w:val="00044976"/>
    <w:rsid w:val="00051824"/>
    <w:rsid w:val="000542AA"/>
    <w:rsid w:val="00072572"/>
    <w:rsid w:val="00081EBB"/>
    <w:rsid w:val="000828DA"/>
    <w:rsid w:val="00082D74"/>
    <w:rsid w:val="00091A18"/>
    <w:rsid w:val="000946A4"/>
    <w:rsid w:val="000B752F"/>
    <w:rsid w:val="000C145A"/>
    <w:rsid w:val="000C760C"/>
    <w:rsid w:val="001039EF"/>
    <w:rsid w:val="0010665D"/>
    <w:rsid w:val="00114C32"/>
    <w:rsid w:val="001173F4"/>
    <w:rsid w:val="00120BD8"/>
    <w:rsid w:val="00121F0B"/>
    <w:rsid w:val="001253DB"/>
    <w:rsid w:val="00127094"/>
    <w:rsid w:val="00127923"/>
    <w:rsid w:val="00135351"/>
    <w:rsid w:val="00146022"/>
    <w:rsid w:val="00157DFB"/>
    <w:rsid w:val="001643A7"/>
    <w:rsid w:val="001729B5"/>
    <w:rsid w:val="00191831"/>
    <w:rsid w:val="00191FFB"/>
    <w:rsid w:val="00197E66"/>
    <w:rsid w:val="001B6DD4"/>
    <w:rsid w:val="001C49CB"/>
    <w:rsid w:val="001D2710"/>
    <w:rsid w:val="001D3DAC"/>
    <w:rsid w:val="001D4F96"/>
    <w:rsid w:val="001E221D"/>
    <w:rsid w:val="001F1926"/>
    <w:rsid w:val="001F5137"/>
    <w:rsid w:val="001F6F61"/>
    <w:rsid w:val="0021492F"/>
    <w:rsid w:val="00224173"/>
    <w:rsid w:val="002331B6"/>
    <w:rsid w:val="002462ED"/>
    <w:rsid w:val="00253D1E"/>
    <w:rsid w:val="0025470E"/>
    <w:rsid w:val="00260F7A"/>
    <w:rsid w:val="002737C2"/>
    <w:rsid w:val="00280678"/>
    <w:rsid w:val="00294B16"/>
    <w:rsid w:val="002964F6"/>
    <w:rsid w:val="002A5A90"/>
    <w:rsid w:val="002B4804"/>
    <w:rsid w:val="002B4C87"/>
    <w:rsid w:val="002D1061"/>
    <w:rsid w:val="002D25C3"/>
    <w:rsid w:val="002D5501"/>
    <w:rsid w:val="002D76A0"/>
    <w:rsid w:val="002E4AD1"/>
    <w:rsid w:val="002E5EAB"/>
    <w:rsid w:val="002F5776"/>
    <w:rsid w:val="00310138"/>
    <w:rsid w:val="00331702"/>
    <w:rsid w:val="003429F1"/>
    <w:rsid w:val="00345547"/>
    <w:rsid w:val="003475E9"/>
    <w:rsid w:val="00352D48"/>
    <w:rsid w:val="0035478C"/>
    <w:rsid w:val="0035676B"/>
    <w:rsid w:val="00356EEF"/>
    <w:rsid w:val="00361C20"/>
    <w:rsid w:val="00367984"/>
    <w:rsid w:val="00370D70"/>
    <w:rsid w:val="003723E9"/>
    <w:rsid w:val="00375152"/>
    <w:rsid w:val="00383428"/>
    <w:rsid w:val="003919C0"/>
    <w:rsid w:val="003A4883"/>
    <w:rsid w:val="003A53BD"/>
    <w:rsid w:val="003B3600"/>
    <w:rsid w:val="003C03DC"/>
    <w:rsid w:val="003C20C9"/>
    <w:rsid w:val="003D11BA"/>
    <w:rsid w:val="003D189B"/>
    <w:rsid w:val="003E45FB"/>
    <w:rsid w:val="003F4FD4"/>
    <w:rsid w:val="003F513D"/>
    <w:rsid w:val="00405E84"/>
    <w:rsid w:val="00411672"/>
    <w:rsid w:val="00412CF7"/>
    <w:rsid w:val="00421F0C"/>
    <w:rsid w:val="00427CA4"/>
    <w:rsid w:val="00432540"/>
    <w:rsid w:val="0043420F"/>
    <w:rsid w:val="004361A8"/>
    <w:rsid w:val="0044082A"/>
    <w:rsid w:val="0044496C"/>
    <w:rsid w:val="004467E0"/>
    <w:rsid w:val="00474EDE"/>
    <w:rsid w:val="004801E7"/>
    <w:rsid w:val="00481C43"/>
    <w:rsid w:val="00484BD6"/>
    <w:rsid w:val="00484E41"/>
    <w:rsid w:val="00490D7D"/>
    <w:rsid w:val="00491C6A"/>
    <w:rsid w:val="0049351E"/>
    <w:rsid w:val="004C5A74"/>
    <w:rsid w:val="004D0525"/>
    <w:rsid w:val="004E2301"/>
    <w:rsid w:val="004E70E3"/>
    <w:rsid w:val="004F1726"/>
    <w:rsid w:val="004F3DE6"/>
    <w:rsid w:val="005007F7"/>
    <w:rsid w:val="0050174F"/>
    <w:rsid w:val="00513175"/>
    <w:rsid w:val="0051485E"/>
    <w:rsid w:val="00516564"/>
    <w:rsid w:val="0052114A"/>
    <w:rsid w:val="005316E5"/>
    <w:rsid w:val="00536709"/>
    <w:rsid w:val="00545098"/>
    <w:rsid w:val="00546447"/>
    <w:rsid w:val="00557B61"/>
    <w:rsid w:val="005668BB"/>
    <w:rsid w:val="005674B6"/>
    <w:rsid w:val="00572D90"/>
    <w:rsid w:val="00573821"/>
    <w:rsid w:val="005800E4"/>
    <w:rsid w:val="0059487B"/>
    <w:rsid w:val="005A467B"/>
    <w:rsid w:val="005A7E14"/>
    <w:rsid w:val="005B7594"/>
    <w:rsid w:val="005C272F"/>
    <w:rsid w:val="005C6F00"/>
    <w:rsid w:val="005D56E4"/>
    <w:rsid w:val="005D5C4A"/>
    <w:rsid w:val="005D7281"/>
    <w:rsid w:val="005F38E5"/>
    <w:rsid w:val="00613169"/>
    <w:rsid w:val="006142A2"/>
    <w:rsid w:val="006146E7"/>
    <w:rsid w:val="006200DA"/>
    <w:rsid w:val="006235D2"/>
    <w:rsid w:val="006249CC"/>
    <w:rsid w:val="00626261"/>
    <w:rsid w:val="0062778F"/>
    <w:rsid w:val="00631A67"/>
    <w:rsid w:val="006358FE"/>
    <w:rsid w:val="00637046"/>
    <w:rsid w:val="00640544"/>
    <w:rsid w:val="00644AC5"/>
    <w:rsid w:val="0065167C"/>
    <w:rsid w:val="00661C76"/>
    <w:rsid w:val="00664769"/>
    <w:rsid w:val="00673021"/>
    <w:rsid w:val="006772B3"/>
    <w:rsid w:val="006809F6"/>
    <w:rsid w:val="006A3866"/>
    <w:rsid w:val="006B2521"/>
    <w:rsid w:val="006C0E92"/>
    <w:rsid w:val="006C51CD"/>
    <w:rsid w:val="006D0E98"/>
    <w:rsid w:val="006E55E1"/>
    <w:rsid w:val="006F4732"/>
    <w:rsid w:val="006F5C6C"/>
    <w:rsid w:val="00702B0E"/>
    <w:rsid w:val="007114E5"/>
    <w:rsid w:val="00714B50"/>
    <w:rsid w:val="0072614D"/>
    <w:rsid w:val="00735BCA"/>
    <w:rsid w:val="00737014"/>
    <w:rsid w:val="00737163"/>
    <w:rsid w:val="007506C6"/>
    <w:rsid w:val="007701A7"/>
    <w:rsid w:val="00772F61"/>
    <w:rsid w:val="00781337"/>
    <w:rsid w:val="007862DE"/>
    <w:rsid w:val="00786AD3"/>
    <w:rsid w:val="00791346"/>
    <w:rsid w:val="007923AB"/>
    <w:rsid w:val="007B0581"/>
    <w:rsid w:val="007B1BA7"/>
    <w:rsid w:val="007B2B76"/>
    <w:rsid w:val="007C0486"/>
    <w:rsid w:val="007C190E"/>
    <w:rsid w:val="007C2143"/>
    <w:rsid w:val="007C7953"/>
    <w:rsid w:val="007E6CE2"/>
    <w:rsid w:val="007F0C05"/>
    <w:rsid w:val="007F6730"/>
    <w:rsid w:val="008012DE"/>
    <w:rsid w:val="00812D8E"/>
    <w:rsid w:val="008162F3"/>
    <w:rsid w:val="008205FE"/>
    <w:rsid w:val="008238FF"/>
    <w:rsid w:val="00840532"/>
    <w:rsid w:val="00845328"/>
    <w:rsid w:val="00845782"/>
    <w:rsid w:val="0084604C"/>
    <w:rsid w:val="0084782A"/>
    <w:rsid w:val="00847C5D"/>
    <w:rsid w:val="00850A3C"/>
    <w:rsid w:val="00865E64"/>
    <w:rsid w:val="0086602E"/>
    <w:rsid w:val="008830AD"/>
    <w:rsid w:val="0089347F"/>
    <w:rsid w:val="008A68A0"/>
    <w:rsid w:val="008C1F02"/>
    <w:rsid w:val="008D4472"/>
    <w:rsid w:val="008D4F98"/>
    <w:rsid w:val="008D5C2D"/>
    <w:rsid w:val="008E035A"/>
    <w:rsid w:val="008E2D98"/>
    <w:rsid w:val="008E6B72"/>
    <w:rsid w:val="008F3993"/>
    <w:rsid w:val="0090502C"/>
    <w:rsid w:val="00926AAC"/>
    <w:rsid w:val="00937A8C"/>
    <w:rsid w:val="009439AB"/>
    <w:rsid w:val="009443D0"/>
    <w:rsid w:val="00947B6C"/>
    <w:rsid w:val="00961759"/>
    <w:rsid w:val="0097168E"/>
    <w:rsid w:val="00974E32"/>
    <w:rsid w:val="00980D2C"/>
    <w:rsid w:val="009871D3"/>
    <w:rsid w:val="009977C9"/>
    <w:rsid w:val="009A1E18"/>
    <w:rsid w:val="009A502C"/>
    <w:rsid w:val="009B0E4F"/>
    <w:rsid w:val="009B1524"/>
    <w:rsid w:val="009B26D1"/>
    <w:rsid w:val="009B4172"/>
    <w:rsid w:val="009C4249"/>
    <w:rsid w:val="009C4444"/>
    <w:rsid w:val="009D38A2"/>
    <w:rsid w:val="009E36C7"/>
    <w:rsid w:val="009E4E47"/>
    <w:rsid w:val="009F1516"/>
    <w:rsid w:val="009F3A06"/>
    <w:rsid w:val="009F4A93"/>
    <w:rsid w:val="00A034DB"/>
    <w:rsid w:val="00A03564"/>
    <w:rsid w:val="00A044D3"/>
    <w:rsid w:val="00A26A5E"/>
    <w:rsid w:val="00A27000"/>
    <w:rsid w:val="00A35D87"/>
    <w:rsid w:val="00A43063"/>
    <w:rsid w:val="00A53039"/>
    <w:rsid w:val="00A754B8"/>
    <w:rsid w:val="00A77416"/>
    <w:rsid w:val="00A83905"/>
    <w:rsid w:val="00AA3856"/>
    <w:rsid w:val="00AA51E1"/>
    <w:rsid w:val="00AB276F"/>
    <w:rsid w:val="00AB5215"/>
    <w:rsid w:val="00AE7977"/>
    <w:rsid w:val="00AF3975"/>
    <w:rsid w:val="00AF61F6"/>
    <w:rsid w:val="00B01932"/>
    <w:rsid w:val="00B11DFF"/>
    <w:rsid w:val="00B14063"/>
    <w:rsid w:val="00B14275"/>
    <w:rsid w:val="00B27420"/>
    <w:rsid w:val="00B42DE7"/>
    <w:rsid w:val="00B466E3"/>
    <w:rsid w:val="00B53CF2"/>
    <w:rsid w:val="00B65385"/>
    <w:rsid w:val="00B662C2"/>
    <w:rsid w:val="00B663C8"/>
    <w:rsid w:val="00B72D26"/>
    <w:rsid w:val="00B91019"/>
    <w:rsid w:val="00B9159B"/>
    <w:rsid w:val="00B91BF4"/>
    <w:rsid w:val="00BA77A9"/>
    <w:rsid w:val="00BC15B1"/>
    <w:rsid w:val="00BC3454"/>
    <w:rsid w:val="00BD3A56"/>
    <w:rsid w:val="00BE051E"/>
    <w:rsid w:val="00BF18D2"/>
    <w:rsid w:val="00BF1C5F"/>
    <w:rsid w:val="00BF6039"/>
    <w:rsid w:val="00C04B80"/>
    <w:rsid w:val="00C065E4"/>
    <w:rsid w:val="00C17E23"/>
    <w:rsid w:val="00C26B51"/>
    <w:rsid w:val="00C3495E"/>
    <w:rsid w:val="00C41290"/>
    <w:rsid w:val="00C417E5"/>
    <w:rsid w:val="00C46269"/>
    <w:rsid w:val="00C50242"/>
    <w:rsid w:val="00C53CCB"/>
    <w:rsid w:val="00C56E28"/>
    <w:rsid w:val="00C714C2"/>
    <w:rsid w:val="00C743FF"/>
    <w:rsid w:val="00C92D34"/>
    <w:rsid w:val="00CA1CC1"/>
    <w:rsid w:val="00CA73E8"/>
    <w:rsid w:val="00CB158A"/>
    <w:rsid w:val="00CB16BF"/>
    <w:rsid w:val="00CB1A84"/>
    <w:rsid w:val="00CB375F"/>
    <w:rsid w:val="00CD1ACB"/>
    <w:rsid w:val="00CD5151"/>
    <w:rsid w:val="00CE3E84"/>
    <w:rsid w:val="00CE7FE3"/>
    <w:rsid w:val="00CF290B"/>
    <w:rsid w:val="00CF5848"/>
    <w:rsid w:val="00D05ED8"/>
    <w:rsid w:val="00D16E17"/>
    <w:rsid w:val="00D37755"/>
    <w:rsid w:val="00D560A3"/>
    <w:rsid w:val="00D570AE"/>
    <w:rsid w:val="00D5794E"/>
    <w:rsid w:val="00D75D9C"/>
    <w:rsid w:val="00D837EB"/>
    <w:rsid w:val="00D85191"/>
    <w:rsid w:val="00D90213"/>
    <w:rsid w:val="00D941DE"/>
    <w:rsid w:val="00D958EF"/>
    <w:rsid w:val="00DB0652"/>
    <w:rsid w:val="00DB09AE"/>
    <w:rsid w:val="00DB73BA"/>
    <w:rsid w:val="00DC1499"/>
    <w:rsid w:val="00DD3D47"/>
    <w:rsid w:val="00DE0F88"/>
    <w:rsid w:val="00DE7E1A"/>
    <w:rsid w:val="00DF39DD"/>
    <w:rsid w:val="00DF5365"/>
    <w:rsid w:val="00DF626C"/>
    <w:rsid w:val="00E12910"/>
    <w:rsid w:val="00E206F1"/>
    <w:rsid w:val="00E327B8"/>
    <w:rsid w:val="00E37DD4"/>
    <w:rsid w:val="00E63B6F"/>
    <w:rsid w:val="00E70AF7"/>
    <w:rsid w:val="00E71768"/>
    <w:rsid w:val="00E72072"/>
    <w:rsid w:val="00E84C59"/>
    <w:rsid w:val="00E853CE"/>
    <w:rsid w:val="00E91032"/>
    <w:rsid w:val="00E96E40"/>
    <w:rsid w:val="00EA7220"/>
    <w:rsid w:val="00EB16FE"/>
    <w:rsid w:val="00EC47B9"/>
    <w:rsid w:val="00ED100F"/>
    <w:rsid w:val="00ED2229"/>
    <w:rsid w:val="00EE2C69"/>
    <w:rsid w:val="00EE5B4C"/>
    <w:rsid w:val="00EE5F25"/>
    <w:rsid w:val="00EF0784"/>
    <w:rsid w:val="00F00A9A"/>
    <w:rsid w:val="00F11FFE"/>
    <w:rsid w:val="00F13281"/>
    <w:rsid w:val="00F20F0D"/>
    <w:rsid w:val="00F2485E"/>
    <w:rsid w:val="00F4076E"/>
    <w:rsid w:val="00F51784"/>
    <w:rsid w:val="00F55661"/>
    <w:rsid w:val="00F61912"/>
    <w:rsid w:val="00F62E54"/>
    <w:rsid w:val="00F72746"/>
    <w:rsid w:val="00F7687E"/>
    <w:rsid w:val="00F8155C"/>
    <w:rsid w:val="00F9292E"/>
    <w:rsid w:val="00FA2361"/>
    <w:rsid w:val="00FD2766"/>
    <w:rsid w:val="00FD3293"/>
    <w:rsid w:val="00FD4734"/>
    <w:rsid w:val="00FE1F55"/>
    <w:rsid w:val="00FE3770"/>
    <w:rsid w:val="00FE6702"/>
    <w:rsid w:val="2E39FD94"/>
    <w:rsid w:val="33FBFFCC"/>
    <w:rsid w:val="48B2711C"/>
    <w:rsid w:val="57CC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AB01CB"/>
  <w15:chartTrackingRefBased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932"/>
    <w:pPr>
      <w:keepNext/>
      <w:keepLines/>
      <w:pageBreakBefore/>
      <w:numPr>
        <w:numId w:val="1"/>
      </w:numPr>
      <w:spacing w:after="240"/>
      <w:outlineLvl w:val="0"/>
    </w:pPr>
    <w:rPr>
      <w:rFonts w:ascii="Calibri Light" w:hAnsi="Calibri Light" w:eastAsiaTheme="majorEastAsia" w:cstheme="majorBidi"/>
      <w:b/>
      <w:bCs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932"/>
    <w:pPr>
      <w:keepNext/>
      <w:keepLines/>
      <w:numPr>
        <w:ilvl w:val="1"/>
        <w:numId w:val="1"/>
      </w:numPr>
      <w:spacing w:before="240" w:after="240"/>
      <w:outlineLvl w:val="1"/>
    </w:pPr>
    <w:rPr>
      <w:rFonts w:ascii="Calibri Light" w:hAnsi="Calibri Light" w:eastAsiaTheme="majorEastAsia" w:cstheme="majorBidi"/>
      <w:b/>
      <w:bCs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932"/>
    <w:pPr>
      <w:keepNext/>
      <w:keepLines/>
      <w:numPr>
        <w:ilvl w:val="2"/>
        <w:numId w:val="1"/>
      </w:numPr>
      <w:spacing w:before="240" w:after="240"/>
      <w:outlineLvl w:val="2"/>
    </w:pPr>
    <w:rPr>
      <w:rFonts w:ascii="Calibri Light" w:hAnsi="Calibri Light" w:eastAsiaTheme="majorEastAsia" w:cstheme="majorBidi"/>
      <w:b/>
      <w:bCs/>
      <w:szCs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932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:sz w:val="22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932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hAnsiTheme="majorHAnsi" w:eastAsiaTheme="majorEastAsia" w:cstheme="majorBidi"/>
      <w:color w:val="1F4D78" w:themeColor="accent1" w:themeShade="7F"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932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  <w:sz w:val="22"/>
      <w:szCs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932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932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932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C1F02"/>
  </w:style>
  <w:style w:type="paragraph" w:styleId="Footer">
    <w:name w:val="footer"/>
    <w:basedOn w:val="Normal"/>
    <w:link w:val="Foot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C1F02"/>
  </w:style>
  <w:style w:type="paragraph" w:styleId="NoSpacing">
    <w:name w:val="No Spacing"/>
    <w:link w:val="NoSpacingChar"/>
    <w:uiPriority w:val="1"/>
    <w:qFormat/>
    <w:rsid w:val="00BD3A56"/>
    <w:rPr>
      <w:rFonts w:eastAsiaTheme="minorEastAsia"/>
      <w:sz w:val="22"/>
      <w:szCs w:val="22"/>
      <w:lang w:val="en-US"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BD3A56"/>
    <w:rPr>
      <w:rFonts w:eastAsiaTheme="minorEastAsia"/>
      <w:sz w:val="22"/>
      <w:szCs w:val="22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  <w:rsid w:val="003C03DC"/>
  </w:style>
  <w:style w:type="character" w:styleId="Heading1Char" w:customStyle="1">
    <w:name w:val="Heading 1 Char"/>
    <w:basedOn w:val="DefaultParagraphFont"/>
    <w:link w:val="Heading1"/>
    <w:uiPriority w:val="9"/>
    <w:rsid w:val="00B01932"/>
    <w:rPr>
      <w:rFonts w:ascii="Calibri Light" w:hAnsi="Calibri Light" w:eastAsiaTheme="majorEastAsia" w:cstheme="majorBidi"/>
      <w:b/>
      <w:bCs/>
      <w:sz w:val="32"/>
      <w:szCs w:val="2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B01932"/>
    <w:rPr>
      <w:rFonts w:ascii="Calibri Light" w:hAnsi="Calibri Light" w:eastAsiaTheme="majorEastAsia" w:cstheme="majorBidi"/>
      <w:b/>
      <w:bCs/>
      <w:sz w:val="28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B01932"/>
    <w:rPr>
      <w:rFonts w:ascii="Calibri Light" w:hAnsi="Calibri Light" w:eastAsiaTheme="majorEastAsia" w:cstheme="majorBidi"/>
      <w:b/>
      <w:bCs/>
      <w:szCs w:val="22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01932"/>
    <w:rPr>
      <w:rFonts w:asciiTheme="majorHAnsi" w:hAnsiTheme="majorHAnsi" w:eastAsiaTheme="majorEastAsia" w:cstheme="majorBidi"/>
      <w:b/>
      <w:bCs/>
      <w:i/>
      <w:iCs/>
      <w:color w:val="5B9BD5" w:themeColor="accent1"/>
      <w:sz w:val="22"/>
      <w:szCs w:val="22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01932"/>
    <w:rPr>
      <w:rFonts w:asciiTheme="majorHAnsi" w:hAnsiTheme="majorHAnsi" w:eastAsiaTheme="majorEastAsia" w:cstheme="majorBidi"/>
      <w:color w:val="1F4D78" w:themeColor="accent1" w:themeShade="7F"/>
      <w:sz w:val="22"/>
      <w:szCs w:val="22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01932"/>
    <w:rPr>
      <w:rFonts w:asciiTheme="majorHAnsi" w:hAnsiTheme="majorHAnsi" w:eastAsiaTheme="majorEastAsia" w:cstheme="majorBidi"/>
      <w:i/>
      <w:iCs/>
      <w:color w:val="1F4D78" w:themeColor="accent1" w:themeShade="7F"/>
      <w:sz w:val="22"/>
      <w:szCs w:val="22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01932"/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01932"/>
    <w:rPr>
      <w:rFonts w:asciiTheme="majorHAnsi" w:hAnsiTheme="majorHAnsi" w:eastAsiaTheme="majorEastAsia" w:cstheme="majorBidi"/>
      <w:color w:val="404040" w:themeColor="text1" w:themeTint="BF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01932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01932"/>
    <w:pPr>
      <w:spacing w:after="120"/>
      <w:ind w:left="720"/>
      <w:contextualSpacing/>
    </w:pPr>
    <w:rPr>
      <w:rFonts w:ascii="Calibri Light" w:hAnsi="Calibri Light" w:eastAsia="Calibri" w:cs="Times New Roman"/>
      <w:sz w:val="22"/>
      <w:szCs w:val="22"/>
      <w:lang w:val="en-US"/>
    </w:rPr>
  </w:style>
  <w:style w:type="table" w:styleId="LightList-Accent1">
    <w:name w:val="Light List Accent 1"/>
    <w:basedOn w:val="TableNormal"/>
    <w:uiPriority w:val="61"/>
    <w:semiHidden/>
    <w:unhideWhenUsed/>
    <w:rsid w:val="00B01932"/>
    <w:rPr>
      <w:rFonts w:ascii="Calibri" w:hAnsi="Calibri" w:eastAsia="Calibri" w:cs="Times New Roman"/>
      <w:sz w:val="20"/>
      <w:szCs w:val="20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B65385"/>
    <w:pPr>
      <w:pageBreakBefore w:val="0"/>
      <w:pBdr>
        <w:bottom w:val="single" w:color="595959" w:themeColor="text1" w:themeTint="A6" w:sz="4" w:space="1"/>
      </w:pBdr>
      <w:spacing w:before="360" w:after="160" w:line="259" w:lineRule="auto"/>
      <w:outlineLvl w:val="9"/>
    </w:pPr>
    <w:rPr>
      <w:rFonts w:asciiTheme="majorHAnsi" w:hAnsiTheme="majorHAnsi"/>
      <w:smallCaps/>
      <w:color w:val="000000" w:themeColor="text1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405E84"/>
    <w:pPr>
      <w:tabs>
        <w:tab w:val="left" w:pos="440"/>
        <w:tab w:val="right" w:leader="dot" w:pos="9010"/>
      </w:tabs>
      <w:spacing w:after="100" w:line="259" w:lineRule="auto"/>
    </w:pPr>
    <w:rPr>
      <w:rFonts w:ascii="Verdana" w:hAnsi="Verdana" w:eastAsia="Verdana" w:cs="Verdana"/>
      <w:iCs/>
      <w:noProof/>
      <w:kern w:val="24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B65385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2B3"/>
    <w:pPr>
      <w:numPr>
        <w:ilvl w:val="1"/>
      </w:numPr>
      <w:spacing w:after="200" w:line="276" w:lineRule="auto"/>
    </w:pPr>
    <w:rPr>
      <w:rFonts w:asciiTheme="majorHAnsi" w:hAnsiTheme="majorHAnsi" w:eastAsiaTheme="majorEastAsia" w:cstheme="majorBidi"/>
      <w:i/>
      <w:iCs/>
      <w:color w:val="5B9BD5" w:themeColor="accent1"/>
      <w:spacing w:val="15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6772B3"/>
    <w:rPr>
      <w:rFonts w:asciiTheme="majorHAnsi" w:hAnsiTheme="majorHAnsi" w:eastAsiaTheme="majorEastAsia" w:cstheme="majorBidi"/>
      <w:i/>
      <w:iCs/>
      <w:color w:val="5B9BD5" w:themeColor="accent1"/>
      <w:spacing w:val="15"/>
      <w:lang w:val="en-US"/>
    </w:rPr>
  </w:style>
  <w:style w:type="table" w:styleId="TableGrid">
    <w:name w:val="Table Grid"/>
    <w:basedOn w:val="TableNormal"/>
    <w:rsid w:val="006772B3"/>
    <w:rPr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xureTableHeaderText" w:customStyle="1">
    <w:name w:val="AxureTableHeaderText"/>
    <w:basedOn w:val="Normal"/>
    <w:rsid w:val="008012DE"/>
    <w:pPr>
      <w:spacing w:before="60" w:after="60" w:line="276" w:lineRule="auto"/>
    </w:pPr>
    <w:rPr>
      <w:rFonts w:eastAsiaTheme="minorEastAsia"/>
      <w:b/>
      <w:sz w:val="16"/>
      <w:szCs w:val="22"/>
      <w:lang w:val="en-US"/>
    </w:rPr>
  </w:style>
  <w:style w:type="paragraph" w:styleId="AxureTableNormalText" w:customStyle="1">
    <w:name w:val="AxureTableNormalText"/>
    <w:basedOn w:val="Normal"/>
    <w:rsid w:val="008012DE"/>
    <w:pPr>
      <w:spacing w:before="60" w:after="60" w:line="276" w:lineRule="auto"/>
    </w:pPr>
    <w:rPr>
      <w:rFonts w:eastAsiaTheme="minorEastAsia"/>
      <w:sz w:val="16"/>
      <w:szCs w:val="22"/>
      <w:lang w:val="en-US"/>
    </w:rPr>
  </w:style>
  <w:style w:type="table" w:styleId="AxureTableStyle" w:customStyle="1">
    <w:name w:val="AxureTableStyle"/>
    <w:basedOn w:val="TableNormal"/>
    <w:uiPriority w:val="99"/>
    <w:rsid w:val="008012DE"/>
    <w:pPr>
      <w:spacing w:after="200" w:line="276" w:lineRule="auto"/>
    </w:pPr>
    <w:rPr>
      <w:rFonts w:ascii="Arial" w:hAnsi="Arial" w:eastAsiaTheme="minorEastAsia"/>
      <w:sz w:val="16"/>
      <w:szCs w:val="22"/>
      <w:lang w:val="en-US"/>
    </w:rPr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2" w:type="dxa"/>
        <w:right w:w="72" w:type="dxa"/>
      </w:tblCellMar>
    </w:tblPr>
    <w:tcPr>
      <w:shd w:val="clear" w:color="auto" w:fill="FFFFFF" w:themeFill="background1"/>
    </w:tcPr>
    <w:tblStylePr w:type="firstRow">
      <w:rPr>
        <w:b/>
      </w:rPr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ListBullet">
    <w:name w:val="List Bullet"/>
    <w:basedOn w:val="Normal"/>
    <w:uiPriority w:val="99"/>
    <w:unhideWhenUsed/>
    <w:rsid w:val="003D11BA"/>
    <w:pPr>
      <w:numPr>
        <w:numId w:val="2"/>
      </w:numPr>
      <w:pBdr>
        <w:top w:val="nil"/>
        <w:left w:val="nil"/>
        <w:bottom w:val="nil"/>
        <w:right w:val="nil"/>
        <w:between w:val="nil"/>
        <w:bar w:val="nil"/>
      </w:pBdr>
      <w:spacing w:line="360" w:lineRule="auto"/>
      <w:contextualSpacing/>
    </w:pPr>
    <w:rPr>
      <w:rFonts w:ascii="Calibri" w:hAnsi="Calibri" w:eastAsia="Times New Roman" w:cs="Calibri"/>
      <w:bCs/>
      <w:color w:val="000000"/>
      <w:sz w:val="18"/>
      <w:szCs w:val="18"/>
      <w:u w:color="000000"/>
      <w:bdr w:val="ni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E47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E4E47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AA385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A3856"/>
    <w:pPr>
      <w:spacing w:after="100"/>
      <w:ind w:left="480"/>
    </w:pPr>
  </w:style>
  <w:style w:type="paragraph" w:styleId="xmsonormal" w:customStyle="1">
    <w:name w:val="x_msonormal"/>
    <w:basedOn w:val="Normal"/>
    <w:rsid w:val="007B2B76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US"/>
    </w:rPr>
  </w:style>
  <w:style w:type="paragraph" w:styleId="xmsolistparagraph" w:customStyle="1">
    <w:name w:val="x_msolistparagraph"/>
    <w:basedOn w:val="Normal"/>
    <w:rsid w:val="007B2B76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US"/>
    </w:rPr>
  </w:style>
  <w:style w:type="paragraph" w:styleId="Default" w:customStyle="1">
    <w:name w:val="Default"/>
    <w:rsid w:val="005C6F00"/>
    <w:pPr>
      <w:autoSpaceDE w:val="0"/>
      <w:autoSpaceDN w:val="0"/>
      <w:adjustRightInd w:val="0"/>
    </w:pPr>
    <w:rPr>
      <w:rFonts w:ascii="Calibri" w:hAnsi="Calibri" w:cs="Calibri"/>
      <w:color w:val="00000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00A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8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3218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85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0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4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94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5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2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14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833328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846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624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624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636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42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150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4904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22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9106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3500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621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4846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259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4572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3167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8773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0609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4951">
          <w:marLeft w:val="202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3780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6828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3269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4239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8193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8500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5197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181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4089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7864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4044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9831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9588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8520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6904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739">
          <w:marLeft w:val="878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57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34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28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85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44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1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98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7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63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89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57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55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03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78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64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0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21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4269">
          <w:marLeft w:val="2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37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05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2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88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55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5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32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2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0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7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26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35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648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479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95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73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6269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868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9647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0087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372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757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1805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9826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1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6008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2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87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3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05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26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82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emf" Id="rId13" /><Relationship Type="http://schemas.openxmlformats.org/officeDocument/2006/relationships/hyperlink" Target="https://www.mindmeister.com/923812332" TargetMode="External" Id="rId18" /><Relationship Type="http://schemas.openxmlformats.org/officeDocument/2006/relationships/oleObject" Target="embeddings/oleObject6.bin" Id="rId26" /><Relationship Type="http://schemas.openxmlformats.org/officeDocument/2006/relationships/hyperlink" Target="https://unig.sharepoint.com/sites/Projects/CPP%20RatingAutomation/Shared%20Documents/Forms/AllItems.aspx?FolderCTID=0x012000F6851A4973D0904EAB53248EB003164F&amp;id=%2Fsites%2FProjects%2FCPP%20RatingAutomation%2FShared%20Documents%2F3%2E%20Execution%20Phase%2F3%2E1%20%20Analysis%20%20%26%20BRD%2FLTI%20Business%20Requirement%20Documents%2FIntegration" TargetMode="External" Id="rId39" /><Relationship Type="http://schemas.openxmlformats.org/officeDocument/2006/relationships/glossaryDocument" Target="/word/glossary/document.xml" Id="R4eb8a39211e24317" /><Relationship Type="http://schemas.openxmlformats.org/officeDocument/2006/relationships/image" Target="media/image9.emf" Id="rId21" /><Relationship Type="http://schemas.openxmlformats.org/officeDocument/2006/relationships/image" Target="media/image16.png" Id="rId34" /><Relationship Type="http://schemas.openxmlformats.org/officeDocument/2006/relationships/oleObject" Target="embeddings/oleObject10.bin" Id="rId42" /><Relationship Type="http://schemas.openxmlformats.org/officeDocument/2006/relationships/image" Target="media/image21.emf" Id="rId47" /><Relationship Type="http://schemas.openxmlformats.org/officeDocument/2006/relationships/package" Target="embeddings/Microsoft_Word_Document5.docx" Id="rId50" /><Relationship Type="http://schemas.openxmlformats.org/officeDocument/2006/relationships/footer" Target="footer2.xml" Id="rId55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7.emf" Id="rId16" /><Relationship Type="http://schemas.openxmlformats.org/officeDocument/2006/relationships/image" Target="media/image13.emf" Id="rId29" /><Relationship Type="http://schemas.openxmlformats.org/officeDocument/2006/relationships/image" Target="media/image4.png" Id="rId11" /><Relationship Type="http://schemas.openxmlformats.org/officeDocument/2006/relationships/oleObject" Target="embeddings/oleObject5.bin" Id="rId24" /><Relationship Type="http://schemas.openxmlformats.org/officeDocument/2006/relationships/image" Target="media/image15.emf" Id="rId32" /><Relationship Type="http://schemas.openxmlformats.org/officeDocument/2006/relationships/hyperlink" Target="https://unig.sharepoint.com/sites/Projects/CPP%20RatingAutomation/Shared%20Documents/3.%20Execution%20Phase/3.1%20%20Analysis%20%20%26%20BRD/LTI%20Business%20Requirement%20Documents/Product/Commercial%20Crime/Business%20Requirements/Business%20Requirements%20Document_Commercial%20Crime%209.21.17%20FINAL%20%20with%20Utica%20SME%20and%20Business%20Lead%20approvals.pdf?slrid=c6121f9e-b006-4000-0102-ff0e5b201d27" TargetMode="External" Id="rId37" /><Relationship Type="http://schemas.openxmlformats.org/officeDocument/2006/relationships/hyperlink" Target="https://unig.sharepoint.com/sites/Projects/CPP%20RatingAutomation/Shared%20Documents/Forms/AllItems.aspx?FolderCTID=0x012000F6851A4973D0904EAB53248EB003164F&amp;id=%2Fsites%2FProjects%2FCPP%20RatingAutomation%2FShared%20Documents%2F3%2E%20Execution%20Phase%2F3%2E2%20Technical%20Specifications%2FLTI%20Technical%20Specification%20Documents%2FIntegration" TargetMode="External" Id="rId40" /><Relationship Type="http://schemas.openxmlformats.org/officeDocument/2006/relationships/image" Target="media/image20.emf" Id="rId45" /><Relationship Type="http://schemas.openxmlformats.org/officeDocument/2006/relationships/header" Target="header1.xml" Id="rId53" /><Relationship Type="http://schemas.openxmlformats.org/officeDocument/2006/relationships/customXml" Target="../customXml/item2.xml" Id="rId58" /><Relationship Type="http://schemas.openxmlformats.org/officeDocument/2006/relationships/webSettings" Target="webSettings.xml" Id="rId5" /><Relationship Type="http://schemas.openxmlformats.org/officeDocument/2006/relationships/image" Target="media/image8.emf" Id="rId19" /><Relationship Type="http://schemas.openxmlformats.org/officeDocument/2006/relationships/oleObject" Target="embeddings/oleObject1.bin" Id="rId14" /><Relationship Type="http://schemas.openxmlformats.org/officeDocument/2006/relationships/oleObject" Target="embeddings/oleObject4.bin" Id="rId22" /><Relationship Type="http://schemas.openxmlformats.org/officeDocument/2006/relationships/image" Target="media/image12.emf" Id="rId27" /><Relationship Type="http://schemas.openxmlformats.org/officeDocument/2006/relationships/oleObject" Target="embeddings/oleObject8.bin" Id="rId30" /><Relationship Type="http://schemas.openxmlformats.org/officeDocument/2006/relationships/image" Target="media/image17.emf" Id="rId35" /><Relationship Type="http://schemas.openxmlformats.org/officeDocument/2006/relationships/image" Target="media/image19.emf" Id="rId43" /><Relationship Type="http://schemas.openxmlformats.org/officeDocument/2006/relationships/package" Target="embeddings/Microsoft_Excel_Worksheet4.xlsx" Id="rId48" /><Relationship Type="http://schemas.openxmlformats.org/officeDocument/2006/relationships/fontTable" Target="fontTable.xml" Id="rId56" /><Relationship Type="http://schemas.openxmlformats.org/officeDocument/2006/relationships/image" Target="media/image1.png" Id="rId8" /><Relationship Type="http://schemas.openxmlformats.org/officeDocument/2006/relationships/image" Target="media/image23.emf" Id="rId51" /><Relationship Type="http://schemas.openxmlformats.org/officeDocument/2006/relationships/styles" Target="styles.xml" Id="rId3" /><Relationship Type="http://schemas.openxmlformats.org/officeDocument/2006/relationships/hyperlink" Target="https://unig.sharepoint.com/sites/Projects/CPP%20RatingAutomation/_layouts/15/guestaccess.aspx?guestaccesstoken=1DwiCUrhkduL5whH%2bIeRkDxbLhv6MV6odHNPFtiUvsQ%3d&amp;docid=2_15d50cdf6c5ce4356838a84e4c1564a30&amp;rev=1" TargetMode="External" Id="R5d1bb37c65044a0e" /><Relationship Type="http://schemas.openxmlformats.org/officeDocument/2006/relationships/oleObject" Target="embeddings/oleObject2.bin" Id="rId17" /><Relationship Type="http://schemas.openxmlformats.org/officeDocument/2006/relationships/image" Target="media/image11.emf" Id="rId25" /><Relationship Type="http://schemas.openxmlformats.org/officeDocument/2006/relationships/oleObject" Target="embeddings/oleObject9.bin" Id="rId33" /><Relationship Type="http://schemas.openxmlformats.org/officeDocument/2006/relationships/hyperlink" Target="https://unig.sharepoint.com/sites/Projects/CPP%20RatingAutomation/Shared%20Documents/3.%20Execution%20Phase/3.1%20%20Analysis%20%20&amp;%20BRD/LTI%20Business%20Requirement%20Documents/Product/Commercial%20Property/BRD/Archive/Business%20Requirements%20Document_Commercial_Property%20%20FINAL.pdf" TargetMode="External" Id="rId38" /><Relationship Type="http://schemas.openxmlformats.org/officeDocument/2006/relationships/package" Target="embeddings/Microsoft_Excel_Worksheet3.xlsx" Id="rId46" /><Relationship Type="http://schemas.openxmlformats.org/officeDocument/2006/relationships/customXml" Target="../customXml/item3.xml" Id="rId59" /><Relationship Type="http://schemas.openxmlformats.org/officeDocument/2006/relationships/oleObject" Target="embeddings/oleObject3.bin" Id="rId20" /><Relationship Type="http://schemas.openxmlformats.org/officeDocument/2006/relationships/image" Target="media/image18.emf" Id="rId41" /><Relationship Type="http://schemas.openxmlformats.org/officeDocument/2006/relationships/footer" Target="footer1.xml" Id="rId5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6.png" Id="rId15" /><Relationship Type="http://schemas.openxmlformats.org/officeDocument/2006/relationships/image" Target="media/image10.emf" Id="rId23" /><Relationship Type="http://schemas.openxmlformats.org/officeDocument/2006/relationships/oleObject" Target="embeddings/oleObject7.bin" Id="rId28" /><Relationship Type="http://schemas.openxmlformats.org/officeDocument/2006/relationships/package" Target="embeddings/Microsoft_Word_Document1.docx" Id="rId36" /><Relationship Type="http://schemas.openxmlformats.org/officeDocument/2006/relationships/image" Target="media/image22.emf" Id="rId49" /><Relationship Type="http://schemas.openxmlformats.org/officeDocument/2006/relationships/theme" Target="theme/theme1.xml" Id="rId57" /><Relationship Type="http://schemas.openxmlformats.org/officeDocument/2006/relationships/image" Target="media/image3.png" Id="rId10" /><Relationship Type="http://schemas.openxmlformats.org/officeDocument/2006/relationships/package" Target="embeddings/Microsoft_Word_Document2.docx" Id="rId44" /><Relationship Type="http://schemas.openxmlformats.org/officeDocument/2006/relationships/package" Target="embeddings/Microsoft_Word_Document6.docx" Id="rId52" /><Relationship Type="http://schemas.openxmlformats.org/officeDocument/2006/relationships/customXml" Target="../customXml/item4.xml" Id="rId6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/media/imageb.png" Id="Rcf9ae5ae54a74006" /><Relationship Type="http://schemas.openxmlformats.org/officeDocument/2006/relationships/image" Target="/media/imagec.png" Id="R1272dc0862394ad0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1e6e4-ead3-4d97-9832-433a157ba421}"/>
      </w:docPartPr>
      <w:docPartBody>
        <w:p w14:paraId="3AB701CC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F6B8CB564CD148B9E5DC34B45119C4" ma:contentTypeVersion="13" ma:contentTypeDescription="Create a new document." ma:contentTypeScope="" ma:versionID="0c0d3a75d2ec898d10b52988df7d4767">
  <xsd:schema xmlns:xsd="http://www.w3.org/2001/XMLSchema" xmlns:xs="http://www.w3.org/2001/XMLSchema" xmlns:p="http://schemas.microsoft.com/office/2006/metadata/properties" xmlns:ns1="http://schemas.microsoft.com/sharepoint/v3" xmlns:ns2="ea633502-957d-47d8-a1e5-fe29c348674e" xmlns:ns3="eef20bb4-e659-411a-86fc-a1e9935b3fe9" targetNamespace="http://schemas.microsoft.com/office/2006/metadata/properties" ma:root="true" ma:fieldsID="8f671b32ff9ab1c28f2c4576efb63e94" ns1:_="" ns2:_="" ns3:_="">
    <xsd:import namespace="http://schemas.microsoft.com/sharepoint/v3"/>
    <xsd:import namespace="ea633502-957d-47d8-a1e5-fe29c348674e"/>
    <xsd:import namespace="eef20bb4-e659-411a-86fc-a1e9935b3fe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633502-957d-47d8-a1e5-fe29c348674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20bb4-e659-411a-86fc-a1e9935b3f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7ADE3BB-3CD1-452C-869F-CCBB8AA674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5E85E0-610F-436F-BFE5-A3ADE1440936}"/>
</file>

<file path=customXml/itemProps3.xml><?xml version="1.0" encoding="utf-8"?>
<ds:datastoreItem xmlns:ds="http://schemas.openxmlformats.org/officeDocument/2006/customXml" ds:itemID="{7A7B73A5-BF7E-4E28-963E-1B5740E33010}"/>
</file>

<file path=customXml/itemProps4.xml><?xml version="1.0" encoding="utf-8"?>
<ds:datastoreItem xmlns:ds="http://schemas.openxmlformats.org/officeDocument/2006/customXml" ds:itemID="{6F0D1BF7-0CB4-423E-A5E1-3B79FFE303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Blue Print</dc:title>
  <dc:subject>CPP Automation</dc:subject>
  <dc:creator>Chandra Sekhar Ghosh Dastidar</dc:creator>
  <cp:keywords/>
  <dc:description>Solution Blue Print of the CPP Automation for Utica National Insurance Group</dc:description>
  <cp:lastModifiedBy>Manisha Swain</cp:lastModifiedBy>
  <cp:revision>38</cp:revision>
  <cp:lastPrinted>2017-09-05T21:58:00Z</cp:lastPrinted>
  <dcterms:created xsi:type="dcterms:W3CDTF">2017-10-10T12:46:00Z</dcterms:created>
  <dcterms:modified xsi:type="dcterms:W3CDTF">2020-06-11T10:58:39Z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0x010100FEF6B8CB564CD148B9E5DC34B45119C4</vt:lpwstr>
  </property>
</Properties>
</file>