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477B" w14:textId="77777777" w:rsidR="00054330" w:rsidRDefault="00000000">
      <w:pPr>
        <w:pStyle w:val="Heading1"/>
      </w:pPr>
      <w:r>
        <w:t>IT Asset Management System (ITAMS)</w:t>
      </w:r>
    </w:p>
    <w:p w14:paraId="6E50FD7E" w14:textId="5BE21194" w:rsidR="00054330" w:rsidRDefault="00000000">
      <w:pPr>
        <w:pStyle w:val="Heading2"/>
      </w:pPr>
      <w:r>
        <w:t xml:space="preserve">Stage 1 – Requirement Gathering </w:t>
      </w:r>
    </w:p>
    <w:p w14:paraId="081330A6" w14:textId="77777777" w:rsidR="000C3007" w:rsidRDefault="00000000">
      <w:pPr>
        <w:pStyle w:val="BodyText"/>
      </w:pPr>
      <w:r>
        <w:rPr>
          <w:b/>
        </w:rPr>
        <w:t>Version:</w:t>
      </w:r>
      <w:r>
        <w:t xml:space="preserve"> 1.0 </w:t>
      </w:r>
    </w:p>
    <w:p w14:paraId="655804C9" w14:textId="6FF1EFF1" w:rsidR="000C3007" w:rsidRDefault="00000000">
      <w:pPr>
        <w:pStyle w:val="BodyText"/>
      </w:pPr>
      <w:r>
        <w:rPr>
          <w:b/>
        </w:rPr>
        <w:t>Status:</w:t>
      </w:r>
      <w:r>
        <w:t xml:space="preserve"> Requirement</w:t>
      </w:r>
      <w:r w:rsidR="000C3007">
        <w:t xml:space="preserve"> </w:t>
      </w:r>
      <w:r w:rsidR="000C3007" w:rsidRPr="000C3007">
        <w:t>Gathering</w:t>
      </w:r>
      <w:r>
        <w:t xml:space="preserve"> Freez</w:t>
      </w:r>
      <w:r w:rsidR="000C3007">
        <w:t>e</w:t>
      </w:r>
      <w:r>
        <w:t> </w:t>
      </w:r>
    </w:p>
    <w:p w14:paraId="3419B360" w14:textId="749A7A70" w:rsidR="00054330" w:rsidRDefault="00000000">
      <w:pPr>
        <w:pStyle w:val="BodyText"/>
      </w:pPr>
      <w:r>
        <w:rPr>
          <w:b/>
        </w:rPr>
        <w:t>Project Type:</w:t>
      </w:r>
      <w:r>
        <w:t xml:space="preserve"> Internal Company Tool</w:t>
      </w:r>
    </w:p>
    <w:p w14:paraId="5903333B" w14:textId="77777777" w:rsidR="00054330" w:rsidRDefault="00054330">
      <w:pPr>
        <w:pStyle w:val="HorizontalLine"/>
      </w:pPr>
    </w:p>
    <w:p w14:paraId="6AD1319A" w14:textId="77777777" w:rsidR="00054330" w:rsidRDefault="00000000">
      <w:pPr>
        <w:pStyle w:val="Heading1"/>
      </w:pPr>
      <w:r>
        <w:t>Executive Summary</w:t>
      </w:r>
    </w:p>
    <w:p w14:paraId="7668D29C" w14:textId="77777777" w:rsidR="00054330" w:rsidRDefault="00000000">
      <w:pPr>
        <w:pStyle w:val="BodyText"/>
      </w:pPr>
      <w:r>
        <w:t>ITAMS is an enterprise-oriented platform for managing, monitoring, auditing, and tracking IT and non-IT assets. The system is designed to detect unauthorized hardware/software changes, manage asset lifecycles, support maintenance operations, and provide centralized visibility across an organization.</w:t>
      </w:r>
    </w:p>
    <w:p w14:paraId="2E6499A4" w14:textId="77777777" w:rsidR="00054330" w:rsidRDefault="00054330">
      <w:pPr>
        <w:pStyle w:val="HorizontalLine"/>
      </w:pPr>
    </w:p>
    <w:p w14:paraId="646702DD" w14:textId="77777777" w:rsidR="00054330" w:rsidRDefault="00000000">
      <w:pPr>
        <w:pStyle w:val="Heading1"/>
      </w:pPr>
      <w:r>
        <w:t>Business Problem Statement</w:t>
      </w:r>
    </w:p>
    <w:p w14:paraId="5EE5D3C4" w14:textId="77777777" w:rsidR="00054330" w:rsidRDefault="00000000">
      <w:pPr>
        <w:pStyle w:val="BodyText"/>
      </w:pPr>
      <w:r>
        <w:t>Organizations face challenges including:</w:t>
      </w:r>
    </w:p>
    <w:p w14:paraId="31F9ED3B" w14:textId="77777777" w:rsidR="00054330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Unauthorized hardware replacement</w:t>
      </w:r>
    </w:p>
    <w:p w14:paraId="5C0EC0E8" w14:textId="77777777" w:rsidR="00054330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Installation of unapproved software</w:t>
      </w:r>
    </w:p>
    <w:p w14:paraId="3D0B6145" w14:textId="77777777" w:rsidR="00054330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Missing asset ownership records</w:t>
      </w:r>
    </w:p>
    <w:p w14:paraId="789F5780" w14:textId="77777777" w:rsidR="00054330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Lack of centralized monitoring</w:t>
      </w:r>
    </w:p>
    <w:p w14:paraId="13ECB5A0" w14:textId="77777777" w:rsidR="00054330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Poor warranty and AMC tracking</w:t>
      </w:r>
    </w:p>
    <w:p w14:paraId="7B0072CB" w14:textId="77777777" w:rsidR="00054330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Incomplete audit trails</w:t>
      </w:r>
    </w:p>
    <w:p w14:paraId="5B40D460" w14:textId="77777777" w:rsidR="00054330" w:rsidRDefault="00000000">
      <w:pPr>
        <w:pStyle w:val="BodyText"/>
      </w:pPr>
      <w:r>
        <w:t>ITAMS addresses these problems through centralized governance, monitoring, and reporting.</w:t>
      </w:r>
    </w:p>
    <w:p w14:paraId="61203FD0" w14:textId="77777777" w:rsidR="00054330" w:rsidRDefault="00054330">
      <w:pPr>
        <w:pStyle w:val="HorizontalLine"/>
      </w:pPr>
    </w:p>
    <w:p w14:paraId="2D3CFFB5" w14:textId="77777777" w:rsidR="00054330" w:rsidRDefault="00000000">
      <w:pPr>
        <w:pStyle w:val="Heading1"/>
      </w:pPr>
      <w:r>
        <w:t>Stakeholders</w:t>
      </w:r>
    </w:p>
    <w:p w14:paraId="182A80DF" w14:textId="77777777" w:rsidR="00054330" w:rsidRDefault="00000000">
      <w:pPr>
        <w:pStyle w:val="Heading2"/>
      </w:pPr>
      <w:r>
        <w:t>Admin</w:t>
      </w:r>
    </w:p>
    <w:p w14:paraId="319EB4BE" w14:textId="77777777" w:rsidR="00054330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Asset management</w:t>
      </w:r>
    </w:p>
    <w:p w14:paraId="3088ACAC" w14:textId="77777777" w:rsidR="00054330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User management</w:t>
      </w:r>
    </w:p>
    <w:p w14:paraId="06551F8D" w14:textId="77777777" w:rsidR="00054330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Monitoring</w:t>
      </w:r>
    </w:p>
    <w:p w14:paraId="0AA80844" w14:textId="77777777" w:rsidR="00054330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Approvals</w:t>
      </w:r>
    </w:p>
    <w:p w14:paraId="6B51DA57" w14:textId="77777777" w:rsidR="00054330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Reporting</w:t>
      </w:r>
    </w:p>
    <w:p w14:paraId="3E3219F1" w14:textId="77777777" w:rsidR="00054330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Audit oversight</w:t>
      </w:r>
    </w:p>
    <w:p w14:paraId="231A0067" w14:textId="77777777" w:rsidR="00054330" w:rsidRDefault="00000000">
      <w:pPr>
        <w:pStyle w:val="Heading2"/>
        <w:numPr>
          <w:ilvl w:val="0"/>
          <w:numId w:val="0"/>
        </w:numPr>
      </w:pPr>
      <w:r>
        <w:lastRenderedPageBreak/>
        <w:t>Employee</w:t>
      </w:r>
    </w:p>
    <w:p w14:paraId="378E3EB1" w14:textId="77777777" w:rsidR="00054330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View assigned assets</w:t>
      </w:r>
    </w:p>
    <w:p w14:paraId="6707ECE2" w14:textId="77777777" w:rsidR="00054330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Raise tickets</w:t>
      </w:r>
    </w:p>
    <w:p w14:paraId="3617791D" w14:textId="77777777" w:rsidR="00054330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Request maintenance</w:t>
      </w:r>
    </w:p>
    <w:p w14:paraId="3D8E0D4D" w14:textId="77777777" w:rsidR="00054330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Upload supporting files</w:t>
      </w:r>
    </w:p>
    <w:p w14:paraId="0DA10C8E" w14:textId="77777777" w:rsidR="00054330" w:rsidRDefault="00054330">
      <w:pPr>
        <w:pStyle w:val="HorizontalLine"/>
      </w:pPr>
    </w:p>
    <w:p w14:paraId="766B654C" w14:textId="77777777" w:rsidR="00054330" w:rsidRDefault="00000000">
      <w:pPr>
        <w:pStyle w:val="Heading1"/>
      </w:pPr>
      <w:r>
        <w:t>Functional Requirements</w:t>
      </w:r>
    </w:p>
    <w:p w14:paraId="1119F9EA" w14:textId="77777777" w:rsidR="00054330" w:rsidRDefault="00000000">
      <w:pPr>
        <w:pStyle w:val="Heading2"/>
      </w:pPr>
      <w:r>
        <w:t>Authentication &amp; Authorization</w:t>
      </w:r>
    </w:p>
    <w:p w14:paraId="2C954FAA" w14:textId="77777777" w:rsidR="00054330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Secure login</w:t>
      </w:r>
    </w:p>
    <w:p w14:paraId="771DF56F" w14:textId="77777777" w:rsidR="00054330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Role-based access control</w:t>
      </w:r>
    </w:p>
    <w:p w14:paraId="535DAADE" w14:textId="77777777" w:rsidR="00054330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Session management</w:t>
      </w:r>
    </w:p>
    <w:p w14:paraId="4B70F71E" w14:textId="77777777" w:rsidR="00054330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MFA-ready architecture</w:t>
      </w:r>
    </w:p>
    <w:p w14:paraId="47C50607" w14:textId="77777777" w:rsidR="00054330" w:rsidRDefault="00000000">
      <w:pPr>
        <w:pStyle w:val="Heading2"/>
        <w:numPr>
          <w:ilvl w:val="0"/>
          <w:numId w:val="0"/>
        </w:numPr>
      </w:pPr>
      <w:r>
        <w:t>Asset Management</w:t>
      </w:r>
    </w:p>
    <w:p w14:paraId="6C8502FF" w14:textId="77777777" w:rsidR="00054330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Create assets</w:t>
      </w:r>
    </w:p>
    <w:p w14:paraId="45D0E347" w14:textId="77777777" w:rsidR="00054330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Update assets</w:t>
      </w:r>
    </w:p>
    <w:p w14:paraId="79ABF155" w14:textId="77777777" w:rsidR="00054330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Assign assets</w:t>
      </w:r>
    </w:p>
    <w:p w14:paraId="54564236" w14:textId="77777777" w:rsidR="00054330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Transfer assets</w:t>
      </w:r>
    </w:p>
    <w:p w14:paraId="0C370709" w14:textId="77777777" w:rsidR="00054330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Reserve assets</w:t>
      </w:r>
    </w:p>
    <w:p w14:paraId="36158996" w14:textId="77777777" w:rsidR="00054330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Retire assets</w:t>
      </w:r>
    </w:p>
    <w:p w14:paraId="734C0480" w14:textId="77777777" w:rsidR="00054330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Dispose assets</w:t>
      </w:r>
    </w:p>
    <w:p w14:paraId="46558781" w14:textId="77777777" w:rsidR="00054330" w:rsidRDefault="00000000">
      <w:pPr>
        <w:pStyle w:val="Heading2"/>
        <w:numPr>
          <w:ilvl w:val="0"/>
          <w:numId w:val="0"/>
        </w:numPr>
      </w:pPr>
      <w:r>
        <w:t>Monitoring Agent</w:t>
      </w:r>
    </w:p>
    <w:p w14:paraId="5A3C3402" w14:textId="77777777" w:rsidR="0005433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Startup execution</w:t>
      </w:r>
    </w:p>
    <w:p w14:paraId="52A409E4" w14:textId="77777777" w:rsidR="0005433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Scheduled execution</w:t>
      </w:r>
    </w:p>
    <w:p w14:paraId="7A1C4F82" w14:textId="77777777" w:rsidR="0005433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Manual execution</w:t>
      </w:r>
    </w:p>
    <w:p w14:paraId="2B232CB5" w14:textId="77777777" w:rsidR="0005433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Device registration</w:t>
      </w:r>
    </w:p>
    <w:p w14:paraId="7F76E69B" w14:textId="77777777" w:rsidR="0005433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Heartbeat monitoring</w:t>
      </w:r>
    </w:p>
    <w:p w14:paraId="0F79B3C2" w14:textId="77777777" w:rsidR="00054330" w:rsidRDefault="00000000">
      <w:pPr>
        <w:pStyle w:val="Heading2"/>
        <w:numPr>
          <w:ilvl w:val="0"/>
          <w:numId w:val="0"/>
        </w:numPr>
      </w:pPr>
      <w:r>
        <w:t>Change Detection</w:t>
      </w:r>
    </w:p>
    <w:p w14:paraId="4AF1DF3C" w14:textId="77777777" w:rsidR="00054330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RAM changes</w:t>
      </w:r>
    </w:p>
    <w:p w14:paraId="3C0DDEC2" w14:textId="77777777" w:rsidR="00054330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Storage changes</w:t>
      </w:r>
    </w:p>
    <w:p w14:paraId="7B2789C5" w14:textId="77777777" w:rsidR="00054330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Motherboard changes</w:t>
      </w:r>
    </w:p>
    <w:p w14:paraId="36DD4DD7" w14:textId="77777777" w:rsidR="00054330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lastRenderedPageBreak/>
        <w:t>BIOS changes</w:t>
      </w:r>
    </w:p>
    <w:p w14:paraId="630013EF" w14:textId="77777777" w:rsidR="00054330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Software installation/removal</w:t>
      </w:r>
    </w:p>
    <w:p w14:paraId="1509A812" w14:textId="77777777" w:rsidR="00054330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Software version changes</w:t>
      </w:r>
    </w:p>
    <w:p w14:paraId="2E8171C3" w14:textId="77777777" w:rsidR="00054330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USB insertion</w:t>
      </w:r>
    </w:p>
    <w:p w14:paraId="36F61AA9" w14:textId="77777777" w:rsidR="00054330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Unknown login activity</w:t>
      </w:r>
    </w:p>
    <w:p w14:paraId="1A69908D" w14:textId="77777777" w:rsidR="00054330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Agent removal</w:t>
      </w:r>
    </w:p>
    <w:p w14:paraId="5EDB2BD1" w14:textId="77777777" w:rsidR="00054330" w:rsidRDefault="00000000">
      <w:pPr>
        <w:pStyle w:val="Heading2"/>
        <w:numPr>
          <w:ilvl w:val="0"/>
          <w:numId w:val="0"/>
        </w:numPr>
      </w:pPr>
      <w:r>
        <w:t>Notifications</w:t>
      </w:r>
    </w:p>
    <w:p w14:paraId="192CCC6A" w14:textId="77777777" w:rsidR="00054330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Realtime notifications</w:t>
      </w:r>
    </w:p>
    <w:p w14:paraId="66AAD007" w14:textId="77777777" w:rsidR="00054330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Email notifications</w:t>
      </w:r>
    </w:p>
    <w:p w14:paraId="41FB8E5C" w14:textId="77777777" w:rsidR="00054330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Severity-based alerts</w:t>
      </w:r>
    </w:p>
    <w:p w14:paraId="6A9135E3" w14:textId="77777777" w:rsidR="00054330" w:rsidRDefault="00000000">
      <w:pPr>
        <w:pStyle w:val="Heading2"/>
        <w:numPr>
          <w:ilvl w:val="0"/>
          <w:numId w:val="0"/>
        </w:numPr>
      </w:pPr>
      <w:r>
        <w:t>Ticketing</w:t>
      </w:r>
    </w:p>
    <w:p w14:paraId="5FCD36D4" w14:textId="77777777" w:rsidR="00054330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Asset requests</w:t>
      </w:r>
    </w:p>
    <w:p w14:paraId="5EBD5C66" w14:textId="77777777" w:rsidR="00054330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Maintenance requests</w:t>
      </w:r>
    </w:p>
    <w:p w14:paraId="218E98C9" w14:textId="77777777" w:rsidR="00054330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Repair requests</w:t>
      </w:r>
    </w:p>
    <w:p w14:paraId="768827CA" w14:textId="77777777" w:rsidR="00054330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Software requests</w:t>
      </w:r>
    </w:p>
    <w:p w14:paraId="606B693E" w14:textId="77777777" w:rsidR="00054330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Asset return requests</w:t>
      </w:r>
    </w:p>
    <w:p w14:paraId="13B148EA" w14:textId="77777777" w:rsidR="00054330" w:rsidRDefault="00000000">
      <w:pPr>
        <w:pStyle w:val="Heading2"/>
        <w:numPr>
          <w:ilvl w:val="0"/>
          <w:numId w:val="0"/>
        </w:numPr>
      </w:pPr>
      <w:r>
        <w:t>Reports</w:t>
      </w:r>
    </w:p>
    <w:p w14:paraId="1347073C" w14:textId="77777777" w:rsidR="00054330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Inventory reports</w:t>
      </w:r>
    </w:p>
    <w:p w14:paraId="26ED548D" w14:textId="77777777" w:rsidR="00054330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Audit reports</w:t>
      </w:r>
    </w:p>
    <w:p w14:paraId="79D17132" w14:textId="77777777" w:rsidR="00054330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Security reports</w:t>
      </w:r>
    </w:p>
    <w:p w14:paraId="72F09268" w14:textId="77777777" w:rsidR="00054330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Warranty reports</w:t>
      </w:r>
    </w:p>
    <w:p w14:paraId="122D9ABE" w14:textId="77777777" w:rsidR="00054330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Vendor reports</w:t>
      </w:r>
    </w:p>
    <w:p w14:paraId="7A962158" w14:textId="77777777" w:rsidR="00054330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Employee reports</w:t>
      </w:r>
    </w:p>
    <w:p w14:paraId="6C8A2141" w14:textId="77777777" w:rsidR="00054330" w:rsidRDefault="00054330">
      <w:pPr>
        <w:pStyle w:val="HorizontalLine"/>
      </w:pPr>
    </w:p>
    <w:p w14:paraId="0A2AB739" w14:textId="77777777" w:rsidR="00054330" w:rsidRDefault="00000000">
      <w:pPr>
        <w:pStyle w:val="Heading1"/>
      </w:pPr>
      <w:r>
        <w:t>Non-Functional Requirements</w:t>
      </w:r>
    </w:p>
    <w:p w14:paraId="23C3BBE2" w14:textId="77777777" w:rsidR="00054330" w:rsidRDefault="00000000">
      <w:pPr>
        <w:pStyle w:val="Heading2"/>
      </w:pPr>
      <w:r>
        <w:t>Security</w:t>
      </w:r>
    </w:p>
    <w:p w14:paraId="270B8D18" w14:textId="77777777" w:rsidR="00054330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t>HTTPS</w:t>
      </w:r>
    </w:p>
    <w:p w14:paraId="013089D8" w14:textId="77777777" w:rsidR="00054330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t>Password hashing</w:t>
      </w:r>
    </w:p>
    <w:p w14:paraId="3E24D8D1" w14:textId="77777777" w:rsidR="00054330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t>Session timeout</w:t>
      </w:r>
    </w:p>
    <w:p w14:paraId="269EB05B" w14:textId="77777777" w:rsidR="00054330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t>Access logging</w:t>
      </w:r>
    </w:p>
    <w:p w14:paraId="30E05D9D" w14:textId="77777777" w:rsidR="00054330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lastRenderedPageBreak/>
        <w:t>Device/IP tracking</w:t>
      </w:r>
    </w:p>
    <w:p w14:paraId="2A741F9C" w14:textId="77777777" w:rsidR="00054330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t>Backup support</w:t>
      </w:r>
    </w:p>
    <w:p w14:paraId="43ED79C4" w14:textId="77777777" w:rsidR="00054330" w:rsidRDefault="00000000">
      <w:pPr>
        <w:pStyle w:val="Heading2"/>
        <w:numPr>
          <w:ilvl w:val="0"/>
          <w:numId w:val="0"/>
        </w:numPr>
      </w:pPr>
      <w:r>
        <w:t>Scalability</w:t>
      </w:r>
    </w:p>
    <w:p w14:paraId="086522BB" w14:textId="77777777" w:rsidR="00054330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>1000+ users</w:t>
      </w:r>
    </w:p>
    <w:p w14:paraId="2AF22133" w14:textId="77777777" w:rsidR="00054330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>10000+ assets</w:t>
      </w:r>
    </w:p>
    <w:p w14:paraId="25F05D06" w14:textId="77777777" w:rsidR="00054330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>Multi-branch support</w:t>
      </w:r>
    </w:p>
    <w:p w14:paraId="112D6B33" w14:textId="77777777" w:rsidR="00054330" w:rsidRDefault="00000000">
      <w:pPr>
        <w:pStyle w:val="Heading2"/>
        <w:numPr>
          <w:ilvl w:val="0"/>
          <w:numId w:val="0"/>
        </w:numPr>
      </w:pPr>
      <w:r>
        <w:t>Performance</w:t>
      </w:r>
    </w:p>
    <w:p w14:paraId="167649F6" w14:textId="77777777" w:rsidR="00054330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Dashboard response under 3 seconds</w:t>
      </w:r>
    </w:p>
    <w:p w14:paraId="53003251" w14:textId="77777777" w:rsidR="00054330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Indexed queries</w:t>
      </w:r>
    </w:p>
    <w:p w14:paraId="49971FFF" w14:textId="77777777" w:rsidR="00054330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Pagination</w:t>
      </w:r>
    </w:p>
    <w:p w14:paraId="45B359EB" w14:textId="77777777" w:rsidR="00054330" w:rsidRDefault="00054330">
      <w:pPr>
        <w:pStyle w:val="HorizontalLine"/>
      </w:pPr>
    </w:p>
    <w:p w14:paraId="0C8D75E0" w14:textId="77777777" w:rsidR="00054330" w:rsidRDefault="00000000">
      <w:pPr>
        <w:pStyle w:val="Heading1"/>
      </w:pPr>
      <w:r>
        <w:t>Asset Categories</w:t>
      </w:r>
    </w:p>
    <w:p w14:paraId="29EFBC43" w14:textId="77777777" w:rsidR="0005433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Laptops</w:t>
      </w:r>
    </w:p>
    <w:p w14:paraId="6D161E6B" w14:textId="77777777" w:rsidR="0005433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Desktops</w:t>
      </w:r>
    </w:p>
    <w:p w14:paraId="0499E509" w14:textId="77777777" w:rsidR="0005433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Servers</w:t>
      </w:r>
    </w:p>
    <w:p w14:paraId="1EF44EFB" w14:textId="77777777" w:rsidR="0005433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Routers</w:t>
      </w:r>
    </w:p>
    <w:p w14:paraId="1D86BC51" w14:textId="77777777" w:rsidR="0005433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Switches</w:t>
      </w:r>
    </w:p>
    <w:p w14:paraId="54F32DB1" w14:textId="77777777" w:rsidR="0005433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Printers</w:t>
      </w:r>
    </w:p>
    <w:p w14:paraId="102CB6F8" w14:textId="77777777" w:rsidR="0005433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Monitors</w:t>
      </w:r>
    </w:p>
    <w:p w14:paraId="1E740F81" w14:textId="77777777" w:rsidR="0005433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Keyboards</w:t>
      </w:r>
    </w:p>
    <w:p w14:paraId="65837F4F" w14:textId="77777777" w:rsidR="0005433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Mouse</w:t>
      </w:r>
    </w:p>
    <w:p w14:paraId="00B7E36D" w14:textId="77777777" w:rsidR="0005433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External HDD/SSD</w:t>
      </w:r>
    </w:p>
    <w:p w14:paraId="299C8B64" w14:textId="77777777" w:rsidR="0005433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UPS</w:t>
      </w:r>
    </w:p>
    <w:p w14:paraId="759C370B" w14:textId="77777777" w:rsidR="0005433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Software Licenses</w:t>
      </w:r>
    </w:p>
    <w:p w14:paraId="04F8A3CA" w14:textId="77777777" w:rsidR="0005433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Mobile Devices</w:t>
      </w:r>
    </w:p>
    <w:p w14:paraId="51B01EC6" w14:textId="77777777" w:rsidR="0005433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Other</w:t>
      </w:r>
    </w:p>
    <w:p w14:paraId="6C997A14" w14:textId="77777777" w:rsidR="00054330" w:rsidRDefault="00054330">
      <w:pPr>
        <w:pStyle w:val="HorizontalLine"/>
      </w:pPr>
    </w:p>
    <w:p w14:paraId="56ED3D89" w14:textId="77777777" w:rsidR="00054330" w:rsidRDefault="00000000">
      <w:pPr>
        <w:pStyle w:val="Heading1"/>
      </w:pPr>
      <w:r>
        <w:t>Asset Lifecycle</w:t>
      </w:r>
    </w:p>
    <w:p w14:paraId="665E9CBD" w14:textId="77777777" w:rsidR="00054330" w:rsidRDefault="00000000">
      <w:pPr>
        <w:pStyle w:val="BodyText"/>
      </w:pPr>
      <w:r>
        <w:t>Procurement → Inventory → Reserved → Assigned → Transfer → Maintenance → Return → Retirement → Disposal</w:t>
      </w:r>
    </w:p>
    <w:p w14:paraId="56AFF50C" w14:textId="77777777" w:rsidR="00054330" w:rsidRDefault="00054330">
      <w:pPr>
        <w:pStyle w:val="HorizontalLine"/>
      </w:pPr>
    </w:p>
    <w:p w14:paraId="3758A6E6" w14:textId="77777777" w:rsidR="00054330" w:rsidRDefault="00000000">
      <w:pPr>
        <w:pStyle w:val="Heading1"/>
      </w:pPr>
      <w:r>
        <w:lastRenderedPageBreak/>
        <w:t>Monitoring Strategy</w:t>
      </w:r>
    </w:p>
    <w:p w14:paraId="5F07A1B7" w14:textId="77777777" w:rsidR="00054330" w:rsidRDefault="00000000">
      <w:pPr>
        <w:pStyle w:val="Heading2"/>
      </w:pPr>
      <w:r>
        <w:t>Scheduled Scans</w:t>
      </w:r>
    </w:p>
    <w:p w14:paraId="42D3D35B" w14:textId="77777777" w:rsidR="00054330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Startup scan</w:t>
      </w:r>
    </w:p>
    <w:p w14:paraId="536016C9" w14:textId="77777777" w:rsidR="00054330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Daily scans</w:t>
      </w:r>
    </w:p>
    <w:p w14:paraId="2856F6DC" w14:textId="77777777" w:rsidR="00054330" w:rsidRDefault="00000000">
      <w:pPr>
        <w:pStyle w:val="Heading2"/>
        <w:numPr>
          <w:ilvl w:val="0"/>
          <w:numId w:val="0"/>
        </w:numPr>
      </w:pPr>
      <w:r>
        <w:t>Event Monitoring</w:t>
      </w:r>
    </w:p>
    <w:p w14:paraId="2B492798" w14:textId="77777777" w:rsidR="00054330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USB insertion</w:t>
      </w:r>
    </w:p>
    <w:p w14:paraId="3080CB9C" w14:textId="77777777" w:rsidR="00054330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Software install/removal</w:t>
      </w:r>
    </w:p>
    <w:p w14:paraId="580FEDE5" w14:textId="77777777" w:rsidR="00054330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Login events</w:t>
      </w:r>
    </w:p>
    <w:p w14:paraId="76265C4E" w14:textId="77777777" w:rsidR="00054330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Agent status changes</w:t>
      </w:r>
    </w:p>
    <w:p w14:paraId="38B00EAD" w14:textId="77777777" w:rsidR="00054330" w:rsidRDefault="00000000">
      <w:pPr>
        <w:pStyle w:val="Heading2"/>
        <w:numPr>
          <w:ilvl w:val="0"/>
          <w:numId w:val="0"/>
        </w:numPr>
      </w:pPr>
      <w:r>
        <w:t>Heartbeat</w:t>
      </w:r>
    </w:p>
    <w:p w14:paraId="552FE3E1" w14:textId="77777777" w:rsidR="00054330" w:rsidRDefault="00000000">
      <w:pPr>
        <w:pStyle w:val="BodyText"/>
      </w:pPr>
      <w:r>
        <w:t>Agent periodically reports health status. Missing heartbeat generates alerts.</w:t>
      </w:r>
    </w:p>
    <w:p w14:paraId="29461132" w14:textId="77777777" w:rsidR="00054330" w:rsidRDefault="00054330">
      <w:pPr>
        <w:pStyle w:val="HorizontalLine"/>
      </w:pPr>
    </w:p>
    <w:p w14:paraId="000E7892" w14:textId="77777777" w:rsidR="00054330" w:rsidRDefault="00000000">
      <w:pPr>
        <w:pStyle w:val="Heading1"/>
      </w:pPr>
      <w:r>
        <w:t>Alert Severity</w:t>
      </w:r>
    </w:p>
    <w:p w14:paraId="46341E81" w14:textId="77777777" w:rsidR="00054330" w:rsidRDefault="00000000">
      <w:pPr>
        <w:pStyle w:val="Heading2"/>
      </w:pPr>
      <w:r>
        <w:t>Critical</w:t>
      </w:r>
    </w:p>
    <w:p w14:paraId="58830DCF" w14:textId="77777777" w:rsidR="00054330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Agent removed</w:t>
      </w:r>
    </w:p>
    <w:p w14:paraId="36B5A899" w14:textId="77777777" w:rsidR="00054330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Agent disabled</w:t>
      </w:r>
    </w:p>
    <w:p w14:paraId="7211CCB9" w14:textId="77777777" w:rsidR="00054330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Extended inactivity</w:t>
      </w:r>
    </w:p>
    <w:p w14:paraId="2FE7B890" w14:textId="77777777" w:rsidR="00054330" w:rsidRDefault="00000000">
      <w:pPr>
        <w:pStyle w:val="Heading2"/>
        <w:numPr>
          <w:ilvl w:val="0"/>
          <w:numId w:val="0"/>
        </w:numPr>
      </w:pPr>
      <w:r>
        <w:t>High</w:t>
      </w:r>
    </w:p>
    <w:p w14:paraId="67A040C1" w14:textId="77777777" w:rsidR="00054330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t>RAM changes</w:t>
      </w:r>
    </w:p>
    <w:p w14:paraId="09E12128" w14:textId="77777777" w:rsidR="00054330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t>Disk changes</w:t>
      </w:r>
    </w:p>
    <w:p w14:paraId="1CC1A45F" w14:textId="77777777" w:rsidR="00054330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t>Motherboard changes</w:t>
      </w:r>
    </w:p>
    <w:p w14:paraId="4BCB83C3" w14:textId="77777777" w:rsidR="00054330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t>BIOS changes</w:t>
      </w:r>
    </w:p>
    <w:p w14:paraId="598AB2F8" w14:textId="77777777" w:rsidR="00054330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t>Unauthorized software</w:t>
      </w:r>
    </w:p>
    <w:p w14:paraId="3900B9D9" w14:textId="77777777" w:rsidR="00054330" w:rsidRDefault="00000000">
      <w:pPr>
        <w:pStyle w:val="Heading2"/>
        <w:numPr>
          <w:ilvl w:val="0"/>
          <w:numId w:val="0"/>
        </w:numPr>
      </w:pPr>
      <w:r>
        <w:t>Medium</w:t>
      </w:r>
    </w:p>
    <w:p w14:paraId="6BE686EE" w14:textId="77777777" w:rsidR="00054330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USB insertion</w:t>
      </w:r>
    </w:p>
    <w:p w14:paraId="05D35525" w14:textId="77777777" w:rsidR="00054330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Network changes</w:t>
      </w:r>
    </w:p>
    <w:p w14:paraId="17762983" w14:textId="77777777" w:rsidR="00054330" w:rsidRDefault="00000000">
      <w:pPr>
        <w:pStyle w:val="Heading2"/>
        <w:numPr>
          <w:ilvl w:val="0"/>
          <w:numId w:val="0"/>
        </w:numPr>
      </w:pPr>
      <w:r>
        <w:t>Low</w:t>
      </w:r>
    </w:p>
    <w:p w14:paraId="2B233B7E" w14:textId="77777777" w:rsidR="00054330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Approved software updates</w:t>
      </w:r>
    </w:p>
    <w:p w14:paraId="01AE0D65" w14:textId="77777777" w:rsidR="00054330" w:rsidRDefault="00054330">
      <w:pPr>
        <w:pStyle w:val="HorizontalLine"/>
      </w:pPr>
    </w:p>
    <w:p w14:paraId="0D448D26" w14:textId="77777777" w:rsidR="00054330" w:rsidRDefault="00000000">
      <w:pPr>
        <w:pStyle w:val="Heading1"/>
      </w:pPr>
      <w:r>
        <w:lastRenderedPageBreak/>
        <w:t>Business Rules</w:t>
      </w:r>
    </w:p>
    <w:p w14:paraId="19E799CA" w14:textId="77777777" w:rsidR="00054330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Every asset must have a unique asset ID.</w:t>
      </w:r>
    </w:p>
    <w:p w14:paraId="6503A094" w14:textId="77777777" w:rsidR="00054330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Asset history is permanent.</w:t>
      </w:r>
    </w:p>
    <w:p w14:paraId="57344649" w14:textId="77777777" w:rsidR="00054330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Audit logs cannot be deleted.</w:t>
      </w:r>
    </w:p>
    <w:p w14:paraId="0B795210" w14:textId="77777777" w:rsidR="00054330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Agent removal creates a critical alert.</w:t>
      </w:r>
    </w:p>
    <w:p w14:paraId="484DE6BC" w14:textId="77777777" w:rsidR="00054330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Employees cannot directly modify official asset records.</w:t>
      </w:r>
    </w:p>
    <w:p w14:paraId="6F99999A" w14:textId="77777777" w:rsidR="00054330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All approvals are audited.</w:t>
      </w:r>
    </w:p>
    <w:p w14:paraId="72A6AAF1" w14:textId="77777777" w:rsidR="00054330" w:rsidRDefault="00054330">
      <w:pPr>
        <w:pStyle w:val="HorizontalLine"/>
      </w:pPr>
    </w:p>
    <w:p w14:paraId="7EF8E572" w14:textId="77777777" w:rsidR="00054330" w:rsidRDefault="00000000">
      <w:pPr>
        <w:pStyle w:val="Heading1"/>
      </w:pPr>
      <w:r>
        <w:t>Dashboard Priorities</w:t>
      </w:r>
    </w:p>
    <w:p w14:paraId="2D873708" w14:textId="77777777" w:rsidR="00054330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Security Alerts</w:t>
      </w:r>
    </w:p>
    <w:p w14:paraId="3757080C" w14:textId="77777777" w:rsidR="00054330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Asset Summary</w:t>
      </w:r>
    </w:p>
    <w:p w14:paraId="20DC7B8B" w14:textId="77777777" w:rsidR="00054330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Open Tickets</w:t>
      </w:r>
    </w:p>
    <w:p w14:paraId="457C4C67" w14:textId="77777777" w:rsidR="00054330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Warranty &amp; AMC Expiry</w:t>
      </w:r>
    </w:p>
    <w:p w14:paraId="4C8BDB24" w14:textId="77777777" w:rsidR="00054330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Employee Activity</w:t>
      </w:r>
    </w:p>
    <w:p w14:paraId="2C62D81C" w14:textId="77777777" w:rsidR="00054330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Vendor Metrics</w:t>
      </w:r>
    </w:p>
    <w:p w14:paraId="67097074" w14:textId="77777777" w:rsidR="00054330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Recent Asset Changes</w:t>
      </w:r>
    </w:p>
    <w:p w14:paraId="702BFA83" w14:textId="77777777" w:rsidR="00054330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Maintenance Schedule</w:t>
      </w:r>
    </w:p>
    <w:p w14:paraId="623674C4" w14:textId="77777777" w:rsidR="00054330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Asset Distribution Analytics</w:t>
      </w:r>
    </w:p>
    <w:p w14:paraId="5E2A62BC" w14:textId="77777777" w:rsidR="00054330" w:rsidRDefault="00054330">
      <w:pPr>
        <w:pStyle w:val="HorizontalLine"/>
      </w:pPr>
    </w:p>
    <w:p w14:paraId="1B1AB6D7" w14:textId="77777777" w:rsidR="00054330" w:rsidRDefault="00000000">
      <w:pPr>
        <w:pStyle w:val="Heading1"/>
      </w:pPr>
      <w:r>
        <w:t>Technology Stack</w:t>
      </w:r>
    </w:p>
    <w:p w14:paraId="6AE52933" w14:textId="77777777" w:rsidR="00054330" w:rsidRDefault="00000000">
      <w:pPr>
        <w:pStyle w:val="Heading2"/>
      </w:pPr>
      <w:r>
        <w:t>Frontend</w:t>
      </w:r>
    </w:p>
    <w:p w14:paraId="746A7439" w14:textId="77777777" w:rsidR="00054330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t>React</w:t>
      </w:r>
    </w:p>
    <w:p w14:paraId="32F9A1B9" w14:textId="77777777" w:rsidR="00054330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t>Vite</w:t>
      </w:r>
    </w:p>
    <w:p w14:paraId="2DBE0927" w14:textId="77777777" w:rsidR="00054330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t>Tailwind CSS</w:t>
      </w:r>
    </w:p>
    <w:p w14:paraId="6E71F9ED" w14:textId="77777777" w:rsidR="00054330" w:rsidRDefault="00000000">
      <w:pPr>
        <w:pStyle w:val="Heading2"/>
        <w:numPr>
          <w:ilvl w:val="0"/>
          <w:numId w:val="0"/>
        </w:numPr>
      </w:pPr>
      <w:r>
        <w:t>Backend</w:t>
      </w:r>
    </w:p>
    <w:p w14:paraId="258DF45B" w14:textId="77777777" w:rsidR="00054330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Node.js</w:t>
      </w:r>
    </w:p>
    <w:p w14:paraId="51E41941" w14:textId="77777777" w:rsidR="00054330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Express.js</w:t>
      </w:r>
    </w:p>
    <w:p w14:paraId="36A9B66B" w14:textId="77777777" w:rsidR="00054330" w:rsidRDefault="00000000">
      <w:pPr>
        <w:pStyle w:val="Heading2"/>
        <w:numPr>
          <w:ilvl w:val="0"/>
          <w:numId w:val="0"/>
        </w:numPr>
      </w:pPr>
      <w:r>
        <w:t>Database</w:t>
      </w:r>
    </w:p>
    <w:p w14:paraId="27C7FE9D" w14:textId="77777777" w:rsidR="00054330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proofErr w:type="spellStart"/>
      <w:r>
        <w:t>Supabase</w:t>
      </w:r>
      <w:proofErr w:type="spellEnd"/>
      <w:r>
        <w:t xml:space="preserve"> PostgreSQL</w:t>
      </w:r>
    </w:p>
    <w:p w14:paraId="3E7F9B69" w14:textId="77777777" w:rsidR="00054330" w:rsidRDefault="00000000">
      <w:pPr>
        <w:pStyle w:val="Heading2"/>
        <w:numPr>
          <w:ilvl w:val="0"/>
          <w:numId w:val="0"/>
        </w:numPr>
      </w:pPr>
      <w:r>
        <w:lastRenderedPageBreak/>
        <w:t>Storage</w:t>
      </w:r>
    </w:p>
    <w:p w14:paraId="4079E4D6" w14:textId="77777777" w:rsidR="00054330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proofErr w:type="spellStart"/>
      <w:r>
        <w:t>Supabase</w:t>
      </w:r>
      <w:proofErr w:type="spellEnd"/>
      <w:r>
        <w:t xml:space="preserve"> Storage</w:t>
      </w:r>
    </w:p>
    <w:p w14:paraId="1F4CA97B" w14:textId="77777777" w:rsidR="00054330" w:rsidRDefault="00000000">
      <w:pPr>
        <w:pStyle w:val="Heading2"/>
        <w:numPr>
          <w:ilvl w:val="0"/>
          <w:numId w:val="0"/>
        </w:numPr>
      </w:pPr>
      <w:r>
        <w:t>Monitoring Agent</w:t>
      </w:r>
    </w:p>
    <w:p w14:paraId="5B0E8EF3" w14:textId="77777777" w:rsidR="00054330" w:rsidRDefault="00000000">
      <w:pPr>
        <w:pStyle w:val="BodyText"/>
        <w:numPr>
          <w:ilvl w:val="0"/>
          <w:numId w:val="28"/>
        </w:numPr>
        <w:tabs>
          <w:tab w:val="left" w:pos="709"/>
        </w:tabs>
      </w:pPr>
      <w:r>
        <w:t>Python</w:t>
      </w:r>
    </w:p>
    <w:p w14:paraId="588EF41E" w14:textId="77777777" w:rsidR="00054330" w:rsidRDefault="00054330">
      <w:pPr>
        <w:pStyle w:val="HorizontalLine"/>
      </w:pPr>
    </w:p>
    <w:p w14:paraId="7F37F5B1" w14:textId="77777777" w:rsidR="00054330" w:rsidRDefault="00000000">
      <w:pPr>
        <w:pStyle w:val="Heading1"/>
      </w:pPr>
      <w:r>
        <w:t>Risks</w:t>
      </w:r>
    </w:p>
    <w:p w14:paraId="20D97C7E" w14:textId="77777777" w:rsidR="00054330" w:rsidRDefault="00000000">
      <w:pPr>
        <w:pStyle w:val="BodyText"/>
        <w:numPr>
          <w:ilvl w:val="0"/>
          <w:numId w:val="29"/>
        </w:numPr>
        <w:tabs>
          <w:tab w:val="left" w:pos="709"/>
        </w:tabs>
      </w:pPr>
      <w:r>
        <w:t>Monitoring agent tampering</w:t>
      </w:r>
    </w:p>
    <w:p w14:paraId="5289A48C" w14:textId="77777777" w:rsidR="00054330" w:rsidRDefault="00000000">
      <w:pPr>
        <w:pStyle w:val="BodyText"/>
        <w:numPr>
          <w:ilvl w:val="0"/>
          <w:numId w:val="29"/>
        </w:numPr>
        <w:tabs>
          <w:tab w:val="left" w:pos="709"/>
        </w:tabs>
      </w:pPr>
      <w:r>
        <w:t>Alert fatigue</w:t>
      </w:r>
    </w:p>
    <w:p w14:paraId="057A603C" w14:textId="77777777" w:rsidR="00054330" w:rsidRDefault="00000000">
      <w:pPr>
        <w:pStyle w:val="BodyText"/>
        <w:numPr>
          <w:ilvl w:val="0"/>
          <w:numId w:val="29"/>
        </w:numPr>
        <w:tabs>
          <w:tab w:val="left" w:pos="709"/>
        </w:tabs>
      </w:pPr>
      <w:r>
        <w:t>Inventory data growth</w:t>
      </w:r>
    </w:p>
    <w:p w14:paraId="42CA9B50" w14:textId="77777777" w:rsidR="00054330" w:rsidRDefault="00000000">
      <w:pPr>
        <w:pStyle w:val="BodyText"/>
        <w:numPr>
          <w:ilvl w:val="0"/>
          <w:numId w:val="29"/>
        </w:numPr>
        <w:tabs>
          <w:tab w:val="left" w:pos="709"/>
        </w:tabs>
      </w:pPr>
      <w:r>
        <w:t>Communication security</w:t>
      </w:r>
    </w:p>
    <w:p w14:paraId="71B52AC5" w14:textId="77777777" w:rsidR="00054330" w:rsidRDefault="00000000">
      <w:pPr>
        <w:pStyle w:val="BodyText"/>
      </w:pPr>
      <w:r>
        <w:t>Mitigations include Windows Service deployment, heartbeat monitoring, severity classification, HTTPS, and secure device registration.</w:t>
      </w:r>
    </w:p>
    <w:p w14:paraId="4E36B82F" w14:textId="77777777" w:rsidR="00054330" w:rsidRDefault="00054330">
      <w:pPr>
        <w:pStyle w:val="HorizontalLine"/>
      </w:pPr>
    </w:p>
    <w:p w14:paraId="2444BD37" w14:textId="77777777" w:rsidR="00054330" w:rsidRDefault="00000000">
      <w:pPr>
        <w:pStyle w:val="Heading1"/>
      </w:pPr>
      <w:r>
        <w:t>MVP Scope (2 Months)</w:t>
      </w:r>
    </w:p>
    <w:p w14:paraId="7C1BAE29" w14:textId="77777777" w:rsidR="00054330" w:rsidRDefault="00000000">
      <w:pPr>
        <w:pStyle w:val="Heading2"/>
      </w:pPr>
      <w:r>
        <w:t>Phase 1</w:t>
      </w:r>
    </w:p>
    <w:p w14:paraId="4CF54A2A" w14:textId="77777777" w:rsidR="00054330" w:rsidRDefault="00000000">
      <w:pPr>
        <w:pStyle w:val="BodyText"/>
        <w:numPr>
          <w:ilvl w:val="0"/>
          <w:numId w:val="30"/>
        </w:numPr>
        <w:tabs>
          <w:tab w:val="left" w:pos="709"/>
        </w:tabs>
      </w:pPr>
      <w:r>
        <w:t>Authentication</w:t>
      </w:r>
    </w:p>
    <w:p w14:paraId="792AFD0E" w14:textId="77777777" w:rsidR="00054330" w:rsidRDefault="00000000">
      <w:pPr>
        <w:pStyle w:val="BodyText"/>
        <w:numPr>
          <w:ilvl w:val="0"/>
          <w:numId w:val="30"/>
        </w:numPr>
        <w:tabs>
          <w:tab w:val="left" w:pos="709"/>
        </w:tabs>
      </w:pPr>
      <w:r>
        <w:t>User management</w:t>
      </w:r>
    </w:p>
    <w:p w14:paraId="013AED16" w14:textId="77777777" w:rsidR="00054330" w:rsidRDefault="00000000">
      <w:pPr>
        <w:pStyle w:val="BodyText"/>
        <w:numPr>
          <w:ilvl w:val="0"/>
          <w:numId w:val="30"/>
        </w:numPr>
        <w:tabs>
          <w:tab w:val="left" w:pos="709"/>
        </w:tabs>
      </w:pPr>
      <w:r>
        <w:t>Dashboard</w:t>
      </w:r>
    </w:p>
    <w:p w14:paraId="4CA62727" w14:textId="77777777" w:rsidR="00054330" w:rsidRDefault="00000000">
      <w:pPr>
        <w:pStyle w:val="Heading2"/>
        <w:numPr>
          <w:ilvl w:val="0"/>
          <w:numId w:val="0"/>
        </w:numPr>
      </w:pPr>
      <w:r>
        <w:t>Phase 2</w:t>
      </w:r>
    </w:p>
    <w:p w14:paraId="1D38EBEC" w14:textId="77777777" w:rsidR="00054330" w:rsidRDefault="00000000">
      <w:pPr>
        <w:pStyle w:val="BodyText"/>
        <w:numPr>
          <w:ilvl w:val="0"/>
          <w:numId w:val="31"/>
        </w:numPr>
        <w:tabs>
          <w:tab w:val="left" w:pos="709"/>
        </w:tabs>
      </w:pPr>
      <w:r>
        <w:t>Asset management</w:t>
      </w:r>
    </w:p>
    <w:p w14:paraId="2BBF7921" w14:textId="77777777" w:rsidR="00054330" w:rsidRDefault="00000000">
      <w:pPr>
        <w:pStyle w:val="BodyText"/>
        <w:numPr>
          <w:ilvl w:val="0"/>
          <w:numId w:val="31"/>
        </w:numPr>
        <w:tabs>
          <w:tab w:val="left" w:pos="709"/>
        </w:tabs>
      </w:pPr>
      <w:r>
        <w:t>Lifecycle management</w:t>
      </w:r>
    </w:p>
    <w:p w14:paraId="6B96A9E6" w14:textId="77777777" w:rsidR="00054330" w:rsidRDefault="00000000">
      <w:pPr>
        <w:pStyle w:val="Heading2"/>
        <w:numPr>
          <w:ilvl w:val="0"/>
          <w:numId w:val="0"/>
        </w:numPr>
      </w:pPr>
      <w:r>
        <w:t>Phase 3</w:t>
      </w:r>
    </w:p>
    <w:p w14:paraId="0E00BE44" w14:textId="77777777" w:rsidR="00054330" w:rsidRDefault="00000000">
      <w:pPr>
        <w:pStyle w:val="BodyText"/>
        <w:numPr>
          <w:ilvl w:val="0"/>
          <w:numId w:val="32"/>
        </w:numPr>
        <w:tabs>
          <w:tab w:val="left" w:pos="709"/>
        </w:tabs>
      </w:pPr>
      <w:r>
        <w:t>Monitoring integration</w:t>
      </w:r>
    </w:p>
    <w:p w14:paraId="4D8FE4C9" w14:textId="77777777" w:rsidR="00054330" w:rsidRDefault="00000000">
      <w:pPr>
        <w:pStyle w:val="BodyText"/>
        <w:numPr>
          <w:ilvl w:val="0"/>
          <w:numId w:val="32"/>
        </w:numPr>
        <w:tabs>
          <w:tab w:val="left" w:pos="709"/>
        </w:tabs>
      </w:pPr>
      <w:r>
        <w:t>Change detection</w:t>
      </w:r>
    </w:p>
    <w:p w14:paraId="2448C1B2" w14:textId="77777777" w:rsidR="00054330" w:rsidRDefault="00000000">
      <w:pPr>
        <w:pStyle w:val="BodyText"/>
        <w:numPr>
          <w:ilvl w:val="0"/>
          <w:numId w:val="32"/>
        </w:numPr>
        <w:tabs>
          <w:tab w:val="left" w:pos="709"/>
        </w:tabs>
      </w:pPr>
      <w:r>
        <w:t>Notifications</w:t>
      </w:r>
    </w:p>
    <w:p w14:paraId="163B98DE" w14:textId="77777777" w:rsidR="00054330" w:rsidRDefault="00000000">
      <w:pPr>
        <w:pStyle w:val="Heading2"/>
        <w:numPr>
          <w:ilvl w:val="0"/>
          <w:numId w:val="0"/>
        </w:numPr>
      </w:pPr>
      <w:r>
        <w:t>Phase 4</w:t>
      </w:r>
    </w:p>
    <w:p w14:paraId="07642FE7" w14:textId="77777777" w:rsidR="00054330" w:rsidRDefault="00000000">
      <w:pPr>
        <w:pStyle w:val="BodyText"/>
        <w:numPr>
          <w:ilvl w:val="0"/>
          <w:numId w:val="33"/>
        </w:numPr>
        <w:tabs>
          <w:tab w:val="left" w:pos="709"/>
        </w:tabs>
      </w:pPr>
      <w:r>
        <w:t>Ticketing</w:t>
      </w:r>
    </w:p>
    <w:p w14:paraId="298E6DB0" w14:textId="77777777" w:rsidR="00054330" w:rsidRDefault="00000000">
      <w:pPr>
        <w:pStyle w:val="BodyText"/>
        <w:numPr>
          <w:ilvl w:val="0"/>
          <w:numId w:val="33"/>
        </w:numPr>
        <w:tabs>
          <w:tab w:val="left" w:pos="709"/>
        </w:tabs>
      </w:pPr>
      <w:r>
        <w:t>Reporting</w:t>
      </w:r>
    </w:p>
    <w:p w14:paraId="5812B853" w14:textId="77777777" w:rsidR="00054330" w:rsidRDefault="00000000">
      <w:pPr>
        <w:pStyle w:val="BodyText"/>
        <w:numPr>
          <w:ilvl w:val="0"/>
          <w:numId w:val="33"/>
        </w:numPr>
        <w:tabs>
          <w:tab w:val="left" w:pos="709"/>
        </w:tabs>
      </w:pPr>
      <w:r>
        <w:t>Audit logs</w:t>
      </w:r>
    </w:p>
    <w:p w14:paraId="61363B9D" w14:textId="77777777" w:rsidR="00054330" w:rsidRDefault="00000000">
      <w:pPr>
        <w:pStyle w:val="BodyText"/>
        <w:numPr>
          <w:ilvl w:val="0"/>
          <w:numId w:val="33"/>
        </w:numPr>
        <w:tabs>
          <w:tab w:val="left" w:pos="709"/>
        </w:tabs>
      </w:pPr>
      <w:r>
        <w:t>Deployment</w:t>
      </w:r>
    </w:p>
    <w:p w14:paraId="7899F2B6" w14:textId="77777777" w:rsidR="00054330" w:rsidRDefault="00054330">
      <w:pPr>
        <w:pStyle w:val="HorizontalLine"/>
      </w:pPr>
    </w:p>
    <w:p w14:paraId="450139E9" w14:textId="77777777" w:rsidR="00054330" w:rsidRDefault="00000000">
      <w:pPr>
        <w:pStyle w:val="Heading1"/>
      </w:pPr>
      <w:r>
        <w:t>Requirement Freeze</w:t>
      </w:r>
    </w:p>
    <w:p w14:paraId="5B177AFB" w14:textId="77777777" w:rsidR="00054330" w:rsidRDefault="00000000">
      <w:pPr>
        <w:pStyle w:val="BodyText"/>
      </w:pPr>
      <w:r>
        <w:t>Requirement Gathering Phase completed and approved. This document serves as the official Stage 1 requirement baseline for Stage 2 Requirement Analysis.</w:t>
      </w:r>
    </w:p>
    <w:p w14:paraId="2ED5D922" w14:textId="77777777" w:rsidR="00054330" w:rsidRDefault="00054330">
      <w:pPr>
        <w:pStyle w:val="BodyText"/>
      </w:pPr>
    </w:p>
    <w:sectPr w:rsidR="0005433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C97"/>
    <w:multiLevelType w:val="multilevel"/>
    <w:tmpl w:val="4350A0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382327B"/>
    <w:multiLevelType w:val="multilevel"/>
    <w:tmpl w:val="8AFC88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4E45E4D"/>
    <w:multiLevelType w:val="multilevel"/>
    <w:tmpl w:val="EAC40C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54C5397"/>
    <w:multiLevelType w:val="multilevel"/>
    <w:tmpl w:val="31B44F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B8A5CC1"/>
    <w:multiLevelType w:val="multilevel"/>
    <w:tmpl w:val="3FCCDB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E2F5951"/>
    <w:multiLevelType w:val="multilevel"/>
    <w:tmpl w:val="94DA1A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0EB0222B"/>
    <w:multiLevelType w:val="multilevel"/>
    <w:tmpl w:val="14A0A0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15A6D53"/>
    <w:multiLevelType w:val="multilevel"/>
    <w:tmpl w:val="9EFA58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19C4AFE"/>
    <w:multiLevelType w:val="multilevel"/>
    <w:tmpl w:val="5C3CE1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BC50260"/>
    <w:multiLevelType w:val="multilevel"/>
    <w:tmpl w:val="803CEE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CD83D97"/>
    <w:multiLevelType w:val="multilevel"/>
    <w:tmpl w:val="F7D8CB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20C682D"/>
    <w:multiLevelType w:val="multilevel"/>
    <w:tmpl w:val="908E0D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9182FFC"/>
    <w:multiLevelType w:val="multilevel"/>
    <w:tmpl w:val="0B46CE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310376E8"/>
    <w:multiLevelType w:val="multilevel"/>
    <w:tmpl w:val="EB3273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3B6670C3"/>
    <w:multiLevelType w:val="multilevel"/>
    <w:tmpl w:val="8828E6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47CF1F5B"/>
    <w:multiLevelType w:val="multilevel"/>
    <w:tmpl w:val="515228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4A207306"/>
    <w:multiLevelType w:val="multilevel"/>
    <w:tmpl w:val="F9F009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4AEB599F"/>
    <w:multiLevelType w:val="multilevel"/>
    <w:tmpl w:val="CA268A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4E427D56"/>
    <w:multiLevelType w:val="multilevel"/>
    <w:tmpl w:val="5ED6AC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580E4E53"/>
    <w:multiLevelType w:val="multilevel"/>
    <w:tmpl w:val="3C54D8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5A456496"/>
    <w:multiLevelType w:val="multilevel"/>
    <w:tmpl w:val="254ACC5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5C002334"/>
    <w:multiLevelType w:val="multilevel"/>
    <w:tmpl w:val="5D9A6E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5D402561"/>
    <w:multiLevelType w:val="multilevel"/>
    <w:tmpl w:val="4BFC5A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61A66D24"/>
    <w:multiLevelType w:val="multilevel"/>
    <w:tmpl w:val="B4525B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6895584C"/>
    <w:multiLevelType w:val="multilevel"/>
    <w:tmpl w:val="28885C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6EAB603C"/>
    <w:multiLevelType w:val="multilevel"/>
    <w:tmpl w:val="57D63B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6FF25392"/>
    <w:multiLevelType w:val="multilevel"/>
    <w:tmpl w:val="BC6858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723E01B4"/>
    <w:multiLevelType w:val="multilevel"/>
    <w:tmpl w:val="100631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72A62DFE"/>
    <w:multiLevelType w:val="multilevel"/>
    <w:tmpl w:val="331874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75CA1A80"/>
    <w:multiLevelType w:val="multilevel"/>
    <w:tmpl w:val="95DECA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75418D5"/>
    <w:multiLevelType w:val="multilevel"/>
    <w:tmpl w:val="8FEE1C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7E666F6C"/>
    <w:multiLevelType w:val="multilevel"/>
    <w:tmpl w:val="8A2AD61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2" w15:restartNumberingAfterBreak="0">
    <w:nsid w:val="7F9C4DE7"/>
    <w:multiLevelType w:val="multilevel"/>
    <w:tmpl w:val="D1785E3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634290409">
    <w:abstractNumId w:val="20"/>
  </w:num>
  <w:num w:numId="2" w16cid:durableId="883100265">
    <w:abstractNumId w:val="9"/>
  </w:num>
  <w:num w:numId="3" w16cid:durableId="1535651475">
    <w:abstractNumId w:val="14"/>
  </w:num>
  <w:num w:numId="4" w16cid:durableId="2039619272">
    <w:abstractNumId w:val="29"/>
  </w:num>
  <w:num w:numId="5" w16cid:durableId="1143698750">
    <w:abstractNumId w:val="17"/>
  </w:num>
  <w:num w:numId="6" w16cid:durableId="253325264">
    <w:abstractNumId w:val="26"/>
  </w:num>
  <w:num w:numId="7" w16cid:durableId="619455195">
    <w:abstractNumId w:val="21"/>
  </w:num>
  <w:num w:numId="8" w16cid:durableId="1682976578">
    <w:abstractNumId w:val="11"/>
  </w:num>
  <w:num w:numId="9" w16cid:durableId="999697191">
    <w:abstractNumId w:val="0"/>
  </w:num>
  <w:num w:numId="10" w16cid:durableId="198251156">
    <w:abstractNumId w:val="12"/>
  </w:num>
  <w:num w:numId="11" w16cid:durableId="1992127665">
    <w:abstractNumId w:val="24"/>
  </w:num>
  <w:num w:numId="12" w16cid:durableId="120271207">
    <w:abstractNumId w:val="5"/>
  </w:num>
  <w:num w:numId="13" w16cid:durableId="617220020">
    <w:abstractNumId w:val="27"/>
  </w:num>
  <w:num w:numId="14" w16cid:durableId="206720402">
    <w:abstractNumId w:val="19"/>
  </w:num>
  <w:num w:numId="15" w16cid:durableId="1910722435">
    <w:abstractNumId w:val="2"/>
  </w:num>
  <w:num w:numId="16" w16cid:durableId="524946341">
    <w:abstractNumId w:val="16"/>
  </w:num>
  <w:num w:numId="17" w16cid:durableId="1004017845">
    <w:abstractNumId w:val="4"/>
  </w:num>
  <w:num w:numId="18" w16cid:durableId="799224584">
    <w:abstractNumId w:val="23"/>
  </w:num>
  <w:num w:numId="19" w16cid:durableId="1840347218">
    <w:abstractNumId w:val="8"/>
  </w:num>
  <w:num w:numId="20" w16cid:durableId="770516909">
    <w:abstractNumId w:val="18"/>
  </w:num>
  <w:num w:numId="21" w16cid:durableId="483007531">
    <w:abstractNumId w:val="22"/>
  </w:num>
  <w:num w:numId="22" w16cid:durableId="806706376">
    <w:abstractNumId w:val="1"/>
  </w:num>
  <w:num w:numId="23" w16cid:durableId="480271879">
    <w:abstractNumId w:val="31"/>
  </w:num>
  <w:num w:numId="24" w16cid:durableId="1212617635">
    <w:abstractNumId w:val="3"/>
  </w:num>
  <w:num w:numId="25" w16cid:durableId="1330720190">
    <w:abstractNumId w:val="13"/>
  </w:num>
  <w:num w:numId="26" w16cid:durableId="854415466">
    <w:abstractNumId w:val="10"/>
  </w:num>
  <w:num w:numId="27" w16cid:durableId="104271270">
    <w:abstractNumId w:val="7"/>
  </w:num>
  <w:num w:numId="28" w16cid:durableId="4601939">
    <w:abstractNumId w:val="15"/>
  </w:num>
  <w:num w:numId="29" w16cid:durableId="1635912167">
    <w:abstractNumId w:val="32"/>
  </w:num>
  <w:num w:numId="30" w16cid:durableId="1441872531">
    <w:abstractNumId w:val="25"/>
  </w:num>
  <w:num w:numId="31" w16cid:durableId="584384873">
    <w:abstractNumId w:val="28"/>
  </w:num>
  <w:num w:numId="32" w16cid:durableId="2027633127">
    <w:abstractNumId w:val="6"/>
  </w:num>
  <w:num w:numId="33" w16cid:durableId="176976619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4330"/>
    <w:rsid w:val="00054330"/>
    <w:rsid w:val="000C3007"/>
    <w:rsid w:val="00A5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B6EF"/>
  <w15:docId w15:val="{8A56DEB2-843C-46B5-86AF-1B59C38E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vidyasaagar.ind@outlook.com</dc:creator>
  <dc:description/>
  <cp:lastModifiedBy>vidyasaagar.ind@outlook.com</cp:lastModifiedBy>
  <cp:revision>2</cp:revision>
  <dcterms:created xsi:type="dcterms:W3CDTF">2026-05-30T16:11:00Z</dcterms:created>
  <dcterms:modified xsi:type="dcterms:W3CDTF">2026-05-30T16:11:00Z</dcterms:modified>
  <dc:language>en-US</dc:language>
</cp:coreProperties>
</file>