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sdt>
      <w:sdtPr>
        <w:id w:val="276291041"/>
        <w:docPartObj>
          <w:docPartGallery w:val="Cover Pages"/>
          <w:docPartUnique/>
        </w:docPartObj>
      </w:sdtPr>
      <w:sdtEndPr>
        <w:rPr>
          <w:rFonts w:ascii="Arial" w:hAnsi="Arial" w:eastAsia="Arial" w:cs="Arial"/>
          <w:b/>
          <w:bCs/>
          <w:sz w:val="40"/>
          <w:szCs w:val="40"/>
        </w:rPr>
      </w:sdtEndPr>
      <w:sdtContent>
        <w:p w:rsidR="00350C34" w:rsidRDefault="00AA7D3E" w14:paraId="666A1EF6" w14:textId="17B8620E">
          <w:pPr>
            <w:rPr>
              <w:rFonts w:ascii="Arial" w:hAnsi="Arial" w:cs="Arial"/>
              <w:sz w:val="56"/>
              <w:szCs w:val="56"/>
            </w:rPr>
          </w:pPr>
          <w:r>
            <w:rPr>
              <w:rFonts w:ascii="Arial" w:hAnsi="Arial" w:cs="Arial"/>
              <w:sz w:val="56"/>
              <w:szCs w:val="56"/>
            </w:rPr>
            <w:t>Assessment Agent Token Allocation and Pricing</w:t>
          </w:r>
        </w:p>
        <w:p w:rsidR="009F66CB" w:rsidRDefault="009F66CB" w14:paraId="46E30092" w14:textId="7083BDDB">
          <w:pPr>
            <w:rPr>
              <w:rFonts w:ascii="Arial" w:hAnsi="Arial" w:cs="Arial"/>
              <w:sz w:val="40"/>
              <w:szCs w:val="40"/>
            </w:rPr>
          </w:pPr>
          <w:r w:rsidRPr="1CD0D635">
            <w:rPr>
              <w:rFonts w:ascii="Arial" w:hAnsi="Arial" w:cs="Arial"/>
              <w:sz w:val="40"/>
              <w:szCs w:val="40"/>
            </w:rPr>
            <w:t>Short Description</w:t>
          </w:r>
        </w:p>
        <w:p w:rsidR="009F66CB" w:rsidP="072B56DE" w:rsidRDefault="0EAC5BFE" w14:paraId="63F5C636" w14:textId="58DCE99C">
          <w:pPr>
            <w:rPr>
              <w:rFonts w:ascii="Arial" w:hAnsi="Arial" w:cs="Arial"/>
              <w:sz w:val="40"/>
              <w:szCs w:val="40"/>
            </w:rPr>
          </w:pPr>
          <w:hyperlink r:id="rId12">
            <w:r w:rsidRPr="34446654">
              <w:rPr>
                <w:rStyle w:val="Hyperlink"/>
                <w:rFonts w:ascii="Arial" w:hAnsi="Arial" w:cs="Arial"/>
                <w:sz w:val="40"/>
                <w:szCs w:val="40"/>
              </w:rPr>
              <w:t>AI Agent Metering/ Pricing</w:t>
            </w:r>
          </w:hyperlink>
        </w:p>
        <w:p w:rsidR="00F82472" w:rsidP="27D6AFA3" w:rsidRDefault="063451A0" w14:paraId="4E6317F4" w14:textId="15B2BB5F">
          <w:pPr>
            <w:rPr>
              <w:rFonts w:ascii="Arial" w:hAnsi="Arial" w:cs="Arial"/>
              <w:sz w:val="32"/>
              <w:szCs w:val="32"/>
            </w:rPr>
          </w:pPr>
          <w:r w:rsidRPr="34446654">
            <w:rPr>
              <w:rFonts w:ascii="Arial" w:hAnsi="Arial" w:cs="Arial"/>
              <w:sz w:val="32"/>
              <w:szCs w:val="32"/>
            </w:rPr>
            <w:t>Status REVIEW</w:t>
          </w:r>
          <w:r w:rsidRPr="34446654" w:rsidR="3E6ADB5C">
            <w:rPr>
              <w:rFonts w:ascii="Arial" w:hAnsi="Arial" w:cs="Arial"/>
              <w:color w:val="AEAAAA" w:themeColor="background2" w:themeShade="BF"/>
              <w:sz w:val="32"/>
              <w:szCs w:val="32"/>
            </w:rPr>
            <w:t xml:space="preserve"> </w:t>
          </w:r>
        </w:p>
        <w:p w:rsidR="27D6AFA3" w:rsidP="27D6AFA3" w:rsidRDefault="27D6AFA3" w14:paraId="7D690B41" w14:textId="0D5E9B4A">
          <w:pPr>
            <w:rPr>
              <w:rFonts w:ascii="Arial" w:hAnsi="Arial" w:cs="Arial"/>
              <w:sz w:val="48"/>
              <w:szCs w:val="48"/>
            </w:rPr>
          </w:pPr>
        </w:p>
        <w:p w:rsidR="00F82472" w:rsidRDefault="00F82472" w14:paraId="3073FBE3" w14:textId="07ED29AB">
          <w:pPr>
            <w:rPr>
              <w:rFonts w:ascii="Arial" w:hAnsi="Arial" w:cs="Arial"/>
              <w:sz w:val="40"/>
              <w:szCs w:val="40"/>
            </w:rPr>
          </w:pPr>
          <w:r w:rsidRPr="00B37396">
            <w:rPr>
              <w:rFonts w:ascii="Arial" w:hAnsi="Arial" w:cs="Arial"/>
              <w:sz w:val="40"/>
              <w:szCs w:val="40"/>
            </w:rPr>
            <w:t>Prepared by</w:t>
          </w:r>
          <w:r w:rsidR="00B37396">
            <w:rPr>
              <w:rFonts w:ascii="Arial" w:hAnsi="Arial" w:cs="Arial"/>
              <w:sz w:val="40"/>
              <w:szCs w:val="40"/>
            </w:rPr>
            <w:t>:</w:t>
          </w:r>
        </w:p>
        <w:p w:rsidR="00B37396" w:rsidRDefault="00B90AF9" w14:paraId="0EB124B5" w14:textId="24BE42A1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Vidya Sagar</w:t>
          </w:r>
        </w:p>
        <w:p w:rsidR="00F82472" w:rsidP="27D6AFA3" w:rsidRDefault="00B90AF9" w14:paraId="7E9A3E15" w14:textId="77BA028E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24-Oct,2025</w:t>
          </w:r>
        </w:p>
        <w:p w:rsidR="00F82472" w:rsidRDefault="00F82472" w14:paraId="5ED61736" w14:textId="77777777">
          <w:pPr>
            <w:rPr>
              <w:rFonts w:ascii="Arial" w:hAnsi="Arial" w:cs="Arial"/>
              <w:sz w:val="48"/>
              <w:szCs w:val="48"/>
            </w:rPr>
          </w:pPr>
        </w:p>
        <w:p w:rsidRPr="00F82472" w:rsidR="009F66CB" w:rsidRDefault="009F66CB" w14:paraId="36E87A34" w14:textId="166A1F56">
          <w:pPr>
            <w:rPr>
              <w:rFonts w:ascii="Arial" w:hAnsi="Arial" w:cs="Arial"/>
              <w:i/>
              <w:iCs/>
              <w:sz w:val="40"/>
              <w:szCs w:val="40"/>
            </w:rPr>
          </w:pPr>
          <w:r w:rsidRPr="00F82472">
            <w:rPr>
              <w:rFonts w:ascii="Arial" w:hAnsi="Arial" w:cs="Arial"/>
              <w:i/>
              <w:iCs/>
              <w:sz w:val="40"/>
              <w:szCs w:val="40"/>
            </w:rPr>
            <w:t>This document consists of</w:t>
          </w:r>
        </w:p>
        <w:p w:rsidRPr="00F82472" w:rsidR="009F66CB" w:rsidRDefault="009F66CB" w14:paraId="56C72D28" w14:textId="23878CA7">
          <w:pPr>
            <w:rPr>
              <w:rFonts w:ascii="Arial" w:hAnsi="Arial" w:cs="Arial"/>
              <w:sz w:val="40"/>
              <w:szCs w:val="40"/>
            </w:rPr>
          </w:pPr>
          <w:r w:rsidRPr="00F82472">
            <w:rPr>
              <w:rFonts w:ascii="Arial" w:hAnsi="Arial" w:cs="Arial"/>
              <w:sz w:val="40"/>
              <w:szCs w:val="40"/>
            </w:rPr>
            <w:t>PRD</w:t>
          </w:r>
        </w:p>
        <w:p w:rsidR="00B37396" w:rsidRDefault="009F66CB" w14:paraId="0E43E302" w14:textId="4B7C86BD">
          <w:pPr>
            <w:rPr>
              <w:rFonts w:ascii="Arial" w:hAnsi="Arial" w:cs="Arial"/>
              <w:sz w:val="40"/>
              <w:szCs w:val="40"/>
            </w:rPr>
          </w:pPr>
          <w:proofErr w:type="spellStart"/>
          <w:r w:rsidRPr="00F82472">
            <w:rPr>
              <w:rFonts w:ascii="Arial" w:hAnsi="Arial" w:cs="Arial"/>
              <w:sz w:val="40"/>
              <w:szCs w:val="40"/>
            </w:rPr>
            <w:t>TechSpec</w:t>
          </w:r>
          <w:proofErr w:type="spellEnd"/>
        </w:p>
        <w:p w:rsidRPr="00B37396" w:rsidR="00350C34" w:rsidRDefault="00350C34" w14:paraId="37465750" w14:textId="71E1F623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eastAsia="Arial" w:cs="Arial"/>
              <w:b/>
              <w:bCs/>
              <w:sz w:val="40"/>
              <w:szCs w:val="40"/>
            </w:rPr>
            <w:br w:type="page"/>
          </w:r>
        </w:p>
      </w:sdtContent>
    </w:sdt>
    <w:sdt>
      <w:sdtPr>
        <w:id w:val="1684742914"/>
        <w:docPartObj>
          <w:docPartGallery w:val="Table of Contents"/>
          <w:docPartUnique/>
        </w:docPartObj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</w:rPr>
      </w:sdtEndPr>
      <w:sdtContent>
        <w:p w:rsidR="006826C9" w:rsidRDefault="3B005943" w14:paraId="7FA4DA3E" w14:textId="2B0699C8">
          <w:pPr>
            <w:pStyle w:val="TOCHeading"/>
            <w:rPr>
              <w:rFonts w:ascii="Arial" w:hAnsi="Arial" w:eastAsia="Arial" w:cs="Arial"/>
              <w:b/>
              <w:bCs/>
              <w:sz w:val="40"/>
              <w:szCs w:val="40"/>
            </w:rPr>
          </w:pPr>
          <w:r w:rsidRPr="34446654">
            <w:rPr>
              <w:rFonts w:ascii="Arial" w:hAnsi="Arial" w:eastAsia="Arial" w:cs="Arial"/>
              <w:b/>
              <w:bCs/>
              <w:sz w:val="40"/>
              <w:szCs w:val="40"/>
            </w:rPr>
            <w:t>Contents</w:t>
          </w:r>
        </w:p>
        <w:p w:rsidRPr="00AC7D96" w:rsidR="00D92446" w:rsidP="00D92446" w:rsidRDefault="00D92446" w14:paraId="4DA76EEA" w14:textId="77777777">
          <w:pPr>
            <w:rPr>
              <w:rFonts w:ascii="Arial" w:hAnsi="Arial" w:cs="Arial"/>
            </w:rPr>
          </w:pPr>
        </w:p>
        <w:p w:rsidR="006754B8" w:rsidP="34446654" w:rsidRDefault="34446654" w14:paraId="13C57273" w14:textId="76D0DC1A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4EEF0E12">
            <w:instrText>TOC \o "1-3" \z \u \h</w:instrText>
          </w:r>
          <w:r>
            <w:fldChar w:fldCharType="separate"/>
          </w:r>
          <w:hyperlink w:anchor="_Toc1547332787">
            <w:r w:rsidRPr="34446654">
              <w:rPr>
                <w:rStyle w:val="Hyperlink"/>
              </w:rPr>
              <w:t>PRD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_Toc1547332787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18C46EAF" w14:textId="19F37F07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62752024">
            <w:r w:rsidRPr="34446654">
              <w:rPr>
                <w:rStyle w:val="Hyperlink"/>
              </w:rPr>
              <w:t>Feature Summary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_Toc1962752024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42D6FF4C" w14:textId="1FE7472B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03840379">
            <w:r w:rsidRPr="34446654">
              <w:rPr>
                <w:rStyle w:val="Hyperlink"/>
              </w:rPr>
              <w:t>User Stories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_Toc1603840379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4D0CEAA3" w14:textId="4258DE02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150715731">
            <w:r w:rsidRPr="34446654">
              <w:rPr>
                <w:rStyle w:val="Hyperlink"/>
              </w:rPr>
              <w:t>Planning the launch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_Toc1150715731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03925BDD" w14:textId="28926F0E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0867659">
            <w:r w:rsidRPr="34446654">
              <w:rPr>
                <w:rStyle w:val="Hyperlink"/>
              </w:rPr>
              <w:t>Customer Adoption/Migration Strategy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_Toc130867659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20DAEF4D" w14:textId="647A69C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5432510">
            <w:r w:rsidRPr="34446654">
              <w:rPr>
                <w:rStyle w:val="Hyperlink"/>
              </w:rPr>
              <w:t>Product Marketing Plan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_Toc195432510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0A1B116D" w14:textId="7003FB9B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64540996">
            <w:r w:rsidRPr="34446654">
              <w:rPr>
                <w:rStyle w:val="Hyperlink"/>
              </w:rPr>
              <w:t>Product Tour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_Toc1964540996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4B783BC4" w14:textId="6BF548C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02020322">
            <w:r w:rsidRPr="34446654">
              <w:rPr>
                <w:rStyle w:val="Hyperlink"/>
              </w:rPr>
              <w:t>FAQ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_Toc2002020322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5E99BEBE" w14:textId="7082659A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628504917">
            <w:r w:rsidRPr="34446654">
              <w:rPr>
                <w:rStyle w:val="Hyperlink"/>
              </w:rPr>
              <w:t>Tech Spec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_Toc628504917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3</w:t>
            </w:r>
            <w:r w:rsidR="4EEF0E12">
              <w:fldChar w:fldCharType="end"/>
            </w:r>
          </w:hyperlink>
        </w:p>
        <w:p w:rsidR="006754B8" w:rsidP="34446654" w:rsidRDefault="34446654" w14:paraId="4B37787B" w14:textId="03329F08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87055564">
            <w:r w:rsidRPr="34446654">
              <w:rPr>
                <w:rStyle w:val="Hyperlink"/>
              </w:rPr>
              <w:t>Overview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_Toc787055564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4</w:t>
            </w:r>
            <w:r w:rsidR="4EEF0E12">
              <w:fldChar w:fldCharType="end"/>
            </w:r>
          </w:hyperlink>
        </w:p>
        <w:p w:rsidR="006754B8" w:rsidP="34446654" w:rsidRDefault="34446654" w14:paraId="2A15F162" w14:textId="16FE49CC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43441250">
            <w:r w:rsidRPr="34446654">
              <w:rPr>
                <w:rStyle w:val="Hyperlink"/>
              </w:rPr>
              <w:t>Version-Based Optimistic Locking Approach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_Toc743441250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5</w:t>
            </w:r>
            <w:r w:rsidR="4EEF0E12">
              <w:fldChar w:fldCharType="end"/>
            </w:r>
          </w:hyperlink>
        </w:p>
        <w:p w:rsidR="006754B8" w:rsidP="34446654" w:rsidRDefault="34446654" w14:paraId="26DA0941" w14:textId="662BFDCF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99294877">
            <w:r w:rsidRPr="34446654">
              <w:rPr>
                <w:rStyle w:val="Hyperlink"/>
              </w:rPr>
              <w:t>Concurrency Example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_Toc1999294877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6</w:t>
            </w:r>
            <w:r w:rsidR="4EEF0E12">
              <w:fldChar w:fldCharType="end"/>
            </w:r>
          </w:hyperlink>
        </w:p>
        <w:p w:rsidR="006754B8" w:rsidP="34446654" w:rsidRDefault="34446654" w14:paraId="15A1D57D" w14:textId="1033357B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893479508">
            <w:r w:rsidRPr="34446654">
              <w:rPr>
                <w:rStyle w:val="Hyperlink"/>
              </w:rPr>
              <w:t>Use Cases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_Toc893479508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6</w:t>
            </w:r>
            <w:r w:rsidR="4EEF0E12">
              <w:fldChar w:fldCharType="end"/>
            </w:r>
          </w:hyperlink>
        </w:p>
        <w:p w:rsidR="006754B8" w:rsidP="34446654" w:rsidRDefault="34446654" w14:paraId="7C87CBD6" w14:textId="1D1D30E7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188420365">
            <w:r w:rsidRPr="34446654">
              <w:rPr>
                <w:rStyle w:val="Hyperlink"/>
              </w:rPr>
              <w:t>Background Job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_Toc1188420365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6</w:t>
            </w:r>
            <w:r w:rsidR="4EEF0E12">
              <w:fldChar w:fldCharType="end"/>
            </w:r>
          </w:hyperlink>
        </w:p>
        <w:p w:rsidR="006754B8" w:rsidP="34446654" w:rsidRDefault="34446654" w14:paraId="00A3D020" w14:textId="6AF1F15E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058214483">
            <w:r w:rsidRPr="34446654">
              <w:rPr>
                <w:rStyle w:val="Hyperlink"/>
              </w:rPr>
              <w:t>API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_Toc1058214483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6</w:t>
            </w:r>
            <w:r w:rsidR="4EEF0E12">
              <w:fldChar w:fldCharType="end"/>
            </w:r>
          </w:hyperlink>
        </w:p>
        <w:p w:rsidR="006754B8" w:rsidP="34446654" w:rsidRDefault="34446654" w14:paraId="27740703" w14:textId="0A5548F7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94347639">
            <w:r w:rsidRPr="34446654">
              <w:rPr>
                <w:rStyle w:val="Hyperlink"/>
              </w:rPr>
              <w:t>API Summary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_Toc294347639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6</w:t>
            </w:r>
            <w:r w:rsidR="4EEF0E12">
              <w:fldChar w:fldCharType="end"/>
            </w:r>
          </w:hyperlink>
        </w:p>
        <w:p w:rsidR="006754B8" w:rsidP="34446654" w:rsidRDefault="34446654" w14:paraId="293DB816" w14:textId="0C504AF3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82251280">
            <w:r w:rsidRPr="34446654">
              <w:rPr>
                <w:rStyle w:val="Hyperlink"/>
              </w:rPr>
              <w:t>API Details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_Toc982251280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7</w:t>
            </w:r>
            <w:r w:rsidR="4EEF0E12">
              <w:fldChar w:fldCharType="end"/>
            </w:r>
          </w:hyperlink>
        </w:p>
        <w:p w:rsidR="006754B8" w:rsidP="34446654" w:rsidRDefault="34446654" w14:paraId="3FCBF999" w14:textId="34E6FA6C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19365909">
            <w:r w:rsidRPr="34446654">
              <w:rPr>
                <w:rStyle w:val="Hyperlink"/>
              </w:rPr>
              <w:t>API Data Model &lt;Fix me&gt;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_Toc719365909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7</w:t>
            </w:r>
            <w:r w:rsidR="4EEF0E12">
              <w:fldChar w:fldCharType="end"/>
            </w:r>
          </w:hyperlink>
        </w:p>
        <w:p w:rsidR="006754B8" w:rsidP="34446654" w:rsidRDefault="34446654" w14:paraId="0F333D5C" w14:textId="2877653B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7364483">
            <w:r w:rsidRPr="34446654">
              <w:rPr>
                <w:rStyle w:val="Hyperlink"/>
              </w:rPr>
              <w:t>Data Model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_Toc207364483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7</w:t>
            </w:r>
            <w:r w:rsidR="4EEF0E12">
              <w:fldChar w:fldCharType="end"/>
            </w:r>
          </w:hyperlink>
        </w:p>
        <w:p w:rsidR="006754B8" w:rsidP="34446654" w:rsidRDefault="34446654" w14:paraId="3BC5BB41" w14:textId="3B6DAEB2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06578997">
            <w:r w:rsidRPr="34446654">
              <w:rPr>
                <w:rStyle w:val="Hyperlink"/>
              </w:rPr>
              <w:t>Audit Log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_Toc506578997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10</w:t>
            </w:r>
            <w:r w:rsidR="4EEF0E12">
              <w:fldChar w:fldCharType="end"/>
            </w:r>
          </w:hyperlink>
        </w:p>
        <w:p w:rsidR="006754B8" w:rsidP="34446654" w:rsidRDefault="34446654" w14:paraId="2BAD755F" w14:textId="5065C2E8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76993506">
            <w:r w:rsidRPr="34446654">
              <w:rPr>
                <w:rStyle w:val="Hyperlink"/>
              </w:rPr>
              <w:t>Error Message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_Toc576993506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10</w:t>
            </w:r>
            <w:r w:rsidR="4EEF0E12">
              <w:fldChar w:fldCharType="end"/>
            </w:r>
          </w:hyperlink>
        </w:p>
        <w:p w:rsidR="006754B8" w:rsidP="34446654" w:rsidRDefault="34446654" w14:paraId="387C7F4D" w14:textId="0EDE98F2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75661674">
            <w:r w:rsidRPr="34446654">
              <w:rPr>
                <w:rStyle w:val="Hyperlink"/>
              </w:rPr>
              <w:t>Checklist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_Toc775661674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10</w:t>
            </w:r>
            <w:r w:rsidR="4EEF0E12">
              <w:fldChar w:fldCharType="end"/>
            </w:r>
          </w:hyperlink>
        </w:p>
        <w:p w:rsidR="006754B8" w:rsidP="34446654" w:rsidRDefault="34446654" w14:paraId="1B2C72E2" w14:textId="5E8F825E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414380893">
            <w:r w:rsidRPr="34446654">
              <w:rPr>
                <w:rStyle w:val="Hyperlink"/>
              </w:rPr>
              <w:t>Deployment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_Toc1414380893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10</w:t>
            </w:r>
            <w:r w:rsidR="4EEF0E12">
              <w:fldChar w:fldCharType="end"/>
            </w:r>
          </w:hyperlink>
        </w:p>
        <w:p w:rsidR="006754B8" w:rsidP="34446654" w:rsidRDefault="34446654" w14:paraId="13400DA3" w14:textId="0F3474F7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861816774">
            <w:r w:rsidRPr="34446654">
              <w:rPr>
                <w:rStyle w:val="Hyperlink"/>
              </w:rPr>
              <w:t>Technical Specification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_Toc1861816774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10</w:t>
            </w:r>
            <w:r w:rsidR="4EEF0E12">
              <w:fldChar w:fldCharType="end"/>
            </w:r>
          </w:hyperlink>
        </w:p>
        <w:p w:rsidR="006754B8" w:rsidP="34446654" w:rsidRDefault="34446654" w14:paraId="1B57EF46" w14:textId="62FCB38F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120539855">
            <w:r w:rsidRPr="34446654">
              <w:rPr>
                <w:rStyle w:val="Hyperlink"/>
              </w:rPr>
              <w:t>Testing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_Toc2120539855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11</w:t>
            </w:r>
            <w:r w:rsidR="4EEF0E12">
              <w:fldChar w:fldCharType="end"/>
            </w:r>
          </w:hyperlink>
        </w:p>
        <w:p w:rsidR="5FA2C8EA" w:rsidP="34446654" w:rsidRDefault="34446654" w14:paraId="71D11C64" w14:textId="2CF409FB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1592080735">
            <w:r w:rsidRPr="34446654">
              <w:rPr>
                <w:rStyle w:val="Hyperlink"/>
              </w:rPr>
              <w:t>Test Strategy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_Toc1592080735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12</w:t>
            </w:r>
            <w:r w:rsidR="4EEF0E12">
              <w:fldChar w:fldCharType="end"/>
            </w:r>
          </w:hyperlink>
        </w:p>
        <w:p w:rsidR="4EEF0E12" w:rsidP="34446654" w:rsidRDefault="34446654" w14:paraId="505A1C35" w14:textId="4024B75F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916862697">
            <w:r w:rsidRPr="34446654">
              <w:rPr>
                <w:rStyle w:val="Hyperlink"/>
              </w:rPr>
              <w:t>Test Plan</w:t>
            </w:r>
            <w:r w:rsidR="4EEF0E12">
              <w:tab/>
            </w:r>
            <w:r w:rsidR="4EEF0E12">
              <w:fldChar w:fldCharType="begin"/>
            </w:r>
            <w:r w:rsidR="4EEF0E12">
              <w:instrText>PAGEREF _Toc916862697 \h</w:instrText>
            </w:r>
            <w:r w:rsidR="4EEF0E12">
              <w:fldChar w:fldCharType="separate"/>
            </w:r>
            <w:r w:rsidRPr="34446654">
              <w:rPr>
                <w:rStyle w:val="Hyperlink"/>
              </w:rPr>
              <w:t>12</w:t>
            </w:r>
            <w:r w:rsidR="4EEF0E12">
              <w:fldChar w:fldCharType="end"/>
            </w:r>
          </w:hyperlink>
        </w:p>
        <w:p w:rsidR="34446654" w:rsidP="34446654" w:rsidRDefault="34446654" w14:paraId="697598ED" w14:textId="7C1EBBF2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259179209">
            <w:r w:rsidRPr="34446654">
              <w:rPr>
                <w:rStyle w:val="Hyperlink"/>
              </w:rPr>
              <w:t>Test Case</w:t>
            </w:r>
            <w:r>
              <w:tab/>
            </w:r>
            <w:r>
              <w:fldChar w:fldCharType="begin"/>
            </w:r>
            <w:r>
              <w:instrText>PAGEREF _Toc259179209 \h</w:instrText>
            </w:r>
            <w:r>
              <w:fldChar w:fldCharType="separate"/>
            </w:r>
            <w:r w:rsidRPr="3444665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4446654" w:rsidP="34446654" w:rsidRDefault="34446654" w14:paraId="5836DD72" w14:textId="781B2CE4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1578519033">
            <w:r w:rsidRPr="34446654">
              <w:rPr>
                <w:rStyle w:val="Hyperlink"/>
              </w:rPr>
              <w:t>Test Data</w:t>
            </w:r>
            <w:r>
              <w:tab/>
            </w:r>
            <w:r>
              <w:fldChar w:fldCharType="begin"/>
            </w:r>
            <w:r>
              <w:instrText>PAGEREF _Toc1578519033 \h</w:instrText>
            </w:r>
            <w:r>
              <w:fldChar w:fldCharType="separate"/>
            </w:r>
            <w:r w:rsidRPr="34446654">
              <w:rPr>
                <w:rStyle w:val="Hyperlink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4440B" w:rsidP="6ABFDA7C" w:rsidRDefault="0054440B" w14:paraId="19FD9984" w14:textId="178307BB">
      <w:pPr>
        <w:pStyle w:val="TOC2"/>
        <w:tabs>
          <w:tab w:val="clear" w:pos="9350"/>
          <w:tab w:val="right" w:leader="dot" w:pos="9360"/>
        </w:tabs>
        <w:rPr>
          <w:rStyle w:val="Hyperlink"/>
          <w:noProof/>
          <w:lang w:val="en-IN" w:eastAsia="en-GB"/>
        </w:rPr>
      </w:pPr>
    </w:p>
    <w:p w:rsidR="27ED683F" w:rsidP="00761C5A" w:rsidRDefault="27ED683F" w14:paraId="4D3251DD" w14:textId="30F7129B">
      <w:pPr>
        <w:pStyle w:val="TOC2"/>
        <w:rPr>
          <w:rStyle w:val="Hyperlink"/>
        </w:rPr>
      </w:pPr>
    </w:p>
    <w:p w:rsidR="006826C9" w:rsidRDefault="006826C9" w14:paraId="72556858" w14:textId="755FE71E">
      <w:pPr>
        <w:rPr>
          <w:rFonts w:ascii="Arial" w:hAnsi="Arial" w:eastAsia="Arial" w:cs="Arial"/>
        </w:rPr>
      </w:pPr>
    </w:p>
    <w:p w:rsidR="369BAD86" w:rsidRDefault="369BAD86" w14:paraId="425CEA43" w14:textId="6209CC62">
      <w:r>
        <w:br w:type="page"/>
      </w:r>
    </w:p>
    <w:p w:rsidR="006826C9" w:rsidP="36FF27AC" w:rsidRDefault="4E7862F6" w14:paraId="3F0E8EA7" w14:textId="35E62CF0">
      <w:pPr>
        <w:pStyle w:val="Heading1"/>
        <w:spacing w:before="360" w:after="80"/>
        <w:jc w:val="center"/>
        <w:rPr>
          <w:rFonts w:ascii="Aptos Display" w:hAnsi="Aptos Display" w:eastAsia="Aptos Display" w:cs="Aptos Display"/>
          <w:color w:val="0F4761"/>
          <w:sz w:val="40"/>
          <w:szCs w:val="40"/>
        </w:rPr>
      </w:pPr>
      <w:r w:rsidRPr="36FF27AC">
        <w:rPr>
          <w:rFonts w:ascii="Aptos Display" w:hAnsi="Aptos Display" w:eastAsia="Aptos Display" w:cs="Aptos Display"/>
          <w:color w:val="0F4761"/>
          <w:sz w:val="40"/>
          <w:szCs w:val="40"/>
        </w:rPr>
        <w:t>AI Agents Metering – Requirements</w:t>
      </w:r>
    </w:p>
    <w:p w:rsidR="006826C9" w:rsidP="36FF27AC" w:rsidRDefault="006826C9" w14:paraId="28BF3CAD" w14:textId="25E36B1E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P="36FF27AC" w:rsidRDefault="4E7862F6" w14:paraId="2EA8BF1D" w14:textId="7B6E132A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36FF27AC">
        <w:rPr>
          <w:rFonts w:ascii="Aptos" w:hAnsi="Aptos" w:eastAsia="Aptos" w:cs="Aptos"/>
          <w:color w:val="000000" w:themeColor="text1"/>
          <w:sz w:val="24"/>
          <w:szCs w:val="24"/>
        </w:rPr>
        <w:t>Assessment Agent will be available as part of the Assessments Product. Agents incur costs for every prompt and its response; this is primarily from the LLM token costs. </w:t>
      </w:r>
      <w:r w:rsidRPr="36FF27AC">
        <w:rPr>
          <w:rFonts w:ascii="Aptos" w:hAnsi="Aptos" w:eastAsia="Aptos" w:cs="Aptos"/>
          <w:color w:val="000000" w:themeColor="text1"/>
          <w:sz w:val="24"/>
          <w:szCs w:val="24"/>
          <w:lang w:val="en-IN"/>
        </w:rPr>
        <w:t> </w:t>
      </w:r>
    </w:p>
    <w:p w:rsidR="006826C9" w:rsidP="36FF27AC" w:rsidRDefault="4E7862F6" w14:paraId="14CCA061" w14:textId="1D858A58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36FF27AC">
        <w:rPr>
          <w:rFonts w:ascii="Aptos" w:hAnsi="Aptos" w:eastAsia="Aptos" w:cs="Aptos"/>
          <w:color w:val="000000" w:themeColor="text1"/>
          <w:sz w:val="24"/>
          <w:szCs w:val="24"/>
          <w:lang w:val="en-IN"/>
        </w:rPr>
        <w:t> </w:t>
      </w:r>
      <w:r w:rsidRPr="36FF27AC">
        <w:rPr>
          <w:rFonts w:ascii="Aptos" w:hAnsi="Aptos" w:eastAsia="Aptos" w:cs="Aptos"/>
          <w:color w:val="000000" w:themeColor="text1"/>
          <w:sz w:val="24"/>
          <w:szCs w:val="24"/>
        </w:rPr>
        <w:t>Our goal is to limit the variable GenAI token costs that Corestack incurs and pass any additional cost to the Customer/Partner Account Master account.</w:t>
      </w:r>
      <w:r w:rsidRPr="36FF27AC">
        <w:rPr>
          <w:rFonts w:ascii="Aptos" w:hAnsi="Aptos" w:eastAsia="Aptos" w:cs="Aptos"/>
          <w:color w:val="000000" w:themeColor="text1"/>
          <w:sz w:val="24"/>
          <w:szCs w:val="24"/>
          <w:lang w:val="en-IN"/>
        </w:rPr>
        <w:t> </w:t>
      </w:r>
    </w:p>
    <w:p w:rsidR="006826C9" w:rsidP="36FF27AC" w:rsidRDefault="006826C9" w14:paraId="53B8100B" w14:textId="371846E0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P="36FF27AC" w:rsidRDefault="4E7862F6" w14:paraId="33D7A0CC" w14:textId="4A94E251">
      <w:pPr>
        <w:rPr>
          <w:rFonts w:ascii="Aptos" w:hAnsi="Aptos" w:eastAsia="Aptos" w:cs="Aptos"/>
          <w:color w:val="000000" w:themeColor="text1"/>
          <w:sz w:val="24"/>
          <w:szCs w:val="24"/>
        </w:rPr>
      </w:pPr>
      <w:r w:rsidRPr="36FF27AC"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  <w:t>User Stories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465"/>
      </w:tblGrid>
      <w:tr w:rsidR="36FF27AC" w:rsidTr="36FF27AC" w14:paraId="2F09A3BA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7A17865C" w14:textId="00B2661F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 ID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304F8499" w14:textId="0453112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 xml:space="preserve">AIP – 1: </w:t>
            </w:r>
            <w:r w:rsidRPr="36FF27AC">
              <w:rPr>
                <w:rFonts w:ascii="Aptos" w:hAnsi="Aptos" w:eastAsia="Aptos" w:cs="Aptos"/>
                <w:b/>
                <w:bCs/>
                <w:sz w:val="24"/>
                <w:szCs w:val="24"/>
                <w:lang w:val="en-IN"/>
              </w:rPr>
              <w:t>Token Allocation Based on pricing for any product</w:t>
            </w:r>
          </w:p>
          <w:p w:rsidR="36FF27AC" w:rsidP="36FF27AC" w:rsidRDefault="36FF27AC" w14:paraId="7CCA1DB8" w14:textId="004AC86C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46BE6246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3010BB91" w14:textId="7FB53882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3F957340" w14:textId="526B4B5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As an AI product admin, I want to automatically allocate Assessment Agent token credits equal to 10% of the total value of “Licensed Assessments and Appsecops” purchased by a customer,</w:t>
            </w:r>
          </w:p>
          <w:p w:rsidR="36FF27AC" w:rsidP="36FF27AC" w:rsidRDefault="36FF27AC" w14:paraId="7413C3B9" w14:textId="607EAE4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so that the account master’s available credit is calculated fairly based on purchased products (Assessments and Appsecops).</w:t>
            </w:r>
          </w:p>
          <w:p w:rsidR="36FF27AC" w:rsidP="36FF27AC" w:rsidRDefault="36FF27AC" w14:paraId="7B52D7F2" w14:textId="017A3779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4187CF50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64C3E756" w14:textId="2D26724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Acceptance Criteria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72427A8B" w14:textId="0A7CB04E">
            <w:pPr>
              <w:pStyle w:val="p1"/>
              <w:numPr>
                <w:ilvl w:val="0"/>
                <w:numId w:val="3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Introduce a new filed in the Account master page “AI Agent Credits” and the value has the available credit. This field needs to be entered/updated by the product admin with the total available credit. The value of this is about 10% of the value of the product purchased</w:t>
            </w:r>
          </w:p>
          <w:p w:rsidR="36FF27AC" w:rsidP="36FF27AC" w:rsidRDefault="36FF27AC" w14:paraId="12F3A88C" w14:textId="55890564">
            <w:pPr>
              <w:pStyle w:val="p1"/>
              <w:numPr>
                <w:ilvl w:val="0"/>
                <w:numId w:val="3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The “AI Agent Credits” will appear under Credits tile in “Agent Usage” tab in Account Management</w:t>
            </w:r>
          </w:p>
          <w:p w:rsidR="36FF27AC" w:rsidP="36FF27AC" w:rsidRDefault="36FF27AC" w14:paraId="39AA3DDE" w14:textId="351B01D9">
            <w:pPr>
              <w:pStyle w:val="p1"/>
              <w:numPr>
                <w:ilvl w:val="0"/>
                <w:numId w:val="3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The credit can be used by users across the tenants under that Account master.</w:t>
            </w:r>
          </w:p>
          <w:p w:rsidR="36FF27AC" w:rsidP="36FF27AC" w:rsidRDefault="36FF27AC" w14:paraId="4E6147ED" w14:textId="3B53B199">
            <w:pPr>
              <w:pStyle w:val="p1"/>
              <w:numPr>
                <w:ilvl w:val="0"/>
                <w:numId w:val="3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There is no expiry for the credits and they last until they exhaust.</w:t>
            </w:r>
          </w:p>
          <w:p w:rsidR="36FF27AC" w:rsidP="36FF27AC" w:rsidRDefault="36FF27AC" w14:paraId="7E2A959A" w14:textId="5E7858B2">
            <w:pPr>
              <w:spacing w:beforeAutospacing="1" w:afterAutospacing="1"/>
              <w:ind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6826C9" w:rsidP="36FF27AC" w:rsidRDefault="006826C9" w14:paraId="1EAB0414" w14:textId="45898939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465"/>
      </w:tblGrid>
      <w:tr w:rsidR="36FF27AC" w:rsidTr="36FF27AC" w14:paraId="2838F349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2AC4860C" w14:textId="5466FDDC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 ID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62402DB8" w14:textId="6A4B2A8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 xml:space="preserve">AIP – 2: </w:t>
            </w:r>
            <w:r w:rsidRPr="36FF27AC">
              <w:rPr>
                <w:rFonts w:ascii="Aptos" w:hAnsi="Aptos" w:eastAsia="Aptos" w:cs="Aptos"/>
                <w:b/>
                <w:bCs/>
                <w:sz w:val="24"/>
                <w:szCs w:val="24"/>
                <w:lang w:val="en-IN"/>
              </w:rPr>
              <w:t>Addition of new Credits</w:t>
            </w:r>
          </w:p>
          <w:p w:rsidR="36FF27AC" w:rsidP="36FF27AC" w:rsidRDefault="36FF27AC" w14:paraId="7CB8EC70" w14:textId="4D18A427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446F7154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32D32D06" w14:textId="13E9C7A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033EE3A3" w14:textId="452CE6C6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 xml:space="preserve">As an account admin, I want to contact </w:t>
            </w:r>
            <w:hyperlink r:id="rId13">
              <w:r w:rsidRPr="36FF27AC">
                <w:rPr>
                  <w:rStyle w:val="Hyperlink"/>
                  <w:rFonts w:ascii="Aptos" w:hAnsi="Aptos" w:eastAsia="Aptos" w:cs="Aptos"/>
                  <w:sz w:val="24"/>
                  <w:szCs w:val="24"/>
                  <w:lang w:val="en-IN"/>
                </w:rPr>
                <w:t>sales@corestack.io</w:t>
              </w:r>
            </w:hyperlink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 xml:space="preserve"> to add additional credits when exhausted,</w:t>
            </w:r>
          </w:p>
          <w:p w:rsidR="36FF27AC" w:rsidP="36FF27AC" w:rsidRDefault="36FF27AC" w14:paraId="54DBB92A" w14:textId="4889E5A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so that the users continue using Agents beyond the allocated quota.</w:t>
            </w:r>
          </w:p>
          <w:p w:rsidR="36FF27AC" w:rsidP="36FF27AC" w:rsidRDefault="36FF27AC" w14:paraId="1B315BC7" w14:textId="2D402D69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47239057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6C0E0E0D" w14:textId="6918FCA0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Acceptance Criteria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614CCF70" w14:textId="325502D1">
            <w:pPr>
              <w:pStyle w:val="p1"/>
              <w:numPr>
                <w:ilvl w:val="0"/>
                <w:numId w:val="2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 xml:space="preserve">Account admin can reach out to </w:t>
            </w:r>
            <w:hyperlink r:id="rId14">
              <w:r w:rsidRPr="36FF27AC">
                <w:rPr>
                  <w:rStyle w:val="Hyperlink"/>
                  <w:rFonts w:ascii="Aptos" w:hAnsi="Aptos" w:eastAsia="Aptos" w:cs="Aptos"/>
                  <w:lang w:val="en-IN"/>
                </w:rPr>
                <w:t>aisupport@corestack.io</w:t>
              </w:r>
            </w:hyperlink>
            <w:r w:rsidRPr="36FF27AC">
              <w:rPr>
                <w:rFonts w:ascii="Aptos" w:hAnsi="Aptos" w:eastAsia="Aptos" w:cs="Aptos"/>
                <w:lang w:val="en-IN"/>
              </w:rPr>
              <w:t xml:space="preserve"> via email to request additional credits. </w:t>
            </w:r>
          </w:p>
          <w:p w:rsidR="36FF27AC" w:rsidP="36FF27AC" w:rsidRDefault="36FF27AC" w14:paraId="78C0C6E0" w14:textId="6769C2E8">
            <w:pPr>
              <w:pStyle w:val="p1"/>
              <w:numPr>
                <w:ilvl w:val="0"/>
                <w:numId w:val="2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Additional credits added should reflect in the “Credits” tile in Account management. Credits tab value should always show the net credits available (Current Credits + Additional Credits added = Credits)</w:t>
            </w:r>
          </w:p>
        </w:tc>
      </w:tr>
    </w:tbl>
    <w:p w:rsidR="006826C9" w:rsidP="36FF27AC" w:rsidRDefault="006826C9" w14:paraId="61B2F6D3" w14:textId="541819D8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P="36FF27AC" w:rsidRDefault="006826C9" w14:paraId="034D52BB" w14:textId="6A67AF05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465"/>
      </w:tblGrid>
      <w:tr w:rsidR="36FF27AC" w:rsidTr="36FF27AC" w14:paraId="6DD7B518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07F4FEFC" w14:textId="558322C3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 ID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5E62314B" w14:textId="4627E6D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 xml:space="preserve">AIP – 3: </w:t>
            </w:r>
            <w:r w:rsidRPr="36FF27AC">
              <w:rPr>
                <w:rFonts w:ascii="Aptos" w:hAnsi="Aptos" w:eastAsia="Aptos" w:cs="Aptos"/>
                <w:b/>
                <w:bCs/>
                <w:sz w:val="24"/>
                <w:szCs w:val="24"/>
              </w:rPr>
              <w:t>Token Pricing and Conversion</w:t>
            </w:r>
          </w:p>
          <w:p w:rsidR="36FF27AC" w:rsidP="36FF27AC" w:rsidRDefault="36FF27AC" w14:paraId="567E6197" w14:textId="36C9A865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0E2C5C14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57DB1CC0" w14:textId="1ED2622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2B2F2D3A" w14:textId="50FE7A2E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As a system, I want to meter token consumption in real time and convert it to a $ value, so that I can deduct it from the account’s available dollar credit balance.</w:t>
            </w:r>
          </w:p>
          <w:p w:rsidR="36FF27AC" w:rsidP="36FF27AC" w:rsidRDefault="36FF27AC" w14:paraId="328A0FBD" w14:textId="75C1C699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551CC408" w14:textId="00EF653F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Token Pricing:</w:t>
            </w:r>
          </w:p>
          <w:p w:rsidR="36FF27AC" w:rsidP="36FF27AC" w:rsidRDefault="36FF27AC" w14:paraId="7A1D4333" w14:textId="77F90DE0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I want to apply Corestack-defined pricing for Input, Cached Input, and Output tokens,</w:t>
            </w:r>
          </w:p>
          <w:p w:rsidR="36FF27AC" w:rsidP="36FF27AC" w:rsidRDefault="36FF27AC" w14:paraId="467C5F4A" w14:textId="32012E9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so that token consumption costs align with internal pricing rules.</w:t>
            </w:r>
          </w:p>
          <w:p w:rsidR="36FF27AC" w:rsidP="36FF27AC" w:rsidRDefault="36FF27AC" w14:paraId="180BB396" w14:textId="4D779E00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Note: this pricing can be updated as and when needed based on the price changes of LLM  we use.</w:t>
            </w:r>
          </w:p>
          <w:p w:rsidR="36FF27AC" w:rsidP="36FF27AC" w:rsidRDefault="36FF27AC" w14:paraId="0B2C4E40" w14:textId="200B3F07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4016427A" w14:textId="5B531E5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Corestack</w:t>
            </w:r>
          </w:p>
          <w:p w:rsidR="36FF27AC" w:rsidP="36FF27AC" w:rsidRDefault="36FF27AC" w14:paraId="7DC7AFDF" w14:textId="6AB8623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Input:</w:t>
            </w:r>
          </w:p>
          <w:p w:rsidR="36FF27AC" w:rsidP="36FF27AC" w:rsidRDefault="36FF27AC" w14:paraId="7BFE9489" w14:textId="188D0710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$5 / 1M tokens</w:t>
            </w:r>
            <w:r>
              <w:tab/>
            </w:r>
            <w:r>
              <w:tab/>
            </w:r>
          </w:p>
          <w:p w:rsidR="36FF27AC" w:rsidP="36FF27AC" w:rsidRDefault="36FF27AC" w14:paraId="64C69B69" w14:textId="1CD201D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Cached input:</w:t>
            </w:r>
          </w:p>
          <w:p w:rsidR="36FF27AC" w:rsidP="36FF27AC" w:rsidRDefault="36FF27AC" w14:paraId="3CFE81AB" w14:textId="452A111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$1.25 / 1M tokens</w:t>
            </w:r>
          </w:p>
          <w:p w:rsidR="36FF27AC" w:rsidP="36FF27AC" w:rsidRDefault="36FF27AC" w14:paraId="3F8CF4B0" w14:textId="468B7F69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Output:</w:t>
            </w:r>
          </w:p>
          <w:p w:rsidR="36FF27AC" w:rsidP="36FF27AC" w:rsidRDefault="36FF27AC" w14:paraId="5CDD01F8" w14:textId="5642E47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$ 30.000/ &gt; 1M tokens</w:t>
            </w:r>
          </w:p>
          <w:p w:rsidR="36FF27AC" w:rsidP="36FF27AC" w:rsidRDefault="36FF27AC" w14:paraId="259F6F9C" w14:textId="6DDD0C3F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6497DF61" w14:textId="6CC32F47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087808D7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6233152C" w14:textId="0F12FBF4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Acceptance Criteria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7AE69549" w14:textId="50602A82">
            <w:pPr>
              <w:pStyle w:val="p1"/>
              <w:numPr>
                <w:ilvl w:val="0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Follow a bottom-up approach:</w:t>
            </w:r>
          </w:p>
          <w:p w:rsidR="36FF27AC" w:rsidP="36FF27AC" w:rsidRDefault="36FF27AC" w14:paraId="3AED2B22" w14:textId="2915747B">
            <w:pPr>
              <w:pStyle w:val="p1"/>
              <w:numPr>
                <w:ilvl w:val="1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Track token usage per prompt/response.</w:t>
            </w:r>
          </w:p>
          <w:p w:rsidR="36FF27AC" w:rsidP="36FF27AC" w:rsidRDefault="36FF27AC" w14:paraId="1CBCF775" w14:textId="43CB9FE4">
            <w:pPr>
              <w:pStyle w:val="p1"/>
              <w:numPr>
                <w:ilvl w:val="1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Convert token usage to $ at that time’s rate.</w:t>
            </w:r>
          </w:p>
          <w:p w:rsidR="36FF27AC" w:rsidP="36FF27AC" w:rsidRDefault="36FF27AC" w14:paraId="6AF115FB" w14:textId="7720AA3E">
            <w:pPr>
              <w:pStyle w:val="p1"/>
              <w:numPr>
                <w:ilvl w:val="1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Deduct from $ balance.</w:t>
            </w:r>
          </w:p>
          <w:p w:rsidR="36FF27AC" w:rsidP="36FF27AC" w:rsidRDefault="36FF27AC" w14:paraId="5826D065" w14:textId="675791B3">
            <w:pPr>
              <w:pStyle w:val="p1"/>
              <w:numPr>
                <w:ilvl w:val="0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Maintain precision up to 2 decimal places.</w:t>
            </w:r>
          </w:p>
          <w:p w:rsidR="36FF27AC" w:rsidP="36FF27AC" w:rsidRDefault="36FF27AC" w14:paraId="507D6306" w14:textId="71222713">
            <w:pPr>
              <w:pStyle w:val="p1"/>
              <w:numPr>
                <w:ilvl w:val="0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Round up fractional tokens beyond 2 digits.</w:t>
            </w:r>
          </w:p>
          <w:p w:rsidR="36FF27AC" w:rsidP="36FF27AC" w:rsidRDefault="36FF27AC" w14:paraId="53235B2A" w14:textId="69984480">
            <w:pPr>
              <w:spacing w:beforeAutospacing="1" w:afterAutospacing="1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</w:tbl>
    <w:p w:rsidR="006826C9" w:rsidP="6BBCFB62" w:rsidRDefault="006826C9" w14:paraId="1D60F442" w14:noSpellErr="1" w14:textId="604FB520">
      <w:pPr>
        <w:pStyle w:val="Normal"/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P="36FF27AC" w:rsidRDefault="006826C9" w14:paraId="26316C5B" w14:textId="4D4BA862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6465"/>
      </w:tblGrid>
      <w:tr w:rsidR="36FF27AC" w:rsidTr="36FF27AC" w14:paraId="4D8EA4C0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4520EA7C" w14:textId="2257C1ED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 ID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33DAFC0C" w14:textId="5F2C76E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 xml:space="preserve">AIP – 4: </w:t>
            </w:r>
            <w:r w:rsidRPr="36FF27AC">
              <w:rPr>
                <w:rFonts w:ascii="Aptos" w:hAnsi="Aptos" w:eastAsia="Aptos" w:cs="Aptos"/>
                <w:b/>
                <w:bCs/>
                <w:sz w:val="24"/>
                <w:szCs w:val="24"/>
                <w:lang w:val="en-IN"/>
              </w:rPr>
              <w:t>Error When Tokens Exhausted</w:t>
            </w:r>
          </w:p>
          <w:p w:rsidR="36FF27AC" w:rsidP="36FF27AC" w:rsidRDefault="36FF27AC" w14:paraId="499FD1F7" w14:textId="32B7E013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510D60EF" w14:textId="71370B16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36E11E6C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56D1D65C" w14:textId="0A6D85CB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05814E88" w14:textId="05736A3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As a user, I want to receive a clear error message when token credits are exhausted, so that I know I can’t use the Agents until tokens are added.</w:t>
            </w:r>
          </w:p>
          <w:p w:rsidR="36FF27AC" w:rsidP="36FF27AC" w:rsidRDefault="36FF27AC" w14:paraId="37D4A980" w14:textId="6974F558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6BC9635C" w14:textId="611AA2C7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6E43822A" w14:textId="77777777">
        <w:trPr>
          <w:trHeight w:val="300"/>
        </w:trPr>
        <w:tc>
          <w:tcPr>
            <w:tcW w:w="2535" w:type="dxa"/>
            <w:tcMar>
              <w:left w:w="105" w:type="dxa"/>
              <w:right w:w="105" w:type="dxa"/>
            </w:tcMar>
          </w:tcPr>
          <w:p w:rsidR="36FF27AC" w:rsidP="36FF27AC" w:rsidRDefault="36FF27AC" w14:paraId="4B4062D5" w14:textId="75EC9D1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Acceptance Criteria</w:t>
            </w:r>
          </w:p>
        </w:tc>
        <w:tc>
          <w:tcPr>
            <w:tcW w:w="6465" w:type="dxa"/>
            <w:tcMar>
              <w:left w:w="105" w:type="dxa"/>
              <w:right w:w="105" w:type="dxa"/>
            </w:tcMar>
          </w:tcPr>
          <w:p w:rsidR="36FF27AC" w:rsidP="36FF27AC" w:rsidRDefault="36FF27AC" w14:paraId="736AA146" w14:textId="5CB87906">
            <w:pPr>
              <w:pStyle w:val="p1"/>
              <w:numPr>
                <w:ilvl w:val="0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An error message ribbon shows for the users who attempt to submit a prompt when the credits are not available</w:t>
            </w:r>
          </w:p>
          <w:p w:rsidR="36FF27AC" w:rsidP="36FF27AC" w:rsidRDefault="36FF27AC" w14:paraId="77610FA6" w14:textId="3F665446">
            <w:pPr>
              <w:pStyle w:val="p1"/>
              <w:numPr>
                <w:ilvl w:val="0"/>
                <w:numId w:val="1"/>
              </w:numPr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>“No available credits to submit the prompt. Please contact your account admin to add credits”</w:t>
            </w:r>
          </w:p>
          <w:p w:rsidR="36FF27AC" w:rsidP="36FF27AC" w:rsidRDefault="36FF27AC" w14:paraId="1D789D6C" w14:textId="48683F15">
            <w:pPr>
              <w:spacing w:beforeAutospacing="1" w:afterAutospacing="1"/>
              <w:ind w:left="720"/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</w:tbl>
    <w:p w:rsidR="006826C9" w:rsidP="36FF27AC" w:rsidRDefault="006826C9" w14:paraId="22504FE2" w14:textId="450B8B07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P="36FF27AC" w:rsidRDefault="006826C9" w14:paraId="2C3D008B" w14:textId="31A28700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7575"/>
      </w:tblGrid>
      <w:tr w:rsidR="36FF27AC" w:rsidTr="36FF27AC" w14:paraId="25B497C4" w14:textId="77777777">
        <w:trPr>
          <w:trHeight w:val="300"/>
        </w:trPr>
        <w:tc>
          <w:tcPr>
            <w:tcW w:w="1425" w:type="dxa"/>
            <w:tcMar>
              <w:left w:w="105" w:type="dxa"/>
              <w:right w:w="105" w:type="dxa"/>
            </w:tcMar>
          </w:tcPr>
          <w:p w:rsidR="36FF27AC" w:rsidP="36FF27AC" w:rsidRDefault="36FF27AC" w14:paraId="5EE67484" w14:textId="6E575A9A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 ID</w:t>
            </w:r>
          </w:p>
        </w:tc>
        <w:tc>
          <w:tcPr>
            <w:tcW w:w="7575" w:type="dxa"/>
            <w:tcMar>
              <w:left w:w="105" w:type="dxa"/>
              <w:right w:w="105" w:type="dxa"/>
            </w:tcMar>
          </w:tcPr>
          <w:p w:rsidR="36FF27AC" w:rsidP="36FF27AC" w:rsidRDefault="36FF27AC" w14:paraId="4D7E50D9" w14:textId="34560027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AIP – 4: Credit consumptions details in Account Management</w:t>
            </w:r>
          </w:p>
          <w:p w:rsidR="36FF27AC" w:rsidP="36FF27AC" w:rsidRDefault="36FF27AC" w14:paraId="00D0E262" w14:textId="37B47B6A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0C7ACCED" w14:textId="5C351729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06BEB226" w14:textId="77777777">
        <w:trPr>
          <w:trHeight w:val="300"/>
        </w:trPr>
        <w:tc>
          <w:tcPr>
            <w:tcW w:w="1425" w:type="dxa"/>
            <w:tcMar>
              <w:left w:w="105" w:type="dxa"/>
              <w:right w:w="105" w:type="dxa"/>
            </w:tcMar>
          </w:tcPr>
          <w:p w:rsidR="36FF27AC" w:rsidP="36FF27AC" w:rsidRDefault="36FF27AC" w14:paraId="502C90F0" w14:textId="29CAD515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User Story</w:t>
            </w:r>
          </w:p>
        </w:tc>
        <w:tc>
          <w:tcPr>
            <w:tcW w:w="7575" w:type="dxa"/>
            <w:tcMar>
              <w:left w:w="105" w:type="dxa"/>
              <w:right w:w="105" w:type="dxa"/>
            </w:tcMar>
          </w:tcPr>
          <w:p w:rsidR="36FF27AC" w:rsidP="36FF27AC" w:rsidRDefault="36FF27AC" w14:paraId="393C58D9" w14:textId="3F106886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  <w:lang w:val="en-IN"/>
              </w:rPr>
              <w:t>As an admin, I want to see various consumption information so that I know where the consumption is happening</w:t>
            </w:r>
          </w:p>
          <w:p w:rsidR="36FF27AC" w:rsidP="36FF27AC" w:rsidRDefault="36FF27AC" w14:paraId="5287FB25" w14:textId="5409E4DE">
            <w:pPr>
              <w:rPr>
                <w:rFonts w:ascii="Aptos" w:hAnsi="Aptos" w:eastAsia="Aptos" w:cs="Aptos"/>
                <w:sz w:val="24"/>
                <w:szCs w:val="24"/>
              </w:rPr>
            </w:pPr>
          </w:p>
          <w:p w:rsidR="36FF27AC" w:rsidP="36FF27AC" w:rsidRDefault="36FF27AC" w14:paraId="798E5D5D" w14:textId="5C83A4B8">
            <w:pPr>
              <w:rPr>
                <w:rFonts w:ascii="Aptos" w:hAnsi="Aptos" w:eastAsia="Aptos" w:cs="Aptos"/>
                <w:sz w:val="24"/>
                <w:szCs w:val="24"/>
              </w:rPr>
            </w:pPr>
          </w:p>
        </w:tc>
      </w:tr>
      <w:tr w:rsidR="36FF27AC" w:rsidTr="36FF27AC" w14:paraId="6A179692" w14:textId="77777777">
        <w:trPr>
          <w:trHeight w:val="300"/>
        </w:trPr>
        <w:tc>
          <w:tcPr>
            <w:tcW w:w="1425" w:type="dxa"/>
            <w:tcMar>
              <w:left w:w="105" w:type="dxa"/>
              <w:right w:w="105" w:type="dxa"/>
            </w:tcMar>
          </w:tcPr>
          <w:p w:rsidR="36FF27AC" w:rsidP="36FF27AC" w:rsidRDefault="36FF27AC" w14:paraId="15812524" w14:textId="304821F8">
            <w:pPr>
              <w:rPr>
                <w:rFonts w:ascii="Aptos" w:hAnsi="Aptos" w:eastAsia="Aptos" w:cs="Aptos"/>
                <w:sz w:val="24"/>
                <w:szCs w:val="24"/>
              </w:rPr>
            </w:pPr>
            <w:r w:rsidRPr="36FF27AC">
              <w:rPr>
                <w:rFonts w:ascii="Aptos" w:hAnsi="Aptos" w:eastAsia="Aptos" w:cs="Aptos"/>
                <w:sz w:val="24"/>
                <w:szCs w:val="24"/>
              </w:rPr>
              <w:t>Acceptance Criteria</w:t>
            </w:r>
          </w:p>
        </w:tc>
        <w:tc>
          <w:tcPr>
            <w:tcW w:w="7575" w:type="dxa"/>
            <w:tcMar>
              <w:left w:w="105" w:type="dxa"/>
              <w:right w:w="105" w:type="dxa"/>
            </w:tcMar>
          </w:tcPr>
          <w:p w:rsidR="36FF27AC" w:rsidP="36FF27AC" w:rsidRDefault="36FF27AC" w14:paraId="6F681C2B" w14:textId="0682D21A">
            <w:pPr>
              <w:pStyle w:val="p1"/>
              <w:ind w:left="720"/>
              <w:rPr>
                <w:rFonts w:ascii="Aptos" w:hAnsi="Aptos" w:eastAsia="Aptos" w:cs="Aptos"/>
              </w:rPr>
            </w:pPr>
            <w:r w:rsidRPr="36FF27AC">
              <w:rPr>
                <w:rFonts w:ascii="Aptos" w:hAnsi="Aptos" w:eastAsia="Aptos" w:cs="Aptos"/>
                <w:lang w:val="en-IN"/>
              </w:rPr>
              <w:t xml:space="preserve">Charts as per the figma link - </w:t>
            </w:r>
            <w:hyperlink r:id="rId19">
              <w:r w:rsidRPr="36FF27AC">
                <w:rPr>
                  <w:rStyle w:val="Hyperlink"/>
                  <w:rFonts w:ascii="Aptos" w:hAnsi="Aptos" w:eastAsia="Aptos" w:cs="Aptos"/>
                  <w:lang w:val="en-IN"/>
                </w:rPr>
                <w:t>https://www.figma.com/proto/FaLgEcqifM2burzfUjX3co/Account-Management?page-id=0%3A1&amp;node-id=1-7&amp;viewport=-268%2C350%2C0.5&amp;t=6npDPtsOFSmA8PMC-1&amp;scaling=min-zoom&amp;content-scaling=fixed&amp;starting-point-node-id=1%3A7</w:t>
              </w:r>
            </w:hyperlink>
          </w:p>
        </w:tc>
      </w:tr>
    </w:tbl>
    <w:p w:rsidR="006826C9" w:rsidP="36FF27AC" w:rsidRDefault="006826C9" w14:paraId="69378A78" w14:textId="51377A88">
      <w:pPr>
        <w:rPr>
          <w:rFonts w:ascii="Aptos" w:hAnsi="Aptos" w:eastAsia="Aptos" w:cs="Aptos"/>
          <w:color w:val="000000" w:themeColor="text1"/>
          <w:sz w:val="24"/>
          <w:szCs w:val="24"/>
        </w:rPr>
      </w:pPr>
    </w:p>
    <w:p w:rsidR="006826C9" w:rsidRDefault="006826C9" w14:paraId="0676E250" w14:textId="3FE52987">
      <w:pPr>
        <w:rPr>
          <w:rFonts w:ascii="Arial" w:hAnsi="Arial" w:eastAsia="Arial" w:cs="Arial"/>
        </w:rPr>
      </w:pPr>
    </w:p>
    <w:p w:rsidR="369BAD86" w:rsidRDefault="369BAD86" w14:paraId="4B614B90" w14:textId="53DB5F27">
      <w:r>
        <w:br w:type="page"/>
      </w:r>
    </w:p>
    <w:p w:rsidR="41375AC8" w:rsidP="369BAD86" w:rsidRDefault="28C06B76" w14:paraId="7946F453" w14:textId="728957C4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628504917" w:id="2"/>
      <w:r w:rsidRPr="34446654">
        <w:rPr>
          <w:rFonts w:ascii="Arial" w:hAnsi="Arial" w:eastAsia="Arial" w:cs="Arial"/>
          <w:b/>
          <w:bCs/>
          <w:sz w:val="36"/>
          <w:szCs w:val="36"/>
        </w:rPr>
        <w:t>Tech Spec</w:t>
      </w:r>
      <w:bookmarkEnd w:id="2"/>
    </w:p>
    <w:p w:rsidR="27ED683F" w:rsidP="27ED683F" w:rsidRDefault="27ED683F" w14:paraId="14EBCF5C" w14:textId="07D369C2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70C07DE1" w:rsidP="5C587944" w:rsidRDefault="28929461" w14:paraId="537073E2" w14:textId="75992074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787055564" w:id="3"/>
      <w:r w:rsidRPr="34446654">
        <w:rPr>
          <w:rFonts w:ascii="Arial" w:hAnsi="Arial" w:eastAsia="Arial" w:cs="Arial"/>
          <w:b/>
          <w:bCs/>
          <w:sz w:val="22"/>
          <w:szCs w:val="22"/>
        </w:rPr>
        <w:t>Overview</w:t>
      </w:r>
      <w:bookmarkEnd w:id="3"/>
    </w:p>
    <w:p w:rsidR="27ED683F" w:rsidP="16551838" w:rsidRDefault="53ED04B6" w14:paraId="70C982C4" w14:textId="70D0FE74">
      <w:r>
        <w:t>System Design Diagram</w:t>
      </w:r>
    </w:p>
    <w:p w:rsidR="00673EFE" w:rsidP="16551838" w:rsidRDefault="350C0092" w14:paraId="3833D191" w14:textId="550663B6">
      <w:pPr>
        <w:rPr>
          <w:rFonts w:ascii="Arial" w:hAnsi="Arial" w:eastAsia="Arial" w:cs="Arial"/>
          <w:b/>
          <w:bCs/>
        </w:rPr>
      </w:pPr>
      <w:r>
        <w:rPr>
          <w:noProof/>
        </w:rPr>
        <w:drawing>
          <wp:inline distT="0" distB="0" distL="0" distR="0" wp14:anchorId="712C1AB3" wp14:editId="08691DBF">
            <wp:extent cx="5943600" cy="2563495"/>
            <wp:effectExtent l="0" t="0" r="0" b="1905"/>
            <wp:docPr id="1673639062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9062" name="Picture 1" descr="A diagram of a software syste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6654" w:rsidRDefault="34446654" w14:paraId="653DE8BA" w14:textId="71CE2B41"/>
    <w:p w:rsidR="34446654" w:rsidRDefault="34446654" w14:paraId="68471D4C" w14:textId="6E94342B"/>
    <w:p w:rsidR="34446654" w:rsidRDefault="34446654" w14:paraId="78A238CB" w14:textId="30355E56"/>
    <w:p w:rsidR="34446654" w:rsidRDefault="34446654" w14:paraId="6DD42CAA" w14:textId="32115732"/>
    <w:p w:rsidR="34446654" w:rsidRDefault="34446654" w14:paraId="395AD961" w14:textId="5933B38F"/>
    <w:p w:rsidR="34446654" w:rsidRDefault="34446654" w14:paraId="50F86363" w14:textId="661BCE17"/>
    <w:p w:rsidR="34446654" w:rsidRDefault="34446654" w14:paraId="55EE2D8D" w14:textId="2FAE45E9"/>
    <w:p w:rsidR="34446654" w:rsidRDefault="34446654" w14:paraId="4299E069" w14:textId="41D4FCBA"/>
    <w:p w:rsidR="34446654" w:rsidRDefault="34446654" w14:paraId="63382F94" w14:textId="2DCA371B"/>
    <w:p w:rsidR="34446654" w:rsidRDefault="34446654" w14:paraId="5CA33D44" w14:textId="17306EC3"/>
    <w:p w:rsidR="34446654" w:rsidRDefault="34446654" w14:paraId="53BD5C09" w14:textId="031DE51C"/>
    <w:p w:rsidR="34446654" w:rsidRDefault="34446654" w14:paraId="1FD7BDF5" w14:textId="297B84EE"/>
    <w:p w:rsidR="34446654" w:rsidRDefault="34446654" w14:paraId="1766583F" w14:textId="7108E25E"/>
    <w:p w:rsidR="34446654" w:rsidRDefault="34446654" w14:paraId="29D108AF" w14:textId="36B1F946"/>
    <w:p w:rsidR="34446654" w:rsidRDefault="34446654" w14:paraId="7C5194BA" w14:textId="180DD53C"/>
    <w:p w:rsidR="00FC422B" w:rsidP="16551838" w:rsidRDefault="00E41E03" w14:paraId="4A16D3E0" w14:textId="46AD2B44">
      <w:r>
        <w:t>Balance Addition / Manual Change (Product Admin via UI)</w:t>
      </w:r>
    </w:p>
    <w:p w:rsidR="16551838" w:rsidP="16551838" w:rsidRDefault="00FC422B" w14:paraId="18E4450C" w14:textId="254E7DDE">
      <w:r w:rsidRPr="00FC422B">
        <w:rPr>
          <w:noProof/>
        </w:rPr>
        <w:drawing>
          <wp:inline distT="0" distB="0" distL="0" distR="0" wp14:anchorId="4F3F6253" wp14:editId="70808E21">
            <wp:extent cx="5943600" cy="4040505"/>
            <wp:effectExtent l="0" t="0" r="0" b="0"/>
            <wp:docPr id="101170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2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E03" w:rsidP="16551838" w:rsidRDefault="5A6DED9E" w14:paraId="56B28531" w14:textId="3AA447A3">
      <w:r>
        <w:t xml:space="preserve">Balance Deduction (Agent / </w:t>
      </w:r>
      <w:proofErr w:type="spellStart"/>
      <w:r>
        <w:t>SubAgent</w:t>
      </w:r>
      <w:proofErr w:type="spellEnd"/>
      <w:r>
        <w:t>)</w:t>
      </w:r>
    </w:p>
    <w:p w:rsidR="34446654" w:rsidRDefault="34446654" w14:paraId="0408F00F" w14:textId="3DDCA854"/>
    <w:p w:rsidR="34446654" w:rsidRDefault="34446654" w14:paraId="1AE81EC7" w14:textId="7326A6CF"/>
    <w:p w:rsidR="00E41E03" w:rsidP="16551838" w:rsidRDefault="5A6DED9E" w14:paraId="35573712" w14:textId="44420127">
      <w:r>
        <w:rPr>
          <w:noProof/>
        </w:rPr>
        <w:drawing>
          <wp:inline distT="0" distB="0" distL="0" distR="0" wp14:anchorId="33331EBE" wp14:editId="0EC22C39">
            <wp:extent cx="5943600" cy="5685790"/>
            <wp:effectExtent l="0" t="0" r="0" b="3810"/>
            <wp:docPr id="4123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1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6654" w:rsidRDefault="34446654" w14:paraId="1DF49580" w14:textId="4AE8A03F"/>
    <w:p w:rsidR="2E1282EC" w:rsidP="34446654" w:rsidRDefault="2E1282EC" w14:paraId="521486B5" w14:textId="36EF65BA">
      <w:pPr>
        <w:pStyle w:val="Heading2"/>
      </w:pPr>
      <w:bookmarkStart w:name="_Toc743441250" w:id="4"/>
      <w:r w:rsidRPr="34446654">
        <w:rPr>
          <w:rFonts w:ascii="Arial" w:hAnsi="Arial" w:eastAsia="Arial" w:cs="Arial"/>
          <w:b/>
          <w:bCs/>
          <w:sz w:val="22"/>
          <w:szCs w:val="22"/>
        </w:rPr>
        <w:t>Version-Based Optimistic Locking Approach</w:t>
      </w:r>
      <w:bookmarkEnd w:id="4"/>
      <w:r w:rsidRPr="34446654">
        <w:rPr>
          <w:rFonts w:ascii="Arial" w:hAnsi="Arial" w:eastAsia="Arial" w:cs="Arial"/>
          <w:b/>
          <w:bCs/>
          <w:sz w:val="22"/>
          <w:szCs w:val="22"/>
        </w:rPr>
        <w:t xml:space="preserve"> </w:t>
      </w:r>
    </w:p>
    <w:p w:rsidR="34446654" w:rsidP="34446654" w:rsidRDefault="34446654" w14:paraId="5A56EF36" w14:textId="4645DE76"/>
    <w:p w:rsidR="2E1282EC" w:rsidP="34446654" w:rsidRDefault="2E1282EC" w14:paraId="37B4DDAE" w14:textId="427663E8">
      <w:pPr>
        <w:pStyle w:val="ListParagraph"/>
        <w:numPr>
          <w:ilvl w:val="0"/>
          <w:numId w:val="4"/>
        </w:numPr>
      </w:pPr>
      <w:r>
        <w:t>Version-based approach eliminates race conditions between read and write operations, ensuring data consistency under high concurrency.</w:t>
      </w:r>
    </w:p>
    <w:p w:rsidR="2E1282EC" w:rsidP="34446654" w:rsidRDefault="2E1282EC" w14:paraId="78B0A53C" w14:textId="7512D981">
      <w:pPr>
        <w:pStyle w:val="ListParagraph"/>
        <w:numPr>
          <w:ilvl w:val="0"/>
          <w:numId w:val="4"/>
        </w:numPr>
      </w:pPr>
      <w:r>
        <w:t>Version-based approach provides explicit conflict detection enabling intelligent retry strategies with exponential backoff, preventing system overload during high concurrency periods</w:t>
      </w:r>
    </w:p>
    <w:p w:rsidR="2E1282EC" w:rsidP="34446654" w:rsidRDefault="2E1282EC" w14:paraId="7D2A1E19" w14:textId="39E9E9D2">
      <w:pPr>
        <w:pStyle w:val="ListParagraph"/>
        <w:numPr>
          <w:ilvl w:val="0"/>
          <w:numId w:val="4"/>
        </w:numPr>
      </w:pPr>
      <w:r>
        <w:t>Version-based approach supports complex multi-step transaction workflows with rollback capability</w:t>
      </w:r>
    </w:p>
    <w:p w:rsidR="2E1282EC" w:rsidP="34446654" w:rsidRDefault="2E1282EC" w14:paraId="3D58846E" w14:textId="0E5A6026">
      <w:pPr>
        <w:pStyle w:val="ListParagraph"/>
        <w:numPr>
          <w:ilvl w:val="0"/>
          <w:numId w:val="4"/>
        </w:numPr>
      </w:pPr>
      <w:r>
        <w:t>Version-based approach allows for complex transaction workflows with rollback capabilities. findOneAndUpdate can't handle multi-step operations safely.</w:t>
      </w:r>
    </w:p>
    <w:p w:rsidR="34446654" w:rsidP="34446654" w:rsidRDefault="34446654" w14:paraId="262570FC" w14:textId="0DCAA266"/>
    <w:p w:rsidR="64510817" w:rsidP="34446654" w:rsidRDefault="64510817" w14:paraId="6BA1978F" w14:textId="2C637975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999294877" w:id="5"/>
      <w:r w:rsidRPr="34446654">
        <w:rPr>
          <w:rFonts w:ascii="Arial" w:hAnsi="Arial" w:eastAsia="Arial" w:cs="Arial"/>
          <w:b/>
          <w:bCs/>
          <w:sz w:val="22"/>
          <w:szCs w:val="22"/>
        </w:rPr>
        <w:t>Concurrency Example</w:t>
      </w:r>
      <w:bookmarkEnd w:id="5"/>
    </w:p>
    <w:p w:rsidR="34446654" w:rsidP="34446654" w:rsidRDefault="34446654" w14:paraId="63790456" w14:textId="718C973E"/>
    <w:p w:rsidR="2DF06F5F" w:rsidP="34446654" w:rsidRDefault="2DF06F5F" w14:paraId="35FB52A2" w14:textId="1EB85D08">
      <w:r w:rsidRPr="34446654">
        <w:t>User A and User B try to update the same account simultaneously: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ayout w:type="fixed"/>
        <w:tblLook w:val="06A0" w:firstRow="1" w:lastRow="0" w:firstColumn="1" w:lastColumn="0" w:noHBand="1" w:noVBand="1"/>
      </w:tblPr>
      <w:tblGrid>
        <w:gridCol w:w="754"/>
        <w:gridCol w:w="2623"/>
        <w:gridCol w:w="2590"/>
        <w:gridCol w:w="2083"/>
      </w:tblGrid>
      <w:tr w:rsidR="34446654" w:rsidTr="34446654" w14:paraId="507F33E3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B20CE26" w14:textId="1D9B267E">
            <w:pPr>
              <w:spacing w:after="0"/>
              <w:jc w:val="center"/>
            </w:pPr>
            <w:r w:rsidRPr="34446654">
              <w:rPr>
                <w:rFonts w:ascii="Segoe UI" w:hAnsi="Segoe UI" w:eastAsia="Segoe UI" w:cs="Segoe UI"/>
                <w:b/>
                <w:bCs/>
                <w:color w:val="CCCCCC"/>
                <w:sz w:val="19"/>
                <w:szCs w:val="19"/>
              </w:rPr>
              <w:t>Time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61D1C0B5" w14:textId="3FF6276C">
            <w:pPr>
              <w:spacing w:after="0"/>
              <w:jc w:val="center"/>
            </w:pPr>
            <w:r w:rsidRPr="34446654">
              <w:rPr>
                <w:rFonts w:ascii="Segoe UI" w:hAnsi="Segoe UI" w:eastAsia="Segoe UI" w:cs="Segoe UI"/>
                <w:b/>
                <w:bCs/>
                <w:color w:val="CCCCCC"/>
                <w:sz w:val="19"/>
                <w:szCs w:val="19"/>
              </w:rPr>
              <w:t>User A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782F08A" w14:textId="50114D55">
            <w:pPr>
              <w:spacing w:after="0"/>
              <w:jc w:val="center"/>
            </w:pPr>
            <w:r w:rsidRPr="34446654">
              <w:rPr>
                <w:rFonts w:ascii="Segoe UI" w:hAnsi="Segoe UI" w:eastAsia="Segoe UI" w:cs="Segoe UI"/>
                <w:b/>
                <w:bCs/>
                <w:color w:val="CCCCCC"/>
                <w:sz w:val="19"/>
                <w:szCs w:val="19"/>
              </w:rPr>
              <w:t>User B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1FEA6D83" w14:textId="4C8ED41E">
            <w:pPr>
              <w:spacing w:after="0"/>
              <w:jc w:val="center"/>
            </w:pPr>
            <w:r w:rsidRPr="34446654">
              <w:rPr>
                <w:rFonts w:ascii="Segoe UI" w:hAnsi="Segoe UI" w:eastAsia="Segoe UI" w:cs="Segoe UI"/>
                <w:b/>
                <w:bCs/>
                <w:color w:val="CCCCCC"/>
                <w:sz w:val="19"/>
                <w:szCs w:val="19"/>
              </w:rPr>
              <w:t>Database State</w:t>
            </w:r>
          </w:p>
        </w:tc>
      </w:tr>
      <w:tr w:rsidR="34446654" w:rsidTr="34446654" w14:paraId="62E304CA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67BB073F" w14:textId="49BF71D6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T1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6461540" w14:textId="402474AB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Reads: balance=100, version=5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C5E995F" w14:textId="70D56C88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Reads: balance=100, version=5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0B43D3EA" w14:textId="12822BAF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balance=100, version=5</w:t>
            </w:r>
          </w:p>
        </w:tc>
      </w:tr>
      <w:tr w:rsidR="34446654" w:rsidTr="34446654" w14:paraId="3A286811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34395F15" w14:textId="275D4AAE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T2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A68CEE5" w14:textId="35F14BDC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Calculates: new_balance=150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76456501" w14:textId="1377B37F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Calculates: new_balance=80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3B8D533C" w14:textId="65B6EA70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balance=100, version=5</w:t>
            </w:r>
          </w:p>
        </w:tc>
      </w:tr>
      <w:tr w:rsidR="34446654" w:rsidTr="34446654" w14:paraId="0898D2A1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04A04963" w14:textId="151223FA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T3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128F0F8" w14:textId="17DF89FA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Updates WHERE version=5 ✅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6BC55876" w14:textId="61FE7A61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Updates WHERE version=5 ❌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3C4FB8CA" w14:textId="607A010D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balance=150, version=6</w:t>
            </w:r>
          </w:p>
        </w:tc>
      </w:tr>
      <w:tr w:rsidR="34446654" w:rsidTr="34446654" w14:paraId="259A372F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5D749BBD" w14:textId="4CB86631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T4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BFE48C8" w14:textId="20AE9BD8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Success!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58CD3C4" w14:textId="03AAE414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Gets version_conflict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06437AA" w14:textId="11D4918A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balance=150, version=6</w:t>
            </w:r>
          </w:p>
        </w:tc>
      </w:tr>
      <w:tr w:rsidR="34446654" w:rsidTr="34446654" w14:paraId="6A49528E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088D7E05" w14:textId="6EF0C048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T5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416F691F" w14:textId="6A6DF03F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-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7FFA9AF0" w14:textId="545DA03A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Retries: Reads version=6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430925B" w14:textId="7D13F1F2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balance=150, version=6</w:t>
            </w:r>
          </w:p>
        </w:tc>
      </w:tr>
      <w:tr w:rsidR="34446654" w:rsidTr="34446654" w14:paraId="162BC9B4" w14:textId="77777777">
        <w:trPr>
          <w:trHeight w:val="300"/>
        </w:trPr>
        <w:tc>
          <w:tcPr>
            <w:tcW w:w="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00789A00" w14:textId="54A464B2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T6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6EB2630C" w14:textId="03E60BA2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-</w:t>
            </w:r>
          </w:p>
        </w:tc>
        <w:tc>
          <w:tcPr>
            <w:tcW w:w="2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1E99BF8C" w14:textId="54F4B99D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Updates WHERE version=6 ✅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34446654" w:rsidP="34446654" w:rsidRDefault="34446654" w14:paraId="2600BDD8" w14:textId="65BFA6DC">
            <w:pPr>
              <w:spacing w:after="0"/>
            </w:pPr>
            <w:r w:rsidRPr="34446654">
              <w:rPr>
                <w:rFonts w:ascii="Segoe UI" w:hAnsi="Segoe UI" w:eastAsia="Segoe UI" w:cs="Segoe UI"/>
                <w:color w:val="CCCCCC"/>
                <w:sz w:val="19"/>
                <w:szCs w:val="19"/>
              </w:rPr>
              <w:t>balance=130, version=7</w:t>
            </w:r>
          </w:p>
        </w:tc>
      </w:tr>
    </w:tbl>
    <w:p w:rsidR="34446654" w:rsidP="34446654" w:rsidRDefault="34446654" w14:paraId="385814CB" w14:textId="26DE7050">
      <w:r>
        <w:br/>
      </w:r>
      <w:r>
        <w:br/>
      </w:r>
      <w:r>
        <w:br/>
      </w:r>
      <w:r>
        <w:br/>
      </w:r>
    </w:p>
    <w:p w:rsidR="00025219" w:rsidP="5C587944" w:rsidRDefault="0CCC5B6A" w14:paraId="45A507F8" w14:textId="2F3C455E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893479508" w:id="6"/>
      <w:r w:rsidRPr="34446654">
        <w:rPr>
          <w:rFonts w:ascii="Arial" w:hAnsi="Arial" w:eastAsia="Arial" w:cs="Arial"/>
          <w:b/>
          <w:bCs/>
          <w:sz w:val="22"/>
          <w:szCs w:val="22"/>
        </w:rPr>
        <w:t>Use Cases</w:t>
      </w:r>
      <w:bookmarkEnd w:id="6"/>
    </w:p>
    <w:p w:rsidR="00025219" w:rsidP="00025219" w:rsidRDefault="00602591" w14:paraId="00B37E60" w14:textId="66DC73B8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00602591">
        <w:rPr>
          <w:rFonts w:ascii="Arial" w:hAnsi="Arial" w:eastAsia="Arial" w:cs="Arial"/>
        </w:rPr>
        <w:t>Balance Addition / Manual Change (Product Admin via UI)</w:t>
      </w:r>
    </w:p>
    <w:p w:rsidR="53188A2B" w:rsidP="66D8B819" w:rsidRDefault="00602591" w14:paraId="0886166C" w14:textId="6DDC79AF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00602591">
        <w:rPr>
          <w:rFonts w:ascii="Arial" w:hAnsi="Arial" w:eastAsia="Arial" w:cs="Arial"/>
        </w:rPr>
        <w:t xml:space="preserve">Balance </w:t>
      </w:r>
      <w:r w:rsidRPr="66D8B819" w:rsidR="53188A2B">
        <w:rPr>
          <w:rFonts w:ascii="Arial" w:hAnsi="Arial" w:eastAsia="Arial" w:cs="Arial"/>
        </w:rPr>
        <w:t>View (Account</w:t>
      </w:r>
      <w:r w:rsidRPr="00602591">
        <w:rPr>
          <w:rFonts w:ascii="Arial" w:hAnsi="Arial" w:eastAsia="Arial" w:cs="Arial"/>
        </w:rPr>
        <w:t xml:space="preserve"> Admin via UI</w:t>
      </w:r>
      <w:r w:rsidRPr="66D8B819" w:rsidR="53188A2B">
        <w:rPr>
          <w:rFonts w:ascii="Arial" w:hAnsi="Arial" w:eastAsia="Arial" w:cs="Arial"/>
        </w:rPr>
        <w:t xml:space="preserve"> and API)</w:t>
      </w:r>
    </w:p>
    <w:p w:rsidR="00602591" w:rsidP="00025219" w:rsidRDefault="53188A2B" w14:paraId="4F5C12E0" w14:textId="320C0868">
      <w:pPr>
        <w:pStyle w:val="ListParagraph"/>
        <w:numPr>
          <w:ilvl w:val="0"/>
          <w:numId w:val="6"/>
        </w:numPr>
        <w:rPr>
          <w:rFonts w:ascii="Arial" w:hAnsi="Arial" w:eastAsia="Arial" w:cs="Arial"/>
        </w:rPr>
      </w:pPr>
      <w:r w:rsidRPr="66D8B819">
        <w:rPr>
          <w:rFonts w:ascii="Arial" w:hAnsi="Arial" w:eastAsia="Arial" w:cs="Arial"/>
        </w:rPr>
        <w:t xml:space="preserve">Balance Deduction (Agent / </w:t>
      </w:r>
      <w:proofErr w:type="spellStart"/>
      <w:r w:rsidRPr="66D8B819">
        <w:rPr>
          <w:rFonts w:ascii="Arial" w:hAnsi="Arial" w:eastAsia="Arial" w:cs="Arial"/>
        </w:rPr>
        <w:t>SubAgent</w:t>
      </w:r>
      <w:proofErr w:type="spellEnd"/>
      <w:r w:rsidRPr="00602591" w:rsidR="00602591">
        <w:rPr>
          <w:rFonts w:ascii="Arial" w:hAnsi="Arial" w:eastAsia="Arial" w:cs="Arial"/>
        </w:rPr>
        <w:t>)</w:t>
      </w:r>
    </w:p>
    <w:p w:rsidR="27ED683F" w:rsidP="27ED683F" w:rsidRDefault="27ED683F" w14:paraId="1A9B3D84" w14:textId="35F53271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00AC7313" w:rsidP="006826C9" w:rsidRDefault="57DFAF2C" w14:paraId="1BF5022B" w14:textId="44576FCC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188420365" w:id="7"/>
      <w:r w:rsidRPr="34446654">
        <w:rPr>
          <w:rFonts w:ascii="Arial" w:hAnsi="Arial" w:eastAsia="Arial" w:cs="Arial"/>
          <w:b/>
          <w:bCs/>
          <w:sz w:val="22"/>
          <w:szCs w:val="22"/>
        </w:rPr>
        <w:t>Background Job</w:t>
      </w:r>
      <w:bookmarkEnd w:id="7"/>
      <w:r w:rsidRPr="34446654" w:rsidR="4F80BFF3">
        <w:rPr>
          <w:rFonts w:ascii="Arial" w:hAnsi="Arial" w:eastAsia="Arial" w:cs="Arial"/>
          <w:sz w:val="22"/>
          <w:szCs w:val="22"/>
        </w:rPr>
        <w:t xml:space="preserve"> </w:t>
      </w:r>
    </w:p>
    <w:p w:rsidRPr="005C33DE" w:rsidR="005C33DE" w:rsidP="005C33DE" w:rsidRDefault="00C33F6D" w14:paraId="71D9E8CD" w14:textId="5BE55B5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</w:rPr>
        <w:t>N/A</w:t>
      </w:r>
      <w:r w:rsidRPr="27ED683F" w:rsidR="00E13BB7">
        <w:rPr>
          <w:rFonts w:ascii="Arial" w:hAnsi="Arial" w:eastAsia="Arial" w:cs="Arial"/>
        </w:rPr>
        <w:t>.</w:t>
      </w:r>
    </w:p>
    <w:p w:rsidR="00D54978" w:rsidP="5C587944" w:rsidRDefault="00D54978" w14:paraId="3C054C7B" w14:textId="7777777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00853400" w:rsidP="5C587944" w:rsidRDefault="28929461" w14:paraId="3A4A5320" w14:textId="5244FF5C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058214483" w:id="8"/>
      <w:r w:rsidRPr="34446654">
        <w:rPr>
          <w:rFonts w:ascii="Arial" w:hAnsi="Arial" w:eastAsia="Arial" w:cs="Arial"/>
          <w:b/>
          <w:bCs/>
          <w:sz w:val="22"/>
          <w:szCs w:val="22"/>
        </w:rPr>
        <w:t>API</w:t>
      </w:r>
      <w:bookmarkEnd w:id="8"/>
      <w:r w:rsidRPr="34446654">
        <w:rPr>
          <w:rFonts w:ascii="Arial" w:hAnsi="Arial" w:eastAsia="Arial" w:cs="Arial"/>
          <w:b/>
          <w:bCs/>
          <w:sz w:val="22"/>
          <w:szCs w:val="22"/>
        </w:rPr>
        <w:t xml:space="preserve"> </w:t>
      </w:r>
    </w:p>
    <w:p w:rsidR="00A46774" w:rsidP="006826C9" w:rsidRDefault="443DD4F1" w14:paraId="5D183CFC" w14:textId="157DD573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294347639" w:id="9"/>
      <w:r w:rsidRPr="34446654">
        <w:rPr>
          <w:rFonts w:ascii="Arial" w:hAnsi="Arial" w:eastAsia="Arial" w:cs="Arial"/>
          <w:sz w:val="22"/>
          <w:szCs w:val="22"/>
        </w:rPr>
        <w:t>API Summary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34EC" w:rsidTr="00AA34EC" w14:paraId="21C8B937" w14:textId="77777777">
        <w:tc>
          <w:tcPr>
            <w:tcW w:w="3116" w:type="dxa"/>
          </w:tcPr>
          <w:p w:rsidRPr="00AC3D35" w:rsidR="00AA34EC" w:rsidP="00E6307E" w:rsidRDefault="009027EA" w14:paraId="2FE88829" w14:textId="00E3F04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3117" w:type="dxa"/>
          </w:tcPr>
          <w:p w:rsidRPr="00AC3D35" w:rsidR="00AA34EC" w:rsidP="00E6307E" w:rsidRDefault="009027EA" w14:paraId="06BC5B46" w14:textId="1D1AC6A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Yes/No/NA</w:t>
            </w:r>
          </w:p>
        </w:tc>
        <w:tc>
          <w:tcPr>
            <w:tcW w:w="3117" w:type="dxa"/>
          </w:tcPr>
          <w:p w:rsidRPr="00AC3D35" w:rsidR="00AA34EC" w:rsidP="00E6307E" w:rsidRDefault="009027EA" w14:paraId="03063FC2" w14:textId="2A1DE4F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Impact Details if yes</w:t>
            </w:r>
          </w:p>
        </w:tc>
      </w:tr>
      <w:tr w:rsidR="00AA34EC" w:rsidTr="00AA34EC" w14:paraId="4667F568" w14:textId="77777777">
        <w:tc>
          <w:tcPr>
            <w:tcW w:w="3116" w:type="dxa"/>
          </w:tcPr>
          <w:p w:rsidR="00AA34EC" w:rsidP="00AA34EC" w:rsidRDefault="00A43291" w14:paraId="2C762E41" w14:textId="683341A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Identity</w:t>
            </w:r>
          </w:p>
        </w:tc>
        <w:tc>
          <w:tcPr>
            <w:tcW w:w="3117" w:type="dxa"/>
          </w:tcPr>
          <w:p w:rsidR="00AA34EC" w:rsidP="00AA34EC" w:rsidRDefault="470BFCD8" w14:paraId="4CD931BA" w14:textId="336A46A9">
            <w:pPr>
              <w:rPr>
                <w:rFonts w:ascii="Arial" w:hAnsi="Arial" w:eastAsia="Arial" w:cs="Arial"/>
              </w:rPr>
            </w:pPr>
            <w:r w:rsidRPr="66D8B819">
              <w:rPr>
                <w:rFonts w:ascii="Arial" w:hAnsi="Arial" w:eastAsia="Arial" w:cs="Arial"/>
              </w:rPr>
              <w:t>No Impact</w:t>
            </w:r>
          </w:p>
        </w:tc>
        <w:tc>
          <w:tcPr>
            <w:tcW w:w="3117" w:type="dxa"/>
          </w:tcPr>
          <w:p w:rsidR="00AA34EC" w:rsidP="00AA34EC" w:rsidRDefault="00A43291" w14:paraId="43559CAA" w14:textId="392A4FD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 Impact</w:t>
            </w:r>
          </w:p>
        </w:tc>
      </w:tr>
      <w:tr w:rsidR="00AA34EC" w:rsidTr="00AA34EC" w14:paraId="66F28724" w14:textId="77777777">
        <w:tc>
          <w:tcPr>
            <w:tcW w:w="3116" w:type="dxa"/>
          </w:tcPr>
          <w:p w:rsidR="00AA34EC" w:rsidP="00AA34EC" w:rsidRDefault="009027EA" w14:paraId="08026661" w14:textId="5CBB3E29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External API</w:t>
            </w:r>
          </w:p>
        </w:tc>
        <w:tc>
          <w:tcPr>
            <w:tcW w:w="3117" w:type="dxa"/>
          </w:tcPr>
          <w:p w:rsidR="00AA34EC" w:rsidP="00AA34EC" w:rsidRDefault="604DDE4A" w14:paraId="5F1E392E" w14:textId="7B7C1FC6">
            <w:pPr>
              <w:rPr>
                <w:rFonts w:ascii="Arial" w:hAnsi="Arial" w:eastAsia="Arial" w:cs="Arial"/>
              </w:rPr>
            </w:pPr>
            <w:r w:rsidRPr="66D8B819">
              <w:rPr>
                <w:rFonts w:ascii="Arial" w:hAnsi="Arial" w:eastAsia="Arial" w:cs="Arial"/>
              </w:rPr>
              <w:t>No Impact</w:t>
            </w:r>
          </w:p>
        </w:tc>
        <w:tc>
          <w:tcPr>
            <w:tcW w:w="3117" w:type="dxa"/>
          </w:tcPr>
          <w:p w:rsidR="00AA34EC" w:rsidP="00AA34EC" w:rsidRDefault="00A43291" w14:paraId="25847E6B" w14:textId="0DF85D6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 Impact</w:t>
            </w:r>
          </w:p>
        </w:tc>
      </w:tr>
    </w:tbl>
    <w:p w:rsidR="00AA34EC" w:rsidP="00AA34EC" w:rsidRDefault="00AA34EC" w14:paraId="6FAEEE3B" w14:textId="1929613F">
      <w:pPr>
        <w:ind w:firstLine="720"/>
        <w:rPr>
          <w:rFonts w:ascii="Arial" w:hAnsi="Arial" w:eastAsia="Arial" w:cs="Arial"/>
        </w:rPr>
      </w:pPr>
    </w:p>
    <w:p w:rsidR="00F46FB1" w:rsidP="006826C9" w:rsidRDefault="5FE0C79A" w14:paraId="7C941E12" w14:textId="0BE32135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982251280" w:id="10"/>
      <w:r w:rsidRPr="0E3359C7">
        <w:rPr>
          <w:rFonts w:ascii="Arial" w:hAnsi="Arial" w:eastAsia="Arial" w:cs="Arial"/>
          <w:sz w:val="22"/>
          <w:szCs w:val="22"/>
        </w:rPr>
        <w:t>API Details</w:t>
      </w:r>
      <w:bookmarkEnd w:id="10"/>
    </w:p>
    <w:p w:rsidR="00F150ED" w:rsidP="00F150ED" w:rsidRDefault="00F150ED" w14:paraId="682F8B5B" w14:textId="796556BA">
      <w:pPr>
        <w:rPr>
          <w:rFonts w:ascii="Arial" w:hAnsi="Arial" w:eastAsia="Arial" w:cs="Arial"/>
        </w:rPr>
      </w:pPr>
    </w:p>
    <w:p w:rsidR="0E3359C7" w:rsidP="0E3359C7" w:rsidRDefault="0E3359C7" w14:paraId="7BEC4BBD" w14:textId="56371FF8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105"/>
        <w:gridCol w:w="6225"/>
      </w:tblGrid>
      <w:tr w:rsidR="0E3359C7" w:rsidTr="6BBCFB62" w14:paraId="2DC75DA0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1C5A5C88" w14:textId="1CB834BD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0CC495FE" w14:textId="31AD24B5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E3359C7" w:rsidTr="6BBCFB62" w14:paraId="5EAEEDE4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7070980" w14:textId="6B68511C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API Name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5420A6FA" w:rsidP="0E3359C7" w:rsidRDefault="5420A6FA" w14:paraId="6FE946B4" w14:textId="674D788D">
            <w:pPr>
              <w:rPr>
                <w:rFonts w:ascii="Arial" w:hAnsi="Arial" w:eastAsia="Arial" w:cs="Arial"/>
              </w:rPr>
            </w:pPr>
            <w:r>
              <w:t>Change Balance API (Add or Deduct)</w:t>
            </w:r>
            <w:commentRangeStart w:id="11"/>
            <w:commentRangeEnd w:id="11"/>
            <w:r>
              <w:rPr>
                <w:rStyle w:val="CommentReference"/>
                <w:rFonts w:ascii="Arial" w:hAnsi="Arial" w:eastAsia="Arial" w:cs="Arial"/>
                <w:sz w:val="22"/>
                <w:szCs w:val="22"/>
              </w:rPr>
              <w:commentReference w:id="11"/>
            </w:r>
          </w:p>
        </w:tc>
      </w:tr>
      <w:tr w:rsidR="0E3359C7" w:rsidTr="6BBCFB62" w14:paraId="0C6331FE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33DA5348" w14:textId="6F524AE3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Purpose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798D4448" w:rsidP="59401BAE" w:rsidRDefault="798D4448" w14:paraId="7AD0F185" w14:textId="33676F2D">
            <w:pPr>
              <w:rPr>
                <w:rFonts w:ascii="Arial" w:hAnsi="Arial" w:eastAsia="Arial" w:cs="Arial"/>
                <w:color w:val="000000" w:themeColor="text1"/>
              </w:rPr>
            </w:pPr>
            <w:r w:rsidRPr="6BBCFB62" w:rsidR="798D4448">
              <w:rPr>
                <w:rFonts w:ascii="Arial" w:hAnsi="Arial" w:eastAsia="Arial" w:cs="Arial"/>
                <w:color w:val="000000" w:themeColor="text1" w:themeTint="FF" w:themeShade="FF"/>
              </w:rPr>
              <w:t xml:space="preserve">Api to add or </w:t>
            </w:r>
            <w:commentRangeStart w:id="12"/>
            <w:r w:rsidRPr="6BBCFB62" w:rsidR="7F86EC4D">
              <w:rPr>
                <w:rFonts w:ascii="Arial" w:hAnsi="Arial" w:eastAsia="Arial" w:cs="Arial"/>
                <w:color w:val="000000" w:themeColor="text1" w:themeTint="FF" w:themeShade="FF"/>
              </w:rPr>
              <w:t>deduct</w:t>
            </w:r>
            <w:r w:rsidRPr="6BBCFB62" w:rsidR="798D4448">
              <w:rPr>
                <w:rFonts w:ascii="Arial" w:hAnsi="Arial" w:eastAsia="Arial" w:cs="Arial"/>
                <w:color w:val="000000" w:themeColor="text1" w:themeTint="FF" w:themeShade="FF"/>
              </w:rPr>
              <w:t xml:space="preserve"> </w:t>
            </w:r>
            <w:commentRangeEnd w:id="12"/>
            <w:r>
              <w:rPr>
                <w:rStyle w:val="CommentReference"/>
              </w:rPr>
              <w:commentReference w:id="12"/>
            </w:r>
            <w:r w:rsidRPr="6BBCFB62" w:rsidR="798D4448">
              <w:rPr>
                <w:rFonts w:ascii="Arial" w:hAnsi="Arial" w:eastAsia="Arial" w:cs="Arial"/>
                <w:color w:val="000000" w:themeColor="text1" w:themeTint="FF" w:themeShade="FF"/>
              </w:rPr>
              <w:t>the balance from the master account</w:t>
            </w:r>
          </w:p>
        </w:tc>
      </w:tr>
      <w:tr w:rsidR="0E3359C7" w:rsidTr="6BBCFB62" w14:paraId="540F6B0D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44BCC51" w14:textId="2B7654E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Is New Api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37D5A587" w:rsidRDefault="37D5A587" w14:paraId="5BF79134" w14:textId="4CAA0259">
            <w:r w:rsidRPr="0E3359C7">
              <w:rPr>
                <w:rFonts w:ascii="Arial" w:hAnsi="Arial" w:eastAsia="Arial" w:cs="Arial"/>
                <w:color w:val="000000" w:themeColor="text1"/>
              </w:rPr>
              <w:t>Yes</w:t>
            </w:r>
          </w:p>
        </w:tc>
      </w:tr>
      <w:tr w:rsidR="0E3359C7" w:rsidTr="6BBCFB62" w14:paraId="3F80A9D0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62F6A48F" w14:textId="20885C34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Endpoint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944617D" w:rsidP="0E3359C7" w:rsidRDefault="1944617D" w14:paraId="6D18F64E" w14:textId="7F6074B3">
            <w:pPr>
              <w:tabs>
                <w:tab w:val="left" w:pos="927"/>
              </w:tabs>
            </w:pPr>
            <w:r>
              <w:t>/v1/master_account/item/&lt;master_account_id&gt;/billing/transaction</w:t>
            </w:r>
          </w:p>
        </w:tc>
      </w:tr>
      <w:tr w:rsidR="0E3359C7" w:rsidTr="6BBCFB62" w14:paraId="0FD4A1C9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6A71E25F" w14:textId="6A2E05E1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Method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5316A36E" w14:textId="78195DBC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POST</w:t>
            </w:r>
          </w:p>
        </w:tc>
      </w:tr>
      <w:tr w:rsidR="0E3359C7" w:rsidTr="6BBCFB62" w14:paraId="0713866F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1BFDE737" w14:textId="341BCFA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Authentication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FE628A6" w:rsidRDefault="1FE628A6" w14:paraId="7297A228" w14:textId="2C69C5FD"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Follows the same authentication mechanism </w:t>
            </w:r>
            <w:r w:rsidRPr="0E3359C7" w:rsidR="35B73E23">
              <w:rPr>
                <w:rFonts w:ascii="Arial" w:hAnsi="Arial" w:eastAsia="Arial" w:cs="Arial"/>
                <w:color w:val="000000" w:themeColor="text1"/>
              </w:rPr>
              <w:t>as</w:t>
            </w: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 the existing api JWT mechanism</w:t>
            </w:r>
          </w:p>
        </w:tc>
      </w:tr>
      <w:tr w:rsidR="0E3359C7" w:rsidTr="6BBCFB62" w14:paraId="40FF8290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6DDD272" w14:textId="2C0C9AC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Authorization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A1063C6" w:rsidP="0E3359C7" w:rsidRDefault="1A1063C6" w14:paraId="624A9F82" w14:textId="7AEFDD8D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Only the product admin is authorized to perform this activity or from other internal service ie to update the b</w:t>
            </w:r>
            <w:r w:rsidRPr="0E3359C7" w:rsidR="6B23F5D7">
              <w:rPr>
                <w:rFonts w:ascii="Arial" w:hAnsi="Arial" w:eastAsia="Arial" w:cs="Arial"/>
                <w:color w:val="000000" w:themeColor="text1"/>
              </w:rPr>
              <w:t>al</w:t>
            </w:r>
            <w:r w:rsidRPr="0E3359C7" w:rsidR="5696191F">
              <w:rPr>
                <w:rFonts w:ascii="Arial" w:hAnsi="Arial" w:eastAsia="Arial" w:cs="Arial"/>
                <w:color w:val="000000" w:themeColor="text1"/>
              </w:rPr>
              <w:t>a</w:t>
            </w:r>
            <w:r w:rsidRPr="0E3359C7" w:rsidR="6B23F5D7">
              <w:rPr>
                <w:rFonts w:ascii="Arial" w:hAnsi="Arial" w:eastAsia="Arial" w:cs="Arial"/>
                <w:color w:val="000000" w:themeColor="text1"/>
              </w:rPr>
              <w:t>nce</w:t>
            </w:r>
          </w:p>
        </w:tc>
      </w:tr>
      <w:tr w:rsidR="0E3359C7" w:rsidTr="6BBCFB62" w14:paraId="72C2066A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F708DA3" w14:textId="04952DB5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Headers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16E8F10" w:rsidRDefault="116E8F10" w14:paraId="4E70A161" w14:textId="2F0FE592">
            <w:r w:rsidRPr="0E3359C7">
              <w:rPr>
                <w:rFonts w:ascii="Arial" w:hAnsi="Arial" w:eastAsia="Arial" w:cs="Arial"/>
                <w:color w:val="000000" w:themeColor="text1"/>
              </w:rPr>
              <w:t>x-auth-token</w:t>
            </w:r>
          </w:p>
        </w:tc>
      </w:tr>
      <w:tr w:rsidR="0E3359C7" w:rsidTr="6BBCFB62" w14:paraId="31978307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ABEB4CC" w14:textId="50D28399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Query Strings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5DE4A04C" w14:textId="10426B1E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Not Applicable</w:t>
            </w:r>
          </w:p>
          <w:p w:rsidR="0E3359C7" w:rsidP="0E3359C7" w:rsidRDefault="0E3359C7" w14:paraId="49F9E15C" w14:textId="2AAD77BF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0E3359C7" w:rsidTr="6BBCFB62" w14:paraId="27C4D9C9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01AFEA6F" w14:textId="128ABA40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Request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2874B94C" w:rsidP="0E3359C7" w:rsidRDefault="2874B94C" w14:paraId="605E24AD" w14:textId="317438BF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{</w:t>
            </w:r>
          </w:p>
          <w:p w:rsidR="2874B94C" w:rsidP="0E3359C7" w:rsidRDefault="2874B94C" w14:paraId="4C53C7D9" w14:textId="1A64C400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  "</w:t>
            </w:r>
            <w:proofErr w:type="gramStart"/>
            <w:r w:rsidRPr="0E3359C7">
              <w:rPr>
                <w:rFonts w:ascii="Arial" w:hAnsi="Arial" w:eastAsia="Arial" w:cs="Arial"/>
                <w:color w:val="000000" w:themeColor="text1"/>
              </w:rPr>
              <w:t>transaction</w:t>
            </w:r>
            <w:proofErr w:type="gramEnd"/>
            <w:r w:rsidRPr="0E3359C7">
              <w:rPr>
                <w:rFonts w:ascii="Arial" w:hAnsi="Arial" w:eastAsia="Arial" w:cs="Arial"/>
                <w:color w:val="000000" w:themeColor="text1"/>
              </w:rPr>
              <w:t>_id": "string (UUIDv4, client-generated)",</w:t>
            </w:r>
          </w:p>
          <w:p w:rsidR="2874B94C" w:rsidP="0E3359C7" w:rsidRDefault="2874B94C" w14:paraId="6370BB0D" w14:textId="23C7B9D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  "amount": "number (fractional USD supported, max 2 decimals)",</w:t>
            </w:r>
          </w:p>
          <w:p w:rsidR="2874B94C" w:rsidP="0E3359C7" w:rsidRDefault="2874B94C" w14:paraId="04E60A7A" w14:textId="3A1EE79E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  "</w:t>
            </w:r>
            <w:proofErr w:type="gramStart"/>
            <w:r w:rsidRPr="0E3359C7">
              <w:rPr>
                <w:rFonts w:ascii="Arial" w:hAnsi="Arial" w:eastAsia="Arial" w:cs="Arial"/>
                <w:color w:val="000000" w:themeColor="text1"/>
              </w:rPr>
              <w:t>user</w:t>
            </w:r>
            <w:proofErr w:type="gramEnd"/>
            <w:r w:rsidRPr="0E3359C7">
              <w:rPr>
                <w:rFonts w:ascii="Arial" w:hAnsi="Arial" w:eastAsia="Arial" w:cs="Arial"/>
                <w:color w:val="000000" w:themeColor="text1"/>
              </w:rPr>
              <w:t>_id": "string (user_id)",</w:t>
            </w:r>
          </w:p>
          <w:p w:rsidR="2874B94C" w:rsidP="0E3359C7" w:rsidRDefault="2874B94C" w14:paraId="1D1AFE4C" w14:textId="07CDC6F2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“</w:t>
            </w:r>
            <w:proofErr w:type="gramStart"/>
            <w:r w:rsidRPr="0E3359C7">
              <w:rPr>
                <w:rFonts w:ascii="Arial" w:hAnsi="Arial" w:eastAsia="Arial" w:cs="Arial"/>
                <w:color w:val="000000" w:themeColor="text1"/>
              </w:rPr>
              <w:t>transaction</w:t>
            </w:r>
            <w:proofErr w:type="gramEnd"/>
            <w:r w:rsidRPr="0E3359C7">
              <w:rPr>
                <w:rFonts w:ascii="Arial" w:hAnsi="Arial" w:eastAsia="Arial" w:cs="Arial"/>
                <w:color w:val="000000" w:themeColor="text1"/>
              </w:rPr>
              <w:t>_type</w:t>
            </w:r>
            <w:proofErr w:type="gramStart"/>
            <w:r w:rsidRPr="0E3359C7">
              <w:rPr>
                <w:rFonts w:ascii="Arial" w:hAnsi="Arial" w:eastAsia="Arial" w:cs="Arial"/>
                <w:color w:val="000000" w:themeColor="text1"/>
              </w:rPr>
              <w:t>”:debit</w:t>
            </w:r>
            <w:proofErr w:type="gramEnd"/>
            <w:r w:rsidRPr="0E3359C7">
              <w:rPr>
                <w:rFonts w:ascii="Arial" w:hAnsi="Arial" w:eastAsia="Arial" w:cs="Arial"/>
                <w:color w:val="000000" w:themeColor="text1"/>
              </w:rPr>
              <w:t>/credit</w:t>
            </w:r>
          </w:p>
          <w:p w:rsidR="2874B94C" w:rsidP="0E3359C7" w:rsidRDefault="2874B94C" w14:paraId="127135C2" w14:textId="04FA8AA0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}</w:t>
            </w:r>
          </w:p>
          <w:p w:rsidR="0E3359C7" w:rsidP="0E3359C7" w:rsidRDefault="0E3359C7" w14:paraId="61B58298" w14:textId="2C0B6D12">
            <w:r>
              <w:br/>
            </w:r>
            <w:r w:rsidR="4DDFCF9A">
              <w:t>MasterAccountBalanceUpdateRequest</w:t>
            </w:r>
          </w:p>
        </w:tc>
      </w:tr>
      <w:tr w:rsidR="0E3359C7" w:rsidTr="6BBCFB62" w14:paraId="46FB12A1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54C6B27D" w14:textId="5EDF0036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Response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1966DEB" w:rsidP="0E3359C7" w:rsidRDefault="11966DEB" w14:paraId="73D05420" w14:textId="1D4FDE58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{</w:t>
            </w:r>
          </w:p>
          <w:p w:rsidR="11966DEB" w:rsidP="0E3359C7" w:rsidRDefault="11966DEB" w14:paraId="323B3E7B" w14:textId="69369EC1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 xml:space="preserve">  "</w:t>
            </w:r>
            <w:proofErr w:type="gramStart"/>
            <w:r w:rsidRPr="0E3359C7">
              <w:rPr>
                <w:rFonts w:ascii="Arial" w:hAnsi="Arial" w:eastAsia="Arial" w:cs="Arial"/>
              </w:rPr>
              <w:t>before</w:t>
            </w:r>
            <w:proofErr w:type="gramEnd"/>
            <w:r w:rsidRPr="0E3359C7">
              <w:rPr>
                <w:rFonts w:ascii="Arial" w:hAnsi="Arial" w:eastAsia="Arial" w:cs="Arial"/>
              </w:rPr>
              <w:t>_balance": "number (fractional USD, 2 decimals)",</w:t>
            </w:r>
          </w:p>
          <w:p w:rsidR="11966DEB" w:rsidP="0E3359C7" w:rsidRDefault="11966DEB" w14:paraId="0168660C" w14:textId="7A9358F0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after</w:t>
            </w:r>
            <w:proofErr w:type="gramEnd"/>
            <w:r w:rsidRPr="0E3359C7">
              <w:rPr>
                <w:rFonts w:ascii="Arial" w:hAnsi="Arial" w:eastAsia="Arial" w:cs="Arial"/>
              </w:rPr>
              <w:t>_balance": "number (fractional USD, 2 decimals)",</w:t>
            </w:r>
          </w:p>
          <w:p w:rsidR="11966DEB" w:rsidP="0E3359C7" w:rsidRDefault="11966DEB" w14:paraId="05AF24A5" w14:textId="7E47D0C3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transaction</w:t>
            </w:r>
            <w:proofErr w:type="gramEnd"/>
            <w:r w:rsidRPr="0E3359C7">
              <w:rPr>
                <w:rFonts w:ascii="Arial" w:hAnsi="Arial" w:eastAsia="Arial" w:cs="Arial"/>
              </w:rPr>
              <w:t>_id": "string (UUIDv4, client-generated)"</w:t>
            </w:r>
          </w:p>
          <w:p w:rsidR="11966DEB" w:rsidP="0E3359C7" w:rsidRDefault="11966DEB" w14:paraId="53BBD23C" w14:textId="561C78DB">
            <w:r w:rsidRPr="0E3359C7">
              <w:rPr>
                <w:rFonts w:ascii="Arial" w:hAnsi="Arial" w:eastAsia="Arial" w:cs="Arial"/>
              </w:rPr>
              <w:t>}</w:t>
            </w:r>
            <w:r>
              <w:br/>
            </w:r>
            <w:r w:rsidR="09CE6576">
              <w:t>MasterAccountBalanceUpdateResponse</w:t>
            </w:r>
          </w:p>
        </w:tc>
      </w:tr>
      <w:tr w:rsidR="0E3359C7" w:rsidTr="6BBCFB62" w14:paraId="58EA7E73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21AAAD5" w14:textId="3EF0CEE3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Status Codes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6FCCEC3C" w:rsidP="59401BAE" w:rsidRDefault="6FCCEC3C" w14:paraId="72B11585" w14:textId="415EE2CD">
            <w:pPr>
              <w:rPr>
                <w:rFonts w:ascii="Arial" w:hAnsi="Arial" w:eastAsia="Arial" w:cs="Arial"/>
                <w:color w:val="000000" w:themeColor="text1"/>
              </w:rPr>
            </w:pPr>
            <w:commentRangeStart w:id="13"/>
            <w:r w:rsidRPr="6BBCFB62" w:rsidR="6FCCEC3C">
              <w:rPr>
                <w:rFonts w:ascii="Arial" w:hAnsi="Arial" w:eastAsia="Arial" w:cs="Arial"/>
                <w:color w:val="000000" w:themeColor="text1" w:themeTint="FF" w:themeShade="FF"/>
              </w:rPr>
              <w:t>200, 404, 400</w:t>
            </w:r>
            <w:r w:rsidRPr="6BBCFB62" w:rsidR="6525C006">
              <w:rPr>
                <w:rFonts w:ascii="Arial" w:hAnsi="Arial" w:eastAsia="Arial" w:cs="Arial"/>
                <w:color w:val="000000" w:themeColor="text1" w:themeTint="FF" w:themeShade="FF"/>
              </w:rPr>
              <w:t>,401,402, 403, 409, 500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</w:tbl>
    <w:p w:rsidR="0E3359C7" w:rsidRDefault="0E3359C7" w14:paraId="04137139" w14:textId="3EF3BD4B">
      <w:r>
        <w:br/>
      </w:r>
      <w:r>
        <w:br/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105"/>
        <w:gridCol w:w="6225"/>
      </w:tblGrid>
      <w:tr w:rsidR="0E3359C7" w:rsidTr="6BBCFB62" w14:paraId="37497699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3C07236" w14:textId="1CB834BD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6D231A71" w14:textId="31AD24B5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E3359C7" w:rsidTr="6BBCFB62" w14:paraId="1BDD8B98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66B072AF" w14:textId="6B68511C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API Name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7B672A45" w:rsidRDefault="7B672A45" w14:paraId="7DB8215D" w14:textId="70782EA3">
            <w:r>
              <w:t>Fetch master account billing summary</w:t>
            </w:r>
          </w:p>
        </w:tc>
      </w:tr>
      <w:tr w:rsidR="0E3359C7" w:rsidTr="6BBCFB62" w14:paraId="1C2C4382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1246E442" w14:textId="6F524AE3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Purpose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6FB0AD73" w14:textId="34E75AE6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Api to </w:t>
            </w:r>
            <w:r w:rsidRPr="0E3359C7" w:rsidR="1D3634D7">
              <w:rPr>
                <w:rFonts w:ascii="Arial" w:hAnsi="Arial" w:eastAsia="Arial" w:cs="Arial"/>
                <w:color w:val="000000" w:themeColor="text1"/>
              </w:rPr>
              <w:t>fetch the billing summary of</w:t>
            </w: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 the master account</w:t>
            </w:r>
          </w:p>
        </w:tc>
      </w:tr>
      <w:tr w:rsidR="0E3359C7" w:rsidTr="6BBCFB62" w14:paraId="0179C2D2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4A7ECB8B" w14:textId="2B7654E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Is New Api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RDefault="0E3359C7" w14:paraId="7129600D" w14:textId="4CAA0259">
            <w:r w:rsidRPr="0E3359C7">
              <w:rPr>
                <w:rFonts w:ascii="Arial" w:hAnsi="Arial" w:eastAsia="Arial" w:cs="Arial"/>
                <w:color w:val="000000" w:themeColor="text1"/>
              </w:rPr>
              <w:t>Yes</w:t>
            </w:r>
          </w:p>
        </w:tc>
      </w:tr>
      <w:tr w:rsidR="0E3359C7" w:rsidTr="6BBCFB62" w14:paraId="1B5E2A82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678D0827" w14:textId="20885C34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Endpoint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F450E26" w:rsidP="0E3359C7" w:rsidRDefault="0F450E26" w14:paraId="356A0B42" w14:textId="0D33F1CE">
            <w:pPr>
              <w:tabs>
                <w:tab w:val="left" w:pos="927"/>
              </w:tabs>
            </w:pPr>
            <w:r>
              <w:t>/v1/master_account/item/&lt;master_account_id&gt;/billing/summary</w:t>
            </w:r>
          </w:p>
        </w:tc>
      </w:tr>
      <w:tr w:rsidR="0E3359C7" w:rsidTr="6BBCFB62" w14:paraId="7A246C26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0472FF50" w14:textId="6A2E05E1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Method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32D17A4" w:rsidP="0E3359C7" w:rsidRDefault="032D17A4" w14:paraId="5E972B8D" w14:textId="22676A8B">
            <w:r w:rsidRPr="0E3359C7">
              <w:rPr>
                <w:rFonts w:ascii="Arial" w:hAnsi="Arial" w:eastAsia="Arial" w:cs="Arial"/>
                <w:color w:val="000000" w:themeColor="text1"/>
              </w:rPr>
              <w:t>GET</w:t>
            </w:r>
          </w:p>
        </w:tc>
      </w:tr>
      <w:tr w:rsidR="0E3359C7" w:rsidTr="6BBCFB62" w14:paraId="19D16D40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609FF05C" w14:textId="341BCFA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Authentication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RDefault="0E3359C7" w14:paraId="44042CFF" w14:textId="2C69C5FD">
            <w:r w:rsidRPr="0E3359C7">
              <w:rPr>
                <w:rFonts w:ascii="Arial" w:hAnsi="Arial" w:eastAsia="Arial" w:cs="Arial"/>
                <w:color w:val="000000" w:themeColor="text1"/>
              </w:rPr>
              <w:t>Follows the same authentication mechanism as the existing api JWT mechanism</w:t>
            </w:r>
          </w:p>
        </w:tc>
      </w:tr>
      <w:tr w:rsidR="0E3359C7" w:rsidTr="6BBCFB62" w14:paraId="3B3EA660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4915479E" w14:textId="2C0C9AC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Authorization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58833A69" w14:textId="2742144F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Only the product admin is authorized to perform this activity or from other internal service ie to update the bal</w:t>
            </w:r>
            <w:r w:rsidRPr="0E3359C7" w:rsidR="029973A4">
              <w:rPr>
                <w:rFonts w:ascii="Arial" w:hAnsi="Arial" w:eastAsia="Arial" w:cs="Arial"/>
                <w:color w:val="000000" w:themeColor="text1"/>
              </w:rPr>
              <w:t>a</w:t>
            </w:r>
            <w:r w:rsidRPr="0E3359C7">
              <w:rPr>
                <w:rFonts w:ascii="Arial" w:hAnsi="Arial" w:eastAsia="Arial" w:cs="Arial"/>
                <w:color w:val="000000" w:themeColor="text1"/>
              </w:rPr>
              <w:t>nce</w:t>
            </w:r>
          </w:p>
        </w:tc>
      </w:tr>
      <w:tr w:rsidR="0E3359C7" w:rsidTr="6BBCFB62" w14:paraId="7D69539C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3985D9FA" w14:textId="04952DB5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Headers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19E14683" w:rsidRDefault="19E14683" w14:paraId="379F0898" w14:textId="1571EF69">
            <w:r w:rsidRPr="0E3359C7">
              <w:rPr>
                <w:rFonts w:ascii="Arial" w:hAnsi="Arial" w:eastAsia="Arial" w:cs="Arial"/>
                <w:color w:val="000000" w:themeColor="text1"/>
              </w:rPr>
              <w:t>x-auth-token</w:t>
            </w:r>
          </w:p>
        </w:tc>
      </w:tr>
      <w:tr w:rsidR="0E3359C7" w:rsidTr="6BBCFB62" w14:paraId="5E64746D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5A41432C" w14:textId="50D28399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Query Strings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75B792D1" w14:textId="10426B1E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Not Applicable</w:t>
            </w:r>
          </w:p>
          <w:p w:rsidR="0E3359C7" w:rsidP="0E3359C7" w:rsidRDefault="0E3359C7" w14:paraId="2BF0A906" w14:textId="2AAD77BF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0E3359C7" w:rsidTr="6BBCFB62" w14:paraId="08B6E745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2DE9587" w14:textId="128ABA40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Request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5EF6715A" w:rsidP="0E3359C7" w:rsidRDefault="5EF6715A" w14:paraId="1B4C3124" w14:textId="7DE3DBB7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NONE</w:t>
            </w:r>
          </w:p>
        </w:tc>
      </w:tr>
      <w:tr w:rsidR="0E3359C7" w:rsidTr="6BBCFB62" w14:paraId="30AC41BE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463F4F6" w14:textId="5EDF0036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Response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1915D9A" w:rsidP="0E3359C7" w:rsidRDefault="01915D9A" w14:paraId="533F51BC" w14:textId="4B9B2C19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{</w:t>
            </w:r>
          </w:p>
          <w:p w:rsidR="01915D9A" w:rsidRDefault="01915D9A" w14:paraId="1859E1A5" w14:textId="034D4BBB">
            <w:r w:rsidRPr="0E3359C7">
              <w:rPr>
                <w:rFonts w:ascii="Arial" w:hAnsi="Arial" w:eastAsia="Arial" w:cs="Arial"/>
              </w:rPr>
              <w:t xml:space="preserve">  "</w:t>
            </w:r>
            <w:proofErr w:type="gramStart"/>
            <w:r w:rsidRPr="0E3359C7">
              <w:rPr>
                <w:rFonts w:ascii="Arial" w:hAnsi="Arial" w:eastAsia="Arial" w:cs="Arial"/>
              </w:rPr>
              <w:t>current</w:t>
            </w:r>
            <w:proofErr w:type="gramEnd"/>
            <w:r w:rsidRPr="0E3359C7">
              <w:rPr>
                <w:rFonts w:ascii="Arial" w:hAnsi="Arial" w:eastAsia="Arial" w:cs="Arial"/>
              </w:rPr>
              <w:t>_balance": "number (fractional USD, 2 decimals)",</w:t>
            </w:r>
          </w:p>
          <w:p w:rsidR="01915D9A" w:rsidRDefault="01915D9A" w14:paraId="0D0DD72E" w14:textId="0B84733A">
            <w:r w:rsidRPr="0E3359C7">
              <w:rPr>
                <w:rFonts w:ascii="Arial" w:hAnsi="Arial" w:eastAsia="Arial" w:cs="Arial"/>
              </w:rPr>
              <w:t>“</w:t>
            </w:r>
            <w:proofErr w:type="gramStart"/>
            <w:r w:rsidRPr="0E3359C7">
              <w:rPr>
                <w:rFonts w:ascii="Arial" w:hAnsi="Arial" w:eastAsia="Arial" w:cs="Arial"/>
              </w:rPr>
              <w:t>total</w:t>
            </w:r>
            <w:proofErr w:type="gramEnd"/>
            <w:r w:rsidRPr="0E3359C7">
              <w:rPr>
                <w:rFonts w:ascii="Arial" w:hAnsi="Arial" w:eastAsia="Arial" w:cs="Arial"/>
              </w:rPr>
              <w:t>_spend”</w:t>
            </w:r>
            <w:proofErr w:type="gramStart"/>
            <w:r w:rsidRPr="0E3359C7">
              <w:rPr>
                <w:rFonts w:ascii="Arial" w:hAnsi="Arial" w:eastAsia="Arial" w:cs="Arial"/>
              </w:rPr>
              <w:t>:”number</w:t>
            </w:r>
            <w:proofErr w:type="gramEnd"/>
            <w:r w:rsidRPr="0E3359C7">
              <w:rPr>
                <w:rFonts w:ascii="Arial" w:hAnsi="Arial" w:eastAsia="Arial" w:cs="Arial"/>
              </w:rPr>
              <w:t>”</w:t>
            </w:r>
          </w:p>
          <w:p w:rsidR="01915D9A" w:rsidP="0E3359C7" w:rsidRDefault="01915D9A" w14:paraId="352EFF56" w14:textId="77777777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}</w:t>
            </w:r>
          </w:p>
          <w:p w:rsidR="0E3359C7" w:rsidP="0E3359C7" w:rsidRDefault="0E3359C7" w14:paraId="7E0B1BE9" w14:textId="3EE8AFE9">
            <w:r>
              <w:br/>
            </w:r>
            <w:r w:rsidR="4F41B51E">
              <w:t>MasterAccountBillingSummaryResponse</w:t>
            </w:r>
          </w:p>
        </w:tc>
      </w:tr>
      <w:tr w:rsidR="6BBCFB62" w:rsidTr="6BBCFB62" w14:paraId="45167E8B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6928093C" w:rsidP="6BBCFB62" w:rsidRDefault="6928093C" w14:paraId="20584B79" w14:textId="61FAD756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r w:rsidRPr="6BBCFB62" w:rsidR="6928093C">
              <w:rPr>
                <w:rFonts w:ascii="Arial" w:hAnsi="Arial" w:eastAsia="Arial" w:cs="Arial"/>
                <w:color w:val="000000" w:themeColor="text1" w:themeTint="FF" w:themeShade="FF"/>
              </w:rPr>
              <w:t>Status Codes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6FCCEC3C" w:rsidP="6BBCFB62" w:rsidRDefault="6FCCEC3C" w14:paraId="675B1405" w14:textId="3F240295">
            <w:pPr>
              <w:rPr>
                <w:rFonts w:ascii="Arial" w:hAnsi="Arial" w:eastAsia="Arial" w:cs="Arial"/>
                <w:color w:val="000000" w:themeColor="text1" w:themeTint="FF" w:themeShade="FF"/>
              </w:rPr>
            </w:pPr>
            <w:commentRangeStart w:id="1066927471"/>
            <w:r w:rsidRPr="6BBCFB62" w:rsidR="6928093C">
              <w:rPr>
                <w:rFonts w:ascii="Arial" w:hAnsi="Arial" w:eastAsia="Arial" w:cs="Arial"/>
                <w:color w:val="000000" w:themeColor="text1" w:themeTint="FF" w:themeShade="FF"/>
              </w:rPr>
              <w:t>200, 404, 400,401,402, 403, 409, 500</w:t>
            </w:r>
            <w:commentRangeEnd w:id="1066927471"/>
            <w:r>
              <w:rPr>
                <w:rStyle w:val="CommentReference"/>
              </w:rPr>
              <w:commentReference w:id="1066927471"/>
            </w:r>
          </w:p>
        </w:tc>
      </w:tr>
    </w:tbl>
    <w:p w:rsidR="6BBCFB62" w:rsidRDefault="6BBCFB62" w14:paraId="1A907BCF" w14:textId="7241F46D"/>
    <w:p w:rsidR="0E3359C7" w:rsidP="0E3359C7" w:rsidRDefault="0E3359C7" w14:paraId="6E429C9D" w14:textId="1FA59F15">
      <w:pPr>
        <w:rPr>
          <w:rFonts w:ascii="Arial" w:hAnsi="Arial" w:eastAsia="Arial" w:cs="Arial"/>
        </w:rPr>
      </w:pPr>
    </w:p>
    <w:p w:rsidR="0E3359C7" w:rsidP="0E3359C7" w:rsidRDefault="0E3359C7" w14:paraId="3B27239D" w14:textId="3CA852ED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105"/>
        <w:gridCol w:w="6225"/>
      </w:tblGrid>
      <w:tr w:rsidR="0E3359C7" w:rsidTr="6BBCFB62" w14:paraId="2040E0AC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3103F606" w14:textId="1CB834BD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Item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350BEE68" w14:textId="31AD24B5">
            <w:pPr>
              <w:jc w:val="center"/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b/>
                <w:bCs/>
                <w:color w:val="000000" w:themeColor="text1"/>
              </w:rPr>
              <w:t>Description</w:t>
            </w:r>
          </w:p>
        </w:tc>
      </w:tr>
      <w:tr w:rsidR="0E3359C7" w:rsidTr="6BBCFB62" w14:paraId="4E622AB6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3AA77C86" w14:textId="6B68511C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API Name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RDefault="0E3359C7" w14:paraId="167B1EFD" w14:textId="4426F2C2">
            <w:r>
              <w:t xml:space="preserve">Fetch master account billing </w:t>
            </w:r>
            <w:r w:rsidR="1A00FDB4">
              <w:t>Balance</w:t>
            </w:r>
          </w:p>
        </w:tc>
      </w:tr>
      <w:tr w:rsidR="0E3359C7" w:rsidTr="6BBCFB62" w14:paraId="21477FF8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0DBD2771" w14:textId="6F524AE3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Purpose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7D67D285" w14:textId="2CF20B56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 xml:space="preserve">Api to fetch the billing </w:t>
            </w:r>
            <w:r w:rsidRPr="0E3359C7" w:rsidR="753FDB59">
              <w:rPr>
                <w:rFonts w:ascii="Arial" w:hAnsi="Arial" w:eastAsia="Arial" w:cs="Arial"/>
                <w:color w:val="000000" w:themeColor="text1"/>
              </w:rPr>
              <w:t xml:space="preserve">balance </w:t>
            </w:r>
            <w:r w:rsidRPr="0E3359C7">
              <w:rPr>
                <w:rFonts w:ascii="Arial" w:hAnsi="Arial" w:eastAsia="Arial" w:cs="Arial"/>
                <w:color w:val="000000" w:themeColor="text1"/>
              </w:rPr>
              <w:t>of the master account</w:t>
            </w:r>
          </w:p>
        </w:tc>
      </w:tr>
      <w:tr w:rsidR="0E3359C7" w:rsidTr="6BBCFB62" w14:paraId="5C09F45C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C823776" w14:textId="2B7654E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Is New Api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RDefault="0E3359C7" w14:paraId="3D824BEA" w14:textId="4CAA0259">
            <w:r w:rsidRPr="0E3359C7">
              <w:rPr>
                <w:rFonts w:ascii="Arial" w:hAnsi="Arial" w:eastAsia="Arial" w:cs="Arial"/>
                <w:color w:val="000000" w:themeColor="text1"/>
              </w:rPr>
              <w:t>Yes</w:t>
            </w:r>
          </w:p>
        </w:tc>
      </w:tr>
      <w:tr w:rsidR="0E3359C7" w:rsidTr="6BBCFB62" w14:paraId="7769097C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3DABA31" w14:textId="20885C34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Endpoint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16FE9B4C" w14:textId="1BF76E7B">
            <w:pPr>
              <w:tabs>
                <w:tab w:val="left" w:pos="927"/>
              </w:tabs>
            </w:pPr>
            <w:r>
              <w:t>/v1/master_account/item/&lt;master_account_id&gt;/billing/</w:t>
            </w:r>
            <w:r w:rsidR="543AFA00">
              <w:t xml:space="preserve"> balance</w:t>
            </w:r>
          </w:p>
        </w:tc>
      </w:tr>
      <w:tr w:rsidR="0E3359C7" w:rsidTr="6BBCFB62" w14:paraId="1F3BDACD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C5EB2DF" w14:textId="6A2E05E1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Method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50FC0CB5" w14:textId="22676A8B">
            <w:r w:rsidRPr="0E3359C7">
              <w:rPr>
                <w:rFonts w:ascii="Arial" w:hAnsi="Arial" w:eastAsia="Arial" w:cs="Arial"/>
                <w:color w:val="000000" w:themeColor="text1"/>
              </w:rPr>
              <w:t>GET</w:t>
            </w:r>
          </w:p>
        </w:tc>
      </w:tr>
      <w:tr w:rsidR="0E3359C7" w:rsidTr="6BBCFB62" w14:paraId="67D78D18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5A474315" w14:textId="341BCFA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Authentication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RDefault="0E3359C7" w14:paraId="2DC36172" w14:textId="2C69C5FD">
            <w:r w:rsidRPr="0E3359C7">
              <w:rPr>
                <w:rFonts w:ascii="Arial" w:hAnsi="Arial" w:eastAsia="Arial" w:cs="Arial"/>
                <w:color w:val="000000" w:themeColor="text1"/>
              </w:rPr>
              <w:t>Follows the same authentication mechanism as the existing api JWT mechanism</w:t>
            </w:r>
          </w:p>
        </w:tc>
      </w:tr>
      <w:tr w:rsidR="0E3359C7" w:rsidTr="6BBCFB62" w14:paraId="0B237E1A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0205B58F" w14:textId="2C0C9ACA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Authorization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0112D1AB" w14:textId="2742144F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Only the product admin is authorized to perform this activity or from other internal service ie to update the balance</w:t>
            </w:r>
          </w:p>
        </w:tc>
      </w:tr>
      <w:tr w:rsidR="0E3359C7" w:rsidTr="6BBCFB62" w14:paraId="17FC4F36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5A1E87E" w14:textId="04952DB5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Headers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413102F" w:rsidRDefault="0413102F" w14:paraId="1950646C" w14:textId="6EE51491">
            <w:r w:rsidRPr="0E3359C7">
              <w:rPr>
                <w:rFonts w:ascii="Arial" w:hAnsi="Arial" w:eastAsia="Arial" w:cs="Arial"/>
                <w:color w:val="000000" w:themeColor="text1"/>
              </w:rPr>
              <w:t>x-auth-token</w:t>
            </w:r>
          </w:p>
        </w:tc>
      </w:tr>
      <w:tr w:rsidR="0E3359C7" w:rsidTr="6BBCFB62" w14:paraId="036A9098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41D041B9" w14:textId="50D28399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Query Strings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220D502E" w14:textId="10426B1E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Not Applicable</w:t>
            </w:r>
          </w:p>
          <w:p w:rsidR="0E3359C7" w:rsidP="0E3359C7" w:rsidRDefault="0E3359C7" w14:paraId="6EB0B90B" w14:textId="2AAD77BF">
            <w:pPr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="0E3359C7" w:rsidTr="6BBCFB62" w14:paraId="263C43AD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7D68CF35" w14:textId="128ABA40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Request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0E3359C7" w:rsidRDefault="0E3359C7" w14:paraId="161B17BB" w14:textId="7DE3DBB7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NONE</w:t>
            </w:r>
          </w:p>
        </w:tc>
      </w:tr>
      <w:tr w:rsidR="0E3359C7" w:rsidTr="6BBCFB62" w14:paraId="19E12F04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BEFA07A" w14:textId="5EDF0036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Response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2F38AF32" w:rsidP="0E3359C7" w:rsidRDefault="2F38AF32" w14:paraId="6D28248F" w14:textId="66984D77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{</w:t>
            </w:r>
          </w:p>
          <w:p w:rsidR="2F38AF32" w:rsidRDefault="2F38AF32" w14:paraId="3E35D2F4" w14:textId="42582029">
            <w:r w:rsidRPr="0E3359C7">
              <w:rPr>
                <w:rFonts w:ascii="Arial" w:hAnsi="Arial" w:eastAsia="Arial" w:cs="Arial"/>
              </w:rPr>
              <w:t xml:space="preserve">  "balance": "number (fractional USD, 2 decimals)",</w:t>
            </w:r>
          </w:p>
          <w:p w:rsidR="2F38AF32" w:rsidP="0E3359C7" w:rsidRDefault="2F38AF32" w14:paraId="56E4BBE1" w14:textId="77777777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}</w:t>
            </w:r>
          </w:p>
          <w:p w:rsidR="0E3359C7" w:rsidP="0E3359C7" w:rsidRDefault="0E3359C7" w14:paraId="737CDB10" w14:textId="0EFE82BB">
            <w:r>
              <w:br/>
            </w:r>
            <w:r w:rsidRPr="0E3359C7" w:rsidR="4586B423">
              <w:rPr>
                <w:rFonts w:ascii="Arial" w:hAnsi="Arial" w:eastAsia="Arial" w:cs="Arial"/>
              </w:rPr>
              <w:t>MasterAccountBillingBalanceGetResponse</w:t>
            </w:r>
          </w:p>
        </w:tc>
      </w:tr>
      <w:tr w:rsidR="0E3359C7" w:rsidTr="6BBCFB62" w14:paraId="6B9F81C2" w14:textId="77777777">
        <w:trPr>
          <w:trHeight w:val="300"/>
        </w:trPr>
        <w:tc>
          <w:tcPr>
            <w:tcW w:w="3105" w:type="dxa"/>
            <w:tcMar>
              <w:left w:w="105" w:type="dxa"/>
              <w:right w:w="105" w:type="dxa"/>
            </w:tcMar>
          </w:tcPr>
          <w:p w:rsidR="0E3359C7" w:rsidP="0E3359C7" w:rsidRDefault="0E3359C7" w14:paraId="23E8ACEA" w14:textId="3EF0CEE3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Status Codes</w:t>
            </w:r>
          </w:p>
        </w:tc>
        <w:tc>
          <w:tcPr>
            <w:tcW w:w="6225" w:type="dxa"/>
            <w:tcMar>
              <w:left w:w="105" w:type="dxa"/>
              <w:right w:w="105" w:type="dxa"/>
            </w:tcMar>
          </w:tcPr>
          <w:p w:rsidR="0E3359C7" w:rsidP="695136D2" w:rsidRDefault="718B89AF" w14:paraId="6BC7C8AF" w14:textId="4A85AC14">
            <w:pPr>
              <w:rPr>
                <w:rFonts w:ascii="Arial" w:hAnsi="Arial" w:eastAsia="Arial" w:cs="Arial"/>
                <w:color w:val="000000" w:themeColor="text1"/>
              </w:rPr>
            </w:pPr>
            <w:commentRangeStart w:id="15"/>
            <w:r w:rsidRPr="6BBCFB62" w:rsidR="50EF5A94">
              <w:rPr>
                <w:rFonts w:ascii="Arial" w:hAnsi="Arial" w:eastAsia="Arial" w:cs="Arial"/>
                <w:color w:val="000000" w:themeColor="text1" w:themeTint="FF" w:themeShade="FF"/>
              </w:rPr>
              <w:t>200, 404</w:t>
            </w:r>
            <w:r w:rsidRPr="6BBCFB62" w:rsidR="6B0A252E">
              <w:rPr>
                <w:rFonts w:ascii="Arial" w:hAnsi="Arial" w:eastAsia="Arial" w:cs="Arial"/>
                <w:color w:val="000000" w:themeColor="text1" w:themeTint="FF" w:themeShade="FF"/>
              </w:rPr>
              <w:t>, 401, 403</w:t>
            </w:r>
            <w:r w:rsidRPr="6BBCFB62" w:rsidR="50EF5A94">
              <w:rPr>
                <w:rFonts w:ascii="Arial" w:hAnsi="Arial" w:eastAsia="Arial" w:cs="Arial"/>
                <w:color w:val="000000" w:themeColor="text1" w:themeTint="FF" w:themeShade="FF"/>
              </w:rPr>
              <w:t>, 400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</w:tr>
    </w:tbl>
    <w:p w:rsidR="0E3359C7" w:rsidP="0E3359C7" w:rsidRDefault="0E3359C7" w14:paraId="1DFEDA1E" w14:textId="1FA59F15">
      <w:pPr>
        <w:rPr>
          <w:rFonts w:ascii="Arial" w:hAnsi="Arial" w:eastAsia="Arial" w:cs="Arial"/>
        </w:rPr>
      </w:pPr>
    </w:p>
    <w:p w:rsidR="0E3359C7" w:rsidP="0E3359C7" w:rsidRDefault="0E3359C7" w14:paraId="40D89427" w14:textId="03CA4BE7">
      <w:pPr>
        <w:rPr>
          <w:rFonts w:ascii="Arial" w:hAnsi="Arial" w:eastAsia="Arial" w:cs="Arial"/>
        </w:rPr>
      </w:pPr>
    </w:p>
    <w:p w:rsidR="34446654" w:rsidP="34446654" w:rsidRDefault="34446654" w14:paraId="10BC9E80" w14:textId="0932E8C1">
      <w:pPr>
        <w:pStyle w:val="Heading3"/>
        <w:rPr>
          <w:rFonts w:ascii="Arial" w:hAnsi="Arial" w:eastAsia="Arial" w:cs="Arial"/>
          <w:sz w:val="22"/>
          <w:szCs w:val="22"/>
        </w:rPr>
      </w:pPr>
    </w:p>
    <w:p w:rsidR="62426ED1" w:rsidP="62426ED1" w:rsidRDefault="62426ED1" w14:paraId="31E8E7DE" w14:textId="1813D1DF"/>
    <w:p w:rsidR="006826C9" w:rsidP="00090DAD" w:rsidRDefault="3B005943" w14:paraId="28839EB6" w14:textId="2F625DEB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719365909" w:id="16"/>
      <w:r w:rsidRPr="34446654">
        <w:rPr>
          <w:rFonts w:ascii="Arial" w:hAnsi="Arial" w:eastAsia="Arial" w:cs="Arial"/>
          <w:sz w:val="22"/>
          <w:szCs w:val="22"/>
        </w:rPr>
        <w:t>API Data Model</w:t>
      </w:r>
      <w:r w:rsidRPr="34446654" w:rsidR="3AB16076">
        <w:rPr>
          <w:rFonts w:ascii="Arial" w:hAnsi="Arial" w:eastAsia="Arial" w:cs="Arial"/>
          <w:sz w:val="22"/>
          <w:szCs w:val="22"/>
        </w:rPr>
        <w:t xml:space="preserve"> </w:t>
      </w:r>
      <w:bookmarkEnd w:id="16"/>
      <w:r w:rsidR="4F41ECB5">
        <w:br/>
      </w:r>
      <w:r w:rsidRPr="34446654" w:rsidR="3005F6A8">
        <w:rPr>
          <w:rFonts w:ascii="Arial" w:hAnsi="Arial" w:eastAsia="Arial" w:cs="Arial"/>
          <w:sz w:val="22"/>
          <w:szCs w:val="22"/>
        </w:rPr>
        <w:t xml:space="preserve"> </w:t>
      </w:r>
    </w:p>
    <w:p w:rsidR="3005F6A8" w:rsidP="34446654" w:rsidRDefault="41DE7B7D" w14:paraId="120341F6" w14:textId="75650DA5">
      <w:r>
        <w:t xml:space="preserve">public class </w:t>
      </w:r>
      <w:r w:rsidR="4ECFA3EC">
        <w:t>MasterAccountBalanceUpdate</w:t>
      </w:r>
      <w:r>
        <w:t>Request {</w:t>
      </w:r>
    </w:p>
    <w:p w:rsidR="3005F6A8" w:rsidP="34446654" w:rsidRDefault="3005F6A8" w14:paraId="0A81DC08" w14:textId="09BB4BCF">
      <w:r>
        <w:t xml:space="preserve">    private double amount; // Balance amount to be updated for the master account </w:t>
      </w:r>
    </w:p>
    <w:p w:rsidR="3005F6A8" w:rsidP="34446654" w:rsidRDefault="41DE7B7D" w14:paraId="1B899F98" w14:textId="3CDA6151">
      <w:r>
        <w:t xml:space="preserve">    private String </w:t>
      </w:r>
      <w:commentRangeStart w:id="17"/>
      <w:r>
        <w:t>transaction</w:t>
      </w:r>
      <w:r w:rsidR="26BBA44F">
        <w:t>_i</w:t>
      </w:r>
      <w:r>
        <w:t>d</w:t>
      </w:r>
      <w:commentRangeEnd w:id="17"/>
      <w:r w:rsidR="3005F6A8">
        <w:rPr>
          <w:rStyle w:val="CommentReference"/>
          <w:sz w:val="22"/>
          <w:szCs w:val="22"/>
        </w:rPr>
        <w:commentReference w:id="17"/>
      </w:r>
      <w:r>
        <w:t xml:space="preserve">; // Transaction id for the balance update </w:t>
      </w:r>
    </w:p>
    <w:p w:rsidR="3005F6A8" w:rsidP="34446654" w:rsidRDefault="41DE7B7D" w14:paraId="69C485C5" w14:textId="08152148">
      <w:r>
        <w:t xml:space="preserve">    private String user</w:t>
      </w:r>
      <w:r w:rsidR="5A892ADE">
        <w:t>_i</w:t>
      </w:r>
      <w:r>
        <w:t xml:space="preserve">d; // Id of the user who made the balance update </w:t>
      </w:r>
    </w:p>
    <w:p w:rsidR="3005F6A8" w:rsidP="34446654" w:rsidRDefault="41DE7B7D" w14:paraId="710496B1" w14:textId="14F56172">
      <w:r>
        <w:t xml:space="preserve">    </w:t>
      </w:r>
      <w:commentRangeStart w:id="18"/>
      <w:commentRangeStart w:id="19"/>
      <w:r>
        <w:t>private String tenant</w:t>
      </w:r>
      <w:r w:rsidR="6841CE30">
        <w:t>_i</w:t>
      </w:r>
      <w:r>
        <w:t xml:space="preserve">d; // Id of the tenant where the balance is updated </w:t>
      </w:r>
      <w:commentRangeEnd w:id="18"/>
      <w:r w:rsidR="3005F6A8">
        <w:rPr>
          <w:rStyle w:val="CommentReference"/>
          <w:sz w:val="22"/>
          <w:szCs w:val="22"/>
        </w:rPr>
        <w:commentReference w:id="18"/>
      </w:r>
      <w:commentRangeEnd w:id="19"/>
      <w:r w:rsidR="3005F6A8">
        <w:rPr>
          <w:rStyle w:val="CommentReference"/>
          <w:sz w:val="22"/>
          <w:szCs w:val="22"/>
        </w:rPr>
        <w:commentReference w:id="19"/>
      </w:r>
    </w:p>
    <w:p w:rsidR="3005F6A8" w:rsidP="34446654" w:rsidRDefault="41DE7B7D" w14:paraId="2E843020" w14:textId="365B8646">
      <w:r>
        <w:t xml:space="preserve">    private String conversation</w:t>
      </w:r>
      <w:r w:rsidR="37D14208">
        <w:t>_i</w:t>
      </w:r>
      <w:r>
        <w:t xml:space="preserve">d; // Id of the conversation where the balance is updated </w:t>
      </w:r>
    </w:p>
    <w:p w:rsidR="3005F6A8" w:rsidP="34446654" w:rsidRDefault="41DE7B7D" w14:paraId="429D629A" w14:textId="72DFAEE8">
      <w:r>
        <w:t xml:space="preserve">    private String transaction</w:t>
      </w:r>
      <w:r w:rsidR="4C1F85E2">
        <w:t>_t</w:t>
      </w:r>
      <w:r>
        <w:t>ype; // Billing transaction type (enum)</w:t>
      </w:r>
    </w:p>
    <w:p w:rsidR="3005F6A8" w:rsidP="34446654" w:rsidRDefault="3005F6A8" w14:paraId="33D20F3D" w14:textId="24C01115">
      <w:r>
        <w:t>}</w:t>
      </w:r>
    </w:p>
    <w:p w:rsidR="34446654" w:rsidP="34446654" w:rsidRDefault="34446654" w14:paraId="65E5733A" w14:textId="4300FDE5"/>
    <w:p w:rsidR="142F044A" w:rsidP="34446654" w:rsidRDefault="142F044A" w14:paraId="200FC6AA" w14:textId="4C200AC2">
      <w:r>
        <w:t>public class MasterAccountBalanceUpdateResponse {</w:t>
      </w:r>
    </w:p>
    <w:p w:rsidR="142F044A" w:rsidP="34446654" w:rsidRDefault="142F044A" w14:paraId="0E6803F4" w14:textId="1AB42E5A">
      <w:r>
        <w:t xml:space="preserve">    private String transaction_id; // Transaction id for the balance update</w:t>
      </w:r>
    </w:p>
    <w:p w:rsidR="142F044A" w:rsidP="34446654" w:rsidRDefault="142F044A" w14:paraId="5ABAEFEC" w14:textId="7833EC35">
      <w:r>
        <w:t xml:space="preserve">    private double before_balance; // Balance amount before the update in master account</w:t>
      </w:r>
    </w:p>
    <w:p w:rsidR="142F044A" w:rsidP="34446654" w:rsidRDefault="6826E804" w14:paraId="614DCCA4" w14:textId="1CC164DE">
      <w:r>
        <w:t xml:space="preserve">    private double </w:t>
      </w:r>
      <w:r w:rsidR="57AF6368">
        <w:t>current</w:t>
      </w:r>
      <w:commentRangeStart w:id="20"/>
      <w:r>
        <w:t xml:space="preserve">_balance; </w:t>
      </w:r>
      <w:commentRangeEnd w:id="20"/>
      <w:r w:rsidR="142F044A">
        <w:rPr>
          <w:rStyle w:val="CommentReference"/>
          <w:sz w:val="22"/>
          <w:szCs w:val="22"/>
        </w:rPr>
        <w:commentReference w:id="20"/>
      </w:r>
      <w:r>
        <w:t>// Balance amount after the update in master account</w:t>
      </w:r>
    </w:p>
    <w:p w:rsidR="142F044A" w:rsidP="34446654" w:rsidRDefault="142F044A" w14:paraId="78279DA6" w14:textId="4CD67F69">
      <w:r>
        <w:t>}</w:t>
      </w:r>
    </w:p>
    <w:p w:rsidR="142F044A" w:rsidP="34446654" w:rsidRDefault="142F044A" w14:paraId="414FB767" w14:textId="628F75F7">
      <w:r>
        <w:t xml:space="preserve"> </w:t>
      </w:r>
    </w:p>
    <w:p w:rsidR="142F044A" w:rsidP="34446654" w:rsidRDefault="142F044A" w14:paraId="3805F549" w14:textId="6D04BC7E">
      <w:r>
        <w:t>public class MasterAccountBillingSummaryResponse {</w:t>
      </w:r>
    </w:p>
    <w:p w:rsidR="142F044A" w:rsidP="34446654" w:rsidRDefault="142F044A" w14:paraId="07EEDB93" w14:textId="3C686164">
      <w:r>
        <w:t xml:space="preserve">    private double current_balance; // Current balance in the master account</w:t>
      </w:r>
    </w:p>
    <w:p w:rsidR="142F044A" w:rsidP="34446654" w:rsidRDefault="142F044A" w14:paraId="25A6FD86" w14:textId="51DF9F26">
      <w:r>
        <w:t xml:space="preserve">    private double total_spend; // Total spend amount from the master account</w:t>
      </w:r>
    </w:p>
    <w:p w:rsidR="142F044A" w:rsidP="34446654" w:rsidRDefault="142F044A" w14:paraId="3E8BE158" w14:textId="65E82A6F">
      <w:r w:rsidR="142F044A">
        <w:rPr/>
        <w:t>}</w:t>
      </w:r>
    </w:p>
    <w:p w:rsidR="34446654" w:rsidP="34446654" w:rsidRDefault="34446654" w14:paraId="07EA9C83" w14:textId="301D2343"/>
    <w:p w:rsidR="34446654" w:rsidP="6BBCFB62" w:rsidRDefault="34446654" w14:paraId="47C02A09" w14:textId="0C41578B">
      <w:pPr>
        <w:pStyle w:val="Heading2"/>
        <w:keepNext w:val="1"/>
        <w:keepLines w:val="1"/>
        <w:spacing w:before="40" w:after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BBCFB62" w:rsidR="6FBF88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22"/>
          <w:szCs w:val="22"/>
          <w:lang w:val="en-US"/>
        </w:rPr>
        <w:t>Observability</w:t>
      </w:r>
    </w:p>
    <w:p w:rsidR="34446654" w:rsidP="6BBCFB62" w:rsidRDefault="34446654" w14:paraId="5E49F45B" w14:textId="6BA671CA">
      <w:pPr>
        <w:spacing w:before="240" w:beforeAutospacing="off" w:after="240" w:afterAutospacing="off"/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Here is a clean, concise, and professional </w:t>
      </w:r>
      <w:r w:rsidRPr="6BBCFB62" w:rsidR="1AFC15D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Observability section</w:t>
      </w: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with bullet points, suitable for documentation:</w:t>
      </w:r>
    </w:p>
    <w:p w:rsidR="34446654" w:rsidP="34446654" w:rsidRDefault="34446654" w14:paraId="321B7033" w14:textId="76B8AF5E"/>
    <w:p w:rsidR="34446654" w:rsidP="6BBCFB62" w:rsidRDefault="34446654" w14:paraId="1CC3B19C" w14:textId="751ED137">
      <w:pPr>
        <w:pStyle w:val="Heading3"/>
        <w:spacing w:before="281" w:beforeAutospacing="off" w:after="281" w:afterAutospacing="off"/>
      </w:pPr>
      <w:r w:rsidRPr="6BBCFB62" w:rsidR="1AFC15D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Observability</w:t>
      </w:r>
    </w:p>
    <w:p w:rsidR="34446654" w:rsidP="6BBCFB62" w:rsidRDefault="34446654" w14:paraId="2FBCA251" w14:textId="5D0B7FF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All user-initiated and service-initiated transactions are logged and stored in the </w:t>
      </w:r>
      <w:r w:rsidRPr="6BBCFB62" w:rsidR="1AFC15D9">
        <w:rPr>
          <w:rFonts w:ascii="Consolas" w:hAnsi="Consolas" w:eastAsia="Consolas" w:cs="Consolas"/>
          <w:noProof w:val="0"/>
          <w:sz w:val="22"/>
          <w:szCs w:val="22"/>
          <w:lang w:val="en-US"/>
        </w:rPr>
        <w:t>master_account_transaction</w:t>
      </w: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collection.</w:t>
      </w:r>
    </w:p>
    <w:p w:rsidR="34446654" w:rsidP="6BBCFB62" w:rsidRDefault="34446654" w14:paraId="438BD50A" w14:textId="7212592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Each transaction record captures the complete lifecycle, including:</w:t>
      </w:r>
    </w:p>
    <w:p w:rsidR="34446654" w:rsidP="6BBCFB62" w:rsidRDefault="34446654" w14:paraId="0F985679" w14:textId="3DFB8DEF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Success</w:t>
      </w:r>
    </w:p>
    <w:p w:rsidR="34446654" w:rsidP="6BBCFB62" w:rsidRDefault="34446654" w14:paraId="0BAC5328" w14:textId="42B791C4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Failure</w:t>
      </w:r>
    </w:p>
    <w:p w:rsidR="34446654" w:rsidP="6BBCFB62" w:rsidRDefault="34446654" w14:paraId="0AC7CB55" w14:textId="5AF50C5F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Pending</w:t>
      </w: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states</w:t>
      </w:r>
    </w:p>
    <w:p w:rsidR="34446654" w:rsidP="6BBCFB62" w:rsidRDefault="34446654" w14:paraId="105C79BC" w14:textId="01F280B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Detailed logs are generated for every step of the transaction flow, enabling end-to-end traceability.</w:t>
      </w:r>
    </w:p>
    <w:p w:rsidR="34446654" w:rsidP="6BBCFB62" w:rsidRDefault="34446654" w14:paraId="352933B1" w14:textId="16A83B7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These logs provide full visibility into the processing sequence, making it easier to detect anomalies, troubleshoot issues, and validate system behavior.</w:t>
      </w:r>
    </w:p>
    <w:p w:rsidR="34446654" w:rsidP="6BBCFB62" w:rsidRDefault="34446654" w14:paraId="33A1CF7F" w14:textId="184789F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Data can be visualized and analyzed through:</w:t>
      </w:r>
    </w:p>
    <w:p w:rsidR="34446654" w:rsidP="6BBCFB62" w:rsidRDefault="34446654" w14:paraId="3488084C" w14:textId="6133BB5E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Application logs</w:t>
      </w:r>
    </w:p>
    <w:p w:rsidR="34446654" w:rsidP="6BBCFB62" w:rsidRDefault="34446654" w14:paraId="148F1FFC" w14:textId="6E979F3B">
      <w:pPr>
        <w:pStyle w:val="ListParagraph"/>
        <w:numPr>
          <w:ilvl w:val="1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Entries stored in the </w:t>
      </w:r>
      <w:r w:rsidRPr="6BBCFB62" w:rsidR="1AFC15D9">
        <w:rPr>
          <w:rFonts w:ascii="Consolas" w:hAnsi="Consolas" w:eastAsia="Consolas" w:cs="Consolas"/>
          <w:noProof w:val="0"/>
          <w:sz w:val="22"/>
          <w:szCs w:val="22"/>
          <w:lang w:val="en-US"/>
        </w:rPr>
        <w:t>master_account_transaction</w:t>
      </w: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collection</w:t>
      </w:r>
    </w:p>
    <w:p w:rsidR="34446654" w:rsidP="6BBCFB62" w:rsidRDefault="34446654" w14:paraId="583B40FD" w14:textId="48CC045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BCFB62" w:rsidR="1AFC15D9">
        <w:rPr>
          <w:rFonts w:ascii="Arial" w:hAnsi="Arial" w:eastAsia="Arial" w:cs="Arial"/>
          <w:noProof w:val="0"/>
          <w:sz w:val="22"/>
          <w:szCs w:val="22"/>
          <w:lang w:val="en-US"/>
        </w:rPr>
        <w:t>Together, the logs and database records offer a comprehensive view of system behavior, ensuring robust observability across all workflows.</w:t>
      </w:r>
    </w:p>
    <w:p w:rsidR="3005F6A8" w:rsidP="34446654" w:rsidRDefault="3005F6A8" w14:paraId="258505C6" w14:textId="10875F49"/>
    <w:p w:rsidR="00AC1BF3" w:rsidP="5C587944" w:rsidRDefault="7DB6CFA9" w14:paraId="08B33EAB" w14:textId="5B4FB4C8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7364483" w:id="21"/>
      <w:commentRangeStart w:id="22"/>
      <w:r w:rsidRPr="6BBCFB62" w:rsidR="7DB6CFA9">
        <w:rPr>
          <w:rFonts w:ascii="Arial" w:hAnsi="Arial" w:eastAsia="Arial" w:cs="Arial"/>
          <w:b w:val="1"/>
          <w:bCs w:val="1"/>
          <w:sz w:val="22"/>
          <w:szCs w:val="22"/>
        </w:rPr>
        <w:t>Data Model</w:t>
      </w:r>
      <w:bookmarkEnd w:id="21"/>
      <w:commentRangeEnd w:id="22"/>
      <w:r>
        <w:rPr>
          <w:rStyle w:val="CommentReference"/>
        </w:rPr>
        <w:commentReference w:id="22"/>
      </w:r>
    </w:p>
    <w:p w:rsidRPr="00E30063" w:rsidR="00E30063" w:rsidP="00E30063" w:rsidRDefault="00E30063" w14:paraId="33C86DDB" w14:textId="77777777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2643"/>
        <w:gridCol w:w="4238"/>
      </w:tblGrid>
      <w:tr w:rsidR="00BD3823" w:rsidTr="0E3359C7" w14:paraId="24DA6173" w14:textId="77777777">
        <w:tc>
          <w:tcPr>
            <w:tcW w:w="2900" w:type="dxa"/>
          </w:tcPr>
          <w:p w:rsidRPr="00E6307E" w:rsidR="00BD3823" w:rsidP="00BD3823" w:rsidRDefault="00BD3823" w14:paraId="40E2D174" w14:textId="7D4B68E7">
            <w:pPr>
              <w:rPr>
                <w:rFonts w:ascii="Arial" w:hAnsi="Arial" w:eastAsia="Arial" w:cs="Arial"/>
                <w:b/>
                <w:bCs/>
              </w:rPr>
            </w:pPr>
            <w:r w:rsidRPr="5E327F9A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Item </w:t>
            </w:r>
          </w:p>
        </w:tc>
        <w:tc>
          <w:tcPr>
            <w:tcW w:w="3253" w:type="dxa"/>
          </w:tcPr>
          <w:p w:rsidRPr="00E6307E" w:rsidR="00BD3823" w:rsidP="00BD3823" w:rsidRDefault="00BD3823" w14:paraId="758B2855" w14:textId="2D4ACD90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Yes/No/NA </w:t>
            </w:r>
          </w:p>
        </w:tc>
        <w:tc>
          <w:tcPr>
            <w:tcW w:w="3197" w:type="dxa"/>
          </w:tcPr>
          <w:p w:rsidRPr="00E6307E" w:rsidR="00BD3823" w:rsidP="00BD3823" w:rsidRDefault="00BD3823" w14:paraId="7697490D" w14:textId="11A8C1DB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Impact details If </w:t>
            </w:r>
            <w:r w:rsidRPr="00E6307E" w:rsidR="00687131">
              <w:rPr>
                <w:rFonts w:ascii="Arial" w:hAnsi="Arial" w:eastAsia="Arial" w:cs="Arial"/>
                <w:b/>
                <w:bCs/>
                <w:color w:val="000000" w:themeColor="text1"/>
              </w:rPr>
              <w:t>yes</w:t>
            </w:r>
          </w:p>
        </w:tc>
      </w:tr>
      <w:tr w:rsidR="00885526" w:rsidTr="0E3359C7" w14:paraId="4152284A" w14:textId="77777777">
        <w:tc>
          <w:tcPr>
            <w:tcW w:w="2900" w:type="dxa"/>
          </w:tcPr>
          <w:p w:rsidR="00885526" w:rsidP="00D53EFD" w:rsidRDefault="00E83F3E" w14:paraId="681DE62E" w14:textId="78063435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Database Introduced</w:t>
            </w:r>
          </w:p>
        </w:tc>
        <w:tc>
          <w:tcPr>
            <w:tcW w:w="3253" w:type="dxa"/>
          </w:tcPr>
          <w:p w:rsidR="00885526" w:rsidP="00D53EFD" w:rsidRDefault="00474884" w14:paraId="68D937A4" w14:textId="709BAFA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885526" w:rsidP="00D53EFD" w:rsidRDefault="00885526" w14:paraId="703877A0" w14:textId="77777777">
            <w:pPr>
              <w:rPr>
                <w:rFonts w:ascii="Arial" w:hAnsi="Arial" w:eastAsia="Arial" w:cs="Arial"/>
              </w:rPr>
            </w:pPr>
          </w:p>
        </w:tc>
      </w:tr>
      <w:tr w:rsidR="00885526" w:rsidTr="0E3359C7" w14:paraId="6B15CCD9" w14:textId="77777777">
        <w:tc>
          <w:tcPr>
            <w:tcW w:w="2900" w:type="dxa"/>
          </w:tcPr>
          <w:p w:rsidR="00885526" w:rsidP="00D53EFD" w:rsidRDefault="00E83F3E" w14:paraId="2621E8D8" w14:textId="184AF771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 xml:space="preserve">Collection(s) Introduced </w:t>
            </w:r>
          </w:p>
        </w:tc>
        <w:tc>
          <w:tcPr>
            <w:tcW w:w="3253" w:type="dxa"/>
          </w:tcPr>
          <w:p w:rsidR="00885526" w:rsidP="00D53EFD" w:rsidRDefault="00474884" w14:paraId="07E07FC5" w14:textId="7B906AC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97" w:type="dxa"/>
          </w:tcPr>
          <w:p w:rsidR="00885526" w:rsidP="00D53EFD" w:rsidRDefault="00474884" w14:paraId="4A9256B9" w14:textId="4BCC3B20">
            <w:pPr>
              <w:rPr>
                <w:rFonts w:ascii="Arial" w:hAnsi="Arial" w:eastAsia="Arial" w:cs="Arial"/>
              </w:rPr>
            </w:pPr>
            <w:proofErr w:type="spellStart"/>
            <w:r>
              <w:t>master_account_balance</w:t>
            </w:r>
            <w:proofErr w:type="spellEnd"/>
            <w:r>
              <w:br/>
            </w:r>
            <w:bookmarkStart w:name="_Hlk212189148" w:id="23"/>
            <w:proofErr w:type="spellStart"/>
            <w:r>
              <w:t>master_account_transactions</w:t>
            </w:r>
            <w:bookmarkEnd w:id="23"/>
            <w:proofErr w:type="spellEnd"/>
          </w:p>
        </w:tc>
      </w:tr>
      <w:tr w:rsidR="00885526" w:rsidTr="0E3359C7" w14:paraId="1D23E539" w14:textId="77777777">
        <w:tc>
          <w:tcPr>
            <w:tcW w:w="2900" w:type="dxa"/>
          </w:tcPr>
          <w:p w:rsidR="00885526" w:rsidP="00D53EFD" w:rsidRDefault="000C66A3" w14:paraId="12B55542" w14:textId="004E611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Collections Impacted</w:t>
            </w:r>
          </w:p>
        </w:tc>
        <w:tc>
          <w:tcPr>
            <w:tcW w:w="3253" w:type="dxa"/>
          </w:tcPr>
          <w:p w:rsidR="00885526" w:rsidP="00D53EFD" w:rsidRDefault="00474884" w14:paraId="3E609246" w14:textId="5720FB2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885526" w:rsidP="00D53EFD" w:rsidRDefault="00885526" w14:paraId="19D86192" w14:textId="77777777">
            <w:pPr>
              <w:rPr>
                <w:rFonts w:ascii="Arial" w:hAnsi="Arial" w:eastAsia="Arial" w:cs="Arial"/>
              </w:rPr>
            </w:pPr>
          </w:p>
        </w:tc>
      </w:tr>
      <w:tr w:rsidR="000C66A3" w:rsidTr="0E3359C7" w14:paraId="766D152B" w14:textId="77777777">
        <w:tc>
          <w:tcPr>
            <w:tcW w:w="2900" w:type="dxa"/>
          </w:tcPr>
          <w:p w:rsidR="000C66A3" w:rsidP="00D53EFD" w:rsidRDefault="00295D0B" w14:paraId="7B0B0CD0" w14:textId="610918F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Document Introduced</w:t>
            </w:r>
          </w:p>
        </w:tc>
        <w:tc>
          <w:tcPr>
            <w:tcW w:w="3253" w:type="dxa"/>
          </w:tcPr>
          <w:p w:rsidR="000C66A3" w:rsidP="00D53EFD" w:rsidRDefault="00474884" w14:paraId="71F78C55" w14:textId="22E4738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97" w:type="dxa"/>
          </w:tcPr>
          <w:p w:rsidR="000C66A3" w:rsidP="00D53EFD" w:rsidRDefault="00474884" w14:paraId="40CF93FD" w14:textId="166BAAC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For the above collections.</w:t>
            </w:r>
          </w:p>
        </w:tc>
      </w:tr>
      <w:tr w:rsidR="00295D0B" w:rsidTr="0E3359C7" w14:paraId="3A712297" w14:textId="77777777">
        <w:tc>
          <w:tcPr>
            <w:tcW w:w="2900" w:type="dxa"/>
          </w:tcPr>
          <w:p w:rsidRPr="009072B5" w:rsidR="00295D0B" w:rsidP="009072B5" w:rsidRDefault="009072B5" w14:paraId="6F450764" w14:textId="5C268B69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Field modification or any new possible value</w:t>
            </w:r>
          </w:p>
        </w:tc>
        <w:tc>
          <w:tcPr>
            <w:tcW w:w="3253" w:type="dxa"/>
          </w:tcPr>
          <w:p w:rsidR="00295D0B" w:rsidP="00D53EFD" w:rsidRDefault="00474884" w14:paraId="46398A3A" w14:textId="5D6A00D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295D0B" w:rsidP="00D53EFD" w:rsidRDefault="00295D0B" w14:paraId="2878B980" w14:textId="77777777">
            <w:pPr>
              <w:rPr>
                <w:rFonts w:ascii="Arial" w:hAnsi="Arial" w:eastAsia="Arial" w:cs="Arial"/>
              </w:rPr>
            </w:pPr>
          </w:p>
        </w:tc>
      </w:tr>
      <w:tr w:rsidR="009072B5" w:rsidTr="0E3359C7" w14:paraId="1451DE20" w14:textId="77777777">
        <w:tc>
          <w:tcPr>
            <w:tcW w:w="2900" w:type="dxa"/>
          </w:tcPr>
          <w:p w:rsidRPr="009072B5" w:rsidR="009072B5" w:rsidP="009072B5" w:rsidRDefault="00FC54B7" w14:paraId="04E450B1" w14:textId="52BBFA8D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new Record</w:t>
            </w:r>
          </w:p>
        </w:tc>
        <w:tc>
          <w:tcPr>
            <w:tcW w:w="3253" w:type="dxa"/>
          </w:tcPr>
          <w:p w:rsidR="009072B5" w:rsidP="00D53EFD" w:rsidRDefault="009072B5" w14:paraId="45F84E92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Pr="00474884" w:rsidR="00474884" w:rsidP="0E3359C7" w:rsidRDefault="6DA69601" w14:paraId="68B3ED95" w14:textId="11D79DAE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master_accunt_balance</w:t>
            </w:r>
            <w:r w:rsidR="00474884">
              <w:br/>
            </w:r>
            <w:r w:rsidRPr="0E3359C7" w:rsidR="3E1F4CAF">
              <w:rPr>
                <w:rFonts w:ascii="Calibri" w:hAnsi="Calibri" w:eastAsia="Calibri" w:cs="Calibri"/>
              </w:rPr>
              <w:t>{ "_id</w:t>
            </w:r>
            <w:proofErr w:type="gramStart"/>
            <w:r w:rsidRPr="0E3359C7" w:rsidR="3E1F4CAF">
              <w:rPr>
                <w:rFonts w:ascii="Calibri" w:hAnsi="Calibri" w:eastAsia="Calibri" w:cs="Calibri"/>
              </w:rPr>
              <w:t>" :</w:t>
            </w:r>
            <w:proofErr w:type="gramEnd"/>
            <w:r w:rsidRPr="0E3359C7" w:rsidR="3E1F4CAF">
              <w:rPr>
                <w:rFonts w:ascii="Calibri" w:hAnsi="Calibri" w:eastAsia="Calibri" w:cs="Calibri"/>
              </w:rPr>
              <w:t xml:space="preserve"> ObjectId("6908c1dadb770e7c096b4d14"), "master_account_id</w:t>
            </w:r>
            <w:proofErr w:type="gramStart"/>
            <w:r w:rsidRPr="0E3359C7" w:rsidR="3E1F4CAF">
              <w:rPr>
                <w:rFonts w:ascii="Calibri" w:hAnsi="Calibri" w:eastAsia="Calibri" w:cs="Calibri"/>
              </w:rPr>
              <w:t>" :</w:t>
            </w:r>
            <w:proofErr w:type="gramEnd"/>
            <w:r w:rsidRPr="0E3359C7" w:rsidR="3E1F4CAF">
              <w:rPr>
                <w:rFonts w:ascii="Calibri" w:hAnsi="Calibri" w:eastAsia="Calibri" w:cs="Calibri"/>
              </w:rPr>
              <w:t xml:space="preserve"> ObjectId ("66d84bf84451fbab1ccc6b6d"), </w:t>
            </w:r>
          </w:p>
          <w:p w:rsidRPr="00474884" w:rsidR="00474884" w:rsidP="0E3359C7" w:rsidRDefault="3E1F4CAF" w14:paraId="41D6705A" w14:textId="48C8C9FB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"balance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100.0, </w:t>
            </w:r>
          </w:p>
          <w:p w:rsidRPr="00474884" w:rsidR="00474884" w:rsidP="0E3359C7" w:rsidRDefault="3E1F4CAF" w14:paraId="70670A5B" w14:textId="69A2D1A5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"version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2, </w:t>
            </w:r>
          </w:p>
          <w:p w:rsidRPr="00474884" w:rsidR="00474884" w:rsidP="0E3359C7" w:rsidRDefault="3E1F4CAF" w14:paraId="02971A06" w14:textId="3F8C7F20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</w:t>
            </w:r>
            <w:proofErr w:type="gramStart"/>
            <w:r w:rsidRPr="0E3359C7">
              <w:rPr>
                <w:rFonts w:ascii="Calibri" w:hAnsi="Calibri" w:eastAsia="Calibri" w:cs="Calibri"/>
              </w:rPr>
              <w:t>last</w:t>
            </w:r>
            <w:proofErr w:type="gramEnd"/>
            <w:r w:rsidRPr="0E3359C7">
              <w:rPr>
                <w:rFonts w:ascii="Calibri" w:hAnsi="Calibri" w:eastAsia="Calibri" w:cs="Calibri"/>
              </w:rPr>
              <w:t>_transaction_id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"b6e0ad24-6aff-4a5e-9449-bc0f9dd2d8a3", </w:t>
            </w:r>
          </w:p>
          <w:p w:rsidRPr="00474884" w:rsidR="00474884" w:rsidP="0E3359C7" w:rsidRDefault="3E1F4CAF" w14:paraId="04EAB78D" w14:textId="2EBC205A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</w:t>
            </w:r>
            <w:proofErr w:type="gramStart"/>
            <w:r w:rsidRPr="0E3359C7">
              <w:rPr>
                <w:rFonts w:ascii="Calibri" w:hAnsi="Calibri" w:eastAsia="Calibri" w:cs="Calibri"/>
              </w:rPr>
              <w:t>created</w:t>
            </w:r>
            <w:proofErr w:type="gramEnd"/>
            <w:r w:rsidRPr="0E3359C7">
              <w:rPr>
                <w:rFonts w:ascii="Calibri" w:hAnsi="Calibri" w:eastAsia="Calibri" w:cs="Calibri"/>
              </w:rPr>
              <w:t>_at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ISODate("2025-11-03T14:53:13.848+0000"), </w:t>
            </w:r>
          </w:p>
          <w:p w:rsidRPr="00474884" w:rsidR="00474884" w:rsidP="0E3359C7" w:rsidRDefault="3E1F4CAF" w14:paraId="23BB7014" w14:textId="3527258A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</w:t>
            </w:r>
            <w:proofErr w:type="gramStart"/>
            <w:r w:rsidRPr="0E3359C7">
              <w:rPr>
                <w:rFonts w:ascii="Calibri" w:hAnsi="Calibri" w:eastAsia="Calibri" w:cs="Calibri"/>
              </w:rPr>
              <w:t>updated</w:t>
            </w:r>
            <w:proofErr w:type="gramEnd"/>
            <w:r w:rsidRPr="0E3359C7">
              <w:rPr>
                <w:rFonts w:ascii="Calibri" w:hAnsi="Calibri" w:eastAsia="Calibri" w:cs="Calibri"/>
              </w:rPr>
              <w:t>_at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ISODate("2025-11-03T15:02:26.092+0000"), </w:t>
            </w:r>
          </w:p>
          <w:p w:rsidRPr="00474884" w:rsidR="00474884" w:rsidP="0E3359C7" w:rsidRDefault="3E1F4CAF" w14:paraId="425F3D58" w14:textId="539DDAA3">
            <w:pPr>
              <w:spacing w:before="240" w:after="240"/>
            </w:pPr>
            <w:r w:rsidRPr="0E3359C7">
              <w:rPr>
                <w:rFonts w:ascii="Calibri" w:hAnsi="Calibri" w:eastAsia="Calibri" w:cs="Calibri"/>
              </w:rPr>
              <w:t>"</w:t>
            </w:r>
            <w:proofErr w:type="gramStart"/>
            <w:r w:rsidRPr="0E3359C7">
              <w:rPr>
                <w:rFonts w:ascii="Calibri" w:hAnsi="Calibri" w:eastAsia="Calibri" w:cs="Calibri"/>
              </w:rPr>
              <w:t>created</w:t>
            </w:r>
            <w:proofErr w:type="gramEnd"/>
            <w:r w:rsidRPr="0E3359C7">
              <w:rPr>
                <w:rFonts w:ascii="Calibri" w:hAnsi="Calibri" w:eastAsia="Calibri" w:cs="Calibri"/>
              </w:rPr>
              <w:t>_by</w:t>
            </w:r>
            <w:proofErr w:type="gramStart"/>
            <w:r w:rsidRPr="0E3359C7">
              <w:rPr>
                <w:rFonts w:ascii="Calibri" w:hAnsi="Calibri" w:eastAsia="Calibri" w:cs="Calibri"/>
              </w:rPr>
              <w:t>" :</w:t>
            </w:r>
            <w:proofErr w:type="gramEnd"/>
            <w:r w:rsidRPr="0E3359C7">
              <w:rPr>
                <w:rFonts w:ascii="Calibri" w:hAnsi="Calibri" w:eastAsia="Calibri" w:cs="Calibri"/>
              </w:rPr>
              <w:t xml:space="preserve"> ObjectId("66d6eecd4451fbab1cc4b3db"</w:t>
            </w:r>
            <w:proofErr w:type="gramStart"/>
            <w:r w:rsidRPr="0E3359C7">
              <w:rPr>
                <w:rFonts w:ascii="Calibri" w:hAnsi="Calibri" w:eastAsia="Calibri" w:cs="Calibri"/>
              </w:rPr>
              <w:t>) }</w:t>
            </w:r>
            <w:proofErr w:type="gramEnd"/>
          </w:p>
          <w:p w:rsidRPr="00474884" w:rsidR="00474884" w:rsidP="00474884" w:rsidRDefault="00474884" w14:paraId="26A6EB3C" w14:textId="35875B1D"/>
          <w:p w:rsidR="34446654" w:rsidP="34446654" w:rsidRDefault="34446654" w14:paraId="6407D2D5" w14:textId="13140D52">
            <w:pPr>
              <w:rPr>
                <w:rFonts w:ascii="Arial" w:hAnsi="Arial" w:eastAsia="Arial" w:cs="Arial"/>
              </w:rPr>
            </w:pPr>
          </w:p>
          <w:p w:rsidR="009072B5" w:rsidP="00474884" w:rsidRDefault="00474884" w14:paraId="731F4EDC" w14:textId="77777777">
            <w:pPr>
              <w:rPr>
                <w:rFonts w:ascii="Arial" w:hAnsi="Arial" w:eastAsia="Arial" w:cs="Arial"/>
              </w:rPr>
            </w:pPr>
            <w:r>
              <w:br/>
            </w:r>
            <w:proofErr w:type="spellStart"/>
            <w:r w:rsidR="7CF7EB9B">
              <w:t>master_account_transactions</w:t>
            </w:r>
            <w:proofErr w:type="spellEnd"/>
            <w:r>
              <w:br/>
            </w:r>
          </w:p>
          <w:p w:rsidR="00474884" w:rsidP="0E3359C7" w:rsidRDefault="4C0157B9" w14:paraId="19EC469D" w14:textId="38689B82">
            <w:pPr>
              <w:spacing w:before="240" w:after="240"/>
            </w:pPr>
            <w:proofErr w:type="gramStart"/>
            <w:r w:rsidRPr="0E3359C7">
              <w:rPr>
                <w:rFonts w:ascii="Arial" w:hAnsi="Arial" w:eastAsia="Arial" w:cs="Arial"/>
              </w:rPr>
              <w:t>{ "</w:t>
            </w:r>
            <w:proofErr w:type="gramEnd"/>
            <w:r w:rsidRPr="0E3359C7">
              <w:rPr>
                <w:rFonts w:ascii="Arial" w:hAnsi="Arial" w:eastAsia="Arial" w:cs="Arial"/>
              </w:rPr>
              <w:t>_id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ObjectId("6908c4015316fab8c9ec3440"), "transaction_id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"b6e0ad24-6aff-4a5e-9449-bc0f9dd2d8a3", </w:t>
            </w:r>
          </w:p>
          <w:p w:rsidR="00474884" w:rsidP="0E3359C7" w:rsidRDefault="4C0157B9" w14:paraId="4766E587" w14:textId="69DAD4FD">
            <w:pPr>
              <w:spacing w:before="240" w:after="240"/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master</w:t>
            </w:r>
            <w:proofErr w:type="gramEnd"/>
            <w:r w:rsidRPr="0E3359C7">
              <w:rPr>
                <w:rFonts w:ascii="Arial" w:hAnsi="Arial" w:eastAsia="Arial" w:cs="Arial"/>
              </w:rPr>
              <w:t>_account_id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</w:t>
            </w:r>
            <w:r w:rsidRPr="0E3359C7" w:rsidR="71188BC7">
              <w:rPr>
                <w:rFonts w:ascii="Arial" w:hAnsi="Arial" w:eastAsia="Arial" w:cs="Arial"/>
              </w:rPr>
              <w:t>ObjectId(</w:t>
            </w:r>
            <w:r w:rsidRPr="0E3359C7">
              <w:rPr>
                <w:rFonts w:ascii="Arial" w:hAnsi="Arial" w:eastAsia="Arial" w:cs="Arial"/>
              </w:rPr>
              <w:t>"66d84bf84451fbab1ccc6b6d"</w:t>
            </w:r>
            <w:r w:rsidRPr="0E3359C7" w:rsidR="1685E0A2">
              <w:rPr>
                <w:rFonts w:ascii="Arial" w:hAnsi="Arial" w:eastAsia="Arial" w:cs="Arial"/>
              </w:rPr>
              <w:t>)</w:t>
            </w:r>
            <w:r w:rsidRPr="0E3359C7">
              <w:rPr>
                <w:rFonts w:ascii="Arial" w:hAnsi="Arial" w:eastAsia="Arial" w:cs="Arial"/>
              </w:rPr>
              <w:t>,</w:t>
            </w:r>
          </w:p>
          <w:p w:rsidR="00474884" w:rsidP="0E3359C7" w:rsidRDefault="4C0157B9" w14:paraId="45470390" w14:textId="60068B90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"amount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100.0,</w:t>
            </w:r>
          </w:p>
          <w:p w:rsidR="00474884" w:rsidP="0E3359C7" w:rsidRDefault="4C0157B9" w14:paraId="53FFA154" w14:textId="6340BF66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transaction</w:t>
            </w:r>
            <w:proofErr w:type="gramEnd"/>
            <w:r w:rsidRPr="0E3359C7">
              <w:rPr>
                <w:rFonts w:ascii="Arial" w:hAnsi="Arial" w:eastAsia="Arial" w:cs="Arial"/>
              </w:rPr>
              <w:t>_type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"credit", "before_balance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0.0, </w:t>
            </w:r>
          </w:p>
          <w:p w:rsidR="00474884" w:rsidP="0E3359C7" w:rsidRDefault="4C0157B9" w14:paraId="6D096375" w14:textId="41D1871F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after</w:t>
            </w:r>
            <w:proofErr w:type="gramEnd"/>
            <w:r w:rsidRPr="0E3359C7">
              <w:rPr>
                <w:rFonts w:ascii="Arial" w:hAnsi="Arial" w:eastAsia="Arial" w:cs="Arial"/>
              </w:rPr>
              <w:t>_balance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100.0, </w:t>
            </w:r>
          </w:p>
          <w:p w:rsidR="00474884" w:rsidP="0E3359C7" w:rsidRDefault="4C0157B9" w14:paraId="7E65799B" w14:textId="767D44A5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"status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"completed",</w:t>
            </w:r>
          </w:p>
          <w:p w:rsidR="00474884" w:rsidP="0E3359C7" w:rsidRDefault="4C0157B9" w14:paraId="27A8DD53" w14:textId="67E2F4DF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created</w:t>
            </w:r>
            <w:proofErr w:type="gramEnd"/>
            <w:r w:rsidRPr="0E3359C7">
              <w:rPr>
                <w:rFonts w:ascii="Arial" w:hAnsi="Arial" w:eastAsia="Arial" w:cs="Arial"/>
              </w:rPr>
              <w:t>_by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ObjectId("66d6eecd4451fbab1cc4b3db"), "tenant_id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null, </w:t>
            </w:r>
          </w:p>
          <w:p w:rsidR="00474884" w:rsidP="0E3359C7" w:rsidRDefault="4C0157B9" w14:paraId="293BF83F" w14:textId="515F4A67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conversation</w:t>
            </w:r>
            <w:proofErr w:type="gramEnd"/>
            <w:r w:rsidRPr="0E3359C7">
              <w:rPr>
                <w:rFonts w:ascii="Arial" w:hAnsi="Arial" w:eastAsia="Arial" w:cs="Arial"/>
              </w:rPr>
              <w:t>_id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null,</w:t>
            </w:r>
          </w:p>
          <w:p w:rsidR="00474884" w:rsidP="0E3359C7" w:rsidRDefault="4C0157B9" w14:paraId="32459067" w14:textId="21AD2C3D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created</w:t>
            </w:r>
            <w:proofErr w:type="gramEnd"/>
            <w:r w:rsidRPr="0E3359C7">
              <w:rPr>
                <w:rFonts w:ascii="Arial" w:hAnsi="Arial" w:eastAsia="Arial" w:cs="Arial"/>
              </w:rPr>
              <w:t>_at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ISODate("2025-11-03T15:02:25.543+0000"), </w:t>
            </w:r>
          </w:p>
          <w:p w:rsidR="00474884" w:rsidP="0E3359C7" w:rsidRDefault="4C0157B9" w14:paraId="64CE406C" w14:textId="03B13B99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processed</w:t>
            </w:r>
            <w:proofErr w:type="gramEnd"/>
            <w:r w:rsidRPr="0E3359C7">
              <w:rPr>
                <w:rFonts w:ascii="Arial" w:hAnsi="Arial" w:eastAsia="Arial" w:cs="Arial"/>
              </w:rPr>
              <w:t>_at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ISODate("2025-11-03T15:02:26.374+0000"), </w:t>
            </w:r>
          </w:p>
          <w:p w:rsidR="00474884" w:rsidP="0E3359C7" w:rsidRDefault="4C0157B9" w14:paraId="61EB20B0" w14:textId="57365ABA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>"error</w:t>
            </w:r>
            <w:proofErr w:type="gramStart"/>
            <w:r w:rsidRPr="0E3359C7">
              <w:rPr>
                <w:rFonts w:ascii="Arial" w:hAnsi="Arial" w:eastAsia="Arial" w:cs="Arial"/>
              </w:rPr>
              <w:t>" :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 null</w:t>
            </w:r>
            <w:r w:rsidRPr="0E3359C7" w:rsidR="46C99EA4">
              <w:rPr>
                <w:rFonts w:ascii="Arial" w:hAnsi="Arial" w:eastAsia="Arial" w:cs="Arial"/>
              </w:rPr>
              <w:t>}</w:t>
            </w:r>
          </w:p>
        </w:tc>
      </w:tr>
      <w:tr w:rsidR="00FC54B7" w:rsidTr="0E3359C7" w14:paraId="6F73A7DC" w14:textId="77777777">
        <w:tc>
          <w:tcPr>
            <w:tcW w:w="2900" w:type="dxa"/>
          </w:tcPr>
          <w:p w:rsidR="00FC54B7" w:rsidP="009072B5" w:rsidRDefault="00687131" w14:paraId="1DBA96D0" w14:textId="57CC6D3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Record with modifications highlighted</w:t>
            </w:r>
          </w:p>
        </w:tc>
        <w:tc>
          <w:tcPr>
            <w:tcW w:w="3253" w:type="dxa"/>
          </w:tcPr>
          <w:p w:rsidR="00FC54B7" w:rsidP="00D53EFD" w:rsidRDefault="00474884" w14:paraId="1A38759E" w14:textId="7377377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N/A</w:t>
            </w:r>
          </w:p>
        </w:tc>
        <w:tc>
          <w:tcPr>
            <w:tcW w:w="3197" w:type="dxa"/>
          </w:tcPr>
          <w:p w:rsidR="00FC54B7" w:rsidP="00D53EFD" w:rsidRDefault="00FC54B7" w14:paraId="0304EFE4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0E3359C7" w14:paraId="443A7F29" w14:textId="77777777">
        <w:tc>
          <w:tcPr>
            <w:tcW w:w="2900" w:type="dxa"/>
          </w:tcPr>
          <w:p w:rsidR="00DB4A8B" w:rsidP="009072B5" w:rsidRDefault="00DB4A8B" w14:paraId="1425A344" w14:textId="4116BFC3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Creation</w:t>
            </w:r>
          </w:p>
        </w:tc>
        <w:tc>
          <w:tcPr>
            <w:tcW w:w="3253" w:type="dxa"/>
          </w:tcPr>
          <w:p w:rsidR="00DB4A8B" w:rsidP="00D53EFD" w:rsidRDefault="00474884" w14:paraId="02F53050" w14:textId="7768751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97" w:type="dxa"/>
          </w:tcPr>
          <w:p w:rsidR="00DB4A8B" w:rsidP="00D53EFD" w:rsidRDefault="00DB4A8B" w14:paraId="134B20EA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0E3359C7" w14:paraId="35BDF22F" w14:textId="77777777">
        <w:tc>
          <w:tcPr>
            <w:tcW w:w="2900" w:type="dxa"/>
          </w:tcPr>
          <w:p w:rsidR="00DB4A8B" w:rsidP="009072B5" w:rsidRDefault="00DB4A8B" w14:paraId="78F93804" w14:textId="0AAEE622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Details</w:t>
            </w:r>
          </w:p>
        </w:tc>
        <w:tc>
          <w:tcPr>
            <w:tcW w:w="3253" w:type="dxa"/>
          </w:tcPr>
          <w:p w:rsidR="00DB4A8B" w:rsidP="00D53EFD" w:rsidRDefault="00DB4A8B" w14:paraId="0BE6D9E8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3197" w:type="dxa"/>
          </w:tcPr>
          <w:p w:rsidR="00474884" w:rsidP="00474884" w:rsidRDefault="7CF7EB9B" w14:paraId="0936C2AF" w14:textId="5FFBD178">
            <w:pPr>
              <w:rPr>
                <w:rFonts w:ascii="Arial" w:hAnsi="Arial" w:eastAsia="Arial" w:cs="Arial"/>
              </w:rPr>
            </w:pPr>
            <w:r w:rsidRPr="0E3359C7">
              <w:rPr>
                <w:rFonts w:ascii="Arial" w:hAnsi="Arial" w:eastAsia="Arial" w:cs="Arial"/>
              </w:rPr>
              <w:t>master_account_balance</w:t>
            </w:r>
          </w:p>
          <w:p w:rsidR="00474884" w:rsidP="00474884" w:rsidRDefault="7CF7EB9B" w14:paraId="12B1F826" w14:textId="5F5E91FC">
            <w:r w:rsidRPr="0E3359C7">
              <w:rPr>
                <w:rFonts w:ascii="Arial" w:hAnsi="Arial" w:eastAsia="Arial" w:cs="Arial"/>
              </w:rPr>
              <w:t>// Ensure unique balance per master account</w:t>
            </w:r>
            <w:r w:rsidR="00474884">
              <w:br/>
            </w:r>
            <w:r w:rsidRPr="0E3359C7" w:rsidR="3D62720F">
              <w:rPr>
                <w:rFonts w:ascii="Arial" w:hAnsi="Arial" w:eastAsia="Arial" w:cs="Arial"/>
              </w:rPr>
              <w:t xml:space="preserve">"master_account_id_1": [("master_account_id", </w:t>
            </w:r>
            <w:proofErr w:type="gramStart"/>
            <w:r w:rsidRPr="0E3359C7" w:rsidR="3D62720F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 w:rsidR="3D62720F">
              <w:rPr>
                <w:rFonts w:ascii="Arial" w:hAnsi="Arial" w:eastAsia="Arial" w:cs="Arial"/>
              </w:rPr>
              <w:t xml:space="preserve">)], </w:t>
            </w:r>
          </w:p>
          <w:p w:rsidR="00474884" w:rsidP="0E3359C7" w:rsidRDefault="00474884" w14:paraId="7527D515" w14:textId="6AEC6854">
            <w:pPr>
              <w:rPr>
                <w:rFonts w:ascii="Arial" w:hAnsi="Arial" w:eastAsia="Arial" w:cs="Arial"/>
              </w:rPr>
            </w:pPr>
          </w:p>
          <w:p w:rsidR="00474884" w:rsidP="00474884" w:rsidRDefault="3D62720F" w14:paraId="688F3485" w14:textId="6418CBA6">
            <w:r w:rsidRPr="0E3359C7">
              <w:rPr>
                <w:rFonts w:ascii="Arial" w:hAnsi="Arial" w:eastAsia="Arial" w:cs="Arial"/>
              </w:rPr>
              <w:t>"</w:t>
            </w:r>
            <w:proofErr w:type="gramStart"/>
            <w:r w:rsidRPr="0E3359C7">
              <w:rPr>
                <w:rFonts w:ascii="Arial" w:hAnsi="Arial" w:eastAsia="Arial" w:cs="Arial"/>
              </w:rPr>
              <w:t>version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_1": [("version",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="00474884" w:rsidP="0E3359C7" w:rsidRDefault="00474884" w14:paraId="0E790803" w14:textId="4EE92384">
            <w:pPr>
              <w:rPr>
                <w:rFonts w:ascii="Arial" w:hAnsi="Arial" w:eastAsia="Arial" w:cs="Arial"/>
              </w:rPr>
            </w:pPr>
          </w:p>
          <w:p w:rsidR="00474884" w:rsidP="00474884" w:rsidRDefault="3D62720F" w14:paraId="700198B4" w14:textId="5D2B3A49"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tenant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_id_1": [("tenant_id",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="00474884" w:rsidP="0E3359C7" w:rsidRDefault="00474884" w14:paraId="21CF2149" w14:textId="1E9E0C9C">
            <w:pPr>
              <w:rPr>
                <w:rFonts w:ascii="Arial" w:hAnsi="Arial" w:eastAsia="Arial" w:cs="Arial"/>
              </w:rPr>
            </w:pPr>
          </w:p>
          <w:p w:rsidR="00474884" w:rsidP="00474884" w:rsidRDefault="3D62720F" w14:paraId="3AEB5482" w14:textId="095A05E8"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is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_active_1": [("is_active",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</w:t>
            </w:r>
          </w:p>
          <w:p w:rsidR="00474884" w:rsidP="00474884" w:rsidRDefault="00474884" w14:paraId="004F97DB" w14:textId="1C18CC52">
            <w:pPr>
              <w:rPr>
                <w:rFonts w:ascii="Arial" w:hAnsi="Arial" w:eastAsia="Arial" w:cs="Arial"/>
              </w:rPr>
            </w:pPr>
            <w:r>
              <w:br/>
            </w:r>
            <w:r>
              <w:br/>
            </w:r>
          </w:p>
          <w:p w:rsidR="00474884" w:rsidP="00474884" w:rsidRDefault="76D0F8A2" w14:paraId="6149FE13" w14:textId="77777777">
            <w:pPr>
              <w:rPr>
                <w:rFonts w:ascii="Arial" w:hAnsi="Arial" w:eastAsia="Arial" w:cs="Arial"/>
              </w:rPr>
            </w:pPr>
            <w:proofErr w:type="spellStart"/>
            <w:r w:rsidRPr="0E3359C7">
              <w:rPr>
                <w:rFonts w:ascii="Arial" w:hAnsi="Arial" w:eastAsia="Arial" w:cs="Arial"/>
              </w:rPr>
              <w:t>master_account_transactions</w:t>
            </w:r>
            <w:proofErr w:type="spellEnd"/>
          </w:p>
          <w:p w:rsidRPr="00E91DCD" w:rsidR="00E91DCD" w:rsidP="0E3359C7" w:rsidRDefault="2BE25D34" w14:paraId="4E65F988" w14:textId="4F6EF9E9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transaction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_id_1": [("transaction_id",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Pr="00E91DCD" w:rsidR="00E91DCD" w:rsidP="0E3359C7" w:rsidRDefault="2BE25D34" w14:paraId="1248D67E" w14:textId="21336210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master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_account_id_1": [("master_account_id",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Pr="00E91DCD" w:rsidR="00E91DCD" w:rsidP="0E3359C7" w:rsidRDefault="2BE25D34" w14:paraId="34EF7BE8" w14:textId="2262FA57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created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_at_-1": [("created_at", </w:t>
            </w:r>
            <w:proofErr w:type="gramStart"/>
            <w:r w:rsidRPr="0E3359C7">
              <w:rPr>
                <w:rFonts w:ascii="Arial" w:hAnsi="Arial" w:eastAsia="Arial" w:cs="Arial"/>
              </w:rPr>
              <w:t>pymongo.DESCENDING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Pr="00E91DCD" w:rsidR="00E91DCD" w:rsidP="0E3359C7" w:rsidRDefault="2BE25D34" w14:paraId="4B2718F0" w14:textId="3893C21C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conversation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_id_1": [("conversation_id",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Pr="00E91DCD" w:rsidR="00E91DCD" w:rsidP="0E3359C7" w:rsidRDefault="2BE25D34" w14:paraId="0F28A3EB" w14:textId="4FBB30D2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tenant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_id_1": [("tenant_id",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)],</w:t>
            </w:r>
          </w:p>
          <w:p w:rsidRPr="00E91DCD" w:rsidR="00E91DCD" w:rsidP="0E3359C7" w:rsidRDefault="2BE25D34" w14:paraId="66AA65A1" w14:textId="286B0E0F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master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_account_id_1_created_at_-1": [ ("master_account_id",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), ("created_at", </w:t>
            </w:r>
            <w:proofErr w:type="gramStart"/>
            <w:r w:rsidRPr="0E3359C7">
              <w:rPr>
                <w:rFonts w:ascii="Arial" w:hAnsi="Arial" w:eastAsia="Arial" w:cs="Arial"/>
              </w:rPr>
              <w:t>pymongo.DESCENDING) ]</w:t>
            </w:r>
            <w:proofErr w:type="gramEnd"/>
            <w:r w:rsidRPr="0E3359C7">
              <w:rPr>
                <w:rFonts w:ascii="Arial" w:hAnsi="Arial" w:eastAsia="Arial" w:cs="Arial"/>
              </w:rPr>
              <w:t>,</w:t>
            </w:r>
          </w:p>
          <w:p w:rsidRPr="00E91DCD" w:rsidR="00E91DCD" w:rsidP="0E3359C7" w:rsidRDefault="2BE25D34" w14:paraId="00D39651" w14:textId="47534C25">
            <w:pPr>
              <w:spacing w:before="240" w:after="240"/>
            </w:pPr>
            <w:r w:rsidRPr="0E3359C7">
              <w:rPr>
                <w:rFonts w:ascii="Arial" w:hAnsi="Arial" w:eastAsia="Arial" w:cs="Arial"/>
              </w:rPr>
              <w:t xml:space="preserve"> "</w:t>
            </w:r>
            <w:proofErr w:type="gramStart"/>
            <w:r w:rsidRPr="0E3359C7">
              <w:rPr>
                <w:rFonts w:ascii="Arial" w:hAnsi="Arial" w:eastAsia="Arial" w:cs="Arial"/>
              </w:rPr>
              <w:t>status</w:t>
            </w:r>
            <w:proofErr w:type="gramEnd"/>
            <w:r w:rsidRPr="0E3359C7">
              <w:rPr>
                <w:rFonts w:ascii="Arial" w:hAnsi="Arial" w:eastAsia="Arial" w:cs="Arial"/>
              </w:rPr>
              <w:t xml:space="preserve">_1": [("status", </w:t>
            </w:r>
            <w:proofErr w:type="gramStart"/>
            <w:r w:rsidRPr="0E3359C7">
              <w:rPr>
                <w:rFonts w:ascii="Arial" w:hAnsi="Arial" w:eastAsia="Arial" w:cs="Arial"/>
              </w:rPr>
              <w:t>pymongo.ASCENDING</w:t>
            </w:r>
            <w:proofErr w:type="gramEnd"/>
            <w:r w:rsidRPr="0E3359C7">
              <w:rPr>
                <w:rFonts w:ascii="Arial" w:hAnsi="Arial" w:eastAsia="Arial" w:cs="Arial"/>
              </w:rPr>
              <w:t>)]</w:t>
            </w:r>
          </w:p>
          <w:p w:rsidRPr="00E91DCD" w:rsidR="00E91DCD" w:rsidP="00E91DCD" w:rsidRDefault="00E91DCD" w14:paraId="19DAA92B" w14:textId="08814D2B">
            <w:pPr>
              <w:rPr>
                <w:rFonts w:ascii="Arial" w:hAnsi="Arial" w:eastAsia="Arial" w:cs="Arial"/>
              </w:rPr>
            </w:pPr>
          </w:p>
          <w:p w:rsidR="00E91DCD" w:rsidP="00E91DCD" w:rsidRDefault="00E91DCD" w14:paraId="324254DA" w14:textId="4D9E0060">
            <w:pPr>
              <w:rPr>
                <w:rFonts w:ascii="Arial" w:hAnsi="Arial" w:eastAsia="Arial" w:cs="Arial"/>
              </w:rPr>
            </w:pPr>
          </w:p>
        </w:tc>
      </w:tr>
      <w:tr w:rsidR="004B09FB" w:rsidTr="0E3359C7" w14:paraId="45399883" w14:textId="77777777">
        <w:trPr>
          <w:trHeight w:val="300"/>
        </w:trPr>
        <w:tc>
          <w:tcPr>
            <w:tcW w:w="2900" w:type="dxa"/>
          </w:tcPr>
          <w:p w:rsidR="004B09FB" w:rsidP="27ED683F" w:rsidRDefault="00544A06" w14:paraId="3D6767EE" w14:textId="3CD7AAEB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Is there any backward </w:t>
            </w:r>
            <w:r w:rsidR="00B141AC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compatibility?</w:t>
            </w:r>
          </w:p>
        </w:tc>
        <w:tc>
          <w:tcPr>
            <w:tcW w:w="3253" w:type="dxa"/>
          </w:tcPr>
          <w:p w:rsidR="004B09FB" w:rsidP="27ED683F" w:rsidRDefault="00E91DCD" w14:paraId="430ADF6A" w14:textId="00339EC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N/A</w:t>
            </w:r>
          </w:p>
        </w:tc>
        <w:tc>
          <w:tcPr>
            <w:tcW w:w="3197" w:type="dxa"/>
          </w:tcPr>
          <w:p w:rsidR="004B09FB" w:rsidP="27ED683F" w:rsidRDefault="004B09FB" w14:paraId="1329CA11" w14:textId="77777777">
            <w:pPr>
              <w:rPr>
                <w:rFonts w:ascii="Arial" w:hAnsi="Arial" w:eastAsia="Arial" w:cs="Arial"/>
              </w:rPr>
            </w:pPr>
          </w:p>
        </w:tc>
      </w:tr>
      <w:tr w:rsidR="004B09FB" w:rsidTr="0E3359C7" w14:paraId="7A877E16" w14:textId="77777777">
        <w:trPr>
          <w:trHeight w:val="300"/>
        </w:trPr>
        <w:tc>
          <w:tcPr>
            <w:tcW w:w="2900" w:type="dxa"/>
          </w:tcPr>
          <w:p w:rsidR="004B09FB" w:rsidP="27ED683F" w:rsidRDefault="004B09FB" w14:paraId="2DA94E13" w14:textId="0D774D56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Is Migration Required?</w:t>
            </w:r>
          </w:p>
        </w:tc>
        <w:tc>
          <w:tcPr>
            <w:tcW w:w="3253" w:type="dxa"/>
          </w:tcPr>
          <w:p w:rsidR="004B09FB" w:rsidP="27ED683F" w:rsidRDefault="001B1793" w14:paraId="5324F2C9" w14:textId="7AA6443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May be</w:t>
            </w:r>
          </w:p>
        </w:tc>
        <w:tc>
          <w:tcPr>
            <w:tcW w:w="3197" w:type="dxa"/>
          </w:tcPr>
          <w:p w:rsidR="004B09FB" w:rsidP="27ED683F" w:rsidRDefault="0049730C" w14:paraId="4B82F896" w14:textId="26D8B93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 populate initial balances for the existing customer. We will either ask CSM to edit manually or do onetime migration to update the balances</w:t>
            </w:r>
          </w:p>
        </w:tc>
      </w:tr>
      <w:tr w:rsidR="009E7075" w:rsidTr="0E3359C7" w14:paraId="71FB1374" w14:textId="77777777">
        <w:trPr>
          <w:trHeight w:val="300"/>
        </w:trPr>
        <w:tc>
          <w:tcPr>
            <w:tcW w:w="2900" w:type="dxa"/>
          </w:tcPr>
          <w:p w:rsidRPr="27ED683F" w:rsidR="009E7075" w:rsidP="27ED683F" w:rsidRDefault="009E7075" w14:paraId="7D0E8338" w14:textId="25FB53D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RBAC Changes </w:t>
            </w:r>
          </w:p>
        </w:tc>
        <w:tc>
          <w:tcPr>
            <w:tcW w:w="3253" w:type="dxa"/>
          </w:tcPr>
          <w:p w:rsidR="009E7075" w:rsidP="27ED683F" w:rsidRDefault="0049730C" w14:paraId="30CCF361" w14:textId="0BDB144C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9E7075" w:rsidP="27ED683F" w:rsidRDefault="009E7075" w14:paraId="41A1A9C7" w14:textId="77777777">
            <w:pPr>
              <w:rPr>
                <w:rFonts w:ascii="Arial" w:hAnsi="Arial" w:eastAsia="Arial" w:cs="Arial"/>
              </w:rPr>
            </w:pPr>
          </w:p>
        </w:tc>
      </w:tr>
      <w:tr w:rsidR="580D3371" w:rsidTr="0E3359C7" w14:paraId="3A9F7D83" w14:textId="77777777">
        <w:trPr>
          <w:trHeight w:val="300"/>
        </w:trPr>
        <w:tc>
          <w:tcPr>
            <w:tcW w:w="2900" w:type="dxa"/>
          </w:tcPr>
          <w:p w:rsidR="16DAF153" w:rsidP="27ED683F" w:rsidRDefault="7224054A" w14:paraId="591C8DD0" w14:textId="4D9689DF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Will there be any changes to new setup installation scripts?</w:t>
            </w:r>
          </w:p>
        </w:tc>
        <w:tc>
          <w:tcPr>
            <w:tcW w:w="3253" w:type="dxa"/>
          </w:tcPr>
          <w:p w:rsidR="580D3371" w:rsidP="27ED683F" w:rsidRDefault="00705344" w14:paraId="23648BED" w14:textId="519175A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580D3371" w:rsidP="27ED683F" w:rsidRDefault="580D3371" w14:paraId="24E65A50" w14:textId="4BB10022">
            <w:pPr>
              <w:rPr>
                <w:rFonts w:ascii="Arial" w:hAnsi="Arial" w:eastAsia="Arial" w:cs="Arial"/>
              </w:rPr>
            </w:pPr>
          </w:p>
        </w:tc>
      </w:tr>
      <w:tr w:rsidR="58335056" w:rsidTr="0E3359C7" w14:paraId="2A8AFDF5" w14:textId="77777777">
        <w:trPr>
          <w:trHeight w:val="300"/>
        </w:trPr>
        <w:tc>
          <w:tcPr>
            <w:tcW w:w="2900" w:type="dxa"/>
          </w:tcPr>
          <w:p w:rsidR="06B46F55" w:rsidP="58335056" w:rsidRDefault="06B46F55" w14:paraId="20BA2252" w14:textId="2ED6F96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58335056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Expected Load / Any Infra changes required?</w:t>
            </w:r>
          </w:p>
        </w:tc>
        <w:tc>
          <w:tcPr>
            <w:tcW w:w="3253" w:type="dxa"/>
          </w:tcPr>
          <w:p w:rsidR="58335056" w:rsidP="58335056" w:rsidRDefault="0058591C" w14:paraId="26D2A5F0" w14:textId="75B1792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58335056" w:rsidP="58335056" w:rsidRDefault="0058591C" w14:paraId="5E619725" w14:textId="7E90E28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No infra changes </w:t>
            </w:r>
            <w:r w:rsidRPr="66D8B819" w:rsidR="11FA2FC9">
              <w:rPr>
                <w:rFonts w:ascii="Arial" w:hAnsi="Arial" w:eastAsia="Arial" w:cs="Arial"/>
              </w:rPr>
              <w:t xml:space="preserve">are </w:t>
            </w:r>
            <w:r>
              <w:rPr>
                <w:rFonts w:ascii="Arial" w:hAnsi="Arial" w:eastAsia="Arial" w:cs="Arial"/>
              </w:rPr>
              <w:t>required at this moment. We will revisit based on the usage</w:t>
            </w:r>
            <w:r w:rsidR="00FF78B7">
              <w:br/>
            </w:r>
            <w:r w:rsidR="00FF78B7">
              <w:br/>
            </w:r>
            <w:r w:rsidR="00FF78B7">
              <w:rPr>
                <w:rFonts w:ascii="Arial" w:hAnsi="Arial" w:eastAsia="Arial" w:cs="Arial"/>
              </w:rPr>
              <w:t>Since this is the first rollout – we are expecting the load to be very minimal</w:t>
            </w:r>
            <w:r w:rsidR="002A568D">
              <w:rPr>
                <w:rFonts w:ascii="Arial" w:hAnsi="Arial" w:eastAsia="Arial" w:cs="Arial"/>
              </w:rPr>
              <w:t xml:space="preserve"> 1 or 2 RPS</w:t>
            </w:r>
            <w:r w:rsidR="00CB7780">
              <w:rPr>
                <w:rFonts w:ascii="Arial" w:hAnsi="Arial" w:eastAsia="Arial" w:cs="Arial"/>
              </w:rPr>
              <w:t xml:space="preserve"> (daily avg)</w:t>
            </w:r>
          </w:p>
        </w:tc>
      </w:tr>
    </w:tbl>
    <w:p w:rsidR="00AC52B8" w:rsidP="58245D96" w:rsidRDefault="00AC52B8" w14:paraId="441714DC" w14:textId="77777777">
      <w:pPr>
        <w:rPr>
          <w:rFonts w:ascii="Arial" w:hAnsi="Arial" w:eastAsia="Arial" w:cs="Arial"/>
          <w:b/>
          <w:bCs/>
        </w:rPr>
      </w:pPr>
    </w:p>
    <w:p w:rsidR="3FA1374B" w:rsidP="4EEF0E12" w:rsidRDefault="3FA1374B" w14:paraId="5648EAB9" w14:textId="2AA5B0E3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506578997" w:id="24"/>
      <w:r w:rsidRPr="34446654">
        <w:rPr>
          <w:rFonts w:ascii="Arial" w:hAnsi="Arial" w:eastAsia="Arial" w:cs="Arial"/>
          <w:b/>
          <w:bCs/>
          <w:sz w:val="22"/>
          <w:szCs w:val="22"/>
        </w:rPr>
        <w:t>Audit Log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  <w:tblGridChange w:id="25">
          <w:tblGrid>
            <w:gridCol w:w="3114"/>
            <w:gridCol w:w="6236"/>
          </w:tblGrid>
        </w:tblGridChange>
      </w:tblGrid>
      <w:tr w:rsidR="481E7074" w:rsidTr="62426ED1" w14:paraId="32C54DA3" w14:textId="77777777">
        <w:trPr>
          <w:trHeight w:val="300"/>
        </w:trPr>
        <w:tc>
          <w:tcPr>
            <w:tcW w:w="3114" w:type="dxa"/>
          </w:tcPr>
          <w:p w:rsidR="3FA1374B" w:rsidP="481E7074" w:rsidRDefault="3FA1374B" w14:paraId="05C92D03" w14:textId="216A3C4E">
            <w:pPr>
              <w:spacing w:line="259" w:lineRule="auto"/>
            </w:pPr>
            <w:r w:rsidRPr="481E7074">
              <w:rPr>
                <w:rFonts w:ascii="Arial" w:hAnsi="Arial" w:eastAsia="Arial" w:cs="Arial"/>
                <w:b/>
                <w:bCs/>
              </w:rPr>
              <w:t>Action</w:t>
            </w:r>
          </w:p>
        </w:tc>
        <w:tc>
          <w:tcPr>
            <w:tcW w:w="6236" w:type="dxa"/>
          </w:tcPr>
          <w:p w:rsidR="3FA1374B" w:rsidP="481E7074" w:rsidRDefault="3FA1374B" w14:paraId="6FAFD98B" w14:textId="7A05FA80">
            <w:pPr>
              <w:spacing w:line="259" w:lineRule="auto"/>
              <w:rPr>
                <w:rFonts w:ascii="Arial" w:hAnsi="Arial" w:eastAsia="Arial" w:cs="Arial"/>
                <w:b/>
                <w:bCs/>
              </w:rPr>
            </w:pPr>
            <w:r w:rsidRPr="481E7074">
              <w:rPr>
                <w:rFonts w:ascii="Arial" w:hAnsi="Arial" w:eastAsia="Arial" w:cs="Arial"/>
                <w:b/>
                <w:bCs/>
              </w:rPr>
              <w:t>Message added to Audit</w:t>
            </w:r>
            <w:r w:rsidRPr="481E7074" w:rsidR="0132AD96">
              <w:rPr>
                <w:rFonts w:ascii="Arial" w:hAnsi="Arial" w:eastAsia="Arial" w:cs="Arial"/>
                <w:b/>
                <w:bCs/>
              </w:rPr>
              <w:t xml:space="preserve"> </w:t>
            </w:r>
            <w:r w:rsidRPr="481E7074">
              <w:rPr>
                <w:rFonts w:ascii="Arial" w:hAnsi="Arial" w:eastAsia="Arial" w:cs="Arial"/>
                <w:b/>
                <w:bCs/>
              </w:rPr>
              <w:t>Log</w:t>
            </w:r>
          </w:p>
        </w:tc>
      </w:tr>
      <w:tr w:rsidR="481E7074" w:rsidTr="62426ED1" w14:paraId="6F5E92C3" w14:textId="77777777">
        <w:trPr>
          <w:trHeight w:val="300"/>
        </w:trPr>
        <w:tc>
          <w:tcPr>
            <w:tcW w:w="3114" w:type="dxa"/>
          </w:tcPr>
          <w:p w:rsidR="481E7074" w:rsidP="00B9758C" w:rsidRDefault="00B9758C" w14:paraId="58A8E32F" w14:textId="74560066">
            <w:pPr>
              <w:rPr>
                <w:rFonts w:ascii="Arial" w:hAnsi="Arial" w:eastAsia="Arial" w:cs="Arial"/>
              </w:rPr>
            </w:pPr>
            <w:r>
              <w:t>ADD_BALANCE_MANUAL</w:t>
            </w:r>
          </w:p>
        </w:tc>
        <w:tc>
          <w:tcPr>
            <w:tcW w:w="6236" w:type="dxa"/>
          </w:tcPr>
          <w:p w:rsidR="481E7074" w:rsidP="481E7074" w:rsidRDefault="00C90083" w14:paraId="02457200" w14:textId="05AD67B4">
            <w:pPr>
              <w:rPr>
                <w:rFonts w:ascii="Arial" w:hAnsi="Arial" w:eastAsia="Arial" w:cs="Arial"/>
              </w:rPr>
            </w:pPr>
            <w:r w:rsidRPr="00C90083">
              <w:rPr>
                <w:rFonts w:ascii="Arial" w:hAnsi="Arial" w:eastAsia="Arial" w:cs="Arial"/>
              </w:rPr>
              <w:t>admin_user_42 performed ADD_BALANCE_MANUAL on master account MA-1001. Transaction ID: TX-1a2b3c</w:t>
            </w:r>
          </w:p>
        </w:tc>
      </w:tr>
      <w:tr w:rsidR="481E7074" w:rsidTr="62426ED1" w14:paraId="39F4ACA0" w14:textId="77777777">
        <w:trPr>
          <w:trHeight w:val="300"/>
        </w:trPr>
        <w:tc>
          <w:tcPr>
            <w:tcW w:w="3114" w:type="dxa"/>
          </w:tcPr>
          <w:p w:rsidR="481E7074" w:rsidP="481E7074" w:rsidRDefault="00B9758C" w14:paraId="552E2C81" w14:textId="1C61094E">
            <w:pPr>
              <w:rPr>
                <w:rFonts w:ascii="Arial" w:hAnsi="Arial" w:eastAsia="Arial" w:cs="Arial"/>
              </w:rPr>
            </w:pPr>
            <w:bookmarkStart w:name="_Hlk212190006" w:id="26"/>
            <w:r>
              <w:t>DEDUCT_BALANCE_AGENT</w:t>
            </w:r>
          </w:p>
        </w:tc>
        <w:tc>
          <w:tcPr>
            <w:tcW w:w="6236" w:type="dxa"/>
          </w:tcPr>
          <w:p w:rsidR="481E7074" w:rsidP="481E7074" w:rsidRDefault="00C90083" w14:paraId="06058DB3" w14:textId="7EDCB43C">
            <w:pPr>
              <w:rPr>
                <w:rFonts w:ascii="Arial" w:hAnsi="Arial" w:eastAsia="Arial" w:cs="Arial"/>
              </w:rPr>
            </w:pPr>
            <w:r w:rsidRPr="00C90083">
              <w:rPr>
                <w:rFonts w:ascii="Arial" w:hAnsi="Arial" w:eastAsia="Arial" w:cs="Arial"/>
              </w:rPr>
              <w:t xml:space="preserve">SYSTEM performed DEDUCT_BALANCE_AGENT on master account MA-1001. Transaction ID: TX-9b2f8c, </w:t>
            </w:r>
            <w:proofErr w:type="spellStart"/>
            <w:r w:rsidRPr="00C90083">
              <w:rPr>
                <w:rFonts w:ascii="Arial" w:hAnsi="Arial" w:eastAsia="Arial" w:cs="Arial"/>
              </w:rPr>
              <w:t>SubAgent</w:t>
            </w:r>
            <w:proofErr w:type="spellEnd"/>
            <w:r w:rsidRPr="00C90083">
              <w:rPr>
                <w:rFonts w:ascii="Arial" w:hAnsi="Arial" w:eastAsia="Arial" w:cs="Arial"/>
              </w:rPr>
              <w:t xml:space="preserve"> involved: SA-2001.</w:t>
            </w:r>
          </w:p>
        </w:tc>
      </w:tr>
      <w:tr w:rsidR="481E7074" w:rsidTr="62426ED1" w14:paraId="2F13A1B1" w14:textId="77777777">
        <w:trPr>
          <w:trHeight w:val="300"/>
        </w:trPr>
        <w:tc>
          <w:tcPr>
            <w:tcW w:w="3114" w:type="dxa"/>
          </w:tcPr>
          <w:p w:rsidR="481E7074" w:rsidP="481E7074" w:rsidRDefault="00B9758C" w14:paraId="2E932271" w14:textId="47F377B9">
            <w:pPr>
              <w:rPr>
                <w:rFonts w:ascii="Arial" w:hAnsi="Arial" w:eastAsia="Arial" w:cs="Arial"/>
              </w:rPr>
            </w:pPr>
            <w:r>
              <w:t>DEDUCT_BALANCE_SYSTEM</w:t>
            </w:r>
          </w:p>
        </w:tc>
        <w:tc>
          <w:tcPr>
            <w:tcW w:w="6236" w:type="dxa"/>
          </w:tcPr>
          <w:p w:rsidR="481E7074" w:rsidP="481E7074" w:rsidRDefault="00C90083" w14:paraId="167060CF" w14:textId="2DE9D6A8">
            <w:pPr>
              <w:rPr>
                <w:rFonts w:ascii="Arial" w:hAnsi="Arial" w:eastAsia="Arial" w:cs="Arial"/>
              </w:rPr>
            </w:pPr>
            <w:r w:rsidRPr="00C90083">
              <w:rPr>
                <w:rFonts w:ascii="Arial" w:hAnsi="Arial" w:eastAsia="Arial" w:cs="Arial"/>
              </w:rPr>
              <w:t>SYSTEM performed DEDUCT_BALANCE_SYSTEM on master account MA-1002. Transaction ID: TX-8c7d6e</w:t>
            </w:r>
          </w:p>
        </w:tc>
      </w:tr>
      <w:tr w:rsidR="00C90083" w:rsidTr="62426ED1" w14:paraId="4417D64B" w14:textId="77777777">
        <w:trPr>
          <w:trHeight w:val="300"/>
        </w:trPr>
        <w:tc>
          <w:tcPr>
            <w:tcW w:w="3114" w:type="dxa"/>
          </w:tcPr>
          <w:p w:rsidR="00C90083" w:rsidP="481E7074" w:rsidRDefault="00C90083" w14:paraId="3584D6E7" w14:textId="3D6A2842">
            <w:r>
              <w:t>FAILED_ADD_BALANCE</w:t>
            </w:r>
          </w:p>
        </w:tc>
        <w:tc>
          <w:tcPr>
            <w:tcW w:w="6236" w:type="dxa"/>
          </w:tcPr>
          <w:p w:rsidR="00C90083" w:rsidP="481E7074" w:rsidRDefault="001E7B12" w14:paraId="44351949" w14:textId="446C377A">
            <w:pPr>
              <w:rPr>
                <w:rFonts w:ascii="Arial" w:hAnsi="Arial" w:eastAsia="Arial" w:cs="Arial"/>
              </w:rPr>
            </w:pPr>
            <w:r w:rsidRPr="001E7B12">
              <w:rPr>
                <w:rFonts w:ascii="Arial" w:hAnsi="Arial" w:eastAsia="Arial" w:cs="Arial"/>
              </w:rPr>
              <w:t>admin_user_42 attempted FAILED_ADD_BALANCE on master account MA-1003. Transaction ID: TX-1a2b3c</w:t>
            </w:r>
          </w:p>
        </w:tc>
      </w:tr>
      <w:tr w:rsidR="00C90083" w:rsidTr="62426ED1" w14:paraId="2E83BFA3" w14:textId="77777777">
        <w:tblPrEx>
          <w:tblW w:w="0" w:type="auto"/>
          <w:tblPrExChange w:author="Balan U" w:date="2025-11-04T05:35:00Z" w:id="27">
            <w:tblPrEx>
              <w:tblW w:w="0" w:type="auto"/>
            </w:tblPrEx>
          </w:tblPrExChange>
        </w:tblPrEx>
        <w:trPr>
          <w:trHeight w:val="750"/>
          <w:trPrChange w:author="Balan U" w:date="2025-11-04T05:35:00Z" w:id="28">
            <w:trPr>
              <w:trHeight w:val="300"/>
            </w:trPr>
          </w:trPrChange>
        </w:trPr>
        <w:tc>
          <w:tcPr>
            <w:tcW w:w="3114" w:type="dxa"/>
            <w:tcPrChange w:author="Balan U" w:date="2025-11-04T05:35:00Z" w:id="29">
              <w:tcPr>
                <w:tcW w:w="3114" w:type="dxa"/>
              </w:tcPr>
            </w:tcPrChange>
          </w:tcPr>
          <w:p w:rsidR="00C90083" w:rsidP="481E7074" w:rsidRDefault="00C90083" w14:paraId="6013DEE3" w14:textId="7E93D4A8">
            <w:r>
              <w:t>FAILED_DEDUCT_BALANCE</w:t>
            </w:r>
          </w:p>
        </w:tc>
        <w:tc>
          <w:tcPr>
            <w:tcW w:w="6236" w:type="dxa"/>
            <w:tcPrChange w:author="Balan U" w:date="2025-11-04T05:35:00Z" w:id="30">
              <w:tcPr>
                <w:tcW w:w="6236" w:type="dxa"/>
              </w:tcPr>
            </w:tcPrChange>
          </w:tcPr>
          <w:p w:rsidR="00C90083" w:rsidP="481E7074" w:rsidRDefault="001E7B12" w14:paraId="755A9143" w14:textId="0B32D4A6">
            <w:pPr>
              <w:rPr>
                <w:rFonts w:ascii="Arial" w:hAnsi="Arial" w:eastAsia="Arial" w:cs="Arial"/>
              </w:rPr>
            </w:pPr>
            <w:r w:rsidRPr="001E7B12">
              <w:rPr>
                <w:rFonts w:ascii="Arial" w:hAnsi="Arial" w:eastAsia="Arial" w:cs="Arial"/>
              </w:rPr>
              <w:t xml:space="preserve">SYSTEM attempted FAILED_DEDUCT_BALANCE on master account MA-1002. Transaction ID: TX-7f6e5d, </w:t>
            </w:r>
            <w:proofErr w:type="spellStart"/>
            <w:r w:rsidRPr="001E7B12">
              <w:rPr>
                <w:rFonts w:ascii="Arial" w:hAnsi="Arial" w:eastAsia="Arial" w:cs="Arial"/>
              </w:rPr>
              <w:t>SubAgent</w:t>
            </w:r>
            <w:proofErr w:type="spellEnd"/>
            <w:r w:rsidRPr="001E7B12">
              <w:rPr>
                <w:rFonts w:ascii="Arial" w:hAnsi="Arial" w:eastAsia="Arial" w:cs="Arial"/>
              </w:rPr>
              <w:t xml:space="preserve"> involved: SA-2003.</w:t>
            </w:r>
          </w:p>
        </w:tc>
      </w:tr>
      <w:bookmarkEnd w:id="26"/>
    </w:tbl>
    <w:p w:rsidR="481E7074" w:rsidP="481E7074" w:rsidRDefault="481E7074" w14:paraId="55142EE4" w14:textId="606154FD">
      <w:pPr>
        <w:rPr>
          <w:rFonts w:ascii="Arial" w:hAnsi="Arial" w:eastAsia="Arial" w:cs="Arial"/>
          <w:b/>
          <w:bCs/>
        </w:rPr>
      </w:pPr>
    </w:p>
    <w:p w:rsidR="1290FD1E" w:rsidP="58245D96" w:rsidRDefault="50AAA914" w14:paraId="6625E5EA" w14:textId="190AF839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576993506" w:id="31"/>
      <w:r w:rsidRPr="34446654">
        <w:rPr>
          <w:rFonts w:ascii="Arial" w:hAnsi="Arial" w:eastAsia="Arial" w:cs="Arial"/>
          <w:b/>
          <w:bCs/>
          <w:sz w:val="22"/>
          <w:szCs w:val="22"/>
        </w:rPr>
        <w:t>Error Message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58245D96" w:rsidTr="58245D96" w14:paraId="38D9A6EA" w14:textId="77777777">
        <w:trPr>
          <w:trHeight w:val="300"/>
        </w:trPr>
        <w:tc>
          <w:tcPr>
            <w:tcW w:w="3114" w:type="dxa"/>
          </w:tcPr>
          <w:p w:rsidR="1290FD1E" w:rsidP="58245D96" w:rsidRDefault="1290FD1E" w14:paraId="7BD4BE9D" w14:textId="5CD636F0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Message</w:t>
            </w:r>
          </w:p>
        </w:tc>
        <w:tc>
          <w:tcPr>
            <w:tcW w:w="6236" w:type="dxa"/>
          </w:tcPr>
          <w:p w:rsidR="58245D96" w:rsidP="58245D96" w:rsidRDefault="58245D96" w14:paraId="4BB6BCF1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58245D96" w:rsidTr="58245D96" w14:paraId="1245B983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7E2FBA6B" w14:textId="558A9EC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001E7B12" w14:paraId="41350D81" w14:textId="257A836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Captured in the above API responses</w:t>
            </w:r>
          </w:p>
        </w:tc>
      </w:tr>
      <w:tr w:rsidR="58245D96" w:rsidTr="58245D96" w14:paraId="784E632C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3ED43518" w14:textId="7F41CF5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58245D96" w14:paraId="1A173E77" w14:textId="618F6842">
            <w:pPr>
              <w:rPr>
                <w:rFonts w:ascii="Arial" w:hAnsi="Arial" w:eastAsia="Arial" w:cs="Arial"/>
              </w:rPr>
            </w:pPr>
          </w:p>
        </w:tc>
      </w:tr>
      <w:tr w:rsidR="58245D96" w:rsidTr="58245D96" w14:paraId="0B8D1CDA" w14:textId="77777777">
        <w:trPr>
          <w:trHeight w:val="300"/>
        </w:trPr>
        <w:tc>
          <w:tcPr>
            <w:tcW w:w="3114" w:type="dxa"/>
          </w:tcPr>
          <w:p w:rsidR="58245D96" w:rsidP="58245D96" w:rsidRDefault="58245D96" w14:paraId="7C2D8543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58245D96" w:rsidP="58245D96" w:rsidRDefault="58245D96" w14:paraId="644DA403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58245D96" w:rsidP="58245D96" w:rsidRDefault="58245D96" w14:paraId="18D7B97A" w14:textId="702A3D49">
      <w:pPr>
        <w:rPr>
          <w:rFonts w:ascii="Arial" w:hAnsi="Arial" w:eastAsia="Arial" w:cs="Arial"/>
          <w:b/>
          <w:bCs/>
        </w:rPr>
      </w:pPr>
    </w:p>
    <w:p w:rsidR="00692309" w:rsidP="5C587944" w:rsidRDefault="147B4A7F" w14:paraId="370FF8C6" w14:textId="1BF44F3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775661674" w:id="32"/>
      <w:r w:rsidRPr="34446654">
        <w:rPr>
          <w:rFonts w:ascii="Arial" w:hAnsi="Arial" w:eastAsia="Arial" w:cs="Arial"/>
          <w:b/>
          <w:bCs/>
          <w:sz w:val="22"/>
          <w:szCs w:val="22"/>
        </w:rPr>
        <w:t>Checklist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692309" w:rsidTr="58335056" w14:paraId="32DEA805" w14:textId="77777777">
        <w:tc>
          <w:tcPr>
            <w:tcW w:w="3114" w:type="dxa"/>
          </w:tcPr>
          <w:p w:rsidRPr="00AC3D35" w:rsidR="00692309" w:rsidRDefault="00692309" w14:paraId="7AC79ED0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692309" w:rsidRDefault="00692309" w14:paraId="57249E6D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692309" w:rsidTr="58335056" w14:paraId="56835913" w14:textId="77777777">
        <w:tc>
          <w:tcPr>
            <w:tcW w:w="3114" w:type="dxa"/>
          </w:tcPr>
          <w:p w:rsidR="00692309" w:rsidRDefault="006D24F8" w14:paraId="22E09B4A" w14:textId="555C93F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 External API available</w:t>
            </w:r>
          </w:p>
        </w:tc>
        <w:tc>
          <w:tcPr>
            <w:tcW w:w="6236" w:type="dxa"/>
          </w:tcPr>
          <w:p w:rsidR="00692309" w:rsidRDefault="001E7B12" w14:paraId="1DB226B3" w14:textId="17C95A2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 – We do not want to expose these to outside</w:t>
            </w:r>
          </w:p>
        </w:tc>
      </w:tr>
      <w:tr w:rsidR="00692309" w:rsidTr="58335056" w14:paraId="1C44C67E" w14:textId="77777777">
        <w:tc>
          <w:tcPr>
            <w:tcW w:w="3114" w:type="dxa"/>
          </w:tcPr>
          <w:p w:rsidR="00692309" w:rsidRDefault="002F45F3" w14:paraId="07FD02A6" w14:textId="48B955CA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An</w:t>
            </w:r>
            <w:r w:rsidR="00577E2D">
              <w:rPr>
                <w:rFonts w:ascii="Arial" w:hAnsi="Arial" w:eastAsia="Arial" w:cs="Arial"/>
              </w:rPr>
              <w:t>gular 14 or Angular</w:t>
            </w:r>
            <w:r w:rsidR="003A75C3">
              <w:rPr>
                <w:rFonts w:ascii="Arial" w:hAnsi="Arial" w:eastAsia="Arial" w:cs="Arial"/>
              </w:rPr>
              <w:t>.js</w:t>
            </w:r>
          </w:p>
        </w:tc>
        <w:tc>
          <w:tcPr>
            <w:tcW w:w="6236" w:type="dxa"/>
          </w:tcPr>
          <w:p w:rsidR="00692309" w:rsidRDefault="001E7B12" w14:paraId="105B5E7E" w14:textId="267EAB8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Angular.js – Since Account Management Screens are not upgraded yet.</w:t>
            </w:r>
            <w:r>
              <w:rPr>
                <w:rFonts w:ascii="Arial" w:hAnsi="Arial" w:eastAsia="Arial" w:cs="Arial"/>
              </w:rPr>
              <w:br/>
            </w:r>
            <w:r>
              <w:rPr>
                <w:rFonts w:ascii="Arial" w:hAnsi="Arial" w:eastAsia="Arial" w:cs="Arial"/>
              </w:rPr>
              <w:br/>
            </w:r>
            <w:r>
              <w:rPr>
                <w:rFonts w:ascii="Arial" w:hAnsi="Arial" w:eastAsia="Arial" w:cs="Arial"/>
              </w:rPr>
              <w:t>Angular 14 – For Agent related pages</w:t>
            </w:r>
          </w:p>
        </w:tc>
      </w:tr>
      <w:tr w:rsidR="000F5009" w:rsidTr="58335056" w14:paraId="1F52DAEB" w14:textId="77777777">
        <w:tc>
          <w:tcPr>
            <w:tcW w:w="3114" w:type="dxa"/>
          </w:tcPr>
          <w:p w:rsidR="000F5009" w:rsidRDefault="32CCF08D" w14:paraId="4999030D" w14:textId="3E11EA63">
            <w:pPr>
              <w:rPr>
                <w:rFonts w:ascii="Arial" w:hAnsi="Arial" w:eastAsia="Arial" w:cs="Arial"/>
              </w:rPr>
            </w:pPr>
            <w:r w:rsidRPr="58335056">
              <w:rPr>
                <w:rFonts w:ascii="Arial" w:hAnsi="Arial" w:eastAsia="Arial" w:cs="Arial"/>
              </w:rPr>
              <w:t>Impact on the Other Teams?</w:t>
            </w:r>
          </w:p>
        </w:tc>
        <w:tc>
          <w:tcPr>
            <w:tcW w:w="6236" w:type="dxa"/>
          </w:tcPr>
          <w:p w:rsidR="000F5009" w:rsidRDefault="001E7B12" w14:paraId="0E16E4C4" w14:textId="02E3CD9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None</w:t>
            </w:r>
          </w:p>
        </w:tc>
      </w:tr>
    </w:tbl>
    <w:p w:rsidRPr="00D53EFD" w:rsidR="00692309" w:rsidP="00D53EFD" w:rsidRDefault="00692309" w14:paraId="12E6B08E" w14:textId="77777777">
      <w:pPr>
        <w:rPr>
          <w:rFonts w:ascii="Arial" w:hAnsi="Arial" w:eastAsia="Arial" w:cs="Arial"/>
          <w:b/>
        </w:rPr>
      </w:pPr>
    </w:p>
    <w:p w:rsidR="00F16B3B" w:rsidP="5C587944" w:rsidRDefault="0CDC6A0B" w14:paraId="7FE09418" w14:textId="516B1360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414380893" w:id="33"/>
      <w:r w:rsidRPr="34446654">
        <w:rPr>
          <w:rFonts w:ascii="Arial" w:hAnsi="Arial" w:eastAsia="Arial" w:cs="Arial"/>
          <w:b/>
          <w:bCs/>
          <w:sz w:val="22"/>
          <w:szCs w:val="22"/>
        </w:rPr>
        <w:t>Deployment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544939" w:rsidTr="00AC3D35" w14:paraId="615DCAE3" w14:textId="77777777">
        <w:tc>
          <w:tcPr>
            <w:tcW w:w="3114" w:type="dxa"/>
          </w:tcPr>
          <w:p w:rsidRPr="00AC3D35" w:rsidR="00544939" w:rsidP="00544939" w:rsidRDefault="00B82B81" w14:paraId="31554FC3" w14:textId="7D7AFFBF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544939" w:rsidP="00544939" w:rsidRDefault="008D4BE3" w14:paraId="30E1CC0D" w14:textId="37BE7B6A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544939" w:rsidTr="00AC3D35" w14:paraId="6F57361D" w14:textId="77777777">
        <w:tc>
          <w:tcPr>
            <w:tcW w:w="3114" w:type="dxa"/>
          </w:tcPr>
          <w:p w:rsidR="00544939" w:rsidP="00544939" w:rsidRDefault="008D4BE3" w14:paraId="663D6132" w14:textId="2832458F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Config Change</w:t>
            </w:r>
          </w:p>
        </w:tc>
        <w:tc>
          <w:tcPr>
            <w:tcW w:w="6236" w:type="dxa"/>
          </w:tcPr>
          <w:p w:rsidR="00544939" w:rsidP="00544939" w:rsidRDefault="001E7B12" w14:paraId="5BC6A93B" w14:textId="3E2D08D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544939" w:rsidTr="00AC3D35" w14:paraId="29AD6117" w14:textId="77777777">
        <w:tc>
          <w:tcPr>
            <w:tcW w:w="3114" w:type="dxa"/>
          </w:tcPr>
          <w:p w:rsidR="00544939" w:rsidP="00544939" w:rsidRDefault="00AC3D35" w14:paraId="7FC3F622" w14:textId="6618626D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Dependency with DevOps</w:t>
            </w:r>
          </w:p>
        </w:tc>
        <w:tc>
          <w:tcPr>
            <w:tcW w:w="6236" w:type="dxa"/>
          </w:tcPr>
          <w:p w:rsidR="00544939" w:rsidP="00544939" w:rsidRDefault="001E7B12" w14:paraId="1BC68372" w14:textId="521DE3D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CB20CA" w:rsidTr="00AC3D35" w14:paraId="754198AC" w14:textId="77777777">
        <w:tc>
          <w:tcPr>
            <w:tcW w:w="3114" w:type="dxa"/>
          </w:tcPr>
          <w:p w:rsidRPr="27ED683F" w:rsidR="00CB20CA" w:rsidP="00544939" w:rsidRDefault="00CB20CA" w14:paraId="7B30AEE4" w14:textId="7CB4C56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Firewall Changes</w:t>
            </w:r>
          </w:p>
        </w:tc>
        <w:tc>
          <w:tcPr>
            <w:tcW w:w="6236" w:type="dxa"/>
          </w:tcPr>
          <w:p w:rsidRPr="27ED683F" w:rsidR="00CB20CA" w:rsidP="00544939" w:rsidRDefault="001E7B12" w14:paraId="15B253B2" w14:textId="0B53C14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</w:tbl>
    <w:p w:rsidRPr="00544939" w:rsidR="00544939" w:rsidP="00544939" w:rsidRDefault="00544939" w14:paraId="00D0B724" w14:textId="77777777">
      <w:pPr>
        <w:rPr>
          <w:rFonts w:ascii="Arial" w:hAnsi="Arial" w:eastAsia="Arial" w:cs="Arial"/>
        </w:rPr>
      </w:pPr>
    </w:p>
    <w:p w:rsidR="00F16B3B" w:rsidP="70C07DE1" w:rsidRDefault="00F16B3B" w14:paraId="7A0F4812" w14:textId="77777777">
      <w:pPr>
        <w:rPr>
          <w:rFonts w:ascii="Arial" w:hAnsi="Arial" w:eastAsia="Arial" w:cs="Arial"/>
        </w:rPr>
      </w:pPr>
    </w:p>
    <w:p w:rsidR="00FA5240" w:rsidP="5C587944" w:rsidRDefault="60AAF411" w14:paraId="310284BA" w14:textId="53F01F6F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861816774" w:id="34"/>
      <w:r w:rsidRPr="34446654">
        <w:rPr>
          <w:rFonts w:ascii="Arial" w:hAnsi="Arial" w:eastAsia="Arial" w:cs="Arial"/>
          <w:b/>
          <w:bCs/>
          <w:sz w:val="22"/>
          <w:szCs w:val="22"/>
        </w:rPr>
        <w:t>Technical Specification</w:t>
      </w:r>
      <w:bookmarkEnd w:id="34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54394" w:rsidTr="009F6662" w14:paraId="4AB81E1C" w14:textId="77777777">
        <w:tc>
          <w:tcPr>
            <w:tcW w:w="2263" w:type="dxa"/>
          </w:tcPr>
          <w:p w:rsidRPr="00AC3D35" w:rsidR="00454394" w:rsidP="00C30CDF" w:rsidRDefault="00454394" w14:paraId="375523E9" w14:textId="59B16284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7371" w:type="dxa"/>
          </w:tcPr>
          <w:p w:rsidRPr="00AC3D35" w:rsidR="00454394" w:rsidP="00C30CDF" w:rsidRDefault="00454394" w14:paraId="7AFC4454" w14:textId="35B42886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Descriptions</w:t>
            </w:r>
          </w:p>
        </w:tc>
      </w:tr>
      <w:tr w:rsidR="00454394" w:rsidTr="009F6662" w14:paraId="39529E42" w14:textId="77777777">
        <w:tc>
          <w:tcPr>
            <w:tcW w:w="2263" w:type="dxa"/>
          </w:tcPr>
          <w:p w:rsidR="00454394" w:rsidP="00C30CDF" w:rsidRDefault="005F34FA" w14:paraId="1467F23D" w14:textId="2D738226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Figma</w:t>
            </w:r>
          </w:p>
        </w:tc>
        <w:tc>
          <w:tcPr>
            <w:tcW w:w="7371" w:type="dxa"/>
          </w:tcPr>
          <w:p w:rsidR="00454394" w:rsidP="00C30CDF" w:rsidRDefault="001649F6" w14:paraId="032E05E8" w14:textId="557BC02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Yet to be received</w:t>
            </w:r>
          </w:p>
        </w:tc>
      </w:tr>
      <w:tr w:rsidR="005F34FA" w:rsidTr="009F6662" w14:paraId="473CB7C8" w14:textId="77777777">
        <w:tc>
          <w:tcPr>
            <w:tcW w:w="2263" w:type="dxa"/>
          </w:tcPr>
          <w:p w:rsidR="005F34FA" w:rsidP="00C30CDF" w:rsidRDefault="005F34FA" w14:paraId="3EF5DA95" w14:textId="3B3CBB8A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UI html</w:t>
            </w:r>
          </w:p>
        </w:tc>
        <w:tc>
          <w:tcPr>
            <w:tcW w:w="7371" w:type="dxa"/>
          </w:tcPr>
          <w:p w:rsidR="005F34FA" w:rsidP="00C30CDF" w:rsidRDefault="001649F6" w14:paraId="78CF6403" w14:textId="38E34E7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Yet to be received</w:t>
            </w:r>
          </w:p>
        </w:tc>
      </w:tr>
      <w:tr w:rsidR="00454394" w:rsidTr="009F6662" w14:paraId="7C84C02B" w14:textId="77777777">
        <w:tc>
          <w:tcPr>
            <w:tcW w:w="2263" w:type="dxa"/>
          </w:tcPr>
          <w:p w:rsidR="00454394" w:rsidP="00C30CDF" w:rsidRDefault="00047F04" w14:paraId="26CA55C4" w14:textId="2F08DC23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Third Party Library</w:t>
            </w:r>
          </w:p>
        </w:tc>
        <w:tc>
          <w:tcPr>
            <w:tcW w:w="7371" w:type="dxa"/>
          </w:tcPr>
          <w:p w:rsidR="00454394" w:rsidP="00C30CDF" w:rsidRDefault="00047F04" w14:paraId="3B490D01" w14:textId="0215B1C5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Yes/No. If yes, please detail out</w:t>
            </w:r>
          </w:p>
        </w:tc>
      </w:tr>
    </w:tbl>
    <w:p w:rsidRPr="00C30CDF" w:rsidR="00C30CDF" w:rsidP="00C30CDF" w:rsidRDefault="00C30CDF" w14:paraId="511BC5EB" w14:textId="77777777">
      <w:pPr>
        <w:rPr>
          <w:rFonts w:ascii="Arial" w:hAnsi="Arial" w:eastAsia="Arial" w:cs="Arial"/>
        </w:rPr>
      </w:pPr>
    </w:p>
    <w:p w:rsidR="41375AC8" w:rsidP="369BAD86" w:rsidRDefault="41375AC8" w14:paraId="56F80195" w14:textId="14101843">
      <w:r>
        <w:br w:type="page"/>
      </w:r>
    </w:p>
    <w:p w:rsidR="41375AC8" w:rsidP="369BAD86" w:rsidRDefault="28C06B76" w14:paraId="68EB5EA6" w14:textId="6B23EBD7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2120539855" w:id="35"/>
      <w:r w:rsidRPr="34446654">
        <w:rPr>
          <w:rFonts w:ascii="Arial" w:hAnsi="Arial" w:eastAsia="Arial" w:cs="Arial"/>
          <w:b/>
          <w:bCs/>
          <w:sz w:val="36"/>
          <w:szCs w:val="36"/>
        </w:rPr>
        <w:t>Test</w:t>
      </w:r>
      <w:r w:rsidRPr="34446654" w:rsidR="6F0F2C52">
        <w:rPr>
          <w:rFonts w:ascii="Arial" w:hAnsi="Arial" w:eastAsia="Arial" w:cs="Arial"/>
          <w:b/>
          <w:bCs/>
          <w:sz w:val="36"/>
          <w:szCs w:val="36"/>
        </w:rPr>
        <w:t>ing</w:t>
      </w:r>
      <w:bookmarkEnd w:id="35"/>
    </w:p>
    <w:p w:rsidR="41375AC8" w:rsidP="5C587944" w:rsidRDefault="6F0F2C52" w14:paraId="4E0F2F9E" w14:textId="011625A8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592080735" w:id="36"/>
      <w:r w:rsidRPr="34446654">
        <w:rPr>
          <w:rFonts w:ascii="Arial" w:hAnsi="Arial" w:eastAsia="Arial" w:cs="Arial"/>
          <w:b/>
          <w:bCs/>
          <w:sz w:val="22"/>
          <w:szCs w:val="22"/>
        </w:rPr>
        <w:t xml:space="preserve">Test </w:t>
      </w:r>
      <w:r w:rsidRPr="34446654" w:rsidR="28C06B76">
        <w:rPr>
          <w:rFonts w:ascii="Arial" w:hAnsi="Arial" w:eastAsia="Arial" w:cs="Arial"/>
          <w:b/>
          <w:bCs/>
          <w:sz w:val="22"/>
          <w:szCs w:val="22"/>
        </w:rPr>
        <w:t>Strategy</w:t>
      </w:r>
      <w:bookmarkEnd w:id="36"/>
    </w:p>
    <w:p w:rsidR="41375AC8" w:rsidP="5C587944" w:rsidRDefault="28C06B76" w14:paraId="7C5C4915" w14:textId="38554144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916862697" w:id="37"/>
      <w:r w:rsidRPr="34446654">
        <w:rPr>
          <w:rFonts w:ascii="Arial" w:hAnsi="Arial" w:eastAsia="Arial" w:cs="Arial"/>
          <w:b/>
          <w:bCs/>
          <w:sz w:val="22"/>
          <w:szCs w:val="22"/>
        </w:rPr>
        <w:t>Test Plan</w:t>
      </w:r>
      <w:bookmarkEnd w:id="37"/>
    </w:p>
    <w:p w:rsidR="41375AC8" w:rsidP="005C33DE" w:rsidRDefault="28C06B76" w14:paraId="483AEEAD" w14:textId="405571D8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259179209" w:id="38"/>
      <w:r w:rsidRPr="34446654">
        <w:rPr>
          <w:rFonts w:ascii="Arial" w:hAnsi="Arial" w:eastAsia="Arial" w:cs="Arial"/>
          <w:sz w:val="22"/>
          <w:szCs w:val="22"/>
        </w:rPr>
        <w:t xml:space="preserve">Test </w:t>
      </w:r>
      <w:r w:rsidRPr="34446654" w:rsidR="6F0F2C52">
        <w:rPr>
          <w:rFonts w:ascii="Arial" w:hAnsi="Arial" w:eastAsia="Arial" w:cs="Arial"/>
          <w:sz w:val="22"/>
          <w:szCs w:val="22"/>
        </w:rPr>
        <w:t>Case</w:t>
      </w:r>
      <w:bookmarkEnd w:id="38"/>
    </w:p>
    <w:p w:rsidR="007C5756" w:rsidP="005C33DE" w:rsidRDefault="6F0F2C52" w14:paraId="152B1277" w14:textId="004D420D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578519033" w:id="39"/>
      <w:r w:rsidRPr="34446654">
        <w:rPr>
          <w:rFonts w:ascii="Arial" w:hAnsi="Arial" w:eastAsia="Arial" w:cs="Arial"/>
          <w:sz w:val="22"/>
          <w:szCs w:val="22"/>
        </w:rPr>
        <w:t>Test Data</w:t>
      </w:r>
      <w:bookmarkEnd w:id="39"/>
    </w:p>
    <w:sectPr w:rsidR="007C5756" w:rsidSect="00350C34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S" w:author="Boobathi Selvaraj" w:date="2025-11-03T20:25:00Z" w:id="11">
    <w:p w:rsidR="002A1CB1" w:rsidRDefault="002A1CB1" w14:paraId="40FC1E25" w14:textId="1C18BA3B">
      <w:pPr>
        <w:pStyle w:val="CommentText"/>
      </w:pPr>
      <w:r>
        <w:rPr>
          <w:rStyle w:val="CommentReference"/>
        </w:rPr>
        <w:annotationRef/>
      </w:r>
      <w:r w:rsidRPr="3FEBEF8C">
        <w:t>refer latest template for this section</w:t>
      </w:r>
    </w:p>
  </w:comment>
  <w:comment w:initials="BS" w:author="Boobathi Selvaraj" w:date="2025-11-06T15:33:00Z" w:id="12">
    <w:p w:rsidR="002A1CB1" w:rsidRDefault="002A1CB1" w14:paraId="6E657347" w14:textId="39120147">
      <w:pPr>
        <w:pStyle w:val="CommentText"/>
      </w:pPr>
      <w:r>
        <w:rPr>
          <w:rStyle w:val="CommentReference"/>
        </w:rPr>
        <w:annotationRef/>
      </w:r>
      <w:r w:rsidRPr="7DBBD7A0">
        <w:t>typo</w:t>
      </w:r>
    </w:p>
  </w:comment>
  <w:comment w:initials="BS" w:author="Boobathi Selvaraj" w:date="2025-11-06T16:30:00Z" w:id="13">
    <w:p w:rsidR="002A1CB1" w:rsidRDefault="002A1CB1" w14:paraId="71F1B475" w14:textId="10C03B18">
      <w:pPr>
        <w:pStyle w:val="CommentText"/>
      </w:pPr>
      <w:r>
        <w:rPr>
          <w:rStyle w:val="CommentReference"/>
        </w:rPr>
        <w:annotationRef/>
      </w:r>
      <w:r w:rsidRPr="2FC16EC2">
        <w:t xml:space="preserve">should include 201, 401, 402, 403, 409 and 500 as well. </w:t>
      </w:r>
    </w:p>
  </w:comment>
  <w:comment w:initials="BS" w:author="Boobathi Selvaraj" w:date="2025-11-07T22:51:00Z" w:id="15">
    <w:p w:rsidR="002A1CB1" w:rsidRDefault="002A1CB1" w14:paraId="36DE003F" w14:textId="763A0253">
      <w:pPr>
        <w:pStyle w:val="CommentText"/>
      </w:pPr>
      <w:r>
        <w:rPr>
          <w:rStyle w:val="CommentReference"/>
        </w:rPr>
        <w:annotationRef/>
      </w:r>
      <w:r w:rsidRPr="1A83ED1F">
        <w:t>should include 401, 403 and 500</w:t>
      </w:r>
    </w:p>
  </w:comment>
  <w:comment w:initials="BU" w:author="Balan U" w:date="2025-11-04T10:57:00Z" w:id="17">
    <w:p w:rsidR="002A1CB1" w:rsidRDefault="002A1CB1" w14:paraId="37C2B822" w14:textId="6C0B89BB">
      <w:pPr>
        <w:pStyle w:val="CommentText"/>
      </w:pPr>
      <w:r>
        <w:rPr>
          <w:rStyle w:val="CommentReference"/>
        </w:rPr>
        <w:annotationRef/>
      </w:r>
      <w:r w:rsidRPr="45C1903F">
        <w:t>follow snake_case.</w:t>
      </w:r>
    </w:p>
  </w:comment>
  <w:comment w:initials="BU" w:author="Balan U" w:date="2025-11-04T10:58:00Z" w:id="18">
    <w:p w:rsidR="002A1CB1" w:rsidRDefault="002A1CB1" w14:paraId="7916CD25" w14:textId="5E37BDD0">
      <w:pPr>
        <w:pStyle w:val="CommentText"/>
      </w:pPr>
      <w:r>
        <w:rPr>
          <w:rStyle w:val="CommentReference"/>
        </w:rPr>
        <w:annotationRef/>
      </w:r>
      <w:r w:rsidRPr="3E01627E">
        <w:t>is credits are getting added to tenant or master account?</w:t>
      </w:r>
    </w:p>
  </w:comment>
  <w:comment w:initials="PS" w:author="Ponraj S" w:date="2025-11-04T11:28:00Z" w:id="19">
    <w:p w:rsidR="002A1CB1" w:rsidRDefault="002A1CB1" w14:paraId="7693AA3B" w14:textId="5044F051">
      <w:pPr>
        <w:pStyle w:val="CommentText"/>
      </w:pPr>
      <w:r>
        <w:rPr>
          <w:rStyle w:val="CommentReference"/>
        </w:rPr>
        <w:annotationRef/>
      </w:r>
      <w:r w:rsidRPr="7D68EB66">
        <w:t xml:space="preserve">credits are added to master account but debits can happen at the tenant level </w:t>
      </w:r>
    </w:p>
  </w:comment>
  <w:comment w:initials="BU" w:author="Balan U" w:date="2025-11-04T10:59:00Z" w:id="20">
    <w:p w:rsidR="002A1CB1" w:rsidRDefault="002A1CB1" w14:paraId="663E937C" w14:textId="52515D67">
      <w:pPr>
        <w:pStyle w:val="CommentText"/>
      </w:pPr>
      <w:r>
        <w:rPr>
          <w:rStyle w:val="CommentReference"/>
        </w:rPr>
        <w:annotationRef/>
      </w:r>
      <w:r w:rsidRPr="04FE9211">
        <w:t>current_balance</w:t>
      </w:r>
    </w:p>
  </w:comment>
  <w:comment w:initials="BS" w:author="Boobathi Selvaraj" w:date="2025-11-07T22:52:00Z" w:id="22">
    <w:p w:rsidR="002A1CB1" w:rsidRDefault="002A1CB1" w14:paraId="64704BE7" w14:textId="1CAE11AF">
      <w:pPr>
        <w:pStyle w:val="CommentText"/>
      </w:pPr>
      <w:r>
        <w:rPr>
          <w:rStyle w:val="CommentReference"/>
        </w:rPr>
        <w:annotationRef/>
      </w:r>
      <w:r w:rsidRPr="58CC2AC0">
        <w:t>Observability section is missing, Could you add it?</w:t>
      </w:r>
    </w:p>
  </w:comment>
  <w:comment xmlns:w="http://schemas.openxmlformats.org/wordprocessingml/2006/main" w:initials="BS" w:author="Boobathi Selvaraj" w:date="2025-11-06T08:30:00" w:id="1066927471">
    <w:p xmlns:w14="http://schemas.microsoft.com/office/word/2010/wordml" xmlns:w="http://schemas.openxmlformats.org/wordprocessingml/2006/main" w:rsidR="603514C8" w:rsidRDefault="2BD0CC87" w14:paraId="0083A183" w14:textId="663B105B">
      <w:pPr>
        <w:pStyle w:val="CommentText"/>
      </w:pPr>
      <w:r>
        <w:rPr>
          <w:rStyle w:val="CommentReference"/>
        </w:rPr>
        <w:annotationRef/>
      </w:r>
      <w:r w:rsidRPr="4715A4E2" w:rsidR="2FA965AE">
        <w:t xml:space="preserve">should include 201, 401, 402, 403, 409 and 500 as well.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0FC1E25"/>
  <w15:commentEx w15:done="1" w15:paraId="6E657347"/>
  <w15:commentEx w15:done="1" w15:paraId="71F1B475"/>
  <w15:commentEx w15:done="1" w15:paraId="36DE003F"/>
  <w15:commentEx w15:done="1" w15:paraId="37C2B822"/>
  <w15:commentEx w15:done="1" w15:paraId="7916CD25"/>
  <w15:commentEx w15:done="1" w15:paraId="7693AA3B" w15:paraIdParent="7916CD25"/>
  <w15:commentEx w15:done="1" w15:paraId="663E937C"/>
  <w15:commentEx w15:done="1" w15:paraId="64704BE7"/>
  <w15:commentEx w15:done="1" w15:paraId="0083A18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975A488" w16cex:dateUtc="2025-11-03T14:55:00Z"/>
  <w16cex:commentExtensible w16cex:durableId="43949B95" w16cex:dateUtc="2025-11-06T10:03:00Z"/>
  <w16cex:commentExtensible w16cex:durableId="3F3BAFD9" w16cex:dateUtc="2025-11-06T11:00:00Z"/>
  <w16cex:commentExtensible w16cex:durableId="0844F1A4" w16cex:dateUtc="2025-11-06T11:00:00Z"/>
  <w16cex:commentExtensible w16cex:durableId="23679421" w16cex:dateUtc="2025-11-07T17:21:00Z"/>
  <w16cex:commentExtensible w16cex:durableId="6DB7A5B3" w16cex:dateUtc="2025-11-04T05:27:00Z"/>
  <w16cex:commentExtensible w16cex:durableId="78128D9A" w16cex:dateUtc="2025-11-04T05:28:00Z"/>
  <w16cex:commentExtensible w16cex:durableId="38D7613E" w16cex:dateUtc="2025-11-04T05:58:00Z"/>
  <w16cex:commentExtensible w16cex:durableId="6AA61BBC" w16cex:dateUtc="2025-11-04T05:29:00Z"/>
  <w16cex:commentExtensible w16cex:durableId="63675C38" w16cex:dateUtc="2025-11-07T17:2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FC1E25" w16cid:durableId="7975A488"/>
  <w16cid:commentId w16cid:paraId="6E657347" w16cid:durableId="43949B95"/>
  <w16cid:commentId w16cid:paraId="71F1B475" w16cid:durableId="3F3BAFD9"/>
  <w16cid:commentId w16cid:paraId="36DE003F" w16cid:durableId="23679421"/>
  <w16cid:commentId w16cid:paraId="37C2B822" w16cid:durableId="6DB7A5B3"/>
  <w16cid:commentId w16cid:paraId="7916CD25" w16cid:durableId="78128D9A"/>
  <w16cid:commentId w16cid:paraId="7693AA3B" w16cid:durableId="38D7613E"/>
  <w16cid:commentId w16cid:paraId="663E937C" w16cid:durableId="6AA61BBC"/>
  <w16cid:commentId w16cid:paraId="64704BE7" w16cid:durableId="63675C38"/>
  <w16cid:commentId w16cid:paraId="0083A183" w16cid:durableId="0844F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1CB1" w:rsidP="00B72448" w:rsidRDefault="002A1CB1" w14:paraId="65E74217" w14:textId="77777777">
      <w:pPr>
        <w:spacing w:after="0" w:line="240" w:lineRule="auto"/>
      </w:pPr>
      <w:r>
        <w:separator/>
      </w:r>
    </w:p>
  </w:endnote>
  <w:endnote w:type="continuationSeparator" w:id="0">
    <w:p w:rsidR="002A1CB1" w:rsidP="00B72448" w:rsidRDefault="002A1CB1" w14:paraId="5BCAAD56" w14:textId="77777777">
      <w:pPr>
        <w:spacing w:after="0" w:line="240" w:lineRule="auto"/>
      </w:pPr>
      <w:r>
        <w:continuationSeparator/>
      </w:r>
    </w:p>
  </w:endnote>
  <w:endnote w:type="continuationNotice" w:id="1">
    <w:p w:rsidR="002A1CB1" w:rsidRDefault="002A1CB1" w14:paraId="1063067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1CB1" w:rsidP="00B72448" w:rsidRDefault="002A1CB1" w14:paraId="5CD7F9AF" w14:textId="77777777">
      <w:pPr>
        <w:spacing w:after="0" w:line="240" w:lineRule="auto"/>
      </w:pPr>
      <w:r>
        <w:separator/>
      </w:r>
    </w:p>
  </w:footnote>
  <w:footnote w:type="continuationSeparator" w:id="0">
    <w:p w:rsidR="002A1CB1" w:rsidP="00B72448" w:rsidRDefault="002A1CB1" w14:paraId="676ADAF1" w14:textId="77777777">
      <w:pPr>
        <w:spacing w:after="0" w:line="240" w:lineRule="auto"/>
      </w:pPr>
      <w:r>
        <w:continuationSeparator/>
      </w:r>
    </w:p>
  </w:footnote>
  <w:footnote w:type="continuationNotice" w:id="1">
    <w:p w:rsidR="002A1CB1" w:rsidRDefault="002A1CB1" w14:paraId="7E9739C7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7b525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55D43"/>
    <w:multiLevelType w:val="hybridMultilevel"/>
    <w:tmpl w:val="73CE2E50"/>
    <w:lvl w:ilvl="0" w:tplc="038A17FE">
      <w:start w:val="8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E4EE3750">
      <w:start w:val="1"/>
      <w:numFmt w:val="lowerLetter"/>
      <w:lvlText w:val="%2."/>
      <w:lvlJc w:val="left"/>
      <w:pPr>
        <w:ind w:left="1440" w:hanging="360"/>
      </w:pPr>
    </w:lvl>
    <w:lvl w:ilvl="2" w:tplc="643CE07E">
      <w:start w:val="1"/>
      <w:numFmt w:val="lowerRoman"/>
      <w:lvlText w:val="%3."/>
      <w:lvlJc w:val="right"/>
      <w:pPr>
        <w:ind w:left="2160" w:hanging="180"/>
      </w:pPr>
    </w:lvl>
    <w:lvl w:ilvl="3" w:tplc="FE9AE9D0">
      <w:start w:val="1"/>
      <w:numFmt w:val="decimal"/>
      <w:lvlText w:val="%4."/>
      <w:lvlJc w:val="left"/>
      <w:pPr>
        <w:ind w:left="2880" w:hanging="360"/>
      </w:pPr>
    </w:lvl>
    <w:lvl w:ilvl="4" w:tplc="6ABE64F4">
      <w:start w:val="1"/>
      <w:numFmt w:val="lowerLetter"/>
      <w:lvlText w:val="%5."/>
      <w:lvlJc w:val="left"/>
      <w:pPr>
        <w:ind w:left="3600" w:hanging="360"/>
      </w:pPr>
    </w:lvl>
    <w:lvl w:ilvl="5" w:tplc="6368FA84">
      <w:start w:val="1"/>
      <w:numFmt w:val="lowerRoman"/>
      <w:lvlText w:val="%6."/>
      <w:lvlJc w:val="right"/>
      <w:pPr>
        <w:ind w:left="4320" w:hanging="180"/>
      </w:pPr>
    </w:lvl>
    <w:lvl w:ilvl="6" w:tplc="436C0598">
      <w:start w:val="1"/>
      <w:numFmt w:val="decimal"/>
      <w:lvlText w:val="%7."/>
      <w:lvlJc w:val="left"/>
      <w:pPr>
        <w:ind w:left="5040" w:hanging="360"/>
      </w:pPr>
    </w:lvl>
    <w:lvl w:ilvl="7" w:tplc="F9D047EC">
      <w:start w:val="1"/>
      <w:numFmt w:val="lowerLetter"/>
      <w:lvlText w:val="%8."/>
      <w:lvlJc w:val="left"/>
      <w:pPr>
        <w:ind w:left="5760" w:hanging="360"/>
      </w:pPr>
    </w:lvl>
    <w:lvl w:ilvl="8" w:tplc="8AE046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7DAA"/>
    <w:multiLevelType w:val="hybridMultilevel"/>
    <w:tmpl w:val="5120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E3FC4"/>
    <w:multiLevelType w:val="hybridMultilevel"/>
    <w:tmpl w:val="0B8AEA6A"/>
    <w:lvl w:ilvl="0" w:tplc="7EA03376">
      <w:start w:val="1"/>
      <w:numFmt w:val="decimal"/>
      <w:lvlText w:val="%1."/>
      <w:lvlJc w:val="left"/>
      <w:pPr>
        <w:ind w:left="720" w:hanging="360"/>
      </w:pPr>
    </w:lvl>
    <w:lvl w:ilvl="1" w:tplc="A8D8F42E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69A1696">
      <w:start w:val="1"/>
      <w:numFmt w:val="lowerRoman"/>
      <w:lvlText w:val="%3."/>
      <w:lvlJc w:val="right"/>
      <w:pPr>
        <w:ind w:left="2160" w:hanging="180"/>
      </w:pPr>
    </w:lvl>
    <w:lvl w:ilvl="3" w:tplc="D55A85DA">
      <w:start w:val="1"/>
      <w:numFmt w:val="decimal"/>
      <w:lvlText w:val="%4."/>
      <w:lvlJc w:val="left"/>
      <w:pPr>
        <w:ind w:left="2880" w:hanging="360"/>
      </w:pPr>
    </w:lvl>
    <w:lvl w:ilvl="4" w:tplc="A614F2CC">
      <w:start w:val="1"/>
      <w:numFmt w:val="lowerLetter"/>
      <w:lvlText w:val="%5."/>
      <w:lvlJc w:val="left"/>
      <w:pPr>
        <w:ind w:left="3600" w:hanging="360"/>
      </w:pPr>
    </w:lvl>
    <w:lvl w:ilvl="5" w:tplc="36F83820">
      <w:start w:val="1"/>
      <w:numFmt w:val="lowerRoman"/>
      <w:lvlText w:val="%6."/>
      <w:lvlJc w:val="right"/>
      <w:pPr>
        <w:ind w:left="4320" w:hanging="180"/>
      </w:pPr>
    </w:lvl>
    <w:lvl w:ilvl="6" w:tplc="ADDE9DC2">
      <w:start w:val="1"/>
      <w:numFmt w:val="decimal"/>
      <w:lvlText w:val="%7."/>
      <w:lvlJc w:val="left"/>
      <w:pPr>
        <w:ind w:left="5040" w:hanging="360"/>
      </w:pPr>
    </w:lvl>
    <w:lvl w:ilvl="7" w:tplc="A6386394">
      <w:start w:val="1"/>
      <w:numFmt w:val="lowerLetter"/>
      <w:lvlText w:val="%8."/>
      <w:lvlJc w:val="left"/>
      <w:pPr>
        <w:ind w:left="5760" w:hanging="360"/>
      </w:pPr>
    </w:lvl>
    <w:lvl w:ilvl="8" w:tplc="BD6A0D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4A555"/>
    <w:multiLevelType w:val="hybridMultilevel"/>
    <w:tmpl w:val="80BC4260"/>
    <w:lvl w:ilvl="0" w:tplc="C07E5D16">
      <w:start w:val="3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788AE732">
      <w:start w:val="1"/>
      <w:numFmt w:val="lowerLetter"/>
      <w:lvlText w:val="%2."/>
      <w:lvlJc w:val="left"/>
      <w:pPr>
        <w:ind w:left="1440" w:hanging="360"/>
      </w:pPr>
    </w:lvl>
    <w:lvl w:ilvl="2" w:tplc="0FCC865A">
      <w:start w:val="1"/>
      <w:numFmt w:val="lowerRoman"/>
      <w:lvlText w:val="%3."/>
      <w:lvlJc w:val="right"/>
      <w:pPr>
        <w:ind w:left="2160" w:hanging="180"/>
      </w:pPr>
    </w:lvl>
    <w:lvl w:ilvl="3" w:tplc="9F0C3F66">
      <w:start w:val="1"/>
      <w:numFmt w:val="decimal"/>
      <w:lvlText w:val="%4."/>
      <w:lvlJc w:val="left"/>
      <w:pPr>
        <w:ind w:left="2880" w:hanging="360"/>
      </w:pPr>
    </w:lvl>
    <w:lvl w:ilvl="4" w:tplc="9CC6C470">
      <w:start w:val="1"/>
      <w:numFmt w:val="lowerLetter"/>
      <w:lvlText w:val="%5."/>
      <w:lvlJc w:val="left"/>
      <w:pPr>
        <w:ind w:left="3600" w:hanging="360"/>
      </w:pPr>
    </w:lvl>
    <w:lvl w:ilvl="5" w:tplc="AF24A006">
      <w:start w:val="1"/>
      <w:numFmt w:val="lowerRoman"/>
      <w:lvlText w:val="%6."/>
      <w:lvlJc w:val="right"/>
      <w:pPr>
        <w:ind w:left="4320" w:hanging="180"/>
      </w:pPr>
    </w:lvl>
    <w:lvl w:ilvl="6" w:tplc="B0122986">
      <w:start w:val="1"/>
      <w:numFmt w:val="decimal"/>
      <w:lvlText w:val="%7."/>
      <w:lvlJc w:val="left"/>
      <w:pPr>
        <w:ind w:left="5040" w:hanging="360"/>
      </w:pPr>
    </w:lvl>
    <w:lvl w:ilvl="7" w:tplc="64D843D4">
      <w:start w:val="1"/>
      <w:numFmt w:val="lowerLetter"/>
      <w:lvlText w:val="%8."/>
      <w:lvlJc w:val="left"/>
      <w:pPr>
        <w:ind w:left="5760" w:hanging="360"/>
      </w:pPr>
    </w:lvl>
    <w:lvl w:ilvl="8" w:tplc="B0121D8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443D6"/>
    <w:multiLevelType w:val="hybridMultilevel"/>
    <w:tmpl w:val="998E65D2"/>
    <w:lvl w:ilvl="0" w:tplc="93ACA65E">
      <w:start w:val="1"/>
      <w:numFmt w:val="decimal"/>
      <w:lvlText w:val="%1."/>
      <w:lvlJc w:val="left"/>
      <w:pPr>
        <w:ind w:left="720" w:hanging="360"/>
      </w:pPr>
    </w:lvl>
    <w:lvl w:ilvl="1" w:tplc="F08A7CDA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2812A93A">
      <w:start w:val="1"/>
      <w:numFmt w:val="lowerRoman"/>
      <w:lvlText w:val="%3."/>
      <w:lvlJc w:val="right"/>
      <w:pPr>
        <w:ind w:left="2160" w:hanging="180"/>
      </w:pPr>
    </w:lvl>
    <w:lvl w:ilvl="3" w:tplc="B9A6A2F0">
      <w:start w:val="1"/>
      <w:numFmt w:val="decimal"/>
      <w:lvlText w:val="%4."/>
      <w:lvlJc w:val="left"/>
      <w:pPr>
        <w:ind w:left="2880" w:hanging="360"/>
      </w:pPr>
    </w:lvl>
    <w:lvl w:ilvl="4" w:tplc="427846EE">
      <w:start w:val="1"/>
      <w:numFmt w:val="lowerLetter"/>
      <w:lvlText w:val="%5."/>
      <w:lvlJc w:val="left"/>
      <w:pPr>
        <w:ind w:left="3600" w:hanging="360"/>
      </w:pPr>
    </w:lvl>
    <w:lvl w:ilvl="5" w:tplc="8EAAA3EC">
      <w:start w:val="1"/>
      <w:numFmt w:val="lowerRoman"/>
      <w:lvlText w:val="%6."/>
      <w:lvlJc w:val="right"/>
      <w:pPr>
        <w:ind w:left="4320" w:hanging="180"/>
      </w:pPr>
    </w:lvl>
    <w:lvl w:ilvl="6" w:tplc="00F27CDA">
      <w:start w:val="1"/>
      <w:numFmt w:val="decimal"/>
      <w:lvlText w:val="%7."/>
      <w:lvlJc w:val="left"/>
      <w:pPr>
        <w:ind w:left="5040" w:hanging="360"/>
      </w:pPr>
    </w:lvl>
    <w:lvl w:ilvl="7" w:tplc="3E441D24">
      <w:start w:val="1"/>
      <w:numFmt w:val="lowerLetter"/>
      <w:lvlText w:val="%8."/>
      <w:lvlJc w:val="left"/>
      <w:pPr>
        <w:ind w:left="5760" w:hanging="360"/>
      </w:pPr>
    </w:lvl>
    <w:lvl w:ilvl="8" w:tplc="65C2189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22014"/>
    <w:multiLevelType w:val="hybridMultilevel"/>
    <w:tmpl w:val="7EB6A798"/>
    <w:lvl w:ilvl="0" w:tplc="0D62DDEC">
      <w:start w:val="1"/>
      <w:numFmt w:val="decimal"/>
      <w:lvlText w:val="%1."/>
      <w:lvlJc w:val="left"/>
      <w:pPr>
        <w:ind w:left="720" w:hanging="360"/>
      </w:pPr>
    </w:lvl>
    <w:lvl w:ilvl="1" w:tplc="43A8D0D0">
      <w:start w:val="1"/>
      <w:numFmt w:val="lowerLetter"/>
      <w:lvlText w:val="%2."/>
      <w:lvlJc w:val="left"/>
      <w:pPr>
        <w:ind w:left="1440" w:hanging="360"/>
      </w:pPr>
    </w:lvl>
    <w:lvl w:ilvl="2" w:tplc="707EFD36">
      <w:start w:val="1"/>
      <w:numFmt w:val="lowerRoman"/>
      <w:lvlText w:val="%3."/>
      <w:lvlJc w:val="right"/>
      <w:pPr>
        <w:ind w:left="2160" w:hanging="180"/>
      </w:pPr>
    </w:lvl>
    <w:lvl w:ilvl="3" w:tplc="BB6E14B4">
      <w:start w:val="1"/>
      <w:numFmt w:val="decimal"/>
      <w:lvlText w:val="%4."/>
      <w:lvlJc w:val="left"/>
      <w:pPr>
        <w:ind w:left="2880" w:hanging="360"/>
      </w:pPr>
    </w:lvl>
    <w:lvl w:ilvl="4" w:tplc="927C0D60">
      <w:start w:val="1"/>
      <w:numFmt w:val="lowerLetter"/>
      <w:lvlText w:val="%5."/>
      <w:lvlJc w:val="left"/>
      <w:pPr>
        <w:ind w:left="3600" w:hanging="360"/>
      </w:pPr>
    </w:lvl>
    <w:lvl w:ilvl="5" w:tplc="9AD2D8D6">
      <w:start w:val="1"/>
      <w:numFmt w:val="lowerRoman"/>
      <w:lvlText w:val="%6."/>
      <w:lvlJc w:val="right"/>
      <w:pPr>
        <w:ind w:left="4320" w:hanging="180"/>
      </w:pPr>
    </w:lvl>
    <w:lvl w:ilvl="6" w:tplc="35CEADA0">
      <w:start w:val="1"/>
      <w:numFmt w:val="decimal"/>
      <w:lvlText w:val="%7."/>
      <w:lvlJc w:val="left"/>
      <w:pPr>
        <w:ind w:left="5040" w:hanging="360"/>
      </w:pPr>
    </w:lvl>
    <w:lvl w:ilvl="7" w:tplc="53122CD0">
      <w:start w:val="1"/>
      <w:numFmt w:val="lowerLetter"/>
      <w:lvlText w:val="%8."/>
      <w:lvlJc w:val="left"/>
      <w:pPr>
        <w:ind w:left="5760" w:hanging="360"/>
      </w:pPr>
    </w:lvl>
    <w:lvl w:ilvl="8" w:tplc="82043D9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C33F1"/>
    <w:multiLevelType w:val="hybridMultilevel"/>
    <w:tmpl w:val="69A07FE4"/>
    <w:lvl w:ilvl="0" w:tplc="B680C11A">
      <w:start w:val="1"/>
      <w:numFmt w:val="decimal"/>
      <w:lvlText w:val="%1."/>
      <w:lvlJc w:val="left"/>
      <w:pPr>
        <w:ind w:left="720" w:hanging="360"/>
      </w:pPr>
    </w:lvl>
    <w:lvl w:ilvl="1" w:tplc="A8DEC5C4">
      <w:start w:val="1"/>
      <w:numFmt w:val="lowerLetter"/>
      <w:lvlText w:val="%2."/>
      <w:lvlJc w:val="left"/>
      <w:pPr>
        <w:ind w:left="1440" w:hanging="360"/>
      </w:pPr>
    </w:lvl>
    <w:lvl w:ilvl="2" w:tplc="672C8AD8">
      <w:start w:val="2"/>
      <w:numFmt w:val="lowerRoman"/>
      <w:lvlText w:val="%3."/>
      <w:lvlJc w:val="right"/>
      <w:pPr>
        <w:ind w:left="2220" w:hanging="180"/>
      </w:pPr>
      <w:rPr>
        <w:rFonts w:hint="default" w:ascii="Times New Roman" w:hAnsi="Times New Roman"/>
      </w:rPr>
    </w:lvl>
    <w:lvl w:ilvl="3" w:tplc="002E4DE6">
      <w:start w:val="1"/>
      <w:numFmt w:val="decimal"/>
      <w:lvlText w:val="%4."/>
      <w:lvlJc w:val="left"/>
      <w:pPr>
        <w:ind w:left="2880" w:hanging="360"/>
      </w:pPr>
    </w:lvl>
    <w:lvl w:ilvl="4" w:tplc="F4308528">
      <w:start w:val="1"/>
      <w:numFmt w:val="lowerLetter"/>
      <w:lvlText w:val="%5."/>
      <w:lvlJc w:val="left"/>
      <w:pPr>
        <w:ind w:left="3600" w:hanging="360"/>
      </w:pPr>
    </w:lvl>
    <w:lvl w:ilvl="5" w:tplc="C14AEC8C">
      <w:start w:val="1"/>
      <w:numFmt w:val="lowerRoman"/>
      <w:lvlText w:val="%6."/>
      <w:lvlJc w:val="right"/>
      <w:pPr>
        <w:ind w:left="4320" w:hanging="180"/>
      </w:pPr>
    </w:lvl>
    <w:lvl w:ilvl="6" w:tplc="5E267612">
      <w:start w:val="1"/>
      <w:numFmt w:val="decimal"/>
      <w:lvlText w:val="%7."/>
      <w:lvlJc w:val="left"/>
      <w:pPr>
        <w:ind w:left="5040" w:hanging="360"/>
      </w:pPr>
    </w:lvl>
    <w:lvl w:ilvl="7" w:tplc="2A5A1558">
      <w:start w:val="1"/>
      <w:numFmt w:val="lowerLetter"/>
      <w:lvlText w:val="%8."/>
      <w:lvlJc w:val="left"/>
      <w:pPr>
        <w:ind w:left="5760" w:hanging="360"/>
      </w:pPr>
    </w:lvl>
    <w:lvl w:ilvl="8" w:tplc="24067A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8FD98"/>
    <w:multiLevelType w:val="hybridMultilevel"/>
    <w:tmpl w:val="FBEEA346"/>
    <w:lvl w:ilvl="0" w:tplc="2482F860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059CAF28">
      <w:start w:val="1"/>
      <w:numFmt w:val="lowerLetter"/>
      <w:lvlText w:val="%2."/>
      <w:lvlJc w:val="left"/>
      <w:pPr>
        <w:ind w:left="1500" w:hanging="360"/>
      </w:pPr>
    </w:lvl>
    <w:lvl w:ilvl="2" w:tplc="2B5E0DC6">
      <w:start w:val="1"/>
      <w:numFmt w:val="lowerRoman"/>
      <w:lvlText w:val="%3."/>
      <w:lvlJc w:val="right"/>
      <w:pPr>
        <w:ind w:left="2220" w:hanging="180"/>
      </w:pPr>
    </w:lvl>
    <w:lvl w:ilvl="3" w:tplc="E758CBA4">
      <w:start w:val="1"/>
      <w:numFmt w:val="decimal"/>
      <w:lvlText w:val="%4."/>
      <w:lvlJc w:val="left"/>
      <w:pPr>
        <w:ind w:left="2880" w:hanging="360"/>
      </w:pPr>
    </w:lvl>
    <w:lvl w:ilvl="4" w:tplc="EEF4C69C">
      <w:start w:val="1"/>
      <w:numFmt w:val="lowerLetter"/>
      <w:lvlText w:val="%5."/>
      <w:lvlJc w:val="left"/>
      <w:pPr>
        <w:ind w:left="3600" w:hanging="360"/>
      </w:pPr>
    </w:lvl>
    <w:lvl w:ilvl="5" w:tplc="D200E890">
      <w:start w:val="1"/>
      <w:numFmt w:val="lowerRoman"/>
      <w:lvlText w:val="%6."/>
      <w:lvlJc w:val="right"/>
      <w:pPr>
        <w:ind w:left="4320" w:hanging="180"/>
      </w:pPr>
    </w:lvl>
    <w:lvl w:ilvl="6" w:tplc="9C70EBF4">
      <w:start w:val="1"/>
      <w:numFmt w:val="decimal"/>
      <w:lvlText w:val="%7."/>
      <w:lvlJc w:val="left"/>
      <w:pPr>
        <w:ind w:left="5040" w:hanging="360"/>
      </w:pPr>
    </w:lvl>
    <w:lvl w:ilvl="7" w:tplc="AB102176">
      <w:start w:val="1"/>
      <w:numFmt w:val="lowerLetter"/>
      <w:lvlText w:val="%8."/>
      <w:lvlJc w:val="left"/>
      <w:pPr>
        <w:ind w:left="5760" w:hanging="360"/>
      </w:pPr>
    </w:lvl>
    <w:lvl w:ilvl="8" w:tplc="342000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CB41D"/>
    <w:multiLevelType w:val="hybridMultilevel"/>
    <w:tmpl w:val="42E6D2B0"/>
    <w:lvl w:ilvl="0" w:tplc="228CDE26">
      <w:start w:val="1"/>
      <w:numFmt w:val="decimal"/>
      <w:lvlText w:val="%1."/>
      <w:lvlJc w:val="left"/>
      <w:pPr>
        <w:ind w:left="720" w:hanging="360"/>
      </w:pPr>
    </w:lvl>
    <w:lvl w:ilvl="1" w:tplc="11BA7C2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85A7012">
      <w:start w:val="1"/>
      <w:numFmt w:val="lowerRoman"/>
      <w:lvlText w:val="%3."/>
      <w:lvlJc w:val="right"/>
      <w:pPr>
        <w:ind w:left="2160" w:hanging="180"/>
      </w:pPr>
    </w:lvl>
    <w:lvl w:ilvl="3" w:tplc="C6B831E4">
      <w:start w:val="1"/>
      <w:numFmt w:val="decimal"/>
      <w:lvlText w:val="%4."/>
      <w:lvlJc w:val="left"/>
      <w:pPr>
        <w:ind w:left="2880" w:hanging="360"/>
      </w:pPr>
    </w:lvl>
    <w:lvl w:ilvl="4" w:tplc="451474B0">
      <w:start w:val="1"/>
      <w:numFmt w:val="lowerLetter"/>
      <w:lvlText w:val="%5."/>
      <w:lvlJc w:val="left"/>
      <w:pPr>
        <w:ind w:left="3600" w:hanging="360"/>
      </w:pPr>
    </w:lvl>
    <w:lvl w:ilvl="5" w:tplc="E5E4012C">
      <w:start w:val="1"/>
      <w:numFmt w:val="lowerRoman"/>
      <w:lvlText w:val="%6."/>
      <w:lvlJc w:val="right"/>
      <w:pPr>
        <w:ind w:left="4320" w:hanging="180"/>
      </w:pPr>
    </w:lvl>
    <w:lvl w:ilvl="6" w:tplc="75C8D500">
      <w:start w:val="1"/>
      <w:numFmt w:val="decimal"/>
      <w:lvlText w:val="%7."/>
      <w:lvlJc w:val="left"/>
      <w:pPr>
        <w:ind w:left="5040" w:hanging="360"/>
      </w:pPr>
    </w:lvl>
    <w:lvl w:ilvl="7" w:tplc="E668B452">
      <w:start w:val="1"/>
      <w:numFmt w:val="lowerLetter"/>
      <w:lvlText w:val="%8."/>
      <w:lvlJc w:val="left"/>
      <w:pPr>
        <w:ind w:left="5760" w:hanging="360"/>
      </w:pPr>
    </w:lvl>
    <w:lvl w:ilvl="8" w:tplc="3A30B6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91072"/>
    <w:multiLevelType w:val="hybridMultilevel"/>
    <w:tmpl w:val="BA88A868"/>
    <w:lvl w:ilvl="0" w:tplc="22821EAE">
      <w:start w:val="1"/>
      <w:numFmt w:val="decimal"/>
      <w:lvlText w:val="%1."/>
      <w:lvlJc w:val="left"/>
      <w:pPr>
        <w:ind w:left="720" w:hanging="360"/>
      </w:pPr>
    </w:lvl>
    <w:lvl w:ilvl="1" w:tplc="39B8AB1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89D2A04C">
      <w:start w:val="1"/>
      <w:numFmt w:val="lowerRoman"/>
      <w:lvlText w:val="%3."/>
      <w:lvlJc w:val="right"/>
      <w:pPr>
        <w:ind w:left="2160" w:hanging="180"/>
      </w:pPr>
    </w:lvl>
    <w:lvl w:ilvl="3" w:tplc="17208258">
      <w:start w:val="1"/>
      <w:numFmt w:val="decimal"/>
      <w:lvlText w:val="%4."/>
      <w:lvlJc w:val="left"/>
      <w:pPr>
        <w:ind w:left="2880" w:hanging="360"/>
      </w:pPr>
    </w:lvl>
    <w:lvl w:ilvl="4" w:tplc="D3201F64">
      <w:start w:val="1"/>
      <w:numFmt w:val="lowerLetter"/>
      <w:lvlText w:val="%5."/>
      <w:lvlJc w:val="left"/>
      <w:pPr>
        <w:ind w:left="3600" w:hanging="360"/>
      </w:pPr>
    </w:lvl>
    <w:lvl w:ilvl="5" w:tplc="BD76F57E">
      <w:start w:val="1"/>
      <w:numFmt w:val="lowerRoman"/>
      <w:lvlText w:val="%6."/>
      <w:lvlJc w:val="right"/>
      <w:pPr>
        <w:ind w:left="4320" w:hanging="180"/>
      </w:pPr>
    </w:lvl>
    <w:lvl w:ilvl="6" w:tplc="9DC28804">
      <w:start w:val="1"/>
      <w:numFmt w:val="decimal"/>
      <w:lvlText w:val="%7."/>
      <w:lvlJc w:val="left"/>
      <w:pPr>
        <w:ind w:left="5040" w:hanging="360"/>
      </w:pPr>
    </w:lvl>
    <w:lvl w:ilvl="7" w:tplc="759C3CB6">
      <w:start w:val="1"/>
      <w:numFmt w:val="lowerLetter"/>
      <w:lvlText w:val="%8."/>
      <w:lvlJc w:val="left"/>
      <w:pPr>
        <w:ind w:left="5760" w:hanging="360"/>
      </w:pPr>
    </w:lvl>
    <w:lvl w:ilvl="8" w:tplc="8796296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1203B"/>
    <w:multiLevelType w:val="hybridMultilevel"/>
    <w:tmpl w:val="27207BE4"/>
    <w:lvl w:ilvl="0" w:tplc="3EFA8300">
      <w:start w:val="6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3F9C9376">
      <w:start w:val="1"/>
      <w:numFmt w:val="lowerLetter"/>
      <w:lvlText w:val="%2."/>
      <w:lvlJc w:val="left"/>
      <w:pPr>
        <w:ind w:left="1440" w:hanging="360"/>
      </w:pPr>
    </w:lvl>
    <w:lvl w:ilvl="2" w:tplc="BEC657DA">
      <w:start w:val="1"/>
      <w:numFmt w:val="lowerRoman"/>
      <w:lvlText w:val="%3."/>
      <w:lvlJc w:val="right"/>
      <w:pPr>
        <w:ind w:left="2160" w:hanging="180"/>
      </w:pPr>
    </w:lvl>
    <w:lvl w:ilvl="3" w:tplc="B39E5988">
      <w:start w:val="1"/>
      <w:numFmt w:val="decimal"/>
      <w:lvlText w:val="%4."/>
      <w:lvlJc w:val="left"/>
      <w:pPr>
        <w:ind w:left="2880" w:hanging="360"/>
      </w:pPr>
    </w:lvl>
    <w:lvl w:ilvl="4" w:tplc="49E41914">
      <w:start w:val="1"/>
      <w:numFmt w:val="lowerLetter"/>
      <w:lvlText w:val="%5."/>
      <w:lvlJc w:val="left"/>
      <w:pPr>
        <w:ind w:left="3600" w:hanging="360"/>
      </w:pPr>
    </w:lvl>
    <w:lvl w:ilvl="5" w:tplc="5EB6E0A6">
      <w:start w:val="1"/>
      <w:numFmt w:val="lowerRoman"/>
      <w:lvlText w:val="%6."/>
      <w:lvlJc w:val="right"/>
      <w:pPr>
        <w:ind w:left="4320" w:hanging="180"/>
      </w:pPr>
    </w:lvl>
    <w:lvl w:ilvl="6" w:tplc="CA26874E">
      <w:start w:val="1"/>
      <w:numFmt w:val="decimal"/>
      <w:lvlText w:val="%7."/>
      <w:lvlJc w:val="left"/>
      <w:pPr>
        <w:ind w:left="5040" w:hanging="360"/>
      </w:pPr>
    </w:lvl>
    <w:lvl w:ilvl="7" w:tplc="5DDE6FF8">
      <w:start w:val="1"/>
      <w:numFmt w:val="lowerLetter"/>
      <w:lvlText w:val="%8."/>
      <w:lvlJc w:val="left"/>
      <w:pPr>
        <w:ind w:left="5760" w:hanging="360"/>
      </w:pPr>
    </w:lvl>
    <w:lvl w:ilvl="8" w:tplc="0BBC73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9B2E1"/>
    <w:multiLevelType w:val="hybridMultilevel"/>
    <w:tmpl w:val="5A2491EC"/>
    <w:lvl w:ilvl="0" w:tplc="765E93CA">
      <w:start w:val="1"/>
      <w:numFmt w:val="decimal"/>
      <w:lvlText w:val="%1."/>
      <w:lvlJc w:val="left"/>
      <w:pPr>
        <w:ind w:left="720" w:hanging="360"/>
      </w:pPr>
    </w:lvl>
    <w:lvl w:ilvl="1" w:tplc="4992C81A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5E8575A">
      <w:start w:val="1"/>
      <w:numFmt w:val="lowerRoman"/>
      <w:lvlText w:val="%3."/>
      <w:lvlJc w:val="right"/>
      <w:pPr>
        <w:ind w:left="2160" w:hanging="180"/>
      </w:pPr>
    </w:lvl>
    <w:lvl w:ilvl="3" w:tplc="99AE3220">
      <w:start w:val="1"/>
      <w:numFmt w:val="decimal"/>
      <w:lvlText w:val="%4."/>
      <w:lvlJc w:val="left"/>
      <w:pPr>
        <w:ind w:left="2880" w:hanging="360"/>
      </w:pPr>
    </w:lvl>
    <w:lvl w:ilvl="4" w:tplc="79321414">
      <w:start w:val="1"/>
      <w:numFmt w:val="lowerLetter"/>
      <w:lvlText w:val="%5."/>
      <w:lvlJc w:val="left"/>
      <w:pPr>
        <w:ind w:left="3600" w:hanging="360"/>
      </w:pPr>
    </w:lvl>
    <w:lvl w:ilvl="5" w:tplc="BBC28900">
      <w:start w:val="1"/>
      <w:numFmt w:val="lowerRoman"/>
      <w:lvlText w:val="%6."/>
      <w:lvlJc w:val="right"/>
      <w:pPr>
        <w:ind w:left="4320" w:hanging="180"/>
      </w:pPr>
    </w:lvl>
    <w:lvl w:ilvl="6" w:tplc="2CD0912A">
      <w:start w:val="1"/>
      <w:numFmt w:val="decimal"/>
      <w:lvlText w:val="%7."/>
      <w:lvlJc w:val="left"/>
      <w:pPr>
        <w:ind w:left="5040" w:hanging="360"/>
      </w:pPr>
    </w:lvl>
    <w:lvl w:ilvl="7" w:tplc="80862AEE">
      <w:start w:val="1"/>
      <w:numFmt w:val="lowerLetter"/>
      <w:lvlText w:val="%8."/>
      <w:lvlJc w:val="left"/>
      <w:pPr>
        <w:ind w:left="5760" w:hanging="360"/>
      </w:pPr>
    </w:lvl>
    <w:lvl w:ilvl="8" w:tplc="71BE09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B7924"/>
    <w:multiLevelType w:val="hybridMultilevel"/>
    <w:tmpl w:val="F9A60C08"/>
    <w:lvl w:ilvl="0" w:tplc="DDAA80C2">
      <w:start w:val="7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2D6CD3EA">
      <w:start w:val="1"/>
      <w:numFmt w:val="lowerLetter"/>
      <w:lvlText w:val="%2."/>
      <w:lvlJc w:val="left"/>
      <w:pPr>
        <w:ind w:left="1440" w:hanging="360"/>
      </w:pPr>
    </w:lvl>
    <w:lvl w:ilvl="2" w:tplc="5FA24B84">
      <w:start w:val="1"/>
      <w:numFmt w:val="lowerRoman"/>
      <w:lvlText w:val="%3."/>
      <w:lvlJc w:val="right"/>
      <w:pPr>
        <w:ind w:left="2160" w:hanging="180"/>
      </w:pPr>
    </w:lvl>
    <w:lvl w:ilvl="3" w:tplc="74AC8CC0">
      <w:start w:val="1"/>
      <w:numFmt w:val="decimal"/>
      <w:lvlText w:val="%4."/>
      <w:lvlJc w:val="left"/>
      <w:pPr>
        <w:ind w:left="2880" w:hanging="360"/>
      </w:pPr>
    </w:lvl>
    <w:lvl w:ilvl="4" w:tplc="16AE677A">
      <w:start w:val="1"/>
      <w:numFmt w:val="lowerLetter"/>
      <w:lvlText w:val="%5."/>
      <w:lvlJc w:val="left"/>
      <w:pPr>
        <w:ind w:left="3600" w:hanging="360"/>
      </w:pPr>
    </w:lvl>
    <w:lvl w:ilvl="5" w:tplc="44528228">
      <w:start w:val="1"/>
      <w:numFmt w:val="lowerRoman"/>
      <w:lvlText w:val="%6."/>
      <w:lvlJc w:val="right"/>
      <w:pPr>
        <w:ind w:left="4320" w:hanging="180"/>
      </w:pPr>
    </w:lvl>
    <w:lvl w:ilvl="6" w:tplc="D9C61B44">
      <w:start w:val="1"/>
      <w:numFmt w:val="decimal"/>
      <w:lvlText w:val="%7."/>
      <w:lvlJc w:val="left"/>
      <w:pPr>
        <w:ind w:left="5040" w:hanging="360"/>
      </w:pPr>
    </w:lvl>
    <w:lvl w:ilvl="7" w:tplc="4D74B2AE">
      <w:start w:val="1"/>
      <w:numFmt w:val="lowerLetter"/>
      <w:lvlText w:val="%8."/>
      <w:lvlJc w:val="left"/>
      <w:pPr>
        <w:ind w:left="5760" w:hanging="360"/>
      </w:pPr>
    </w:lvl>
    <w:lvl w:ilvl="8" w:tplc="54F486A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12141"/>
    <w:multiLevelType w:val="hybridMultilevel"/>
    <w:tmpl w:val="31FCFBEA"/>
    <w:lvl w:ilvl="0" w:tplc="C63C9C96">
      <w:start w:val="1"/>
      <w:numFmt w:val="decimal"/>
      <w:lvlText w:val="%1."/>
      <w:lvlJc w:val="left"/>
      <w:pPr>
        <w:ind w:left="720" w:hanging="360"/>
      </w:pPr>
    </w:lvl>
    <w:lvl w:ilvl="1" w:tplc="99980256">
      <w:start w:val="5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1C250EA">
      <w:start w:val="1"/>
      <w:numFmt w:val="lowerRoman"/>
      <w:lvlText w:val="%3."/>
      <w:lvlJc w:val="right"/>
      <w:pPr>
        <w:ind w:left="2160" w:hanging="180"/>
      </w:pPr>
    </w:lvl>
    <w:lvl w:ilvl="3" w:tplc="B05E9192">
      <w:start w:val="1"/>
      <w:numFmt w:val="decimal"/>
      <w:lvlText w:val="%4."/>
      <w:lvlJc w:val="left"/>
      <w:pPr>
        <w:ind w:left="2880" w:hanging="360"/>
      </w:pPr>
    </w:lvl>
    <w:lvl w:ilvl="4" w:tplc="1FF8CF7A">
      <w:start w:val="1"/>
      <w:numFmt w:val="lowerLetter"/>
      <w:lvlText w:val="%5."/>
      <w:lvlJc w:val="left"/>
      <w:pPr>
        <w:ind w:left="3600" w:hanging="360"/>
      </w:pPr>
    </w:lvl>
    <w:lvl w:ilvl="5" w:tplc="FF7E1DD8">
      <w:start w:val="1"/>
      <w:numFmt w:val="lowerRoman"/>
      <w:lvlText w:val="%6."/>
      <w:lvlJc w:val="right"/>
      <w:pPr>
        <w:ind w:left="4320" w:hanging="180"/>
      </w:pPr>
    </w:lvl>
    <w:lvl w:ilvl="6" w:tplc="6B74C9EA">
      <w:start w:val="1"/>
      <w:numFmt w:val="decimal"/>
      <w:lvlText w:val="%7."/>
      <w:lvlJc w:val="left"/>
      <w:pPr>
        <w:ind w:left="5040" w:hanging="360"/>
      </w:pPr>
    </w:lvl>
    <w:lvl w:ilvl="7" w:tplc="B04616C4">
      <w:start w:val="1"/>
      <w:numFmt w:val="lowerLetter"/>
      <w:lvlText w:val="%8."/>
      <w:lvlJc w:val="left"/>
      <w:pPr>
        <w:ind w:left="5760" w:hanging="360"/>
      </w:pPr>
    </w:lvl>
    <w:lvl w:ilvl="8" w:tplc="CF7EA72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5726B0"/>
    <w:multiLevelType w:val="hybridMultilevel"/>
    <w:tmpl w:val="EAAEB442"/>
    <w:lvl w:ilvl="0" w:tplc="C64016FC">
      <w:start w:val="1"/>
      <w:numFmt w:val="decimal"/>
      <w:lvlText w:val="%1."/>
      <w:lvlJc w:val="left"/>
      <w:pPr>
        <w:ind w:left="720" w:hanging="360"/>
      </w:pPr>
    </w:lvl>
    <w:lvl w:ilvl="1" w:tplc="358A56D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F1A7B8C">
      <w:start w:val="1"/>
      <w:numFmt w:val="lowerRoman"/>
      <w:lvlText w:val="%3."/>
      <w:lvlJc w:val="right"/>
      <w:pPr>
        <w:ind w:left="2160" w:hanging="180"/>
      </w:pPr>
    </w:lvl>
    <w:lvl w:ilvl="3" w:tplc="41BC4994">
      <w:start w:val="1"/>
      <w:numFmt w:val="decimal"/>
      <w:lvlText w:val="%4."/>
      <w:lvlJc w:val="left"/>
      <w:pPr>
        <w:ind w:left="2880" w:hanging="360"/>
      </w:pPr>
    </w:lvl>
    <w:lvl w:ilvl="4" w:tplc="04B27FE8">
      <w:start w:val="1"/>
      <w:numFmt w:val="lowerLetter"/>
      <w:lvlText w:val="%5."/>
      <w:lvlJc w:val="left"/>
      <w:pPr>
        <w:ind w:left="3600" w:hanging="360"/>
      </w:pPr>
    </w:lvl>
    <w:lvl w:ilvl="5" w:tplc="527844C0">
      <w:start w:val="1"/>
      <w:numFmt w:val="lowerRoman"/>
      <w:lvlText w:val="%6."/>
      <w:lvlJc w:val="right"/>
      <w:pPr>
        <w:ind w:left="4320" w:hanging="180"/>
      </w:pPr>
    </w:lvl>
    <w:lvl w:ilvl="6" w:tplc="E354C3EE">
      <w:start w:val="1"/>
      <w:numFmt w:val="decimal"/>
      <w:lvlText w:val="%7."/>
      <w:lvlJc w:val="left"/>
      <w:pPr>
        <w:ind w:left="5040" w:hanging="360"/>
      </w:pPr>
    </w:lvl>
    <w:lvl w:ilvl="7" w:tplc="F27E64DE">
      <w:start w:val="1"/>
      <w:numFmt w:val="lowerLetter"/>
      <w:lvlText w:val="%8."/>
      <w:lvlJc w:val="left"/>
      <w:pPr>
        <w:ind w:left="5760" w:hanging="360"/>
      </w:pPr>
    </w:lvl>
    <w:lvl w:ilvl="8" w:tplc="F184074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CE803"/>
    <w:multiLevelType w:val="hybridMultilevel"/>
    <w:tmpl w:val="A17A2C42"/>
    <w:lvl w:ilvl="0" w:tplc="569C1E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5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F896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04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C67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FAC5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2E12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425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EE6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4057D8"/>
    <w:multiLevelType w:val="hybridMultilevel"/>
    <w:tmpl w:val="B15237EC"/>
    <w:lvl w:ilvl="0" w:tplc="E8165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1C9C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C3E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2B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AE3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2BF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24F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02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2C5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3170C7"/>
    <w:multiLevelType w:val="hybridMultilevel"/>
    <w:tmpl w:val="F8624A92"/>
    <w:lvl w:ilvl="0" w:tplc="206E97FA">
      <w:start w:val="1"/>
      <w:numFmt w:val="decimal"/>
      <w:lvlText w:val="%1."/>
      <w:lvlJc w:val="left"/>
      <w:pPr>
        <w:ind w:left="720" w:hanging="360"/>
      </w:pPr>
    </w:lvl>
    <w:lvl w:ilvl="1" w:tplc="C2306768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6716249E">
      <w:start w:val="1"/>
      <w:numFmt w:val="lowerRoman"/>
      <w:lvlText w:val="%3."/>
      <w:lvlJc w:val="right"/>
      <w:pPr>
        <w:ind w:left="2160" w:hanging="180"/>
      </w:pPr>
    </w:lvl>
    <w:lvl w:ilvl="3" w:tplc="0896BB7A">
      <w:start w:val="1"/>
      <w:numFmt w:val="decimal"/>
      <w:lvlText w:val="%4."/>
      <w:lvlJc w:val="left"/>
      <w:pPr>
        <w:ind w:left="2880" w:hanging="360"/>
      </w:pPr>
    </w:lvl>
    <w:lvl w:ilvl="4" w:tplc="BFFEE79C">
      <w:start w:val="1"/>
      <w:numFmt w:val="lowerLetter"/>
      <w:lvlText w:val="%5."/>
      <w:lvlJc w:val="left"/>
      <w:pPr>
        <w:ind w:left="3600" w:hanging="360"/>
      </w:pPr>
    </w:lvl>
    <w:lvl w:ilvl="5" w:tplc="C83898B4">
      <w:start w:val="1"/>
      <w:numFmt w:val="lowerRoman"/>
      <w:lvlText w:val="%6."/>
      <w:lvlJc w:val="right"/>
      <w:pPr>
        <w:ind w:left="4320" w:hanging="180"/>
      </w:pPr>
    </w:lvl>
    <w:lvl w:ilvl="6" w:tplc="AA74C50A">
      <w:start w:val="1"/>
      <w:numFmt w:val="decimal"/>
      <w:lvlText w:val="%7."/>
      <w:lvlJc w:val="left"/>
      <w:pPr>
        <w:ind w:left="5040" w:hanging="360"/>
      </w:pPr>
    </w:lvl>
    <w:lvl w:ilvl="7" w:tplc="ACBAC854">
      <w:start w:val="1"/>
      <w:numFmt w:val="lowerLetter"/>
      <w:lvlText w:val="%8."/>
      <w:lvlJc w:val="left"/>
      <w:pPr>
        <w:ind w:left="5760" w:hanging="360"/>
      </w:pPr>
    </w:lvl>
    <w:lvl w:ilvl="8" w:tplc="B8D8E0C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BE539"/>
    <w:multiLevelType w:val="hybridMultilevel"/>
    <w:tmpl w:val="2D8A905A"/>
    <w:lvl w:ilvl="0" w:tplc="59F0B52E">
      <w:start w:val="1"/>
      <w:numFmt w:val="decimal"/>
      <w:lvlText w:val="%1."/>
      <w:lvlJc w:val="left"/>
      <w:pPr>
        <w:ind w:left="720" w:hanging="360"/>
      </w:pPr>
    </w:lvl>
    <w:lvl w:ilvl="1" w:tplc="12C21530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509A82C2">
      <w:start w:val="1"/>
      <w:numFmt w:val="lowerRoman"/>
      <w:lvlText w:val="%3."/>
      <w:lvlJc w:val="right"/>
      <w:pPr>
        <w:ind w:left="2160" w:hanging="180"/>
      </w:pPr>
    </w:lvl>
    <w:lvl w:ilvl="3" w:tplc="B1D855A2">
      <w:start w:val="1"/>
      <w:numFmt w:val="decimal"/>
      <w:lvlText w:val="%4."/>
      <w:lvlJc w:val="left"/>
      <w:pPr>
        <w:ind w:left="2880" w:hanging="360"/>
      </w:pPr>
    </w:lvl>
    <w:lvl w:ilvl="4" w:tplc="A926B90E">
      <w:start w:val="1"/>
      <w:numFmt w:val="lowerLetter"/>
      <w:lvlText w:val="%5."/>
      <w:lvlJc w:val="left"/>
      <w:pPr>
        <w:ind w:left="3600" w:hanging="360"/>
      </w:pPr>
    </w:lvl>
    <w:lvl w:ilvl="5" w:tplc="F5569FC6">
      <w:start w:val="1"/>
      <w:numFmt w:val="lowerRoman"/>
      <w:lvlText w:val="%6."/>
      <w:lvlJc w:val="right"/>
      <w:pPr>
        <w:ind w:left="4320" w:hanging="180"/>
      </w:pPr>
    </w:lvl>
    <w:lvl w:ilvl="6" w:tplc="E02EE4EC">
      <w:start w:val="1"/>
      <w:numFmt w:val="decimal"/>
      <w:lvlText w:val="%7."/>
      <w:lvlJc w:val="left"/>
      <w:pPr>
        <w:ind w:left="5040" w:hanging="360"/>
      </w:pPr>
    </w:lvl>
    <w:lvl w:ilvl="7" w:tplc="C51086E2">
      <w:start w:val="1"/>
      <w:numFmt w:val="lowerLetter"/>
      <w:lvlText w:val="%8."/>
      <w:lvlJc w:val="left"/>
      <w:pPr>
        <w:ind w:left="5760" w:hanging="360"/>
      </w:pPr>
    </w:lvl>
    <w:lvl w:ilvl="8" w:tplc="24F2A74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E8D84"/>
    <w:multiLevelType w:val="hybridMultilevel"/>
    <w:tmpl w:val="D7789B50"/>
    <w:lvl w:ilvl="0" w:tplc="F7529D9A">
      <w:start w:val="2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95848232">
      <w:start w:val="1"/>
      <w:numFmt w:val="lowerLetter"/>
      <w:lvlText w:val="%2."/>
      <w:lvlJc w:val="left"/>
      <w:pPr>
        <w:ind w:left="1440" w:hanging="360"/>
      </w:pPr>
    </w:lvl>
    <w:lvl w:ilvl="2" w:tplc="1D686BA6">
      <w:start w:val="1"/>
      <w:numFmt w:val="lowerRoman"/>
      <w:lvlText w:val="%3."/>
      <w:lvlJc w:val="right"/>
      <w:pPr>
        <w:ind w:left="2160" w:hanging="180"/>
      </w:pPr>
    </w:lvl>
    <w:lvl w:ilvl="3" w:tplc="5114BF26">
      <w:start w:val="1"/>
      <w:numFmt w:val="decimal"/>
      <w:lvlText w:val="%4."/>
      <w:lvlJc w:val="left"/>
      <w:pPr>
        <w:ind w:left="2880" w:hanging="360"/>
      </w:pPr>
    </w:lvl>
    <w:lvl w:ilvl="4" w:tplc="C86EC16C">
      <w:start w:val="1"/>
      <w:numFmt w:val="lowerLetter"/>
      <w:lvlText w:val="%5."/>
      <w:lvlJc w:val="left"/>
      <w:pPr>
        <w:ind w:left="3600" w:hanging="360"/>
      </w:pPr>
    </w:lvl>
    <w:lvl w:ilvl="5" w:tplc="CCD20EFE">
      <w:start w:val="1"/>
      <w:numFmt w:val="lowerRoman"/>
      <w:lvlText w:val="%6."/>
      <w:lvlJc w:val="right"/>
      <w:pPr>
        <w:ind w:left="4320" w:hanging="180"/>
      </w:pPr>
    </w:lvl>
    <w:lvl w:ilvl="6" w:tplc="7D627764">
      <w:start w:val="1"/>
      <w:numFmt w:val="decimal"/>
      <w:lvlText w:val="%7."/>
      <w:lvlJc w:val="left"/>
      <w:pPr>
        <w:ind w:left="5040" w:hanging="360"/>
      </w:pPr>
    </w:lvl>
    <w:lvl w:ilvl="7" w:tplc="C324C4BA">
      <w:start w:val="1"/>
      <w:numFmt w:val="lowerLetter"/>
      <w:lvlText w:val="%8."/>
      <w:lvlJc w:val="left"/>
      <w:pPr>
        <w:ind w:left="5760" w:hanging="360"/>
      </w:pPr>
    </w:lvl>
    <w:lvl w:ilvl="8" w:tplc="B218ED9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E5654C"/>
    <w:multiLevelType w:val="hybridMultilevel"/>
    <w:tmpl w:val="C80E6434"/>
    <w:lvl w:ilvl="0" w:tplc="BC629B0E">
      <w:start w:val="5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F800E16E">
      <w:start w:val="1"/>
      <w:numFmt w:val="lowerLetter"/>
      <w:lvlText w:val="%2."/>
      <w:lvlJc w:val="left"/>
      <w:pPr>
        <w:ind w:left="1440" w:hanging="360"/>
      </w:pPr>
    </w:lvl>
    <w:lvl w:ilvl="2" w:tplc="F5CC5A08">
      <w:start w:val="1"/>
      <w:numFmt w:val="lowerRoman"/>
      <w:lvlText w:val="%3."/>
      <w:lvlJc w:val="right"/>
      <w:pPr>
        <w:ind w:left="2160" w:hanging="180"/>
      </w:pPr>
    </w:lvl>
    <w:lvl w:ilvl="3" w:tplc="5B74EB60">
      <w:start w:val="1"/>
      <w:numFmt w:val="decimal"/>
      <w:lvlText w:val="%4."/>
      <w:lvlJc w:val="left"/>
      <w:pPr>
        <w:ind w:left="2880" w:hanging="360"/>
      </w:pPr>
    </w:lvl>
    <w:lvl w:ilvl="4" w:tplc="5F244574">
      <w:start w:val="1"/>
      <w:numFmt w:val="lowerLetter"/>
      <w:lvlText w:val="%5."/>
      <w:lvlJc w:val="left"/>
      <w:pPr>
        <w:ind w:left="3600" w:hanging="360"/>
      </w:pPr>
    </w:lvl>
    <w:lvl w:ilvl="5" w:tplc="DFD20272">
      <w:start w:val="1"/>
      <w:numFmt w:val="lowerRoman"/>
      <w:lvlText w:val="%6."/>
      <w:lvlJc w:val="right"/>
      <w:pPr>
        <w:ind w:left="4320" w:hanging="180"/>
      </w:pPr>
    </w:lvl>
    <w:lvl w:ilvl="6" w:tplc="479475E0">
      <w:start w:val="1"/>
      <w:numFmt w:val="decimal"/>
      <w:lvlText w:val="%7."/>
      <w:lvlJc w:val="left"/>
      <w:pPr>
        <w:ind w:left="5040" w:hanging="360"/>
      </w:pPr>
    </w:lvl>
    <w:lvl w:ilvl="7" w:tplc="6EC2A626">
      <w:start w:val="1"/>
      <w:numFmt w:val="lowerLetter"/>
      <w:lvlText w:val="%8."/>
      <w:lvlJc w:val="left"/>
      <w:pPr>
        <w:ind w:left="5760" w:hanging="360"/>
      </w:pPr>
    </w:lvl>
    <w:lvl w:ilvl="8" w:tplc="A690600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D7CCF"/>
    <w:multiLevelType w:val="multilevel"/>
    <w:tmpl w:val="0E94C8D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083C759"/>
    <w:multiLevelType w:val="hybridMultilevel"/>
    <w:tmpl w:val="FCA8707E"/>
    <w:lvl w:ilvl="0" w:tplc="FBFECB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E61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B2D1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BAE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D8F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02E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427F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D8B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84F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41099DE"/>
    <w:multiLevelType w:val="hybridMultilevel"/>
    <w:tmpl w:val="6874C42E"/>
    <w:lvl w:ilvl="0" w:tplc="8A56A244">
      <w:start w:val="1"/>
      <w:numFmt w:val="decimal"/>
      <w:lvlText w:val="%1."/>
      <w:lvlJc w:val="left"/>
      <w:pPr>
        <w:ind w:left="720" w:hanging="360"/>
      </w:pPr>
    </w:lvl>
    <w:lvl w:ilvl="1" w:tplc="B8CC0BB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BCA9638">
      <w:start w:val="1"/>
      <w:numFmt w:val="lowerRoman"/>
      <w:lvlText w:val="%3."/>
      <w:lvlJc w:val="right"/>
      <w:pPr>
        <w:ind w:left="2160" w:hanging="180"/>
      </w:pPr>
    </w:lvl>
    <w:lvl w:ilvl="3" w:tplc="7D720A14">
      <w:start w:val="1"/>
      <w:numFmt w:val="decimal"/>
      <w:lvlText w:val="%4."/>
      <w:lvlJc w:val="left"/>
      <w:pPr>
        <w:ind w:left="2880" w:hanging="360"/>
      </w:pPr>
    </w:lvl>
    <w:lvl w:ilvl="4" w:tplc="1C125ECA">
      <w:start w:val="1"/>
      <w:numFmt w:val="lowerLetter"/>
      <w:lvlText w:val="%5."/>
      <w:lvlJc w:val="left"/>
      <w:pPr>
        <w:ind w:left="3600" w:hanging="360"/>
      </w:pPr>
    </w:lvl>
    <w:lvl w:ilvl="5" w:tplc="FB00F8F8">
      <w:start w:val="1"/>
      <w:numFmt w:val="lowerRoman"/>
      <w:lvlText w:val="%6."/>
      <w:lvlJc w:val="right"/>
      <w:pPr>
        <w:ind w:left="4320" w:hanging="180"/>
      </w:pPr>
    </w:lvl>
    <w:lvl w:ilvl="6" w:tplc="D4CC21E0">
      <w:start w:val="1"/>
      <w:numFmt w:val="decimal"/>
      <w:lvlText w:val="%7."/>
      <w:lvlJc w:val="left"/>
      <w:pPr>
        <w:ind w:left="5040" w:hanging="360"/>
      </w:pPr>
    </w:lvl>
    <w:lvl w:ilvl="7" w:tplc="E8083920">
      <w:start w:val="1"/>
      <w:numFmt w:val="lowerLetter"/>
      <w:lvlText w:val="%8."/>
      <w:lvlJc w:val="left"/>
      <w:pPr>
        <w:ind w:left="5760" w:hanging="360"/>
      </w:pPr>
    </w:lvl>
    <w:lvl w:ilvl="8" w:tplc="EA34848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7D5E6"/>
    <w:multiLevelType w:val="hybridMultilevel"/>
    <w:tmpl w:val="E00E20B0"/>
    <w:lvl w:ilvl="0" w:tplc="61C08EC2">
      <w:start w:val="3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A4294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7E5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0CE9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B861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B828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4A5C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4E1B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5CB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51B72D"/>
    <w:multiLevelType w:val="hybridMultilevel"/>
    <w:tmpl w:val="AAF4F9FA"/>
    <w:lvl w:ilvl="0" w:tplc="7E1098AE">
      <w:start w:val="1"/>
      <w:numFmt w:val="decimal"/>
      <w:lvlText w:val="%1."/>
      <w:lvlJc w:val="left"/>
      <w:pPr>
        <w:ind w:left="720" w:hanging="360"/>
      </w:pPr>
    </w:lvl>
    <w:lvl w:ilvl="1" w:tplc="EA2E91EC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92C8A050">
      <w:start w:val="1"/>
      <w:numFmt w:val="lowerRoman"/>
      <w:lvlText w:val="%3."/>
      <w:lvlJc w:val="right"/>
      <w:pPr>
        <w:ind w:left="2160" w:hanging="180"/>
      </w:pPr>
    </w:lvl>
    <w:lvl w:ilvl="3" w:tplc="A5204548">
      <w:start w:val="1"/>
      <w:numFmt w:val="decimal"/>
      <w:lvlText w:val="%4."/>
      <w:lvlJc w:val="left"/>
      <w:pPr>
        <w:ind w:left="2880" w:hanging="360"/>
      </w:pPr>
    </w:lvl>
    <w:lvl w:ilvl="4" w:tplc="519C394C">
      <w:start w:val="1"/>
      <w:numFmt w:val="lowerLetter"/>
      <w:lvlText w:val="%5."/>
      <w:lvlJc w:val="left"/>
      <w:pPr>
        <w:ind w:left="3600" w:hanging="360"/>
      </w:pPr>
    </w:lvl>
    <w:lvl w:ilvl="5" w:tplc="7F74E912">
      <w:start w:val="1"/>
      <w:numFmt w:val="lowerRoman"/>
      <w:lvlText w:val="%6."/>
      <w:lvlJc w:val="right"/>
      <w:pPr>
        <w:ind w:left="4320" w:hanging="180"/>
      </w:pPr>
    </w:lvl>
    <w:lvl w:ilvl="6" w:tplc="E1CC0444">
      <w:start w:val="1"/>
      <w:numFmt w:val="decimal"/>
      <w:lvlText w:val="%7."/>
      <w:lvlJc w:val="left"/>
      <w:pPr>
        <w:ind w:left="5040" w:hanging="360"/>
      </w:pPr>
    </w:lvl>
    <w:lvl w:ilvl="7" w:tplc="E132FFC2">
      <w:start w:val="1"/>
      <w:numFmt w:val="lowerLetter"/>
      <w:lvlText w:val="%8."/>
      <w:lvlJc w:val="left"/>
      <w:pPr>
        <w:ind w:left="5760" w:hanging="360"/>
      </w:pPr>
    </w:lvl>
    <w:lvl w:ilvl="8" w:tplc="4ECAF18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68BCD"/>
    <w:multiLevelType w:val="hybridMultilevel"/>
    <w:tmpl w:val="6BB208CE"/>
    <w:lvl w:ilvl="0" w:tplc="44EC82C2">
      <w:start w:val="1"/>
      <w:numFmt w:val="decimal"/>
      <w:lvlText w:val="%1."/>
      <w:lvlJc w:val="left"/>
      <w:pPr>
        <w:ind w:left="720" w:hanging="360"/>
      </w:pPr>
    </w:lvl>
    <w:lvl w:ilvl="1" w:tplc="C3205B7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D729B9E">
      <w:start w:val="1"/>
      <w:numFmt w:val="lowerRoman"/>
      <w:lvlText w:val="%3."/>
      <w:lvlJc w:val="right"/>
      <w:pPr>
        <w:ind w:left="2160" w:hanging="180"/>
      </w:pPr>
    </w:lvl>
    <w:lvl w:ilvl="3" w:tplc="81FC3F5A">
      <w:start w:val="1"/>
      <w:numFmt w:val="decimal"/>
      <w:lvlText w:val="%4."/>
      <w:lvlJc w:val="left"/>
      <w:pPr>
        <w:ind w:left="2880" w:hanging="360"/>
      </w:pPr>
    </w:lvl>
    <w:lvl w:ilvl="4" w:tplc="E10E92DE">
      <w:start w:val="1"/>
      <w:numFmt w:val="lowerLetter"/>
      <w:lvlText w:val="%5."/>
      <w:lvlJc w:val="left"/>
      <w:pPr>
        <w:ind w:left="3600" w:hanging="360"/>
      </w:pPr>
    </w:lvl>
    <w:lvl w:ilvl="5" w:tplc="C3AC2AF8">
      <w:start w:val="1"/>
      <w:numFmt w:val="lowerRoman"/>
      <w:lvlText w:val="%6."/>
      <w:lvlJc w:val="right"/>
      <w:pPr>
        <w:ind w:left="4320" w:hanging="180"/>
      </w:pPr>
    </w:lvl>
    <w:lvl w:ilvl="6" w:tplc="ED6E5436">
      <w:start w:val="1"/>
      <w:numFmt w:val="decimal"/>
      <w:lvlText w:val="%7."/>
      <w:lvlJc w:val="left"/>
      <w:pPr>
        <w:ind w:left="5040" w:hanging="360"/>
      </w:pPr>
    </w:lvl>
    <w:lvl w:ilvl="7" w:tplc="F3ACD384">
      <w:start w:val="1"/>
      <w:numFmt w:val="lowerLetter"/>
      <w:lvlText w:val="%8."/>
      <w:lvlJc w:val="left"/>
      <w:pPr>
        <w:ind w:left="5760" w:hanging="360"/>
      </w:pPr>
    </w:lvl>
    <w:lvl w:ilvl="8" w:tplc="011251A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EA079"/>
    <w:multiLevelType w:val="hybridMultilevel"/>
    <w:tmpl w:val="D47E5F52"/>
    <w:lvl w:ilvl="0" w:tplc="4D761A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A25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D08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21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88B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F8D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29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084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E42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B723D9"/>
    <w:multiLevelType w:val="hybridMultilevel"/>
    <w:tmpl w:val="D00849DE"/>
    <w:lvl w:ilvl="0" w:tplc="498AA4CA">
      <w:start w:val="1"/>
      <w:numFmt w:val="decimal"/>
      <w:lvlText w:val="%1."/>
      <w:lvlJc w:val="left"/>
      <w:pPr>
        <w:ind w:left="720" w:hanging="360"/>
      </w:pPr>
    </w:lvl>
    <w:lvl w:ilvl="1" w:tplc="6F2C603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C37881AC">
      <w:start w:val="1"/>
      <w:numFmt w:val="lowerRoman"/>
      <w:lvlText w:val="%3."/>
      <w:lvlJc w:val="right"/>
      <w:pPr>
        <w:ind w:left="2160" w:hanging="180"/>
      </w:pPr>
    </w:lvl>
    <w:lvl w:ilvl="3" w:tplc="00F40540">
      <w:start w:val="1"/>
      <w:numFmt w:val="decimal"/>
      <w:lvlText w:val="%4."/>
      <w:lvlJc w:val="left"/>
      <w:pPr>
        <w:ind w:left="2880" w:hanging="360"/>
      </w:pPr>
    </w:lvl>
    <w:lvl w:ilvl="4" w:tplc="AB1AAE92">
      <w:start w:val="1"/>
      <w:numFmt w:val="lowerLetter"/>
      <w:lvlText w:val="%5."/>
      <w:lvlJc w:val="left"/>
      <w:pPr>
        <w:ind w:left="3600" w:hanging="360"/>
      </w:pPr>
    </w:lvl>
    <w:lvl w:ilvl="5" w:tplc="AAFC35DC">
      <w:start w:val="1"/>
      <w:numFmt w:val="lowerRoman"/>
      <w:lvlText w:val="%6."/>
      <w:lvlJc w:val="right"/>
      <w:pPr>
        <w:ind w:left="4320" w:hanging="180"/>
      </w:pPr>
    </w:lvl>
    <w:lvl w:ilvl="6" w:tplc="AEEAD7B0">
      <w:start w:val="1"/>
      <w:numFmt w:val="decimal"/>
      <w:lvlText w:val="%7."/>
      <w:lvlJc w:val="left"/>
      <w:pPr>
        <w:ind w:left="5040" w:hanging="360"/>
      </w:pPr>
    </w:lvl>
    <w:lvl w:ilvl="7" w:tplc="38186AB6">
      <w:start w:val="1"/>
      <w:numFmt w:val="lowerLetter"/>
      <w:lvlText w:val="%8."/>
      <w:lvlJc w:val="left"/>
      <w:pPr>
        <w:ind w:left="5760" w:hanging="360"/>
      </w:pPr>
    </w:lvl>
    <w:lvl w:ilvl="8" w:tplc="45927D2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6BA8C"/>
    <w:multiLevelType w:val="hybridMultilevel"/>
    <w:tmpl w:val="2C72599C"/>
    <w:lvl w:ilvl="0" w:tplc="1F5C62EA">
      <w:start w:val="4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11FC596A">
      <w:start w:val="1"/>
      <w:numFmt w:val="lowerLetter"/>
      <w:lvlText w:val="%2."/>
      <w:lvlJc w:val="left"/>
      <w:pPr>
        <w:ind w:left="1440" w:hanging="360"/>
      </w:pPr>
    </w:lvl>
    <w:lvl w:ilvl="2" w:tplc="B232CBC2">
      <w:start w:val="1"/>
      <w:numFmt w:val="lowerRoman"/>
      <w:lvlText w:val="%3."/>
      <w:lvlJc w:val="right"/>
      <w:pPr>
        <w:ind w:left="2160" w:hanging="180"/>
      </w:pPr>
    </w:lvl>
    <w:lvl w:ilvl="3" w:tplc="85266612">
      <w:start w:val="1"/>
      <w:numFmt w:val="decimal"/>
      <w:lvlText w:val="%4."/>
      <w:lvlJc w:val="left"/>
      <w:pPr>
        <w:ind w:left="2880" w:hanging="360"/>
      </w:pPr>
    </w:lvl>
    <w:lvl w:ilvl="4" w:tplc="172E8B0E">
      <w:start w:val="1"/>
      <w:numFmt w:val="lowerLetter"/>
      <w:lvlText w:val="%5."/>
      <w:lvlJc w:val="left"/>
      <w:pPr>
        <w:ind w:left="3600" w:hanging="360"/>
      </w:pPr>
    </w:lvl>
    <w:lvl w:ilvl="5" w:tplc="108295A0">
      <w:start w:val="1"/>
      <w:numFmt w:val="lowerRoman"/>
      <w:lvlText w:val="%6."/>
      <w:lvlJc w:val="right"/>
      <w:pPr>
        <w:ind w:left="4320" w:hanging="180"/>
      </w:pPr>
    </w:lvl>
    <w:lvl w:ilvl="6" w:tplc="BF14DBF0">
      <w:start w:val="1"/>
      <w:numFmt w:val="decimal"/>
      <w:lvlText w:val="%7."/>
      <w:lvlJc w:val="left"/>
      <w:pPr>
        <w:ind w:left="5040" w:hanging="360"/>
      </w:pPr>
    </w:lvl>
    <w:lvl w:ilvl="7" w:tplc="FF3A04CE">
      <w:start w:val="1"/>
      <w:numFmt w:val="lowerLetter"/>
      <w:lvlText w:val="%8."/>
      <w:lvlJc w:val="left"/>
      <w:pPr>
        <w:ind w:left="5760" w:hanging="360"/>
      </w:pPr>
    </w:lvl>
    <w:lvl w:ilvl="8" w:tplc="9E26BC2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38D2F"/>
    <w:multiLevelType w:val="hybridMultilevel"/>
    <w:tmpl w:val="1F58E424"/>
    <w:lvl w:ilvl="0" w:tplc="C7D61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20221E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5CDAA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8E4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AA0E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7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C4BC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32DA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4E60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AA48377"/>
    <w:multiLevelType w:val="hybridMultilevel"/>
    <w:tmpl w:val="528E87C6"/>
    <w:lvl w:ilvl="0" w:tplc="16AAC7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8AC1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4C08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5282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24B1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D854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44C3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64CD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C077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C552943"/>
    <w:multiLevelType w:val="hybridMultilevel"/>
    <w:tmpl w:val="326006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F0A6661"/>
    <w:multiLevelType w:val="hybridMultilevel"/>
    <w:tmpl w:val="EA14B6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4"/>
  </w:num>
  <w:num w:numId="1" w16cid:durableId="318845407">
    <w:abstractNumId w:val="30"/>
  </w:num>
  <w:num w:numId="2" w16cid:durableId="1051613181">
    <w:abstractNumId w:val="24"/>
  </w:num>
  <w:num w:numId="3" w16cid:durableId="734160180">
    <w:abstractNumId w:val="21"/>
  </w:num>
  <w:num w:numId="4" w16cid:durableId="1833445050">
    <w:abstractNumId w:val="31"/>
  </w:num>
  <w:num w:numId="5" w16cid:durableId="897319578">
    <w:abstractNumId w:val="33"/>
  </w:num>
  <w:num w:numId="6" w16cid:durableId="303390926">
    <w:abstractNumId w:val="1"/>
  </w:num>
  <w:num w:numId="7" w16cid:durableId="1907839344">
    <w:abstractNumId w:val="32"/>
  </w:num>
  <w:num w:numId="8" w16cid:durableId="1469931438">
    <w:abstractNumId w:val="0"/>
  </w:num>
  <w:num w:numId="9" w16cid:durableId="1740982730">
    <w:abstractNumId w:val="12"/>
  </w:num>
  <w:num w:numId="10" w16cid:durableId="376055160">
    <w:abstractNumId w:val="28"/>
  </w:num>
  <w:num w:numId="11" w16cid:durableId="914627304">
    <w:abstractNumId w:val="23"/>
  </w:num>
  <w:num w:numId="12" w16cid:durableId="1834028371">
    <w:abstractNumId w:val="25"/>
  </w:num>
  <w:num w:numId="13" w16cid:durableId="1407917389">
    <w:abstractNumId w:val="10"/>
  </w:num>
  <w:num w:numId="14" w16cid:durableId="977690863">
    <w:abstractNumId w:val="11"/>
  </w:num>
  <w:num w:numId="15" w16cid:durableId="2039773576">
    <w:abstractNumId w:val="14"/>
  </w:num>
  <w:num w:numId="16" w16cid:durableId="580339039">
    <w:abstractNumId w:val="20"/>
  </w:num>
  <w:num w:numId="17" w16cid:durableId="191462304">
    <w:abstractNumId w:val="13"/>
  </w:num>
  <w:num w:numId="18" w16cid:durableId="2076589535">
    <w:abstractNumId w:val="2"/>
  </w:num>
  <w:num w:numId="19" w16cid:durableId="1537353272">
    <w:abstractNumId w:val="6"/>
  </w:num>
  <w:num w:numId="20" w16cid:durableId="2011103977">
    <w:abstractNumId w:val="8"/>
  </w:num>
  <w:num w:numId="21" w16cid:durableId="1343580548">
    <w:abstractNumId w:val="18"/>
  </w:num>
  <w:num w:numId="22" w16cid:durableId="742487055">
    <w:abstractNumId w:val="9"/>
  </w:num>
  <w:num w:numId="23" w16cid:durableId="836384963">
    <w:abstractNumId w:val="29"/>
  </w:num>
  <w:num w:numId="24" w16cid:durableId="1454594860">
    <w:abstractNumId w:val="3"/>
  </w:num>
  <w:num w:numId="25" w16cid:durableId="1710449239">
    <w:abstractNumId w:val="19"/>
  </w:num>
  <w:num w:numId="26" w16cid:durableId="1827742773">
    <w:abstractNumId w:val="17"/>
  </w:num>
  <w:num w:numId="27" w16cid:durableId="1364090103">
    <w:abstractNumId w:val="4"/>
  </w:num>
  <w:num w:numId="28" w16cid:durableId="716206102">
    <w:abstractNumId w:val="26"/>
  </w:num>
  <w:num w:numId="29" w16cid:durableId="955595770">
    <w:abstractNumId w:val="7"/>
  </w:num>
  <w:num w:numId="30" w16cid:durableId="635914704">
    <w:abstractNumId w:val="15"/>
  </w:num>
  <w:num w:numId="31" w16cid:durableId="1988977124">
    <w:abstractNumId w:val="16"/>
  </w:num>
  <w:num w:numId="32" w16cid:durableId="933247502">
    <w:abstractNumId w:val="27"/>
  </w:num>
  <w:num w:numId="33" w16cid:durableId="2054379604">
    <w:abstractNumId w:val="22"/>
  </w:num>
  <w:num w:numId="34" w16cid:durableId="1628196891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oobathi Selvaraj">
    <w15:presenceInfo w15:providerId="AD" w15:userId="S::boobathi.selvaraj@corestack.io::0569cf6d-9aab-4aef-ac2a-2bd0d46e3824"/>
  </w15:person>
  <w15:person w15:author="Balan U">
    <w15:presenceInfo w15:providerId="AD" w15:userId="S::balan.u@corestack.io::3cec5f61-2fe7-42e8-b903-b49cfa6d2baa"/>
  </w15:person>
  <w15:person w15:author="Ponraj S">
    <w15:presenceInfo w15:providerId="AD" w15:userId="S::ponraj@corestack.io::c5aa39b9-fec5-42a2-929f-c35cff54a926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50B795"/>
    <w:rsid w:val="00024213"/>
    <w:rsid w:val="00024E01"/>
    <w:rsid w:val="00025219"/>
    <w:rsid w:val="00041C38"/>
    <w:rsid w:val="00047F04"/>
    <w:rsid w:val="00090DAD"/>
    <w:rsid w:val="000B0F0F"/>
    <w:rsid w:val="000B687D"/>
    <w:rsid w:val="000C50C4"/>
    <w:rsid w:val="000C66A3"/>
    <w:rsid w:val="000F5009"/>
    <w:rsid w:val="001426E3"/>
    <w:rsid w:val="00157EEB"/>
    <w:rsid w:val="001649F6"/>
    <w:rsid w:val="001A0668"/>
    <w:rsid w:val="001A5BEF"/>
    <w:rsid w:val="001A6340"/>
    <w:rsid w:val="001A89FB"/>
    <w:rsid w:val="001B1793"/>
    <w:rsid w:val="001D2742"/>
    <w:rsid w:val="001D4FC9"/>
    <w:rsid w:val="001E7B12"/>
    <w:rsid w:val="00210C3C"/>
    <w:rsid w:val="002164D8"/>
    <w:rsid w:val="00225021"/>
    <w:rsid w:val="00227FFA"/>
    <w:rsid w:val="00266F16"/>
    <w:rsid w:val="00295D0B"/>
    <w:rsid w:val="002960D4"/>
    <w:rsid w:val="002A1CB1"/>
    <w:rsid w:val="002A568D"/>
    <w:rsid w:val="002C5E11"/>
    <w:rsid w:val="002F45F3"/>
    <w:rsid w:val="002F6E02"/>
    <w:rsid w:val="00331316"/>
    <w:rsid w:val="00350C34"/>
    <w:rsid w:val="003856FE"/>
    <w:rsid w:val="003A75C3"/>
    <w:rsid w:val="003D5DBB"/>
    <w:rsid w:val="003E1A75"/>
    <w:rsid w:val="00403F6F"/>
    <w:rsid w:val="004251C4"/>
    <w:rsid w:val="00454394"/>
    <w:rsid w:val="00474884"/>
    <w:rsid w:val="0049730C"/>
    <w:rsid w:val="004B09FB"/>
    <w:rsid w:val="004B3A77"/>
    <w:rsid w:val="004D3CBB"/>
    <w:rsid w:val="005114FB"/>
    <w:rsid w:val="0054440B"/>
    <w:rsid w:val="00544939"/>
    <w:rsid w:val="00544A06"/>
    <w:rsid w:val="0057482C"/>
    <w:rsid w:val="00577E2D"/>
    <w:rsid w:val="0058591C"/>
    <w:rsid w:val="005C33DE"/>
    <w:rsid w:val="005D1EA0"/>
    <w:rsid w:val="005E4743"/>
    <w:rsid w:val="005F34FA"/>
    <w:rsid w:val="005F77B6"/>
    <w:rsid w:val="00602591"/>
    <w:rsid w:val="00615E29"/>
    <w:rsid w:val="0062129A"/>
    <w:rsid w:val="0065492F"/>
    <w:rsid w:val="006576A7"/>
    <w:rsid w:val="006643FC"/>
    <w:rsid w:val="00673EFE"/>
    <w:rsid w:val="006754B8"/>
    <w:rsid w:val="00681FF8"/>
    <w:rsid w:val="006826C9"/>
    <w:rsid w:val="00683691"/>
    <w:rsid w:val="00687131"/>
    <w:rsid w:val="00692309"/>
    <w:rsid w:val="006A3783"/>
    <w:rsid w:val="006C1834"/>
    <w:rsid w:val="006C70D8"/>
    <w:rsid w:val="006D24F8"/>
    <w:rsid w:val="006E3F82"/>
    <w:rsid w:val="006F3D25"/>
    <w:rsid w:val="006F6C1F"/>
    <w:rsid w:val="00705344"/>
    <w:rsid w:val="00710180"/>
    <w:rsid w:val="00737BE2"/>
    <w:rsid w:val="00744EAD"/>
    <w:rsid w:val="00756C62"/>
    <w:rsid w:val="00761C5A"/>
    <w:rsid w:val="00766E06"/>
    <w:rsid w:val="00782561"/>
    <w:rsid w:val="00783CD5"/>
    <w:rsid w:val="007A2234"/>
    <w:rsid w:val="007C5756"/>
    <w:rsid w:val="007E7DE7"/>
    <w:rsid w:val="007F28BE"/>
    <w:rsid w:val="00817234"/>
    <w:rsid w:val="00817BBD"/>
    <w:rsid w:val="008260EE"/>
    <w:rsid w:val="00844EFB"/>
    <w:rsid w:val="00853400"/>
    <w:rsid w:val="00873AE0"/>
    <w:rsid w:val="00885526"/>
    <w:rsid w:val="008937A1"/>
    <w:rsid w:val="008B1060"/>
    <w:rsid w:val="008B2991"/>
    <w:rsid w:val="008D4BE3"/>
    <w:rsid w:val="008E048B"/>
    <w:rsid w:val="008E5DB5"/>
    <w:rsid w:val="009027EA"/>
    <w:rsid w:val="009072B5"/>
    <w:rsid w:val="00925EEE"/>
    <w:rsid w:val="009805B4"/>
    <w:rsid w:val="009A41E3"/>
    <w:rsid w:val="009B2C17"/>
    <w:rsid w:val="009C5470"/>
    <w:rsid w:val="009E1129"/>
    <w:rsid w:val="009E7075"/>
    <w:rsid w:val="009F6662"/>
    <w:rsid w:val="009F66CB"/>
    <w:rsid w:val="00A35C62"/>
    <w:rsid w:val="00A43291"/>
    <w:rsid w:val="00A46774"/>
    <w:rsid w:val="00A70948"/>
    <w:rsid w:val="00AA34EC"/>
    <w:rsid w:val="00AA7D3E"/>
    <w:rsid w:val="00AB458A"/>
    <w:rsid w:val="00AC1BF3"/>
    <w:rsid w:val="00AC3D35"/>
    <w:rsid w:val="00AC52B8"/>
    <w:rsid w:val="00AC7313"/>
    <w:rsid w:val="00AC7D96"/>
    <w:rsid w:val="00AF287F"/>
    <w:rsid w:val="00AF66FC"/>
    <w:rsid w:val="00AF70FC"/>
    <w:rsid w:val="00B019C7"/>
    <w:rsid w:val="00B072DD"/>
    <w:rsid w:val="00B141AC"/>
    <w:rsid w:val="00B35B28"/>
    <w:rsid w:val="00B37396"/>
    <w:rsid w:val="00B41162"/>
    <w:rsid w:val="00B43523"/>
    <w:rsid w:val="00B52C65"/>
    <w:rsid w:val="00B72448"/>
    <w:rsid w:val="00B82B81"/>
    <w:rsid w:val="00B90AF9"/>
    <w:rsid w:val="00B9758C"/>
    <w:rsid w:val="00BB6672"/>
    <w:rsid w:val="00BD3823"/>
    <w:rsid w:val="00BF62DF"/>
    <w:rsid w:val="00C06AB6"/>
    <w:rsid w:val="00C30CDF"/>
    <w:rsid w:val="00C33F6D"/>
    <w:rsid w:val="00C44975"/>
    <w:rsid w:val="00C45BBD"/>
    <w:rsid w:val="00C74E50"/>
    <w:rsid w:val="00C90083"/>
    <w:rsid w:val="00C927C0"/>
    <w:rsid w:val="00CB20CA"/>
    <w:rsid w:val="00CB686E"/>
    <w:rsid w:val="00CB7780"/>
    <w:rsid w:val="00CD0C43"/>
    <w:rsid w:val="00CF477C"/>
    <w:rsid w:val="00D4106C"/>
    <w:rsid w:val="00D53EFD"/>
    <w:rsid w:val="00D54978"/>
    <w:rsid w:val="00D71039"/>
    <w:rsid w:val="00D80382"/>
    <w:rsid w:val="00D92446"/>
    <w:rsid w:val="00DA4ED3"/>
    <w:rsid w:val="00DB4A8B"/>
    <w:rsid w:val="00DB6A0B"/>
    <w:rsid w:val="00E13BB7"/>
    <w:rsid w:val="00E13F88"/>
    <w:rsid w:val="00E218E4"/>
    <w:rsid w:val="00E30063"/>
    <w:rsid w:val="00E40E45"/>
    <w:rsid w:val="00E41E03"/>
    <w:rsid w:val="00E6307E"/>
    <w:rsid w:val="00E839BE"/>
    <w:rsid w:val="00E83F3E"/>
    <w:rsid w:val="00E91DCD"/>
    <w:rsid w:val="00EE245C"/>
    <w:rsid w:val="00EE5D0D"/>
    <w:rsid w:val="00F150ED"/>
    <w:rsid w:val="00F16B3B"/>
    <w:rsid w:val="00F2002D"/>
    <w:rsid w:val="00F43F5E"/>
    <w:rsid w:val="00F46FB1"/>
    <w:rsid w:val="00F82472"/>
    <w:rsid w:val="00FA1A88"/>
    <w:rsid w:val="00FA5240"/>
    <w:rsid w:val="00FC422B"/>
    <w:rsid w:val="00FC54B7"/>
    <w:rsid w:val="00FC5D6D"/>
    <w:rsid w:val="00FD0EA2"/>
    <w:rsid w:val="00FF78B7"/>
    <w:rsid w:val="0132AD96"/>
    <w:rsid w:val="01780A96"/>
    <w:rsid w:val="01915D9A"/>
    <w:rsid w:val="01D4EB88"/>
    <w:rsid w:val="02139E49"/>
    <w:rsid w:val="02584689"/>
    <w:rsid w:val="0285E8DC"/>
    <w:rsid w:val="029973A4"/>
    <w:rsid w:val="0315A81B"/>
    <w:rsid w:val="032D17A4"/>
    <w:rsid w:val="034AC3ED"/>
    <w:rsid w:val="0381718B"/>
    <w:rsid w:val="039E4CC4"/>
    <w:rsid w:val="03FF65F4"/>
    <w:rsid w:val="040EB1E0"/>
    <w:rsid w:val="0413102F"/>
    <w:rsid w:val="045432EB"/>
    <w:rsid w:val="063451A0"/>
    <w:rsid w:val="06B46F55"/>
    <w:rsid w:val="06D651B8"/>
    <w:rsid w:val="06DDC09D"/>
    <w:rsid w:val="06EBB2A7"/>
    <w:rsid w:val="072B56DE"/>
    <w:rsid w:val="07348281"/>
    <w:rsid w:val="0834817D"/>
    <w:rsid w:val="0835BA70"/>
    <w:rsid w:val="0850B795"/>
    <w:rsid w:val="0900411E"/>
    <w:rsid w:val="09CE6576"/>
    <w:rsid w:val="09EA12CB"/>
    <w:rsid w:val="09FDB7DD"/>
    <w:rsid w:val="0A693C88"/>
    <w:rsid w:val="0B7BC850"/>
    <w:rsid w:val="0BCA3C61"/>
    <w:rsid w:val="0BE49DDA"/>
    <w:rsid w:val="0CCC5B6A"/>
    <w:rsid w:val="0CDC6A0B"/>
    <w:rsid w:val="0E3359C7"/>
    <w:rsid w:val="0EAC5BFE"/>
    <w:rsid w:val="0F450E26"/>
    <w:rsid w:val="10D6151F"/>
    <w:rsid w:val="10DFD1A8"/>
    <w:rsid w:val="11488DDA"/>
    <w:rsid w:val="116E8F10"/>
    <w:rsid w:val="116FD428"/>
    <w:rsid w:val="1180E6F2"/>
    <w:rsid w:val="11966DEB"/>
    <w:rsid w:val="11EDD9AF"/>
    <w:rsid w:val="11FA2FC9"/>
    <w:rsid w:val="1290FD1E"/>
    <w:rsid w:val="1393364C"/>
    <w:rsid w:val="13D7C54D"/>
    <w:rsid w:val="14162C6C"/>
    <w:rsid w:val="142F044A"/>
    <w:rsid w:val="145A87E2"/>
    <w:rsid w:val="147B4A7F"/>
    <w:rsid w:val="1494690E"/>
    <w:rsid w:val="14C8F220"/>
    <w:rsid w:val="14E0D26C"/>
    <w:rsid w:val="14FDDBE6"/>
    <w:rsid w:val="153F240C"/>
    <w:rsid w:val="15BDA883"/>
    <w:rsid w:val="16551838"/>
    <w:rsid w:val="166E6B76"/>
    <w:rsid w:val="1685E0A2"/>
    <w:rsid w:val="16AB740E"/>
    <w:rsid w:val="16DAF153"/>
    <w:rsid w:val="1702E400"/>
    <w:rsid w:val="172925E6"/>
    <w:rsid w:val="177F27BD"/>
    <w:rsid w:val="1869F91F"/>
    <w:rsid w:val="189E4348"/>
    <w:rsid w:val="18A1A223"/>
    <w:rsid w:val="18BA1DA2"/>
    <w:rsid w:val="1944617D"/>
    <w:rsid w:val="194B2472"/>
    <w:rsid w:val="197C37D0"/>
    <w:rsid w:val="198267EB"/>
    <w:rsid w:val="19E14683"/>
    <w:rsid w:val="1A003B80"/>
    <w:rsid w:val="1A00FDB4"/>
    <w:rsid w:val="1A1063C6"/>
    <w:rsid w:val="1AFC15D9"/>
    <w:rsid w:val="1B886D76"/>
    <w:rsid w:val="1BBCF285"/>
    <w:rsid w:val="1C5F7745"/>
    <w:rsid w:val="1CCECAA2"/>
    <w:rsid w:val="1CD0D635"/>
    <w:rsid w:val="1D3634D7"/>
    <w:rsid w:val="1D8FB89C"/>
    <w:rsid w:val="1D9BEECA"/>
    <w:rsid w:val="1DAEF179"/>
    <w:rsid w:val="1DAF1FE0"/>
    <w:rsid w:val="1E26F423"/>
    <w:rsid w:val="1E6E96BD"/>
    <w:rsid w:val="1E75D22B"/>
    <w:rsid w:val="1E7CAF09"/>
    <w:rsid w:val="1F8BB24A"/>
    <w:rsid w:val="1FC6425C"/>
    <w:rsid w:val="1FE628A6"/>
    <w:rsid w:val="200CD18F"/>
    <w:rsid w:val="20286CBE"/>
    <w:rsid w:val="203E07F6"/>
    <w:rsid w:val="20FDCC8A"/>
    <w:rsid w:val="210CB7BE"/>
    <w:rsid w:val="2190DF95"/>
    <w:rsid w:val="21E202C7"/>
    <w:rsid w:val="22030034"/>
    <w:rsid w:val="2257430C"/>
    <w:rsid w:val="233AB581"/>
    <w:rsid w:val="239D203B"/>
    <w:rsid w:val="239D298B"/>
    <w:rsid w:val="2424E655"/>
    <w:rsid w:val="245ACF15"/>
    <w:rsid w:val="2474BB90"/>
    <w:rsid w:val="24B65190"/>
    <w:rsid w:val="24EBB9EE"/>
    <w:rsid w:val="253DED7E"/>
    <w:rsid w:val="253FC804"/>
    <w:rsid w:val="253FEFD3"/>
    <w:rsid w:val="25CDF8B7"/>
    <w:rsid w:val="2654A553"/>
    <w:rsid w:val="268CC13B"/>
    <w:rsid w:val="26B445C3"/>
    <w:rsid w:val="26BBA44F"/>
    <w:rsid w:val="2723E3D3"/>
    <w:rsid w:val="27296C23"/>
    <w:rsid w:val="2752A973"/>
    <w:rsid w:val="27D6AFA3"/>
    <w:rsid w:val="27ED683F"/>
    <w:rsid w:val="280D959C"/>
    <w:rsid w:val="285500B6"/>
    <w:rsid w:val="28711A0A"/>
    <w:rsid w:val="2874B94C"/>
    <w:rsid w:val="28929461"/>
    <w:rsid w:val="289B9A92"/>
    <w:rsid w:val="28C06B76"/>
    <w:rsid w:val="29B9F1BD"/>
    <w:rsid w:val="29E26E39"/>
    <w:rsid w:val="2A1AC3EF"/>
    <w:rsid w:val="2A32AB23"/>
    <w:rsid w:val="2A49CCB1"/>
    <w:rsid w:val="2AAEEF62"/>
    <w:rsid w:val="2AC41038"/>
    <w:rsid w:val="2ACCA2DB"/>
    <w:rsid w:val="2AD03400"/>
    <w:rsid w:val="2B17E921"/>
    <w:rsid w:val="2B2BA567"/>
    <w:rsid w:val="2BD9ED70"/>
    <w:rsid w:val="2BE25D34"/>
    <w:rsid w:val="2C2F9671"/>
    <w:rsid w:val="2C40C34E"/>
    <w:rsid w:val="2CB45F1E"/>
    <w:rsid w:val="2D08158E"/>
    <w:rsid w:val="2DF06F5F"/>
    <w:rsid w:val="2E1282EC"/>
    <w:rsid w:val="2E23169B"/>
    <w:rsid w:val="2E3965E9"/>
    <w:rsid w:val="2E3C88C3"/>
    <w:rsid w:val="2E46045F"/>
    <w:rsid w:val="2E82023F"/>
    <w:rsid w:val="2F38AF32"/>
    <w:rsid w:val="3005CD0B"/>
    <w:rsid w:val="3005F6A8"/>
    <w:rsid w:val="30332BE5"/>
    <w:rsid w:val="3066FAD4"/>
    <w:rsid w:val="3072BC06"/>
    <w:rsid w:val="3127E9E8"/>
    <w:rsid w:val="31886C60"/>
    <w:rsid w:val="320E0A13"/>
    <w:rsid w:val="326F4562"/>
    <w:rsid w:val="32AAF265"/>
    <w:rsid w:val="32CCF08D"/>
    <w:rsid w:val="32FAE162"/>
    <w:rsid w:val="3304410F"/>
    <w:rsid w:val="335B29DB"/>
    <w:rsid w:val="34446654"/>
    <w:rsid w:val="34622C5D"/>
    <w:rsid w:val="347CA9E9"/>
    <w:rsid w:val="34FBC270"/>
    <w:rsid w:val="350C0092"/>
    <w:rsid w:val="35B73E23"/>
    <w:rsid w:val="35FDFCBE"/>
    <w:rsid w:val="36143ADE"/>
    <w:rsid w:val="364914F7"/>
    <w:rsid w:val="3672C5FD"/>
    <w:rsid w:val="369BAD86"/>
    <w:rsid w:val="36FF27AC"/>
    <w:rsid w:val="372B415F"/>
    <w:rsid w:val="37346DC5"/>
    <w:rsid w:val="378D6E86"/>
    <w:rsid w:val="379EE864"/>
    <w:rsid w:val="379F8953"/>
    <w:rsid w:val="37AB1D69"/>
    <w:rsid w:val="37AD14B0"/>
    <w:rsid w:val="37B52A28"/>
    <w:rsid w:val="37D0E2DD"/>
    <w:rsid w:val="37D14208"/>
    <w:rsid w:val="37D5A587"/>
    <w:rsid w:val="3809E0A8"/>
    <w:rsid w:val="39F52FAE"/>
    <w:rsid w:val="39FE9F08"/>
    <w:rsid w:val="3A15E1A0"/>
    <w:rsid w:val="3A711FC2"/>
    <w:rsid w:val="3AB16076"/>
    <w:rsid w:val="3B005943"/>
    <w:rsid w:val="3B425F5E"/>
    <w:rsid w:val="3B5755F8"/>
    <w:rsid w:val="3C03A2D8"/>
    <w:rsid w:val="3C5667EF"/>
    <w:rsid w:val="3D2B4C84"/>
    <w:rsid w:val="3D62720F"/>
    <w:rsid w:val="3DA0103C"/>
    <w:rsid w:val="3E13BB04"/>
    <w:rsid w:val="3E1F4CAF"/>
    <w:rsid w:val="3E6789BF"/>
    <w:rsid w:val="3E6ADB5C"/>
    <w:rsid w:val="3EE6150E"/>
    <w:rsid w:val="3F38A9A7"/>
    <w:rsid w:val="3FA1374B"/>
    <w:rsid w:val="4021009B"/>
    <w:rsid w:val="40B58744"/>
    <w:rsid w:val="40C3CA37"/>
    <w:rsid w:val="40DB66E3"/>
    <w:rsid w:val="41375AC8"/>
    <w:rsid w:val="41DE7B7D"/>
    <w:rsid w:val="42B2A632"/>
    <w:rsid w:val="432F9A08"/>
    <w:rsid w:val="434FA442"/>
    <w:rsid w:val="435A0AC7"/>
    <w:rsid w:val="4390BBD3"/>
    <w:rsid w:val="43ABD668"/>
    <w:rsid w:val="43F9E4C8"/>
    <w:rsid w:val="442B4CBB"/>
    <w:rsid w:val="443DD4F1"/>
    <w:rsid w:val="4461D24C"/>
    <w:rsid w:val="4474D6AB"/>
    <w:rsid w:val="44DF6261"/>
    <w:rsid w:val="44F9E1EC"/>
    <w:rsid w:val="455B643A"/>
    <w:rsid w:val="4566BA64"/>
    <w:rsid w:val="4586B423"/>
    <w:rsid w:val="458C8E89"/>
    <w:rsid w:val="465B3FCC"/>
    <w:rsid w:val="467D27C4"/>
    <w:rsid w:val="46A2F5BD"/>
    <w:rsid w:val="46C99EA4"/>
    <w:rsid w:val="470BFCD8"/>
    <w:rsid w:val="47D33B78"/>
    <w:rsid w:val="47ED26EC"/>
    <w:rsid w:val="481E7074"/>
    <w:rsid w:val="488C7B22"/>
    <w:rsid w:val="49436024"/>
    <w:rsid w:val="49FCDC9E"/>
    <w:rsid w:val="4A9949AD"/>
    <w:rsid w:val="4AA78716"/>
    <w:rsid w:val="4AC9B5F2"/>
    <w:rsid w:val="4AEF4BA7"/>
    <w:rsid w:val="4B34F5FF"/>
    <w:rsid w:val="4B52194E"/>
    <w:rsid w:val="4BCCC1BB"/>
    <w:rsid w:val="4C0157B9"/>
    <w:rsid w:val="4C1F85E2"/>
    <w:rsid w:val="4CA82004"/>
    <w:rsid w:val="4CE3CE9B"/>
    <w:rsid w:val="4D5C0EB7"/>
    <w:rsid w:val="4D68C05F"/>
    <w:rsid w:val="4DDFCF9A"/>
    <w:rsid w:val="4DF2A186"/>
    <w:rsid w:val="4DFCB294"/>
    <w:rsid w:val="4E3DAD48"/>
    <w:rsid w:val="4E427CFC"/>
    <w:rsid w:val="4E58483D"/>
    <w:rsid w:val="4E7862F6"/>
    <w:rsid w:val="4E9E4DC7"/>
    <w:rsid w:val="4ECFA3EC"/>
    <w:rsid w:val="4EEF0E12"/>
    <w:rsid w:val="4F41B51E"/>
    <w:rsid w:val="4F41ECB5"/>
    <w:rsid w:val="4F7FD8E8"/>
    <w:rsid w:val="4F80BFF3"/>
    <w:rsid w:val="4FEA3353"/>
    <w:rsid w:val="5030AB14"/>
    <w:rsid w:val="508247AC"/>
    <w:rsid w:val="50AAA914"/>
    <w:rsid w:val="50E245A2"/>
    <w:rsid w:val="50EF5A94"/>
    <w:rsid w:val="5120496D"/>
    <w:rsid w:val="512B9082"/>
    <w:rsid w:val="514C42D6"/>
    <w:rsid w:val="51692E6B"/>
    <w:rsid w:val="519AA5A2"/>
    <w:rsid w:val="51A3D10A"/>
    <w:rsid w:val="51DE5795"/>
    <w:rsid w:val="51F34211"/>
    <w:rsid w:val="5262B359"/>
    <w:rsid w:val="52769ABF"/>
    <w:rsid w:val="52FA602F"/>
    <w:rsid w:val="530602EA"/>
    <w:rsid w:val="53188A2B"/>
    <w:rsid w:val="53ED04B6"/>
    <w:rsid w:val="541F7E05"/>
    <w:rsid w:val="5420A6FA"/>
    <w:rsid w:val="543AFA00"/>
    <w:rsid w:val="54B1BE80"/>
    <w:rsid w:val="55AE13E6"/>
    <w:rsid w:val="565D98DB"/>
    <w:rsid w:val="5696191F"/>
    <w:rsid w:val="56C2C717"/>
    <w:rsid w:val="56F5D595"/>
    <w:rsid w:val="56F9BDBD"/>
    <w:rsid w:val="574F8CD4"/>
    <w:rsid w:val="57AF6368"/>
    <w:rsid w:val="57DFAF2C"/>
    <w:rsid w:val="580D3371"/>
    <w:rsid w:val="58245D96"/>
    <w:rsid w:val="58335056"/>
    <w:rsid w:val="58770888"/>
    <w:rsid w:val="588AC752"/>
    <w:rsid w:val="58B4441D"/>
    <w:rsid w:val="59401BAE"/>
    <w:rsid w:val="5993571C"/>
    <w:rsid w:val="5A6DED9E"/>
    <w:rsid w:val="5A892ADE"/>
    <w:rsid w:val="5AAD1EE9"/>
    <w:rsid w:val="5ACCFE0D"/>
    <w:rsid w:val="5AFD1708"/>
    <w:rsid w:val="5B2727BC"/>
    <w:rsid w:val="5B53E9A8"/>
    <w:rsid w:val="5B9AB46F"/>
    <w:rsid w:val="5BF9574D"/>
    <w:rsid w:val="5C587944"/>
    <w:rsid w:val="5C915DA1"/>
    <w:rsid w:val="5CBF887E"/>
    <w:rsid w:val="5CD9608A"/>
    <w:rsid w:val="5E327F9A"/>
    <w:rsid w:val="5EF6715A"/>
    <w:rsid w:val="5EFC63C4"/>
    <w:rsid w:val="5EFE81AE"/>
    <w:rsid w:val="5F1D65AA"/>
    <w:rsid w:val="5FA2C8EA"/>
    <w:rsid w:val="5FE0C79A"/>
    <w:rsid w:val="604DDE4A"/>
    <w:rsid w:val="60AAF411"/>
    <w:rsid w:val="60B5B9D2"/>
    <w:rsid w:val="6204C224"/>
    <w:rsid w:val="62426ED1"/>
    <w:rsid w:val="62A41DDE"/>
    <w:rsid w:val="630780EB"/>
    <w:rsid w:val="6329FB2D"/>
    <w:rsid w:val="64510817"/>
    <w:rsid w:val="6471385F"/>
    <w:rsid w:val="64D00CF7"/>
    <w:rsid w:val="6525C006"/>
    <w:rsid w:val="654E21AF"/>
    <w:rsid w:val="662F3069"/>
    <w:rsid w:val="66D8B819"/>
    <w:rsid w:val="66E45801"/>
    <w:rsid w:val="679942BB"/>
    <w:rsid w:val="679C65CC"/>
    <w:rsid w:val="6826E804"/>
    <w:rsid w:val="6841CE30"/>
    <w:rsid w:val="688B9066"/>
    <w:rsid w:val="6928093C"/>
    <w:rsid w:val="695136D2"/>
    <w:rsid w:val="69969FE5"/>
    <w:rsid w:val="6A0C10E6"/>
    <w:rsid w:val="6A17DB46"/>
    <w:rsid w:val="6ABFDA7C"/>
    <w:rsid w:val="6B0A252E"/>
    <w:rsid w:val="6B23F5D7"/>
    <w:rsid w:val="6B6221EB"/>
    <w:rsid w:val="6B806FED"/>
    <w:rsid w:val="6B876281"/>
    <w:rsid w:val="6BB626F8"/>
    <w:rsid w:val="6BBCFB62"/>
    <w:rsid w:val="6C343320"/>
    <w:rsid w:val="6CC8BFA3"/>
    <w:rsid w:val="6DA69601"/>
    <w:rsid w:val="6E1084D8"/>
    <w:rsid w:val="6E383CDE"/>
    <w:rsid w:val="6E7CD9CE"/>
    <w:rsid w:val="6E96E63F"/>
    <w:rsid w:val="6EC12478"/>
    <w:rsid w:val="6F0F2C52"/>
    <w:rsid w:val="6F3036C9"/>
    <w:rsid w:val="6FBF887E"/>
    <w:rsid w:val="6FCCEC3C"/>
    <w:rsid w:val="6FD82FC6"/>
    <w:rsid w:val="7012BB91"/>
    <w:rsid w:val="703F2028"/>
    <w:rsid w:val="707177DB"/>
    <w:rsid w:val="70C07DE1"/>
    <w:rsid w:val="71188BC7"/>
    <w:rsid w:val="71464E70"/>
    <w:rsid w:val="7153191E"/>
    <w:rsid w:val="718B89AF"/>
    <w:rsid w:val="7218A9E0"/>
    <w:rsid w:val="7224054A"/>
    <w:rsid w:val="72590E8D"/>
    <w:rsid w:val="73538F9A"/>
    <w:rsid w:val="735ECB51"/>
    <w:rsid w:val="73658042"/>
    <w:rsid w:val="738B1EB9"/>
    <w:rsid w:val="73F15D85"/>
    <w:rsid w:val="7403A7EC"/>
    <w:rsid w:val="74C0D7BE"/>
    <w:rsid w:val="753B130F"/>
    <w:rsid w:val="753FDB59"/>
    <w:rsid w:val="7568672F"/>
    <w:rsid w:val="759C7307"/>
    <w:rsid w:val="75A894C3"/>
    <w:rsid w:val="75D6C8D1"/>
    <w:rsid w:val="75F9D64F"/>
    <w:rsid w:val="7617D0A3"/>
    <w:rsid w:val="76A84744"/>
    <w:rsid w:val="76D0F8A2"/>
    <w:rsid w:val="774E2CA7"/>
    <w:rsid w:val="782E8859"/>
    <w:rsid w:val="7865E364"/>
    <w:rsid w:val="78BA5306"/>
    <w:rsid w:val="7942ECB5"/>
    <w:rsid w:val="79781C25"/>
    <w:rsid w:val="798D4448"/>
    <w:rsid w:val="79B83895"/>
    <w:rsid w:val="79D677A6"/>
    <w:rsid w:val="7A5E87CD"/>
    <w:rsid w:val="7A81E38E"/>
    <w:rsid w:val="7B1B67AF"/>
    <w:rsid w:val="7B514231"/>
    <w:rsid w:val="7B672A45"/>
    <w:rsid w:val="7C9E810F"/>
    <w:rsid w:val="7CF7EB9B"/>
    <w:rsid w:val="7D7B2641"/>
    <w:rsid w:val="7DB6CFA9"/>
    <w:rsid w:val="7DD6D8C6"/>
    <w:rsid w:val="7DD94C3C"/>
    <w:rsid w:val="7E3F71D2"/>
    <w:rsid w:val="7E98279C"/>
    <w:rsid w:val="7F1CD938"/>
    <w:rsid w:val="7F44FAD7"/>
    <w:rsid w:val="7F4E4819"/>
    <w:rsid w:val="7F86EC4D"/>
    <w:rsid w:val="7FEDFC99"/>
    <w:rsid w:val="7FFFE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B795"/>
  <w15:chartTrackingRefBased/>
  <w15:docId w15:val="{60942708-854E-4393-8C2F-77AB50C2D4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6C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6C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F5E"/>
    <w:pPr>
      <w:ind w:left="720"/>
      <w:contextualSpacing/>
    </w:pPr>
  </w:style>
  <w:style w:type="table" w:styleId="TableGrid">
    <w:name w:val="Table Grid"/>
    <w:basedOn w:val="TableNormal"/>
    <w:uiPriority w:val="39"/>
    <w:rsid w:val="00AA3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826C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826C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26C9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826C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9072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Mention">
    <w:name w:val="Mention"/>
    <w:basedOn w:val="DefaultParagraphFont"/>
    <w:uiPriority w:val="99"/>
    <w:unhideWhenUsed/>
    <w:rsid w:val="00AF70FC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0F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F70F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F70FC"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350C34"/>
    <w:pPr>
      <w:spacing w:after="0" w:line="240" w:lineRule="auto"/>
    </w:pPr>
    <w:rPr>
      <w:rFonts w:eastAsiaTheme="minorEastAsia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350C34"/>
    <w:rPr>
      <w:rFonts w:eastAsiaTheme="minorEastAsia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2448"/>
  </w:style>
  <w:style w:type="paragraph" w:styleId="Footer">
    <w:name w:val="footer"/>
    <w:basedOn w:val="Normal"/>
    <w:link w:val="Foot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2448"/>
  </w:style>
  <w:style w:type="paragraph" w:styleId="p1" w:customStyle="1">
    <w:name w:val="p1"/>
    <w:basedOn w:val="Normal"/>
    <w:uiPriority w:val="1"/>
    <w:rsid w:val="36FF27AC"/>
    <w:pPr>
      <w:spacing w:beforeAutospacing="1" w:afterAutospacing="1" w:line="240" w:lineRule="auto"/>
    </w:pPr>
    <w:rPr>
      <w:rFonts w:eastAsiaTheme="minorEastAsia"/>
      <w:sz w:val="24"/>
      <w:szCs w:val="24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D6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C5D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F28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ales@corestack.io" TargetMode="External"/><Relationship Id="rId18" Type="http://schemas.microsoft.com/office/2018/08/relationships/commentsExtensible" Target="commentsExtensible.xml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tyles" Target="styles.xml"/><Relationship Id="rId12" Type="http://schemas.openxmlformats.org/officeDocument/2006/relationships/hyperlink" Target="https://dev.azure.com/CoreStack-Tech/Product_Mgmt/_workitems/edit/113660" TargetMode="External"/><Relationship Id="rId17" Type="http://schemas.microsoft.com/office/2016/09/relationships/commentsIds" Target="commentsId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figma.com/proto/FaLgEcqifM2burzfUjX3co/Account-Management?page-id=0%3A1&amp;node-id=1-7&amp;viewport=-268%2C350%2C0.5&amp;t=6npDPtsOFSmA8PMC-1&amp;scaling=min-zoom&amp;content-scaling=fixed&amp;starting-point-node-id=1%3A7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aisupport@corestack.io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Capability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F1C23722E5746A4FA5EE1853BAA9A" ma:contentTypeVersion="19" ma:contentTypeDescription="Create a new document." ma:contentTypeScope="" ma:versionID="ec6d2c19de1f201a5511e99d738b1cbc">
  <xsd:schema xmlns:xsd="http://www.w3.org/2001/XMLSchema" xmlns:xs="http://www.w3.org/2001/XMLSchema" xmlns:p="http://schemas.microsoft.com/office/2006/metadata/properties" xmlns:ns1="http://schemas.microsoft.com/sharepoint/v3" xmlns:ns2="f786e7f2-5ca1-4d1a-acea-c01222967259" xmlns:ns3="58782f99-24c6-4aac-82bb-ec978ef410f8" targetNamespace="http://schemas.microsoft.com/office/2006/metadata/properties" ma:root="true" ma:fieldsID="4b51fa9a321ff43b4665b8dce7c67a86" ns1:_="" ns2:_="" ns3:_="">
    <xsd:import namespace="http://schemas.microsoft.com/sharepoint/v3"/>
    <xsd:import namespace="f786e7f2-5ca1-4d1a-acea-c01222967259"/>
    <xsd:import namespace="58782f99-24c6-4aac-82bb-ec978ef41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viewStatus" minOccurs="0"/>
                <xsd:element ref="ns2:Reas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6e7f2-5ca1-4d1a-acea-c01222967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viewStatus" ma:index="13" nillable="true" ma:displayName="Review Status" ma:format="Dropdown" ma:internalName="ReviewStatus">
      <xsd:simpleType>
        <xsd:restriction base="dms:Choice">
          <xsd:enumeration value="Draft"/>
          <xsd:enumeration value="Reviewed"/>
          <xsd:enumeration value="Review in progress"/>
        </xsd:restriction>
      </xsd:simpleType>
    </xsd:element>
    <xsd:element name="Reason" ma:index="14" nillable="true" ma:displayName="Reason" ma:format="Dropdown" ma:internalName="Reason">
      <xsd:simpleType>
        <xsd:restriction base="dms:Text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4e4e5b-8295-4455-a893-6f1d433588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UploadedBy" ma:index="24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82f99-24c6-4aac-82bb-ec978ef41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d785134-923d-42ad-983e-cf12a1749b49}" ma:internalName="TaxCatchAll" ma:showField="CatchAllData" ma:web="58782f99-24c6-4aac-82bb-ec978ef410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8782f99-24c6-4aac-82bb-ec978ef410f8">
      <UserInfo>
        <DisplayName>Valarmathi N</DisplayName>
        <AccountId>136</AccountId>
        <AccountType/>
      </UserInfo>
      <UserInfo>
        <DisplayName>Ganeshan M</DisplayName>
        <AccountId>40</AccountId>
        <AccountType/>
      </UserInfo>
      <UserInfo>
        <DisplayName>Mohan Thimmappa</DisplayName>
        <AccountId>470</AccountId>
        <AccountType/>
      </UserInfo>
    </SharedWithUsers>
    <ReviewStatus xmlns="f786e7f2-5ca1-4d1a-acea-c01222967259">Draft</ReviewStatus>
    <Reason xmlns="f786e7f2-5ca1-4d1a-acea-c01222967259" xsi:nil="true"/>
    <TaxCatchAll xmlns="58782f99-24c6-4aac-82bb-ec978ef410f8" xsi:nil="true"/>
    <lcf76f155ced4ddcb4097134ff3c332f xmlns="f786e7f2-5ca1-4d1a-acea-c01222967259">
      <Terms xmlns="http://schemas.microsoft.com/office/infopath/2007/PartnerControls"/>
    </lcf76f155ced4ddcb4097134ff3c332f>
    <UploadedBy xmlns="f786e7f2-5ca1-4d1a-acea-c01222967259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152E79-A603-49AB-851D-D895C3FC32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D0328C-0F46-4286-BCA9-988563663088}"/>
</file>

<file path=customXml/itemProps4.xml><?xml version="1.0" encoding="utf-8"?>
<ds:datastoreItem xmlns:ds="http://schemas.openxmlformats.org/officeDocument/2006/customXml" ds:itemID="{5D34BDC2-4846-4741-A803-3545F82C0D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7D52C6-8692-4B8C-814D-158D6E572E4C}">
  <ds:schemaRefs>
    <ds:schemaRef ds:uri="http://schemas.microsoft.com/office/2006/metadata/properties"/>
    <ds:schemaRef ds:uri="http://schemas.microsoft.com/office/infopath/2007/PartnerControls"/>
    <ds:schemaRef ds:uri="58782f99-24c6-4aac-82bb-ec978ef410f8"/>
    <ds:schemaRef ds:uri="f786e7f2-5ca1-4d1a-acea-c0122296725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Product Bundle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Maddi</dc:creator>
  <cp:keywords/>
  <dc:description/>
  <cp:lastModifiedBy>Ponraj S</cp:lastModifiedBy>
  <cp:revision>18</cp:revision>
  <dcterms:created xsi:type="dcterms:W3CDTF">2025-10-24T03:55:00Z</dcterms:created>
  <dcterms:modified xsi:type="dcterms:W3CDTF">2025-12-04T11:16:54Z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0x010100DB3F1C23722E5746A4FA5EE1853BAA9A</vt:lpwstr>
  </property>
  <property fmtid="{D5CDD505-2E9C-101B-9397-08002B2CF9AE}" pid="3" name="Order">
    <vt:r8>37100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_ColorHex">
    <vt:lpwstr/>
  </property>
  <property fmtid="{D5CDD505-2E9C-101B-9397-08002B2CF9AE}" pid="10" name="TemplateUrl">
    <vt:lpwstr/>
  </property>
  <property fmtid="{D5CDD505-2E9C-101B-9397-08002B2CF9AE}" pid="11" name="_ColorTag">
    <vt:lpwstr/>
  </property>
  <property fmtid="{D5CDD505-2E9C-101B-9397-08002B2CF9AE}" pid="12" name="xd_Signature">
    <vt:bool>false</vt:bool>
  </property>
  <property fmtid="{D5CDD505-2E9C-101B-9397-08002B2CF9AE}" pid="13" name="SharedWithUsers">
    <vt:lpwstr>136;#Valarmathi N;#40;#Ganeshan M;#470;#Mohan Thimmappa</vt:lpwstr>
  </property>
  <property fmtid="{D5CDD505-2E9C-101B-9397-08002B2CF9AE}" pid="14" name="_Emoji">
    <vt:lpwstr/>
  </property>
</Properties>
</file>