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276291041"/>
        <w:docPartObj>
          <w:docPartGallery w:val="Cover Pages"/>
          <w:docPartUnique/>
        </w:docPartObj>
      </w:sdtPr>
      <w:sdtEndPr>
        <w:rPr>
          <w:rFonts w:ascii="Arial" w:hAnsi="Arial" w:eastAsia="Arial" w:cs="Arial"/>
          <w:b/>
          <w:bCs/>
          <w:sz w:val="40"/>
          <w:szCs w:val="40"/>
        </w:rPr>
      </w:sdtEndPr>
      <w:sdtContent>
        <w:p w:rsidR="00350C34" w:rsidRDefault="00306469" w14:paraId="666A1EF6" w14:textId="4BB512C5">
          <w:pPr>
            <w:rPr>
              <w:rFonts w:ascii="Arial" w:hAnsi="Arial" w:cs="Arial"/>
              <w:sz w:val="56"/>
              <w:szCs w:val="56"/>
            </w:rPr>
          </w:pPr>
          <w:r>
            <w:rPr>
              <w:rFonts w:ascii="Arial" w:hAnsi="Arial" w:cs="Arial"/>
              <w:sz w:val="56"/>
              <w:szCs w:val="56"/>
            </w:rPr>
            <w:t>Service Account Summary/List/batch Api Refactoring</w:t>
          </w:r>
        </w:p>
        <w:p w:rsidR="00306469" w:rsidP="00306469" w:rsidRDefault="00306469" w14:paraId="50D3AF2B" w14:textId="77777777">
          <w:pPr>
            <w:rPr>
              <w:rFonts w:ascii="Arial" w:hAnsi="Arial" w:cs="Arial"/>
              <w:sz w:val="40"/>
              <w:szCs w:val="40"/>
            </w:rPr>
          </w:pPr>
          <w:r w:rsidRPr="1CD0D635">
            <w:rPr>
              <w:rFonts w:ascii="Arial" w:hAnsi="Arial" w:cs="Arial"/>
              <w:sz w:val="40"/>
              <w:szCs w:val="40"/>
            </w:rPr>
            <w:t>Short Description</w:t>
          </w:r>
        </w:p>
        <w:p w:rsidR="00306469" w:rsidP="27D6AFA3" w:rsidRDefault="00306469" w14:paraId="18DD0E2C" w14:textId="77777777">
          <w:pPr>
            <w:rPr>
              <w:rFonts w:ascii="Arial" w:hAnsi="Arial" w:cs="Arial"/>
              <w:sz w:val="40"/>
              <w:szCs w:val="40"/>
            </w:rPr>
          </w:pPr>
          <w:r w:rsidRPr="00306469">
            <w:rPr>
              <w:rFonts w:ascii="Arial" w:hAnsi="Arial" w:cs="Arial"/>
              <w:sz w:val="40"/>
              <w:szCs w:val="40"/>
            </w:rPr>
            <w:t>User Story 118573: Service Account API Optimization</w:t>
          </w:r>
        </w:p>
        <w:p w:rsidR="00F82472" w:rsidP="27D6AFA3" w:rsidRDefault="488C7B22" w14:paraId="4E6317F4" w14:textId="76953343">
          <w:pPr>
            <w:rPr>
              <w:rFonts w:ascii="Arial" w:hAnsi="Arial" w:cs="Arial"/>
              <w:sz w:val="32"/>
              <w:szCs w:val="32"/>
            </w:rPr>
          </w:pPr>
          <w:r w:rsidRPr="27D6AFA3">
            <w:rPr>
              <w:rFonts w:ascii="Arial" w:hAnsi="Arial" w:cs="Arial"/>
              <w:sz w:val="32"/>
              <w:szCs w:val="32"/>
            </w:rPr>
            <w:t>Status</w:t>
          </w:r>
          <w:r w:rsidR="00306469">
            <w:rPr>
              <w:rFonts w:ascii="Arial" w:hAnsi="Arial" w:cs="Arial"/>
              <w:sz w:val="32"/>
              <w:szCs w:val="32"/>
            </w:rPr>
            <w:t>: Review</w:t>
          </w:r>
        </w:p>
        <w:p w:rsidR="00306469" w:rsidRDefault="00306469" w14:paraId="29A37775" w14:textId="77777777">
          <w:pPr>
            <w:rPr>
              <w:rFonts w:ascii="Arial" w:hAnsi="Arial" w:cs="Arial"/>
              <w:sz w:val="40"/>
              <w:szCs w:val="40"/>
            </w:rPr>
          </w:pPr>
        </w:p>
        <w:p w:rsidR="00F82472" w:rsidRDefault="00F82472" w14:paraId="3073FBE3" w14:textId="54DC7C90">
          <w:pPr>
            <w:rPr>
              <w:rFonts w:ascii="Arial" w:hAnsi="Arial" w:cs="Arial"/>
              <w:sz w:val="40"/>
              <w:szCs w:val="40"/>
            </w:rPr>
          </w:pPr>
          <w:r w:rsidRPr="00B37396">
            <w:rPr>
              <w:rFonts w:ascii="Arial" w:hAnsi="Arial" w:cs="Arial"/>
              <w:sz w:val="40"/>
              <w:szCs w:val="40"/>
            </w:rPr>
            <w:t>Prepared by</w:t>
          </w:r>
          <w:r w:rsidR="00B37396">
            <w:rPr>
              <w:rFonts w:ascii="Arial" w:hAnsi="Arial" w:cs="Arial"/>
              <w:sz w:val="40"/>
              <w:szCs w:val="40"/>
            </w:rPr>
            <w:t>:</w:t>
          </w:r>
        </w:p>
        <w:p w:rsidR="00F82472" w:rsidRDefault="0019310C" w14:paraId="5ED61736" w14:textId="18611E75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cs="Arial"/>
              <w:sz w:val="40"/>
              <w:szCs w:val="40"/>
            </w:rPr>
            <w:t>Seshan K B</w:t>
          </w:r>
        </w:p>
        <w:p w:rsidR="00306469" w:rsidRDefault="00CA4525" w14:paraId="14CACBC4" w14:textId="6ED2AD82">
          <w:pPr>
            <w:rPr>
              <w:rFonts w:ascii="Arial" w:hAnsi="Arial" w:cs="Arial"/>
              <w:sz w:val="40"/>
              <w:szCs w:val="40"/>
            </w:rPr>
          </w:pPr>
          <w:r>
            <w:rPr>
              <w:rFonts w:ascii="Arial" w:hAnsi="Arial" w:cs="Arial"/>
              <w:sz w:val="40"/>
              <w:szCs w:val="40"/>
            </w:rPr>
            <w:t>2</w:t>
          </w:r>
          <w:r w:rsidR="00306469">
            <w:rPr>
              <w:rFonts w:ascii="Arial" w:hAnsi="Arial" w:cs="Arial"/>
              <w:sz w:val="40"/>
              <w:szCs w:val="40"/>
            </w:rPr>
            <w:t>-2-2026</w:t>
          </w:r>
        </w:p>
        <w:p w:rsidRPr="00306469" w:rsidR="00306469" w:rsidRDefault="00306469" w14:paraId="50C79779" w14:textId="77777777">
          <w:pPr>
            <w:rPr>
              <w:rFonts w:ascii="Arial" w:hAnsi="Arial" w:cs="Arial"/>
              <w:sz w:val="40"/>
              <w:szCs w:val="40"/>
            </w:rPr>
          </w:pPr>
        </w:p>
        <w:p w:rsidRPr="00F82472" w:rsidR="009F66CB" w:rsidRDefault="009F66CB" w14:paraId="36E87A34" w14:textId="0FE58B89">
          <w:pPr>
            <w:rPr>
              <w:rFonts w:ascii="Arial" w:hAnsi="Arial" w:cs="Arial"/>
              <w:i/>
              <w:iCs/>
              <w:sz w:val="40"/>
              <w:szCs w:val="40"/>
            </w:rPr>
          </w:pPr>
          <w:r w:rsidRPr="00F82472">
            <w:rPr>
              <w:rFonts w:ascii="Arial" w:hAnsi="Arial" w:cs="Arial"/>
              <w:i/>
              <w:iCs/>
              <w:sz w:val="40"/>
              <w:szCs w:val="40"/>
            </w:rPr>
            <w:t>This document consists of</w:t>
          </w:r>
        </w:p>
        <w:p w:rsidRPr="00F82472" w:rsidR="009F66CB" w:rsidRDefault="009F66CB" w14:paraId="56C72D28" w14:textId="23878CA7">
          <w:pPr>
            <w:rPr>
              <w:rFonts w:ascii="Arial" w:hAnsi="Arial" w:cs="Arial"/>
              <w:sz w:val="40"/>
              <w:szCs w:val="40"/>
            </w:rPr>
          </w:pPr>
          <w:r w:rsidRPr="00F82472">
            <w:rPr>
              <w:rFonts w:ascii="Arial" w:hAnsi="Arial" w:cs="Arial"/>
              <w:sz w:val="40"/>
              <w:szCs w:val="40"/>
            </w:rPr>
            <w:t>PRD</w:t>
          </w:r>
        </w:p>
        <w:p w:rsidRPr="00F82472" w:rsidR="009F66CB" w:rsidRDefault="0019310C" w14:paraId="01B526DF" w14:textId="15ADFBAE">
          <w:pPr>
            <w:rPr>
              <w:rFonts w:ascii="Arial" w:hAnsi="Arial" w:cs="Arial"/>
              <w:sz w:val="40"/>
              <w:szCs w:val="40"/>
            </w:rPr>
          </w:pPr>
          <w:r w:rsidRPr="00F82472">
            <w:rPr>
              <w:rFonts w:ascii="Arial" w:hAnsi="Arial" w:cs="Arial"/>
              <w:sz w:val="40"/>
              <w:szCs w:val="40"/>
            </w:rPr>
            <w:t>Tech</w:t>
          </w:r>
          <w:r>
            <w:rPr>
              <w:rFonts w:ascii="Arial" w:hAnsi="Arial" w:cs="Arial"/>
              <w:sz w:val="40"/>
              <w:szCs w:val="40"/>
            </w:rPr>
            <w:t>nical</w:t>
          </w:r>
          <w:r w:rsidRPr="00F82472">
            <w:rPr>
              <w:rFonts w:ascii="Arial" w:hAnsi="Arial" w:cs="Arial"/>
              <w:sz w:val="40"/>
              <w:szCs w:val="40"/>
            </w:rPr>
            <w:t xml:space="preserve"> Spec</w:t>
          </w:r>
          <w:r>
            <w:rPr>
              <w:rFonts w:ascii="Arial" w:hAnsi="Arial" w:cs="Arial"/>
              <w:sz w:val="40"/>
              <w:szCs w:val="40"/>
            </w:rPr>
            <w:t xml:space="preserve">ification </w:t>
          </w:r>
        </w:p>
        <w:p w:rsidR="00306469" w:rsidP="00306469" w:rsidRDefault="00000000" w14:paraId="0725A7B7" w14:textId="231EB1CD">
          <w:pPr>
            <w:rPr>
              <w:rFonts w:ascii="Arial" w:hAnsi="Arial" w:eastAsia="Arial" w:cs="Arial"/>
              <w:b/>
              <w:bCs/>
              <w:sz w:val="40"/>
              <w:szCs w:val="40"/>
            </w:rPr>
          </w:pPr>
        </w:p>
      </w:sdtContent>
    </w:sdt>
    <w:p w:rsidR="00306469" w:rsidP="00306469" w:rsidRDefault="00306469" w14:paraId="6EDCEE26" w14:textId="77777777">
      <w:pPr>
        <w:rPr>
          <w:rFonts w:ascii="Arial" w:hAnsi="Arial" w:eastAsia="Arial" w:cs="Arial"/>
          <w:b/>
          <w:bCs/>
          <w:sz w:val="40"/>
          <w:szCs w:val="40"/>
        </w:rPr>
      </w:pPr>
    </w:p>
    <w:p w:rsidR="00306469" w:rsidP="00306469" w:rsidRDefault="00306469" w14:paraId="70EF20C8" w14:textId="77777777">
      <w:pPr>
        <w:rPr>
          <w:rFonts w:ascii="Arial" w:hAnsi="Arial" w:eastAsia="Arial" w:cs="Arial"/>
          <w:b/>
          <w:bCs/>
          <w:sz w:val="40"/>
          <w:szCs w:val="40"/>
        </w:rPr>
      </w:pPr>
    </w:p>
    <w:p w:rsidR="00306469" w:rsidP="00306469" w:rsidRDefault="00306469" w14:paraId="6DC6C673" w14:textId="77777777">
      <w:pPr>
        <w:rPr>
          <w:rFonts w:ascii="Arial" w:hAnsi="Arial" w:eastAsia="Arial" w:cs="Arial"/>
          <w:b/>
          <w:bCs/>
          <w:sz w:val="40"/>
          <w:szCs w:val="40"/>
        </w:rPr>
      </w:pPr>
    </w:p>
    <w:p w:rsidR="00306469" w:rsidP="00306469" w:rsidRDefault="00306469" w14:paraId="1C905C6F" w14:textId="77777777">
      <w:pPr>
        <w:rPr>
          <w:rFonts w:ascii="Arial" w:hAnsi="Arial" w:eastAsia="Arial" w:cs="Arial"/>
          <w:b/>
          <w:bCs/>
          <w:sz w:val="40"/>
          <w:szCs w:val="40"/>
        </w:rPr>
      </w:pPr>
    </w:p>
    <w:p w:rsidR="00306469" w:rsidP="00306469" w:rsidRDefault="00306469" w14:paraId="5D7E68A5" w14:textId="77777777">
      <w:pPr>
        <w:rPr>
          <w:rFonts w:ascii="Arial" w:hAnsi="Arial" w:eastAsia="Arial" w:cs="Arial"/>
          <w:b/>
          <w:bCs/>
          <w:sz w:val="40"/>
          <w:szCs w:val="40"/>
        </w:rPr>
      </w:pPr>
    </w:p>
    <w:sdt>
      <w:sdtPr>
        <w:id w:val="746433879"/>
        <w:docPartObj>
          <w:docPartGallery w:val="Table of Contents"/>
          <w:docPartUnique/>
        </w:docPartObj>
      </w:sdtPr>
      <w:sdtContent>
        <w:p w:rsidRPr="00306469" w:rsidR="006826C9" w:rsidP="00306469" w:rsidRDefault="4F41ECB5" w14:paraId="7FA4DA3E" w14:textId="163C6579">
          <w:pPr>
            <w:rPr>
              <w:rFonts w:ascii="Arial" w:hAnsi="Arial" w:cs="Arial"/>
              <w:sz w:val="40"/>
              <w:szCs w:val="40"/>
            </w:rPr>
          </w:pPr>
          <w:r w:rsidRPr="4EEF0E12">
            <w:rPr>
              <w:rFonts w:ascii="Arial" w:hAnsi="Arial" w:eastAsia="Arial" w:cs="Arial"/>
              <w:b/>
              <w:bCs/>
              <w:sz w:val="40"/>
              <w:szCs w:val="40"/>
            </w:rPr>
            <w:t>Contents</w:t>
          </w:r>
        </w:p>
        <w:p w:rsidRPr="00AC7D96" w:rsidR="00D92446" w:rsidP="00D92446" w:rsidRDefault="00D92446" w14:paraId="4DA76EEA" w14:textId="77777777">
          <w:pPr>
            <w:rPr>
              <w:rFonts w:ascii="Arial" w:hAnsi="Arial" w:cs="Arial"/>
            </w:rPr>
          </w:pPr>
        </w:p>
        <w:p w:rsidR="006754B8" w:rsidP="4EEF0E12" w:rsidRDefault="4EEF0E12" w14:paraId="13C57273" w14:textId="5D05FA7F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 w:rsidR="5FA2C8EA">
            <w:instrText>TOC \o "1-3" \z \u \h</w:instrText>
          </w:r>
          <w:r>
            <w:fldChar w:fldCharType="separate"/>
          </w:r>
          <w:hyperlink w:anchor="_Toc702565402">
            <w:r w:rsidRPr="4EEF0E12">
              <w:rPr>
                <w:rStyle w:val="Hyperlink"/>
              </w:rPr>
              <w:t>PRD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_Toc702565402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18C46EAF" w14:textId="163766B4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587227986">
            <w:r w:rsidRPr="4EEF0E12">
              <w:rPr>
                <w:rStyle w:val="Hyperlink"/>
              </w:rPr>
              <w:t>Feature Summary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_Toc587227986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42D6FF4C" w14:textId="2F4EC778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96333527">
            <w:r w:rsidRPr="4EEF0E12">
              <w:rPr>
                <w:rStyle w:val="Hyperlink"/>
              </w:rPr>
              <w:t>User Stories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_Toc296333527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4D0CEAA3" w14:textId="77E39EDD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357270881">
            <w:r w:rsidRPr="4EEF0E12">
              <w:rPr>
                <w:rStyle w:val="Hyperlink"/>
              </w:rPr>
              <w:t>Planning the launch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_Toc357270881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03925BDD" w14:textId="45F9B4AA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6170361">
            <w:r w:rsidRPr="4EEF0E12">
              <w:rPr>
                <w:rStyle w:val="Hyperlink"/>
              </w:rPr>
              <w:t>Customer Adoption/Migration Strategy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_Toc26170361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20DAEF4D" w14:textId="3859A579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324469055">
            <w:r w:rsidRPr="4EEF0E12">
              <w:rPr>
                <w:rStyle w:val="Hyperlink"/>
              </w:rPr>
              <w:t>Product Marketing Plan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_Toc324469055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0A1B116D" w14:textId="2B1A47B5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21283884">
            <w:r w:rsidRPr="4EEF0E12">
              <w:rPr>
                <w:rStyle w:val="Hyperlink"/>
              </w:rPr>
              <w:t>Product Tour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_Toc1721283884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4B783BC4" w14:textId="039EA745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516060263">
            <w:r w:rsidRPr="4EEF0E12">
              <w:rPr>
                <w:rStyle w:val="Hyperlink"/>
              </w:rPr>
              <w:t>FAQ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_Toc516060263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5E99BEBE" w14:textId="18F1D726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66854810">
            <w:r w:rsidRPr="4EEF0E12">
              <w:rPr>
                <w:rStyle w:val="Hyperlink"/>
              </w:rPr>
              <w:t>Tech Spec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_Toc266854810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3</w:t>
            </w:r>
            <w:r w:rsidR="5FA2C8EA">
              <w:fldChar w:fldCharType="end"/>
            </w:r>
          </w:hyperlink>
        </w:p>
        <w:p w:rsidR="006754B8" w:rsidP="4EEF0E12" w:rsidRDefault="4EEF0E12" w14:paraId="4B37787B" w14:textId="51744681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952138681">
            <w:r w:rsidRPr="4EEF0E12">
              <w:rPr>
                <w:rStyle w:val="Hyperlink"/>
              </w:rPr>
              <w:t>Overview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_Toc952138681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4</w:t>
            </w:r>
            <w:r w:rsidR="5FA2C8EA">
              <w:fldChar w:fldCharType="end"/>
            </w:r>
          </w:hyperlink>
        </w:p>
        <w:p w:rsidR="006754B8" w:rsidP="4EEF0E12" w:rsidRDefault="4EEF0E12" w14:paraId="2A15F162" w14:textId="2E3C546D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7046503">
            <w:r w:rsidRPr="4EEF0E12">
              <w:rPr>
                <w:rStyle w:val="Hyperlink"/>
              </w:rPr>
              <w:t>Use Cases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_Toc157046503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4</w:t>
            </w:r>
            <w:r w:rsidR="5FA2C8EA">
              <w:fldChar w:fldCharType="end"/>
            </w:r>
          </w:hyperlink>
        </w:p>
        <w:p w:rsidR="006754B8" w:rsidP="4EEF0E12" w:rsidRDefault="4EEF0E12" w14:paraId="26DA0941" w14:textId="14BC1751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0787077">
            <w:r w:rsidRPr="4EEF0E12">
              <w:rPr>
                <w:rStyle w:val="Hyperlink"/>
              </w:rPr>
              <w:t>Background Job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_Toc130787077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4</w:t>
            </w:r>
            <w:r w:rsidR="5FA2C8EA">
              <w:fldChar w:fldCharType="end"/>
            </w:r>
          </w:hyperlink>
        </w:p>
        <w:p w:rsidR="006754B8" w:rsidP="4EEF0E12" w:rsidRDefault="4EEF0E12" w14:paraId="15A1D57D" w14:textId="3FA9C5C0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10828033">
            <w:r w:rsidRPr="4EEF0E12">
              <w:rPr>
                <w:rStyle w:val="Hyperlink"/>
              </w:rPr>
              <w:t>API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_Toc1910828033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4</w:t>
            </w:r>
            <w:r w:rsidR="5FA2C8EA">
              <w:fldChar w:fldCharType="end"/>
            </w:r>
          </w:hyperlink>
        </w:p>
        <w:p w:rsidR="006754B8" w:rsidP="4EEF0E12" w:rsidRDefault="4EEF0E12" w14:paraId="7C87CBD6" w14:textId="5771BD0A">
          <w:pPr>
            <w:pStyle w:val="TOC3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745621053">
            <w:r w:rsidRPr="4EEF0E12">
              <w:rPr>
                <w:rStyle w:val="Hyperlink"/>
              </w:rPr>
              <w:t>API Summary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_Toc745621053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4</w:t>
            </w:r>
            <w:r w:rsidR="5FA2C8EA">
              <w:fldChar w:fldCharType="end"/>
            </w:r>
          </w:hyperlink>
        </w:p>
        <w:p w:rsidR="006754B8" w:rsidP="4EEF0E12" w:rsidRDefault="4EEF0E12" w14:paraId="00A3D020" w14:textId="58A71999">
          <w:pPr>
            <w:pStyle w:val="TOC3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300391184">
            <w:r w:rsidRPr="4EEF0E12">
              <w:rPr>
                <w:rStyle w:val="Hyperlink"/>
              </w:rPr>
              <w:t>API Details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_Toc1300391184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4</w:t>
            </w:r>
            <w:r w:rsidR="5FA2C8EA">
              <w:fldChar w:fldCharType="end"/>
            </w:r>
          </w:hyperlink>
        </w:p>
        <w:p w:rsidR="006754B8" w:rsidP="4EEF0E12" w:rsidRDefault="4EEF0E12" w14:paraId="27740703" w14:textId="709FA399">
          <w:pPr>
            <w:pStyle w:val="TOC3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245244777">
            <w:r w:rsidRPr="4EEF0E12">
              <w:rPr>
                <w:rStyle w:val="Hyperlink"/>
              </w:rPr>
              <w:t>API Data Model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_Toc1245244777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4</w:t>
            </w:r>
            <w:r w:rsidR="5FA2C8EA">
              <w:fldChar w:fldCharType="end"/>
            </w:r>
          </w:hyperlink>
        </w:p>
        <w:p w:rsidR="006754B8" w:rsidP="4EEF0E12" w:rsidRDefault="4EEF0E12" w14:paraId="293DB816" w14:textId="268DB396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90988127">
            <w:r w:rsidRPr="4EEF0E12">
              <w:rPr>
                <w:rStyle w:val="Hyperlink"/>
              </w:rPr>
              <w:t>Data Model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_Toc1590988127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4</w:t>
            </w:r>
            <w:r w:rsidR="5FA2C8EA">
              <w:fldChar w:fldCharType="end"/>
            </w:r>
          </w:hyperlink>
        </w:p>
        <w:p w:rsidR="006754B8" w:rsidP="4EEF0E12" w:rsidRDefault="4EEF0E12" w14:paraId="3FCBF999" w14:textId="2BCBD55E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215674479">
            <w:r w:rsidRPr="4EEF0E12">
              <w:rPr>
                <w:rStyle w:val="Hyperlink"/>
              </w:rPr>
              <w:t>Audit Log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_Toc1215674479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5</w:t>
            </w:r>
            <w:r w:rsidR="5FA2C8EA">
              <w:fldChar w:fldCharType="end"/>
            </w:r>
          </w:hyperlink>
        </w:p>
        <w:p w:rsidR="006754B8" w:rsidP="4EEF0E12" w:rsidRDefault="4EEF0E12" w14:paraId="0F333D5C" w14:textId="55C2178A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50903226">
            <w:r w:rsidRPr="4EEF0E12">
              <w:rPr>
                <w:rStyle w:val="Hyperlink"/>
              </w:rPr>
              <w:t>Error Message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_Toc250903226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5</w:t>
            </w:r>
            <w:r w:rsidR="5FA2C8EA">
              <w:fldChar w:fldCharType="end"/>
            </w:r>
          </w:hyperlink>
        </w:p>
        <w:p w:rsidR="006754B8" w:rsidP="4EEF0E12" w:rsidRDefault="4EEF0E12" w14:paraId="3BC5BB41" w14:textId="097A0346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096470410">
            <w:r w:rsidRPr="4EEF0E12">
              <w:rPr>
                <w:rStyle w:val="Hyperlink"/>
              </w:rPr>
              <w:t>Checklist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_Toc2096470410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5</w:t>
            </w:r>
            <w:r w:rsidR="5FA2C8EA">
              <w:fldChar w:fldCharType="end"/>
            </w:r>
          </w:hyperlink>
        </w:p>
        <w:p w:rsidR="006754B8" w:rsidP="4EEF0E12" w:rsidRDefault="4EEF0E12" w14:paraId="2BAD755F" w14:textId="239B0D97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220171473">
            <w:r w:rsidRPr="4EEF0E12">
              <w:rPr>
                <w:rStyle w:val="Hyperlink"/>
              </w:rPr>
              <w:t>Deployment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_Toc220171473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5</w:t>
            </w:r>
            <w:r w:rsidR="5FA2C8EA">
              <w:fldChar w:fldCharType="end"/>
            </w:r>
          </w:hyperlink>
        </w:p>
        <w:p w:rsidR="006754B8" w:rsidP="4EEF0E12" w:rsidRDefault="4EEF0E12" w14:paraId="387C7F4D" w14:textId="1CE92DD0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769937192">
            <w:r w:rsidRPr="4EEF0E12">
              <w:rPr>
                <w:rStyle w:val="Hyperlink"/>
              </w:rPr>
              <w:t>Technical Specification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_Toc1769937192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5</w:t>
            </w:r>
            <w:r w:rsidR="5FA2C8EA">
              <w:fldChar w:fldCharType="end"/>
            </w:r>
          </w:hyperlink>
        </w:p>
        <w:p w:rsidR="006754B8" w:rsidP="4EEF0E12" w:rsidRDefault="4EEF0E12" w14:paraId="1B2C72E2" w14:textId="38ACE4AE">
          <w:pPr>
            <w:pStyle w:val="TOC1"/>
            <w:tabs>
              <w:tab w:val="right" w:leader="dot" w:pos="9360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139387551">
            <w:r w:rsidRPr="4EEF0E12">
              <w:rPr>
                <w:rStyle w:val="Hyperlink"/>
              </w:rPr>
              <w:t>Testing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_Toc1139387551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6</w:t>
            </w:r>
            <w:r w:rsidR="5FA2C8EA">
              <w:fldChar w:fldCharType="end"/>
            </w:r>
          </w:hyperlink>
        </w:p>
        <w:p w:rsidR="006754B8" w:rsidP="4EEF0E12" w:rsidRDefault="4EEF0E12" w14:paraId="13400DA3" w14:textId="653E4FF2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528823891">
            <w:r w:rsidRPr="4EEF0E12">
              <w:rPr>
                <w:rStyle w:val="Hyperlink"/>
              </w:rPr>
              <w:t>Test Strategy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_Toc1528823891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7</w:t>
            </w:r>
            <w:r w:rsidR="5FA2C8EA">
              <w:fldChar w:fldCharType="end"/>
            </w:r>
          </w:hyperlink>
        </w:p>
        <w:p w:rsidR="006754B8" w:rsidP="4EEF0E12" w:rsidRDefault="4EEF0E12" w14:paraId="1B57EF46" w14:textId="4522E327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  <w:noProof/>
              <w:kern w:val="2"/>
              <w:lang w:val="en-IN" w:eastAsia="en-IN"/>
              <w14:ligatures w14:val="standardContextual"/>
            </w:rPr>
          </w:pPr>
          <w:hyperlink w:anchor="_Toc1908955968">
            <w:r w:rsidRPr="4EEF0E12">
              <w:rPr>
                <w:rStyle w:val="Hyperlink"/>
              </w:rPr>
              <w:t>Test Plan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_Toc1908955968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7</w:t>
            </w:r>
            <w:r w:rsidR="5FA2C8EA">
              <w:fldChar w:fldCharType="end"/>
            </w:r>
          </w:hyperlink>
        </w:p>
        <w:p w:rsidR="5FA2C8EA" w:rsidP="4EEF0E12" w:rsidRDefault="4EEF0E12" w14:paraId="71D11C64" w14:textId="49F3E4F9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</w:rPr>
          </w:pPr>
          <w:hyperlink w:anchor="_Toc284776363">
            <w:r w:rsidRPr="4EEF0E12">
              <w:rPr>
                <w:rStyle w:val="Hyperlink"/>
              </w:rPr>
              <w:t>Test Case</w:t>
            </w:r>
            <w:r w:rsidR="5FA2C8EA">
              <w:tab/>
            </w:r>
            <w:r w:rsidR="5FA2C8EA">
              <w:fldChar w:fldCharType="begin"/>
            </w:r>
            <w:r w:rsidR="5FA2C8EA">
              <w:instrText>PAGEREF _Toc284776363 \h</w:instrText>
            </w:r>
            <w:r w:rsidR="5FA2C8EA">
              <w:fldChar w:fldCharType="separate"/>
            </w:r>
            <w:r w:rsidRPr="4EEF0E12">
              <w:rPr>
                <w:rStyle w:val="Hyperlink"/>
              </w:rPr>
              <w:t>7</w:t>
            </w:r>
            <w:r w:rsidR="5FA2C8EA">
              <w:fldChar w:fldCharType="end"/>
            </w:r>
          </w:hyperlink>
        </w:p>
        <w:p w:rsidR="4EEF0E12" w:rsidP="4EEF0E12" w:rsidRDefault="4EEF0E12" w14:paraId="505A1C35" w14:textId="5387EF91">
          <w:pPr>
            <w:pStyle w:val="TOC2"/>
            <w:tabs>
              <w:tab w:val="clear" w:pos="9350"/>
              <w:tab w:val="right" w:leader="dot" w:pos="9345"/>
            </w:tabs>
            <w:rPr>
              <w:rStyle w:val="Hyperlink"/>
            </w:rPr>
          </w:pPr>
          <w:hyperlink w:anchor="_Toc1132263936">
            <w:r w:rsidRPr="4EEF0E12">
              <w:rPr>
                <w:rStyle w:val="Hyperlink"/>
              </w:rPr>
              <w:t>Test Data</w:t>
            </w:r>
            <w:r>
              <w:tab/>
            </w:r>
            <w:r>
              <w:fldChar w:fldCharType="begin"/>
            </w:r>
            <w:r>
              <w:instrText>PAGEREF _Toc1132263936 \h</w:instrText>
            </w:r>
            <w:r>
              <w:fldChar w:fldCharType="separate"/>
            </w:r>
            <w:r w:rsidRPr="4EEF0E12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54440B" w:rsidP="6ABFDA7C" w:rsidRDefault="0054440B" w14:paraId="19FD9984" w14:textId="178307BB">
      <w:pPr>
        <w:pStyle w:val="TOC2"/>
        <w:tabs>
          <w:tab w:val="clear" w:pos="9350"/>
          <w:tab w:val="right" w:leader="dot" w:pos="9360"/>
        </w:tabs>
        <w:rPr>
          <w:rStyle w:val="Hyperlink"/>
          <w:noProof/>
          <w:lang w:val="en-IN" w:eastAsia="en-GB"/>
        </w:rPr>
      </w:pPr>
    </w:p>
    <w:p w:rsidR="27ED683F" w:rsidP="00761C5A" w:rsidRDefault="27ED683F" w14:paraId="4D3251DD" w14:textId="30F7129B">
      <w:pPr>
        <w:pStyle w:val="TOC2"/>
        <w:rPr>
          <w:rStyle w:val="Hyperlink"/>
        </w:rPr>
      </w:pPr>
    </w:p>
    <w:p w:rsidR="006826C9" w:rsidRDefault="006826C9" w14:paraId="72556858" w14:textId="755FE71E">
      <w:pPr>
        <w:rPr>
          <w:rFonts w:ascii="Arial" w:hAnsi="Arial" w:eastAsia="Arial" w:cs="Arial"/>
        </w:rPr>
      </w:pPr>
    </w:p>
    <w:p w:rsidRPr="00306469" w:rsidR="001D2742" w:rsidP="00306469" w:rsidRDefault="369BAD86" w14:paraId="42E51A8E" w14:textId="6936CF23">
      <w:r>
        <w:br w:type="page"/>
      </w:r>
      <w:bookmarkStart w:name="_Toc702565402" w:id="0"/>
      <w:r w:rsidRPr="4EEF0E12" w:rsidR="662F3069">
        <w:rPr>
          <w:rFonts w:ascii="Arial" w:hAnsi="Arial" w:eastAsia="Arial" w:cs="Arial"/>
          <w:b/>
          <w:bCs/>
          <w:sz w:val="36"/>
          <w:szCs w:val="36"/>
        </w:rPr>
        <w:lastRenderedPageBreak/>
        <w:t>PRD</w:t>
      </w:r>
      <w:bookmarkEnd w:id="0"/>
    </w:p>
    <w:p w:rsidR="55AE13E6" w:rsidP="27ED683F" w:rsidRDefault="20FDCC8A" w14:paraId="0EF6AAFB" w14:textId="563F1BDE">
      <w:pPr>
        <w:pStyle w:val="Heading1"/>
        <w:rPr>
          <w:rFonts w:ascii="Arial" w:hAnsi="Arial" w:eastAsia="Arial" w:cs="Arial"/>
          <w:b/>
          <w:bCs/>
          <w:sz w:val="22"/>
          <w:szCs w:val="22"/>
        </w:rPr>
      </w:pPr>
      <w:bookmarkStart w:name="_Toc587227986" w:id="1"/>
      <w:r w:rsidRPr="4EEF0E12">
        <w:rPr>
          <w:rFonts w:ascii="Arial" w:hAnsi="Arial" w:eastAsia="Arial" w:cs="Arial"/>
          <w:b/>
          <w:bCs/>
          <w:sz w:val="22"/>
          <w:szCs w:val="22"/>
        </w:rPr>
        <w:t>Feature Summary</w:t>
      </w:r>
      <w:bookmarkEnd w:id="1"/>
    </w:p>
    <w:p w:rsidR="55AE13E6" w:rsidP="27ED683F" w:rsidRDefault="20FDCC8A" w14:paraId="11788253" w14:textId="50FD9E14">
      <w:pPr>
        <w:pStyle w:val="Heading1"/>
        <w:rPr>
          <w:rFonts w:ascii="Arial" w:hAnsi="Arial" w:eastAsia="Arial" w:cs="Arial"/>
          <w:b/>
          <w:bCs/>
          <w:sz w:val="22"/>
          <w:szCs w:val="22"/>
        </w:rPr>
      </w:pPr>
      <w:bookmarkStart w:name="_Toc296333527" w:id="2"/>
      <w:r w:rsidRPr="4EEF0E12">
        <w:rPr>
          <w:rFonts w:ascii="Arial" w:hAnsi="Arial" w:eastAsia="Arial" w:cs="Arial"/>
          <w:b/>
          <w:bCs/>
          <w:sz w:val="22"/>
          <w:szCs w:val="22"/>
        </w:rPr>
        <w:t>User Stories</w:t>
      </w:r>
      <w:bookmarkEnd w:id="2"/>
    </w:p>
    <w:p w:rsidR="5120496D" w:rsidP="27ED683F" w:rsidRDefault="5120496D" w14:paraId="5ED7EA35" w14:textId="437C3382"/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550"/>
        <w:gridCol w:w="6465"/>
      </w:tblGrid>
      <w:tr w:rsidR="27ED683F" w:rsidTr="27ED683F" w14:paraId="3D68DC5D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64329686" w14:textId="1B26F396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27ED683F">
              <w:rPr>
                <w:rFonts w:ascii="Arial" w:hAnsi="Arial" w:eastAsia="Arial" w:cs="Arial"/>
                <w:color w:val="000000" w:themeColor="text1"/>
              </w:rPr>
              <w:t xml:space="preserve">User Story ID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00306469" w14:paraId="053296E1" w14:textId="49C7F9AA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00306469">
              <w:rPr>
                <w:rFonts w:ascii="Arial" w:hAnsi="Arial" w:eastAsia="Arial" w:cs="Arial"/>
                <w:color w:val="000000" w:themeColor="text1"/>
              </w:rPr>
              <w:t>118573</w:t>
            </w:r>
          </w:p>
        </w:tc>
      </w:tr>
      <w:tr w:rsidR="27ED683F" w:rsidTr="27ED683F" w14:paraId="6A4FDB1F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09C87479" w14:textId="5F5429F4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27ED683F">
              <w:rPr>
                <w:rFonts w:ascii="Arial" w:hAnsi="Arial" w:eastAsia="Arial" w:cs="Arial"/>
                <w:color w:val="000000" w:themeColor="text1"/>
              </w:rPr>
              <w:t xml:space="preserve">User Story Title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00306469" w14:paraId="47543ECF" w14:textId="1AE9FE67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00306469">
              <w:rPr>
                <w:rFonts w:ascii="Arial" w:hAnsi="Arial" w:eastAsia="Arial" w:cs="Arial"/>
                <w:color w:val="000000" w:themeColor="text1"/>
              </w:rPr>
              <w:t>Service Account API Optimization</w:t>
            </w:r>
          </w:p>
        </w:tc>
      </w:tr>
      <w:tr w:rsidR="27ED683F" w:rsidTr="27ED683F" w14:paraId="2D115158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7415A2E6" w14:textId="0C957F83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27ED683F">
              <w:rPr>
                <w:rFonts w:ascii="Arial" w:hAnsi="Arial" w:eastAsia="Arial" w:cs="Arial"/>
                <w:color w:val="000000" w:themeColor="text1"/>
              </w:rPr>
              <w:t xml:space="preserve">User Story Description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85757" w:rsidP="00C85757" w:rsidRDefault="00C85757" w14:paraId="004C386C" w14:textId="77777777">
            <w:pPr>
              <w:pStyle w:val="Heading3"/>
            </w:pPr>
            <w:r>
              <w:t>Background</w:t>
            </w:r>
          </w:p>
          <w:p w:rsidR="00C85757" w:rsidP="00C85757" w:rsidRDefault="00C85757" w14:paraId="071D27FB" w14:textId="77777777">
            <w:pPr>
              <w:pStyle w:val="NormalWeb"/>
            </w:pPr>
            <w:r>
              <w:t xml:space="preserve">Service Account APIs are currently experiencing higher response times, especially for </w:t>
            </w:r>
            <w:r>
              <w:rPr>
                <w:rStyle w:val="Strong"/>
              </w:rPr>
              <w:t>summary list batch operations</w:t>
            </w:r>
            <w:r>
              <w:t>. This impacts application performance and user experience.</w:t>
            </w:r>
          </w:p>
          <w:p w:rsidR="00C85757" w:rsidP="00C85757" w:rsidRDefault="00C85757" w14:paraId="04938A20" w14:textId="77777777">
            <w:pPr>
              <w:pStyle w:val="Heading3"/>
            </w:pPr>
            <w:r>
              <w:t>Objective</w:t>
            </w:r>
          </w:p>
          <w:p w:rsidR="00C85757" w:rsidP="00C85757" w:rsidRDefault="00C85757" w14:paraId="2B26A97C" w14:textId="77777777">
            <w:pPr>
              <w:pStyle w:val="NormalWeb"/>
            </w:pPr>
            <w:r>
              <w:t xml:space="preserve">Optimize all </w:t>
            </w:r>
            <w:r>
              <w:rPr>
                <w:rStyle w:val="Strong"/>
              </w:rPr>
              <w:t>Service Account APIs</w:t>
            </w:r>
            <w:r>
              <w:t xml:space="preserve"> to ensure responses are returned within the defined performance threshold.</w:t>
            </w:r>
          </w:p>
          <w:p w:rsidR="00C85757" w:rsidP="00C85757" w:rsidRDefault="00C85757" w14:paraId="0540C9A7" w14:textId="77777777">
            <w:pPr>
              <w:pStyle w:val="Heading3"/>
            </w:pPr>
            <w:r>
              <w:t>Business Value</w:t>
            </w:r>
          </w:p>
          <w:p w:rsidR="00C85757" w:rsidP="00C85757" w:rsidRDefault="00C85757" w14:paraId="2184C2D1" w14:textId="77777777">
            <w:pPr>
              <w:pStyle w:val="NormalWeb"/>
              <w:numPr>
                <w:ilvl w:val="0"/>
                <w:numId w:val="35"/>
              </w:numPr>
            </w:pPr>
            <w:r>
              <w:t>Faster UI performance</w:t>
            </w:r>
          </w:p>
          <w:p w:rsidR="00C85757" w:rsidP="00C85757" w:rsidRDefault="00C85757" w14:paraId="7D3299C6" w14:textId="77777777">
            <w:pPr>
              <w:pStyle w:val="NormalWeb"/>
              <w:numPr>
                <w:ilvl w:val="0"/>
                <w:numId w:val="35"/>
              </w:numPr>
            </w:pPr>
            <w:r>
              <w:t>Improved user experience</w:t>
            </w:r>
          </w:p>
          <w:p w:rsidR="00C85757" w:rsidP="00C85757" w:rsidRDefault="00C85757" w14:paraId="19423692" w14:textId="77777777">
            <w:pPr>
              <w:pStyle w:val="NormalWeb"/>
              <w:numPr>
                <w:ilvl w:val="0"/>
                <w:numId w:val="35"/>
              </w:numPr>
            </w:pPr>
            <w:r>
              <w:t>Better system scalability</w:t>
            </w:r>
          </w:p>
          <w:p w:rsidR="00C85757" w:rsidP="00C85757" w:rsidRDefault="00C85757" w14:paraId="1C343943" w14:textId="77777777">
            <w:pPr>
              <w:pStyle w:val="NormalWeb"/>
              <w:numPr>
                <w:ilvl w:val="0"/>
                <w:numId w:val="35"/>
              </w:numPr>
            </w:pPr>
            <w:r>
              <w:t>Reduced server load</w:t>
            </w:r>
          </w:p>
          <w:p w:rsidRPr="00306469" w:rsidR="27ED683F" w:rsidP="00C85757" w:rsidRDefault="00C85757" w14:paraId="5FF397C4" w14:textId="5600EE0F">
            <w:pPr>
              <w:pStyle w:val="NormalWeb"/>
              <w:numPr>
                <w:ilvl w:val="0"/>
                <w:numId w:val="35"/>
              </w:numPr>
            </w:pPr>
            <w:r>
              <w:t>Supports performance SLAs for Heatstack API consumers</w:t>
            </w:r>
          </w:p>
        </w:tc>
      </w:tr>
      <w:tr w:rsidR="27ED683F" w:rsidTr="27ED683F" w14:paraId="5689E8F1" w14:textId="77777777">
        <w:trPr>
          <w:trHeight w:val="300"/>
        </w:trPr>
        <w:tc>
          <w:tcPr>
            <w:tcW w:w="2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27ED683F" w:rsidP="27ED683F" w:rsidRDefault="27ED683F" w14:paraId="257410ED" w14:textId="434A92EB">
            <w:pPr>
              <w:spacing w:before="120" w:after="120" w:line="276" w:lineRule="auto"/>
              <w:rPr>
                <w:rFonts w:ascii="Arial" w:hAnsi="Arial" w:eastAsia="Arial" w:cs="Arial"/>
                <w:color w:val="000000" w:themeColor="text1"/>
              </w:rPr>
            </w:pPr>
            <w:r w:rsidRPr="27ED683F">
              <w:rPr>
                <w:rFonts w:ascii="Arial" w:hAnsi="Arial" w:eastAsia="Arial" w:cs="Arial"/>
                <w:color w:val="000000" w:themeColor="text1"/>
              </w:rPr>
              <w:t xml:space="preserve">Acceptance Criteria </w:t>
            </w:r>
          </w:p>
        </w:tc>
        <w:tc>
          <w:tcPr>
            <w:tcW w:w="6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</w:tcPr>
          <w:p w:rsidR="00C85757" w:rsidP="00C85757" w:rsidRDefault="00C85757" w14:paraId="13F4D152" w14:textId="7777777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eastAsiaTheme="majorEastAsia"/>
              </w:rPr>
              <w:t>Performance Threshold</w:t>
            </w:r>
          </w:p>
          <w:p w:rsidR="00C85757" w:rsidP="00C85757" w:rsidRDefault="00C85757" w14:paraId="320EF8F4" w14:textId="77777777">
            <w:pPr>
              <w:pStyle w:val="NormalWeb"/>
              <w:numPr>
                <w:ilvl w:val="0"/>
                <w:numId w:val="36"/>
              </w:numPr>
            </w:pPr>
            <w:r>
              <w:t xml:space="preserve">All Service Account APIs must respond in </w:t>
            </w:r>
            <w:r>
              <w:rPr>
                <w:rStyle w:val="Strong"/>
                <w:rFonts w:eastAsiaTheme="majorEastAsia"/>
              </w:rPr>
              <w:t>≤ 1 second</w:t>
            </w:r>
            <w:r>
              <w:t>.</w:t>
            </w:r>
          </w:p>
          <w:p w:rsidR="00C85757" w:rsidP="00C85757" w:rsidRDefault="00C85757" w14:paraId="03716B08" w14:textId="77777777">
            <w:pPr>
              <w:pStyle w:val="NormalWeb"/>
              <w:numPr>
                <w:ilvl w:val="0"/>
                <w:numId w:val="36"/>
              </w:numPr>
            </w:pPr>
            <w:r>
              <w:t>Measured from API request received to full response returned.</w:t>
            </w:r>
          </w:p>
          <w:p w:rsidR="00C85757" w:rsidP="00C85757" w:rsidRDefault="00C85757" w14:paraId="3123C2D6" w14:textId="7777777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eastAsiaTheme="majorEastAsia"/>
              </w:rPr>
              <w:t>Scope</w:t>
            </w:r>
          </w:p>
          <w:p w:rsidR="00C85757" w:rsidP="00C85757" w:rsidRDefault="00C85757" w14:paraId="43F656AC" w14:textId="77777777">
            <w:pPr>
              <w:pStyle w:val="NormalWeb"/>
              <w:numPr>
                <w:ilvl w:val="0"/>
                <w:numId w:val="37"/>
              </w:numPr>
            </w:pPr>
            <w:r>
              <w:t>Applies to:</w:t>
            </w:r>
          </w:p>
          <w:p w:rsidR="00C85757" w:rsidP="00C85757" w:rsidRDefault="00C85757" w14:paraId="5C67D089" w14:textId="77777777">
            <w:pPr>
              <w:pStyle w:val="NormalWeb"/>
              <w:numPr>
                <w:ilvl w:val="1"/>
                <w:numId w:val="37"/>
              </w:numPr>
            </w:pPr>
            <w:r>
              <w:t>Service Account Summary API</w:t>
            </w:r>
          </w:p>
          <w:p w:rsidR="00C85757" w:rsidP="00C85757" w:rsidRDefault="00C85757" w14:paraId="15B7FFA0" w14:textId="77777777">
            <w:pPr>
              <w:pStyle w:val="NormalWeb"/>
              <w:numPr>
                <w:ilvl w:val="1"/>
                <w:numId w:val="37"/>
              </w:numPr>
            </w:pPr>
            <w:r>
              <w:t>Batch/List endpoints</w:t>
            </w:r>
          </w:p>
          <w:p w:rsidR="00C85757" w:rsidP="00C85757" w:rsidRDefault="00C85757" w14:paraId="4ED64729" w14:textId="77777777">
            <w:pPr>
              <w:pStyle w:val="NormalWeb"/>
              <w:numPr>
                <w:ilvl w:val="1"/>
                <w:numId w:val="37"/>
              </w:numPr>
            </w:pPr>
            <w:r>
              <w:t>Detail endpoints (if applicable)</w:t>
            </w:r>
          </w:p>
          <w:p w:rsidR="00C85757" w:rsidP="00C85757" w:rsidRDefault="00C85757" w14:paraId="0D74C5EA" w14:textId="77777777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r>
              <w:rPr>
                <w:rStyle w:val="Strong"/>
                <w:rFonts w:eastAsiaTheme="majorEastAsia"/>
              </w:rPr>
              <w:t>Load Conditions</w:t>
            </w:r>
          </w:p>
          <w:p w:rsidR="00C85757" w:rsidP="00C85757" w:rsidRDefault="00C85757" w14:paraId="53D96990" w14:textId="77777777">
            <w:pPr>
              <w:pStyle w:val="NormalWeb"/>
              <w:numPr>
                <w:ilvl w:val="0"/>
                <w:numId w:val="38"/>
              </w:numPr>
            </w:pPr>
            <w:r>
              <w:t>Performance should be validated under:</w:t>
            </w:r>
          </w:p>
          <w:p w:rsidR="00C85757" w:rsidP="00C85757" w:rsidRDefault="00C85757" w14:paraId="56B3A50F" w14:textId="77777777">
            <w:pPr>
              <w:pStyle w:val="NormalWeb"/>
              <w:numPr>
                <w:ilvl w:val="1"/>
                <w:numId w:val="38"/>
              </w:numPr>
            </w:pPr>
            <w:r>
              <w:t>Production-like data volume</w:t>
            </w:r>
          </w:p>
          <w:p w:rsidR="00C85757" w:rsidP="00C85757" w:rsidRDefault="00C85757" w14:paraId="44D011EE" w14:textId="77777777">
            <w:pPr>
              <w:pStyle w:val="NormalWeb"/>
              <w:numPr>
                <w:ilvl w:val="1"/>
                <w:numId w:val="38"/>
              </w:numPr>
            </w:pPr>
            <w:r>
              <w:t>Expected concurrent user load</w:t>
            </w:r>
          </w:p>
          <w:p w:rsidR="00C85757" w:rsidP="00C85757" w:rsidRDefault="00C85757" w14:paraId="7D4CBD5C" w14:textId="77777777">
            <w:pPr>
              <w:pStyle w:val="NormalWeb"/>
              <w:numPr>
                <w:ilvl w:val="1"/>
                <w:numId w:val="38"/>
              </w:numPr>
            </w:pPr>
            <w:r>
              <w:t>Typical filters, sorting, and pagination parameters</w:t>
            </w:r>
          </w:p>
          <w:p w:rsidR="00C85757" w:rsidP="00C85757" w:rsidRDefault="00C85757" w14:paraId="040973D4" w14:textId="7777777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eastAsiaTheme="majorEastAsia"/>
              </w:rPr>
              <w:t>Data Handling</w:t>
            </w:r>
          </w:p>
          <w:p w:rsidR="00C85757" w:rsidP="00C85757" w:rsidRDefault="00C85757" w14:paraId="79AD33CD" w14:textId="77777777">
            <w:pPr>
              <w:pStyle w:val="NormalWeb"/>
              <w:numPr>
                <w:ilvl w:val="0"/>
                <w:numId w:val="39"/>
              </w:numPr>
            </w:pPr>
            <w:r>
              <w:t>APIs should:</w:t>
            </w:r>
          </w:p>
          <w:p w:rsidR="00C85757" w:rsidP="00C85757" w:rsidRDefault="00C85757" w14:paraId="04A92AA0" w14:textId="77777777">
            <w:pPr>
              <w:pStyle w:val="NormalWeb"/>
              <w:numPr>
                <w:ilvl w:val="1"/>
                <w:numId w:val="39"/>
              </w:numPr>
            </w:pPr>
            <w:r>
              <w:t>Return only required fields</w:t>
            </w:r>
          </w:p>
          <w:p w:rsidR="00C85757" w:rsidP="00C85757" w:rsidRDefault="00C85757" w14:paraId="68D4E5DC" w14:textId="77777777">
            <w:pPr>
              <w:pStyle w:val="NormalWeb"/>
              <w:numPr>
                <w:ilvl w:val="1"/>
                <w:numId w:val="39"/>
              </w:numPr>
            </w:pPr>
            <w:r>
              <w:t>Support pagination for large datasets</w:t>
            </w:r>
          </w:p>
          <w:p w:rsidR="00C85757" w:rsidP="00C85757" w:rsidRDefault="00C85757" w14:paraId="4A83096E" w14:textId="77777777">
            <w:pPr>
              <w:pStyle w:val="NormalWeb"/>
              <w:numPr>
                <w:ilvl w:val="1"/>
                <w:numId w:val="39"/>
              </w:numPr>
            </w:pPr>
            <w:r>
              <w:t>Avoid unnecessary nested objects</w:t>
            </w:r>
          </w:p>
          <w:p w:rsidR="00C85757" w:rsidP="00C85757" w:rsidRDefault="00C85757" w14:paraId="200D9901" w14:textId="7777777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eastAsiaTheme="majorEastAsia"/>
              </w:rPr>
              <w:t>Database Optimization</w:t>
            </w:r>
          </w:p>
          <w:p w:rsidR="00C85757" w:rsidP="00C85757" w:rsidRDefault="00C85757" w14:paraId="44B37F40" w14:textId="77777777">
            <w:pPr>
              <w:pStyle w:val="NormalWeb"/>
              <w:numPr>
                <w:ilvl w:val="0"/>
                <w:numId w:val="40"/>
              </w:numPr>
            </w:pPr>
            <w:r>
              <w:t>Queries should:</w:t>
            </w:r>
          </w:p>
          <w:p w:rsidR="00C85757" w:rsidP="00C85757" w:rsidRDefault="00C85757" w14:paraId="35258375" w14:textId="77777777">
            <w:pPr>
              <w:pStyle w:val="NormalWeb"/>
              <w:numPr>
                <w:ilvl w:val="1"/>
                <w:numId w:val="40"/>
              </w:numPr>
            </w:pPr>
            <w:r>
              <w:t>Use proper indexing</w:t>
            </w:r>
          </w:p>
          <w:p w:rsidR="00C85757" w:rsidP="00C85757" w:rsidRDefault="00C85757" w14:paraId="7B30E4BC" w14:textId="77777777">
            <w:pPr>
              <w:pStyle w:val="NormalWeb"/>
              <w:numPr>
                <w:ilvl w:val="1"/>
                <w:numId w:val="40"/>
              </w:numPr>
            </w:pPr>
            <w:r>
              <w:t>Avoid full table scans</w:t>
            </w:r>
          </w:p>
          <w:p w:rsidR="00C85757" w:rsidP="00C85757" w:rsidRDefault="00C85757" w14:paraId="1DC3FA35" w14:textId="77777777">
            <w:pPr>
              <w:pStyle w:val="NormalWeb"/>
              <w:numPr>
                <w:ilvl w:val="1"/>
                <w:numId w:val="40"/>
              </w:numPr>
            </w:pPr>
            <w:r>
              <w:t>Avoid N+1 query issues</w:t>
            </w:r>
          </w:p>
          <w:p w:rsidR="00C85757" w:rsidP="00C85757" w:rsidRDefault="00C85757" w14:paraId="02628B1D" w14:textId="77777777">
            <w:pPr>
              <w:pStyle w:val="NormalWeb"/>
              <w:numPr>
                <w:ilvl w:val="1"/>
                <w:numId w:val="40"/>
              </w:numPr>
            </w:pPr>
            <w:r>
              <w:t>Minimize database round trips for batch operations</w:t>
            </w:r>
          </w:p>
          <w:p w:rsidR="00C85757" w:rsidP="00C85757" w:rsidRDefault="00C85757" w14:paraId="197F926E" w14:textId="7777777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eastAsiaTheme="majorEastAsia"/>
              </w:rPr>
              <w:t>System Efficiency</w:t>
            </w:r>
          </w:p>
          <w:p w:rsidR="00C85757" w:rsidP="00C85757" w:rsidRDefault="00C85757" w14:paraId="4E2156F6" w14:textId="77777777">
            <w:pPr>
              <w:pStyle w:val="NormalWeb"/>
              <w:numPr>
                <w:ilvl w:val="0"/>
                <w:numId w:val="41"/>
              </w:numPr>
            </w:pPr>
            <w:r>
              <w:t>Reduce external service calls where possible</w:t>
            </w:r>
          </w:p>
          <w:p w:rsidR="00C85757" w:rsidP="00C85757" w:rsidRDefault="00C85757" w14:paraId="7011F368" w14:textId="77777777">
            <w:pPr>
              <w:pStyle w:val="NormalWeb"/>
              <w:numPr>
                <w:ilvl w:val="0"/>
                <w:numId w:val="41"/>
              </w:numPr>
            </w:pPr>
            <w:r>
              <w:t>Implement caching if applicable</w:t>
            </w:r>
          </w:p>
          <w:p w:rsidR="00C85757" w:rsidP="00C85757" w:rsidRDefault="00C85757" w14:paraId="7BB3C707" w14:textId="77777777">
            <w:pPr>
              <w:pStyle w:val="NormalWeb"/>
              <w:numPr>
                <w:ilvl w:val="0"/>
                <w:numId w:val="41"/>
              </w:numPr>
            </w:pPr>
            <w:r>
              <w:t>Optimize business logic processing time</w:t>
            </w:r>
          </w:p>
          <w:p w:rsidR="00C85757" w:rsidP="00C85757" w:rsidRDefault="00C85757" w14:paraId="3AE7471D" w14:textId="7777777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eastAsiaTheme="majorEastAsia"/>
              </w:rPr>
              <w:t>Monitoring &amp; Validation</w:t>
            </w:r>
          </w:p>
          <w:p w:rsidR="00C85757" w:rsidP="00C85757" w:rsidRDefault="00C85757" w14:paraId="559FE8D8" w14:textId="77777777">
            <w:pPr>
              <w:pStyle w:val="NormalWeb"/>
              <w:numPr>
                <w:ilvl w:val="0"/>
                <w:numId w:val="42"/>
              </w:numPr>
            </w:pPr>
            <w:r>
              <w:t>Performance validated using tools (JMeter/K6/APM)</w:t>
            </w:r>
          </w:p>
          <w:p w:rsidR="00C85757" w:rsidP="00C85757" w:rsidRDefault="00C85757" w14:paraId="72B480FB" w14:textId="77777777">
            <w:pPr>
              <w:pStyle w:val="NormalWeb"/>
              <w:numPr>
                <w:ilvl w:val="0"/>
                <w:numId w:val="42"/>
              </w:numPr>
            </w:pPr>
            <w:r>
              <w:t>Capture:</w:t>
            </w:r>
          </w:p>
          <w:p w:rsidR="00C85757" w:rsidP="00C85757" w:rsidRDefault="00C85757" w14:paraId="11C50736" w14:textId="77777777">
            <w:pPr>
              <w:pStyle w:val="NormalWeb"/>
              <w:numPr>
                <w:ilvl w:val="1"/>
                <w:numId w:val="42"/>
              </w:numPr>
            </w:pPr>
            <w:r>
              <w:t>Average response time</w:t>
            </w:r>
          </w:p>
          <w:p w:rsidR="00C85757" w:rsidP="00C85757" w:rsidRDefault="00C85757" w14:paraId="4EB256FE" w14:textId="77777777">
            <w:pPr>
              <w:pStyle w:val="NormalWeb"/>
              <w:numPr>
                <w:ilvl w:val="1"/>
                <w:numId w:val="42"/>
              </w:numPr>
            </w:pPr>
            <w:r>
              <w:t>P95 response time</w:t>
            </w:r>
          </w:p>
          <w:p w:rsidR="00C85757" w:rsidP="00C85757" w:rsidRDefault="00C85757" w14:paraId="2AC026D7" w14:textId="77777777">
            <w:pPr>
              <w:pStyle w:val="NormalWeb"/>
              <w:numPr>
                <w:ilvl w:val="1"/>
                <w:numId w:val="42"/>
              </w:numPr>
            </w:pPr>
            <w:r>
              <w:t>Error rate</w:t>
            </w:r>
          </w:p>
          <w:p w:rsidR="00C85757" w:rsidP="00C85757" w:rsidRDefault="00C85757" w14:paraId="289ED468" w14:textId="77777777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Strong"/>
                <w:rFonts w:eastAsiaTheme="majorEastAsia"/>
              </w:rPr>
              <w:t>Non-Regression</w:t>
            </w:r>
          </w:p>
          <w:p w:rsidR="00C85757" w:rsidP="00C85757" w:rsidRDefault="00C85757" w14:paraId="70476C80" w14:textId="77777777">
            <w:pPr>
              <w:pStyle w:val="NormalWeb"/>
              <w:numPr>
                <w:ilvl w:val="0"/>
                <w:numId w:val="43"/>
              </w:numPr>
            </w:pPr>
            <w:r>
              <w:t>No functional impact</w:t>
            </w:r>
          </w:p>
          <w:p w:rsidR="00C85757" w:rsidP="00C85757" w:rsidRDefault="00C85757" w14:paraId="7F1A58B7" w14:textId="77777777">
            <w:pPr>
              <w:pStyle w:val="NormalWeb"/>
              <w:numPr>
                <w:ilvl w:val="0"/>
                <w:numId w:val="43"/>
              </w:numPr>
            </w:pPr>
            <w:r>
              <w:t>No data inconsistencies</w:t>
            </w:r>
          </w:p>
          <w:p w:rsidR="00C85757" w:rsidP="00C85757" w:rsidRDefault="00C85757" w14:paraId="30CA6C2D" w14:textId="77777777">
            <w:pPr>
              <w:pStyle w:val="NormalWeb"/>
              <w:numPr>
                <w:ilvl w:val="0"/>
                <w:numId w:val="43"/>
              </w:numPr>
            </w:pPr>
            <w:r>
              <w:t>Security and authorization remain intact</w:t>
            </w:r>
          </w:p>
          <w:p w:rsidR="27ED683F" w:rsidP="27ED683F" w:rsidRDefault="00C85757" w14:paraId="4BE8ECB3" w14:textId="36A380F6">
            <w:pPr>
              <w:rPr>
                <w:rFonts w:ascii="Arial" w:hAnsi="Arial" w:eastAsia="Arial" w:cs="Arial"/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</w:rPr>
              <w:t xml:space="preserve">Figma: </w:t>
            </w:r>
            <w:r w:rsidRPr="00C85757">
              <w:rPr>
                <w:rFonts w:ascii="Arial" w:hAnsi="Arial" w:eastAsia="Arial" w:cs="Arial"/>
                <w:color w:val="000000" w:themeColor="text1"/>
              </w:rPr>
              <w:t>https://www.figma.com/proto/N3Ytg2g8bQfgQ50u20yPSZ/OSCAR-Design-System?page-id=14594%3A62169&amp;node-id=14644-</w:t>
            </w:r>
            <w:r w:rsidRPr="00C85757">
              <w:rPr>
                <w:rFonts w:ascii="Arial" w:hAnsi="Arial" w:eastAsia="Arial" w:cs="Arial"/>
                <w:color w:val="000000" w:themeColor="text1"/>
              </w:rPr>
              <w:lastRenderedPageBreak/>
              <w:t>16090&amp;p=f&amp;viewport=104%2C193%2C0.25&amp;t=OcSu0EknMqDv9OrQ-1&amp;scaling=contain&amp;content-scaling=fixed&amp;starting-point-node-id=14644%3A16090</w:t>
            </w:r>
          </w:p>
        </w:tc>
      </w:tr>
    </w:tbl>
    <w:p w:rsidR="27ED683F" w:rsidP="27ED683F" w:rsidRDefault="27ED683F" w14:paraId="5BFE83C9" w14:textId="5D497A4D"/>
    <w:p w:rsidR="27ED683F" w:rsidP="27ED683F" w:rsidRDefault="27ED683F" w14:paraId="6C6C8279" w14:textId="170D2E36">
      <w:pPr>
        <w:rPr>
          <w:rFonts w:ascii="Arial" w:hAnsi="Arial" w:eastAsia="Arial" w:cs="Arial"/>
        </w:rPr>
      </w:pPr>
    </w:p>
    <w:p w:rsidR="369BAD86" w:rsidRDefault="369BAD86" w14:paraId="4B614B90" w14:textId="53DB5F27">
      <w:r>
        <w:br w:type="page"/>
      </w:r>
    </w:p>
    <w:p w:rsidR="41375AC8" w:rsidP="369BAD86" w:rsidRDefault="662F3069" w14:paraId="7946F453" w14:textId="728957C4">
      <w:pPr>
        <w:pStyle w:val="Heading1"/>
        <w:rPr>
          <w:rFonts w:ascii="Arial" w:hAnsi="Arial" w:eastAsia="Arial" w:cs="Arial"/>
          <w:b/>
          <w:bCs/>
          <w:sz w:val="36"/>
          <w:szCs w:val="36"/>
        </w:rPr>
      </w:pPr>
      <w:bookmarkStart w:name="_Toc266854810" w:id="3"/>
      <w:r w:rsidRPr="4EEF0E12">
        <w:rPr>
          <w:rFonts w:ascii="Arial" w:hAnsi="Arial" w:eastAsia="Arial" w:cs="Arial"/>
          <w:b/>
          <w:bCs/>
          <w:sz w:val="36"/>
          <w:szCs w:val="36"/>
        </w:rPr>
        <w:lastRenderedPageBreak/>
        <w:t>Tech Spec</w:t>
      </w:r>
      <w:bookmarkEnd w:id="3"/>
    </w:p>
    <w:p w:rsidR="27ED683F" w:rsidP="27ED683F" w:rsidRDefault="27ED683F" w14:paraId="14EBCF5C" w14:textId="07D369C2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</w:p>
    <w:p w:rsidR="70C07DE1" w:rsidP="5C587944" w:rsidRDefault="2B2BA567" w14:paraId="537073E2" w14:textId="75992074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952138681" w:id="4"/>
      <w:r w:rsidRPr="4EEF0E12">
        <w:rPr>
          <w:rFonts w:ascii="Arial" w:hAnsi="Arial" w:eastAsia="Arial" w:cs="Arial"/>
          <w:b/>
          <w:bCs/>
          <w:sz w:val="22"/>
          <w:szCs w:val="22"/>
        </w:rPr>
        <w:t>Overview</w:t>
      </w:r>
      <w:bookmarkEnd w:id="4"/>
    </w:p>
    <w:p w:rsidR="27ED683F" w:rsidP="16551838" w:rsidRDefault="53ED04B6" w14:paraId="70C982C4" w14:textId="70D0FE74">
      <w:r>
        <w:t>System Design Diagram</w:t>
      </w:r>
    </w:p>
    <w:p w:rsidR="009C0828" w:rsidP="009C0828" w:rsidRDefault="009C0828" w14:paraId="4FA65E06" w14:textId="77777777">
      <w:r>
        <w:rPr>
          <w:rFonts w:ascii="Arial" w:hAnsi="Arial" w:eastAsia="Arial" w:cs="Arial"/>
          <w:b/>
          <w:bCs/>
          <w:noProof/>
        </w:rPr>
        <w:drawing>
          <wp:inline distT="0" distB="0" distL="0" distR="0" wp14:anchorId="7828B1E2" wp14:editId="0CE66EFE">
            <wp:extent cx="5087390" cy="3391593"/>
            <wp:effectExtent l="0" t="0" r="5715" b="0"/>
            <wp:docPr id="203136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67050" name="Picture 20313670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619" cy="34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C0828" w:rsidR="009C0828" w:rsidP="009C0828" w:rsidRDefault="009C0828" w14:paraId="576D054E" w14:textId="5D66E685">
      <w:pPr>
        <w:rPr>
          <w:rFonts w:ascii="Arial" w:hAnsi="Arial" w:eastAsia="Arial" w:cs="Arial"/>
          <w:b/>
          <w:bCs/>
        </w:rPr>
      </w:pPr>
      <w:r>
        <w:t>Sequence diagram</w:t>
      </w:r>
    </w:p>
    <w:p w:rsidR="009C0828" w:rsidP="16551838" w:rsidRDefault="009C0828" w14:paraId="303382FB" w14:textId="79DE27D1">
      <w:r>
        <w:rPr>
          <w:noProof/>
        </w:rPr>
        <w:drawing>
          <wp:inline distT="0" distB="0" distL="0" distR="0" wp14:anchorId="139102DF" wp14:editId="23BFB744">
            <wp:extent cx="5086985" cy="3391323"/>
            <wp:effectExtent l="0" t="0" r="5715" b="0"/>
            <wp:docPr id="465346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6932" name="Picture 4653469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936" cy="341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551838" w:rsidP="16551838" w:rsidRDefault="16551838" w14:paraId="18E4450C" w14:textId="13F9E1DC"/>
    <w:p w:rsidR="00025219" w:rsidP="5C587944" w:rsidRDefault="707177DB" w14:paraId="45A507F8" w14:textId="2F3C455E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57046503" w:id="5"/>
      <w:r w:rsidRPr="4EEF0E12">
        <w:rPr>
          <w:rFonts w:ascii="Arial" w:hAnsi="Arial" w:eastAsia="Arial" w:cs="Arial"/>
          <w:b/>
          <w:bCs/>
          <w:sz w:val="22"/>
          <w:szCs w:val="22"/>
        </w:rPr>
        <w:t>Use Cases</w:t>
      </w:r>
      <w:bookmarkEnd w:id="5"/>
    </w:p>
    <w:p w:rsidRPr="009C0828" w:rsidR="009C0828" w:rsidP="009C0828" w:rsidRDefault="009C0828" w14:paraId="1BDC2CCA" w14:textId="0C5253F5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Remove hierarchy build logic from UI</w:t>
      </w:r>
    </w:p>
    <w:p w:rsidRPr="009C0828" w:rsidR="009C0828" w:rsidP="009C0828" w:rsidRDefault="009C0828" w14:paraId="1B9E05F7" w14:textId="1CAFEEDE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Child count will be passed in API response list</w:t>
      </w:r>
    </w:p>
    <w:p w:rsidRPr="009C0828" w:rsidR="009C0828" w:rsidP="009C0828" w:rsidRDefault="009C0828" w14:paraId="74CE5FDB" w14:textId="66C056BE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UI will render flat list based on API response</w:t>
      </w:r>
    </w:p>
    <w:p w:rsidRPr="009C0828" w:rsidR="009C0828" w:rsidP="009C0828" w:rsidRDefault="009C0828" w14:paraId="3C3FA028" w14:textId="340A992B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API will return pre-processed summary data (no client-side aggregation)</w:t>
      </w:r>
    </w:p>
    <w:p w:rsidRPr="009C0828" w:rsidR="009C0828" w:rsidP="009C0828" w:rsidRDefault="009C0828" w14:paraId="647701EA" w14:textId="0A59F96E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API will support pagination for large Service Account lists</w:t>
      </w:r>
    </w:p>
    <w:p w:rsidRPr="009C0828" w:rsidR="009C0828" w:rsidP="009C0828" w:rsidRDefault="009C0828" w14:paraId="170D8405" w14:textId="0D0FA60E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API response time should be under 1 second</w:t>
      </w:r>
    </w:p>
    <w:p w:rsidRPr="009C0828" w:rsidR="009C0828" w:rsidP="009C0828" w:rsidRDefault="009C0828" w14:paraId="00F79913" w14:textId="5620F5C6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commentRangeStart w:id="176139552"/>
      <w:r w:rsidRPr="6AFC11A3" w:rsidR="009C0828">
        <w:rPr>
          <w:rFonts w:ascii="Arial" w:hAnsi="Arial" w:eastAsia="Arial" w:cs="Arial"/>
          <w:color w:val="auto"/>
          <w:sz w:val="22"/>
          <w:szCs w:val="22"/>
        </w:rPr>
        <w:t xml:space="preserve">In-memory </w:t>
      </w:r>
      <w:commentRangeStart w:id="75488234"/>
      <w:r w:rsidRPr="6AFC11A3" w:rsidR="009C0828">
        <w:rPr>
          <w:rFonts w:ascii="Arial" w:hAnsi="Arial" w:eastAsia="Arial" w:cs="Arial"/>
          <w:color w:val="auto"/>
          <w:sz w:val="22"/>
          <w:szCs w:val="22"/>
        </w:rPr>
        <w:t xml:space="preserve">cache </w:t>
      </w:r>
      <w:commentRangeEnd w:id="75488234"/>
      <w:r>
        <w:rPr>
          <w:rStyle w:val="CommentReference"/>
        </w:rPr>
        <w:commentReference w:id="75488234"/>
      </w:r>
      <w:r w:rsidRPr="6AFC11A3" w:rsidR="009C0828">
        <w:rPr>
          <w:rFonts w:ascii="Arial" w:hAnsi="Arial" w:eastAsia="Arial" w:cs="Arial"/>
          <w:color w:val="auto"/>
          <w:sz w:val="22"/>
          <w:szCs w:val="22"/>
        </w:rPr>
        <w:t>will be used to improve response performance</w:t>
      </w:r>
      <w:commentRangeEnd w:id="176139552"/>
      <w:r>
        <w:rPr>
          <w:rStyle w:val="CommentReference"/>
        </w:rPr>
        <w:commentReference w:id="176139552"/>
      </w:r>
    </w:p>
    <w:p w:rsidRPr="009C0828" w:rsidR="009C0828" w:rsidP="009C0828" w:rsidRDefault="009C0828" w14:paraId="72306B91" w14:textId="27565FC7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UI will not make additional calls to fetch child details separately</w:t>
      </w:r>
    </w:p>
    <w:p w:rsidR="009C0828" w:rsidP="009C0828" w:rsidRDefault="009C0828" w14:paraId="2CDA50DA" w14:textId="77777777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API will return only required fields to reduce payload size</w:t>
      </w:r>
    </w:p>
    <w:p w:rsidRPr="009C0828" w:rsidR="009C0828" w:rsidP="009C0828" w:rsidRDefault="009C0828" w14:paraId="5560800F" w14:textId="4AA8127E">
      <w:pPr>
        <w:pStyle w:val="Heading2"/>
        <w:numPr>
          <w:ilvl w:val="0"/>
          <w:numId w:val="44"/>
        </w:numPr>
        <w:rPr>
          <w:rFonts w:ascii="Arial" w:hAnsi="Arial" w:eastAsia="Arial" w:cs="Arial"/>
          <w:color w:val="auto"/>
          <w:sz w:val="22"/>
          <w:szCs w:val="22"/>
        </w:rPr>
      </w:pPr>
      <w:r w:rsidRPr="009C0828">
        <w:rPr>
          <w:rFonts w:ascii="Arial" w:hAnsi="Arial" w:eastAsia="Arial" w:cs="Arial"/>
          <w:color w:val="auto"/>
          <w:sz w:val="22"/>
          <w:szCs w:val="22"/>
        </w:rPr>
        <w:t>MongoDB queries will be optimized to avoid multiple database calls</w:t>
      </w:r>
    </w:p>
    <w:p w:rsidRPr="009C0828" w:rsidR="009C0828" w:rsidP="009C0828" w:rsidRDefault="009C0828" w14:paraId="707ADC32" w14:textId="77777777"/>
    <w:p w:rsidR="00AC7313" w:rsidP="006826C9" w:rsidRDefault="239D298B" w14:paraId="1BF5022B" w14:textId="44576FCC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130787077" w:id="6"/>
      <w:r w:rsidRPr="4EEF0E12">
        <w:rPr>
          <w:rFonts w:ascii="Arial" w:hAnsi="Arial" w:eastAsia="Arial" w:cs="Arial"/>
          <w:b/>
          <w:bCs/>
          <w:sz w:val="22"/>
          <w:szCs w:val="22"/>
        </w:rPr>
        <w:t>Background Job</w:t>
      </w:r>
      <w:bookmarkEnd w:id="6"/>
      <w:r w:rsidRPr="4EEF0E12" w:rsidR="435A0AC7">
        <w:rPr>
          <w:rFonts w:ascii="Arial" w:hAnsi="Arial" w:eastAsia="Arial" w:cs="Arial"/>
          <w:sz w:val="22"/>
          <w:szCs w:val="22"/>
        </w:rPr>
        <w:t xml:space="preserve"> </w:t>
      </w:r>
    </w:p>
    <w:p w:rsidRPr="005C33DE" w:rsidR="005C33DE" w:rsidP="005C33DE" w:rsidRDefault="009C0828" w14:paraId="71D9E8CD" w14:textId="540CD8DD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</w:rPr>
        <w:t>N/A</w:t>
      </w:r>
    </w:p>
    <w:p w:rsidR="00853400" w:rsidP="5C587944" w:rsidRDefault="2B2BA567" w14:paraId="3A4A5320" w14:textId="7E7EF1F0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910828033" w:id="7"/>
      <w:r w:rsidRPr="4EEF0E12">
        <w:rPr>
          <w:rFonts w:ascii="Arial" w:hAnsi="Arial" w:eastAsia="Arial" w:cs="Arial"/>
          <w:b/>
          <w:bCs/>
          <w:sz w:val="22"/>
          <w:szCs w:val="22"/>
        </w:rPr>
        <w:t>API</w:t>
      </w:r>
      <w:bookmarkEnd w:id="7"/>
      <w:r w:rsidRPr="4EEF0E12">
        <w:rPr>
          <w:rFonts w:ascii="Arial" w:hAnsi="Arial" w:eastAsia="Arial" w:cs="Arial"/>
          <w:b/>
          <w:bCs/>
          <w:sz w:val="22"/>
          <w:szCs w:val="22"/>
        </w:rPr>
        <w:t xml:space="preserve"> </w:t>
      </w:r>
    </w:p>
    <w:p w:rsidR="00A46774" w:rsidP="006826C9" w:rsidRDefault="4566BA64" w14:paraId="5D183CFC" w14:textId="157DD573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745621053" w:id="8"/>
      <w:r w:rsidRPr="4EEF0E12">
        <w:rPr>
          <w:rFonts w:ascii="Arial" w:hAnsi="Arial" w:eastAsia="Arial" w:cs="Arial"/>
          <w:sz w:val="22"/>
          <w:szCs w:val="22"/>
        </w:rPr>
        <w:t>API Summary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A34EC" w:rsidTr="00AA34EC" w14:paraId="21C8B937" w14:textId="77777777">
        <w:tc>
          <w:tcPr>
            <w:tcW w:w="3116" w:type="dxa"/>
          </w:tcPr>
          <w:p w:rsidRPr="00AC3D35" w:rsidR="00AA34EC" w:rsidP="00E6307E" w:rsidRDefault="009027EA" w14:paraId="2FE88829" w14:textId="00E3F04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3117" w:type="dxa"/>
          </w:tcPr>
          <w:p w:rsidRPr="00AC3D35" w:rsidR="00AA34EC" w:rsidP="00E6307E" w:rsidRDefault="009027EA" w14:paraId="06BC5B46" w14:textId="1D1AC6A0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Yes/No/NA</w:t>
            </w:r>
          </w:p>
        </w:tc>
        <w:tc>
          <w:tcPr>
            <w:tcW w:w="3117" w:type="dxa"/>
          </w:tcPr>
          <w:p w:rsidRPr="00AC3D35" w:rsidR="00AA34EC" w:rsidP="00E6307E" w:rsidRDefault="009027EA" w14:paraId="03063FC2" w14:textId="2A1DE4F0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Impact Details if yes</w:t>
            </w:r>
          </w:p>
        </w:tc>
      </w:tr>
      <w:tr w:rsidR="00AA34EC" w:rsidTr="00AA34EC" w14:paraId="4667F568" w14:textId="77777777">
        <w:tc>
          <w:tcPr>
            <w:tcW w:w="3116" w:type="dxa"/>
          </w:tcPr>
          <w:p w:rsidR="00AA34EC" w:rsidP="00AA34EC" w:rsidRDefault="009027EA" w14:paraId="2C762E41" w14:textId="4A1884BD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Module</w:t>
            </w:r>
          </w:p>
        </w:tc>
        <w:tc>
          <w:tcPr>
            <w:tcW w:w="3117" w:type="dxa"/>
          </w:tcPr>
          <w:p w:rsidR="00AA34EC" w:rsidP="00AA34EC" w:rsidRDefault="009C0828" w14:paraId="4CD931BA" w14:textId="4E5C964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Heatstack</w:t>
            </w:r>
          </w:p>
        </w:tc>
        <w:tc>
          <w:tcPr>
            <w:tcW w:w="3117" w:type="dxa"/>
          </w:tcPr>
          <w:p w:rsidR="00AA34EC" w:rsidP="00AA34EC" w:rsidRDefault="00AA34EC" w14:paraId="43559CAA" w14:textId="77777777">
            <w:pPr>
              <w:rPr>
                <w:rFonts w:ascii="Arial" w:hAnsi="Arial" w:eastAsia="Arial" w:cs="Arial"/>
              </w:rPr>
            </w:pPr>
          </w:p>
        </w:tc>
      </w:tr>
      <w:tr w:rsidR="00AA34EC" w:rsidTr="00AA34EC" w14:paraId="05401F6E" w14:textId="77777777">
        <w:tc>
          <w:tcPr>
            <w:tcW w:w="3116" w:type="dxa"/>
          </w:tcPr>
          <w:p w:rsidR="00AA34EC" w:rsidP="00AA34EC" w:rsidRDefault="009027EA" w14:paraId="1D3E73D8" w14:textId="050F001A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Internal API</w:t>
            </w:r>
          </w:p>
        </w:tc>
        <w:tc>
          <w:tcPr>
            <w:tcW w:w="3117" w:type="dxa"/>
          </w:tcPr>
          <w:p w:rsidR="00AA34EC" w:rsidP="00AA34EC" w:rsidRDefault="009C0828" w14:paraId="7FEEEFDE" w14:textId="595059A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17" w:type="dxa"/>
          </w:tcPr>
          <w:p w:rsidR="00AA34EC" w:rsidP="00AA34EC" w:rsidRDefault="00AA34EC" w14:paraId="0C752604" w14:textId="77777777">
            <w:pPr>
              <w:rPr>
                <w:rFonts w:ascii="Arial" w:hAnsi="Arial" w:eastAsia="Arial" w:cs="Arial"/>
              </w:rPr>
            </w:pPr>
          </w:p>
        </w:tc>
      </w:tr>
      <w:tr w:rsidR="00AA34EC" w:rsidTr="00AA34EC" w14:paraId="66F28724" w14:textId="77777777">
        <w:tc>
          <w:tcPr>
            <w:tcW w:w="3116" w:type="dxa"/>
          </w:tcPr>
          <w:p w:rsidR="00AA34EC" w:rsidP="00AA34EC" w:rsidRDefault="009027EA" w14:paraId="08026661" w14:textId="5CBB3E29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External API</w:t>
            </w:r>
          </w:p>
        </w:tc>
        <w:tc>
          <w:tcPr>
            <w:tcW w:w="3117" w:type="dxa"/>
          </w:tcPr>
          <w:p w:rsidR="00AA34EC" w:rsidP="00AA34EC" w:rsidRDefault="009C0828" w14:paraId="5F1E392E" w14:textId="68D4DFA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17" w:type="dxa"/>
          </w:tcPr>
          <w:p w:rsidR="00AA34EC" w:rsidP="00AA34EC" w:rsidRDefault="00AA34EC" w14:paraId="25847E6B" w14:textId="77777777">
            <w:pPr>
              <w:rPr>
                <w:rFonts w:ascii="Arial" w:hAnsi="Arial" w:eastAsia="Arial" w:cs="Arial"/>
              </w:rPr>
            </w:pPr>
          </w:p>
        </w:tc>
      </w:tr>
    </w:tbl>
    <w:p w:rsidR="00AA34EC" w:rsidP="00AA34EC" w:rsidRDefault="00AA34EC" w14:paraId="6FAEEE3B" w14:textId="1929613F">
      <w:pPr>
        <w:ind w:firstLine="720"/>
        <w:rPr>
          <w:rFonts w:ascii="Arial" w:hAnsi="Arial" w:eastAsia="Arial" w:cs="Arial"/>
        </w:rPr>
      </w:pPr>
    </w:p>
    <w:p w:rsidR="00F46FB1" w:rsidP="006826C9" w:rsidRDefault="44DF6261" w14:paraId="7C941E12" w14:textId="0BE32135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1300391184" w:id="9"/>
      <w:r w:rsidRPr="4EEF0E12">
        <w:rPr>
          <w:rFonts w:ascii="Arial" w:hAnsi="Arial" w:eastAsia="Arial" w:cs="Arial"/>
          <w:sz w:val="22"/>
          <w:szCs w:val="22"/>
        </w:rPr>
        <w:t>API Details</w:t>
      </w:r>
      <w:bookmarkEnd w:id="9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6"/>
        <w:gridCol w:w="6235"/>
      </w:tblGrid>
      <w:tr w:rsidR="00B072DD" w:rsidTr="3BE48405" w14:paraId="4DE48F7E" w14:textId="77777777">
        <w:tc>
          <w:tcPr>
            <w:tcW w:w="3116" w:type="dxa"/>
          </w:tcPr>
          <w:p w:rsidRPr="00AC3D35" w:rsidR="00B072DD" w:rsidP="00E6307E" w:rsidRDefault="00B072DD" w14:paraId="017FC479" w14:textId="460EF447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5" w:type="dxa"/>
          </w:tcPr>
          <w:p w:rsidRPr="00AC3D35" w:rsidR="00B072DD" w:rsidP="00E6307E" w:rsidRDefault="00B072DD" w14:paraId="1DA0FE7F" w14:textId="73E90B88">
            <w:pPr>
              <w:jc w:val="center"/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B072DD" w:rsidTr="3BE48405" w14:paraId="4C23D8C7" w14:textId="77777777">
        <w:tc>
          <w:tcPr>
            <w:tcW w:w="3116" w:type="dxa"/>
          </w:tcPr>
          <w:p w:rsidR="00B072DD" w:rsidP="00F150ED" w:rsidRDefault="00B072DD" w14:paraId="5461A159" w14:textId="4972CF3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API Name</w:t>
            </w:r>
          </w:p>
        </w:tc>
        <w:tc>
          <w:tcPr>
            <w:tcW w:w="6235" w:type="dxa"/>
          </w:tcPr>
          <w:p w:rsidR="00B072DD" w:rsidP="00F150ED" w:rsidRDefault="002E6B37" w14:paraId="4077C599" w14:textId="43BFADC6">
            <w:r w:rsidRPr="002E6B37">
              <w:rPr>
                <w:rFonts w:ascii="Arial" w:hAnsi="Arial" w:eastAsia="Arial" w:cs="Arial"/>
              </w:rPr>
              <w:t>Service Account List API – V2</w:t>
            </w:r>
          </w:p>
        </w:tc>
      </w:tr>
      <w:tr w:rsidR="3BE48405" w:rsidTr="3BE48405" w14:paraId="129A46D0" w14:textId="77777777">
        <w:trPr>
          <w:trHeight w:val="300"/>
        </w:trPr>
        <w:tc>
          <w:tcPr>
            <w:tcW w:w="3116" w:type="dxa"/>
          </w:tcPr>
          <w:p w:rsidR="47C2264E" w:rsidP="3BE48405" w:rsidRDefault="47C2264E" w14:paraId="76C612E8" w14:textId="4DF6E638">
            <w:r w:rsidRPr="3BE48405">
              <w:rPr>
                <w:rFonts w:ascii="Arial" w:hAnsi="Arial" w:eastAsia="Arial" w:cs="Arial"/>
              </w:rPr>
              <w:t>Purpose</w:t>
            </w:r>
          </w:p>
        </w:tc>
        <w:tc>
          <w:tcPr>
            <w:tcW w:w="6235" w:type="dxa"/>
          </w:tcPr>
          <w:p w:rsidRPr="002E6B37" w:rsidR="002E6B37" w:rsidP="002E6B37" w:rsidRDefault="002E6B37" w14:paraId="4BFAA409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>Provides Service Account data in a flat structure with filtering, field projection, and batch pagination.</w:t>
            </w:r>
          </w:p>
          <w:p w:rsidR="74ECBAD2" w:rsidP="002E6B37" w:rsidRDefault="002E6B37" w14:paraId="0F3B1474" w14:textId="6973C169">
            <w:r w:rsidRPr="002E6B37">
              <w:rPr>
                <w:rFonts w:ascii="Arial" w:hAnsi="Arial" w:eastAsia="Arial" w:cs="Arial"/>
              </w:rPr>
              <w:t>V2 replaces separate List and Batch APIs and returns child_count and sync_status, enabling the UI to render the list without building hierarchy or making additional calls.</w:t>
            </w:r>
          </w:p>
        </w:tc>
      </w:tr>
      <w:tr w:rsidR="3BE48405" w:rsidTr="3BE48405" w14:paraId="012E35AA" w14:textId="77777777">
        <w:trPr>
          <w:trHeight w:val="300"/>
        </w:trPr>
        <w:tc>
          <w:tcPr>
            <w:tcW w:w="3116" w:type="dxa"/>
          </w:tcPr>
          <w:p w:rsidR="34380BDF" w:rsidP="3BE48405" w:rsidRDefault="34380BDF" w14:paraId="6110F1EF" w14:textId="6B99DFD7">
            <w:pPr>
              <w:rPr>
                <w:rFonts w:ascii="Arial" w:hAnsi="Arial" w:eastAsia="Arial" w:cs="Arial"/>
              </w:rPr>
            </w:pPr>
            <w:r w:rsidRPr="3BE48405">
              <w:rPr>
                <w:rFonts w:ascii="Arial" w:hAnsi="Arial" w:eastAsia="Arial" w:cs="Arial"/>
              </w:rPr>
              <w:t xml:space="preserve">Is </w:t>
            </w:r>
            <w:r w:rsidRPr="3BE48405" w:rsidR="66A4BF6C">
              <w:rPr>
                <w:rFonts w:ascii="Arial" w:hAnsi="Arial" w:eastAsia="Arial" w:cs="Arial"/>
              </w:rPr>
              <w:t>New Api</w:t>
            </w:r>
          </w:p>
        </w:tc>
        <w:tc>
          <w:tcPr>
            <w:tcW w:w="6235" w:type="dxa"/>
          </w:tcPr>
          <w:p w:rsidR="7C4D32C6" w:rsidP="3BE48405" w:rsidRDefault="002E6B37" w14:paraId="08F19482" w14:textId="66B63083">
            <w:r>
              <w:rPr>
                <w:rFonts w:ascii="Arial" w:hAnsi="Arial" w:eastAsia="Arial" w:cs="Arial"/>
              </w:rPr>
              <w:t>Yes</w:t>
            </w:r>
          </w:p>
        </w:tc>
      </w:tr>
      <w:tr w:rsidR="3BE48405" w:rsidTr="3BE48405" w14:paraId="3AAE405F" w14:textId="77777777">
        <w:trPr>
          <w:trHeight w:val="300"/>
        </w:trPr>
        <w:tc>
          <w:tcPr>
            <w:tcW w:w="3116" w:type="dxa"/>
          </w:tcPr>
          <w:p w:rsidR="6B3D952E" w:rsidP="3BE48405" w:rsidRDefault="6B3D952E" w14:paraId="0B969164" w14:textId="2B235785">
            <w:r w:rsidRPr="3BE48405">
              <w:rPr>
                <w:rFonts w:ascii="Arial" w:hAnsi="Arial" w:eastAsia="Arial" w:cs="Arial"/>
              </w:rPr>
              <w:t>Endpoint</w:t>
            </w:r>
          </w:p>
        </w:tc>
        <w:tc>
          <w:tcPr>
            <w:tcW w:w="6235" w:type="dxa"/>
          </w:tcPr>
          <w:p w:rsidR="6B3D952E" w:rsidP="3BE48405" w:rsidRDefault="002E6B37" w14:paraId="36A00C9B" w14:textId="3F110DD9">
            <w:r w:rsidRPr="002E6B37">
              <w:rPr>
                <w:rFonts w:ascii="Arial" w:hAnsi="Arial" w:eastAsia="Arial" w:cs="Arial"/>
              </w:rPr>
              <w:t>v2/service-accounts/list</w:t>
            </w:r>
          </w:p>
        </w:tc>
      </w:tr>
      <w:tr w:rsidR="3BE48405" w:rsidTr="3BE48405" w14:paraId="5F237EAB" w14:textId="77777777">
        <w:trPr>
          <w:trHeight w:val="300"/>
        </w:trPr>
        <w:tc>
          <w:tcPr>
            <w:tcW w:w="3116" w:type="dxa"/>
          </w:tcPr>
          <w:p w:rsidR="6770AF76" w:rsidP="3BE48405" w:rsidRDefault="6770AF76" w14:paraId="04DF8D84" w14:textId="7DAA2705">
            <w:r w:rsidRPr="3BE48405">
              <w:rPr>
                <w:rFonts w:ascii="Arial" w:hAnsi="Arial" w:eastAsia="Arial" w:cs="Arial"/>
              </w:rPr>
              <w:t>Method</w:t>
            </w:r>
          </w:p>
        </w:tc>
        <w:tc>
          <w:tcPr>
            <w:tcW w:w="6235" w:type="dxa"/>
          </w:tcPr>
          <w:p w:rsidR="150E92DE" w:rsidP="3BE48405" w:rsidRDefault="002E6B37" w14:paraId="5C1FFE18" w14:textId="5D6F564A">
            <w:r>
              <w:rPr>
                <w:rFonts w:ascii="Arial" w:hAnsi="Arial" w:eastAsia="Arial" w:cs="Arial"/>
              </w:rPr>
              <w:t>POST</w:t>
            </w:r>
          </w:p>
        </w:tc>
      </w:tr>
      <w:tr w:rsidR="3BE48405" w:rsidTr="3BE48405" w14:paraId="2C136D88" w14:textId="77777777">
        <w:trPr>
          <w:trHeight w:val="300"/>
        </w:trPr>
        <w:tc>
          <w:tcPr>
            <w:tcW w:w="3116" w:type="dxa"/>
          </w:tcPr>
          <w:p w:rsidR="2F9107C2" w:rsidP="3BE48405" w:rsidRDefault="2F9107C2" w14:paraId="47419159" w14:textId="0E0F67CB">
            <w:r w:rsidRPr="3BE48405">
              <w:rPr>
                <w:rFonts w:ascii="Arial" w:hAnsi="Arial" w:eastAsia="Arial" w:cs="Arial"/>
              </w:rPr>
              <w:t>Authentication</w:t>
            </w:r>
          </w:p>
        </w:tc>
        <w:tc>
          <w:tcPr>
            <w:tcW w:w="6235" w:type="dxa"/>
          </w:tcPr>
          <w:p w:rsidR="2F9107C2" w:rsidP="3BE48405" w:rsidRDefault="002E6B37" w14:paraId="193DAFA6" w14:textId="04F1C338">
            <w:r w:rsidRPr="002E6B37">
              <w:rPr>
                <w:rFonts w:ascii="Arial" w:hAnsi="Arial" w:eastAsia="Arial" w:cs="Arial"/>
              </w:rPr>
              <w:t>Follows the same authentication mechanism as the existing api JWT mechanism</w:t>
            </w:r>
          </w:p>
        </w:tc>
      </w:tr>
      <w:tr w:rsidR="3BE48405" w:rsidTr="3BE48405" w14:paraId="0A81D25F" w14:textId="77777777">
        <w:trPr>
          <w:trHeight w:val="300"/>
        </w:trPr>
        <w:tc>
          <w:tcPr>
            <w:tcW w:w="3116" w:type="dxa"/>
          </w:tcPr>
          <w:p w:rsidR="2F9107C2" w:rsidP="3BE48405" w:rsidRDefault="2F9107C2" w14:paraId="110DE6F0" w14:textId="5C93D624">
            <w:r w:rsidRPr="3BE48405">
              <w:rPr>
                <w:rFonts w:ascii="Arial" w:hAnsi="Arial" w:eastAsia="Arial" w:cs="Arial"/>
              </w:rPr>
              <w:t>Authorization</w:t>
            </w:r>
          </w:p>
        </w:tc>
        <w:tc>
          <w:tcPr>
            <w:tcW w:w="6235" w:type="dxa"/>
          </w:tcPr>
          <w:p w:rsidRPr="002E6B37" w:rsidR="2F9107C2" w:rsidP="002E6B37" w:rsidRDefault="002E6B37" w14:paraId="2FA0BE0A" w14:textId="6083D3F4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>(CLOUD_AND_TOOL_ACCOUNTS, READ),                                                                 (ACCOUNT_GOVERNANCE, READ)</w:t>
            </w:r>
            <w:r>
              <w:rPr>
                <w:rFonts w:ascii="Arial" w:hAnsi="Arial" w:eastAsia="Arial" w:cs="Arial"/>
              </w:rPr>
              <w:t xml:space="preserve"> – Can access this API</w:t>
            </w:r>
          </w:p>
        </w:tc>
      </w:tr>
      <w:tr w:rsidR="002E6B37" w:rsidTr="3BE48405" w14:paraId="0105E3D1" w14:textId="77777777">
        <w:trPr>
          <w:trHeight w:val="300"/>
        </w:trPr>
        <w:tc>
          <w:tcPr>
            <w:tcW w:w="3116" w:type="dxa"/>
          </w:tcPr>
          <w:p w:rsidR="002E6B37" w:rsidP="002E6B37" w:rsidRDefault="002E6B37" w14:paraId="6F6406D0" w14:textId="2EBA0CE0">
            <w:r w:rsidRPr="3BE48405">
              <w:rPr>
                <w:rFonts w:ascii="Arial" w:hAnsi="Arial" w:eastAsia="Arial" w:cs="Arial"/>
              </w:rPr>
              <w:t>Headers</w:t>
            </w:r>
          </w:p>
        </w:tc>
        <w:tc>
          <w:tcPr>
            <w:tcW w:w="6235" w:type="dxa"/>
          </w:tcPr>
          <w:p w:rsidR="002E6B37" w:rsidP="002E6B37" w:rsidRDefault="002E6B37" w14:paraId="088065FB" w14:textId="48FB91A5">
            <w:r w:rsidRPr="0E3359C7">
              <w:rPr>
                <w:rFonts w:ascii="Arial" w:hAnsi="Arial" w:eastAsia="Arial" w:cs="Arial"/>
                <w:color w:val="000000" w:themeColor="text1"/>
              </w:rPr>
              <w:t>x-auth-token</w:t>
            </w:r>
          </w:p>
        </w:tc>
      </w:tr>
      <w:tr w:rsidR="002E6B37" w:rsidTr="3BE48405" w14:paraId="74BFF7B4" w14:textId="77777777">
        <w:trPr>
          <w:trHeight w:val="300"/>
        </w:trPr>
        <w:tc>
          <w:tcPr>
            <w:tcW w:w="3116" w:type="dxa"/>
          </w:tcPr>
          <w:p w:rsidR="002E6B37" w:rsidP="002E6B37" w:rsidRDefault="002E6B37" w14:paraId="781FE610" w14:textId="7B709025">
            <w:r w:rsidRPr="3BE48405">
              <w:rPr>
                <w:rFonts w:ascii="Arial" w:hAnsi="Arial" w:eastAsia="Arial" w:cs="Arial"/>
              </w:rPr>
              <w:t>Query Strings</w:t>
            </w:r>
          </w:p>
        </w:tc>
        <w:tc>
          <w:tcPr>
            <w:tcW w:w="6235" w:type="dxa"/>
          </w:tcPr>
          <w:p w:rsidR="002E6B37" w:rsidP="002E6B37" w:rsidRDefault="002E6B37" w14:paraId="19FC0963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Not Applicable</w:t>
            </w:r>
          </w:p>
          <w:p w:rsidR="002E6B37" w:rsidP="002E6B37" w:rsidRDefault="002E6B37" w14:paraId="29F19010" w14:textId="2F0527BE">
            <w:pPr>
              <w:rPr>
                <w:rFonts w:ascii="Arial" w:hAnsi="Arial" w:eastAsia="Arial" w:cs="Arial"/>
              </w:rPr>
            </w:pPr>
          </w:p>
        </w:tc>
      </w:tr>
      <w:tr w:rsidR="002E6B37" w:rsidTr="3BE48405" w14:paraId="710454D7" w14:textId="77777777">
        <w:tc>
          <w:tcPr>
            <w:tcW w:w="3116" w:type="dxa"/>
          </w:tcPr>
          <w:p w:rsidR="002E6B37" w:rsidP="002E6B37" w:rsidRDefault="002E6B37" w14:paraId="28D40ED0" w14:textId="65D42628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Request</w:t>
            </w:r>
          </w:p>
        </w:tc>
        <w:tc>
          <w:tcPr>
            <w:tcW w:w="6235" w:type="dxa"/>
          </w:tcPr>
          <w:p w:rsidRPr="002E6B37" w:rsidR="002E6B37" w:rsidP="002E6B37" w:rsidRDefault="002E6B37" w14:paraId="4451638A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>{</w:t>
            </w:r>
          </w:p>
          <w:p w:rsidRPr="002E6B37" w:rsidR="002E6B37" w:rsidP="002E6B37" w:rsidRDefault="002E6B37" w14:paraId="016477B5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"filters": {</w:t>
            </w:r>
          </w:p>
          <w:p w:rsidRPr="002E6B37" w:rsidR="002E6B37" w:rsidP="002E6B37" w:rsidRDefault="002E6B37" w14:paraId="065114AD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"statuses": ["not_onboarded", "validated"],</w:t>
            </w:r>
          </w:p>
          <w:p w:rsidRPr="002E6B37" w:rsidR="002E6B37" w:rsidP="002E6B37" w:rsidRDefault="002E6B37" w14:paraId="6F92F3F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lastRenderedPageBreak/>
              <w:t xml:space="preserve">    "parent_ids": ["693936ef3de3754c0c050653"],</w:t>
            </w:r>
          </w:p>
          <w:p w:rsidRPr="002E6B37" w:rsidR="002E6B37" w:rsidP="002E6B37" w:rsidRDefault="002E6B37" w14:paraId="73A6E64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"is_active_in_cloud": true</w:t>
            </w:r>
          </w:p>
          <w:p w:rsidRPr="002E6B37" w:rsidR="002E6B37" w:rsidP="002E6B37" w:rsidRDefault="002E6B37" w14:paraId="64DDC84D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},</w:t>
            </w:r>
          </w:p>
          <w:p w:rsidRPr="002E6B37" w:rsidR="002E6B37" w:rsidP="002E6B37" w:rsidRDefault="002E6B37" w14:paraId="2B5A11F5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"fields": [</w:t>
            </w:r>
          </w:p>
          <w:p w:rsidRPr="002E6B37" w:rsidR="002E6B37" w:rsidP="002E6B37" w:rsidRDefault="002E6B37" w14:paraId="396FB1A1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"_id",</w:t>
            </w:r>
          </w:p>
          <w:p w:rsidRPr="002E6B37" w:rsidR="002E6B37" w:rsidP="002E6B37" w:rsidRDefault="002E6B37" w14:paraId="0CFE4E39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"name",</w:t>
            </w:r>
          </w:p>
          <w:p w:rsidRPr="002E6B37" w:rsidR="002E6B37" w:rsidP="002E6B37" w:rsidRDefault="002E6B37" w14:paraId="130BA74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"status",</w:t>
            </w:r>
          </w:p>
          <w:p w:rsidRPr="002E6B37" w:rsidR="002E6B37" w:rsidP="002E6B37" w:rsidRDefault="002E6B37" w14:paraId="411D9FC5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"native_details.cluster_name",</w:t>
            </w:r>
          </w:p>
          <w:p w:rsidRPr="002E6B37" w:rsidR="002E6B37" w:rsidP="002E6B37" w:rsidRDefault="002E6B37" w14:paraId="288712E6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"native_details.type"</w:t>
            </w:r>
          </w:p>
          <w:p w:rsidRPr="002E6B37" w:rsidR="002E6B37" w:rsidP="002E6B37" w:rsidRDefault="002E6B37" w14:paraId="60ECBC39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],</w:t>
            </w:r>
          </w:p>
          <w:p w:rsidRPr="002E6B37" w:rsidR="002E6B37" w:rsidP="002E6B37" w:rsidRDefault="002E6B37" w14:paraId="74FDB929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"include_child_count": true,</w:t>
            </w:r>
          </w:p>
          <w:p w:rsidRPr="002E6B37" w:rsidR="002E6B37" w:rsidP="002E6B37" w:rsidRDefault="002E6B37" w14:paraId="44B54DA9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"max_depth": 2,</w:t>
            </w:r>
          </w:p>
          <w:p w:rsidRPr="002E6B37" w:rsidR="002E6B37" w:rsidP="002E6B37" w:rsidRDefault="002E6B37" w14:paraId="7A71184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"list_context": {</w:t>
            </w:r>
          </w:p>
          <w:p w:rsidRPr="002E6B37" w:rsidR="002E6B37" w:rsidP="002E6B37" w:rsidRDefault="002E6B37" w14:paraId="5FBDF586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"batch_size": 100,</w:t>
            </w:r>
          </w:p>
          <w:p w:rsidRPr="002E6B37" w:rsidR="002E6B37" w:rsidP="002E6B37" w:rsidRDefault="002E6B37" w14:paraId="1580EE53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"batch_offset": 0</w:t>
            </w:r>
          </w:p>
          <w:p w:rsidRPr="002E6B37" w:rsidR="002E6B37" w:rsidP="002E6B37" w:rsidRDefault="002E6B37" w14:paraId="0E439510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}</w:t>
            </w:r>
          </w:p>
          <w:p w:rsidR="002E6B37" w:rsidP="002E6B37" w:rsidRDefault="002E6B37" w14:paraId="6A490359" w14:textId="51BA2F0C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>}</w:t>
            </w:r>
          </w:p>
        </w:tc>
      </w:tr>
      <w:tr w:rsidR="002E6B37" w:rsidTr="3BE48405" w14:paraId="56709178" w14:textId="77777777">
        <w:tc>
          <w:tcPr>
            <w:tcW w:w="3116" w:type="dxa"/>
          </w:tcPr>
          <w:p w:rsidR="002E6B37" w:rsidP="002E6B37" w:rsidRDefault="002E6B37" w14:paraId="76757FB1" w14:textId="397AEC97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lastRenderedPageBreak/>
              <w:t>Response</w:t>
            </w:r>
          </w:p>
        </w:tc>
        <w:tc>
          <w:tcPr>
            <w:tcW w:w="6235" w:type="dxa"/>
          </w:tcPr>
          <w:p w:rsidRPr="002E6B37" w:rsidR="002E6B37" w:rsidP="002E6B37" w:rsidRDefault="002E6B37" w14:paraId="6B7ECE8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>{</w:t>
            </w:r>
          </w:p>
          <w:p w:rsidRPr="002E6B37" w:rsidR="002E6B37" w:rsidP="002E6B37" w:rsidRDefault="002E6B37" w14:paraId="7AC69411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"total_count": 1240,</w:t>
            </w:r>
          </w:p>
          <w:p w:rsidRPr="002E6B37" w:rsidR="002E6B37" w:rsidP="002E6B37" w:rsidRDefault="002E6B37" w14:paraId="2F2B4DD5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"batch_size": 100,</w:t>
            </w:r>
          </w:p>
          <w:p w:rsidRPr="002E6B37" w:rsidR="002E6B37" w:rsidP="002E6B37" w:rsidRDefault="002E6B37" w14:paraId="2B55AF62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"batch_offset": 0,</w:t>
            </w:r>
          </w:p>
          <w:p w:rsidRPr="002E6B37" w:rsidR="002E6B37" w:rsidP="002E6B37" w:rsidRDefault="002E6B37" w14:paraId="113615A0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"data": [</w:t>
            </w:r>
          </w:p>
          <w:p w:rsidRPr="002E6B37" w:rsidR="002E6B37" w:rsidP="002E6B37" w:rsidRDefault="002E6B37" w14:paraId="62E8587D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{</w:t>
            </w:r>
          </w:p>
          <w:p w:rsidRPr="002E6B37" w:rsidR="002E6B37" w:rsidP="002E6B37" w:rsidRDefault="002E6B37" w14:paraId="0697AA8D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"_id": "693936ef3de3754c0c050653",</w:t>
            </w:r>
          </w:p>
          <w:p w:rsidRPr="002E6B37" w:rsidR="002E6B37" w:rsidP="002E6B37" w:rsidRDefault="002E6B37" w14:paraId="03768F5C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"name": "SA-Cluster-01",</w:t>
            </w:r>
          </w:p>
          <w:p w:rsidRPr="002E6B37" w:rsidR="002E6B37" w:rsidP="002E6B37" w:rsidRDefault="002E6B37" w14:paraId="76666F5F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"status": "validated",</w:t>
            </w:r>
          </w:p>
          <w:p w:rsidRPr="002E6B37" w:rsidR="002E6B37" w:rsidP="002E6B37" w:rsidRDefault="002E6B37" w14:paraId="52CB7D22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"sync_status": "synced",</w:t>
            </w:r>
          </w:p>
          <w:p w:rsidRPr="002E6B37" w:rsidR="002E6B37" w:rsidP="002E6B37" w:rsidRDefault="002E6B37" w14:paraId="638C514C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"native_details": {</w:t>
            </w:r>
          </w:p>
          <w:p w:rsidRPr="002E6B37" w:rsidR="002E6B37" w:rsidP="002E6B37" w:rsidRDefault="002E6B37" w14:paraId="1917C98C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"cluster_name": "cluster-east",</w:t>
            </w:r>
          </w:p>
          <w:p w:rsidRPr="002E6B37" w:rsidR="002E6B37" w:rsidP="002E6B37" w:rsidRDefault="002E6B37" w14:paraId="409BB9C7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"cluster_id": "cl-001",</w:t>
            </w:r>
          </w:p>
          <w:p w:rsidRPr="002E6B37" w:rsidR="002E6B37" w:rsidP="002E6B37" w:rsidRDefault="002E6B37" w14:paraId="3132F0C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"location": "us-east",</w:t>
            </w:r>
          </w:p>
          <w:p w:rsidRPr="002E6B37" w:rsidR="002E6B37" w:rsidP="002E6B37" w:rsidRDefault="002E6B37" w14:paraId="0A4C6BFF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"type": "kubernetes"</w:t>
            </w:r>
          </w:p>
          <w:p w:rsidRPr="002E6B37" w:rsidR="002E6B37" w:rsidP="002E6B37" w:rsidRDefault="002E6B37" w14:paraId="30D7DDB8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},</w:t>
            </w:r>
          </w:p>
          <w:p w:rsidRPr="002E6B37" w:rsidR="002E6B37" w:rsidP="002E6B37" w:rsidRDefault="002E6B37" w14:paraId="6461ABA4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"is_active_in_cloud": true,</w:t>
            </w:r>
          </w:p>
          <w:p w:rsidRPr="002E6B37" w:rsidR="002E6B37" w:rsidP="002E6B37" w:rsidRDefault="002E6B37" w14:paraId="12029D94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"onboarding_type": "auto",</w:t>
            </w:r>
          </w:p>
          <w:p w:rsidRPr="002E6B37" w:rsidR="002E6B37" w:rsidP="002E6B37" w:rsidRDefault="002E6B37" w14:paraId="0963F8EE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"created_at": "2025-01-10T10:00:00Z",</w:t>
            </w:r>
          </w:p>
          <w:p w:rsidRPr="002E6B37" w:rsidR="002E6B37" w:rsidP="002E6B37" w:rsidRDefault="002E6B37" w14:paraId="5B5184D9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"created_by": "admin",</w:t>
            </w:r>
          </w:p>
          <w:p w:rsidRPr="002E6B37" w:rsidR="002E6B37" w:rsidP="002E6B37" w:rsidRDefault="002E6B37" w14:paraId="6162501F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"child_count": [</w:t>
            </w:r>
          </w:p>
          <w:p w:rsidRPr="002E6B37" w:rsidR="002E6B37" w:rsidP="002E6B37" w:rsidRDefault="002E6B37" w14:paraId="13A8A68E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{</w:t>
            </w:r>
          </w:p>
          <w:p w:rsidRPr="002E6B37" w:rsidR="002E6B37" w:rsidP="002E6B37" w:rsidRDefault="002E6B37" w14:paraId="480A61A3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"level": 1,</w:t>
            </w:r>
          </w:p>
          <w:p w:rsidRPr="002E6B37" w:rsidR="002E6B37" w:rsidP="002E6B37" w:rsidRDefault="002E6B37" w14:paraId="51509211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"type": "namespace",</w:t>
            </w:r>
          </w:p>
          <w:p w:rsidRPr="002E6B37" w:rsidR="002E6B37" w:rsidP="002E6B37" w:rsidRDefault="002E6B37" w14:paraId="1B006694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"count": 12</w:t>
            </w:r>
          </w:p>
          <w:p w:rsidRPr="002E6B37" w:rsidR="002E6B37" w:rsidP="002E6B37" w:rsidRDefault="002E6B37" w14:paraId="796BEB6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},</w:t>
            </w:r>
          </w:p>
          <w:p w:rsidRPr="002E6B37" w:rsidR="002E6B37" w:rsidP="002E6B37" w:rsidRDefault="002E6B37" w14:paraId="3C3355C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{</w:t>
            </w:r>
          </w:p>
          <w:p w:rsidRPr="002E6B37" w:rsidR="002E6B37" w:rsidP="002E6B37" w:rsidRDefault="002E6B37" w14:paraId="186F1235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"level": 1,</w:t>
            </w:r>
          </w:p>
          <w:p w:rsidRPr="002E6B37" w:rsidR="002E6B37" w:rsidP="002E6B37" w:rsidRDefault="002E6B37" w14:paraId="781A3D56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"type": "node",</w:t>
            </w:r>
          </w:p>
          <w:p w:rsidRPr="002E6B37" w:rsidR="002E6B37" w:rsidP="002E6B37" w:rsidRDefault="002E6B37" w14:paraId="21B01464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"count": 6</w:t>
            </w:r>
          </w:p>
          <w:p w:rsidRPr="002E6B37" w:rsidR="002E6B37" w:rsidP="002E6B37" w:rsidRDefault="002E6B37" w14:paraId="7B0AF573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},</w:t>
            </w:r>
          </w:p>
          <w:p w:rsidRPr="002E6B37" w:rsidR="002E6B37" w:rsidP="002E6B37" w:rsidRDefault="002E6B37" w14:paraId="6E7734A9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{</w:t>
            </w:r>
          </w:p>
          <w:p w:rsidRPr="002E6B37" w:rsidR="002E6B37" w:rsidP="002E6B37" w:rsidRDefault="002E6B37" w14:paraId="6E2C2935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"level": 2,</w:t>
            </w:r>
          </w:p>
          <w:p w:rsidRPr="002E6B37" w:rsidR="002E6B37" w:rsidP="002E6B37" w:rsidRDefault="002E6B37" w14:paraId="2F35D329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"type": "workload",</w:t>
            </w:r>
          </w:p>
          <w:p w:rsidRPr="002E6B37" w:rsidR="002E6B37" w:rsidP="002E6B37" w:rsidRDefault="002E6B37" w14:paraId="3EF29DF1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lastRenderedPageBreak/>
              <w:t xml:space="preserve">          "count": 45</w:t>
            </w:r>
          </w:p>
          <w:p w:rsidRPr="002E6B37" w:rsidR="002E6B37" w:rsidP="002E6B37" w:rsidRDefault="002E6B37" w14:paraId="7CA1FC6A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},</w:t>
            </w:r>
          </w:p>
          <w:p w:rsidRPr="002E6B37" w:rsidR="002E6B37" w:rsidP="002E6B37" w:rsidRDefault="002E6B37" w14:paraId="6D5D74DA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{</w:t>
            </w:r>
          </w:p>
          <w:p w:rsidRPr="002E6B37" w:rsidR="002E6B37" w:rsidP="002E6B37" w:rsidRDefault="002E6B37" w14:paraId="3558C343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"level": 2,</w:t>
            </w:r>
          </w:p>
          <w:p w:rsidRPr="002E6B37" w:rsidR="002E6B37" w:rsidP="002E6B37" w:rsidRDefault="002E6B37" w14:paraId="2947A2C1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"type": "service",</w:t>
            </w:r>
          </w:p>
          <w:p w:rsidRPr="002E6B37" w:rsidR="002E6B37" w:rsidP="002E6B37" w:rsidRDefault="002E6B37" w14:paraId="3C3B8F8B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  "count": 8</w:t>
            </w:r>
          </w:p>
          <w:p w:rsidRPr="002E6B37" w:rsidR="002E6B37" w:rsidP="002E6B37" w:rsidRDefault="002E6B37" w14:paraId="53FEA1A2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  }</w:t>
            </w:r>
          </w:p>
          <w:p w:rsidRPr="002E6B37" w:rsidR="002E6B37" w:rsidP="002E6B37" w:rsidRDefault="002E6B37" w14:paraId="6A8BB165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  ]</w:t>
            </w:r>
          </w:p>
          <w:p w:rsidRPr="002E6B37" w:rsidR="002E6B37" w:rsidP="002E6B37" w:rsidRDefault="002E6B37" w14:paraId="0C215EF7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  }</w:t>
            </w:r>
          </w:p>
          <w:p w:rsidRPr="002E6B37" w:rsidR="002E6B37" w:rsidP="002E6B37" w:rsidRDefault="002E6B37" w14:paraId="7744D316" w14:textId="77777777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 xml:space="preserve">  ]</w:t>
            </w:r>
          </w:p>
          <w:p w:rsidR="002E6B37" w:rsidP="002E6B37" w:rsidRDefault="002E6B37" w14:paraId="14B0AE00" w14:textId="2662FD63">
            <w:pPr>
              <w:rPr>
                <w:rFonts w:ascii="Arial" w:hAnsi="Arial" w:eastAsia="Arial" w:cs="Arial"/>
              </w:rPr>
            </w:pPr>
            <w:r w:rsidRPr="002E6B37">
              <w:rPr>
                <w:rFonts w:ascii="Arial" w:hAnsi="Arial" w:eastAsia="Arial" w:cs="Arial"/>
              </w:rPr>
              <w:t>}</w:t>
            </w:r>
          </w:p>
        </w:tc>
      </w:tr>
      <w:tr w:rsidR="002E6B37" w:rsidTr="3BE48405" w14:paraId="1099B09B" w14:textId="77777777">
        <w:trPr>
          <w:trHeight w:val="300"/>
        </w:trPr>
        <w:tc>
          <w:tcPr>
            <w:tcW w:w="3116" w:type="dxa"/>
          </w:tcPr>
          <w:p w:rsidR="002E6B37" w:rsidP="002E6B37" w:rsidRDefault="002E6B37" w14:paraId="5498BA00" w14:textId="4AADA5C8">
            <w:r w:rsidRPr="3BE48405">
              <w:rPr>
                <w:rFonts w:ascii="Arial" w:hAnsi="Arial" w:eastAsia="Arial" w:cs="Arial"/>
              </w:rPr>
              <w:lastRenderedPageBreak/>
              <w:t>Status Codes</w:t>
            </w:r>
          </w:p>
        </w:tc>
        <w:tc>
          <w:tcPr>
            <w:tcW w:w="6235" w:type="dxa"/>
          </w:tcPr>
          <w:p w:rsidR="002E6B37" w:rsidP="002E6B37" w:rsidRDefault="002E6B37" w14:paraId="7DAB7E4D" w14:textId="101FA2E4">
            <w:commentRangeStart w:id="10"/>
            <w:r w:rsidRPr="6BBCFB62">
              <w:rPr>
                <w:rFonts w:ascii="Arial" w:hAnsi="Arial" w:eastAsia="Arial" w:cs="Arial"/>
                <w:color w:val="000000" w:themeColor="text1"/>
              </w:rPr>
              <w:t>200, 404, 400,401,402, 403, 409, 500</w:t>
            </w:r>
            <w:commentRangeEnd w:id="10"/>
            <w:r>
              <w:rPr>
                <w:rStyle w:val="CommentReference"/>
                <w:sz w:val="22"/>
                <w:szCs w:val="22"/>
              </w:rPr>
              <w:commentReference w:id="10"/>
            </w:r>
          </w:p>
        </w:tc>
      </w:tr>
    </w:tbl>
    <w:p w:rsidR="3BE48405" w:rsidP="3BE48405" w:rsidRDefault="3BE48405" w14:paraId="4B5AF937" w14:textId="2C27FEE7">
      <w:pPr>
        <w:rPr>
          <w:rFonts w:ascii="Arial" w:hAnsi="Arial" w:eastAsia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6234"/>
      </w:tblGrid>
      <w:tr w:rsidR="3BE48405" w:rsidTr="00821FA7" w14:paraId="0FDD940A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326CACFE" w14:textId="460EF447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3BE48405">
              <w:rPr>
                <w:rFonts w:ascii="Arial" w:hAnsi="Arial" w:eastAsia="Arial" w:cs="Arial"/>
                <w:b/>
                <w:bCs/>
              </w:rPr>
              <w:t>Item</w:t>
            </w:r>
          </w:p>
        </w:tc>
        <w:tc>
          <w:tcPr>
            <w:tcW w:w="6234" w:type="dxa"/>
          </w:tcPr>
          <w:p w:rsidR="3BE48405" w:rsidP="3BE48405" w:rsidRDefault="3BE48405" w14:paraId="68F34A7A" w14:textId="73E90B88">
            <w:pPr>
              <w:jc w:val="center"/>
              <w:rPr>
                <w:rFonts w:ascii="Arial" w:hAnsi="Arial" w:eastAsia="Arial" w:cs="Arial"/>
                <w:b/>
                <w:bCs/>
              </w:rPr>
            </w:pPr>
            <w:r w:rsidRPr="3BE48405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</w:tr>
      <w:tr w:rsidR="3BE48405" w:rsidTr="00821FA7" w14:paraId="766381A1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31D2969B" w14:textId="4972CF37">
            <w:pPr>
              <w:rPr>
                <w:rFonts w:ascii="Arial" w:hAnsi="Arial" w:eastAsia="Arial" w:cs="Arial"/>
              </w:rPr>
            </w:pPr>
            <w:r w:rsidRPr="3BE48405">
              <w:rPr>
                <w:rFonts w:ascii="Arial" w:hAnsi="Arial" w:eastAsia="Arial" w:cs="Arial"/>
              </w:rPr>
              <w:t>API Name</w:t>
            </w:r>
          </w:p>
        </w:tc>
        <w:tc>
          <w:tcPr>
            <w:tcW w:w="6234" w:type="dxa"/>
          </w:tcPr>
          <w:p w:rsidR="3BE48405" w:rsidRDefault="00821FA7" w14:paraId="10447C11" w14:textId="7BF52917">
            <w:r>
              <w:rPr>
                <w:rFonts w:ascii="Arial" w:hAnsi="Arial" w:eastAsia="Arial" w:cs="Arial"/>
              </w:rPr>
              <w:t>Existing Summary Api Optimization</w:t>
            </w:r>
          </w:p>
        </w:tc>
      </w:tr>
      <w:tr w:rsidR="3BE48405" w:rsidTr="00821FA7" w14:paraId="46403869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48072AF4" w14:textId="4DF6E638">
            <w:r w:rsidRPr="3BE48405">
              <w:rPr>
                <w:rFonts w:ascii="Arial" w:hAnsi="Arial" w:eastAsia="Arial" w:cs="Arial"/>
              </w:rPr>
              <w:t>Purpose</w:t>
            </w:r>
          </w:p>
        </w:tc>
        <w:tc>
          <w:tcPr>
            <w:tcW w:w="6234" w:type="dxa"/>
          </w:tcPr>
          <w:p w:rsidR="3BE48405" w:rsidP="3BE48405" w:rsidRDefault="00821FA7" w14:paraId="359FE22D" w14:textId="2F7C13CE">
            <w:r>
              <w:rPr>
                <w:rFonts w:ascii="Arial" w:hAnsi="Arial" w:eastAsia="Arial" w:cs="Arial"/>
              </w:rPr>
              <w:t>Summary of Account Count based on the Filter</w:t>
            </w:r>
          </w:p>
        </w:tc>
      </w:tr>
      <w:tr w:rsidR="3BE48405" w:rsidTr="00821FA7" w14:paraId="361DDCD8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29BEE0D1" w14:textId="6B99DFD7">
            <w:pPr>
              <w:rPr>
                <w:rFonts w:ascii="Arial" w:hAnsi="Arial" w:eastAsia="Arial" w:cs="Arial"/>
              </w:rPr>
            </w:pPr>
            <w:r w:rsidRPr="3BE48405">
              <w:rPr>
                <w:rFonts w:ascii="Arial" w:hAnsi="Arial" w:eastAsia="Arial" w:cs="Arial"/>
              </w:rPr>
              <w:t>Is New Api</w:t>
            </w:r>
          </w:p>
        </w:tc>
        <w:tc>
          <w:tcPr>
            <w:tcW w:w="6234" w:type="dxa"/>
          </w:tcPr>
          <w:p w:rsidR="3BE48405" w:rsidP="3BE48405" w:rsidRDefault="00821FA7" w14:paraId="693FAFAF" w14:textId="1C03DB69">
            <w:r>
              <w:rPr>
                <w:rFonts w:ascii="Arial" w:hAnsi="Arial" w:eastAsia="Arial" w:cs="Arial"/>
              </w:rPr>
              <w:t>No</w:t>
            </w:r>
          </w:p>
        </w:tc>
      </w:tr>
      <w:tr w:rsidR="3BE48405" w:rsidTr="00821FA7" w14:paraId="1E705CB6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3B4363DE" w14:textId="2B235785">
            <w:r w:rsidRPr="3BE48405">
              <w:rPr>
                <w:rFonts w:ascii="Arial" w:hAnsi="Arial" w:eastAsia="Arial" w:cs="Arial"/>
              </w:rPr>
              <w:t>Endpoint</w:t>
            </w:r>
          </w:p>
        </w:tc>
        <w:tc>
          <w:tcPr>
            <w:tcW w:w="6234" w:type="dxa"/>
          </w:tcPr>
          <w:p w:rsidR="3BE48405" w:rsidP="3BE48405" w:rsidRDefault="00821FA7" w14:paraId="2E6E0F62" w14:textId="6E0BAB0E">
            <w:r w:rsidRPr="00821FA7">
              <w:rPr>
                <w:rFonts w:ascii="Arial" w:hAnsi="Arial" w:eastAsia="Arial" w:cs="Arial"/>
              </w:rPr>
              <w:t>v2/service-accounts/</w:t>
            </w:r>
            <w:r>
              <w:rPr>
                <w:rFonts w:ascii="Arial" w:hAnsi="Arial" w:eastAsia="Arial" w:cs="Arial"/>
              </w:rPr>
              <w:t>summary</w:t>
            </w:r>
          </w:p>
        </w:tc>
      </w:tr>
      <w:tr w:rsidR="3BE48405" w:rsidTr="00821FA7" w14:paraId="4206ACD9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1F25F8C9" w14:textId="7DAA2705">
            <w:r w:rsidRPr="3BE48405">
              <w:rPr>
                <w:rFonts w:ascii="Arial" w:hAnsi="Arial" w:eastAsia="Arial" w:cs="Arial"/>
              </w:rPr>
              <w:t>Method</w:t>
            </w:r>
          </w:p>
        </w:tc>
        <w:tc>
          <w:tcPr>
            <w:tcW w:w="6234" w:type="dxa"/>
          </w:tcPr>
          <w:p w:rsidR="3BE48405" w:rsidP="3BE48405" w:rsidRDefault="00821FA7" w14:paraId="4A31743C" w14:textId="567F2B37">
            <w:r>
              <w:t>POST</w:t>
            </w:r>
          </w:p>
        </w:tc>
      </w:tr>
      <w:tr w:rsidR="00821FA7" w:rsidTr="00821FA7" w14:paraId="4F817382" w14:textId="77777777">
        <w:trPr>
          <w:trHeight w:val="300"/>
        </w:trPr>
        <w:tc>
          <w:tcPr>
            <w:tcW w:w="3116" w:type="dxa"/>
          </w:tcPr>
          <w:p w:rsidR="00821FA7" w:rsidP="00821FA7" w:rsidRDefault="00821FA7" w14:paraId="15254BC3" w14:textId="40AE6B41">
            <w:r w:rsidRPr="3BE48405">
              <w:rPr>
                <w:rFonts w:ascii="Arial" w:hAnsi="Arial" w:eastAsia="Arial" w:cs="Arial"/>
              </w:rPr>
              <w:t>Authentication</w:t>
            </w:r>
          </w:p>
        </w:tc>
        <w:tc>
          <w:tcPr>
            <w:tcW w:w="6234" w:type="dxa"/>
          </w:tcPr>
          <w:p w:rsidR="00821FA7" w:rsidP="00821FA7" w:rsidRDefault="00821FA7" w14:paraId="7C9AD476" w14:textId="3109E22A">
            <w:r w:rsidRPr="002E6B37">
              <w:rPr>
                <w:rFonts w:ascii="Arial" w:hAnsi="Arial" w:eastAsia="Arial" w:cs="Arial"/>
              </w:rPr>
              <w:t>Follows the same authentication mechanism as the existing api JWT mechanism</w:t>
            </w:r>
          </w:p>
        </w:tc>
      </w:tr>
      <w:tr w:rsidR="00821FA7" w:rsidTr="00821FA7" w14:paraId="503B43D8" w14:textId="77777777">
        <w:trPr>
          <w:trHeight w:val="300"/>
        </w:trPr>
        <w:tc>
          <w:tcPr>
            <w:tcW w:w="3116" w:type="dxa"/>
          </w:tcPr>
          <w:p w:rsidR="00821FA7" w:rsidP="00821FA7" w:rsidRDefault="00821FA7" w14:paraId="1FCAF2D3" w14:textId="3313F446">
            <w:r w:rsidRPr="3BE48405">
              <w:rPr>
                <w:rFonts w:ascii="Arial" w:hAnsi="Arial" w:eastAsia="Arial" w:cs="Arial"/>
              </w:rPr>
              <w:t>Authorization</w:t>
            </w:r>
          </w:p>
        </w:tc>
        <w:tc>
          <w:tcPr>
            <w:tcW w:w="6234" w:type="dxa"/>
          </w:tcPr>
          <w:p w:rsidR="00821FA7" w:rsidP="00821FA7" w:rsidRDefault="00821FA7" w14:paraId="651C7A2D" w14:textId="47F1BE47">
            <w:r w:rsidRPr="002E6B37">
              <w:rPr>
                <w:rFonts w:ascii="Arial" w:hAnsi="Arial" w:eastAsia="Arial" w:cs="Arial"/>
              </w:rPr>
              <w:t>(CLOUD_AND_TOOL_ACCOUNTS, READ),                                                                 (ACCOUNT_GOVERNANCE, READ)</w:t>
            </w:r>
            <w:r>
              <w:rPr>
                <w:rFonts w:ascii="Arial" w:hAnsi="Arial" w:eastAsia="Arial" w:cs="Arial"/>
              </w:rPr>
              <w:t xml:space="preserve"> – Can access this API</w:t>
            </w:r>
          </w:p>
        </w:tc>
      </w:tr>
      <w:tr w:rsidR="00821FA7" w:rsidTr="00821FA7" w14:paraId="076AE488" w14:textId="77777777">
        <w:trPr>
          <w:trHeight w:val="300"/>
        </w:trPr>
        <w:tc>
          <w:tcPr>
            <w:tcW w:w="3116" w:type="dxa"/>
          </w:tcPr>
          <w:p w:rsidR="00821FA7" w:rsidP="00821FA7" w:rsidRDefault="00821FA7" w14:paraId="7492A1D9" w14:textId="2EBA0CE0">
            <w:r w:rsidRPr="3BE48405">
              <w:rPr>
                <w:rFonts w:ascii="Arial" w:hAnsi="Arial" w:eastAsia="Arial" w:cs="Arial"/>
              </w:rPr>
              <w:t>Headers</w:t>
            </w:r>
          </w:p>
        </w:tc>
        <w:tc>
          <w:tcPr>
            <w:tcW w:w="6234" w:type="dxa"/>
          </w:tcPr>
          <w:p w:rsidR="00821FA7" w:rsidP="00821FA7" w:rsidRDefault="00821FA7" w14:paraId="2E6ECF6B" w14:textId="51E2935A">
            <w:r w:rsidRPr="0E3359C7">
              <w:rPr>
                <w:rFonts w:ascii="Arial" w:hAnsi="Arial" w:eastAsia="Arial" w:cs="Arial"/>
                <w:color w:val="000000" w:themeColor="text1"/>
              </w:rPr>
              <w:t>x-auth-token</w:t>
            </w:r>
          </w:p>
        </w:tc>
      </w:tr>
      <w:tr w:rsidR="3BE48405" w:rsidTr="00821FA7" w14:paraId="6C65741B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68B0CB1B" w14:textId="7B709025">
            <w:r w:rsidRPr="3BE48405">
              <w:rPr>
                <w:rFonts w:ascii="Arial" w:hAnsi="Arial" w:eastAsia="Arial" w:cs="Arial"/>
              </w:rPr>
              <w:t>Query Strings</w:t>
            </w:r>
          </w:p>
        </w:tc>
        <w:tc>
          <w:tcPr>
            <w:tcW w:w="6234" w:type="dxa"/>
          </w:tcPr>
          <w:p w:rsidR="00821FA7" w:rsidP="00821FA7" w:rsidRDefault="00821FA7" w14:paraId="1CB4AD7E" w14:textId="77777777">
            <w:pPr>
              <w:rPr>
                <w:rFonts w:ascii="Arial" w:hAnsi="Arial" w:eastAsia="Arial" w:cs="Arial"/>
                <w:color w:val="000000" w:themeColor="text1"/>
              </w:rPr>
            </w:pPr>
            <w:r w:rsidRPr="0E3359C7">
              <w:rPr>
                <w:rFonts w:ascii="Arial" w:hAnsi="Arial" w:eastAsia="Arial" w:cs="Arial"/>
                <w:color w:val="000000" w:themeColor="text1"/>
              </w:rPr>
              <w:t>Not Applicable</w:t>
            </w:r>
          </w:p>
          <w:p w:rsidR="3BE48405" w:rsidP="3BE48405" w:rsidRDefault="3BE48405" w14:paraId="2690D88B" w14:textId="2F0527BE">
            <w:pPr>
              <w:rPr>
                <w:rFonts w:ascii="Arial" w:hAnsi="Arial" w:eastAsia="Arial" w:cs="Arial"/>
              </w:rPr>
            </w:pPr>
          </w:p>
        </w:tc>
      </w:tr>
      <w:tr w:rsidR="3BE48405" w:rsidTr="00821FA7" w14:paraId="34F529FA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4F5A16E1" w14:textId="65D42628">
            <w:pPr>
              <w:rPr>
                <w:rFonts w:ascii="Arial" w:hAnsi="Arial" w:eastAsia="Arial" w:cs="Arial"/>
              </w:rPr>
            </w:pPr>
            <w:r w:rsidRPr="3BE48405">
              <w:rPr>
                <w:rFonts w:ascii="Arial" w:hAnsi="Arial" w:eastAsia="Arial" w:cs="Arial"/>
              </w:rPr>
              <w:t>Request</w:t>
            </w:r>
          </w:p>
        </w:tc>
        <w:tc>
          <w:tcPr>
            <w:tcW w:w="6234" w:type="dxa"/>
          </w:tcPr>
          <w:p w:rsidRPr="00821FA7" w:rsidR="00821FA7" w:rsidP="00821FA7" w:rsidRDefault="00821FA7" w14:paraId="1FB0A2F1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>{</w:t>
            </w:r>
          </w:p>
          <w:p w:rsidRPr="00821FA7" w:rsidR="00821FA7" w:rsidP="00821FA7" w:rsidRDefault="00821FA7" w14:paraId="5667BA50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"filters": {</w:t>
            </w:r>
          </w:p>
          <w:p w:rsidRPr="00821FA7" w:rsidR="00821FA7" w:rsidP="00821FA7" w:rsidRDefault="00821FA7" w14:paraId="646362D5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"tenant_ids": ["688b56794d58603805560213"],</w:t>
            </w:r>
          </w:p>
          <w:p w:rsidRPr="00821FA7" w:rsidR="00821FA7" w:rsidP="00821FA7" w:rsidRDefault="00821FA7" w14:paraId="53D36210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"master_account_ids": [],</w:t>
            </w:r>
          </w:p>
          <w:p w:rsidRPr="00821FA7" w:rsidR="00821FA7" w:rsidP="00821FA7" w:rsidRDefault="00821FA7" w14:paraId="6F65F419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"with_parent": true,</w:t>
            </w:r>
          </w:p>
          <w:p w:rsidRPr="00821FA7" w:rsidR="00821FA7" w:rsidP="00821FA7" w:rsidRDefault="00821FA7" w14:paraId="35525FB0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"native_details": [</w:t>
            </w:r>
          </w:p>
          <w:p w:rsidRPr="00821FA7" w:rsidR="00821FA7" w:rsidP="00821FA7" w:rsidRDefault="00821FA7" w14:paraId="342DBF7A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{</w:t>
            </w:r>
          </w:p>
          <w:p w:rsidRPr="00821FA7" w:rsidR="00821FA7" w:rsidP="00821FA7" w:rsidRDefault="00821FA7" w14:paraId="5A176B4F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  "type": "ServiceAccountNativeDetailsForGcpProject"</w:t>
            </w:r>
          </w:p>
          <w:p w:rsidRPr="00821FA7" w:rsidR="00821FA7" w:rsidP="00821FA7" w:rsidRDefault="00821FA7" w14:paraId="4F7C942F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}</w:t>
            </w:r>
          </w:p>
          <w:p w:rsidRPr="00821FA7" w:rsidR="00821FA7" w:rsidP="00821FA7" w:rsidRDefault="00821FA7" w14:paraId="794DAAC9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],</w:t>
            </w:r>
          </w:p>
          <w:p w:rsidRPr="00821FA7" w:rsidR="00821FA7" w:rsidP="00821FA7" w:rsidRDefault="00821FA7" w14:paraId="339DC773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"statuses": ["active", "inactive"],</w:t>
            </w:r>
          </w:p>
          <w:p w:rsidRPr="00821FA7" w:rsidR="00821FA7" w:rsidP="00821FA7" w:rsidRDefault="00821FA7" w14:paraId="46F945F1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"sync_status": {</w:t>
            </w:r>
          </w:p>
          <w:p w:rsidRPr="00821FA7" w:rsidR="00821FA7" w:rsidP="00821FA7" w:rsidRDefault="00821FA7" w14:paraId="63FD0D1C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"credential_validation": {</w:t>
            </w:r>
          </w:p>
          <w:p w:rsidRPr="00821FA7" w:rsidR="00821FA7" w:rsidP="00821FA7" w:rsidRDefault="00821FA7" w14:paraId="7DECCDD9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  "status": "failed"</w:t>
            </w:r>
          </w:p>
          <w:p w:rsidRPr="00821FA7" w:rsidR="00821FA7" w:rsidP="00821FA7" w:rsidRDefault="00821FA7" w14:paraId="00A20681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}</w:t>
            </w:r>
          </w:p>
          <w:p w:rsidRPr="00821FA7" w:rsidR="00821FA7" w:rsidP="00821FA7" w:rsidRDefault="00821FA7" w14:paraId="62E04253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}</w:t>
            </w:r>
          </w:p>
          <w:p w:rsidRPr="00821FA7" w:rsidR="00821FA7" w:rsidP="00821FA7" w:rsidRDefault="00821FA7" w14:paraId="505D6496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}</w:t>
            </w:r>
          </w:p>
          <w:p w:rsidR="3BE48405" w:rsidP="00821FA7" w:rsidRDefault="00821FA7" w14:paraId="79874CB1" w14:textId="29E8AC2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>}</w:t>
            </w:r>
          </w:p>
        </w:tc>
      </w:tr>
      <w:tr w:rsidR="3BE48405" w:rsidTr="00821FA7" w14:paraId="769145FE" w14:textId="77777777">
        <w:trPr>
          <w:trHeight w:val="300"/>
        </w:trPr>
        <w:tc>
          <w:tcPr>
            <w:tcW w:w="3116" w:type="dxa"/>
          </w:tcPr>
          <w:p w:rsidR="3BE48405" w:rsidP="3BE48405" w:rsidRDefault="3BE48405" w14:paraId="43D46A29" w14:textId="397AEC97">
            <w:pPr>
              <w:rPr>
                <w:rFonts w:ascii="Arial" w:hAnsi="Arial" w:eastAsia="Arial" w:cs="Arial"/>
              </w:rPr>
            </w:pPr>
            <w:r w:rsidRPr="3BE48405">
              <w:rPr>
                <w:rFonts w:ascii="Arial" w:hAnsi="Arial" w:eastAsia="Arial" w:cs="Arial"/>
              </w:rPr>
              <w:t>Response</w:t>
            </w:r>
          </w:p>
        </w:tc>
        <w:tc>
          <w:tcPr>
            <w:tcW w:w="6234" w:type="dxa"/>
          </w:tcPr>
          <w:p w:rsidRPr="00821FA7" w:rsidR="00821FA7" w:rsidP="00821FA7" w:rsidRDefault="00821FA7" w14:paraId="0E0E3093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>[</w:t>
            </w:r>
          </w:p>
          <w:p w:rsidRPr="00821FA7" w:rsidR="00821FA7" w:rsidP="00821FA7" w:rsidRDefault="00821FA7" w14:paraId="516A3C30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{</w:t>
            </w:r>
          </w:p>
          <w:p w:rsidRPr="00821FA7" w:rsidR="00821FA7" w:rsidP="00821FA7" w:rsidRDefault="00821FA7" w14:paraId="7393CD88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  "native_details": {</w:t>
            </w:r>
          </w:p>
          <w:p w:rsidRPr="00821FA7" w:rsidR="00821FA7" w:rsidP="00821FA7" w:rsidRDefault="00821FA7" w14:paraId="0840E148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      "type": "ServiceAccountNativeDetailsForGcpProject"</w:t>
            </w:r>
          </w:p>
          <w:p w:rsidRPr="00821FA7" w:rsidR="00821FA7" w:rsidP="00821FA7" w:rsidRDefault="00821FA7" w14:paraId="3C0F38D6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lastRenderedPageBreak/>
              <w:t xml:space="preserve">        },</w:t>
            </w:r>
          </w:p>
          <w:p w:rsidRPr="00821FA7" w:rsidR="00821FA7" w:rsidP="00821FA7" w:rsidRDefault="00821FA7" w14:paraId="2F042DA1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  "status": "active",</w:t>
            </w:r>
          </w:p>
          <w:p w:rsidRPr="00821FA7" w:rsidR="00821FA7" w:rsidP="00821FA7" w:rsidRDefault="00821FA7" w14:paraId="4E5742B1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    "count": 6</w:t>
            </w:r>
          </w:p>
          <w:p w:rsidRPr="00821FA7" w:rsidR="00821FA7" w:rsidP="00821FA7" w:rsidRDefault="00821FA7" w14:paraId="04A66BE7" w14:textId="77777777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 xml:space="preserve">    }</w:t>
            </w:r>
          </w:p>
          <w:p w:rsidR="3BE48405" w:rsidP="00821FA7" w:rsidRDefault="00821FA7" w14:paraId="267487FE" w14:textId="7F862A19">
            <w:pPr>
              <w:rPr>
                <w:rFonts w:ascii="Arial" w:hAnsi="Arial" w:eastAsia="Arial" w:cs="Arial"/>
              </w:rPr>
            </w:pPr>
            <w:r w:rsidRPr="00821FA7">
              <w:rPr>
                <w:rFonts w:ascii="Arial" w:hAnsi="Arial" w:eastAsia="Arial" w:cs="Arial"/>
              </w:rPr>
              <w:t>]</w:t>
            </w:r>
          </w:p>
        </w:tc>
      </w:tr>
      <w:tr w:rsidR="00821FA7" w:rsidTr="00821FA7" w14:paraId="52F0D7AE" w14:textId="77777777">
        <w:trPr>
          <w:trHeight w:val="300"/>
        </w:trPr>
        <w:tc>
          <w:tcPr>
            <w:tcW w:w="3116" w:type="dxa"/>
          </w:tcPr>
          <w:p w:rsidR="00821FA7" w:rsidP="00821FA7" w:rsidRDefault="00821FA7" w14:paraId="0041CE20" w14:textId="4AADA5C8">
            <w:r w:rsidRPr="3BE48405">
              <w:rPr>
                <w:rFonts w:ascii="Arial" w:hAnsi="Arial" w:eastAsia="Arial" w:cs="Arial"/>
              </w:rPr>
              <w:lastRenderedPageBreak/>
              <w:t>Status Codes</w:t>
            </w:r>
          </w:p>
        </w:tc>
        <w:tc>
          <w:tcPr>
            <w:tcW w:w="6234" w:type="dxa"/>
          </w:tcPr>
          <w:p w:rsidR="00821FA7" w:rsidP="00821FA7" w:rsidRDefault="00821FA7" w14:paraId="57AA62FF" w14:textId="7C5432F3">
            <w:commentRangeStart w:id="11"/>
            <w:r w:rsidRPr="6BBCFB62">
              <w:rPr>
                <w:rFonts w:ascii="Arial" w:hAnsi="Arial" w:eastAsia="Arial" w:cs="Arial"/>
                <w:color w:val="000000" w:themeColor="text1"/>
              </w:rPr>
              <w:t>200, 404, 400,401,402, 403, 409, 500</w:t>
            </w:r>
            <w:commentRangeEnd w:id="11"/>
            <w:r>
              <w:rPr>
                <w:rStyle w:val="CommentReference"/>
                <w:sz w:val="22"/>
                <w:szCs w:val="22"/>
              </w:rPr>
              <w:commentReference w:id="11"/>
            </w:r>
          </w:p>
        </w:tc>
      </w:tr>
    </w:tbl>
    <w:p w:rsidR="3BE48405" w:rsidP="3BE48405" w:rsidRDefault="3BE48405" w14:paraId="54AD2780" w14:textId="0044C86E">
      <w:pPr>
        <w:rPr>
          <w:rFonts w:ascii="Arial" w:hAnsi="Arial" w:eastAsia="Arial" w:cs="Arial"/>
        </w:rPr>
      </w:pPr>
    </w:p>
    <w:p w:rsidR="006826C9" w:rsidP="00090DAD" w:rsidRDefault="4F41ECB5" w14:paraId="28839EB6" w14:textId="56CA5B54">
      <w:pPr>
        <w:pStyle w:val="Heading3"/>
        <w:rPr>
          <w:rFonts w:ascii="Arial" w:hAnsi="Arial" w:eastAsia="Arial" w:cs="Arial"/>
          <w:sz w:val="22"/>
          <w:szCs w:val="22"/>
        </w:rPr>
      </w:pPr>
      <w:bookmarkStart w:name="_Toc1245244777" w:id="12"/>
      <w:r w:rsidRPr="4EEF0E12">
        <w:rPr>
          <w:rFonts w:ascii="Arial" w:hAnsi="Arial" w:eastAsia="Arial" w:cs="Arial"/>
          <w:sz w:val="22"/>
          <w:szCs w:val="22"/>
        </w:rPr>
        <w:t>API Data Model</w:t>
      </w:r>
      <w:bookmarkEnd w:id="12"/>
    </w:p>
    <w:p w:rsidRPr="00E94186" w:rsidR="00E94186" w:rsidP="00E94186" w:rsidRDefault="00E94186" w14:paraId="1A35FCB8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Request Models</w:t>
      </w:r>
    </w:p>
    <w:p w:rsidRPr="00E94186" w:rsidR="00E94186" w:rsidP="00E94186" w:rsidRDefault="00E94186" w14:paraId="6ADA53ED" w14:textId="4A36D9E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public class ServiceAccountListRequest {</w:t>
      </w:r>
    </w:p>
    <w:p w:rsidRPr="00E94186" w:rsidR="00E94186" w:rsidP="00E94186" w:rsidRDefault="00E94186" w14:paraId="54D2A561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ServiceAccountFilters filters; // Filters for Service Account search</w:t>
      </w:r>
    </w:p>
    <w:p w:rsidRPr="00E94186" w:rsidR="00E94186" w:rsidP="00E94186" w:rsidRDefault="00E94186" w14:paraId="301F64DD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List&lt;String&gt; fields; // Fields to be projected in response</w:t>
      </w:r>
    </w:p>
    <w:p w:rsidRPr="00E94186" w:rsidR="00E94186" w:rsidP="00E94186" w:rsidRDefault="00E94186" w14:paraId="3F6D37F8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Boolean include_child_count; // Flag to include child count aggregation</w:t>
      </w:r>
    </w:p>
    <w:p w:rsidRPr="00E94186" w:rsidR="00E94186" w:rsidP="00E94186" w:rsidRDefault="00E94186" w14:paraId="5C08FC16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Integer max_depth; // Maximum hierarchy depth for child count</w:t>
      </w:r>
    </w:p>
    <w:p w:rsidRPr="00E94186" w:rsidR="00E94186" w:rsidP="00E94186" w:rsidRDefault="00E94186" w14:paraId="5FBBAD69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ListContext list_context; // Pagination details</w:t>
      </w:r>
    </w:p>
    <w:p w:rsidRPr="00E94186" w:rsidR="00E94186" w:rsidP="00E94186" w:rsidRDefault="00E94186" w14:paraId="3DF871AE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}</w:t>
      </w:r>
    </w:p>
    <w:p w:rsidRPr="00E94186" w:rsidR="00E94186" w:rsidP="00E94186" w:rsidRDefault="00E94186" w14:paraId="7F2E068F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23BEA0CD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Filters</w:t>
      </w:r>
    </w:p>
    <w:p w:rsidRPr="00E94186" w:rsidR="00E94186" w:rsidP="00E94186" w:rsidRDefault="00E94186" w14:paraId="18EF7797" w14:textId="35523ED2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public class ServiceAccountFilters {</w:t>
      </w:r>
    </w:p>
    <w:p w:rsidRPr="00E94186" w:rsidR="00E94186" w:rsidP="00E94186" w:rsidRDefault="00E94186" w14:paraId="35CB96D3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List&lt;String&gt; statuses; // Filter by Service Account status</w:t>
      </w:r>
    </w:p>
    <w:p w:rsidRPr="00E94186" w:rsidR="00E94186" w:rsidP="00E94186" w:rsidRDefault="00E94186" w14:paraId="5E65F49E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List&lt;String&gt; parent_ids; // Filter by parent Service Account IDs</w:t>
      </w:r>
    </w:p>
    <w:p w:rsidRPr="00E94186" w:rsidR="00E94186" w:rsidP="00E94186" w:rsidRDefault="00E94186" w14:paraId="086634AF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Boolean is_active_in_cloud; // Filter by cloud active state</w:t>
      </w:r>
    </w:p>
    <w:p w:rsidRPr="00E94186" w:rsidR="00E94186" w:rsidP="00E94186" w:rsidRDefault="00E94186" w14:paraId="53FFC489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}</w:t>
      </w:r>
    </w:p>
    <w:p w:rsidRPr="00E94186" w:rsidR="00E94186" w:rsidP="00E94186" w:rsidRDefault="00E94186" w14:paraId="1623A6FF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70CA3556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Pagination</w:t>
      </w:r>
    </w:p>
    <w:p w:rsidRPr="00E94186" w:rsidR="00E94186" w:rsidP="00E94186" w:rsidRDefault="00E94186" w14:paraId="2E7DB6C4" w14:textId="2F40D834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public class ListContext {</w:t>
      </w:r>
    </w:p>
    <w:p w:rsidRPr="00E94186" w:rsidR="00E94186" w:rsidP="00E94186" w:rsidRDefault="00E94186" w14:paraId="27D94489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Integer batch_size; // Number of records per batch</w:t>
      </w:r>
    </w:p>
    <w:p w:rsidRPr="00E94186" w:rsidR="00E94186" w:rsidP="00E94186" w:rsidRDefault="00E94186" w14:paraId="5527129C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Integer batch_offset; // Offset for pagination</w:t>
      </w:r>
    </w:p>
    <w:p w:rsidRPr="00E94186" w:rsidR="00E94186" w:rsidP="00E94186" w:rsidRDefault="00E94186" w14:paraId="5701D884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}</w:t>
      </w:r>
    </w:p>
    <w:p w:rsidRPr="00E94186" w:rsidR="00E94186" w:rsidP="00E94186" w:rsidRDefault="00E94186" w14:paraId="7CDC24BA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2479FF8A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Response Models</w:t>
      </w:r>
    </w:p>
    <w:p w:rsidRPr="00E94186" w:rsidR="00E94186" w:rsidP="00E94186" w:rsidRDefault="00E94186" w14:paraId="774D104B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public class ServiceAccountListResponse {</w:t>
      </w:r>
    </w:p>
    <w:p w:rsidRPr="00E94186" w:rsidR="00E94186" w:rsidP="00E94186" w:rsidRDefault="00E94186" w14:paraId="6277122B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0D00DE4E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lastRenderedPageBreak/>
        <w:t xml:space="preserve">    private Long total_count; // Total matching records</w:t>
      </w:r>
    </w:p>
    <w:p w:rsidRPr="00E94186" w:rsidR="00E94186" w:rsidP="00E94186" w:rsidRDefault="00E94186" w14:paraId="755D1247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Integer batch_size; // Batch size returned</w:t>
      </w:r>
    </w:p>
    <w:p w:rsidRPr="00E94186" w:rsidR="00E94186" w:rsidP="00E94186" w:rsidRDefault="00E94186" w14:paraId="0E9313A0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Integer batch_offset; // Current offset</w:t>
      </w:r>
    </w:p>
    <w:p w:rsidRPr="00E94186" w:rsidR="00E94186" w:rsidP="00E94186" w:rsidRDefault="00E94186" w14:paraId="3B648EE8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List&lt;ServiceAccountData&gt; data; // List of Service Accounts</w:t>
      </w:r>
    </w:p>
    <w:p w:rsidRPr="00E94186" w:rsidR="00E94186" w:rsidP="00E94186" w:rsidRDefault="00E94186" w14:paraId="1BCB3373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}</w:t>
      </w:r>
    </w:p>
    <w:p w:rsidRPr="00E94186" w:rsidR="00E94186" w:rsidP="00E94186" w:rsidRDefault="00E94186" w14:paraId="5D817C19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4B82A333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Service Account Data</w:t>
      </w:r>
    </w:p>
    <w:p w:rsidRPr="00E94186" w:rsidR="00E94186" w:rsidP="00E94186" w:rsidRDefault="00E94186" w14:paraId="52EAC2AF" w14:textId="65B31B8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public class ServiceAccountData {</w:t>
      </w:r>
    </w:p>
    <w:p w:rsidRPr="00E94186" w:rsidR="00E94186" w:rsidP="00E94186" w:rsidRDefault="00E94186" w14:paraId="133B9F8D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_id; // Service Account ID</w:t>
      </w:r>
    </w:p>
    <w:p w:rsidRPr="00E94186" w:rsidR="00E94186" w:rsidP="00E94186" w:rsidRDefault="00E94186" w14:paraId="71648DE1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name; // Service Account name</w:t>
      </w:r>
    </w:p>
    <w:p w:rsidRPr="00E94186" w:rsidR="00E94186" w:rsidP="00E94186" w:rsidRDefault="00E94186" w14:paraId="39A3F0A4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status; // Current status</w:t>
      </w:r>
    </w:p>
    <w:p w:rsidRPr="00E94186" w:rsidR="00E94186" w:rsidP="00E94186" w:rsidRDefault="00E94186" w14:paraId="61539FD0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sync_status; // Sync state</w:t>
      </w:r>
    </w:p>
    <w:p w:rsidRPr="00E94186" w:rsidR="00E94186" w:rsidP="00E94186" w:rsidRDefault="00E94186" w14:paraId="6026DF67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4E556163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NativeDetails native_details; // Cloud native details</w:t>
      </w:r>
    </w:p>
    <w:p w:rsidRPr="00E94186" w:rsidR="00E94186" w:rsidP="00E94186" w:rsidRDefault="00E94186" w14:paraId="3C85ED2E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78E8CBDC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Boolean is_active_in_cloud; // Cloud active flag</w:t>
      </w:r>
    </w:p>
    <w:p w:rsidRPr="00E94186" w:rsidR="00E94186" w:rsidP="00E94186" w:rsidRDefault="00E94186" w14:paraId="15E1A212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onboarding_type; // Onboarding type</w:t>
      </w:r>
    </w:p>
    <w:p w:rsidRPr="00E94186" w:rsidR="00E94186" w:rsidP="00E94186" w:rsidRDefault="00E94186" w14:paraId="0C135CA4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5DD5B9B9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created_at; // Creation timestamp</w:t>
      </w:r>
    </w:p>
    <w:p w:rsidRPr="00E94186" w:rsidR="00E94186" w:rsidP="00E94186" w:rsidRDefault="00E94186" w14:paraId="6B42C63F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created_by; // Creator</w:t>
      </w:r>
    </w:p>
    <w:p w:rsidRPr="00E94186" w:rsidR="00E94186" w:rsidP="00E94186" w:rsidRDefault="00E94186" w14:paraId="7BBC4922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014E8CED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List&lt;ChildCount&gt; child_count; // Aggregated child counts (optional)</w:t>
      </w:r>
    </w:p>
    <w:p w:rsidRPr="00E94186" w:rsidR="00E94186" w:rsidP="00E94186" w:rsidRDefault="00E94186" w14:paraId="3D80FF0B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}</w:t>
      </w:r>
    </w:p>
    <w:p w:rsidRPr="00E94186" w:rsidR="00E94186" w:rsidP="00E94186" w:rsidRDefault="00E94186" w14:paraId="18C52383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5DF027B6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Native Details</w:t>
      </w:r>
    </w:p>
    <w:p w:rsidRPr="00E94186" w:rsidR="00E94186" w:rsidP="00E94186" w:rsidRDefault="00E94186" w14:paraId="196434E1" w14:textId="233405AD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public class NativeDetails {</w:t>
      </w:r>
    </w:p>
    <w:p w:rsidRPr="00E94186" w:rsidR="00E94186" w:rsidP="00E94186" w:rsidRDefault="00E94186" w14:paraId="7D680D37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location; // Region/location</w:t>
      </w:r>
    </w:p>
    <w:p w:rsidRPr="00E94186" w:rsidR="00E94186" w:rsidP="00E94186" w:rsidRDefault="00E94186" w14:paraId="1BCFFEE7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type; // Resource type</w:t>
      </w:r>
    </w:p>
    <w:p w:rsidRPr="00E94186" w:rsidR="00E94186" w:rsidP="00E94186" w:rsidRDefault="00E94186" w14:paraId="1572AA6E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}</w:t>
      </w:r>
    </w:p>
    <w:p w:rsidRPr="00E94186" w:rsidR="00E94186" w:rsidP="00E94186" w:rsidRDefault="00E94186" w14:paraId="6B00EE83" w14:textId="77777777">
      <w:pPr>
        <w:rPr>
          <w:rFonts w:ascii="Arial" w:hAnsi="Arial" w:eastAsia="Arial" w:cs="Arial"/>
        </w:rPr>
      </w:pPr>
    </w:p>
    <w:p w:rsidRPr="00E94186" w:rsidR="00E94186" w:rsidP="00E94186" w:rsidRDefault="00E94186" w14:paraId="1DCB0C68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lastRenderedPageBreak/>
        <w:t>Child Count</w:t>
      </w:r>
    </w:p>
    <w:p w:rsidRPr="00E94186" w:rsidR="00E94186" w:rsidP="00E94186" w:rsidRDefault="00E94186" w14:paraId="68841AC0" w14:textId="1DCA8C73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public class ChildCount {</w:t>
      </w:r>
    </w:p>
    <w:p w:rsidRPr="00E94186" w:rsidR="00E94186" w:rsidP="00E94186" w:rsidRDefault="00E94186" w14:paraId="2F0315A3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Integer level; // Hierarchy level (1, 2, etc.)</w:t>
      </w:r>
    </w:p>
    <w:p w:rsidRPr="00E94186" w:rsidR="00E94186" w:rsidP="00E94186" w:rsidRDefault="00E94186" w14:paraId="2461D88C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String type; // Resource type</w:t>
      </w:r>
    </w:p>
    <w:p w:rsidRPr="00E94186" w:rsidR="00E94186" w:rsidP="00E94186" w:rsidRDefault="00E94186" w14:paraId="58BD2D87" w14:textId="77777777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 xml:space="preserve">    private Long count; // Number of child resources</w:t>
      </w:r>
    </w:p>
    <w:p w:rsidR="3BE48405" w:rsidP="00E94186" w:rsidRDefault="00E94186" w14:paraId="1E1FD7B1" w14:textId="6C88767F">
      <w:pPr>
        <w:rPr>
          <w:rFonts w:ascii="Arial" w:hAnsi="Arial" w:eastAsia="Arial" w:cs="Arial"/>
        </w:rPr>
      </w:pPr>
      <w:r w:rsidRPr="00E94186">
        <w:rPr>
          <w:rFonts w:ascii="Arial" w:hAnsi="Arial" w:eastAsia="Arial" w:cs="Arial"/>
        </w:rPr>
        <w:t>}</w:t>
      </w:r>
    </w:p>
    <w:p w:rsidR="451B986B" w:rsidP="3BE48405" w:rsidRDefault="451B986B" w14:paraId="3EF8C790" w14:textId="1B5834B3">
      <w:pPr>
        <w:pStyle w:val="Heading2"/>
      </w:pPr>
      <w:r w:rsidRPr="3BE48405">
        <w:rPr>
          <w:rFonts w:ascii="Arial" w:hAnsi="Arial" w:eastAsia="Arial" w:cs="Arial"/>
          <w:b/>
          <w:bCs/>
          <w:sz w:val="22"/>
          <w:szCs w:val="22"/>
        </w:rPr>
        <w:t>Observability</w:t>
      </w:r>
    </w:p>
    <w:p w:rsidRPr="00821FA7" w:rsidR="00821FA7" w:rsidP="00821FA7" w:rsidRDefault="00821FA7" w14:paraId="3DD52C08" w14:textId="77777777">
      <w:pPr>
        <w:pStyle w:val="NormalWeb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21FA7">
        <w:rPr>
          <w:rStyle w:val="Strong"/>
          <w:rFonts w:ascii="Arial" w:hAnsi="Arial" w:cs="Arial" w:eastAsiaTheme="majorEastAsia"/>
          <w:sz w:val="22"/>
          <w:szCs w:val="22"/>
        </w:rPr>
        <w:t>Metrics:</w:t>
      </w:r>
      <w:r w:rsidRPr="00821FA7">
        <w:rPr>
          <w:rFonts w:ascii="Arial" w:hAnsi="Arial" w:cs="Arial"/>
          <w:sz w:val="22"/>
          <w:szCs w:val="22"/>
        </w:rPr>
        <w:t xml:space="preserve"> API latency (P95/P99), request count, error rate, MongoDB time, cache hit/miss</w:t>
      </w:r>
    </w:p>
    <w:p w:rsidRPr="00821FA7" w:rsidR="00821FA7" w:rsidP="00821FA7" w:rsidRDefault="00821FA7" w14:paraId="3606FF9B" w14:textId="77777777">
      <w:pPr>
        <w:pStyle w:val="NormalWeb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21FA7">
        <w:rPr>
          <w:rStyle w:val="Strong"/>
          <w:rFonts w:ascii="Arial" w:hAnsi="Arial" w:cs="Arial" w:eastAsiaTheme="majorEastAsia"/>
          <w:sz w:val="22"/>
          <w:szCs w:val="22"/>
        </w:rPr>
        <w:t>Logs:</w:t>
      </w:r>
      <w:r w:rsidRPr="00821FA7">
        <w:rPr>
          <w:rFonts w:ascii="Arial" w:hAnsi="Arial" w:cs="Arial"/>
          <w:sz w:val="22"/>
          <w:szCs w:val="22"/>
        </w:rPr>
        <w:t xml:space="preserve"> tenant_id, filters, batch_size, include_child_count, max_depth, slow requests (&gt;1s)</w:t>
      </w:r>
    </w:p>
    <w:p w:rsidRPr="00821FA7" w:rsidR="00821FA7" w:rsidP="00821FA7" w:rsidRDefault="00821FA7" w14:paraId="4588A8D6" w14:textId="77777777">
      <w:pPr>
        <w:pStyle w:val="NormalWeb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821FA7">
        <w:rPr>
          <w:rStyle w:val="Strong"/>
          <w:rFonts w:ascii="Arial" w:hAnsi="Arial" w:cs="Arial" w:eastAsiaTheme="majorEastAsia"/>
          <w:sz w:val="22"/>
          <w:szCs w:val="22"/>
        </w:rPr>
        <w:t>Traces:</w:t>
      </w:r>
      <w:r w:rsidRPr="00821FA7">
        <w:rPr>
          <w:rFonts w:ascii="Arial" w:hAnsi="Arial" w:cs="Arial"/>
          <w:sz w:val="22"/>
          <w:szCs w:val="22"/>
        </w:rPr>
        <w:t xml:space="preserve"> End-to-end flow (API → Cache → DB → Aggregation)</w:t>
      </w:r>
    </w:p>
    <w:p w:rsidRPr="00821FA7" w:rsidR="00821FA7" w:rsidP="00821FA7" w:rsidRDefault="00821FA7" w14:paraId="26C1F72E" w14:textId="77777777">
      <w:pPr>
        <w:pStyle w:val="NormalWeb"/>
        <w:rPr>
          <w:rFonts w:ascii="Arial" w:hAnsi="Arial" w:cs="Arial"/>
          <w:sz w:val="22"/>
          <w:szCs w:val="22"/>
        </w:rPr>
      </w:pPr>
      <w:r w:rsidRPr="00821FA7">
        <w:rPr>
          <w:rStyle w:val="Strong"/>
          <w:rFonts w:ascii="Arial" w:hAnsi="Arial" w:cs="Arial" w:eastAsiaTheme="majorEastAsia"/>
          <w:sz w:val="22"/>
          <w:szCs w:val="22"/>
        </w:rPr>
        <w:t>Key Data</w:t>
      </w:r>
    </w:p>
    <w:p w:rsidRPr="00821FA7" w:rsidR="00821FA7" w:rsidP="00821FA7" w:rsidRDefault="00821FA7" w14:paraId="7A346697" w14:textId="77777777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821FA7">
        <w:rPr>
          <w:rFonts w:ascii="Arial" w:hAnsi="Arial" w:cs="Arial"/>
          <w:sz w:val="22"/>
          <w:szCs w:val="22"/>
        </w:rPr>
        <w:t>Total response time and DB time</w:t>
      </w:r>
    </w:p>
    <w:p w:rsidRPr="00821FA7" w:rsidR="00821FA7" w:rsidP="00821FA7" w:rsidRDefault="00821FA7" w14:paraId="4750A89D" w14:textId="77777777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821FA7">
        <w:rPr>
          <w:rFonts w:ascii="Arial" w:hAnsi="Arial" w:cs="Arial"/>
          <w:sz w:val="22"/>
          <w:szCs w:val="22"/>
        </w:rPr>
        <w:t>Result size and batch details</w:t>
      </w:r>
    </w:p>
    <w:p w:rsidRPr="00821FA7" w:rsidR="00821FA7" w:rsidP="00821FA7" w:rsidRDefault="00821FA7" w14:paraId="7C616F51" w14:textId="77777777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821FA7">
        <w:rPr>
          <w:rFonts w:ascii="Arial" w:hAnsi="Arial" w:cs="Arial"/>
          <w:sz w:val="22"/>
          <w:szCs w:val="22"/>
        </w:rPr>
        <w:t>Child count usage and depth</w:t>
      </w:r>
    </w:p>
    <w:p w:rsidRPr="00821FA7" w:rsidR="00821FA7" w:rsidP="00821FA7" w:rsidRDefault="00821FA7" w14:paraId="40F85FED" w14:textId="77777777">
      <w:pPr>
        <w:pStyle w:val="NormalWeb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821FA7">
        <w:rPr>
          <w:rFonts w:ascii="Arial" w:hAnsi="Arial" w:cs="Arial"/>
          <w:sz w:val="22"/>
          <w:szCs w:val="22"/>
        </w:rPr>
        <w:t>Error details</w:t>
      </w:r>
    </w:p>
    <w:p w:rsidRPr="00821FA7" w:rsidR="00821FA7" w:rsidP="00821FA7" w:rsidRDefault="00821FA7" w14:paraId="1384D759" w14:textId="77777777">
      <w:pPr>
        <w:pStyle w:val="NormalWeb"/>
        <w:rPr>
          <w:rFonts w:ascii="Arial" w:hAnsi="Arial" w:cs="Arial"/>
          <w:sz w:val="22"/>
          <w:szCs w:val="22"/>
        </w:rPr>
      </w:pPr>
      <w:r w:rsidRPr="00821FA7">
        <w:rPr>
          <w:rStyle w:val="Strong"/>
          <w:rFonts w:ascii="Arial" w:hAnsi="Arial" w:cs="Arial" w:eastAsiaTheme="majorEastAsia"/>
          <w:sz w:val="22"/>
          <w:szCs w:val="22"/>
        </w:rPr>
        <w:t>Visualization</w:t>
      </w:r>
    </w:p>
    <w:p w:rsidRPr="00821FA7" w:rsidR="00821FA7" w:rsidP="00821FA7" w:rsidRDefault="00821FA7" w14:paraId="6A463969" w14:textId="77777777">
      <w:pPr>
        <w:pStyle w:val="NormalWeb"/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821FA7">
        <w:rPr>
          <w:rFonts w:ascii="Arial" w:hAnsi="Arial" w:cs="Arial"/>
          <w:sz w:val="22"/>
          <w:szCs w:val="22"/>
        </w:rPr>
        <w:t>Dashboard: latency, traffic, error rate, DB performance, cache ratio</w:t>
      </w:r>
    </w:p>
    <w:p w:rsidRPr="00821FA7" w:rsidR="00821FA7" w:rsidP="00821FA7" w:rsidRDefault="00821FA7" w14:paraId="2315674F" w14:textId="77777777">
      <w:pPr>
        <w:pStyle w:val="NormalWeb"/>
        <w:numPr>
          <w:ilvl w:val="0"/>
          <w:numId w:val="47"/>
        </w:numPr>
        <w:rPr>
          <w:rFonts w:ascii="Arial" w:hAnsi="Arial" w:cs="Arial"/>
          <w:sz w:val="22"/>
          <w:szCs w:val="22"/>
        </w:rPr>
      </w:pPr>
      <w:r w:rsidRPr="00821FA7">
        <w:rPr>
          <w:rFonts w:ascii="Arial" w:hAnsi="Arial" w:cs="Arial"/>
          <w:sz w:val="22"/>
          <w:szCs w:val="22"/>
        </w:rPr>
        <w:t>Alerts: P95 latency &gt; 1s, high error rate</w:t>
      </w:r>
    </w:p>
    <w:p w:rsidR="3BE48405" w:rsidP="3BE48405" w:rsidRDefault="3BE48405" w14:paraId="7E56EA13" w14:textId="795AABD2">
      <w:pPr>
        <w:rPr>
          <w:rFonts w:ascii="Arial" w:hAnsi="Arial" w:eastAsia="Arial" w:cs="Arial"/>
        </w:rPr>
      </w:pPr>
    </w:p>
    <w:p w:rsidR="00AC1BF3" w:rsidP="5C587944" w:rsidRDefault="02139E49" w14:paraId="08B33EAB" w14:textId="5B4FB4C8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590988127" w:id="13"/>
      <w:r w:rsidRPr="4EEF0E12">
        <w:rPr>
          <w:rFonts w:ascii="Arial" w:hAnsi="Arial" w:eastAsia="Arial" w:cs="Arial"/>
          <w:b/>
          <w:bCs/>
          <w:sz w:val="22"/>
          <w:szCs w:val="22"/>
        </w:rPr>
        <w:t>Data Model</w:t>
      </w:r>
      <w:bookmarkEnd w:id="13"/>
    </w:p>
    <w:p w:rsidRPr="00E30063" w:rsidR="00E30063" w:rsidP="00E30063" w:rsidRDefault="00E30063" w14:paraId="33C86DDB" w14:textId="77777777">
      <w:pPr>
        <w:rPr>
          <w:rFonts w:ascii="Arial" w:hAnsi="Arial" w:eastAsia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0"/>
        <w:gridCol w:w="3253"/>
        <w:gridCol w:w="3197"/>
      </w:tblGrid>
      <w:tr w:rsidR="00BD3823" w:rsidTr="5E327F9A" w14:paraId="24DA6173" w14:textId="77777777">
        <w:tc>
          <w:tcPr>
            <w:tcW w:w="2900" w:type="dxa"/>
          </w:tcPr>
          <w:p w:rsidRPr="00E6307E" w:rsidR="00BD3823" w:rsidP="00BD3823" w:rsidRDefault="00BD3823" w14:paraId="40E2D174" w14:textId="7D4B68E7">
            <w:pPr>
              <w:rPr>
                <w:rFonts w:ascii="Arial" w:hAnsi="Arial" w:eastAsia="Arial" w:cs="Arial"/>
                <w:b/>
                <w:bCs/>
              </w:rPr>
            </w:pPr>
            <w:r w:rsidRPr="5E327F9A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Item </w:t>
            </w:r>
          </w:p>
        </w:tc>
        <w:tc>
          <w:tcPr>
            <w:tcW w:w="3253" w:type="dxa"/>
          </w:tcPr>
          <w:p w:rsidRPr="00E6307E" w:rsidR="00BD3823" w:rsidP="00BD3823" w:rsidRDefault="00BD3823" w14:paraId="758B2855" w14:textId="2D4ACD90">
            <w:pPr>
              <w:rPr>
                <w:rFonts w:ascii="Arial" w:hAnsi="Arial" w:eastAsia="Arial" w:cs="Arial"/>
                <w:b/>
                <w:bCs/>
              </w:rPr>
            </w:pPr>
            <w:r w:rsidRPr="00E6307E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Yes/No/NA </w:t>
            </w:r>
          </w:p>
        </w:tc>
        <w:tc>
          <w:tcPr>
            <w:tcW w:w="3197" w:type="dxa"/>
          </w:tcPr>
          <w:p w:rsidRPr="00E6307E" w:rsidR="00BD3823" w:rsidP="00BD3823" w:rsidRDefault="00BD3823" w14:paraId="7697490D" w14:textId="11A8C1DB">
            <w:pPr>
              <w:rPr>
                <w:rFonts w:ascii="Arial" w:hAnsi="Arial" w:eastAsia="Arial" w:cs="Arial"/>
                <w:b/>
                <w:bCs/>
              </w:rPr>
            </w:pPr>
            <w:r w:rsidRPr="00E6307E">
              <w:rPr>
                <w:rFonts w:ascii="Arial" w:hAnsi="Arial" w:eastAsia="Arial" w:cs="Arial"/>
                <w:b/>
                <w:bCs/>
                <w:color w:val="000000" w:themeColor="text1"/>
              </w:rPr>
              <w:t xml:space="preserve">Impact details If </w:t>
            </w:r>
            <w:r w:rsidRPr="00E6307E" w:rsidR="00687131">
              <w:rPr>
                <w:rFonts w:ascii="Arial" w:hAnsi="Arial" w:eastAsia="Arial" w:cs="Arial"/>
                <w:b/>
                <w:bCs/>
                <w:color w:val="000000" w:themeColor="text1"/>
              </w:rPr>
              <w:t>yes</w:t>
            </w:r>
          </w:p>
        </w:tc>
      </w:tr>
      <w:tr w:rsidR="00885526" w:rsidTr="5E327F9A" w14:paraId="4152284A" w14:textId="77777777">
        <w:tc>
          <w:tcPr>
            <w:tcW w:w="2900" w:type="dxa"/>
          </w:tcPr>
          <w:p w:rsidR="00885526" w:rsidP="00D53EFD" w:rsidRDefault="00E83F3E" w14:paraId="681DE62E" w14:textId="78063435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Database Introduced</w:t>
            </w:r>
          </w:p>
        </w:tc>
        <w:tc>
          <w:tcPr>
            <w:tcW w:w="3253" w:type="dxa"/>
          </w:tcPr>
          <w:p w:rsidR="00885526" w:rsidP="00D53EFD" w:rsidRDefault="00821FA7" w14:paraId="68D937A4" w14:textId="572D70E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885526" w:rsidP="00D53EFD" w:rsidRDefault="00885526" w14:paraId="703877A0" w14:textId="77777777">
            <w:pPr>
              <w:rPr>
                <w:rFonts w:ascii="Arial" w:hAnsi="Arial" w:eastAsia="Arial" w:cs="Arial"/>
              </w:rPr>
            </w:pPr>
          </w:p>
        </w:tc>
      </w:tr>
      <w:tr w:rsidR="00885526" w:rsidTr="5E327F9A" w14:paraId="6B15CCD9" w14:textId="77777777">
        <w:tc>
          <w:tcPr>
            <w:tcW w:w="2900" w:type="dxa"/>
          </w:tcPr>
          <w:p w:rsidR="00885526" w:rsidP="00D53EFD" w:rsidRDefault="00E83F3E" w14:paraId="2621E8D8" w14:textId="184AF771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 xml:space="preserve">Collection(s) Introduced </w:t>
            </w:r>
          </w:p>
        </w:tc>
        <w:tc>
          <w:tcPr>
            <w:tcW w:w="3253" w:type="dxa"/>
          </w:tcPr>
          <w:p w:rsidR="00885526" w:rsidP="00821FA7" w:rsidRDefault="00821FA7" w14:paraId="07E07FC5" w14:textId="4857E732">
            <w:pPr>
              <w:tabs>
                <w:tab w:val="center" w:pos="1518"/>
              </w:tabs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885526" w:rsidP="00D53EFD" w:rsidRDefault="00885526" w14:paraId="4A9256B9" w14:textId="77777777">
            <w:pPr>
              <w:rPr>
                <w:rFonts w:ascii="Arial" w:hAnsi="Arial" w:eastAsia="Arial" w:cs="Arial"/>
              </w:rPr>
            </w:pPr>
          </w:p>
        </w:tc>
      </w:tr>
      <w:tr w:rsidR="00885526" w:rsidTr="5E327F9A" w14:paraId="1D23E539" w14:textId="77777777">
        <w:tc>
          <w:tcPr>
            <w:tcW w:w="2900" w:type="dxa"/>
          </w:tcPr>
          <w:p w:rsidR="00885526" w:rsidP="00D53EFD" w:rsidRDefault="000C66A3" w14:paraId="12B55542" w14:textId="004E6114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Collections Impacted</w:t>
            </w:r>
          </w:p>
        </w:tc>
        <w:tc>
          <w:tcPr>
            <w:tcW w:w="3253" w:type="dxa"/>
          </w:tcPr>
          <w:p w:rsidR="00885526" w:rsidP="00D53EFD" w:rsidRDefault="00821FA7" w14:paraId="3E609246" w14:textId="015F50F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885526" w:rsidP="00D53EFD" w:rsidRDefault="00885526" w14:paraId="19D86192" w14:textId="77777777">
            <w:pPr>
              <w:rPr>
                <w:rFonts w:ascii="Arial" w:hAnsi="Arial" w:eastAsia="Arial" w:cs="Arial"/>
              </w:rPr>
            </w:pPr>
          </w:p>
        </w:tc>
      </w:tr>
      <w:tr w:rsidR="000C66A3" w:rsidTr="5E327F9A" w14:paraId="766D152B" w14:textId="77777777">
        <w:tc>
          <w:tcPr>
            <w:tcW w:w="2900" w:type="dxa"/>
          </w:tcPr>
          <w:p w:rsidR="000C66A3" w:rsidP="00D53EFD" w:rsidRDefault="00295D0B" w14:paraId="7B0B0CD0" w14:textId="610918F4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Document Introduced</w:t>
            </w:r>
          </w:p>
        </w:tc>
        <w:tc>
          <w:tcPr>
            <w:tcW w:w="3253" w:type="dxa"/>
          </w:tcPr>
          <w:p w:rsidR="000C66A3" w:rsidP="00D53EFD" w:rsidRDefault="00821FA7" w14:paraId="71F78C55" w14:textId="4B3DCD66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0C66A3" w:rsidP="00D53EFD" w:rsidRDefault="000C66A3" w14:paraId="40CF93FD" w14:textId="77777777">
            <w:pPr>
              <w:rPr>
                <w:rFonts w:ascii="Arial" w:hAnsi="Arial" w:eastAsia="Arial" w:cs="Arial"/>
              </w:rPr>
            </w:pPr>
          </w:p>
        </w:tc>
      </w:tr>
      <w:tr w:rsidR="00295D0B" w:rsidTr="5E327F9A" w14:paraId="3A712297" w14:textId="77777777">
        <w:tc>
          <w:tcPr>
            <w:tcW w:w="2900" w:type="dxa"/>
          </w:tcPr>
          <w:p w:rsidRPr="009072B5" w:rsidR="00295D0B" w:rsidP="009072B5" w:rsidRDefault="009072B5" w14:paraId="6F450764" w14:textId="5C268B69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Field modification or any new possible value</w:t>
            </w:r>
          </w:p>
        </w:tc>
        <w:tc>
          <w:tcPr>
            <w:tcW w:w="3253" w:type="dxa"/>
          </w:tcPr>
          <w:p w:rsidR="00295D0B" w:rsidP="00D53EFD" w:rsidRDefault="00821FA7" w14:paraId="46398A3A" w14:textId="47EAF685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295D0B" w:rsidP="00D53EFD" w:rsidRDefault="00295D0B" w14:paraId="2878B980" w14:textId="77777777">
            <w:pPr>
              <w:rPr>
                <w:rFonts w:ascii="Arial" w:hAnsi="Arial" w:eastAsia="Arial" w:cs="Arial"/>
              </w:rPr>
            </w:pPr>
          </w:p>
        </w:tc>
      </w:tr>
      <w:tr w:rsidR="009072B5" w:rsidTr="5E327F9A" w14:paraId="1451DE20" w14:textId="77777777">
        <w:tc>
          <w:tcPr>
            <w:tcW w:w="2900" w:type="dxa"/>
          </w:tcPr>
          <w:p w:rsidRPr="009072B5" w:rsidR="009072B5" w:rsidP="009072B5" w:rsidRDefault="00FC54B7" w14:paraId="04E450B1" w14:textId="52BBFA8D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Sample new Record</w:t>
            </w:r>
          </w:p>
        </w:tc>
        <w:tc>
          <w:tcPr>
            <w:tcW w:w="3253" w:type="dxa"/>
          </w:tcPr>
          <w:p w:rsidR="009072B5" w:rsidP="00D53EFD" w:rsidRDefault="00821FA7" w14:paraId="45F84E92" w14:textId="0F2550F6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9072B5" w:rsidP="00D53EFD" w:rsidRDefault="009072B5" w14:paraId="61EB20B0" w14:textId="77777777">
            <w:pPr>
              <w:rPr>
                <w:rFonts w:ascii="Arial" w:hAnsi="Arial" w:eastAsia="Arial" w:cs="Arial"/>
              </w:rPr>
            </w:pPr>
          </w:p>
        </w:tc>
      </w:tr>
      <w:tr w:rsidR="00FC54B7" w:rsidTr="5E327F9A" w14:paraId="6F73A7DC" w14:textId="77777777">
        <w:tc>
          <w:tcPr>
            <w:tcW w:w="2900" w:type="dxa"/>
          </w:tcPr>
          <w:p w:rsidR="00FC54B7" w:rsidP="009072B5" w:rsidRDefault="00687131" w14:paraId="1DBA96D0" w14:textId="57CC6D37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Sample Record with modifications highlighted</w:t>
            </w:r>
          </w:p>
        </w:tc>
        <w:tc>
          <w:tcPr>
            <w:tcW w:w="3253" w:type="dxa"/>
          </w:tcPr>
          <w:p w:rsidR="00FC54B7" w:rsidP="00D53EFD" w:rsidRDefault="00821FA7" w14:paraId="1A38759E" w14:textId="5EE60B60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FC54B7" w:rsidP="00D53EFD" w:rsidRDefault="00FC54B7" w14:paraId="0304EFE4" w14:textId="77777777">
            <w:pPr>
              <w:rPr>
                <w:rFonts w:ascii="Arial" w:hAnsi="Arial" w:eastAsia="Arial" w:cs="Arial"/>
              </w:rPr>
            </w:pPr>
          </w:p>
        </w:tc>
      </w:tr>
      <w:tr w:rsidR="00DB4A8B" w:rsidTr="5E327F9A" w14:paraId="443A7F29" w14:textId="77777777">
        <w:tc>
          <w:tcPr>
            <w:tcW w:w="2900" w:type="dxa"/>
          </w:tcPr>
          <w:p w:rsidR="00DB4A8B" w:rsidP="009072B5" w:rsidRDefault="00DB4A8B" w14:paraId="1425A344" w14:textId="4116BFC3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Index Creation</w:t>
            </w:r>
          </w:p>
        </w:tc>
        <w:tc>
          <w:tcPr>
            <w:tcW w:w="3253" w:type="dxa"/>
          </w:tcPr>
          <w:p w:rsidR="00DB4A8B" w:rsidP="00D53EFD" w:rsidRDefault="00821FA7" w14:paraId="02F53050" w14:textId="3D079B1A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DB4A8B" w:rsidP="00D53EFD" w:rsidRDefault="00DB4A8B" w14:paraId="134B20EA" w14:textId="77777777">
            <w:pPr>
              <w:rPr>
                <w:rFonts w:ascii="Arial" w:hAnsi="Arial" w:eastAsia="Arial" w:cs="Arial"/>
              </w:rPr>
            </w:pPr>
          </w:p>
        </w:tc>
      </w:tr>
      <w:tr w:rsidR="00DB4A8B" w:rsidTr="5E327F9A" w14:paraId="35BDF22F" w14:textId="77777777">
        <w:tc>
          <w:tcPr>
            <w:tcW w:w="2900" w:type="dxa"/>
          </w:tcPr>
          <w:p w:rsidR="00DB4A8B" w:rsidP="009072B5" w:rsidRDefault="00DB4A8B" w14:paraId="78F93804" w14:textId="0AAEE622">
            <w:pPr>
              <w:pStyle w:val="NormalWeb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Index Details</w:t>
            </w:r>
          </w:p>
        </w:tc>
        <w:tc>
          <w:tcPr>
            <w:tcW w:w="3253" w:type="dxa"/>
          </w:tcPr>
          <w:p w:rsidR="00DB4A8B" w:rsidP="00D53EFD" w:rsidRDefault="00821FA7" w14:paraId="0BE6D9E8" w14:textId="39B920E2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DB4A8B" w:rsidP="00D53EFD" w:rsidRDefault="00DB4A8B" w14:paraId="324254DA" w14:textId="77777777">
            <w:pPr>
              <w:rPr>
                <w:rFonts w:ascii="Arial" w:hAnsi="Arial" w:eastAsia="Arial" w:cs="Arial"/>
              </w:rPr>
            </w:pPr>
          </w:p>
        </w:tc>
      </w:tr>
      <w:tr w:rsidR="004B09FB" w:rsidTr="5E327F9A" w14:paraId="45399883" w14:textId="77777777">
        <w:trPr>
          <w:trHeight w:val="300"/>
        </w:trPr>
        <w:tc>
          <w:tcPr>
            <w:tcW w:w="2900" w:type="dxa"/>
          </w:tcPr>
          <w:p w:rsidR="004B09FB" w:rsidP="27ED683F" w:rsidRDefault="00544A06" w14:paraId="3D6767EE" w14:textId="3CD7AAEB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Is there any backward </w:t>
            </w:r>
            <w:r w:rsidR="00B141AC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compatibility?</w:t>
            </w:r>
          </w:p>
        </w:tc>
        <w:tc>
          <w:tcPr>
            <w:tcW w:w="3253" w:type="dxa"/>
          </w:tcPr>
          <w:p w:rsidR="004B09FB" w:rsidP="27ED683F" w:rsidRDefault="00821FA7" w14:paraId="430ADF6A" w14:textId="17F8062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  <w:tc>
          <w:tcPr>
            <w:tcW w:w="3197" w:type="dxa"/>
          </w:tcPr>
          <w:p w:rsidR="004B09FB" w:rsidP="27ED683F" w:rsidRDefault="004B09FB" w14:paraId="1329CA11" w14:textId="77777777">
            <w:pPr>
              <w:rPr>
                <w:rFonts w:ascii="Arial" w:hAnsi="Arial" w:eastAsia="Arial" w:cs="Arial"/>
              </w:rPr>
            </w:pPr>
          </w:p>
        </w:tc>
      </w:tr>
      <w:tr w:rsidR="004B09FB" w:rsidTr="5E327F9A" w14:paraId="7A877E16" w14:textId="77777777">
        <w:trPr>
          <w:trHeight w:val="300"/>
        </w:trPr>
        <w:tc>
          <w:tcPr>
            <w:tcW w:w="2900" w:type="dxa"/>
          </w:tcPr>
          <w:p w:rsidR="004B09FB" w:rsidP="27ED683F" w:rsidRDefault="004B09FB" w14:paraId="2DA94E13" w14:textId="0D774D56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Is Migration Required?</w:t>
            </w:r>
          </w:p>
        </w:tc>
        <w:tc>
          <w:tcPr>
            <w:tcW w:w="3253" w:type="dxa"/>
          </w:tcPr>
          <w:p w:rsidR="004B09FB" w:rsidP="27ED683F" w:rsidRDefault="00821FA7" w14:paraId="5324F2C9" w14:textId="44A771A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4B09FB" w:rsidP="27ED683F" w:rsidRDefault="004B09FB" w14:paraId="4B82F896" w14:textId="77777777">
            <w:pPr>
              <w:rPr>
                <w:rFonts w:ascii="Arial" w:hAnsi="Arial" w:eastAsia="Arial" w:cs="Arial"/>
              </w:rPr>
            </w:pPr>
          </w:p>
        </w:tc>
      </w:tr>
      <w:tr w:rsidR="009E7075" w:rsidTr="5E327F9A" w14:paraId="71FB1374" w14:textId="77777777">
        <w:trPr>
          <w:trHeight w:val="300"/>
        </w:trPr>
        <w:tc>
          <w:tcPr>
            <w:tcW w:w="2900" w:type="dxa"/>
          </w:tcPr>
          <w:p w:rsidRPr="27ED683F" w:rsidR="009E7075" w:rsidP="27ED683F" w:rsidRDefault="009E7075" w14:paraId="7D0E8338" w14:textId="25FB53D9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lastRenderedPageBreak/>
              <w:t xml:space="preserve">RBAC Changes </w:t>
            </w:r>
          </w:p>
        </w:tc>
        <w:tc>
          <w:tcPr>
            <w:tcW w:w="3253" w:type="dxa"/>
          </w:tcPr>
          <w:p w:rsidR="009E7075" w:rsidP="27ED683F" w:rsidRDefault="00821FA7" w14:paraId="30CCF361" w14:textId="1472438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009E7075" w:rsidP="27ED683F" w:rsidRDefault="009E7075" w14:paraId="41A1A9C7" w14:textId="77777777">
            <w:pPr>
              <w:rPr>
                <w:rFonts w:ascii="Arial" w:hAnsi="Arial" w:eastAsia="Arial" w:cs="Arial"/>
              </w:rPr>
            </w:pPr>
          </w:p>
        </w:tc>
      </w:tr>
      <w:tr w:rsidR="580D3371" w:rsidTr="5E327F9A" w14:paraId="3A9F7D83" w14:textId="77777777">
        <w:trPr>
          <w:trHeight w:val="300"/>
        </w:trPr>
        <w:tc>
          <w:tcPr>
            <w:tcW w:w="2900" w:type="dxa"/>
          </w:tcPr>
          <w:p w:rsidR="16DAF153" w:rsidP="27ED683F" w:rsidRDefault="7224054A" w14:paraId="591C8DD0" w14:textId="4D9689DF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27ED683F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Will there be any changes to new setup installation scripts?</w:t>
            </w:r>
          </w:p>
        </w:tc>
        <w:tc>
          <w:tcPr>
            <w:tcW w:w="3253" w:type="dxa"/>
          </w:tcPr>
          <w:p w:rsidR="580D3371" w:rsidP="27ED683F" w:rsidRDefault="00821FA7" w14:paraId="23648BED" w14:textId="467801D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580D3371" w:rsidP="27ED683F" w:rsidRDefault="580D3371" w14:paraId="24E65A50" w14:textId="4BB10022">
            <w:pPr>
              <w:rPr>
                <w:rFonts w:ascii="Arial" w:hAnsi="Arial" w:eastAsia="Arial" w:cs="Arial"/>
              </w:rPr>
            </w:pPr>
          </w:p>
        </w:tc>
      </w:tr>
      <w:tr w:rsidR="58335056" w:rsidTr="5E327F9A" w14:paraId="2A8AFDF5" w14:textId="77777777">
        <w:trPr>
          <w:trHeight w:val="300"/>
        </w:trPr>
        <w:tc>
          <w:tcPr>
            <w:tcW w:w="2900" w:type="dxa"/>
          </w:tcPr>
          <w:p w:rsidR="06B46F55" w:rsidP="58335056" w:rsidRDefault="06B46F55" w14:paraId="20BA2252" w14:textId="2ED6F969">
            <w:pPr>
              <w:pStyle w:val="NormalWeb"/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58335056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Expected Load / Any Infra changes required?</w:t>
            </w:r>
          </w:p>
        </w:tc>
        <w:tc>
          <w:tcPr>
            <w:tcW w:w="3253" w:type="dxa"/>
          </w:tcPr>
          <w:p w:rsidR="58335056" w:rsidP="58335056" w:rsidRDefault="00821FA7" w14:paraId="26D2A5F0" w14:textId="58763B4A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  <w:tc>
          <w:tcPr>
            <w:tcW w:w="3197" w:type="dxa"/>
          </w:tcPr>
          <w:p w:rsidR="58335056" w:rsidP="58335056" w:rsidRDefault="58335056" w14:paraId="5E619725" w14:textId="4AC88A0C">
            <w:pPr>
              <w:rPr>
                <w:rFonts w:ascii="Arial" w:hAnsi="Arial" w:eastAsia="Arial" w:cs="Arial"/>
              </w:rPr>
            </w:pPr>
          </w:p>
        </w:tc>
      </w:tr>
    </w:tbl>
    <w:p w:rsidR="00AC52B8" w:rsidP="58245D96" w:rsidRDefault="00AC52B8" w14:paraId="441714DC" w14:textId="77777777">
      <w:pPr>
        <w:rPr>
          <w:rFonts w:ascii="Arial" w:hAnsi="Arial" w:eastAsia="Arial" w:cs="Arial"/>
          <w:b/>
          <w:bCs/>
        </w:rPr>
      </w:pPr>
    </w:p>
    <w:p w:rsidR="3FA1374B" w:rsidP="4EEF0E12" w:rsidRDefault="3FA1374B" w14:paraId="5648EAB9" w14:textId="2AA5B0E3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215674479" w:id="14"/>
      <w:r w:rsidRPr="4EEF0E12">
        <w:rPr>
          <w:rFonts w:ascii="Arial" w:hAnsi="Arial" w:eastAsia="Arial" w:cs="Arial"/>
          <w:b/>
          <w:bCs/>
          <w:sz w:val="22"/>
          <w:szCs w:val="22"/>
        </w:rPr>
        <w:t>Audit Log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481E7074" w:rsidTr="481E7074" w14:paraId="32C54DA3" w14:textId="77777777">
        <w:trPr>
          <w:trHeight w:val="300"/>
        </w:trPr>
        <w:tc>
          <w:tcPr>
            <w:tcW w:w="3114" w:type="dxa"/>
          </w:tcPr>
          <w:p w:rsidR="3FA1374B" w:rsidP="481E7074" w:rsidRDefault="3FA1374B" w14:paraId="05C92D03" w14:textId="216A3C4E">
            <w:pPr>
              <w:spacing w:line="259" w:lineRule="auto"/>
            </w:pPr>
            <w:r w:rsidRPr="481E7074">
              <w:rPr>
                <w:rFonts w:ascii="Arial" w:hAnsi="Arial" w:eastAsia="Arial" w:cs="Arial"/>
                <w:b/>
                <w:bCs/>
              </w:rPr>
              <w:t>Action</w:t>
            </w:r>
          </w:p>
        </w:tc>
        <w:tc>
          <w:tcPr>
            <w:tcW w:w="6236" w:type="dxa"/>
          </w:tcPr>
          <w:p w:rsidR="3FA1374B" w:rsidP="481E7074" w:rsidRDefault="3FA1374B" w14:paraId="6FAFD98B" w14:textId="7A05FA80">
            <w:pPr>
              <w:spacing w:line="259" w:lineRule="auto"/>
              <w:rPr>
                <w:rFonts w:ascii="Arial" w:hAnsi="Arial" w:eastAsia="Arial" w:cs="Arial"/>
                <w:b/>
                <w:bCs/>
              </w:rPr>
            </w:pPr>
            <w:r w:rsidRPr="481E7074">
              <w:rPr>
                <w:rFonts w:ascii="Arial" w:hAnsi="Arial" w:eastAsia="Arial" w:cs="Arial"/>
                <w:b/>
                <w:bCs/>
              </w:rPr>
              <w:t>Message added to Audit</w:t>
            </w:r>
            <w:r w:rsidRPr="481E7074" w:rsidR="0132AD96">
              <w:rPr>
                <w:rFonts w:ascii="Arial" w:hAnsi="Arial" w:eastAsia="Arial" w:cs="Arial"/>
                <w:b/>
                <w:bCs/>
              </w:rPr>
              <w:t xml:space="preserve"> </w:t>
            </w:r>
            <w:r w:rsidRPr="481E7074">
              <w:rPr>
                <w:rFonts w:ascii="Arial" w:hAnsi="Arial" w:eastAsia="Arial" w:cs="Arial"/>
                <w:b/>
                <w:bCs/>
              </w:rPr>
              <w:t>Log</w:t>
            </w:r>
          </w:p>
        </w:tc>
      </w:tr>
      <w:tr w:rsidR="481E7074" w:rsidTr="481E7074" w14:paraId="6F5E92C3" w14:textId="77777777">
        <w:trPr>
          <w:trHeight w:val="300"/>
        </w:trPr>
        <w:tc>
          <w:tcPr>
            <w:tcW w:w="3114" w:type="dxa"/>
          </w:tcPr>
          <w:p w:rsidR="481E7074" w:rsidP="481E7074" w:rsidRDefault="481E7074" w14:paraId="58A8E32F" w14:textId="558A9EC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481E7074" w:rsidP="481E7074" w:rsidRDefault="00821FA7" w14:paraId="02457200" w14:textId="752F085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 new Audit Log Added</w:t>
            </w:r>
          </w:p>
        </w:tc>
      </w:tr>
    </w:tbl>
    <w:p w:rsidR="481E7074" w:rsidP="481E7074" w:rsidRDefault="481E7074" w14:paraId="55142EE4" w14:textId="606154FD">
      <w:pPr>
        <w:rPr>
          <w:rFonts w:ascii="Arial" w:hAnsi="Arial" w:eastAsia="Arial" w:cs="Arial"/>
          <w:b/>
          <w:bCs/>
        </w:rPr>
      </w:pPr>
    </w:p>
    <w:p w:rsidR="1290FD1E" w:rsidP="58245D96" w:rsidRDefault="78BA5306" w14:paraId="6625E5EA" w14:textId="190AF839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50903226" w:id="15"/>
      <w:r w:rsidRPr="4EEF0E12">
        <w:rPr>
          <w:rFonts w:ascii="Arial" w:hAnsi="Arial" w:eastAsia="Arial" w:cs="Arial"/>
          <w:b/>
          <w:bCs/>
          <w:sz w:val="22"/>
          <w:szCs w:val="22"/>
        </w:rPr>
        <w:t>Error Message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58245D96" w:rsidTr="58245D96" w14:paraId="38D9A6EA" w14:textId="77777777">
        <w:trPr>
          <w:trHeight w:val="300"/>
        </w:trPr>
        <w:tc>
          <w:tcPr>
            <w:tcW w:w="3114" w:type="dxa"/>
          </w:tcPr>
          <w:p w:rsidR="1290FD1E" w:rsidP="58245D96" w:rsidRDefault="1290FD1E" w14:paraId="7BD4BE9D" w14:textId="5CD636F0">
            <w:pPr>
              <w:rPr>
                <w:rFonts w:ascii="Arial" w:hAnsi="Arial" w:eastAsia="Arial" w:cs="Arial"/>
                <w:b/>
                <w:bCs/>
              </w:rPr>
            </w:pPr>
            <w:r w:rsidRPr="58245D96">
              <w:rPr>
                <w:rFonts w:ascii="Arial" w:hAnsi="Arial" w:eastAsia="Arial" w:cs="Arial"/>
                <w:b/>
                <w:bCs/>
              </w:rPr>
              <w:t>Message</w:t>
            </w:r>
          </w:p>
        </w:tc>
        <w:tc>
          <w:tcPr>
            <w:tcW w:w="6236" w:type="dxa"/>
          </w:tcPr>
          <w:p w:rsidR="58245D96" w:rsidP="58245D96" w:rsidRDefault="58245D96" w14:paraId="4BB6BCF1" w14:textId="77777777">
            <w:pPr>
              <w:rPr>
                <w:rFonts w:ascii="Arial" w:hAnsi="Arial" w:eastAsia="Arial" w:cs="Arial"/>
                <w:b/>
                <w:bCs/>
              </w:rPr>
            </w:pPr>
            <w:r w:rsidRPr="58245D96">
              <w:rPr>
                <w:rFonts w:ascii="Arial" w:hAnsi="Arial" w:eastAsia="Arial" w:cs="Arial"/>
                <w:b/>
                <w:bCs/>
              </w:rPr>
              <w:t>Description</w:t>
            </w:r>
          </w:p>
        </w:tc>
      </w:tr>
      <w:tr w:rsidR="00821FA7" w:rsidTr="58245D96" w14:paraId="1245B983" w14:textId="77777777">
        <w:trPr>
          <w:trHeight w:val="300"/>
        </w:trPr>
        <w:tc>
          <w:tcPr>
            <w:tcW w:w="3114" w:type="dxa"/>
          </w:tcPr>
          <w:p w:rsidR="00821FA7" w:rsidP="00821FA7" w:rsidRDefault="00821FA7" w14:paraId="7E2FBA6B" w14:textId="558A9EC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00821FA7" w:rsidP="00821FA7" w:rsidRDefault="00821FA7" w14:paraId="41350D81" w14:textId="554ADDC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Captured in the above API responses</w:t>
            </w:r>
          </w:p>
        </w:tc>
      </w:tr>
      <w:tr w:rsidR="00821FA7" w:rsidTr="58245D96" w14:paraId="784E632C" w14:textId="77777777">
        <w:trPr>
          <w:trHeight w:val="300"/>
        </w:trPr>
        <w:tc>
          <w:tcPr>
            <w:tcW w:w="3114" w:type="dxa"/>
          </w:tcPr>
          <w:p w:rsidR="00821FA7" w:rsidP="00821FA7" w:rsidRDefault="00821FA7" w14:paraId="3ED43518" w14:textId="7F41CF5A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00821FA7" w:rsidP="00821FA7" w:rsidRDefault="00821FA7" w14:paraId="1A173E77" w14:textId="618F6842">
            <w:pPr>
              <w:rPr>
                <w:rFonts w:ascii="Arial" w:hAnsi="Arial" w:eastAsia="Arial" w:cs="Arial"/>
              </w:rPr>
            </w:pPr>
          </w:p>
        </w:tc>
      </w:tr>
      <w:tr w:rsidR="00821FA7" w:rsidTr="58245D96" w14:paraId="0B8D1CDA" w14:textId="77777777">
        <w:trPr>
          <w:trHeight w:val="300"/>
        </w:trPr>
        <w:tc>
          <w:tcPr>
            <w:tcW w:w="3114" w:type="dxa"/>
          </w:tcPr>
          <w:p w:rsidR="00821FA7" w:rsidP="00821FA7" w:rsidRDefault="00821FA7" w14:paraId="7C2D8543" w14:textId="77777777">
            <w:pPr>
              <w:rPr>
                <w:rFonts w:ascii="Arial" w:hAnsi="Arial" w:eastAsia="Arial" w:cs="Arial"/>
              </w:rPr>
            </w:pPr>
          </w:p>
        </w:tc>
        <w:tc>
          <w:tcPr>
            <w:tcW w:w="6236" w:type="dxa"/>
          </w:tcPr>
          <w:p w:rsidR="00821FA7" w:rsidP="00821FA7" w:rsidRDefault="00821FA7" w14:paraId="644DA403" w14:textId="77777777">
            <w:pPr>
              <w:rPr>
                <w:rFonts w:ascii="Arial" w:hAnsi="Arial" w:eastAsia="Arial" w:cs="Arial"/>
              </w:rPr>
            </w:pPr>
          </w:p>
        </w:tc>
      </w:tr>
    </w:tbl>
    <w:p w:rsidR="58245D96" w:rsidP="58245D96" w:rsidRDefault="58245D96" w14:paraId="18D7B97A" w14:textId="702A3D49">
      <w:pPr>
        <w:rPr>
          <w:rFonts w:ascii="Arial" w:hAnsi="Arial" w:eastAsia="Arial" w:cs="Arial"/>
          <w:b/>
          <w:bCs/>
        </w:rPr>
      </w:pPr>
    </w:p>
    <w:p w:rsidR="00692309" w:rsidP="5C587944" w:rsidRDefault="3304410F" w14:paraId="370FF8C6" w14:textId="1BF44F37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096470410" w:id="16"/>
      <w:r w:rsidRPr="4EEF0E12">
        <w:rPr>
          <w:rFonts w:ascii="Arial" w:hAnsi="Arial" w:eastAsia="Arial" w:cs="Arial"/>
          <w:b/>
          <w:bCs/>
          <w:sz w:val="22"/>
          <w:szCs w:val="22"/>
        </w:rPr>
        <w:t>Checklist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692309" w:rsidTr="58335056" w14:paraId="32DEA805" w14:textId="77777777">
        <w:tc>
          <w:tcPr>
            <w:tcW w:w="3114" w:type="dxa"/>
          </w:tcPr>
          <w:p w:rsidRPr="00AC3D35" w:rsidR="00692309" w:rsidRDefault="00692309" w14:paraId="7AC79ED0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6" w:type="dxa"/>
          </w:tcPr>
          <w:p w:rsidRPr="00AC3D35" w:rsidR="00692309" w:rsidRDefault="00692309" w14:paraId="57249E6D" w14:textId="77777777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692309" w:rsidTr="58335056" w14:paraId="56835913" w14:textId="77777777">
        <w:tc>
          <w:tcPr>
            <w:tcW w:w="3114" w:type="dxa"/>
          </w:tcPr>
          <w:p w:rsidR="00692309" w:rsidRDefault="006D24F8" w14:paraId="22E09B4A" w14:textId="555C93F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 External API available</w:t>
            </w:r>
          </w:p>
        </w:tc>
        <w:tc>
          <w:tcPr>
            <w:tcW w:w="6236" w:type="dxa"/>
          </w:tcPr>
          <w:p w:rsidR="00692309" w:rsidRDefault="00821FA7" w14:paraId="1DB226B3" w14:textId="5DAA3DE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Yes</w:t>
            </w:r>
          </w:p>
        </w:tc>
      </w:tr>
      <w:tr w:rsidR="00692309" w:rsidTr="58335056" w14:paraId="1C44C67E" w14:textId="77777777">
        <w:tc>
          <w:tcPr>
            <w:tcW w:w="3114" w:type="dxa"/>
          </w:tcPr>
          <w:p w:rsidR="00692309" w:rsidRDefault="002F45F3" w14:paraId="07FD02A6" w14:textId="48B955CA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An</w:t>
            </w:r>
            <w:r w:rsidR="00577E2D">
              <w:rPr>
                <w:rFonts w:ascii="Arial" w:hAnsi="Arial" w:eastAsia="Arial" w:cs="Arial"/>
              </w:rPr>
              <w:t>gular 14 or Angular</w:t>
            </w:r>
            <w:r w:rsidR="003A75C3">
              <w:rPr>
                <w:rFonts w:ascii="Arial" w:hAnsi="Arial" w:eastAsia="Arial" w:cs="Arial"/>
              </w:rPr>
              <w:t>.js</w:t>
            </w:r>
          </w:p>
        </w:tc>
        <w:tc>
          <w:tcPr>
            <w:tcW w:w="6236" w:type="dxa"/>
          </w:tcPr>
          <w:p w:rsidR="00692309" w:rsidRDefault="00821FA7" w14:paraId="105B5E7E" w14:textId="1DD67CE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Angular 14</w:t>
            </w:r>
          </w:p>
        </w:tc>
      </w:tr>
      <w:tr w:rsidR="000F5009" w:rsidTr="58335056" w14:paraId="1F52DAEB" w14:textId="77777777">
        <w:tc>
          <w:tcPr>
            <w:tcW w:w="3114" w:type="dxa"/>
          </w:tcPr>
          <w:p w:rsidR="000F5009" w:rsidRDefault="32CCF08D" w14:paraId="4999030D" w14:textId="3E11EA63">
            <w:pPr>
              <w:rPr>
                <w:rFonts w:ascii="Arial" w:hAnsi="Arial" w:eastAsia="Arial" w:cs="Arial"/>
              </w:rPr>
            </w:pPr>
            <w:r w:rsidRPr="58335056">
              <w:rPr>
                <w:rFonts w:ascii="Arial" w:hAnsi="Arial" w:eastAsia="Arial" w:cs="Arial"/>
              </w:rPr>
              <w:t>Impact on the Other Teams?</w:t>
            </w:r>
          </w:p>
        </w:tc>
        <w:tc>
          <w:tcPr>
            <w:tcW w:w="6236" w:type="dxa"/>
          </w:tcPr>
          <w:p w:rsidR="000F5009" w:rsidRDefault="00821FA7" w14:paraId="0E16E4C4" w14:textId="349CCABF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None – New Api</w:t>
            </w:r>
          </w:p>
        </w:tc>
      </w:tr>
    </w:tbl>
    <w:p w:rsidRPr="00D53EFD" w:rsidR="00692309" w:rsidP="00D53EFD" w:rsidRDefault="00692309" w14:paraId="12E6B08E" w14:textId="77777777">
      <w:pPr>
        <w:rPr>
          <w:rFonts w:ascii="Arial" w:hAnsi="Arial" w:eastAsia="Arial" w:cs="Arial"/>
          <w:b/>
        </w:rPr>
      </w:pPr>
    </w:p>
    <w:p w:rsidR="00F16B3B" w:rsidP="5C587944" w:rsidRDefault="37D0E2DD" w14:paraId="7FE09418" w14:textId="516B1360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220171473" w:id="17"/>
      <w:r w:rsidRPr="4EEF0E12">
        <w:rPr>
          <w:rFonts w:ascii="Arial" w:hAnsi="Arial" w:eastAsia="Arial" w:cs="Arial"/>
          <w:b/>
          <w:bCs/>
          <w:sz w:val="22"/>
          <w:szCs w:val="22"/>
        </w:rPr>
        <w:t>Deployment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544939" w:rsidTr="00AC3D35" w14:paraId="615DCAE3" w14:textId="77777777">
        <w:tc>
          <w:tcPr>
            <w:tcW w:w="3114" w:type="dxa"/>
          </w:tcPr>
          <w:p w:rsidRPr="00AC3D35" w:rsidR="00544939" w:rsidP="00544939" w:rsidRDefault="00B82B81" w14:paraId="31554FC3" w14:textId="7D7AFFBF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6236" w:type="dxa"/>
          </w:tcPr>
          <w:p w:rsidRPr="00AC3D35" w:rsidR="00544939" w:rsidP="00544939" w:rsidRDefault="008D4BE3" w14:paraId="30E1CC0D" w14:textId="37BE7B6A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</w:t>
            </w:r>
          </w:p>
        </w:tc>
      </w:tr>
      <w:tr w:rsidR="00544939" w:rsidTr="00AC3D35" w14:paraId="6F57361D" w14:textId="77777777">
        <w:tc>
          <w:tcPr>
            <w:tcW w:w="3114" w:type="dxa"/>
          </w:tcPr>
          <w:p w:rsidR="00544939" w:rsidP="00544939" w:rsidRDefault="008D4BE3" w14:paraId="663D6132" w14:textId="2832458F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Config Change</w:t>
            </w:r>
          </w:p>
        </w:tc>
        <w:tc>
          <w:tcPr>
            <w:tcW w:w="6236" w:type="dxa"/>
          </w:tcPr>
          <w:p w:rsidR="00544939" w:rsidP="00544939" w:rsidRDefault="00821FA7" w14:paraId="5BC6A93B" w14:textId="18A09B6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  <w:tr w:rsidR="00544939" w:rsidTr="00AC3D35" w14:paraId="29AD6117" w14:textId="77777777">
        <w:tc>
          <w:tcPr>
            <w:tcW w:w="3114" w:type="dxa"/>
          </w:tcPr>
          <w:p w:rsidR="00544939" w:rsidP="00544939" w:rsidRDefault="00AC3D35" w14:paraId="7FC3F622" w14:textId="6618626D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Dependency with DevOps</w:t>
            </w:r>
          </w:p>
        </w:tc>
        <w:tc>
          <w:tcPr>
            <w:tcW w:w="6236" w:type="dxa"/>
          </w:tcPr>
          <w:p w:rsidR="00544939" w:rsidP="00544939" w:rsidRDefault="00821FA7" w14:paraId="1BC68372" w14:textId="2A6099A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  <w:tr w:rsidR="00CB20CA" w:rsidTr="00AC3D35" w14:paraId="754198AC" w14:textId="77777777">
        <w:tc>
          <w:tcPr>
            <w:tcW w:w="3114" w:type="dxa"/>
          </w:tcPr>
          <w:p w:rsidRPr="27ED683F" w:rsidR="00CB20CA" w:rsidP="00544939" w:rsidRDefault="00CB20CA" w14:paraId="7B30AEE4" w14:textId="7CB4C563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Firewall Changes</w:t>
            </w:r>
          </w:p>
        </w:tc>
        <w:tc>
          <w:tcPr>
            <w:tcW w:w="6236" w:type="dxa"/>
          </w:tcPr>
          <w:p w:rsidRPr="27ED683F" w:rsidR="00CB20CA" w:rsidP="00544939" w:rsidRDefault="00821FA7" w14:paraId="15B253B2" w14:textId="462BC7A8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</w:tbl>
    <w:p w:rsidRPr="00544939" w:rsidR="00544939" w:rsidP="00544939" w:rsidRDefault="00544939" w14:paraId="00D0B724" w14:textId="77777777">
      <w:pPr>
        <w:rPr>
          <w:rFonts w:ascii="Arial" w:hAnsi="Arial" w:eastAsia="Arial" w:cs="Arial"/>
        </w:rPr>
      </w:pPr>
    </w:p>
    <w:p w:rsidR="00F16B3B" w:rsidP="70C07DE1" w:rsidRDefault="00F16B3B" w14:paraId="7A0F4812" w14:textId="77777777">
      <w:pPr>
        <w:rPr>
          <w:rFonts w:ascii="Arial" w:hAnsi="Arial" w:eastAsia="Arial" w:cs="Arial"/>
        </w:rPr>
      </w:pPr>
    </w:p>
    <w:p w:rsidR="00FA5240" w:rsidP="5C587944" w:rsidRDefault="1E6E96BD" w14:paraId="310284BA" w14:textId="53F01F6F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769937192" w:id="18"/>
      <w:r w:rsidRPr="4EEF0E12">
        <w:rPr>
          <w:rFonts w:ascii="Arial" w:hAnsi="Arial" w:eastAsia="Arial" w:cs="Arial"/>
          <w:b/>
          <w:bCs/>
          <w:sz w:val="22"/>
          <w:szCs w:val="22"/>
        </w:rPr>
        <w:t>Technical Specification</w:t>
      </w:r>
      <w:bookmarkEnd w:id="18"/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54394" w:rsidTr="009F6662" w14:paraId="4AB81E1C" w14:textId="77777777">
        <w:tc>
          <w:tcPr>
            <w:tcW w:w="2263" w:type="dxa"/>
          </w:tcPr>
          <w:p w:rsidRPr="00AC3D35" w:rsidR="00454394" w:rsidP="00C30CDF" w:rsidRDefault="00454394" w14:paraId="375523E9" w14:textId="59B16284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Item</w:t>
            </w:r>
          </w:p>
        </w:tc>
        <w:tc>
          <w:tcPr>
            <w:tcW w:w="7371" w:type="dxa"/>
          </w:tcPr>
          <w:p w:rsidRPr="00AC3D35" w:rsidR="00454394" w:rsidP="00C30CDF" w:rsidRDefault="00454394" w14:paraId="7AFC4454" w14:textId="35B42886">
            <w:pPr>
              <w:rPr>
                <w:rFonts w:ascii="Arial" w:hAnsi="Arial" w:eastAsia="Arial" w:cs="Arial"/>
                <w:b/>
              </w:rPr>
            </w:pPr>
            <w:r w:rsidRPr="27ED683F">
              <w:rPr>
                <w:rFonts w:ascii="Arial" w:hAnsi="Arial" w:eastAsia="Arial" w:cs="Arial"/>
                <w:b/>
              </w:rPr>
              <w:t>Descriptions</w:t>
            </w:r>
          </w:p>
        </w:tc>
      </w:tr>
      <w:tr w:rsidR="00454394" w:rsidTr="009F6662" w14:paraId="39529E42" w14:textId="77777777">
        <w:tc>
          <w:tcPr>
            <w:tcW w:w="2263" w:type="dxa"/>
          </w:tcPr>
          <w:p w:rsidR="00454394" w:rsidP="00C30CDF" w:rsidRDefault="005F34FA" w14:paraId="1467F23D" w14:textId="2D738226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Figma</w:t>
            </w:r>
          </w:p>
        </w:tc>
        <w:tc>
          <w:tcPr>
            <w:tcW w:w="7371" w:type="dxa"/>
          </w:tcPr>
          <w:p w:rsidR="00454394" w:rsidP="00C30CDF" w:rsidRDefault="00821FA7" w14:paraId="032E05E8" w14:textId="4F224041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-</w:t>
            </w:r>
          </w:p>
        </w:tc>
      </w:tr>
      <w:tr w:rsidR="005F34FA" w:rsidTr="009F6662" w14:paraId="473CB7C8" w14:textId="77777777">
        <w:tc>
          <w:tcPr>
            <w:tcW w:w="2263" w:type="dxa"/>
          </w:tcPr>
          <w:p w:rsidR="005F34FA" w:rsidP="00C30CDF" w:rsidRDefault="005F34FA" w14:paraId="3EF5DA95" w14:textId="3B3CBB8A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UI html</w:t>
            </w:r>
          </w:p>
        </w:tc>
        <w:tc>
          <w:tcPr>
            <w:tcW w:w="7371" w:type="dxa"/>
          </w:tcPr>
          <w:p w:rsidR="005F34FA" w:rsidP="00C30CDF" w:rsidRDefault="00821FA7" w14:paraId="78CF6403" w14:textId="7007D234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-</w:t>
            </w:r>
          </w:p>
        </w:tc>
      </w:tr>
      <w:tr w:rsidR="00454394" w:rsidTr="009F6662" w14:paraId="7C84C02B" w14:textId="77777777">
        <w:tc>
          <w:tcPr>
            <w:tcW w:w="2263" w:type="dxa"/>
          </w:tcPr>
          <w:p w:rsidR="00454394" w:rsidP="00C30CDF" w:rsidRDefault="00047F04" w14:paraId="26CA55C4" w14:textId="2F08DC23">
            <w:pPr>
              <w:rPr>
                <w:rFonts w:ascii="Arial" w:hAnsi="Arial" w:eastAsia="Arial" w:cs="Arial"/>
              </w:rPr>
            </w:pPr>
            <w:r w:rsidRPr="27ED683F">
              <w:rPr>
                <w:rFonts w:ascii="Arial" w:hAnsi="Arial" w:eastAsia="Arial" w:cs="Arial"/>
              </w:rPr>
              <w:t>Third Party Library</w:t>
            </w:r>
          </w:p>
        </w:tc>
        <w:tc>
          <w:tcPr>
            <w:tcW w:w="7371" w:type="dxa"/>
          </w:tcPr>
          <w:p w:rsidR="00454394" w:rsidP="00C30CDF" w:rsidRDefault="00821FA7" w14:paraId="3B490D01" w14:textId="30408CFE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No</w:t>
            </w:r>
          </w:p>
        </w:tc>
      </w:tr>
    </w:tbl>
    <w:p w:rsidRPr="00C30CDF" w:rsidR="00C30CDF" w:rsidP="00C30CDF" w:rsidRDefault="00C30CDF" w14:paraId="511BC5EB" w14:textId="77777777">
      <w:pPr>
        <w:rPr>
          <w:rFonts w:ascii="Arial" w:hAnsi="Arial" w:eastAsia="Arial" w:cs="Arial"/>
        </w:rPr>
      </w:pPr>
    </w:p>
    <w:p w:rsidR="41375AC8" w:rsidP="369BAD86" w:rsidRDefault="41375AC8" w14:paraId="56F80195" w14:textId="14101843">
      <w:r>
        <w:br w:type="page"/>
      </w:r>
    </w:p>
    <w:p w:rsidR="41375AC8" w:rsidP="369BAD86" w:rsidRDefault="662F3069" w14:paraId="68EB5EA6" w14:textId="6B23EBD7">
      <w:pPr>
        <w:pStyle w:val="Heading1"/>
        <w:rPr>
          <w:rFonts w:ascii="Arial" w:hAnsi="Arial" w:eastAsia="Arial" w:cs="Arial"/>
          <w:b/>
          <w:bCs/>
          <w:sz w:val="36"/>
          <w:szCs w:val="36"/>
        </w:rPr>
      </w:pPr>
      <w:bookmarkStart w:name="_Toc1139387551" w:id="19"/>
      <w:r w:rsidRPr="4EEF0E12">
        <w:rPr>
          <w:rFonts w:ascii="Arial" w:hAnsi="Arial" w:eastAsia="Arial" w:cs="Arial"/>
          <w:b/>
          <w:bCs/>
          <w:sz w:val="36"/>
          <w:szCs w:val="36"/>
        </w:rPr>
        <w:lastRenderedPageBreak/>
        <w:t>Test</w:t>
      </w:r>
      <w:r w:rsidRPr="4EEF0E12" w:rsidR="31886C60">
        <w:rPr>
          <w:rFonts w:ascii="Arial" w:hAnsi="Arial" w:eastAsia="Arial" w:cs="Arial"/>
          <w:b/>
          <w:bCs/>
          <w:sz w:val="36"/>
          <w:szCs w:val="36"/>
        </w:rPr>
        <w:t>ing</w:t>
      </w:r>
      <w:bookmarkEnd w:id="19"/>
    </w:p>
    <w:p w:rsidR="41375AC8" w:rsidP="5C587944" w:rsidRDefault="31886C60" w14:paraId="4E0F2F9E" w14:textId="011625A8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528823891" w:id="20"/>
      <w:r w:rsidRPr="4EEF0E12">
        <w:rPr>
          <w:rFonts w:ascii="Arial" w:hAnsi="Arial" w:eastAsia="Arial" w:cs="Arial"/>
          <w:b/>
          <w:bCs/>
          <w:sz w:val="22"/>
          <w:szCs w:val="22"/>
        </w:rPr>
        <w:t xml:space="preserve">Test </w:t>
      </w:r>
      <w:r w:rsidRPr="4EEF0E12" w:rsidR="662F3069">
        <w:rPr>
          <w:rFonts w:ascii="Arial" w:hAnsi="Arial" w:eastAsia="Arial" w:cs="Arial"/>
          <w:b/>
          <w:bCs/>
          <w:sz w:val="22"/>
          <w:szCs w:val="22"/>
        </w:rPr>
        <w:t>Strategy</w:t>
      </w:r>
      <w:bookmarkEnd w:id="20"/>
    </w:p>
    <w:p w:rsidR="41375AC8" w:rsidP="5C587944" w:rsidRDefault="662F3069" w14:paraId="7C5C4915" w14:textId="38554144">
      <w:pPr>
        <w:pStyle w:val="Heading2"/>
        <w:rPr>
          <w:rFonts w:ascii="Arial" w:hAnsi="Arial" w:eastAsia="Arial" w:cs="Arial"/>
          <w:b/>
          <w:bCs/>
          <w:sz w:val="22"/>
          <w:szCs w:val="22"/>
        </w:rPr>
      </w:pPr>
      <w:bookmarkStart w:name="_Toc1908955968" w:id="21"/>
      <w:r w:rsidRPr="4EEF0E12">
        <w:rPr>
          <w:rFonts w:ascii="Arial" w:hAnsi="Arial" w:eastAsia="Arial" w:cs="Arial"/>
          <w:b/>
          <w:bCs/>
          <w:sz w:val="22"/>
          <w:szCs w:val="22"/>
        </w:rPr>
        <w:t>Test Plan</w:t>
      </w:r>
      <w:bookmarkEnd w:id="21"/>
    </w:p>
    <w:p w:rsidR="41375AC8" w:rsidP="005C33DE" w:rsidRDefault="662F3069" w14:paraId="483AEEAD" w14:textId="405571D8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284776363" w:id="22"/>
      <w:r w:rsidRPr="4EEF0E12">
        <w:rPr>
          <w:rFonts w:ascii="Arial" w:hAnsi="Arial" w:eastAsia="Arial" w:cs="Arial"/>
          <w:sz w:val="22"/>
          <w:szCs w:val="22"/>
        </w:rPr>
        <w:t xml:space="preserve">Test </w:t>
      </w:r>
      <w:r w:rsidRPr="4EEF0E12" w:rsidR="31886C60">
        <w:rPr>
          <w:rFonts w:ascii="Arial" w:hAnsi="Arial" w:eastAsia="Arial" w:cs="Arial"/>
          <w:sz w:val="22"/>
          <w:szCs w:val="22"/>
        </w:rPr>
        <w:t>Case</w:t>
      </w:r>
      <w:bookmarkEnd w:id="22"/>
    </w:p>
    <w:p w:rsidR="007C5756" w:rsidP="005C33DE" w:rsidRDefault="31886C60" w14:paraId="152B1277" w14:textId="004D420D">
      <w:pPr>
        <w:pStyle w:val="Heading2"/>
        <w:rPr>
          <w:rFonts w:ascii="Arial" w:hAnsi="Arial" w:eastAsia="Arial" w:cs="Arial"/>
          <w:sz w:val="22"/>
          <w:szCs w:val="22"/>
        </w:rPr>
      </w:pPr>
      <w:bookmarkStart w:name="_Toc1132263936" w:id="23"/>
      <w:r w:rsidRPr="4EEF0E12">
        <w:rPr>
          <w:rFonts w:ascii="Arial" w:hAnsi="Arial" w:eastAsia="Arial" w:cs="Arial"/>
          <w:sz w:val="22"/>
          <w:szCs w:val="22"/>
        </w:rPr>
        <w:t>Test Data</w:t>
      </w:r>
      <w:bookmarkEnd w:id="23"/>
    </w:p>
    <w:sectPr w:rsidR="007C5756" w:rsidSect="00350C34"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S" w:author="Boobathi Selvaraj" w:date="2025-11-06T16:30:00Z" w:id="10">
    <w:p w:rsidR="002E6B37" w:rsidRDefault="002E6B37" w14:paraId="28B8B77B" w14:textId="77777777">
      <w:pPr>
        <w:pStyle w:val="CommentText"/>
      </w:pPr>
      <w:r>
        <w:rPr>
          <w:rStyle w:val="CommentReference"/>
        </w:rPr>
        <w:annotationRef/>
      </w:r>
      <w:r w:rsidRPr="2FC16EC2">
        <w:t xml:space="preserve">should include 201, 401, 402, 403, 409 and 500 as well. </w:t>
      </w:r>
    </w:p>
  </w:comment>
  <w:comment w:initials="BS" w:author="Boobathi Selvaraj" w:date="2025-11-06T16:30:00Z" w:id="11">
    <w:p w:rsidR="00821FA7" w:rsidRDefault="00821FA7" w14:paraId="45339155" w14:textId="77777777">
      <w:pPr>
        <w:pStyle w:val="CommentText"/>
      </w:pPr>
      <w:r>
        <w:rPr>
          <w:rStyle w:val="CommentReference"/>
        </w:rPr>
        <w:annotationRef/>
      </w:r>
      <w:r w:rsidRPr="2FC16EC2">
        <w:t xml:space="preserve">should include 201, 401, 402, 403, 409 and 500 as well. </w:t>
      </w:r>
    </w:p>
  </w:comment>
  <w:comment xmlns:w="http://schemas.openxmlformats.org/wordprocessingml/2006/main" w:initials="DD" w:author="Doug Dike" w:date="2026-02-10T09:27:27" w:id="176139552">
    <w:p xmlns:w14="http://schemas.microsoft.com/office/word/2010/wordml" xmlns:w="http://schemas.openxmlformats.org/wordprocessingml/2006/main" w:rsidR="31C91E31" w:rsidRDefault="50752AC7" w14:paraId="231AE949" w14:textId="05962019">
      <w:pPr>
        <w:pStyle w:val="CommentText"/>
      </w:pPr>
      <w:r>
        <w:rPr>
          <w:rStyle w:val="CommentReference"/>
        </w:rPr>
        <w:annotationRef/>
      </w:r>
      <w:r w:rsidRPr="7DE925B5" w:rsidR="380D3A4D">
        <w:t>Can you share what the intended cache key and cache duration?</w:t>
      </w:r>
    </w:p>
  </w:comment>
  <w:comment xmlns:w="http://schemas.openxmlformats.org/wordprocessingml/2006/main" w:initials="DD" w:author="Doug Dike" w:date="2026-02-10T09:31:23" w:id="75488234">
    <w:p xmlns:w14="http://schemas.microsoft.com/office/word/2010/wordml" xmlns:w="http://schemas.openxmlformats.org/wordprocessingml/2006/main" w:rsidR="33CE384D" w:rsidRDefault="0FA75E8F" w14:paraId="696AA003" w14:textId="558B6FAB">
      <w:pPr>
        <w:pStyle w:val="CommentText"/>
      </w:pPr>
      <w:r>
        <w:rPr>
          <w:rStyle w:val="CommentReference"/>
        </w:rPr>
        <w:annotationRef/>
      </w:r>
      <w:r w:rsidRPr="7D51A4FE" w:rsidR="0D612FDF">
        <w:t>What is the cold cache vs warm cache performance?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28B8B77B"/>
  <w15:commentEx w15:done="1" w15:paraId="45339155"/>
  <w15:commentEx w15:done="0" w15:paraId="231AE949"/>
  <w15:commentEx w15:done="0" w15:paraId="696AA00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F3BAFD9" w16cex:dateUtc="2025-11-06T11:00:00Z"/>
  <w16cex:commentExtensible w16cex:durableId="0D7A0879" w16cex:dateUtc="2025-11-06T11:00:00Z"/>
  <w16cex:commentExtensible w16cex:durableId="1D0DCA0E" w16cex:dateUtc="2026-02-10T17:27:27.079Z"/>
  <w16cex:commentExtensible w16cex:durableId="0C01CDC1" w16cex:dateUtc="2026-02-10T17:31:23.13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8B8B77B" w16cid:durableId="3F3BAFD9"/>
  <w16cid:commentId w16cid:paraId="45339155" w16cid:durableId="0D7A0879"/>
  <w16cid:commentId w16cid:paraId="231AE949" w16cid:durableId="1D0DCA0E"/>
  <w16cid:commentId w16cid:paraId="696AA003" w16cid:durableId="0C01CD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16AE" w:rsidP="00B72448" w:rsidRDefault="009316AE" w14:paraId="05D0BDA8" w14:textId="77777777">
      <w:pPr>
        <w:spacing w:after="0" w:line="240" w:lineRule="auto"/>
      </w:pPr>
      <w:r>
        <w:separator/>
      </w:r>
    </w:p>
  </w:endnote>
  <w:endnote w:type="continuationSeparator" w:id="0">
    <w:p w:rsidR="009316AE" w:rsidP="00B72448" w:rsidRDefault="009316AE" w14:paraId="47116C14" w14:textId="77777777">
      <w:pPr>
        <w:spacing w:after="0" w:line="240" w:lineRule="auto"/>
      </w:pPr>
      <w:r>
        <w:continuationSeparator/>
      </w:r>
    </w:p>
  </w:endnote>
  <w:endnote w:type="continuationNotice" w:id="1">
    <w:p w:rsidR="009316AE" w:rsidRDefault="009316AE" w14:paraId="0855944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16AE" w:rsidP="00B72448" w:rsidRDefault="009316AE" w14:paraId="3E13B569" w14:textId="77777777">
      <w:pPr>
        <w:spacing w:after="0" w:line="240" w:lineRule="auto"/>
      </w:pPr>
      <w:r>
        <w:separator/>
      </w:r>
    </w:p>
  </w:footnote>
  <w:footnote w:type="continuationSeparator" w:id="0">
    <w:p w:rsidR="009316AE" w:rsidP="00B72448" w:rsidRDefault="009316AE" w14:paraId="083CEE2E" w14:textId="77777777">
      <w:pPr>
        <w:spacing w:after="0" w:line="240" w:lineRule="auto"/>
      </w:pPr>
      <w:r>
        <w:continuationSeparator/>
      </w:r>
    </w:p>
  </w:footnote>
  <w:footnote w:type="continuationNotice" w:id="1">
    <w:p w:rsidR="009316AE" w:rsidRDefault="009316AE" w14:paraId="5E27066E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D43"/>
    <w:multiLevelType w:val="hybridMultilevel"/>
    <w:tmpl w:val="73CE2E50"/>
    <w:lvl w:ilvl="0" w:tplc="038A17FE">
      <w:start w:val="8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E4EE3750">
      <w:start w:val="1"/>
      <w:numFmt w:val="lowerLetter"/>
      <w:lvlText w:val="%2."/>
      <w:lvlJc w:val="left"/>
      <w:pPr>
        <w:ind w:left="1440" w:hanging="360"/>
      </w:pPr>
    </w:lvl>
    <w:lvl w:ilvl="2" w:tplc="643CE07E">
      <w:start w:val="1"/>
      <w:numFmt w:val="lowerRoman"/>
      <w:lvlText w:val="%3."/>
      <w:lvlJc w:val="right"/>
      <w:pPr>
        <w:ind w:left="2160" w:hanging="180"/>
      </w:pPr>
    </w:lvl>
    <w:lvl w:ilvl="3" w:tplc="FE9AE9D0">
      <w:start w:val="1"/>
      <w:numFmt w:val="decimal"/>
      <w:lvlText w:val="%4."/>
      <w:lvlJc w:val="left"/>
      <w:pPr>
        <w:ind w:left="2880" w:hanging="360"/>
      </w:pPr>
    </w:lvl>
    <w:lvl w:ilvl="4" w:tplc="6ABE64F4">
      <w:start w:val="1"/>
      <w:numFmt w:val="lowerLetter"/>
      <w:lvlText w:val="%5."/>
      <w:lvlJc w:val="left"/>
      <w:pPr>
        <w:ind w:left="3600" w:hanging="360"/>
      </w:pPr>
    </w:lvl>
    <w:lvl w:ilvl="5" w:tplc="6368FA84">
      <w:start w:val="1"/>
      <w:numFmt w:val="lowerRoman"/>
      <w:lvlText w:val="%6."/>
      <w:lvlJc w:val="right"/>
      <w:pPr>
        <w:ind w:left="4320" w:hanging="180"/>
      </w:pPr>
    </w:lvl>
    <w:lvl w:ilvl="6" w:tplc="436C0598">
      <w:start w:val="1"/>
      <w:numFmt w:val="decimal"/>
      <w:lvlText w:val="%7."/>
      <w:lvlJc w:val="left"/>
      <w:pPr>
        <w:ind w:left="5040" w:hanging="360"/>
      </w:pPr>
    </w:lvl>
    <w:lvl w:ilvl="7" w:tplc="F9D047EC">
      <w:start w:val="1"/>
      <w:numFmt w:val="lowerLetter"/>
      <w:lvlText w:val="%8."/>
      <w:lvlJc w:val="left"/>
      <w:pPr>
        <w:ind w:left="5760" w:hanging="360"/>
      </w:pPr>
    </w:lvl>
    <w:lvl w:ilvl="8" w:tplc="8AE046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27DAA"/>
    <w:multiLevelType w:val="hybridMultilevel"/>
    <w:tmpl w:val="5120B5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E3FC4"/>
    <w:multiLevelType w:val="hybridMultilevel"/>
    <w:tmpl w:val="0B8AEA6A"/>
    <w:lvl w:ilvl="0" w:tplc="7EA03376">
      <w:start w:val="1"/>
      <w:numFmt w:val="decimal"/>
      <w:lvlText w:val="%1."/>
      <w:lvlJc w:val="left"/>
      <w:pPr>
        <w:ind w:left="720" w:hanging="360"/>
      </w:pPr>
    </w:lvl>
    <w:lvl w:ilvl="1" w:tplc="A8D8F42E">
      <w:start w:val="4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369A1696">
      <w:start w:val="1"/>
      <w:numFmt w:val="lowerRoman"/>
      <w:lvlText w:val="%3."/>
      <w:lvlJc w:val="right"/>
      <w:pPr>
        <w:ind w:left="2160" w:hanging="180"/>
      </w:pPr>
    </w:lvl>
    <w:lvl w:ilvl="3" w:tplc="D55A85DA">
      <w:start w:val="1"/>
      <w:numFmt w:val="decimal"/>
      <w:lvlText w:val="%4."/>
      <w:lvlJc w:val="left"/>
      <w:pPr>
        <w:ind w:left="2880" w:hanging="360"/>
      </w:pPr>
    </w:lvl>
    <w:lvl w:ilvl="4" w:tplc="A614F2CC">
      <w:start w:val="1"/>
      <w:numFmt w:val="lowerLetter"/>
      <w:lvlText w:val="%5."/>
      <w:lvlJc w:val="left"/>
      <w:pPr>
        <w:ind w:left="3600" w:hanging="360"/>
      </w:pPr>
    </w:lvl>
    <w:lvl w:ilvl="5" w:tplc="36F83820">
      <w:start w:val="1"/>
      <w:numFmt w:val="lowerRoman"/>
      <w:lvlText w:val="%6."/>
      <w:lvlJc w:val="right"/>
      <w:pPr>
        <w:ind w:left="4320" w:hanging="180"/>
      </w:pPr>
    </w:lvl>
    <w:lvl w:ilvl="6" w:tplc="ADDE9DC2">
      <w:start w:val="1"/>
      <w:numFmt w:val="decimal"/>
      <w:lvlText w:val="%7."/>
      <w:lvlJc w:val="left"/>
      <w:pPr>
        <w:ind w:left="5040" w:hanging="360"/>
      </w:pPr>
    </w:lvl>
    <w:lvl w:ilvl="7" w:tplc="A6386394">
      <w:start w:val="1"/>
      <w:numFmt w:val="lowerLetter"/>
      <w:lvlText w:val="%8."/>
      <w:lvlJc w:val="left"/>
      <w:pPr>
        <w:ind w:left="5760" w:hanging="360"/>
      </w:pPr>
    </w:lvl>
    <w:lvl w:ilvl="8" w:tplc="BD6A0D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34A7E"/>
    <w:multiLevelType w:val="multilevel"/>
    <w:tmpl w:val="F9C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404A555"/>
    <w:multiLevelType w:val="hybridMultilevel"/>
    <w:tmpl w:val="80BC4260"/>
    <w:lvl w:ilvl="0" w:tplc="C07E5D16">
      <w:start w:val="3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788AE732">
      <w:start w:val="1"/>
      <w:numFmt w:val="lowerLetter"/>
      <w:lvlText w:val="%2."/>
      <w:lvlJc w:val="left"/>
      <w:pPr>
        <w:ind w:left="1440" w:hanging="360"/>
      </w:pPr>
    </w:lvl>
    <w:lvl w:ilvl="2" w:tplc="0FCC865A">
      <w:start w:val="1"/>
      <w:numFmt w:val="lowerRoman"/>
      <w:lvlText w:val="%3."/>
      <w:lvlJc w:val="right"/>
      <w:pPr>
        <w:ind w:left="2160" w:hanging="180"/>
      </w:pPr>
    </w:lvl>
    <w:lvl w:ilvl="3" w:tplc="9F0C3F66">
      <w:start w:val="1"/>
      <w:numFmt w:val="decimal"/>
      <w:lvlText w:val="%4."/>
      <w:lvlJc w:val="left"/>
      <w:pPr>
        <w:ind w:left="2880" w:hanging="360"/>
      </w:pPr>
    </w:lvl>
    <w:lvl w:ilvl="4" w:tplc="9CC6C470">
      <w:start w:val="1"/>
      <w:numFmt w:val="lowerLetter"/>
      <w:lvlText w:val="%5."/>
      <w:lvlJc w:val="left"/>
      <w:pPr>
        <w:ind w:left="3600" w:hanging="360"/>
      </w:pPr>
    </w:lvl>
    <w:lvl w:ilvl="5" w:tplc="AF24A006">
      <w:start w:val="1"/>
      <w:numFmt w:val="lowerRoman"/>
      <w:lvlText w:val="%6."/>
      <w:lvlJc w:val="right"/>
      <w:pPr>
        <w:ind w:left="4320" w:hanging="180"/>
      </w:pPr>
    </w:lvl>
    <w:lvl w:ilvl="6" w:tplc="B0122986">
      <w:start w:val="1"/>
      <w:numFmt w:val="decimal"/>
      <w:lvlText w:val="%7."/>
      <w:lvlJc w:val="left"/>
      <w:pPr>
        <w:ind w:left="5040" w:hanging="360"/>
      </w:pPr>
    </w:lvl>
    <w:lvl w:ilvl="7" w:tplc="64D843D4">
      <w:start w:val="1"/>
      <w:numFmt w:val="lowerLetter"/>
      <w:lvlText w:val="%8."/>
      <w:lvlJc w:val="left"/>
      <w:pPr>
        <w:ind w:left="5760" w:hanging="360"/>
      </w:pPr>
    </w:lvl>
    <w:lvl w:ilvl="8" w:tplc="B0121D8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443D6"/>
    <w:multiLevelType w:val="hybridMultilevel"/>
    <w:tmpl w:val="998E65D2"/>
    <w:lvl w:ilvl="0" w:tplc="93ACA65E">
      <w:start w:val="1"/>
      <w:numFmt w:val="decimal"/>
      <w:lvlText w:val="%1."/>
      <w:lvlJc w:val="left"/>
      <w:pPr>
        <w:ind w:left="720" w:hanging="360"/>
      </w:pPr>
    </w:lvl>
    <w:lvl w:ilvl="1" w:tplc="F08A7CDA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2812A93A">
      <w:start w:val="1"/>
      <w:numFmt w:val="lowerRoman"/>
      <w:lvlText w:val="%3."/>
      <w:lvlJc w:val="right"/>
      <w:pPr>
        <w:ind w:left="2160" w:hanging="180"/>
      </w:pPr>
    </w:lvl>
    <w:lvl w:ilvl="3" w:tplc="B9A6A2F0">
      <w:start w:val="1"/>
      <w:numFmt w:val="decimal"/>
      <w:lvlText w:val="%4."/>
      <w:lvlJc w:val="left"/>
      <w:pPr>
        <w:ind w:left="2880" w:hanging="360"/>
      </w:pPr>
    </w:lvl>
    <w:lvl w:ilvl="4" w:tplc="427846EE">
      <w:start w:val="1"/>
      <w:numFmt w:val="lowerLetter"/>
      <w:lvlText w:val="%5."/>
      <w:lvlJc w:val="left"/>
      <w:pPr>
        <w:ind w:left="3600" w:hanging="360"/>
      </w:pPr>
    </w:lvl>
    <w:lvl w:ilvl="5" w:tplc="8EAAA3EC">
      <w:start w:val="1"/>
      <w:numFmt w:val="lowerRoman"/>
      <w:lvlText w:val="%6."/>
      <w:lvlJc w:val="right"/>
      <w:pPr>
        <w:ind w:left="4320" w:hanging="180"/>
      </w:pPr>
    </w:lvl>
    <w:lvl w:ilvl="6" w:tplc="00F27CDA">
      <w:start w:val="1"/>
      <w:numFmt w:val="decimal"/>
      <w:lvlText w:val="%7."/>
      <w:lvlJc w:val="left"/>
      <w:pPr>
        <w:ind w:left="5040" w:hanging="360"/>
      </w:pPr>
    </w:lvl>
    <w:lvl w:ilvl="7" w:tplc="3E441D24">
      <w:start w:val="1"/>
      <w:numFmt w:val="lowerLetter"/>
      <w:lvlText w:val="%8."/>
      <w:lvlJc w:val="left"/>
      <w:pPr>
        <w:ind w:left="5760" w:hanging="360"/>
      </w:pPr>
    </w:lvl>
    <w:lvl w:ilvl="8" w:tplc="65C2189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22014"/>
    <w:multiLevelType w:val="hybridMultilevel"/>
    <w:tmpl w:val="7EB6A798"/>
    <w:lvl w:ilvl="0" w:tplc="0D62DDEC">
      <w:start w:val="1"/>
      <w:numFmt w:val="decimal"/>
      <w:lvlText w:val="%1."/>
      <w:lvlJc w:val="left"/>
      <w:pPr>
        <w:ind w:left="720" w:hanging="360"/>
      </w:pPr>
    </w:lvl>
    <w:lvl w:ilvl="1" w:tplc="43A8D0D0">
      <w:start w:val="1"/>
      <w:numFmt w:val="lowerLetter"/>
      <w:lvlText w:val="%2."/>
      <w:lvlJc w:val="left"/>
      <w:pPr>
        <w:ind w:left="1440" w:hanging="360"/>
      </w:pPr>
    </w:lvl>
    <w:lvl w:ilvl="2" w:tplc="707EFD36">
      <w:start w:val="1"/>
      <w:numFmt w:val="lowerRoman"/>
      <w:lvlText w:val="%3."/>
      <w:lvlJc w:val="right"/>
      <w:pPr>
        <w:ind w:left="2160" w:hanging="180"/>
      </w:pPr>
    </w:lvl>
    <w:lvl w:ilvl="3" w:tplc="BB6E14B4">
      <w:start w:val="1"/>
      <w:numFmt w:val="decimal"/>
      <w:lvlText w:val="%4."/>
      <w:lvlJc w:val="left"/>
      <w:pPr>
        <w:ind w:left="2880" w:hanging="360"/>
      </w:pPr>
    </w:lvl>
    <w:lvl w:ilvl="4" w:tplc="927C0D60">
      <w:start w:val="1"/>
      <w:numFmt w:val="lowerLetter"/>
      <w:lvlText w:val="%5."/>
      <w:lvlJc w:val="left"/>
      <w:pPr>
        <w:ind w:left="3600" w:hanging="360"/>
      </w:pPr>
    </w:lvl>
    <w:lvl w:ilvl="5" w:tplc="9AD2D8D6">
      <w:start w:val="1"/>
      <w:numFmt w:val="lowerRoman"/>
      <w:lvlText w:val="%6."/>
      <w:lvlJc w:val="right"/>
      <w:pPr>
        <w:ind w:left="4320" w:hanging="180"/>
      </w:pPr>
    </w:lvl>
    <w:lvl w:ilvl="6" w:tplc="35CEADA0">
      <w:start w:val="1"/>
      <w:numFmt w:val="decimal"/>
      <w:lvlText w:val="%7."/>
      <w:lvlJc w:val="left"/>
      <w:pPr>
        <w:ind w:left="5040" w:hanging="360"/>
      </w:pPr>
    </w:lvl>
    <w:lvl w:ilvl="7" w:tplc="53122CD0">
      <w:start w:val="1"/>
      <w:numFmt w:val="lowerLetter"/>
      <w:lvlText w:val="%8."/>
      <w:lvlJc w:val="left"/>
      <w:pPr>
        <w:ind w:left="5760" w:hanging="360"/>
      </w:pPr>
    </w:lvl>
    <w:lvl w:ilvl="8" w:tplc="82043D9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210D59"/>
    <w:multiLevelType w:val="multilevel"/>
    <w:tmpl w:val="776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1B04F9B"/>
    <w:multiLevelType w:val="multilevel"/>
    <w:tmpl w:val="58E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2DB0AC2"/>
    <w:multiLevelType w:val="multilevel"/>
    <w:tmpl w:val="D4B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6F908D2"/>
    <w:multiLevelType w:val="multilevel"/>
    <w:tmpl w:val="2E4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87C33F1"/>
    <w:multiLevelType w:val="hybridMultilevel"/>
    <w:tmpl w:val="69A07FE4"/>
    <w:lvl w:ilvl="0" w:tplc="B680C11A">
      <w:start w:val="1"/>
      <w:numFmt w:val="decimal"/>
      <w:lvlText w:val="%1."/>
      <w:lvlJc w:val="left"/>
      <w:pPr>
        <w:ind w:left="720" w:hanging="360"/>
      </w:pPr>
    </w:lvl>
    <w:lvl w:ilvl="1" w:tplc="A8DEC5C4">
      <w:start w:val="1"/>
      <w:numFmt w:val="lowerLetter"/>
      <w:lvlText w:val="%2."/>
      <w:lvlJc w:val="left"/>
      <w:pPr>
        <w:ind w:left="1440" w:hanging="360"/>
      </w:pPr>
    </w:lvl>
    <w:lvl w:ilvl="2" w:tplc="672C8AD8">
      <w:start w:val="2"/>
      <w:numFmt w:val="lowerRoman"/>
      <w:lvlText w:val="%3."/>
      <w:lvlJc w:val="right"/>
      <w:pPr>
        <w:ind w:left="2220" w:hanging="180"/>
      </w:pPr>
      <w:rPr>
        <w:rFonts w:hint="default" w:ascii="Times New Roman" w:hAnsi="Times New Roman"/>
      </w:rPr>
    </w:lvl>
    <w:lvl w:ilvl="3" w:tplc="002E4DE6">
      <w:start w:val="1"/>
      <w:numFmt w:val="decimal"/>
      <w:lvlText w:val="%4."/>
      <w:lvlJc w:val="left"/>
      <w:pPr>
        <w:ind w:left="2880" w:hanging="360"/>
      </w:pPr>
    </w:lvl>
    <w:lvl w:ilvl="4" w:tplc="F4308528">
      <w:start w:val="1"/>
      <w:numFmt w:val="lowerLetter"/>
      <w:lvlText w:val="%5."/>
      <w:lvlJc w:val="left"/>
      <w:pPr>
        <w:ind w:left="3600" w:hanging="360"/>
      </w:pPr>
    </w:lvl>
    <w:lvl w:ilvl="5" w:tplc="C14AEC8C">
      <w:start w:val="1"/>
      <w:numFmt w:val="lowerRoman"/>
      <w:lvlText w:val="%6."/>
      <w:lvlJc w:val="right"/>
      <w:pPr>
        <w:ind w:left="4320" w:hanging="180"/>
      </w:pPr>
    </w:lvl>
    <w:lvl w:ilvl="6" w:tplc="5E267612">
      <w:start w:val="1"/>
      <w:numFmt w:val="decimal"/>
      <w:lvlText w:val="%7."/>
      <w:lvlJc w:val="left"/>
      <w:pPr>
        <w:ind w:left="5040" w:hanging="360"/>
      </w:pPr>
    </w:lvl>
    <w:lvl w:ilvl="7" w:tplc="2A5A1558">
      <w:start w:val="1"/>
      <w:numFmt w:val="lowerLetter"/>
      <w:lvlText w:val="%8."/>
      <w:lvlJc w:val="left"/>
      <w:pPr>
        <w:ind w:left="5760" w:hanging="360"/>
      </w:pPr>
    </w:lvl>
    <w:lvl w:ilvl="8" w:tplc="24067A5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854F5C"/>
    <w:multiLevelType w:val="multilevel"/>
    <w:tmpl w:val="6614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8C8FD98"/>
    <w:multiLevelType w:val="hybridMultilevel"/>
    <w:tmpl w:val="FBEEA346"/>
    <w:lvl w:ilvl="0" w:tplc="2482F860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059CAF28">
      <w:start w:val="1"/>
      <w:numFmt w:val="lowerLetter"/>
      <w:lvlText w:val="%2."/>
      <w:lvlJc w:val="left"/>
      <w:pPr>
        <w:ind w:left="1500" w:hanging="360"/>
      </w:pPr>
    </w:lvl>
    <w:lvl w:ilvl="2" w:tplc="2B5E0DC6">
      <w:start w:val="1"/>
      <w:numFmt w:val="lowerRoman"/>
      <w:lvlText w:val="%3."/>
      <w:lvlJc w:val="right"/>
      <w:pPr>
        <w:ind w:left="2220" w:hanging="180"/>
      </w:pPr>
    </w:lvl>
    <w:lvl w:ilvl="3" w:tplc="E758CBA4">
      <w:start w:val="1"/>
      <w:numFmt w:val="decimal"/>
      <w:lvlText w:val="%4."/>
      <w:lvlJc w:val="left"/>
      <w:pPr>
        <w:ind w:left="2880" w:hanging="360"/>
      </w:pPr>
    </w:lvl>
    <w:lvl w:ilvl="4" w:tplc="EEF4C69C">
      <w:start w:val="1"/>
      <w:numFmt w:val="lowerLetter"/>
      <w:lvlText w:val="%5."/>
      <w:lvlJc w:val="left"/>
      <w:pPr>
        <w:ind w:left="3600" w:hanging="360"/>
      </w:pPr>
    </w:lvl>
    <w:lvl w:ilvl="5" w:tplc="D200E890">
      <w:start w:val="1"/>
      <w:numFmt w:val="lowerRoman"/>
      <w:lvlText w:val="%6."/>
      <w:lvlJc w:val="right"/>
      <w:pPr>
        <w:ind w:left="4320" w:hanging="180"/>
      </w:pPr>
    </w:lvl>
    <w:lvl w:ilvl="6" w:tplc="9C70EBF4">
      <w:start w:val="1"/>
      <w:numFmt w:val="decimal"/>
      <w:lvlText w:val="%7."/>
      <w:lvlJc w:val="left"/>
      <w:pPr>
        <w:ind w:left="5040" w:hanging="360"/>
      </w:pPr>
    </w:lvl>
    <w:lvl w:ilvl="7" w:tplc="AB102176">
      <w:start w:val="1"/>
      <w:numFmt w:val="lowerLetter"/>
      <w:lvlText w:val="%8."/>
      <w:lvlJc w:val="left"/>
      <w:pPr>
        <w:ind w:left="5760" w:hanging="360"/>
      </w:pPr>
    </w:lvl>
    <w:lvl w:ilvl="8" w:tplc="3420009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4CB41D"/>
    <w:multiLevelType w:val="hybridMultilevel"/>
    <w:tmpl w:val="42E6D2B0"/>
    <w:lvl w:ilvl="0" w:tplc="228CDE26">
      <w:start w:val="1"/>
      <w:numFmt w:val="decimal"/>
      <w:lvlText w:val="%1."/>
      <w:lvlJc w:val="left"/>
      <w:pPr>
        <w:ind w:left="720" w:hanging="360"/>
      </w:pPr>
    </w:lvl>
    <w:lvl w:ilvl="1" w:tplc="11BA7C28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85A7012">
      <w:start w:val="1"/>
      <w:numFmt w:val="lowerRoman"/>
      <w:lvlText w:val="%3."/>
      <w:lvlJc w:val="right"/>
      <w:pPr>
        <w:ind w:left="2160" w:hanging="180"/>
      </w:pPr>
    </w:lvl>
    <w:lvl w:ilvl="3" w:tplc="C6B831E4">
      <w:start w:val="1"/>
      <w:numFmt w:val="decimal"/>
      <w:lvlText w:val="%4."/>
      <w:lvlJc w:val="left"/>
      <w:pPr>
        <w:ind w:left="2880" w:hanging="360"/>
      </w:pPr>
    </w:lvl>
    <w:lvl w:ilvl="4" w:tplc="451474B0">
      <w:start w:val="1"/>
      <w:numFmt w:val="lowerLetter"/>
      <w:lvlText w:val="%5."/>
      <w:lvlJc w:val="left"/>
      <w:pPr>
        <w:ind w:left="3600" w:hanging="360"/>
      </w:pPr>
    </w:lvl>
    <w:lvl w:ilvl="5" w:tplc="E5E4012C">
      <w:start w:val="1"/>
      <w:numFmt w:val="lowerRoman"/>
      <w:lvlText w:val="%6."/>
      <w:lvlJc w:val="right"/>
      <w:pPr>
        <w:ind w:left="4320" w:hanging="180"/>
      </w:pPr>
    </w:lvl>
    <w:lvl w:ilvl="6" w:tplc="75C8D500">
      <w:start w:val="1"/>
      <w:numFmt w:val="decimal"/>
      <w:lvlText w:val="%7."/>
      <w:lvlJc w:val="left"/>
      <w:pPr>
        <w:ind w:left="5040" w:hanging="360"/>
      </w:pPr>
    </w:lvl>
    <w:lvl w:ilvl="7" w:tplc="E668B452">
      <w:start w:val="1"/>
      <w:numFmt w:val="lowerLetter"/>
      <w:lvlText w:val="%8."/>
      <w:lvlJc w:val="left"/>
      <w:pPr>
        <w:ind w:left="5760" w:hanging="360"/>
      </w:pPr>
    </w:lvl>
    <w:lvl w:ilvl="8" w:tplc="3A30B6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691072"/>
    <w:multiLevelType w:val="hybridMultilevel"/>
    <w:tmpl w:val="BA88A868"/>
    <w:lvl w:ilvl="0" w:tplc="22821EAE">
      <w:start w:val="1"/>
      <w:numFmt w:val="decimal"/>
      <w:lvlText w:val="%1."/>
      <w:lvlJc w:val="left"/>
      <w:pPr>
        <w:ind w:left="720" w:hanging="360"/>
      </w:pPr>
    </w:lvl>
    <w:lvl w:ilvl="1" w:tplc="39B8AB14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89D2A04C">
      <w:start w:val="1"/>
      <w:numFmt w:val="lowerRoman"/>
      <w:lvlText w:val="%3."/>
      <w:lvlJc w:val="right"/>
      <w:pPr>
        <w:ind w:left="2160" w:hanging="180"/>
      </w:pPr>
    </w:lvl>
    <w:lvl w:ilvl="3" w:tplc="17208258">
      <w:start w:val="1"/>
      <w:numFmt w:val="decimal"/>
      <w:lvlText w:val="%4."/>
      <w:lvlJc w:val="left"/>
      <w:pPr>
        <w:ind w:left="2880" w:hanging="360"/>
      </w:pPr>
    </w:lvl>
    <w:lvl w:ilvl="4" w:tplc="D3201F64">
      <w:start w:val="1"/>
      <w:numFmt w:val="lowerLetter"/>
      <w:lvlText w:val="%5."/>
      <w:lvlJc w:val="left"/>
      <w:pPr>
        <w:ind w:left="3600" w:hanging="360"/>
      </w:pPr>
    </w:lvl>
    <w:lvl w:ilvl="5" w:tplc="BD76F57E">
      <w:start w:val="1"/>
      <w:numFmt w:val="lowerRoman"/>
      <w:lvlText w:val="%6."/>
      <w:lvlJc w:val="right"/>
      <w:pPr>
        <w:ind w:left="4320" w:hanging="180"/>
      </w:pPr>
    </w:lvl>
    <w:lvl w:ilvl="6" w:tplc="9DC28804">
      <w:start w:val="1"/>
      <w:numFmt w:val="decimal"/>
      <w:lvlText w:val="%7."/>
      <w:lvlJc w:val="left"/>
      <w:pPr>
        <w:ind w:left="5040" w:hanging="360"/>
      </w:pPr>
    </w:lvl>
    <w:lvl w:ilvl="7" w:tplc="759C3CB6">
      <w:start w:val="1"/>
      <w:numFmt w:val="lowerLetter"/>
      <w:lvlText w:val="%8."/>
      <w:lvlJc w:val="left"/>
      <w:pPr>
        <w:ind w:left="5760" w:hanging="360"/>
      </w:pPr>
    </w:lvl>
    <w:lvl w:ilvl="8" w:tplc="8796296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AF610D"/>
    <w:multiLevelType w:val="multilevel"/>
    <w:tmpl w:val="D33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1B1203B"/>
    <w:multiLevelType w:val="hybridMultilevel"/>
    <w:tmpl w:val="27207BE4"/>
    <w:lvl w:ilvl="0" w:tplc="3EFA8300">
      <w:start w:val="6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3F9C9376">
      <w:start w:val="1"/>
      <w:numFmt w:val="lowerLetter"/>
      <w:lvlText w:val="%2."/>
      <w:lvlJc w:val="left"/>
      <w:pPr>
        <w:ind w:left="1440" w:hanging="360"/>
      </w:pPr>
    </w:lvl>
    <w:lvl w:ilvl="2" w:tplc="BEC657DA">
      <w:start w:val="1"/>
      <w:numFmt w:val="lowerRoman"/>
      <w:lvlText w:val="%3."/>
      <w:lvlJc w:val="right"/>
      <w:pPr>
        <w:ind w:left="2160" w:hanging="180"/>
      </w:pPr>
    </w:lvl>
    <w:lvl w:ilvl="3" w:tplc="B39E5988">
      <w:start w:val="1"/>
      <w:numFmt w:val="decimal"/>
      <w:lvlText w:val="%4."/>
      <w:lvlJc w:val="left"/>
      <w:pPr>
        <w:ind w:left="2880" w:hanging="360"/>
      </w:pPr>
    </w:lvl>
    <w:lvl w:ilvl="4" w:tplc="49E41914">
      <w:start w:val="1"/>
      <w:numFmt w:val="lowerLetter"/>
      <w:lvlText w:val="%5."/>
      <w:lvlJc w:val="left"/>
      <w:pPr>
        <w:ind w:left="3600" w:hanging="360"/>
      </w:pPr>
    </w:lvl>
    <w:lvl w:ilvl="5" w:tplc="5EB6E0A6">
      <w:start w:val="1"/>
      <w:numFmt w:val="lowerRoman"/>
      <w:lvlText w:val="%6."/>
      <w:lvlJc w:val="right"/>
      <w:pPr>
        <w:ind w:left="4320" w:hanging="180"/>
      </w:pPr>
    </w:lvl>
    <w:lvl w:ilvl="6" w:tplc="CA26874E">
      <w:start w:val="1"/>
      <w:numFmt w:val="decimal"/>
      <w:lvlText w:val="%7."/>
      <w:lvlJc w:val="left"/>
      <w:pPr>
        <w:ind w:left="5040" w:hanging="360"/>
      </w:pPr>
    </w:lvl>
    <w:lvl w:ilvl="7" w:tplc="5DDE6FF8">
      <w:start w:val="1"/>
      <w:numFmt w:val="lowerLetter"/>
      <w:lvlText w:val="%8."/>
      <w:lvlJc w:val="left"/>
      <w:pPr>
        <w:ind w:left="5760" w:hanging="360"/>
      </w:pPr>
    </w:lvl>
    <w:lvl w:ilvl="8" w:tplc="0BBC73A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79B2E1"/>
    <w:multiLevelType w:val="hybridMultilevel"/>
    <w:tmpl w:val="5A2491EC"/>
    <w:lvl w:ilvl="0" w:tplc="765E93CA">
      <w:start w:val="1"/>
      <w:numFmt w:val="decimal"/>
      <w:lvlText w:val="%1."/>
      <w:lvlJc w:val="left"/>
      <w:pPr>
        <w:ind w:left="720" w:hanging="360"/>
      </w:pPr>
    </w:lvl>
    <w:lvl w:ilvl="1" w:tplc="4992C81A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35E8575A">
      <w:start w:val="1"/>
      <w:numFmt w:val="lowerRoman"/>
      <w:lvlText w:val="%3."/>
      <w:lvlJc w:val="right"/>
      <w:pPr>
        <w:ind w:left="2160" w:hanging="180"/>
      </w:pPr>
    </w:lvl>
    <w:lvl w:ilvl="3" w:tplc="99AE3220">
      <w:start w:val="1"/>
      <w:numFmt w:val="decimal"/>
      <w:lvlText w:val="%4."/>
      <w:lvlJc w:val="left"/>
      <w:pPr>
        <w:ind w:left="2880" w:hanging="360"/>
      </w:pPr>
    </w:lvl>
    <w:lvl w:ilvl="4" w:tplc="79321414">
      <w:start w:val="1"/>
      <w:numFmt w:val="lowerLetter"/>
      <w:lvlText w:val="%5."/>
      <w:lvlJc w:val="left"/>
      <w:pPr>
        <w:ind w:left="3600" w:hanging="360"/>
      </w:pPr>
    </w:lvl>
    <w:lvl w:ilvl="5" w:tplc="BBC28900">
      <w:start w:val="1"/>
      <w:numFmt w:val="lowerRoman"/>
      <w:lvlText w:val="%6."/>
      <w:lvlJc w:val="right"/>
      <w:pPr>
        <w:ind w:left="4320" w:hanging="180"/>
      </w:pPr>
    </w:lvl>
    <w:lvl w:ilvl="6" w:tplc="2CD0912A">
      <w:start w:val="1"/>
      <w:numFmt w:val="decimal"/>
      <w:lvlText w:val="%7."/>
      <w:lvlJc w:val="left"/>
      <w:pPr>
        <w:ind w:left="5040" w:hanging="360"/>
      </w:pPr>
    </w:lvl>
    <w:lvl w:ilvl="7" w:tplc="80862AEE">
      <w:start w:val="1"/>
      <w:numFmt w:val="lowerLetter"/>
      <w:lvlText w:val="%8."/>
      <w:lvlJc w:val="left"/>
      <w:pPr>
        <w:ind w:left="5760" w:hanging="360"/>
      </w:pPr>
    </w:lvl>
    <w:lvl w:ilvl="8" w:tplc="71BE096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DE7167"/>
    <w:multiLevelType w:val="multilevel"/>
    <w:tmpl w:val="88E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A7B7924"/>
    <w:multiLevelType w:val="hybridMultilevel"/>
    <w:tmpl w:val="F9A60C08"/>
    <w:lvl w:ilvl="0" w:tplc="DDAA80C2">
      <w:start w:val="7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2D6CD3EA">
      <w:start w:val="1"/>
      <w:numFmt w:val="lowerLetter"/>
      <w:lvlText w:val="%2."/>
      <w:lvlJc w:val="left"/>
      <w:pPr>
        <w:ind w:left="1440" w:hanging="360"/>
      </w:pPr>
    </w:lvl>
    <w:lvl w:ilvl="2" w:tplc="5FA24B84">
      <w:start w:val="1"/>
      <w:numFmt w:val="lowerRoman"/>
      <w:lvlText w:val="%3."/>
      <w:lvlJc w:val="right"/>
      <w:pPr>
        <w:ind w:left="2160" w:hanging="180"/>
      </w:pPr>
    </w:lvl>
    <w:lvl w:ilvl="3" w:tplc="74AC8CC0">
      <w:start w:val="1"/>
      <w:numFmt w:val="decimal"/>
      <w:lvlText w:val="%4."/>
      <w:lvlJc w:val="left"/>
      <w:pPr>
        <w:ind w:left="2880" w:hanging="360"/>
      </w:pPr>
    </w:lvl>
    <w:lvl w:ilvl="4" w:tplc="16AE677A">
      <w:start w:val="1"/>
      <w:numFmt w:val="lowerLetter"/>
      <w:lvlText w:val="%5."/>
      <w:lvlJc w:val="left"/>
      <w:pPr>
        <w:ind w:left="3600" w:hanging="360"/>
      </w:pPr>
    </w:lvl>
    <w:lvl w:ilvl="5" w:tplc="44528228">
      <w:start w:val="1"/>
      <w:numFmt w:val="lowerRoman"/>
      <w:lvlText w:val="%6."/>
      <w:lvlJc w:val="right"/>
      <w:pPr>
        <w:ind w:left="4320" w:hanging="180"/>
      </w:pPr>
    </w:lvl>
    <w:lvl w:ilvl="6" w:tplc="D9C61B44">
      <w:start w:val="1"/>
      <w:numFmt w:val="decimal"/>
      <w:lvlText w:val="%7."/>
      <w:lvlJc w:val="left"/>
      <w:pPr>
        <w:ind w:left="5040" w:hanging="360"/>
      </w:pPr>
    </w:lvl>
    <w:lvl w:ilvl="7" w:tplc="4D74B2AE">
      <w:start w:val="1"/>
      <w:numFmt w:val="lowerLetter"/>
      <w:lvlText w:val="%8."/>
      <w:lvlJc w:val="left"/>
      <w:pPr>
        <w:ind w:left="5760" w:hanging="360"/>
      </w:pPr>
    </w:lvl>
    <w:lvl w:ilvl="8" w:tplc="54F486A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A12141"/>
    <w:multiLevelType w:val="hybridMultilevel"/>
    <w:tmpl w:val="31FCFBEA"/>
    <w:lvl w:ilvl="0" w:tplc="C63C9C96">
      <w:start w:val="1"/>
      <w:numFmt w:val="decimal"/>
      <w:lvlText w:val="%1."/>
      <w:lvlJc w:val="left"/>
      <w:pPr>
        <w:ind w:left="720" w:hanging="360"/>
      </w:pPr>
    </w:lvl>
    <w:lvl w:ilvl="1" w:tplc="99980256">
      <w:start w:val="5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F1C250EA">
      <w:start w:val="1"/>
      <w:numFmt w:val="lowerRoman"/>
      <w:lvlText w:val="%3."/>
      <w:lvlJc w:val="right"/>
      <w:pPr>
        <w:ind w:left="2160" w:hanging="180"/>
      </w:pPr>
    </w:lvl>
    <w:lvl w:ilvl="3" w:tplc="B05E9192">
      <w:start w:val="1"/>
      <w:numFmt w:val="decimal"/>
      <w:lvlText w:val="%4."/>
      <w:lvlJc w:val="left"/>
      <w:pPr>
        <w:ind w:left="2880" w:hanging="360"/>
      </w:pPr>
    </w:lvl>
    <w:lvl w:ilvl="4" w:tplc="1FF8CF7A">
      <w:start w:val="1"/>
      <w:numFmt w:val="lowerLetter"/>
      <w:lvlText w:val="%5."/>
      <w:lvlJc w:val="left"/>
      <w:pPr>
        <w:ind w:left="3600" w:hanging="360"/>
      </w:pPr>
    </w:lvl>
    <w:lvl w:ilvl="5" w:tplc="FF7E1DD8">
      <w:start w:val="1"/>
      <w:numFmt w:val="lowerRoman"/>
      <w:lvlText w:val="%6."/>
      <w:lvlJc w:val="right"/>
      <w:pPr>
        <w:ind w:left="4320" w:hanging="180"/>
      </w:pPr>
    </w:lvl>
    <w:lvl w:ilvl="6" w:tplc="6B74C9EA">
      <w:start w:val="1"/>
      <w:numFmt w:val="decimal"/>
      <w:lvlText w:val="%7."/>
      <w:lvlJc w:val="left"/>
      <w:pPr>
        <w:ind w:left="5040" w:hanging="360"/>
      </w:pPr>
    </w:lvl>
    <w:lvl w:ilvl="7" w:tplc="B04616C4">
      <w:start w:val="1"/>
      <w:numFmt w:val="lowerLetter"/>
      <w:lvlText w:val="%8."/>
      <w:lvlJc w:val="left"/>
      <w:pPr>
        <w:ind w:left="5760" w:hanging="360"/>
      </w:pPr>
    </w:lvl>
    <w:lvl w:ilvl="8" w:tplc="CF7EA72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5726B0"/>
    <w:multiLevelType w:val="hybridMultilevel"/>
    <w:tmpl w:val="EAAEB442"/>
    <w:lvl w:ilvl="0" w:tplc="C64016FC">
      <w:start w:val="1"/>
      <w:numFmt w:val="decimal"/>
      <w:lvlText w:val="%1."/>
      <w:lvlJc w:val="left"/>
      <w:pPr>
        <w:ind w:left="720" w:hanging="360"/>
      </w:pPr>
    </w:lvl>
    <w:lvl w:ilvl="1" w:tplc="358A56D4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F1A7B8C">
      <w:start w:val="1"/>
      <w:numFmt w:val="lowerRoman"/>
      <w:lvlText w:val="%3."/>
      <w:lvlJc w:val="right"/>
      <w:pPr>
        <w:ind w:left="2160" w:hanging="180"/>
      </w:pPr>
    </w:lvl>
    <w:lvl w:ilvl="3" w:tplc="41BC4994">
      <w:start w:val="1"/>
      <w:numFmt w:val="decimal"/>
      <w:lvlText w:val="%4."/>
      <w:lvlJc w:val="left"/>
      <w:pPr>
        <w:ind w:left="2880" w:hanging="360"/>
      </w:pPr>
    </w:lvl>
    <w:lvl w:ilvl="4" w:tplc="04B27FE8">
      <w:start w:val="1"/>
      <w:numFmt w:val="lowerLetter"/>
      <w:lvlText w:val="%5."/>
      <w:lvlJc w:val="left"/>
      <w:pPr>
        <w:ind w:left="3600" w:hanging="360"/>
      </w:pPr>
    </w:lvl>
    <w:lvl w:ilvl="5" w:tplc="527844C0">
      <w:start w:val="1"/>
      <w:numFmt w:val="lowerRoman"/>
      <w:lvlText w:val="%6."/>
      <w:lvlJc w:val="right"/>
      <w:pPr>
        <w:ind w:left="4320" w:hanging="180"/>
      </w:pPr>
    </w:lvl>
    <w:lvl w:ilvl="6" w:tplc="E354C3EE">
      <w:start w:val="1"/>
      <w:numFmt w:val="decimal"/>
      <w:lvlText w:val="%7."/>
      <w:lvlJc w:val="left"/>
      <w:pPr>
        <w:ind w:left="5040" w:hanging="360"/>
      </w:pPr>
    </w:lvl>
    <w:lvl w:ilvl="7" w:tplc="F27E64DE">
      <w:start w:val="1"/>
      <w:numFmt w:val="lowerLetter"/>
      <w:lvlText w:val="%8."/>
      <w:lvlJc w:val="left"/>
      <w:pPr>
        <w:ind w:left="5760" w:hanging="360"/>
      </w:pPr>
    </w:lvl>
    <w:lvl w:ilvl="8" w:tplc="F184074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ACE803"/>
    <w:multiLevelType w:val="hybridMultilevel"/>
    <w:tmpl w:val="A17A2C42"/>
    <w:lvl w:ilvl="0" w:tplc="569C1E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F450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F896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A04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C676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FAC5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2E12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4254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EE61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54057D8"/>
    <w:multiLevelType w:val="hybridMultilevel"/>
    <w:tmpl w:val="B15237EC"/>
    <w:lvl w:ilvl="0" w:tplc="E81657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1C9C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6C3E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A2BB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AE3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42BF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24F1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E02C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2C5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68666B3"/>
    <w:multiLevelType w:val="multilevel"/>
    <w:tmpl w:val="53CE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73170C7"/>
    <w:multiLevelType w:val="hybridMultilevel"/>
    <w:tmpl w:val="F8624A92"/>
    <w:lvl w:ilvl="0" w:tplc="206E97FA">
      <w:start w:val="1"/>
      <w:numFmt w:val="decimal"/>
      <w:lvlText w:val="%1."/>
      <w:lvlJc w:val="left"/>
      <w:pPr>
        <w:ind w:left="720" w:hanging="360"/>
      </w:pPr>
    </w:lvl>
    <w:lvl w:ilvl="1" w:tplc="C2306768">
      <w:start w:val="4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6716249E">
      <w:start w:val="1"/>
      <w:numFmt w:val="lowerRoman"/>
      <w:lvlText w:val="%3."/>
      <w:lvlJc w:val="right"/>
      <w:pPr>
        <w:ind w:left="2160" w:hanging="180"/>
      </w:pPr>
    </w:lvl>
    <w:lvl w:ilvl="3" w:tplc="0896BB7A">
      <w:start w:val="1"/>
      <w:numFmt w:val="decimal"/>
      <w:lvlText w:val="%4."/>
      <w:lvlJc w:val="left"/>
      <w:pPr>
        <w:ind w:left="2880" w:hanging="360"/>
      </w:pPr>
    </w:lvl>
    <w:lvl w:ilvl="4" w:tplc="BFFEE79C">
      <w:start w:val="1"/>
      <w:numFmt w:val="lowerLetter"/>
      <w:lvlText w:val="%5."/>
      <w:lvlJc w:val="left"/>
      <w:pPr>
        <w:ind w:left="3600" w:hanging="360"/>
      </w:pPr>
    </w:lvl>
    <w:lvl w:ilvl="5" w:tplc="C83898B4">
      <w:start w:val="1"/>
      <w:numFmt w:val="lowerRoman"/>
      <w:lvlText w:val="%6."/>
      <w:lvlJc w:val="right"/>
      <w:pPr>
        <w:ind w:left="4320" w:hanging="180"/>
      </w:pPr>
    </w:lvl>
    <w:lvl w:ilvl="6" w:tplc="AA74C50A">
      <w:start w:val="1"/>
      <w:numFmt w:val="decimal"/>
      <w:lvlText w:val="%7."/>
      <w:lvlJc w:val="left"/>
      <w:pPr>
        <w:ind w:left="5040" w:hanging="360"/>
      </w:pPr>
    </w:lvl>
    <w:lvl w:ilvl="7" w:tplc="ACBAC854">
      <w:start w:val="1"/>
      <w:numFmt w:val="lowerLetter"/>
      <w:lvlText w:val="%8."/>
      <w:lvlJc w:val="left"/>
      <w:pPr>
        <w:ind w:left="5760" w:hanging="360"/>
      </w:pPr>
    </w:lvl>
    <w:lvl w:ilvl="8" w:tplc="B8D8E0C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302FD2"/>
    <w:multiLevelType w:val="multilevel"/>
    <w:tmpl w:val="931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1EBE539"/>
    <w:multiLevelType w:val="hybridMultilevel"/>
    <w:tmpl w:val="2D8A905A"/>
    <w:lvl w:ilvl="0" w:tplc="59F0B52E">
      <w:start w:val="1"/>
      <w:numFmt w:val="decimal"/>
      <w:lvlText w:val="%1."/>
      <w:lvlJc w:val="left"/>
      <w:pPr>
        <w:ind w:left="720" w:hanging="360"/>
      </w:pPr>
    </w:lvl>
    <w:lvl w:ilvl="1" w:tplc="12C21530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509A82C2">
      <w:start w:val="1"/>
      <w:numFmt w:val="lowerRoman"/>
      <w:lvlText w:val="%3."/>
      <w:lvlJc w:val="right"/>
      <w:pPr>
        <w:ind w:left="2160" w:hanging="180"/>
      </w:pPr>
    </w:lvl>
    <w:lvl w:ilvl="3" w:tplc="B1D855A2">
      <w:start w:val="1"/>
      <w:numFmt w:val="decimal"/>
      <w:lvlText w:val="%4."/>
      <w:lvlJc w:val="left"/>
      <w:pPr>
        <w:ind w:left="2880" w:hanging="360"/>
      </w:pPr>
    </w:lvl>
    <w:lvl w:ilvl="4" w:tplc="A926B90E">
      <w:start w:val="1"/>
      <w:numFmt w:val="lowerLetter"/>
      <w:lvlText w:val="%5."/>
      <w:lvlJc w:val="left"/>
      <w:pPr>
        <w:ind w:left="3600" w:hanging="360"/>
      </w:pPr>
    </w:lvl>
    <w:lvl w:ilvl="5" w:tplc="F5569FC6">
      <w:start w:val="1"/>
      <w:numFmt w:val="lowerRoman"/>
      <w:lvlText w:val="%6."/>
      <w:lvlJc w:val="right"/>
      <w:pPr>
        <w:ind w:left="4320" w:hanging="180"/>
      </w:pPr>
    </w:lvl>
    <w:lvl w:ilvl="6" w:tplc="E02EE4EC">
      <w:start w:val="1"/>
      <w:numFmt w:val="decimal"/>
      <w:lvlText w:val="%7."/>
      <w:lvlJc w:val="left"/>
      <w:pPr>
        <w:ind w:left="5040" w:hanging="360"/>
      </w:pPr>
    </w:lvl>
    <w:lvl w:ilvl="7" w:tplc="C51086E2">
      <w:start w:val="1"/>
      <w:numFmt w:val="lowerLetter"/>
      <w:lvlText w:val="%8."/>
      <w:lvlJc w:val="left"/>
      <w:pPr>
        <w:ind w:left="5760" w:hanging="360"/>
      </w:pPr>
    </w:lvl>
    <w:lvl w:ilvl="8" w:tplc="24F2A74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3E8D84"/>
    <w:multiLevelType w:val="hybridMultilevel"/>
    <w:tmpl w:val="D7789B50"/>
    <w:lvl w:ilvl="0" w:tplc="F7529D9A">
      <w:start w:val="2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95848232">
      <w:start w:val="1"/>
      <w:numFmt w:val="lowerLetter"/>
      <w:lvlText w:val="%2."/>
      <w:lvlJc w:val="left"/>
      <w:pPr>
        <w:ind w:left="1440" w:hanging="360"/>
      </w:pPr>
    </w:lvl>
    <w:lvl w:ilvl="2" w:tplc="1D686BA6">
      <w:start w:val="1"/>
      <w:numFmt w:val="lowerRoman"/>
      <w:lvlText w:val="%3."/>
      <w:lvlJc w:val="right"/>
      <w:pPr>
        <w:ind w:left="2160" w:hanging="180"/>
      </w:pPr>
    </w:lvl>
    <w:lvl w:ilvl="3" w:tplc="5114BF26">
      <w:start w:val="1"/>
      <w:numFmt w:val="decimal"/>
      <w:lvlText w:val="%4."/>
      <w:lvlJc w:val="left"/>
      <w:pPr>
        <w:ind w:left="2880" w:hanging="360"/>
      </w:pPr>
    </w:lvl>
    <w:lvl w:ilvl="4" w:tplc="C86EC16C">
      <w:start w:val="1"/>
      <w:numFmt w:val="lowerLetter"/>
      <w:lvlText w:val="%5."/>
      <w:lvlJc w:val="left"/>
      <w:pPr>
        <w:ind w:left="3600" w:hanging="360"/>
      </w:pPr>
    </w:lvl>
    <w:lvl w:ilvl="5" w:tplc="CCD20EFE">
      <w:start w:val="1"/>
      <w:numFmt w:val="lowerRoman"/>
      <w:lvlText w:val="%6."/>
      <w:lvlJc w:val="right"/>
      <w:pPr>
        <w:ind w:left="4320" w:hanging="180"/>
      </w:pPr>
    </w:lvl>
    <w:lvl w:ilvl="6" w:tplc="7D627764">
      <w:start w:val="1"/>
      <w:numFmt w:val="decimal"/>
      <w:lvlText w:val="%7."/>
      <w:lvlJc w:val="left"/>
      <w:pPr>
        <w:ind w:left="5040" w:hanging="360"/>
      </w:pPr>
    </w:lvl>
    <w:lvl w:ilvl="7" w:tplc="C324C4BA">
      <w:start w:val="1"/>
      <w:numFmt w:val="lowerLetter"/>
      <w:lvlText w:val="%8."/>
      <w:lvlJc w:val="left"/>
      <w:pPr>
        <w:ind w:left="5760" w:hanging="360"/>
      </w:pPr>
    </w:lvl>
    <w:lvl w:ilvl="8" w:tplc="B218ED9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E5654C"/>
    <w:multiLevelType w:val="hybridMultilevel"/>
    <w:tmpl w:val="C80E6434"/>
    <w:lvl w:ilvl="0" w:tplc="BC629B0E">
      <w:start w:val="5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F800E16E">
      <w:start w:val="1"/>
      <w:numFmt w:val="lowerLetter"/>
      <w:lvlText w:val="%2."/>
      <w:lvlJc w:val="left"/>
      <w:pPr>
        <w:ind w:left="1440" w:hanging="360"/>
      </w:pPr>
    </w:lvl>
    <w:lvl w:ilvl="2" w:tplc="F5CC5A08">
      <w:start w:val="1"/>
      <w:numFmt w:val="lowerRoman"/>
      <w:lvlText w:val="%3."/>
      <w:lvlJc w:val="right"/>
      <w:pPr>
        <w:ind w:left="2160" w:hanging="180"/>
      </w:pPr>
    </w:lvl>
    <w:lvl w:ilvl="3" w:tplc="5B74EB60">
      <w:start w:val="1"/>
      <w:numFmt w:val="decimal"/>
      <w:lvlText w:val="%4."/>
      <w:lvlJc w:val="left"/>
      <w:pPr>
        <w:ind w:left="2880" w:hanging="360"/>
      </w:pPr>
    </w:lvl>
    <w:lvl w:ilvl="4" w:tplc="5F244574">
      <w:start w:val="1"/>
      <w:numFmt w:val="lowerLetter"/>
      <w:lvlText w:val="%5."/>
      <w:lvlJc w:val="left"/>
      <w:pPr>
        <w:ind w:left="3600" w:hanging="360"/>
      </w:pPr>
    </w:lvl>
    <w:lvl w:ilvl="5" w:tplc="DFD20272">
      <w:start w:val="1"/>
      <w:numFmt w:val="lowerRoman"/>
      <w:lvlText w:val="%6."/>
      <w:lvlJc w:val="right"/>
      <w:pPr>
        <w:ind w:left="4320" w:hanging="180"/>
      </w:pPr>
    </w:lvl>
    <w:lvl w:ilvl="6" w:tplc="479475E0">
      <w:start w:val="1"/>
      <w:numFmt w:val="decimal"/>
      <w:lvlText w:val="%7."/>
      <w:lvlJc w:val="left"/>
      <w:pPr>
        <w:ind w:left="5040" w:hanging="360"/>
      </w:pPr>
    </w:lvl>
    <w:lvl w:ilvl="7" w:tplc="6EC2A626">
      <w:start w:val="1"/>
      <w:numFmt w:val="lowerLetter"/>
      <w:lvlText w:val="%8."/>
      <w:lvlJc w:val="left"/>
      <w:pPr>
        <w:ind w:left="5760" w:hanging="360"/>
      </w:pPr>
    </w:lvl>
    <w:lvl w:ilvl="8" w:tplc="A690600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0E4CBF"/>
    <w:multiLevelType w:val="multilevel"/>
    <w:tmpl w:val="E1AA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AFA1B82"/>
    <w:multiLevelType w:val="multilevel"/>
    <w:tmpl w:val="276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BE60E20"/>
    <w:multiLevelType w:val="multilevel"/>
    <w:tmpl w:val="097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083C759"/>
    <w:multiLevelType w:val="hybridMultilevel"/>
    <w:tmpl w:val="FCA8707E"/>
    <w:lvl w:ilvl="0" w:tplc="FBFECB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E61B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B2D1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BAE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D8F0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02E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427F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D8B9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84F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41099DE"/>
    <w:multiLevelType w:val="hybridMultilevel"/>
    <w:tmpl w:val="6874C42E"/>
    <w:lvl w:ilvl="0" w:tplc="8A56A244">
      <w:start w:val="1"/>
      <w:numFmt w:val="decimal"/>
      <w:lvlText w:val="%1."/>
      <w:lvlJc w:val="left"/>
      <w:pPr>
        <w:ind w:left="720" w:hanging="360"/>
      </w:pPr>
    </w:lvl>
    <w:lvl w:ilvl="1" w:tplc="B8CC0BB4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7BCA9638">
      <w:start w:val="1"/>
      <w:numFmt w:val="lowerRoman"/>
      <w:lvlText w:val="%3."/>
      <w:lvlJc w:val="right"/>
      <w:pPr>
        <w:ind w:left="2160" w:hanging="180"/>
      </w:pPr>
    </w:lvl>
    <w:lvl w:ilvl="3" w:tplc="7D720A14">
      <w:start w:val="1"/>
      <w:numFmt w:val="decimal"/>
      <w:lvlText w:val="%4."/>
      <w:lvlJc w:val="left"/>
      <w:pPr>
        <w:ind w:left="2880" w:hanging="360"/>
      </w:pPr>
    </w:lvl>
    <w:lvl w:ilvl="4" w:tplc="1C125ECA">
      <w:start w:val="1"/>
      <w:numFmt w:val="lowerLetter"/>
      <w:lvlText w:val="%5."/>
      <w:lvlJc w:val="left"/>
      <w:pPr>
        <w:ind w:left="3600" w:hanging="360"/>
      </w:pPr>
    </w:lvl>
    <w:lvl w:ilvl="5" w:tplc="FB00F8F8">
      <w:start w:val="1"/>
      <w:numFmt w:val="lowerRoman"/>
      <w:lvlText w:val="%6."/>
      <w:lvlJc w:val="right"/>
      <w:pPr>
        <w:ind w:left="4320" w:hanging="180"/>
      </w:pPr>
    </w:lvl>
    <w:lvl w:ilvl="6" w:tplc="D4CC21E0">
      <w:start w:val="1"/>
      <w:numFmt w:val="decimal"/>
      <w:lvlText w:val="%7."/>
      <w:lvlJc w:val="left"/>
      <w:pPr>
        <w:ind w:left="5040" w:hanging="360"/>
      </w:pPr>
    </w:lvl>
    <w:lvl w:ilvl="7" w:tplc="E8083920">
      <w:start w:val="1"/>
      <w:numFmt w:val="lowerLetter"/>
      <w:lvlText w:val="%8."/>
      <w:lvlJc w:val="left"/>
      <w:pPr>
        <w:ind w:left="5760" w:hanging="360"/>
      </w:pPr>
    </w:lvl>
    <w:lvl w:ilvl="8" w:tplc="EA34848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410250"/>
    <w:multiLevelType w:val="multilevel"/>
    <w:tmpl w:val="B58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951B72D"/>
    <w:multiLevelType w:val="hybridMultilevel"/>
    <w:tmpl w:val="AAF4F9FA"/>
    <w:lvl w:ilvl="0" w:tplc="7E1098AE">
      <w:start w:val="1"/>
      <w:numFmt w:val="decimal"/>
      <w:lvlText w:val="%1."/>
      <w:lvlJc w:val="left"/>
      <w:pPr>
        <w:ind w:left="720" w:hanging="360"/>
      </w:pPr>
    </w:lvl>
    <w:lvl w:ilvl="1" w:tplc="EA2E91EC">
      <w:start w:val="1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92C8A050">
      <w:start w:val="1"/>
      <w:numFmt w:val="lowerRoman"/>
      <w:lvlText w:val="%3."/>
      <w:lvlJc w:val="right"/>
      <w:pPr>
        <w:ind w:left="2160" w:hanging="180"/>
      </w:pPr>
    </w:lvl>
    <w:lvl w:ilvl="3" w:tplc="A5204548">
      <w:start w:val="1"/>
      <w:numFmt w:val="decimal"/>
      <w:lvlText w:val="%4."/>
      <w:lvlJc w:val="left"/>
      <w:pPr>
        <w:ind w:left="2880" w:hanging="360"/>
      </w:pPr>
    </w:lvl>
    <w:lvl w:ilvl="4" w:tplc="519C394C">
      <w:start w:val="1"/>
      <w:numFmt w:val="lowerLetter"/>
      <w:lvlText w:val="%5."/>
      <w:lvlJc w:val="left"/>
      <w:pPr>
        <w:ind w:left="3600" w:hanging="360"/>
      </w:pPr>
    </w:lvl>
    <w:lvl w:ilvl="5" w:tplc="7F74E912">
      <w:start w:val="1"/>
      <w:numFmt w:val="lowerRoman"/>
      <w:lvlText w:val="%6."/>
      <w:lvlJc w:val="right"/>
      <w:pPr>
        <w:ind w:left="4320" w:hanging="180"/>
      </w:pPr>
    </w:lvl>
    <w:lvl w:ilvl="6" w:tplc="E1CC0444">
      <w:start w:val="1"/>
      <w:numFmt w:val="decimal"/>
      <w:lvlText w:val="%7."/>
      <w:lvlJc w:val="left"/>
      <w:pPr>
        <w:ind w:left="5040" w:hanging="360"/>
      </w:pPr>
    </w:lvl>
    <w:lvl w:ilvl="7" w:tplc="E132FFC2">
      <w:start w:val="1"/>
      <w:numFmt w:val="lowerLetter"/>
      <w:lvlText w:val="%8."/>
      <w:lvlJc w:val="left"/>
      <w:pPr>
        <w:ind w:left="5760" w:hanging="360"/>
      </w:pPr>
    </w:lvl>
    <w:lvl w:ilvl="8" w:tplc="4ECAF18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7375"/>
    <w:multiLevelType w:val="hybridMultilevel"/>
    <w:tmpl w:val="2EB05D14"/>
    <w:lvl w:ilvl="0" w:tplc="2A0C7C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F60F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D6C8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4AFF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72A8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AAE4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C80D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3AFC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60C6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B168BCD"/>
    <w:multiLevelType w:val="hybridMultilevel"/>
    <w:tmpl w:val="6BB208CE"/>
    <w:lvl w:ilvl="0" w:tplc="44EC82C2">
      <w:start w:val="1"/>
      <w:numFmt w:val="decimal"/>
      <w:lvlText w:val="%1."/>
      <w:lvlJc w:val="left"/>
      <w:pPr>
        <w:ind w:left="720" w:hanging="360"/>
      </w:pPr>
    </w:lvl>
    <w:lvl w:ilvl="1" w:tplc="C3205B74">
      <w:start w:val="2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FD729B9E">
      <w:start w:val="1"/>
      <w:numFmt w:val="lowerRoman"/>
      <w:lvlText w:val="%3."/>
      <w:lvlJc w:val="right"/>
      <w:pPr>
        <w:ind w:left="2160" w:hanging="180"/>
      </w:pPr>
    </w:lvl>
    <w:lvl w:ilvl="3" w:tplc="81FC3F5A">
      <w:start w:val="1"/>
      <w:numFmt w:val="decimal"/>
      <w:lvlText w:val="%4."/>
      <w:lvlJc w:val="left"/>
      <w:pPr>
        <w:ind w:left="2880" w:hanging="360"/>
      </w:pPr>
    </w:lvl>
    <w:lvl w:ilvl="4" w:tplc="E10E92DE">
      <w:start w:val="1"/>
      <w:numFmt w:val="lowerLetter"/>
      <w:lvlText w:val="%5."/>
      <w:lvlJc w:val="left"/>
      <w:pPr>
        <w:ind w:left="3600" w:hanging="360"/>
      </w:pPr>
    </w:lvl>
    <w:lvl w:ilvl="5" w:tplc="C3AC2AF8">
      <w:start w:val="1"/>
      <w:numFmt w:val="lowerRoman"/>
      <w:lvlText w:val="%6."/>
      <w:lvlJc w:val="right"/>
      <w:pPr>
        <w:ind w:left="4320" w:hanging="180"/>
      </w:pPr>
    </w:lvl>
    <w:lvl w:ilvl="6" w:tplc="ED6E5436">
      <w:start w:val="1"/>
      <w:numFmt w:val="decimal"/>
      <w:lvlText w:val="%7."/>
      <w:lvlJc w:val="left"/>
      <w:pPr>
        <w:ind w:left="5040" w:hanging="360"/>
      </w:pPr>
    </w:lvl>
    <w:lvl w:ilvl="7" w:tplc="F3ACD384">
      <w:start w:val="1"/>
      <w:numFmt w:val="lowerLetter"/>
      <w:lvlText w:val="%8."/>
      <w:lvlJc w:val="left"/>
      <w:pPr>
        <w:ind w:left="5760" w:hanging="360"/>
      </w:pPr>
    </w:lvl>
    <w:lvl w:ilvl="8" w:tplc="011251A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4EA079"/>
    <w:multiLevelType w:val="hybridMultilevel"/>
    <w:tmpl w:val="D47E5F52"/>
    <w:lvl w:ilvl="0" w:tplc="4D761A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A25A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D084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7213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88B2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F8D3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929A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084D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E423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EB723D9"/>
    <w:multiLevelType w:val="hybridMultilevel"/>
    <w:tmpl w:val="D00849DE"/>
    <w:lvl w:ilvl="0" w:tplc="498AA4CA">
      <w:start w:val="1"/>
      <w:numFmt w:val="decimal"/>
      <w:lvlText w:val="%1."/>
      <w:lvlJc w:val="left"/>
      <w:pPr>
        <w:ind w:left="720" w:hanging="360"/>
      </w:pPr>
    </w:lvl>
    <w:lvl w:ilvl="1" w:tplc="6F2C6038">
      <w:start w:val="3"/>
      <w:numFmt w:val="lowerLetter"/>
      <w:lvlText w:val="%2."/>
      <w:lvlJc w:val="left"/>
      <w:pPr>
        <w:ind w:left="1500" w:hanging="360"/>
      </w:pPr>
      <w:rPr>
        <w:rFonts w:hint="default" w:ascii="Times New Roman" w:hAnsi="Times New Roman"/>
      </w:rPr>
    </w:lvl>
    <w:lvl w:ilvl="2" w:tplc="C37881AC">
      <w:start w:val="1"/>
      <w:numFmt w:val="lowerRoman"/>
      <w:lvlText w:val="%3."/>
      <w:lvlJc w:val="right"/>
      <w:pPr>
        <w:ind w:left="2160" w:hanging="180"/>
      </w:pPr>
    </w:lvl>
    <w:lvl w:ilvl="3" w:tplc="00F40540">
      <w:start w:val="1"/>
      <w:numFmt w:val="decimal"/>
      <w:lvlText w:val="%4."/>
      <w:lvlJc w:val="left"/>
      <w:pPr>
        <w:ind w:left="2880" w:hanging="360"/>
      </w:pPr>
    </w:lvl>
    <w:lvl w:ilvl="4" w:tplc="AB1AAE92">
      <w:start w:val="1"/>
      <w:numFmt w:val="lowerLetter"/>
      <w:lvlText w:val="%5."/>
      <w:lvlJc w:val="left"/>
      <w:pPr>
        <w:ind w:left="3600" w:hanging="360"/>
      </w:pPr>
    </w:lvl>
    <w:lvl w:ilvl="5" w:tplc="AAFC35DC">
      <w:start w:val="1"/>
      <w:numFmt w:val="lowerRoman"/>
      <w:lvlText w:val="%6."/>
      <w:lvlJc w:val="right"/>
      <w:pPr>
        <w:ind w:left="4320" w:hanging="180"/>
      </w:pPr>
    </w:lvl>
    <w:lvl w:ilvl="6" w:tplc="AEEAD7B0">
      <w:start w:val="1"/>
      <w:numFmt w:val="decimal"/>
      <w:lvlText w:val="%7."/>
      <w:lvlJc w:val="left"/>
      <w:pPr>
        <w:ind w:left="5040" w:hanging="360"/>
      </w:pPr>
    </w:lvl>
    <w:lvl w:ilvl="7" w:tplc="38186AB6">
      <w:start w:val="1"/>
      <w:numFmt w:val="lowerLetter"/>
      <w:lvlText w:val="%8."/>
      <w:lvlJc w:val="left"/>
      <w:pPr>
        <w:ind w:left="5760" w:hanging="360"/>
      </w:pPr>
    </w:lvl>
    <w:lvl w:ilvl="8" w:tplc="45927D2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A338D4"/>
    <w:multiLevelType w:val="hybridMultilevel"/>
    <w:tmpl w:val="DC74F0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B6BA8C"/>
    <w:multiLevelType w:val="hybridMultilevel"/>
    <w:tmpl w:val="2C72599C"/>
    <w:lvl w:ilvl="0" w:tplc="1F5C62EA">
      <w:start w:val="4"/>
      <w:numFmt w:val="decimal"/>
      <w:lvlText w:val="%1."/>
      <w:lvlJc w:val="left"/>
      <w:pPr>
        <w:ind w:left="780" w:hanging="360"/>
      </w:pPr>
      <w:rPr>
        <w:rFonts w:hint="default" w:ascii="Times New Roman" w:hAnsi="Times New Roman"/>
      </w:rPr>
    </w:lvl>
    <w:lvl w:ilvl="1" w:tplc="11FC596A">
      <w:start w:val="1"/>
      <w:numFmt w:val="lowerLetter"/>
      <w:lvlText w:val="%2."/>
      <w:lvlJc w:val="left"/>
      <w:pPr>
        <w:ind w:left="1440" w:hanging="360"/>
      </w:pPr>
    </w:lvl>
    <w:lvl w:ilvl="2" w:tplc="B232CBC2">
      <w:start w:val="1"/>
      <w:numFmt w:val="lowerRoman"/>
      <w:lvlText w:val="%3."/>
      <w:lvlJc w:val="right"/>
      <w:pPr>
        <w:ind w:left="2160" w:hanging="180"/>
      </w:pPr>
    </w:lvl>
    <w:lvl w:ilvl="3" w:tplc="85266612">
      <w:start w:val="1"/>
      <w:numFmt w:val="decimal"/>
      <w:lvlText w:val="%4."/>
      <w:lvlJc w:val="left"/>
      <w:pPr>
        <w:ind w:left="2880" w:hanging="360"/>
      </w:pPr>
    </w:lvl>
    <w:lvl w:ilvl="4" w:tplc="172E8B0E">
      <w:start w:val="1"/>
      <w:numFmt w:val="lowerLetter"/>
      <w:lvlText w:val="%5."/>
      <w:lvlJc w:val="left"/>
      <w:pPr>
        <w:ind w:left="3600" w:hanging="360"/>
      </w:pPr>
    </w:lvl>
    <w:lvl w:ilvl="5" w:tplc="108295A0">
      <w:start w:val="1"/>
      <w:numFmt w:val="lowerRoman"/>
      <w:lvlText w:val="%6."/>
      <w:lvlJc w:val="right"/>
      <w:pPr>
        <w:ind w:left="4320" w:hanging="180"/>
      </w:pPr>
    </w:lvl>
    <w:lvl w:ilvl="6" w:tplc="BF14DBF0">
      <w:start w:val="1"/>
      <w:numFmt w:val="decimal"/>
      <w:lvlText w:val="%7."/>
      <w:lvlJc w:val="left"/>
      <w:pPr>
        <w:ind w:left="5040" w:hanging="360"/>
      </w:pPr>
    </w:lvl>
    <w:lvl w:ilvl="7" w:tplc="FF3A04CE">
      <w:start w:val="1"/>
      <w:numFmt w:val="lowerLetter"/>
      <w:lvlText w:val="%8."/>
      <w:lvlJc w:val="left"/>
      <w:pPr>
        <w:ind w:left="5760" w:hanging="360"/>
      </w:pPr>
    </w:lvl>
    <w:lvl w:ilvl="8" w:tplc="9E26BC2E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212D04"/>
    <w:multiLevelType w:val="multilevel"/>
    <w:tmpl w:val="734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C552943"/>
    <w:multiLevelType w:val="hybridMultilevel"/>
    <w:tmpl w:val="326006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F0A6661"/>
    <w:multiLevelType w:val="hybridMultilevel"/>
    <w:tmpl w:val="EA14B66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85012171">
    <w:abstractNumId w:val="38"/>
  </w:num>
  <w:num w:numId="2" w16cid:durableId="897319578">
    <w:abstractNumId w:val="46"/>
  </w:num>
  <w:num w:numId="3" w16cid:durableId="303390926">
    <w:abstractNumId w:val="1"/>
  </w:num>
  <w:num w:numId="4" w16cid:durableId="1907839344">
    <w:abstractNumId w:val="45"/>
  </w:num>
  <w:num w:numId="5" w16cid:durableId="1469931438">
    <w:abstractNumId w:val="0"/>
  </w:num>
  <w:num w:numId="6" w16cid:durableId="1740982730">
    <w:abstractNumId w:val="20"/>
  </w:num>
  <w:num w:numId="7" w16cid:durableId="376055160">
    <w:abstractNumId w:val="41"/>
  </w:num>
  <w:num w:numId="8" w16cid:durableId="914627304">
    <w:abstractNumId w:val="35"/>
  </w:num>
  <w:num w:numId="9" w16cid:durableId="1834028371">
    <w:abstractNumId w:val="37"/>
  </w:num>
  <w:num w:numId="10" w16cid:durableId="1407917389">
    <w:abstractNumId w:val="17"/>
  </w:num>
  <w:num w:numId="11" w16cid:durableId="977690863">
    <w:abstractNumId w:val="18"/>
  </w:num>
  <w:num w:numId="12" w16cid:durableId="2039773576">
    <w:abstractNumId w:val="22"/>
  </w:num>
  <w:num w:numId="13" w16cid:durableId="580339039">
    <w:abstractNumId w:val="30"/>
  </w:num>
  <w:num w:numId="14" w16cid:durableId="191462304">
    <w:abstractNumId w:val="21"/>
  </w:num>
  <w:num w:numId="15" w16cid:durableId="2076589535">
    <w:abstractNumId w:val="2"/>
  </w:num>
  <w:num w:numId="16" w16cid:durableId="1537353272">
    <w:abstractNumId w:val="11"/>
  </w:num>
  <w:num w:numId="17" w16cid:durableId="2011103977">
    <w:abstractNumId w:val="14"/>
  </w:num>
  <w:num w:numId="18" w16cid:durableId="1343580548">
    <w:abstractNumId w:val="28"/>
  </w:num>
  <w:num w:numId="19" w16cid:durableId="742487055">
    <w:abstractNumId w:val="15"/>
  </w:num>
  <w:num w:numId="20" w16cid:durableId="836384963">
    <w:abstractNumId w:val="43"/>
  </w:num>
  <w:num w:numId="21" w16cid:durableId="1454594860">
    <w:abstractNumId w:val="4"/>
  </w:num>
  <w:num w:numId="22" w16cid:durableId="1710449239">
    <w:abstractNumId w:val="29"/>
  </w:num>
  <w:num w:numId="23" w16cid:durableId="1827742773">
    <w:abstractNumId w:val="26"/>
  </w:num>
  <w:num w:numId="24" w16cid:durableId="1364090103">
    <w:abstractNumId w:val="5"/>
  </w:num>
  <w:num w:numId="25" w16cid:durableId="716206102">
    <w:abstractNumId w:val="39"/>
  </w:num>
  <w:num w:numId="26" w16cid:durableId="955595770">
    <w:abstractNumId w:val="13"/>
  </w:num>
  <w:num w:numId="27" w16cid:durableId="635914704">
    <w:abstractNumId w:val="23"/>
  </w:num>
  <w:num w:numId="28" w16cid:durableId="1988977124">
    <w:abstractNumId w:val="24"/>
  </w:num>
  <w:num w:numId="29" w16cid:durableId="933247502">
    <w:abstractNumId w:val="40"/>
  </w:num>
  <w:num w:numId="30" w16cid:durableId="2054379604">
    <w:abstractNumId w:val="34"/>
  </w:num>
  <w:num w:numId="31" w16cid:durableId="1628196891">
    <w:abstractNumId w:val="6"/>
  </w:num>
  <w:num w:numId="32" w16cid:durableId="590165950">
    <w:abstractNumId w:val="7"/>
  </w:num>
  <w:num w:numId="33" w16cid:durableId="1905067862">
    <w:abstractNumId w:val="27"/>
  </w:num>
  <w:num w:numId="34" w16cid:durableId="2138643019">
    <w:abstractNumId w:val="16"/>
  </w:num>
  <w:num w:numId="35" w16cid:durableId="1157066972">
    <w:abstractNumId w:val="19"/>
  </w:num>
  <w:num w:numId="36" w16cid:durableId="441146632">
    <w:abstractNumId w:val="25"/>
  </w:num>
  <w:num w:numId="37" w16cid:durableId="1284657188">
    <w:abstractNumId w:val="36"/>
  </w:num>
  <w:num w:numId="38" w16cid:durableId="47459873">
    <w:abstractNumId w:val="32"/>
  </w:num>
  <w:num w:numId="39" w16cid:durableId="1877237506">
    <w:abstractNumId w:val="44"/>
  </w:num>
  <w:num w:numId="40" w16cid:durableId="185217591">
    <w:abstractNumId w:val="8"/>
  </w:num>
  <w:num w:numId="41" w16cid:durableId="963652185">
    <w:abstractNumId w:val="9"/>
  </w:num>
  <w:num w:numId="42" w16cid:durableId="1331300467">
    <w:abstractNumId w:val="31"/>
  </w:num>
  <w:num w:numId="43" w16cid:durableId="782651797">
    <w:abstractNumId w:val="33"/>
  </w:num>
  <w:num w:numId="44" w16cid:durableId="1708138013">
    <w:abstractNumId w:val="42"/>
  </w:num>
  <w:num w:numId="45" w16cid:durableId="921525264">
    <w:abstractNumId w:val="3"/>
  </w:num>
  <w:num w:numId="46" w16cid:durableId="473064424">
    <w:abstractNumId w:val="10"/>
  </w:num>
  <w:num w:numId="47" w16cid:durableId="930235346">
    <w:abstractNumId w:val="1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oobathi Selvaraj">
    <w15:presenceInfo w15:providerId="AD" w15:userId="S::boobathi.selvaraj@corestack.io::0569cf6d-9aab-4aef-ac2a-2bd0d46e3824"/>
  </w15:person>
  <w15:person w15:author="Doug Dike">
    <w15:presenceInfo w15:providerId="AD" w15:userId="S::doug.dike@corestack.io::466e3075-74e8-452c-bb9a-c36c1ad7768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50B795"/>
    <w:rsid w:val="00000000"/>
    <w:rsid w:val="00025219"/>
    <w:rsid w:val="00041C38"/>
    <w:rsid w:val="00047F04"/>
    <w:rsid w:val="00090DAD"/>
    <w:rsid w:val="000C50C4"/>
    <w:rsid w:val="000C66A3"/>
    <w:rsid w:val="000F5009"/>
    <w:rsid w:val="001426E3"/>
    <w:rsid w:val="00157EEB"/>
    <w:rsid w:val="0019310C"/>
    <w:rsid w:val="001A89FB"/>
    <w:rsid w:val="001D2742"/>
    <w:rsid w:val="001D4FC9"/>
    <w:rsid w:val="00210C3C"/>
    <w:rsid w:val="00225021"/>
    <w:rsid w:val="00266F16"/>
    <w:rsid w:val="00295D0B"/>
    <w:rsid w:val="002960D4"/>
    <w:rsid w:val="002E6B37"/>
    <w:rsid w:val="002F45F3"/>
    <w:rsid w:val="0030020D"/>
    <w:rsid w:val="00306469"/>
    <w:rsid w:val="00331316"/>
    <w:rsid w:val="00350C34"/>
    <w:rsid w:val="003856FE"/>
    <w:rsid w:val="003A75C3"/>
    <w:rsid w:val="003D5DBB"/>
    <w:rsid w:val="003E1A75"/>
    <w:rsid w:val="004251C4"/>
    <w:rsid w:val="00454394"/>
    <w:rsid w:val="004B09FB"/>
    <w:rsid w:val="004B3A77"/>
    <w:rsid w:val="004D3CBB"/>
    <w:rsid w:val="005114FB"/>
    <w:rsid w:val="0054440B"/>
    <w:rsid w:val="00544939"/>
    <w:rsid w:val="00544A06"/>
    <w:rsid w:val="00577E2D"/>
    <w:rsid w:val="005C33DE"/>
    <w:rsid w:val="005D1EA0"/>
    <w:rsid w:val="005F34FA"/>
    <w:rsid w:val="005F77B6"/>
    <w:rsid w:val="00615E29"/>
    <w:rsid w:val="0065492F"/>
    <w:rsid w:val="006643FC"/>
    <w:rsid w:val="006754B8"/>
    <w:rsid w:val="00681FF8"/>
    <w:rsid w:val="006826C9"/>
    <w:rsid w:val="00687131"/>
    <w:rsid w:val="00692309"/>
    <w:rsid w:val="006A3783"/>
    <w:rsid w:val="006C1834"/>
    <w:rsid w:val="006C70D8"/>
    <w:rsid w:val="006D24F8"/>
    <w:rsid w:val="006E3F82"/>
    <w:rsid w:val="006F3D25"/>
    <w:rsid w:val="006F6C1F"/>
    <w:rsid w:val="006F73BF"/>
    <w:rsid w:val="00710180"/>
    <w:rsid w:val="00737BE2"/>
    <w:rsid w:val="00744EAD"/>
    <w:rsid w:val="00761C5A"/>
    <w:rsid w:val="00766E06"/>
    <w:rsid w:val="00783CD5"/>
    <w:rsid w:val="007A2234"/>
    <w:rsid w:val="007C5756"/>
    <w:rsid w:val="007E7DE7"/>
    <w:rsid w:val="00817234"/>
    <w:rsid w:val="00821FA7"/>
    <w:rsid w:val="008260EE"/>
    <w:rsid w:val="00844EFB"/>
    <w:rsid w:val="00853400"/>
    <w:rsid w:val="00885526"/>
    <w:rsid w:val="008937A1"/>
    <w:rsid w:val="008B1060"/>
    <w:rsid w:val="008B2991"/>
    <w:rsid w:val="008D4BE3"/>
    <w:rsid w:val="008E048B"/>
    <w:rsid w:val="008E5DB5"/>
    <w:rsid w:val="009027EA"/>
    <w:rsid w:val="009072B5"/>
    <w:rsid w:val="00925EEE"/>
    <w:rsid w:val="009316AE"/>
    <w:rsid w:val="009805B4"/>
    <w:rsid w:val="009A41E3"/>
    <w:rsid w:val="009B2C17"/>
    <w:rsid w:val="009C0828"/>
    <w:rsid w:val="009C5470"/>
    <w:rsid w:val="009E7075"/>
    <w:rsid w:val="009F6662"/>
    <w:rsid w:val="009F66CB"/>
    <w:rsid w:val="00A35C62"/>
    <w:rsid w:val="00A46774"/>
    <w:rsid w:val="00A70948"/>
    <w:rsid w:val="00AA34EC"/>
    <w:rsid w:val="00AC1BF3"/>
    <w:rsid w:val="00AC3D35"/>
    <w:rsid w:val="00AC52B8"/>
    <w:rsid w:val="00AC7313"/>
    <w:rsid w:val="00AC7D96"/>
    <w:rsid w:val="00AF287F"/>
    <w:rsid w:val="00AF66FC"/>
    <w:rsid w:val="00AF70FC"/>
    <w:rsid w:val="00B019C7"/>
    <w:rsid w:val="00B072DD"/>
    <w:rsid w:val="00B141AC"/>
    <w:rsid w:val="00B37396"/>
    <w:rsid w:val="00B41162"/>
    <w:rsid w:val="00B52C65"/>
    <w:rsid w:val="00B72448"/>
    <w:rsid w:val="00B82B81"/>
    <w:rsid w:val="00BD3823"/>
    <w:rsid w:val="00BF62DF"/>
    <w:rsid w:val="00C06AB6"/>
    <w:rsid w:val="00C30CDF"/>
    <w:rsid w:val="00C44975"/>
    <w:rsid w:val="00C74E50"/>
    <w:rsid w:val="00C85757"/>
    <w:rsid w:val="00C927C0"/>
    <w:rsid w:val="00CA4525"/>
    <w:rsid w:val="00CB20CA"/>
    <w:rsid w:val="00CB686E"/>
    <w:rsid w:val="00CD0C43"/>
    <w:rsid w:val="00CE2F27"/>
    <w:rsid w:val="00CF477C"/>
    <w:rsid w:val="00D4106C"/>
    <w:rsid w:val="00D53EFD"/>
    <w:rsid w:val="00D71039"/>
    <w:rsid w:val="00D92446"/>
    <w:rsid w:val="00DA4ED3"/>
    <w:rsid w:val="00DB4A8B"/>
    <w:rsid w:val="00DB6A0B"/>
    <w:rsid w:val="00E13BB7"/>
    <w:rsid w:val="00E13F88"/>
    <w:rsid w:val="00E218E4"/>
    <w:rsid w:val="00E30063"/>
    <w:rsid w:val="00E40E45"/>
    <w:rsid w:val="00E6307E"/>
    <w:rsid w:val="00E77F07"/>
    <w:rsid w:val="00E839BE"/>
    <w:rsid w:val="00E83F3E"/>
    <w:rsid w:val="00E94186"/>
    <w:rsid w:val="00EE245C"/>
    <w:rsid w:val="00EE5D0D"/>
    <w:rsid w:val="00F150ED"/>
    <w:rsid w:val="00F16B3B"/>
    <w:rsid w:val="00F2002D"/>
    <w:rsid w:val="00F43F5E"/>
    <w:rsid w:val="00F46FB1"/>
    <w:rsid w:val="00F82472"/>
    <w:rsid w:val="00FA1A88"/>
    <w:rsid w:val="00FA5240"/>
    <w:rsid w:val="00FC54B7"/>
    <w:rsid w:val="0132AD96"/>
    <w:rsid w:val="02139E49"/>
    <w:rsid w:val="0285E8DC"/>
    <w:rsid w:val="038A7548"/>
    <w:rsid w:val="044C7615"/>
    <w:rsid w:val="045432EB"/>
    <w:rsid w:val="04900F6D"/>
    <w:rsid w:val="0524D12E"/>
    <w:rsid w:val="06157620"/>
    <w:rsid w:val="06B46F55"/>
    <w:rsid w:val="072B56DE"/>
    <w:rsid w:val="0850B795"/>
    <w:rsid w:val="0B55F2AB"/>
    <w:rsid w:val="0E6C4B7A"/>
    <w:rsid w:val="1180E6F2"/>
    <w:rsid w:val="11EDD9AF"/>
    <w:rsid w:val="1290FD1E"/>
    <w:rsid w:val="13C9AF20"/>
    <w:rsid w:val="141BBDD8"/>
    <w:rsid w:val="145A87E2"/>
    <w:rsid w:val="14AE7C51"/>
    <w:rsid w:val="14C8F220"/>
    <w:rsid w:val="150E92DE"/>
    <w:rsid w:val="156FAB56"/>
    <w:rsid w:val="16551838"/>
    <w:rsid w:val="16DAF153"/>
    <w:rsid w:val="177F27BD"/>
    <w:rsid w:val="1869F91F"/>
    <w:rsid w:val="189E4348"/>
    <w:rsid w:val="1A44E4AF"/>
    <w:rsid w:val="1BBCF285"/>
    <w:rsid w:val="1CB3557A"/>
    <w:rsid w:val="1CD0D635"/>
    <w:rsid w:val="1CE9F7AA"/>
    <w:rsid w:val="1D8FB89C"/>
    <w:rsid w:val="1E6E96BD"/>
    <w:rsid w:val="20FDCC8A"/>
    <w:rsid w:val="21980F53"/>
    <w:rsid w:val="21E202C7"/>
    <w:rsid w:val="239D298B"/>
    <w:rsid w:val="24E61EA8"/>
    <w:rsid w:val="254214FD"/>
    <w:rsid w:val="25C0927D"/>
    <w:rsid w:val="25CDF8B7"/>
    <w:rsid w:val="2654A553"/>
    <w:rsid w:val="26B445C3"/>
    <w:rsid w:val="26B93442"/>
    <w:rsid w:val="27266F50"/>
    <w:rsid w:val="2752A973"/>
    <w:rsid w:val="27741208"/>
    <w:rsid w:val="27D6AFA3"/>
    <w:rsid w:val="27ED683F"/>
    <w:rsid w:val="29B9F1BD"/>
    <w:rsid w:val="2A32AB23"/>
    <w:rsid w:val="2ACCA2DB"/>
    <w:rsid w:val="2B2BA567"/>
    <w:rsid w:val="2C2F9671"/>
    <w:rsid w:val="2E3965E9"/>
    <w:rsid w:val="2F9107C2"/>
    <w:rsid w:val="3072BC06"/>
    <w:rsid w:val="31886C60"/>
    <w:rsid w:val="323B2B19"/>
    <w:rsid w:val="32AAF265"/>
    <w:rsid w:val="32CCF08D"/>
    <w:rsid w:val="32FAE162"/>
    <w:rsid w:val="3304410F"/>
    <w:rsid w:val="339031C4"/>
    <w:rsid w:val="34380BDF"/>
    <w:rsid w:val="34622C5D"/>
    <w:rsid w:val="34FBC270"/>
    <w:rsid w:val="35FDFCBE"/>
    <w:rsid w:val="36143ADE"/>
    <w:rsid w:val="369BAD86"/>
    <w:rsid w:val="3745CEBB"/>
    <w:rsid w:val="379EE864"/>
    <w:rsid w:val="37B52A28"/>
    <w:rsid w:val="37D0E2DD"/>
    <w:rsid w:val="37F11CEA"/>
    <w:rsid w:val="3981B7FA"/>
    <w:rsid w:val="3A15E1A0"/>
    <w:rsid w:val="3BE48405"/>
    <w:rsid w:val="3C03A2D8"/>
    <w:rsid w:val="3DF072C4"/>
    <w:rsid w:val="3FA1374B"/>
    <w:rsid w:val="407108F8"/>
    <w:rsid w:val="409B738F"/>
    <w:rsid w:val="40B58744"/>
    <w:rsid w:val="40C3CA37"/>
    <w:rsid w:val="40DB66E3"/>
    <w:rsid w:val="41375AC8"/>
    <w:rsid w:val="415495B3"/>
    <w:rsid w:val="435A0AC7"/>
    <w:rsid w:val="43A8B379"/>
    <w:rsid w:val="43ACD56B"/>
    <w:rsid w:val="4498F69F"/>
    <w:rsid w:val="44DF6261"/>
    <w:rsid w:val="44F9E1EC"/>
    <w:rsid w:val="451B986B"/>
    <w:rsid w:val="4566BA64"/>
    <w:rsid w:val="45FBEA9C"/>
    <w:rsid w:val="465B3FCC"/>
    <w:rsid w:val="47C2264E"/>
    <w:rsid w:val="47D2EDEB"/>
    <w:rsid w:val="47D33B78"/>
    <w:rsid w:val="481E7074"/>
    <w:rsid w:val="488C7B22"/>
    <w:rsid w:val="48EB4FF0"/>
    <w:rsid w:val="4A05756F"/>
    <w:rsid w:val="4BCCC1BB"/>
    <w:rsid w:val="4C30EDF5"/>
    <w:rsid w:val="4D68C05F"/>
    <w:rsid w:val="4DBBC10B"/>
    <w:rsid w:val="4DF2A186"/>
    <w:rsid w:val="4DFCB294"/>
    <w:rsid w:val="4E427CFC"/>
    <w:rsid w:val="4E9E4DC7"/>
    <w:rsid w:val="4EEF0E12"/>
    <w:rsid w:val="4F41ECB5"/>
    <w:rsid w:val="4F7FD8E8"/>
    <w:rsid w:val="4F999125"/>
    <w:rsid w:val="4FEA3353"/>
    <w:rsid w:val="5120496D"/>
    <w:rsid w:val="512B9082"/>
    <w:rsid w:val="51D3083C"/>
    <w:rsid w:val="51DE5795"/>
    <w:rsid w:val="530602EA"/>
    <w:rsid w:val="53564F1E"/>
    <w:rsid w:val="53C925EA"/>
    <w:rsid w:val="53ED04B6"/>
    <w:rsid w:val="541F7E05"/>
    <w:rsid w:val="54B1BE80"/>
    <w:rsid w:val="5574E265"/>
    <w:rsid w:val="55AE13E6"/>
    <w:rsid w:val="55BCCBF6"/>
    <w:rsid w:val="56F9BDBD"/>
    <w:rsid w:val="580D3371"/>
    <w:rsid w:val="58245D96"/>
    <w:rsid w:val="58335056"/>
    <w:rsid w:val="58496602"/>
    <w:rsid w:val="58770888"/>
    <w:rsid w:val="597BDEE6"/>
    <w:rsid w:val="5B2727BC"/>
    <w:rsid w:val="5C587944"/>
    <w:rsid w:val="5C8E9B5D"/>
    <w:rsid w:val="5C915DA1"/>
    <w:rsid w:val="5E327F9A"/>
    <w:rsid w:val="5F1D65AA"/>
    <w:rsid w:val="5FA2C8EA"/>
    <w:rsid w:val="604B777D"/>
    <w:rsid w:val="61D4BBA4"/>
    <w:rsid w:val="62A41DDE"/>
    <w:rsid w:val="631C6F5D"/>
    <w:rsid w:val="63D0AE6F"/>
    <w:rsid w:val="647D3402"/>
    <w:rsid w:val="654E21AF"/>
    <w:rsid w:val="66050ECB"/>
    <w:rsid w:val="662F3069"/>
    <w:rsid w:val="66A4BF6C"/>
    <w:rsid w:val="6770AF76"/>
    <w:rsid w:val="679942BB"/>
    <w:rsid w:val="688B9066"/>
    <w:rsid w:val="69789E1B"/>
    <w:rsid w:val="69914EE5"/>
    <w:rsid w:val="6ABFDA7C"/>
    <w:rsid w:val="6ADA9002"/>
    <w:rsid w:val="6AFC11A3"/>
    <w:rsid w:val="6B3D952E"/>
    <w:rsid w:val="6B6221EB"/>
    <w:rsid w:val="6C35E7D7"/>
    <w:rsid w:val="6CB2E977"/>
    <w:rsid w:val="6E1084D8"/>
    <w:rsid w:val="6E47E34E"/>
    <w:rsid w:val="6E7CD9CE"/>
    <w:rsid w:val="6F3036C9"/>
    <w:rsid w:val="6F6BB282"/>
    <w:rsid w:val="6FF7F5E6"/>
    <w:rsid w:val="707177DB"/>
    <w:rsid w:val="70B6C0F5"/>
    <w:rsid w:val="70C07DE1"/>
    <w:rsid w:val="7224054A"/>
    <w:rsid w:val="722AD902"/>
    <w:rsid w:val="72590E8D"/>
    <w:rsid w:val="73658042"/>
    <w:rsid w:val="73F15D85"/>
    <w:rsid w:val="7403A7EC"/>
    <w:rsid w:val="74ECBAD2"/>
    <w:rsid w:val="759C7307"/>
    <w:rsid w:val="75A894C3"/>
    <w:rsid w:val="75F9D64F"/>
    <w:rsid w:val="7669B35C"/>
    <w:rsid w:val="76A84744"/>
    <w:rsid w:val="774E2CA7"/>
    <w:rsid w:val="78BA5306"/>
    <w:rsid w:val="79781C25"/>
    <w:rsid w:val="79B83895"/>
    <w:rsid w:val="79D677A6"/>
    <w:rsid w:val="7A81E38E"/>
    <w:rsid w:val="7C4D32C6"/>
    <w:rsid w:val="7DD6D8C6"/>
    <w:rsid w:val="7E3F71D2"/>
    <w:rsid w:val="7E98279C"/>
    <w:rsid w:val="7F4E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0B795"/>
  <w15:chartTrackingRefBased/>
  <w15:docId w15:val="{537E6568-826E-44BC-9FA6-7814E2CA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C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6C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6C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F5E"/>
    <w:pPr>
      <w:ind w:left="720"/>
      <w:contextualSpacing/>
    </w:pPr>
  </w:style>
  <w:style w:type="table" w:styleId="TableGrid">
    <w:name w:val="Table Grid"/>
    <w:basedOn w:val="TableNormal"/>
    <w:uiPriority w:val="39"/>
    <w:rsid w:val="00AA34E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826C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826C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826C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26C9"/>
    <w:rPr>
      <w:color w:val="0563C1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826C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826C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61C5A"/>
    <w:pPr>
      <w:tabs>
        <w:tab w:val="right" w:leader="dot" w:pos="9350"/>
      </w:tabs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761C5A"/>
    <w:pPr>
      <w:tabs>
        <w:tab w:val="right" w:leader="dot" w:pos="9350"/>
      </w:tabs>
      <w:spacing w:after="100"/>
      <w:ind w:left="1440"/>
    </w:pPr>
  </w:style>
  <w:style w:type="paragraph" w:styleId="NormalWeb">
    <w:name w:val="Normal (Web)"/>
    <w:basedOn w:val="Normal"/>
    <w:uiPriority w:val="99"/>
    <w:unhideWhenUsed/>
    <w:rsid w:val="009072B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Mention">
    <w:name w:val="Mention"/>
    <w:basedOn w:val="DefaultParagraphFont"/>
    <w:uiPriority w:val="99"/>
    <w:unhideWhenUsed/>
    <w:rsid w:val="00AF70FC"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0F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F70FC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F70FC"/>
    <w:rPr>
      <w:sz w:val="16"/>
      <w:szCs w:val="16"/>
    </w:rPr>
  </w:style>
  <w:style w:type="paragraph" w:styleId="NoSpacing">
    <w:name w:val="No Spacing"/>
    <w:link w:val="NoSpacingChar"/>
    <w:uiPriority w:val="1"/>
    <w:qFormat/>
    <w:rsid w:val="00350C34"/>
    <w:pPr>
      <w:spacing w:after="0" w:line="240" w:lineRule="auto"/>
    </w:pPr>
    <w:rPr>
      <w:rFonts w:eastAsiaTheme="minorEastAsia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350C34"/>
    <w:rPr>
      <w:rFonts w:eastAsiaTheme="minorEastAsia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B7244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72448"/>
  </w:style>
  <w:style w:type="paragraph" w:styleId="Footer">
    <w:name w:val="footer"/>
    <w:basedOn w:val="Normal"/>
    <w:link w:val="FooterChar"/>
    <w:uiPriority w:val="99"/>
    <w:unhideWhenUsed/>
    <w:rsid w:val="00B7244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72448"/>
  </w:style>
  <w:style w:type="character" w:styleId="Strong">
    <w:name w:val="Strong"/>
    <w:basedOn w:val="DefaultParagraphFont"/>
    <w:uiPriority w:val="22"/>
    <w:qFormat/>
    <w:rsid w:val="003064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10" Type="http://schemas.openxmlformats.org/officeDocument/2006/relationships/footnotes" Target="foot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Capability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3F1C23722E5746A4FA5EE1853BAA9A" ma:contentTypeVersion="19" ma:contentTypeDescription="Create a new document." ma:contentTypeScope="" ma:versionID="88786051a049cc76a8e0705989a0688f">
  <xsd:schema xmlns:xsd="http://www.w3.org/2001/XMLSchema" xmlns:xs="http://www.w3.org/2001/XMLSchema" xmlns:p="http://schemas.microsoft.com/office/2006/metadata/properties" xmlns:ns1="http://schemas.microsoft.com/sharepoint/v3" xmlns:ns2="f786e7f2-5ca1-4d1a-acea-c01222967259" xmlns:ns3="58782f99-24c6-4aac-82bb-ec978ef410f8" targetNamespace="http://schemas.microsoft.com/office/2006/metadata/properties" ma:root="true" ma:fieldsID="78e16d67d99f1b67ed734cb108576661" ns1:_="" ns2:_="" ns3:_="">
    <xsd:import namespace="http://schemas.microsoft.com/sharepoint/v3"/>
    <xsd:import namespace="f786e7f2-5ca1-4d1a-acea-c01222967259"/>
    <xsd:import namespace="58782f99-24c6-4aac-82bb-ec978ef410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ReviewStatus" minOccurs="0"/>
                <xsd:element ref="ns2:Reason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UploadedBy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6e7f2-5ca1-4d1a-acea-c012229672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ReviewStatus" ma:index="13" nillable="true" ma:displayName="Review Status" ma:format="Dropdown" ma:internalName="ReviewStatus">
      <xsd:simpleType>
        <xsd:restriction base="dms:Choice">
          <xsd:enumeration value="Draft"/>
          <xsd:enumeration value="Reviewed"/>
          <xsd:enumeration value="Review in progress"/>
        </xsd:restriction>
      </xsd:simpleType>
    </xsd:element>
    <xsd:element name="Reason" ma:index="14" nillable="true" ma:displayName="Reason" ma:format="Dropdown" ma:internalName="Reason">
      <xsd:simpleType>
        <xsd:restriction base="dms:Text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14e4e5b-8295-4455-a893-6f1d433588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UploadedBy" ma:index="24" nillable="true" ma:displayName="Uploaded By" ma:format="Dropdown" ma:list="UserInfo" ma:SharePointGroup="0" ma:internalName="Uploaded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82f99-24c6-4aac-82bb-ec978ef410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d785134-923d-42ad-983e-cf12a1749b49}" ma:internalName="TaxCatchAll" ma:showField="CatchAllData" ma:web="58782f99-24c6-4aac-82bb-ec978ef410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8782f99-24c6-4aac-82bb-ec978ef410f8">
      <UserInfo>
        <DisplayName>Valarmathi N</DisplayName>
        <AccountId>136</AccountId>
        <AccountType/>
      </UserInfo>
      <UserInfo>
        <DisplayName>Ganeshan M</DisplayName>
        <AccountId>40</AccountId>
        <AccountType/>
      </UserInfo>
      <UserInfo>
        <DisplayName>Mohan Thimmappa</DisplayName>
        <AccountId>470</AccountId>
        <AccountType/>
      </UserInfo>
    </SharedWithUsers>
    <ReviewStatus xmlns="f786e7f2-5ca1-4d1a-acea-c01222967259">Draft</ReviewStatus>
    <Reason xmlns="f786e7f2-5ca1-4d1a-acea-c01222967259" xsi:nil="true"/>
    <TaxCatchAll xmlns="58782f99-24c6-4aac-82bb-ec978ef410f8" xsi:nil="true"/>
    <lcf76f155ced4ddcb4097134ff3c332f xmlns="f786e7f2-5ca1-4d1a-acea-c01222967259">
      <Terms xmlns="http://schemas.microsoft.com/office/infopath/2007/PartnerControls"/>
    </lcf76f155ced4ddcb4097134ff3c332f>
    <UploadedBy xmlns="f786e7f2-5ca1-4d1a-acea-c01222967259">
      <UserInfo>
        <DisplayName/>
        <AccountId xsi:nil="true"/>
        <AccountType/>
      </UserInfo>
    </UploadedBy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152E79-A603-49AB-851D-D895C3FC32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AEF1C78-3260-42E7-9A30-509CEF050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786e7f2-5ca1-4d1a-acea-c01222967259"/>
    <ds:schemaRef ds:uri="58782f99-24c6-4aac-82bb-ec978ef410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34BDC2-4846-4741-A803-3545F82C0DF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A7D52C6-8692-4B8C-814D-158D6E572E4C}">
  <ds:schemaRefs>
    <ds:schemaRef ds:uri="http://schemas.microsoft.com/office/2006/metadata/properties"/>
    <ds:schemaRef ds:uri="http://schemas.microsoft.com/office/infopath/2007/PartnerControls"/>
    <ds:schemaRef ds:uri="58782f99-24c6-4aac-82bb-ec978ef410f8"/>
    <ds:schemaRef ds:uri="f786e7f2-5ca1-4d1a-acea-c01222967259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Product Bundle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Dinesh Maddi</dc:creator>
  <keywords/>
  <dc:description/>
  <lastModifiedBy>Doug Dike</lastModifiedBy>
  <revision>5</revision>
  <dcterms:created xsi:type="dcterms:W3CDTF">2026-02-08T09:49:00.0000000Z</dcterms:created>
  <dcterms:modified xsi:type="dcterms:W3CDTF">2026-02-10T17:32:03.7867348Z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0x010100DB3F1C23722E5746A4FA5EE1853BAA9A</vt:lpwstr>
  </property>
  <property fmtid="{D5CDD505-2E9C-101B-9397-08002B2CF9AE}" pid="3" name="Order">
    <vt:r8>37100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_ColorHex">
    <vt:lpwstr/>
  </property>
  <property fmtid="{D5CDD505-2E9C-101B-9397-08002B2CF9AE}" pid="10" name="TemplateUrl">
    <vt:lpwstr/>
  </property>
  <property fmtid="{D5CDD505-2E9C-101B-9397-08002B2CF9AE}" pid="11" name="_ColorTag">
    <vt:lpwstr/>
  </property>
  <property fmtid="{D5CDD505-2E9C-101B-9397-08002B2CF9AE}" pid="12" name="xd_Signature">
    <vt:bool>false</vt:bool>
  </property>
  <property fmtid="{D5CDD505-2E9C-101B-9397-08002B2CF9AE}" pid="13" name="SharedWithUsers">
    <vt:lpwstr>136;#Valarmathi N;#40;#Ganeshan M;#470;#Mohan Thimmappa</vt:lpwstr>
  </property>
  <property fmtid="{D5CDD505-2E9C-101B-9397-08002B2CF9AE}" pid="14" name="_Emoji">
    <vt:lpwstr/>
  </property>
</Properties>
</file>