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6291041"/>
        <w:docPartObj>
          <w:docPartGallery w:val="Cover Pages"/>
          <w:docPartUnique/>
        </w:docPartObj>
      </w:sdtPr>
      <w:sdtEndPr>
        <w:rPr>
          <w:rFonts w:ascii="Arial" w:hAnsi="Arial" w:eastAsia="Arial" w:cs="Arial"/>
          <w:b/>
          <w:bCs/>
          <w:sz w:val="40"/>
          <w:szCs w:val="40"/>
        </w:rPr>
      </w:sdtEndPr>
      <w:sdtContent>
        <w:p w:rsidR="00350C34" w:rsidRDefault="009F66CB" w14:paraId="666A1EF6" w14:textId="53A3E3DD">
          <w:pPr>
            <w:rPr>
              <w:rFonts w:ascii="Arial" w:hAnsi="Arial" w:cs="Arial"/>
              <w:sz w:val="56"/>
              <w:szCs w:val="56"/>
            </w:rPr>
          </w:pPr>
          <w:r w:rsidRPr="4FEA3353">
            <w:rPr>
              <w:rFonts w:ascii="Arial" w:hAnsi="Arial" w:cs="Arial"/>
              <w:sz w:val="56"/>
              <w:szCs w:val="56"/>
            </w:rPr>
            <w:t>Feature</w:t>
          </w:r>
          <w:r w:rsidRPr="4FEA3353" w:rsidR="00B72448">
            <w:rPr>
              <w:rFonts w:ascii="Arial" w:hAnsi="Arial" w:cs="Arial"/>
              <w:sz w:val="56"/>
              <w:szCs w:val="56"/>
            </w:rPr>
            <w:t xml:space="preserve"> Title</w:t>
          </w:r>
        </w:p>
        <w:p w:rsidR="009F66CB" w:rsidRDefault="009F66CB" w14:paraId="46E30092" w14:textId="7083BDDB">
          <w:pPr>
            <w:rPr>
              <w:rFonts w:ascii="Arial" w:hAnsi="Arial" w:cs="Arial"/>
              <w:sz w:val="40"/>
              <w:szCs w:val="40"/>
            </w:rPr>
          </w:pPr>
          <w:r w:rsidRPr="1CD0D635">
            <w:rPr>
              <w:rFonts w:ascii="Arial" w:hAnsi="Arial" w:cs="Arial"/>
              <w:sz w:val="40"/>
              <w:szCs w:val="40"/>
            </w:rPr>
            <w:t>Short Description</w:t>
          </w:r>
        </w:p>
        <w:p w:rsidR="009F66CB" w:rsidP="072B56DE" w:rsidRDefault="1BBCF285" w14:paraId="63F5C636" w14:textId="512C16DE">
          <w:pPr>
            <w:rPr>
              <w:rFonts w:ascii="Arial" w:hAnsi="Arial" w:cs="Arial"/>
              <w:sz w:val="40"/>
              <w:szCs w:val="40"/>
            </w:rPr>
          </w:pPr>
          <w:r w:rsidRPr="072B56DE">
            <w:rPr>
              <w:rFonts w:ascii="Arial" w:hAnsi="Arial" w:cs="Arial"/>
              <w:sz w:val="40"/>
              <w:szCs w:val="40"/>
            </w:rPr>
            <w:t>Feature Link</w:t>
          </w:r>
        </w:p>
        <w:p w:rsidR="00F82472" w:rsidP="27D6AFA3" w:rsidRDefault="00F82472" w14:paraId="4E6317F4" w14:textId="1487CECF">
          <w:pPr>
            <w:rPr>
              <w:rFonts w:ascii="Arial" w:hAnsi="Arial" w:cs="Arial"/>
              <w:sz w:val="32"/>
              <w:szCs w:val="32"/>
            </w:rPr>
          </w:pPr>
          <w:r w:rsidRPr="27D6AFA3" w:rsidR="488C7B22">
            <w:rPr>
              <w:rFonts w:ascii="Arial" w:hAnsi="Arial" w:cs="Arial"/>
              <w:sz w:val="32"/>
              <w:szCs w:val="32"/>
            </w:rPr>
            <w:t xml:space="preserve">Status {DRAFT| </w:t>
          </w:r>
          <w:r w:rsidRPr="27D6AFA3" w:rsidR="488C7B22">
            <w:rPr>
              <w:rFonts w:ascii="Arial" w:hAnsi="Arial" w:cs="Arial"/>
              <w:color w:val="AEAAAA" w:themeColor="background2" w:themeTint="FF" w:themeShade="BF"/>
              <w:sz w:val="32"/>
              <w:szCs w:val="32"/>
            </w:rPr>
            <w:t>REVIEW | APPROVED | HOLD</w:t>
          </w:r>
          <w:r w:rsidRPr="27D6AFA3" w:rsidR="488C7B22">
            <w:rPr>
              <w:rFonts w:ascii="Arial" w:hAnsi="Arial" w:cs="Arial"/>
              <w:sz w:val="32"/>
              <w:szCs w:val="32"/>
            </w:rPr>
            <w:t>}</w:t>
          </w:r>
        </w:p>
        <w:p w:rsidR="27D6AFA3" w:rsidP="27D6AFA3" w:rsidRDefault="27D6AFA3" w14:paraId="7D690B41" w14:textId="0D5E9B4A">
          <w:pPr>
            <w:rPr>
              <w:rFonts w:ascii="Arial" w:hAnsi="Arial" w:cs="Arial"/>
              <w:sz w:val="48"/>
              <w:szCs w:val="48"/>
            </w:rPr>
          </w:pPr>
        </w:p>
        <w:p w:rsidR="00F82472" w:rsidRDefault="00F82472" w14:paraId="3073FBE3" w14:textId="07ED29AB">
          <w:pPr>
            <w:rPr>
              <w:rFonts w:ascii="Arial" w:hAnsi="Arial" w:cs="Arial"/>
              <w:sz w:val="40"/>
              <w:szCs w:val="40"/>
            </w:rPr>
          </w:pPr>
          <w:r w:rsidRPr="00B37396">
            <w:rPr>
              <w:rFonts w:ascii="Arial" w:hAnsi="Arial" w:cs="Arial"/>
              <w:sz w:val="40"/>
              <w:szCs w:val="40"/>
            </w:rPr>
            <w:t>Prepared by</w:t>
          </w:r>
          <w:r w:rsidR="00B37396">
            <w:rPr>
              <w:rFonts w:ascii="Arial" w:hAnsi="Arial" w:cs="Arial"/>
              <w:sz w:val="40"/>
              <w:szCs w:val="40"/>
            </w:rPr>
            <w:t>:</w:t>
          </w:r>
        </w:p>
        <w:p w:rsidR="00B37396" w:rsidRDefault="00B37396" w14:paraId="0EB124B5" w14:textId="6B93D22E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&lt;Name&gt;</w:t>
          </w:r>
        </w:p>
        <w:p w:rsidR="00F82472" w:rsidP="27D6AFA3" w:rsidRDefault="00F82472" w14:paraId="7E9A3E15" w14:textId="5BE4A779">
          <w:pPr>
            <w:rPr>
              <w:rFonts w:ascii="Arial" w:hAnsi="Arial" w:cs="Arial"/>
              <w:sz w:val="40"/>
              <w:szCs w:val="40"/>
            </w:rPr>
          </w:pPr>
          <w:r w:rsidRPr="27D6AFA3" w:rsidR="00B37396">
            <w:rPr>
              <w:rFonts w:ascii="Arial" w:hAnsi="Arial" w:cs="Arial"/>
              <w:sz w:val="40"/>
              <w:szCs w:val="40"/>
            </w:rPr>
            <w:t>&lt;Date&gt;</w:t>
          </w:r>
        </w:p>
        <w:p w:rsidR="00F82472" w:rsidRDefault="00F82472" w14:paraId="5ED61736" w14:textId="77777777">
          <w:pPr>
            <w:rPr>
              <w:rFonts w:ascii="Arial" w:hAnsi="Arial" w:cs="Arial"/>
              <w:sz w:val="48"/>
              <w:szCs w:val="48"/>
            </w:rPr>
          </w:pPr>
        </w:p>
        <w:p w:rsidRPr="00F82472" w:rsidR="009F66CB" w:rsidRDefault="009F66CB" w14:paraId="36E87A34" w14:textId="166A1F56">
          <w:pPr>
            <w:rPr>
              <w:rFonts w:ascii="Arial" w:hAnsi="Arial" w:cs="Arial"/>
              <w:i/>
              <w:iCs/>
              <w:sz w:val="40"/>
              <w:szCs w:val="40"/>
            </w:rPr>
          </w:pPr>
          <w:r w:rsidRPr="00F82472">
            <w:rPr>
              <w:rFonts w:ascii="Arial" w:hAnsi="Arial" w:cs="Arial"/>
              <w:i/>
              <w:iCs/>
              <w:sz w:val="40"/>
              <w:szCs w:val="40"/>
            </w:rPr>
            <w:t>This document consists of</w:t>
          </w:r>
        </w:p>
        <w:p w:rsidRPr="00F82472" w:rsidR="009F66CB" w:rsidRDefault="009F66CB" w14:paraId="56C72D28" w14:textId="23878CA7">
          <w:pPr>
            <w:rPr>
              <w:rFonts w:ascii="Arial" w:hAnsi="Arial" w:cs="Arial"/>
              <w:sz w:val="40"/>
              <w:szCs w:val="40"/>
            </w:rPr>
          </w:pPr>
          <w:r w:rsidRPr="00F82472">
            <w:rPr>
              <w:rFonts w:ascii="Arial" w:hAnsi="Arial" w:cs="Arial"/>
              <w:sz w:val="40"/>
              <w:szCs w:val="40"/>
            </w:rPr>
            <w:t>PRD</w:t>
          </w:r>
        </w:p>
        <w:p w:rsidRPr="00F82472" w:rsidR="009F66CB" w:rsidRDefault="009F66CB" w14:paraId="01B526DF" w14:textId="136EAEE7">
          <w:pPr>
            <w:rPr>
              <w:rFonts w:ascii="Arial" w:hAnsi="Arial" w:cs="Arial"/>
              <w:sz w:val="40"/>
              <w:szCs w:val="40"/>
            </w:rPr>
          </w:pPr>
          <w:proofErr w:type="spellStart"/>
          <w:r w:rsidRPr="00F82472">
            <w:rPr>
              <w:rFonts w:ascii="Arial" w:hAnsi="Arial" w:cs="Arial"/>
              <w:sz w:val="40"/>
              <w:szCs w:val="40"/>
            </w:rPr>
            <w:t>TechSpec</w:t>
          </w:r>
          <w:proofErr w:type="spellEnd"/>
        </w:p>
        <w:p w:rsidR="00B37396" w:rsidRDefault="009F66CB" w14:paraId="27DEB6E8" w14:textId="77777777">
          <w:pPr>
            <w:rPr>
              <w:rFonts w:ascii="Arial" w:hAnsi="Arial" w:cs="Arial"/>
              <w:sz w:val="40"/>
              <w:szCs w:val="40"/>
            </w:rPr>
          </w:pPr>
          <w:r w:rsidRPr="00F82472">
            <w:rPr>
              <w:rFonts w:ascii="Arial" w:hAnsi="Arial" w:cs="Arial"/>
              <w:sz w:val="40"/>
              <w:szCs w:val="40"/>
            </w:rPr>
            <w:t>Testing</w:t>
          </w:r>
        </w:p>
        <w:p w:rsidR="00B37396" w:rsidRDefault="00B37396" w14:paraId="0E43E302" w14:textId="77777777">
          <w:pPr>
            <w:rPr>
              <w:rFonts w:ascii="Arial" w:hAnsi="Arial" w:cs="Arial"/>
              <w:sz w:val="40"/>
              <w:szCs w:val="40"/>
            </w:rPr>
          </w:pPr>
        </w:p>
        <w:p w:rsidRPr="00B37396" w:rsidR="00350C34" w:rsidRDefault="00350C34" w14:paraId="37465750" w14:textId="71E1F623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eastAsia="Arial" w:cs="Arial"/>
              <w:b/>
              <w:bCs/>
              <w:sz w:val="40"/>
              <w:szCs w:val="40"/>
            </w:rPr>
            <w:br w:type="page"/>
          </w:r>
        </w:p>
      </w:sdtContent>
    </w:sdt>
    <w:sdt>
      <w:sdtPr>
        <w:id w:val="746433879"/>
        <w:docPartObj>
          <w:docPartGallery w:val="Table of Contents"/>
          <w:docPartUnique/>
        </w:docPartObj>
      </w:sdtPr>
      <w:sdtContent>
        <w:p w:rsidR="006826C9" w:rsidRDefault="4F41ECB5" w14:paraId="7FA4DA3E" w14:textId="2B0699C8">
          <w:pPr>
            <w:pStyle w:val="TOCHeading"/>
            <w:rPr>
              <w:rFonts w:ascii="Arial" w:hAnsi="Arial" w:eastAsia="Arial" w:cs="Arial"/>
              <w:b w:val="1"/>
              <w:bCs w:val="1"/>
              <w:sz w:val="40"/>
              <w:szCs w:val="40"/>
            </w:rPr>
          </w:pPr>
          <w:r w:rsidRPr="4EEF0E12" w:rsidR="4F41ECB5">
            <w:rPr>
              <w:rFonts w:ascii="Arial" w:hAnsi="Arial" w:eastAsia="Arial" w:cs="Arial"/>
              <w:b w:val="1"/>
              <w:bCs w:val="1"/>
              <w:sz w:val="40"/>
              <w:szCs w:val="40"/>
            </w:rPr>
            <w:t>Contents</w:t>
          </w:r>
        </w:p>
        <w:p w:rsidRPr="00AC7D96" w:rsidR="00D92446" w:rsidP="00D92446" w:rsidRDefault="00D92446" w14:paraId="4DA76EEA" w14:textId="77777777">
          <w:pPr>
            <w:rPr>
              <w:rFonts w:ascii="Arial" w:hAnsi="Arial" w:cs="Arial"/>
            </w:rPr>
          </w:pPr>
        </w:p>
        <w:p w:rsidR="006754B8" w:rsidP="4EEF0E12" w:rsidRDefault="5FA2C8EA" w14:paraId="13C57273" w14:textId="5D05FA7F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02565402">
            <w:r w:rsidRPr="4EEF0E12" w:rsidR="4EEF0E12">
              <w:rPr>
                <w:rStyle w:val="Hyperlink"/>
              </w:rPr>
              <w:t>PRD</w:t>
            </w:r>
            <w:r>
              <w:tab/>
            </w:r>
            <w:r>
              <w:fldChar w:fldCharType="begin"/>
            </w:r>
            <w:r>
              <w:instrText xml:space="preserve">PAGEREF _Toc702565402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18C46EAF" w14:textId="163766B4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587227986">
            <w:r w:rsidRPr="4EEF0E12" w:rsidR="4EEF0E12">
              <w:rPr>
                <w:rStyle w:val="Hyperlink"/>
              </w:rPr>
              <w:t>Feature Summary</w:t>
            </w:r>
            <w:r>
              <w:tab/>
            </w:r>
            <w:r>
              <w:fldChar w:fldCharType="begin"/>
            </w:r>
            <w:r>
              <w:instrText xml:space="preserve">PAGEREF _Toc587227986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42D6FF4C" w14:textId="2F4EC778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96333527">
            <w:r w:rsidRPr="4EEF0E12" w:rsidR="4EEF0E12">
              <w:rPr>
                <w:rStyle w:val="Hyperlink"/>
              </w:rPr>
              <w:t>User Stories</w:t>
            </w:r>
            <w:r>
              <w:tab/>
            </w:r>
            <w:r>
              <w:fldChar w:fldCharType="begin"/>
            </w:r>
            <w:r>
              <w:instrText xml:space="preserve">PAGEREF _Toc296333527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4D0CEAA3" w14:textId="77E39EDD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357270881">
            <w:r w:rsidRPr="4EEF0E12" w:rsidR="4EEF0E12">
              <w:rPr>
                <w:rStyle w:val="Hyperlink"/>
              </w:rPr>
              <w:t>Planning the launch</w:t>
            </w:r>
            <w:r>
              <w:tab/>
            </w:r>
            <w:r>
              <w:fldChar w:fldCharType="begin"/>
            </w:r>
            <w:r>
              <w:instrText xml:space="preserve">PAGEREF _Toc357270881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03925BDD" w14:textId="45F9B4AA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6170361">
            <w:r w:rsidRPr="4EEF0E12" w:rsidR="4EEF0E12">
              <w:rPr>
                <w:rStyle w:val="Hyperlink"/>
              </w:rPr>
              <w:t>Customer Adoption/Migration Strategy</w:t>
            </w:r>
            <w:r>
              <w:tab/>
            </w:r>
            <w:r>
              <w:fldChar w:fldCharType="begin"/>
            </w:r>
            <w:r>
              <w:instrText xml:space="preserve">PAGEREF _Toc26170361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20DAEF4D" w14:textId="3859A579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324469055">
            <w:r w:rsidRPr="4EEF0E12" w:rsidR="4EEF0E12">
              <w:rPr>
                <w:rStyle w:val="Hyperlink"/>
              </w:rPr>
              <w:t>Product Marketing Plan</w:t>
            </w:r>
            <w:r>
              <w:tab/>
            </w:r>
            <w:r>
              <w:fldChar w:fldCharType="begin"/>
            </w:r>
            <w:r>
              <w:instrText xml:space="preserve">PAGEREF _Toc324469055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0A1B116D" w14:textId="2B1A47B5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21283884">
            <w:r w:rsidRPr="4EEF0E12" w:rsidR="4EEF0E12">
              <w:rPr>
                <w:rStyle w:val="Hyperlink"/>
              </w:rPr>
              <w:t>Product Tour</w:t>
            </w:r>
            <w:r>
              <w:tab/>
            </w:r>
            <w:r>
              <w:fldChar w:fldCharType="begin"/>
            </w:r>
            <w:r>
              <w:instrText xml:space="preserve">PAGEREF _Toc1721283884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4B783BC4" w14:textId="039EA745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516060263">
            <w:r w:rsidRPr="4EEF0E12" w:rsidR="4EEF0E12">
              <w:rPr>
                <w:rStyle w:val="Hyperlink"/>
              </w:rPr>
              <w:t>FAQ</w:t>
            </w:r>
            <w:r>
              <w:tab/>
            </w:r>
            <w:r>
              <w:fldChar w:fldCharType="begin"/>
            </w:r>
            <w:r>
              <w:instrText xml:space="preserve">PAGEREF _Toc516060263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5E99BEBE" w14:textId="18F1D726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66854810">
            <w:r w:rsidRPr="4EEF0E12" w:rsidR="4EEF0E12">
              <w:rPr>
                <w:rStyle w:val="Hyperlink"/>
              </w:rPr>
              <w:t>Tech Spec</w:t>
            </w:r>
            <w:r>
              <w:tab/>
            </w:r>
            <w:r>
              <w:fldChar w:fldCharType="begin"/>
            </w:r>
            <w:r>
              <w:instrText xml:space="preserve">PAGEREF _Toc266854810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754B8" w:rsidP="4EEF0E12" w:rsidRDefault="5FA2C8EA" w14:paraId="4B37787B" w14:textId="51744681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52138681">
            <w:r w:rsidRPr="4EEF0E12" w:rsidR="4EEF0E12"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PAGEREF _Toc952138681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2A15F162" w14:textId="2E3C546D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7046503">
            <w:r w:rsidRPr="4EEF0E12" w:rsidR="4EEF0E12">
              <w:rPr>
                <w:rStyle w:val="Hyperlink"/>
              </w:rPr>
              <w:t>Use Cases</w:t>
            </w:r>
            <w:r>
              <w:tab/>
            </w:r>
            <w:r>
              <w:fldChar w:fldCharType="begin"/>
            </w:r>
            <w:r>
              <w:instrText xml:space="preserve">PAGEREF _Toc157046503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26DA0941" w14:textId="14BC1751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0787077">
            <w:r w:rsidRPr="4EEF0E12" w:rsidR="4EEF0E12">
              <w:rPr>
                <w:rStyle w:val="Hyperlink"/>
              </w:rPr>
              <w:t>Background Job</w:t>
            </w:r>
            <w:r>
              <w:tab/>
            </w:r>
            <w:r>
              <w:fldChar w:fldCharType="begin"/>
            </w:r>
            <w:r>
              <w:instrText xml:space="preserve">PAGEREF _Toc130787077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15A1D57D" w14:textId="3FA9C5C0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10828033">
            <w:r w:rsidRPr="4EEF0E12" w:rsidR="4EEF0E12">
              <w:rPr>
                <w:rStyle w:val="Hyperlink"/>
              </w:rPr>
              <w:t>API</w:t>
            </w:r>
            <w:r>
              <w:tab/>
            </w:r>
            <w:r>
              <w:fldChar w:fldCharType="begin"/>
            </w:r>
            <w:r>
              <w:instrText xml:space="preserve">PAGEREF _Toc1910828033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7C87CBD6" w14:textId="5771BD0A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745621053">
            <w:r w:rsidRPr="4EEF0E12" w:rsidR="4EEF0E12">
              <w:rPr>
                <w:rStyle w:val="Hyperlink"/>
              </w:rPr>
              <w:t>API Summary</w:t>
            </w:r>
            <w:r>
              <w:tab/>
            </w:r>
            <w:r>
              <w:fldChar w:fldCharType="begin"/>
            </w:r>
            <w:r>
              <w:instrText xml:space="preserve">PAGEREF _Toc745621053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00A3D020" w14:textId="58A71999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00391184">
            <w:r w:rsidRPr="4EEF0E12" w:rsidR="4EEF0E12">
              <w:rPr>
                <w:rStyle w:val="Hyperlink"/>
              </w:rPr>
              <w:t>API Details</w:t>
            </w:r>
            <w:r>
              <w:tab/>
            </w:r>
            <w:r>
              <w:fldChar w:fldCharType="begin"/>
            </w:r>
            <w:r>
              <w:instrText xml:space="preserve">PAGEREF _Toc1300391184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27740703" w14:textId="709FA399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245244777">
            <w:r w:rsidRPr="4EEF0E12" w:rsidR="4EEF0E12">
              <w:rPr>
                <w:rStyle w:val="Hyperlink"/>
              </w:rPr>
              <w:t>API Data Model</w:t>
            </w:r>
            <w:r>
              <w:tab/>
            </w:r>
            <w:r>
              <w:fldChar w:fldCharType="begin"/>
            </w:r>
            <w:r>
              <w:instrText xml:space="preserve">PAGEREF _Toc1245244777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293DB816" w14:textId="268DB396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90988127">
            <w:r w:rsidRPr="4EEF0E12" w:rsidR="4EEF0E12">
              <w:rPr>
                <w:rStyle w:val="Hyperlink"/>
              </w:rPr>
              <w:t>Data Model</w:t>
            </w:r>
            <w:r>
              <w:tab/>
            </w:r>
            <w:r>
              <w:fldChar w:fldCharType="begin"/>
            </w:r>
            <w:r>
              <w:instrText xml:space="preserve">PAGEREF _Toc1590988127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754B8" w:rsidP="4EEF0E12" w:rsidRDefault="5FA2C8EA" w14:paraId="3FCBF999" w14:textId="2BCBD55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215674479">
            <w:r w:rsidRPr="4EEF0E12" w:rsidR="4EEF0E12">
              <w:rPr>
                <w:rStyle w:val="Hyperlink"/>
              </w:rPr>
              <w:t>Audit Log</w:t>
            </w:r>
            <w:r>
              <w:tab/>
            </w:r>
            <w:r>
              <w:fldChar w:fldCharType="begin"/>
            </w:r>
            <w:r>
              <w:instrText xml:space="preserve">PAGEREF _Toc1215674479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754B8" w:rsidP="4EEF0E12" w:rsidRDefault="5FA2C8EA" w14:paraId="0F333D5C" w14:textId="55C2178A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50903226">
            <w:r w:rsidRPr="4EEF0E12" w:rsidR="4EEF0E12">
              <w:rPr>
                <w:rStyle w:val="Hyperlink"/>
              </w:rPr>
              <w:t>Error Message</w:t>
            </w:r>
            <w:r>
              <w:tab/>
            </w:r>
            <w:r>
              <w:fldChar w:fldCharType="begin"/>
            </w:r>
            <w:r>
              <w:instrText xml:space="preserve">PAGEREF _Toc250903226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754B8" w:rsidP="4EEF0E12" w:rsidRDefault="5FA2C8EA" w14:paraId="3BC5BB41" w14:textId="097A0346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96470410">
            <w:r w:rsidRPr="4EEF0E12" w:rsidR="4EEF0E12">
              <w:rPr>
                <w:rStyle w:val="Hyperlink"/>
              </w:rPr>
              <w:t>Checklist</w:t>
            </w:r>
            <w:r>
              <w:tab/>
            </w:r>
            <w:r>
              <w:fldChar w:fldCharType="begin"/>
            </w:r>
            <w:r>
              <w:instrText xml:space="preserve">PAGEREF _Toc2096470410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754B8" w:rsidP="4EEF0E12" w:rsidRDefault="5FA2C8EA" w14:paraId="2BAD755F" w14:textId="239B0D97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20171473">
            <w:r w:rsidRPr="4EEF0E12" w:rsidR="4EEF0E12">
              <w:rPr>
                <w:rStyle w:val="Hyperlink"/>
              </w:rPr>
              <w:t>Deployment</w:t>
            </w:r>
            <w:r>
              <w:tab/>
            </w:r>
            <w:r>
              <w:fldChar w:fldCharType="begin"/>
            </w:r>
            <w:r>
              <w:instrText xml:space="preserve">PAGEREF _Toc220171473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754B8" w:rsidP="4EEF0E12" w:rsidRDefault="5FA2C8EA" w14:paraId="387C7F4D" w14:textId="1CE92DD0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69937192">
            <w:r w:rsidRPr="4EEF0E12" w:rsidR="4EEF0E12">
              <w:rPr>
                <w:rStyle w:val="Hyperlink"/>
              </w:rPr>
              <w:t>Technical Specification</w:t>
            </w:r>
            <w:r>
              <w:tab/>
            </w:r>
            <w:r>
              <w:fldChar w:fldCharType="begin"/>
            </w:r>
            <w:r>
              <w:instrText xml:space="preserve">PAGEREF _Toc1769937192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754B8" w:rsidP="4EEF0E12" w:rsidRDefault="5FA2C8EA" w14:paraId="1B2C72E2" w14:textId="38ACE4AE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139387551">
            <w:r w:rsidRPr="4EEF0E12" w:rsidR="4EEF0E12">
              <w:rPr>
                <w:rStyle w:val="Hyperlink"/>
              </w:rPr>
              <w:t>Testing</w:t>
            </w:r>
            <w:r>
              <w:tab/>
            </w:r>
            <w:r>
              <w:fldChar w:fldCharType="begin"/>
            </w:r>
            <w:r>
              <w:instrText xml:space="preserve">PAGEREF _Toc1139387551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754B8" w:rsidP="4EEF0E12" w:rsidRDefault="5FA2C8EA" w14:paraId="13400DA3" w14:textId="653E4FF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28823891">
            <w:r w:rsidRPr="4EEF0E12" w:rsidR="4EEF0E12">
              <w:rPr>
                <w:rStyle w:val="Hyperlink"/>
              </w:rPr>
              <w:t>Test Strategy</w:t>
            </w:r>
            <w:r>
              <w:tab/>
            </w:r>
            <w:r>
              <w:fldChar w:fldCharType="begin"/>
            </w:r>
            <w:r>
              <w:instrText xml:space="preserve">PAGEREF _Toc1528823891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754B8" w:rsidP="4EEF0E12" w:rsidRDefault="5FA2C8EA" w14:paraId="1B57EF46" w14:textId="4522E327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08955968">
            <w:r w:rsidRPr="4EEF0E12" w:rsidR="4EEF0E12">
              <w:rPr>
                <w:rStyle w:val="Hyperlink"/>
              </w:rPr>
              <w:t>Test Plan</w:t>
            </w:r>
            <w:r>
              <w:tab/>
            </w:r>
            <w:r>
              <w:fldChar w:fldCharType="begin"/>
            </w:r>
            <w:r>
              <w:instrText xml:space="preserve">PAGEREF _Toc1908955968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FA2C8EA" w:rsidP="4EEF0E12" w:rsidRDefault="5FA2C8EA" w14:paraId="71D11C64" w14:textId="49F3E4F9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284776363">
            <w:r w:rsidRPr="4EEF0E12" w:rsidR="4EEF0E12">
              <w:rPr>
                <w:rStyle w:val="Hyperlink"/>
              </w:rPr>
              <w:t>Test Case</w:t>
            </w:r>
            <w:r>
              <w:tab/>
            </w:r>
            <w:r>
              <w:fldChar w:fldCharType="begin"/>
            </w:r>
            <w:r>
              <w:instrText xml:space="preserve">PAGEREF _Toc284776363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EEF0E12" w:rsidP="4EEF0E12" w:rsidRDefault="4EEF0E12" w14:paraId="505A1C35" w14:textId="5387EF91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132263936">
            <w:r w:rsidRPr="4EEF0E12" w:rsidR="4EEF0E12">
              <w:rPr>
                <w:rStyle w:val="Hyperlink"/>
              </w:rPr>
              <w:t>Test Data</w:t>
            </w:r>
            <w:r>
              <w:tab/>
            </w:r>
            <w:r>
              <w:fldChar w:fldCharType="begin"/>
            </w:r>
            <w:r>
              <w:instrText xml:space="preserve">PAGEREF _Toc1132263936 \h</w:instrText>
            </w:r>
            <w:r>
              <w:fldChar w:fldCharType="separate"/>
            </w:r>
            <w:r w:rsidRPr="4EEF0E12" w:rsidR="4EEF0E12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4440B" w:rsidP="6ABFDA7C" w:rsidRDefault="0054440B" w14:paraId="19FD9984" w14:textId="178307BB">
      <w:pPr>
        <w:pStyle w:val="TOC2"/>
        <w:tabs>
          <w:tab w:val="clear" w:pos="9350"/>
          <w:tab w:val="right" w:leader="dot" w:pos="9360"/>
        </w:tabs>
        <w:rPr>
          <w:rStyle w:val="Hyperlink"/>
          <w:noProof/>
          <w:lang w:val="en-IN" w:eastAsia="en-GB"/>
        </w:rPr>
      </w:pPr>
    </w:p>
    <w:p w:rsidR="27ED683F" w:rsidP="00761C5A" w:rsidRDefault="27ED683F" w14:paraId="4D3251DD" w14:textId="30F7129B">
      <w:pPr>
        <w:pStyle w:val="TOC2"/>
        <w:rPr>
          <w:rStyle w:val="Hyperlink"/>
        </w:rPr>
      </w:pPr>
    </w:p>
    <w:p w:rsidR="006826C9" w:rsidRDefault="006826C9" w14:paraId="72556858" w14:textId="755FE71E">
      <w:pPr>
        <w:rPr>
          <w:rFonts w:ascii="Arial" w:hAnsi="Arial" w:eastAsia="Arial" w:cs="Arial"/>
        </w:rPr>
      </w:pPr>
    </w:p>
    <w:p w:rsidR="369BAD86" w:rsidRDefault="369BAD86" w14:paraId="425CEA43" w14:textId="6209CC62">
      <w:r>
        <w:br w:type="page"/>
      </w:r>
    </w:p>
    <w:p w:rsidR="006826C9" w:rsidRDefault="006826C9" w14:paraId="0676E250" w14:textId="03B7F846">
      <w:pPr>
        <w:rPr>
          <w:rFonts w:ascii="Arial" w:hAnsi="Arial" w:eastAsia="Arial" w:cs="Arial"/>
        </w:rPr>
      </w:pPr>
    </w:p>
    <w:p w:rsidR="001D2742" w:rsidP="369BAD86" w:rsidRDefault="662F3069" w14:paraId="42E51A8E" w14:textId="04D0BFF4">
      <w:pPr>
        <w:pStyle w:val="Heading1"/>
        <w:rPr>
          <w:rFonts w:ascii="Arial" w:hAnsi="Arial" w:eastAsia="Arial" w:cs="Arial"/>
          <w:b w:val="1"/>
          <w:bCs w:val="1"/>
          <w:sz w:val="36"/>
          <w:szCs w:val="36"/>
        </w:rPr>
      </w:pPr>
      <w:bookmarkStart w:name="_Toc702565402" w:id="603424463"/>
      <w:r w:rsidRPr="4EEF0E12" w:rsidR="662F3069">
        <w:rPr>
          <w:rFonts w:ascii="Arial" w:hAnsi="Arial" w:eastAsia="Arial" w:cs="Arial"/>
          <w:b w:val="1"/>
          <w:bCs w:val="1"/>
          <w:sz w:val="36"/>
          <w:szCs w:val="36"/>
        </w:rPr>
        <w:t>PRD</w:t>
      </w:r>
      <w:bookmarkEnd w:id="603424463"/>
    </w:p>
    <w:p w:rsidR="55AE13E6" w:rsidP="27ED683F" w:rsidRDefault="20FDCC8A" w14:paraId="0EF6AAFB" w14:textId="563F1BDE">
      <w:pPr>
        <w:pStyle w:val="Heading1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587227986" w:id="1505586610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Feature Summary</w:t>
      </w:r>
      <w:bookmarkEnd w:id="1505586610"/>
    </w:p>
    <w:p w:rsidR="55AE13E6" w:rsidP="27ED683F" w:rsidRDefault="20FDCC8A" w14:paraId="11788253" w14:textId="50FD9E14">
      <w:pPr>
        <w:pStyle w:val="Heading1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296333527" w:id="888864506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User Stories</w:t>
      </w:r>
      <w:bookmarkEnd w:id="888864506"/>
    </w:p>
    <w:p w:rsidR="5120496D" w:rsidP="27ED683F" w:rsidRDefault="5120496D" w14:paraId="5ED7EA35" w14:textId="437C3382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550"/>
        <w:gridCol w:w="6465"/>
      </w:tblGrid>
      <w:tr w:rsidR="27ED683F" w:rsidTr="27ED683F" w14:paraId="3D68DC5D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64329686" w14:textId="1B26F396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053296E1" w14:textId="5753A261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27ED683F" w:rsidTr="27ED683F" w14:paraId="6A4FDB1F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09C87479" w14:textId="5F5429F4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47543ECF" w14:textId="27B6A85A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27ED683F" w:rsidTr="27ED683F" w14:paraId="2D115158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7415A2E6" w14:textId="0C957F83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5FF397C4" w14:textId="44540F2F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27ED683F" w:rsidTr="27ED683F" w14:paraId="5689E8F1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257410ED" w14:textId="434A92EB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4BE8ECB3" w14:textId="6B94CDD7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</w:tbl>
    <w:p w:rsidR="27ED683F" w:rsidP="27ED683F" w:rsidRDefault="27ED683F" w14:paraId="5BFE83C9" w14:textId="5D497A4D"/>
    <w:p w:rsidR="55AE13E6" w:rsidP="27ED683F" w:rsidRDefault="20FDCC8A" w14:paraId="0F4FB2F1" w14:textId="12BFFE80">
      <w:pPr>
        <w:pStyle w:val="Heading1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357270881" w:id="1761195154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Planning the launch</w:t>
      </w:r>
      <w:bookmarkEnd w:id="1761195154"/>
    </w:p>
    <w:p w:rsidR="55AE13E6" w:rsidP="27ED683F" w:rsidRDefault="20FDCC8A" w14:paraId="09CA71A1" w14:textId="59CE1048">
      <w:pPr>
        <w:pStyle w:val="Heading1"/>
        <w:ind w:left="720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26170361" w:id="228241098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Customer Adoption/Migration Strategy</w:t>
      </w:r>
      <w:bookmarkEnd w:id="228241098"/>
    </w:p>
    <w:p w:rsidR="55AE13E6" w:rsidP="27ED683F" w:rsidRDefault="20FDCC8A" w14:paraId="2051B0AA" w14:textId="4AC2648B">
      <w:pPr>
        <w:pStyle w:val="Heading1"/>
        <w:ind w:left="720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324469055" w:id="1675330298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Product Marketing Plan</w:t>
      </w:r>
      <w:bookmarkEnd w:id="1675330298"/>
    </w:p>
    <w:p w:rsidR="55AE13E6" w:rsidP="27ED683F" w:rsidRDefault="20FDCC8A" w14:paraId="5534B657" w14:textId="7CF9657E">
      <w:pPr>
        <w:pStyle w:val="Heading1"/>
        <w:ind w:left="720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721283884" w:id="1261081757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Product Tour</w:t>
      </w:r>
      <w:bookmarkEnd w:id="1261081757"/>
    </w:p>
    <w:p w:rsidR="55AE13E6" w:rsidP="27ED683F" w:rsidRDefault="20FDCC8A" w14:paraId="2879CFE3" w14:textId="16D6A381">
      <w:pPr>
        <w:pStyle w:val="Heading1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516060263" w:id="1546568723"/>
      <w:r w:rsidRPr="4EEF0E12" w:rsidR="20FDCC8A">
        <w:rPr>
          <w:rFonts w:ascii="Arial" w:hAnsi="Arial" w:eastAsia="Arial" w:cs="Arial"/>
          <w:b w:val="1"/>
          <w:bCs w:val="1"/>
          <w:sz w:val="22"/>
          <w:szCs w:val="22"/>
        </w:rPr>
        <w:t>FAQ</w:t>
      </w:r>
      <w:bookmarkEnd w:id="1546568723"/>
    </w:p>
    <w:p w:rsidR="27ED683F" w:rsidP="27ED683F" w:rsidRDefault="27ED683F" w14:paraId="6C6C8279" w14:textId="170D2E36">
      <w:pPr>
        <w:rPr>
          <w:rFonts w:ascii="Arial" w:hAnsi="Arial" w:eastAsia="Arial" w:cs="Arial"/>
        </w:rPr>
      </w:pPr>
    </w:p>
    <w:p w:rsidR="369BAD86" w:rsidRDefault="369BAD86" w14:paraId="4B614B90" w14:textId="53DB5F27">
      <w:r>
        <w:br w:type="page"/>
      </w:r>
    </w:p>
    <w:p w:rsidR="41375AC8" w:rsidP="369BAD86" w:rsidRDefault="662F3069" w14:paraId="7946F453" w14:textId="728957C4">
      <w:pPr>
        <w:pStyle w:val="Heading1"/>
        <w:rPr>
          <w:rFonts w:ascii="Arial" w:hAnsi="Arial" w:eastAsia="Arial" w:cs="Arial"/>
          <w:b w:val="1"/>
          <w:bCs w:val="1"/>
          <w:sz w:val="36"/>
          <w:szCs w:val="36"/>
        </w:rPr>
      </w:pPr>
      <w:bookmarkStart w:name="_Toc266854810" w:id="1804940656"/>
      <w:r w:rsidRPr="4EEF0E12" w:rsidR="662F3069">
        <w:rPr>
          <w:rFonts w:ascii="Arial" w:hAnsi="Arial" w:eastAsia="Arial" w:cs="Arial"/>
          <w:b w:val="1"/>
          <w:bCs w:val="1"/>
          <w:sz w:val="36"/>
          <w:szCs w:val="36"/>
        </w:rPr>
        <w:t>Tech Spec</w:t>
      </w:r>
      <w:bookmarkEnd w:id="1804940656"/>
    </w:p>
    <w:p w:rsidR="27ED683F" w:rsidP="27ED683F" w:rsidRDefault="27ED683F" w14:paraId="14EBCF5C" w14:textId="07D369C2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70C07DE1" w:rsidP="5C587944" w:rsidRDefault="2B2BA567" w14:paraId="537073E2" w14:textId="75992074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952138681" w:id="1118844708"/>
      <w:r w:rsidRPr="4EEF0E12" w:rsidR="2B2BA567">
        <w:rPr>
          <w:rFonts w:ascii="Arial" w:hAnsi="Arial" w:eastAsia="Arial" w:cs="Arial"/>
          <w:b w:val="1"/>
          <w:bCs w:val="1"/>
          <w:sz w:val="22"/>
          <w:szCs w:val="22"/>
        </w:rPr>
        <w:t>Overview</w:t>
      </w:r>
      <w:bookmarkEnd w:id="1118844708"/>
    </w:p>
    <w:p w:rsidR="27ED683F" w:rsidP="16551838" w:rsidRDefault="53ED04B6" w14:paraId="70C982C4" w14:textId="70D0FE74">
      <w:pPr>
        <w:rPr>
          <w:rFonts w:ascii="Arial" w:hAnsi="Arial" w:eastAsia="Arial" w:cs="Arial"/>
          <w:b/>
          <w:bCs/>
        </w:rPr>
      </w:pPr>
      <w:r>
        <w:t>System Design Diagram</w:t>
      </w:r>
    </w:p>
    <w:p w:rsidR="53ED04B6" w:rsidP="16551838" w:rsidRDefault="53ED04B6" w14:paraId="597D6847" w14:textId="5D917688">
      <w:r>
        <w:t xml:space="preserve">Any sequence </w:t>
      </w:r>
      <w:r w:rsidR="79D677A6">
        <w:t>diagram</w:t>
      </w:r>
    </w:p>
    <w:p w:rsidR="16551838" w:rsidP="16551838" w:rsidRDefault="16551838" w14:paraId="18E4450C" w14:textId="13F9E1DC"/>
    <w:p w:rsidR="00025219" w:rsidP="5C587944" w:rsidRDefault="707177DB" w14:paraId="45A507F8" w14:textId="2F3C455E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57046503" w:id="217970063"/>
      <w:r w:rsidRPr="4EEF0E12" w:rsidR="707177DB">
        <w:rPr>
          <w:rFonts w:ascii="Arial" w:hAnsi="Arial" w:eastAsia="Arial" w:cs="Arial"/>
          <w:b w:val="1"/>
          <w:bCs w:val="1"/>
          <w:sz w:val="22"/>
          <w:szCs w:val="22"/>
        </w:rPr>
        <w:t>Use Cases</w:t>
      </w:r>
      <w:bookmarkEnd w:id="217970063"/>
    </w:p>
    <w:p w:rsidR="00025219" w:rsidP="00025219" w:rsidRDefault="00025219" w14:paraId="00B37E60" w14:textId="26CB520A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27ED683F">
        <w:rPr>
          <w:rFonts w:ascii="Arial" w:hAnsi="Arial" w:eastAsia="Arial" w:cs="Arial"/>
        </w:rPr>
        <w:t>Use Case 1</w:t>
      </w:r>
    </w:p>
    <w:p w:rsidR="00025219" w:rsidP="00025219" w:rsidRDefault="00025219" w14:paraId="67DE8D73" w14:textId="61170B58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27ED683F">
        <w:rPr>
          <w:rFonts w:ascii="Arial" w:hAnsi="Arial" w:eastAsia="Arial" w:cs="Arial"/>
        </w:rPr>
        <w:t>Use Case 2</w:t>
      </w:r>
    </w:p>
    <w:p w:rsidR="27ED683F" w:rsidP="27ED683F" w:rsidRDefault="27ED683F" w14:paraId="1A9B3D84" w14:textId="35F53271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00AC7313" w:rsidP="006826C9" w:rsidRDefault="239D298B" w14:paraId="1BF5022B" w14:textId="44576FCC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130787077" w:id="1995436283"/>
      <w:r w:rsidRPr="4EEF0E12" w:rsidR="239D298B">
        <w:rPr>
          <w:rFonts w:ascii="Arial" w:hAnsi="Arial" w:eastAsia="Arial" w:cs="Arial"/>
          <w:b w:val="1"/>
          <w:bCs w:val="1"/>
          <w:sz w:val="22"/>
          <w:szCs w:val="22"/>
        </w:rPr>
        <w:t>Background Job</w:t>
      </w:r>
      <w:bookmarkEnd w:id="1995436283"/>
      <w:r w:rsidRPr="4EEF0E12" w:rsidR="435A0AC7">
        <w:rPr>
          <w:rFonts w:ascii="Arial" w:hAnsi="Arial" w:eastAsia="Arial" w:cs="Arial"/>
          <w:sz w:val="22"/>
          <w:szCs w:val="22"/>
        </w:rPr>
        <w:t xml:space="preserve"> </w:t>
      </w:r>
    </w:p>
    <w:p w:rsidRPr="005C33DE" w:rsidR="005C33DE" w:rsidP="005C33DE" w:rsidRDefault="005C33DE" w14:paraId="71D9E8CD" w14:textId="0B7FE462">
      <w:pPr>
        <w:rPr>
          <w:rFonts w:ascii="Arial" w:hAnsi="Arial" w:eastAsia="Arial" w:cs="Arial"/>
          <w:b/>
        </w:rPr>
      </w:pPr>
      <w:r w:rsidRPr="27ED683F">
        <w:rPr>
          <w:rFonts w:ascii="Arial" w:hAnsi="Arial" w:eastAsia="Arial" w:cs="Arial"/>
        </w:rPr>
        <w:t xml:space="preserve">If applicable, </w:t>
      </w:r>
      <w:r w:rsidRPr="27ED683F" w:rsidR="006754B8">
        <w:rPr>
          <w:rFonts w:ascii="Arial" w:hAnsi="Arial" w:eastAsia="Arial" w:cs="Arial"/>
        </w:rPr>
        <w:t>fill in</w:t>
      </w:r>
      <w:r w:rsidRPr="27ED683F">
        <w:rPr>
          <w:rFonts w:ascii="Arial" w:hAnsi="Arial" w:eastAsia="Arial" w:cs="Arial"/>
        </w:rPr>
        <w:t xml:space="preserve"> the </w:t>
      </w:r>
      <w:r w:rsidRPr="27ED683F" w:rsidR="00E13BB7">
        <w:rPr>
          <w:rFonts w:ascii="Arial" w:hAnsi="Arial" w:eastAsia="Arial" w:cs="Arial"/>
        </w:rPr>
        <w:t>details.</w:t>
      </w:r>
    </w:p>
    <w:p w:rsidR="00853400" w:rsidP="5C587944" w:rsidRDefault="2B2BA567" w14:paraId="3A4A5320" w14:textId="7E7EF1F0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910828033" w:id="1125301896"/>
      <w:r w:rsidRPr="4EEF0E12" w:rsidR="2B2BA567">
        <w:rPr>
          <w:rFonts w:ascii="Arial" w:hAnsi="Arial" w:eastAsia="Arial" w:cs="Arial"/>
          <w:b w:val="1"/>
          <w:bCs w:val="1"/>
          <w:sz w:val="22"/>
          <w:szCs w:val="22"/>
        </w:rPr>
        <w:t>API</w:t>
      </w:r>
      <w:bookmarkEnd w:id="1125301896"/>
      <w:r w:rsidRPr="4EEF0E12" w:rsidR="2B2BA567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</w:p>
    <w:p w:rsidR="00A46774" w:rsidP="006826C9" w:rsidRDefault="4566BA64" w14:paraId="5D183CFC" w14:textId="157DD573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745621053" w:id="1775560717"/>
      <w:r w:rsidRPr="4EEF0E12" w:rsidR="4566BA64">
        <w:rPr>
          <w:rFonts w:ascii="Arial" w:hAnsi="Arial" w:eastAsia="Arial" w:cs="Arial"/>
          <w:sz w:val="22"/>
          <w:szCs w:val="22"/>
        </w:rPr>
        <w:t>API Summary</w:t>
      </w:r>
      <w:bookmarkEnd w:id="17755607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34EC" w:rsidTr="00AA34EC" w14:paraId="21C8B937" w14:textId="77777777">
        <w:tc>
          <w:tcPr>
            <w:tcW w:w="3116" w:type="dxa"/>
          </w:tcPr>
          <w:p w:rsidRPr="00AC3D35" w:rsidR="00AA34EC" w:rsidP="00E6307E" w:rsidRDefault="009027EA" w14:paraId="2FE88829" w14:textId="00E3F04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3117" w:type="dxa"/>
          </w:tcPr>
          <w:p w:rsidRPr="00AC3D35" w:rsidR="00AA34EC" w:rsidP="00E6307E" w:rsidRDefault="009027EA" w14:paraId="06BC5B46" w14:textId="1D1AC6A0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Yes/No/NA</w:t>
            </w:r>
          </w:p>
        </w:tc>
        <w:tc>
          <w:tcPr>
            <w:tcW w:w="3117" w:type="dxa"/>
          </w:tcPr>
          <w:p w:rsidRPr="00AC3D35" w:rsidR="00AA34EC" w:rsidP="00E6307E" w:rsidRDefault="009027EA" w14:paraId="03063FC2" w14:textId="2A1DE4F0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Impact Details if yes</w:t>
            </w:r>
          </w:p>
        </w:tc>
      </w:tr>
      <w:tr w:rsidR="00AA34EC" w:rsidTr="00AA34EC" w14:paraId="4667F568" w14:textId="77777777">
        <w:tc>
          <w:tcPr>
            <w:tcW w:w="3116" w:type="dxa"/>
          </w:tcPr>
          <w:p w:rsidR="00AA34EC" w:rsidP="00AA34EC" w:rsidRDefault="009027EA" w14:paraId="2C762E41" w14:textId="4A1884BD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Module</w:t>
            </w:r>
          </w:p>
        </w:tc>
        <w:tc>
          <w:tcPr>
            <w:tcW w:w="3117" w:type="dxa"/>
          </w:tcPr>
          <w:p w:rsidR="00AA34EC" w:rsidP="00AA34EC" w:rsidRDefault="00AA34EC" w14:paraId="4CD931BA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17" w:type="dxa"/>
          </w:tcPr>
          <w:p w:rsidR="00AA34EC" w:rsidP="00AA34EC" w:rsidRDefault="00AA34EC" w14:paraId="43559CAA" w14:textId="77777777">
            <w:pPr>
              <w:rPr>
                <w:rFonts w:ascii="Arial" w:hAnsi="Arial" w:eastAsia="Arial" w:cs="Arial"/>
              </w:rPr>
            </w:pPr>
          </w:p>
        </w:tc>
      </w:tr>
      <w:tr w:rsidR="00AA34EC" w:rsidTr="00AA34EC" w14:paraId="05401F6E" w14:textId="77777777">
        <w:tc>
          <w:tcPr>
            <w:tcW w:w="3116" w:type="dxa"/>
          </w:tcPr>
          <w:p w:rsidR="00AA34EC" w:rsidP="00AA34EC" w:rsidRDefault="009027EA" w14:paraId="1D3E73D8" w14:textId="050F001A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Internal API</w:t>
            </w:r>
          </w:p>
        </w:tc>
        <w:tc>
          <w:tcPr>
            <w:tcW w:w="3117" w:type="dxa"/>
          </w:tcPr>
          <w:p w:rsidR="00AA34EC" w:rsidP="00AA34EC" w:rsidRDefault="00AA34EC" w14:paraId="7FEEEFDE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17" w:type="dxa"/>
          </w:tcPr>
          <w:p w:rsidR="00AA34EC" w:rsidP="00AA34EC" w:rsidRDefault="00AA34EC" w14:paraId="0C752604" w14:textId="77777777">
            <w:pPr>
              <w:rPr>
                <w:rFonts w:ascii="Arial" w:hAnsi="Arial" w:eastAsia="Arial" w:cs="Arial"/>
              </w:rPr>
            </w:pPr>
          </w:p>
        </w:tc>
      </w:tr>
      <w:tr w:rsidR="00AA34EC" w:rsidTr="00AA34EC" w14:paraId="66F28724" w14:textId="77777777">
        <w:tc>
          <w:tcPr>
            <w:tcW w:w="3116" w:type="dxa"/>
          </w:tcPr>
          <w:p w:rsidR="00AA34EC" w:rsidP="00AA34EC" w:rsidRDefault="009027EA" w14:paraId="08026661" w14:textId="5CBB3E29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External API</w:t>
            </w:r>
          </w:p>
        </w:tc>
        <w:tc>
          <w:tcPr>
            <w:tcW w:w="3117" w:type="dxa"/>
          </w:tcPr>
          <w:p w:rsidR="00AA34EC" w:rsidP="00AA34EC" w:rsidRDefault="00AA34EC" w14:paraId="5F1E392E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17" w:type="dxa"/>
          </w:tcPr>
          <w:p w:rsidR="00AA34EC" w:rsidP="00AA34EC" w:rsidRDefault="00AA34EC" w14:paraId="25847E6B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00AA34EC" w:rsidP="00AA34EC" w:rsidRDefault="00AA34EC" w14:paraId="6FAEEE3B" w14:textId="1929613F">
      <w:pPr>
        <w:ind w:firstLine="720"/>
        <w:rPr>
          <w:rFonts w:ascii="Arial" w:hAnsi="Arial" w:eastAsia="Arial" w:cs="Arial"/>
        </w:rPr>
      </w:pPr>
    </w:p>
    <w:p w:rsidR="00F46FB1" w:rsidP="006826C9" w:rsidRDefault="44DF6261" w14:paraId="7C941E12" w14:textId="0BE32135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1300391184" w:id="857601071"/>
      <w:r w:rsidRPr="4EEF0E12" w:rsidR="44DF6261">
        <w:rPr>
          <w:rFonts w:ascii="Arial" w:hAnsi="Arial" w:eastAsia="Arial" w:cs="Arial"/>
          <w:sz w:val="22"/>
          <w:szCs w:val="22"/>
        </w:rPr>
        <w:t>API Details</w:t>
      </w:r>
      <w:bookmarkEnd w:id="857601071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B072DD" w:rsidTr="3BE48405" w14:paraId="4DE48F7E" w14:textId="77777777">
        <w:tc>
          <w:tcPr>
            <w:tcW w:w="3116" w:type="dxa"/>
            <w:tcMar/>
          </w:tcPr>
          <w:p w:rsidRPr="00AC3D35" w:rsidR="00B072DD" w:rsidP="00E6307E" w:rsidRDefault="00B072DD" w14:paraId="017FC479" w14:textId="460EF44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5" w:type="dxa"/>
            <w:tcMar/>
          </w:tcPr>
          <w:p w:rsidRPr="00AC3D35" w:rsidR="00B072DD" w:rsidP="00E6307E" w:rsidRDefault="00B072DD" w14:paraId="1DA0FE7F" w14:textId="73E90B88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B072DD" w:rsidTr="3BE48405" w14:paraId="4C23D8C7" w14:textId="77777777">
        <w:tc>
          <w:tcPr>
            <w:tcW w:w="3116" w:type="dxa"/>
            <w:tcMar/>
          </w:tcPr>
          <w:p w:rsidR="00B072DD" w:rsidP="00F150ED" w:rsidRDefault="00B072DD" w14:paraId="5461A159" w14:textId="4972CF3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  <w:tcMar/>
          </w:tcPr>
          <w:p w:rsidR="00B072DD" w:rsidP="00F150ED" w:rsidRDefault="00B072DD" w14:paraId="4077C599" w14:textId="696679EA">
            <w:pPr/>
            <w:r w:rsidRPr="3BE48405" w:rsidR="6FF7F5E6">
              <w:rPr>
                <w:rFonts w:ascii="Arial" w:hAnsi="Arial" w:eastAsia="Arial" w:cs="Arial"/>
              </w:rPr>
              <w:t>Give the name of the Api</w:t>
            </w:r>
          </w:p>
        </w:tc>
      </w:tr>
      <w:tr w:rsidR="3BE48405" w:rsidTr="3BE48405" w14:paraId="129A46D0">
        <w:trPr>
          <w:trHeight w:val="300"/>
        </w:trPr>
        <w:tc>
          <w:tcPr>
            <w:tcW w:w="3116" w:type="dxa"/>
            <w:tcMar/>
          </w:tcPr>
          <w:p w:rsidR="47C2264E" w:rsidP="3BE48405" w:rsidRDefault="47C2264E" w14:paraId="76C612E8" w14:textId="4DF6E638">
            <w:pPr>
              <w:pStyle w:val="Normal"/>
            </w:pPr>
            <w:r w:rsidRPr="3BE48405" w:rsidR="47C2264E">
              <w:rPr>
                <w:rFonts w:ascii="Arial" w:hAnsi="Arial" w:eastAsia="Arial" w:cs="Arial"/>
              </w:rPr>
              <w:t>Purpose</w:t>
            </w:r>
          </w:p>
        </w:tc>
        <w:tc>
          <w:tcPr>
            <w:tcW w:w="6235" w:type="dxa"/>
            <w:tcMar/>
          </w:tcPr>
          <w:p w:rsidR="74ECBAD2" w:rsidP="3BE48405" w:rsidRDefault="74ECBAD2" w14:paraId="0F3B1474" w14:textId="673E2BCC">
            <w:pPr>
              <w:pStyle w:val="Normal"/>
            </w:pPr>
            <w:r w:rsidRPr="3BE48405" w:rsidR="74ECBAD2">
              <w:rPr>
                <w:rFonts w:ascii="Arial" w:hAnsi="Arial" w:eastAsia="Arial" w:cs="Arial"/>
              </w:rPr>
              <w:t xml:space="preserve">Give </w:t>
            </w:r>
            <w:r w:rsidRPr="3BE48405" w:rsidR="74ECBAD2">
              <w:rPr>
                <w:rFonts w:ascii="Arial" w:hAnsi="Arial" w:eastAsia="Arial" w:cs="Arial"/>
              </w:rPr>
              <w:t>a short description</w:t>
            </w:r>
            <w:r w:rsidRPr="3BE48405" w:rsidR="74ECBAD2">
              <w:rPr>
                <w:rFonts w:ascii="Arial" w:hAnsi="Arial" w:eastAsia="Arial" w:cs="Arial"/>
              </w:rPr>
              <w:t xml:space="preserve"> about what this </w:t>
            </w:r>
            <w:r w:rsidRPr="3BE48405" w:rsidR="27741208">
              <w:rPr>
                <w:rFonts w:ascii="Arial" w:hAnsi="Arial" w:eastAsia="Arial" w:cs="Arial"/>
              </w:rPr>
              <w:t>Api</w:t>
            </w:r>
            <w:r w:rsidRPr="3BE48405" w:rsidR="74ECBAD2">
              <w:rPr>
                <w:rFonts w:ascii="Arial" w:hAnsi="Arial" w:eastAsia="Arial" w:cs="Arial"/>
              </w:rPr>
              <w:t xml:space="preserve"> does</w:t>
            </w:r>
          </w:p>
        </w:tc>
      </w:tr>
      <w:tr w:rsidR="3BE48405" w:rsidTr="3BE48405" w14:paraId="012E35AA">
        <w:trPr>
          <w:trHeight w:val="300"/>
        </w:trPr>
        <w:tc>
          <w:tcPr>
            <w:tcW w:w="3116" w:type="dxa"/>
            <w:tcMar/>
          </w:tcPr>
          <w:p w:rsidR="34380BDF" w:rsidP="3BE48405" w:rsidRDefault="34380BDF" w14:paraId="6110F1EF" w14:textId="6B99DFD7">
            <w:pPr>
              <w:pStyle w:val="Normal"/>
              <w:rPr>
                <w:rFonts w:ascii="Arial" w:hAnsi="Arial" w:eastAsia="Arial" w:cs="Arial"/>
              </w:rPr>
            </w:pPr>
            <w:r w:rsidRPr="3BE48405" w:rsidR="34380BDF">
              <w:rPr>
                <w:rFonts w:ascii="Arial" w:hAnsi="Arial" w:eastAsia="Arial" w:cs="Arial"/>
              </w:rPr>
              <w:t xml:space="preserve">Is </w:t>
            </w:r>
            <w:r w:rsidRPr="3BE48405" w:rsidR="66A4BF6C">
              <w:rPr>
                <w:rFonts w:ascii="Arial" w:hAnsi="Arial" w:eastAsia="Arial" w:cs="Arial"/>
              </w:rPr>
              <w:t>New Api</w:t>
            </w:r>
          </w:p>
        </w:tc>
        <w:tc>
          <w:tcPr>
            <w:tcW w:w="6235" w:type="dxa"/>
            <w:tcMar/>
          </w:tcPr>
          <w:p w:rsidR="7C4D32C6" w:rsidP="3BE48405" w:rsidRDefault="7C4D32C6" w14:paraId="08F19482" w14:textId="090EAB99">
            <w:pPr>
              <w:pStyle w:val="Normal"/>
            </w:pPr>
            <w:r w:rsidRPr="3BE48405" w:rsidR="7C4D32C6">
              <w:rPr>
                <w:rFonts w:ascii="Arial" w:hAnsi="Arial" w:eastAsia="Arial" w:cs="Arial"/>
              </w:rPr>
              <w:t xml:space="preserve">Give ‘Yes’ if new </w:t>
            </w:r>
            <w:r w:rsidRPr="3BE48405" w:rsidR="7C4D32C6">
              <w:rPr>
                <w:rFonts w:ascii="Arial" w:hAnsi="Arial" w:eastAsia="Arial" w:cs="Arial"/>
              </w:rPr>
              <w:t>Api</w:t>
            </w:r>
            <w:r w:rsidRPr="3BE48405" w:rsidR="7C4D32C6">
              <w:rPr>
                <w:rFonts w:ascii="Arial" w:hAnsi="Arial" w:eastAsia="Arial" w:cs="Arial"/>
              </w:rPr>
              <w:t xml:space="preserve"> otherwise ‘No’</w:t>
            </w:r>
          </w:p>
        </w:tc>
      </w:tr>
      <w:tr w:rsidR="3BE48405" w:rsidTr="3BE48405" w14:paraId="3AAE405F">
        <w:trPr>
          <w:trHeight w:val="300"/>
        </w:trPr>
        <w:tc>
          <w:tcPr>
            <w:tcW w:w="3116" w:type="dxa"/>
            <w:tcMar/>
          </w:tcPr>
          <w:p w:rsidR="6B3D952E" w:rsidP="3BE48405" w:rsidRDefault="6B3D952E" w14:paraId="0B969164" w14:textId="2B235785">
            <w:pPr>
              <w:pStyle w:val="Normal"/>
            </w:pPr>
            <w:r w:rsidRPr="3BE48405" w:rsidR="6B3D952E">
              <w:rPr>
                <w:rFonts w:ascii="Arial" w:hAnsi="Arial" w:eastAsia="Arial" w:cs="Arial"/>
              </w:rPr>
              <w:t>Endpoint</w:t>
            </w:r>
          </w:p>
        </w:tc>
        <w:tc>
          <w:tcPr>
            <w:tcW w:w="6235" w:type="dxa"/>
            <w:tcMar/>
          </w:tcPr>
          <w:p w:rsidR="6B3D952E" w:rsidP="3BE48405" w:rsidRDefault="6B3D952E" w14:paraId="36A00C9B" w14:textId="65FA2A01">
            <w:pPr>
              <w:pStyle w:val="Normal"/>
            </w:pPr>
            <w:r w:rsidRPr="3BE48405" w:rsidR="6B3D952E">
              <w:rPr>
                <w:rFonts w:ascii="Arial" w:hAnsi="Arial" w:eastAsia="Arial" w:cs="Arial"/>
              </w:rPr>
              <w:t>Give the endpoint url</w:t>
            </w:r>
          </w:p>
        </w:tc>
      </w:tr>
      <w:tr w:rsidR="3BE48405" w:rsidTr="3BE48405" w14:paraId="5F237EAB">
        <w:trPr>
          <w:trHeight w:val="300"/>
        </w:trPr>
        <w:tc>
          <w:tcPr>
            <w:tcW w:w="3116" w:type="dxa"/>
            <w:tcMar/>
          </w:tcPr>
          <w:p w:rsidR="6770AF76" w:rsidP="3BE48405" w:rsidRDefault="6770AF76" w14:paraId="04DF8D84" w14:textId="7DAA2705">
            <w:pPr>
              <w:pStyle w:val="Normal"/>
            </w:pPr>
            <w:r w:rsidRPr="3BE48405" w:rsidR="6770AF76">
              <w:rPr>
                <w:rFonts w:ascii="Arial" w:hAnsi="Arial" w:eastAsia="Arial" w:cs="Arial"/>
              </w:rPr>
              <w:t>Method</w:t>
            </w:r>
          </w:p>
        </w:tc>
        <w:tc>
          <w:tcPr>
            <w:tcW w:w="6235" w:type="dxa"/>
            <w:tcMar/>
          </w:tcPr>
          <w:p w:rsidR="150E92DE" w:rsidP="3BE48405" w:rsidRDefault="150E92DE" w14:paraId="5C1FFE18" w14:textId="217DECA9">
            <w:pPr>
              <w:pStyle w:val="Normal"/>
            </w:pPr>
            <w:r w:rsidRPr="3BE48405" w:rsidR="150E92DE">
              <w:rPr>
                <w:rFonts w:ascii="Arial" w:hAnsi="Arial" w:eastAsia="Arial" w:cs="Arial"/>
              </w:rPr>
              <w:t xml:space="preserve">Give applicable HTTP </w:t>
            </w:r>
            <w:r w:rsidRPr="3BE48405" w:rsidR="150E92DE">
              <w:rPr>
                <w:rFonts w:ascii="Arial" w:hAnsi="Arial" w:eastAsia="Arial" w:cs="Arial"/>
              </w:rPr>
              <w:t>Verb (</w:t>
            </w:r>
            <w:r w:rsidRPr="3BE48405" w:rsidR="150E92DE">
              <w:rPr>
                <w:rFonts w:ascii="Arial" w:hAnsi="Arial" w:eastAsia="Arial" w:cs="Arial"/>
              </w:rPr>
              <w:t>GET/PUT/POST/PATCH/DELETE)</w:t>
            </w:r>
          </w:p>
        </w:tc>
      </w:tr>
      <w:tr w:rsidR="3BE48405" w:rsidTr="3BE48405" w14:paraId="2C136D88">
        <w:trPr>
          <w:trHeight w:val="300"/>
        </w:trPr>
        <w:tc>
          <w:tcPr>
            <w:tcW w:w="3116" w:type="dxa"/>
            <w:tcMar/>
          </w:tcPr>
          <w:p w:rsidR="2F9107C2" w:rsidP="3BE48405" w:rsidRDefault="2F9107C2" w14:paraId="47419159" w14:textId="0E0F67CB">
            <w:pPr>
              <w:pStyle w:val="Normal"/>
            </w:pPr>
            <w:r w:rsidRPr="3BE48405" w:rsidR="2F9107C2"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6235" w:type="dxa"/>
            <w:tcMar/>
          </w:tcPr>
          <w:p w:rsidR="2F9107C2" w:rsidP="3BE48405" w:rsidRDefault="2F9107C2" w14:paraId="193DAFA6" w14:textId="48F1C91D">
            <w:pPr>
              <w:pStyle w:val="Normal"/>
            </w:pPr>
            <w:r w:rsidRPr="3BE48405" w:rsidR="2F9107C2">
              <w:rPr>
                <w:rFonts w:ascii="Arial" w:hAnsi="Arial" w:eastAsia="Arial" w:cs="Arial"/>
              </w:rPr>
              <w:t xml:space="preserve">Give explanation on how this </w:t>
            </w:r>
            <w:r w:rsidRPr="3BE48405" w:rsidR="2F9107C2">
              <w:rPr>
                <w:rFonts w:ascii="Arial" w:hAnsi="Arial" w:eastAsia="Arial" w:cs="Arial"/>
              </w:rPr>
              <w:t>Api</w:t>
            </w:r>
            <w:r w:rsidRPr="3BE48405" w:rsidR="2F9107C2">
              <w:rPr>
                <w:rFonts w:ascii="Arial" w:hAnsi="Arial" w:eastAsia="Arial" w:cs="Arial"/>
              </w:rPr>
              <w:t xml:space="preserve"> will be authenticated</w:t>
            </w:r>
          </w:p>
        </w:tc>
      </w:tr>
      <w:tr w:rsidR="3BE48405" w:rsidTr="3BE48405" w14:paraId="0A81D25F">
        <w:trPr>
          <w:trHeight w:val="300"/>
        </w:trPr>
        <w:tc>
          <w:tcPr>
            <w:tcW w:w="3116" w:type="dxa"/>
            <w:tcMar/>
          </w:tcPr>
          <w:p w:rsidR="2F9107C2" w:rsidP="3BE48405" w:rsidRDefault="2F9107C2" w14:paraId="110DE6F0" w14:textId="5C93D624">
            <w:pPr>
              <w:pStyle w:val="Normal"/>
            </w:pPr>
            <w:r w:rsidRPr="3BE48405" w:rsidR="2F9107C2">
              <w:rPr>
                <w:rFonts w:ascii="Arial" w:hAnsi="Arial" w:eastAsia="Arial" w:cs="Arial"/>
              </w:rPr>
              <w:t>Authorization</w:t>
            </w:r>
          </w:p>
        </w:tc>
        <w:tc>
          <w:tcPr>
            <w:tcW w:w="6235" w:type="dxa"/>
            <w:tcMar/>
          </w:tcPr>
          <w:p w:rsidR="2F9107C2" w:rsidP="3BE48405" w:rsidRDefault="2F9107C2" w14:paraId="2FA0BE0A" w14:textId="03D6AF14">
            <w:pPr>
              <w:pStyle w:val="Normal"/>
            </w:pPr>
            <w:r w:rsidRPr="3BE48405" w:rsidR="2F9107C2">
              <w:rPr>
                <w:rFonts w:ascii="Arial" w:hAnsi="Arial" w:eastAsia="Arial" w:cs="Arial"/>
              </w:rPr>
              <w:t>Give explanation on how this Api will be authorized</w:t>
            </w:r>
          </w:p>
        </w:tc>
      </w:tr>
      <w:tr w:rsidR="3BE48405" w:rsidTr="3BE48405" w14:paraId="0105E3D1">
        <w:trPr>
          <w:trHeight w:val="300"/>
        </w:trPr>
        <w:tc>
          <w:tcPr>
            <w:tcW w:w="3116" w:type="dxa"/>
            <w:tcMar/>
          </w:tcPr>
          <w:p w:rsidR="722AD902" w:rsidP="3BE48405" w:rsidRDefault="722AD902" w14:paraId="6F6406D0" w14:textId="2EBA0CE0">
            <w:pPr>
              <w:pStyle w:val="Normal"/>
            </w:pPr>
            <w:r w:rsidRPr="3BE48405" w:rsidR="722AD902">
              <w:rPr>
                <w:rFonts w:ascii="Arial" w:hAnsi="Arial" w:eastAsia="Arial" w:cs="Arial"/>
              </w:rPr>
              <w:t>Headers</w:t>
            </w:r>
          </w:p>
        </w:tc>
        <w:tc>
          <w:tcPr>
            <w:tcW w:w="6235" w:type="dxa"/>
            <w:tcMar/>
          </w:tcPr>
          <w:p w:rsidR="722AD902" w:rsidP="3BE48405" w:rsidRDefault="722AD902" w14:paraId="088065FB" w14:textId="40EC1FEF">
            <w:pPr>
              <w:pStyle w:val="Normal"/>
            </w:pPr>
            <w:r w:rsidRPr="3BE48405" w:rsidR="722AD902">
              <w:rPr>
                <w:rFonts w:ascii="Arial" w:hAnsi="Arial" w:eastAsia="Arial" w:cs="Arial"/>
              </w:rPr>
              <w:t xml:space="preserve">Give the details about the headers which are specific to this Api </w:t>
            </w:r>
            <w:r w:rsidRPr="3BE48405" w:rsidR="722AD902">
              <w:rPr>
                <w:rFonts w:ascii="Arial" w:hAnsi="Arial" w:eastAsia="Arial" w:cs="Arial"/>
              </w:rPr>
              <w:t>if defined otherwise mark this section as ‘Not Applicable’</w:t>
            </w:r>
          </w:p>
        </w:tc>
      </w:tr>
      <w:tr w:rsidR="3BE48405" w:rsidTr="3BE48405" w14:paraId="74BFF7B4">
        <w:trPr>
          <w:trHeight w:val="300"/>
        </w:trPr>
        <w:tc>
          <w:tcPr>
            <w:tcW w:w="3116" w:type="dxa"/>
            <w:tcMar/>
          </w:tcPr>
          <w:p w:rsidR="722AD902" w:rsidP="3BE48405" w:rsidRDefault="722AD902" w14:paraId="781FE610" w14:textId="7B709025">
            <w:pPr>
              <w:pStyle w:val="Normal"/>
            </w:pPr>
            <w:r w:rsidRPr="3BE48405" w:rsidR="722AD902">
              <w:rPr>
                <w:rFonts w:ascii="Arial" w:hAnsi="Arial" w:eastAsia="Arial" w:cs="Arial"/>
              </w:rPr>
              <w:t>Query Strings</w:t>
            </w:r>
          </w:p>
        </w:tc>
        <w:tc>
          <w:tcPr>
            <w:tcW w:w="6235" w:type="dxa"/>
            <w:tcMar/>
          </w:tcPr>
          <w:p w:rsidR="722AD902" w:rsidP="3BE48405" w:rsidRDefault="722AD902" w14:paraId="2608F28B" w14:textId="5EA446E3">
            <w:pPr>
              <w:pStyle w:val="Normal"/>
            </w:pPr>
            <w:r w:rsidRPr="3BE48405" w:rsidR="722AD902">
              <w:rPr>
                <w:rFonts w:ascii="Arial" w:hAnsi="Arial" w:eastAsia="Arial" w:cs="Arial"/>
              </w:rPr>
              <w:t>Give the details about the query string parameters which are specific to this Api if defined otherwise mark this section as ‘Not Applicable’</w:t>
            </w:r>
          </w:p>
          <w:p w:rsidR="3BE48405" w:rsidP="3BE48405" w:rsidRDefault="3BE48405" w14:paraId="29F19010" w14:textId="2F0527BE">
            <w:pPr>
              <w:pStyle w:val="Normal"/>
              <w:rPr>
                <w:rFonts w:ascii="Arial" w:hAnsi="Arial" w:eastAsia="Arial" w:cs="Arial"/>
              </w:rPr>
            </w:pPr>
          </w:p>
        </w:tc>
      </w:tr>
      <w:tr w:rsidR="00B072DD" w:rsidTr="3BE48405" w14:paraId="710454D7" w14:textId="77777777">
        <w:tc>
          <w:tcPr>
            <w:tcW w:w="3116" w:type="dxa"/>
            <w:tcMar/>
          </w:tcPr>
          <w:p w:rsidR="00B072DD" w:rsidP="00F150ED" w:rsidRDefault="00B072DD" w14:paraId="28D40ED0" w14:textId="65D42628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  <w:tcMar/>
          </w:tcPr>
          <w:p w:rsidR="00B072DD" w:rsidP="00F150ED" w:rsidRDefault="00B072DD" w14:paraId="6A490359" w14:textId="1CE5270E">
            <w:pPr>
              <w:rPr>
                <w:rFonts w:ascii="Arial" w:hAnsi="Arial" w:eastAsia="Arial" w:cs="Arial"/>
              </w:rPr>
            </w:pPr>
            <w:r w:rsidRPr="3BE48405" w:rsidR="37F11CEA">
              <w:rPr>
                <w:rFonts w:ascii="Arial" w:hAnsi="Arial" w:eastAsia="Arial" w:cs="Arial"/>
              </w:rPr>
              <w:t xml:space="preserve">Give the Request payload structure. Also just mention the class name here if the </w:t>
            </w:r>
            <w:r w:rsidRPr="3BE48405" w:rsidR="7669B35C">
              <w:rPr>
                <w:rFonts w:ascii="Arial" w:hAnsi="Arial" w:eastAsia="Arial" w:cs="Arial"/>
              </w:rPr>
              <w:t xml:space="preserve">corresponding class structure defined in the </w:t>
            </w:r>
            <w:r w:rsidRPr="3BE48405" w:rsidR="53C925EA">
              <w:rPr>
                <w:rFonts w:ascii="Arial" w:hAnsi="Arial" w:eastAsia="Arial" w:cs="Arial"/>
              </w:rPr>
              <w:t>Api data model section below</w:t>
            </w:r>
          </w:p>
        </w:tc>
      </w:tr>
      <w:tr w:rsidR="00B072DD" w:rsidTr="3BE48405" w14:paraId="56709178" w14:textId="77777777">
        <w:tc>
          <w:tcPr>
            <w:tcW w:w="3116" w:type="dxa"/>
            <w:tcMar/>
          </w:tcPr>
          <w:p w:rsidR="00B072DD" w:rsidP="00F150ED" w:rsidRDefault="00B072DD" w14:paraId="76757FB1" w14:textId="397AEC9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5" w:type="dxa"/>
            <w:tcMar/>
          </w:tcPr>
          <w:p w:rsidR="00B072DD" w:rsidP="3BE48405" w:rsidRDefault="00B072DD" w14:paraId="2AA300A9" w14:textId="4E29AEE8">
            <w:pPr>
              <w:rPr>
                <w:rFonts w:ascii="Arial" w:hAnsi="Arial" w:eastAsia="Arial" w:cs="Arial"/>
              </w:rPr>
            </w:pPr>
            <w:r w:rsidRPr="3BE48405" w:rsidR="0E6C4B7A">
              <w:rPr>
                <w:rFonts w:ascii="Arial" w:hAnsi="Arial" w:eastAsia="Arial" w:cs="Arial"/>
              </w:rPr>
              <w:t xml:space="preserve">Give the Response payload structure. Also just mention the class name here if the corresponding class structure defined in the </w:t>
            </w:r>
            <w:r w:rsidRPr="3BE48405" w:rsidR="415495B3">
              <w:rPr>
                <w:rFonts w:ascii="Arial" w:hAnsi="Arial" w:eastAsia="Arial" w:cs="Arial"/>
              </w:rPr>
              <w:t>Api</w:t>
            </w:r>
            <w:r w:rsidRPr="3BE48405" w:rsidR="0E6C4B7A">
              <w:rPr>
                <w:rFonts w:ascii="Arial" w:hAnsi="Arial" w:eastAsia="Arial" w:cs="Arial"/>
              </w:rPr>
              <w:t xml:space="preserve"> </w:t>
            </w:r>
            <w:r w:rsidRPr="3BE48405" w:rsidR="415495B3">
              <w:rPr>
                <w:rFonts w:ascii="Arial" w:hAnsi="Arial" w:eastAsia="Arial" w:cs="Arial"/>
              </w:rPr>
              <w:t xml:space="preserve">data model </w:t>
            </w:r>
            <w:r w:rsidRPr="3BE48405" w:rsidR="0E6C4B7A">
              <w:rPr>
                <w:rFonts w:ascii="Arial" w:hAnsi="Arial" w:eastAsia="Arial" w:cs="Arial"/>
              </w:rPr>
              <w:t xml:space="preserve">section </w:t>
            </w:r>
            <w:r w:rsidRPr="3BE48405" w:rsidR="631C6F5D">
              <w:rPr>
                <w:rFonts w:ascii="Arial" w:hAnsi="Arial" w:eastAsia="Arial" w:cs="Arial"/>
              </w:rPr>
              <w:t>below</w:t>
            </w:r>
          </w:p>
          <w:p w:rsidR="00B072DD" w:rsidP="00F150ED" w:rsidRDefault="00B072DD" w14:paraId="14B0AE00" w14:textId="4D9D5258">
            <w:pPr>
              <w:rPr>
                <w:rFonts w:ascii="Arial" w:hAnsi="Arial" w:eastAsia="Arial" w:cs="Arial"/>
              </w:rPr>
            </w:pPr>
          </w:p>
        </w:tc>
      </w:tr>
      <w:tr w:rsidR="3BE48405" w:rsidTr="3BE48405" w14:paraId="1099B09B">
        <w:trPr>
          <w:trHeight w:val="300"/>
        </w:trPr>
        <w:tc>
          <w:tcPr>
            <w:tcW w:w="3116" w:type="dxa"/>
            <w:tcMar/>
          </w:tcPr>
          <w:p w:rsidR="323B2B19" w:rsidP="3BE48405" w:rsidRDefault="323B2B19" w14:paraId="5498BA00" w14:textId="4AADA5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E48405" w:rsidR="323B2B19">
              <w:rPr>
                <w:rFonts w:ascii="Arial" w:hAnsi="Arial" w:eastAsia="Arial" w:cs="Arial"/>
              </w:rPr>
              <w:t>Status Codes</w:t>
            </w:r>
          </w:p>
        </w:tc>
        <w:tc>
          <w:tcPr>
            <w:tcW w:w="6235" w:type="dxa"/>
            <w:tcMar/>
          </w:tcPr>
          <w:p w:rsidR="156FAB56" w:rsidP="3BE48405" w:rsidRDefault="156FAB56" w14:paraId="7DAB7E4D" w14:textId="57EBCAC3">
            <w:pPr>
              <w:pStyle w:val="Normal"/>
            </w:pPr>
            <w:r w:rsidRPr="3BE48405" w:rsidR="156FAB56">
              <w:rPr>
                <w:rFonts w:ascii="Arial" w:hAnsi="Arial" w:eastAsia="Arial" w:cs="Arial"/>
              </w:rPr>
              <w:t>Give the list of http status codes which are handled in th</w:t>
            </w:r>
            <w:r w:rsidRPr="3BE48405" w:rsidR="06157620">
              <w:rPr>
                <w:rFonts w:ascii="Arial" w:hAnsi="Arial" w:eastAsia="Arial" w:cs="Arial"/>
              </w:rPr>
              <w:t>is Api</w:t>
            </w:r>
          </w:p>
        </w:tc>
      </w:tr>
    </w:tbl>
    <w:p w:rsidR="3BE48405" w:rsidP="3BE48405" w:rsidRDefault="3BE48405" w14:paraId="1E2AE90F" w14:textId="19A59EBE">
      <w:pPr>
        <w:pStyle w:val="Normal"/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6235"/>
      </w:tblGrid>
      <w:tr w:rsidR="3BE48405" w:rsidTr="3BE48405" w14:paraId="3A48F2C1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1E3F9DA2" w14:textId="460EF447">
            <w:pPr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BE48405" w:rsidR="3BE48405">
              <w:rPr>
                <w:rFonts w:ascii="Arial" w:hAnsi="Arial" w:eastAsia="Arial" w:cs="Arial"/>
                <w:b w:val="1"/>
                <w:bCs w:val="1"/>
              </w:rPr>
              <w:t>Item</w:t>
            </w:r>
          </w:p>
        </w:tc>
        <w:tc>
          <w:tcPr>
            <w:tcW w:w="6235" w:type="dxa"/>
            <w:tcMar/>
          </w:tcPr>
          <w:p w:rsidR="3BE48405" w:rsidP="3BE48405" w:rsidRDefault="3BE48405" w14:paraId="7562627B" w14:textId="73E90B88">
            <w:pPr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BE48405" w:rsidR="3BE48405">
              <w:rPr>
                <w:rFonts w:ascii="Arial" w:hAnsi="Arial" w:eastAsia="Arial" w:cs="Arial"/>
                <w:b w:val="1"/>
                <w:bCs w:val="1"/>
              </w:rPr>
              <w:t>Description</w:t>
            </w:r>
          </w:p>
        </w:tc>
      </w:tr>
      <w:tr w:rsidR="3BE48405" w:rsidTr="3BE48405" w14:paraId="3EBF04BC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4D6562AB" w14:textId="4972CF37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  <w:tcMar/>
          </w:tcPr>
          <w:p w:rsidR="3BE48405" w:rsidRDefault="3BE48405" w14:paraId="5077FC3A" w14:textId="696679EA">
            <w:r w:rsidRPr="3BE48405" w:rsidR="3BE48405">
              <w:rPr>
                <w:rFonts w:ascii="Arial" w:hAnsi="Arial" w:eastAsia="Arial" w:cs="Arial"/>
              </w:rPr>
              <w:t>Give the name of the Api</w:t>
            </w:r>
          </w:p>
        </w:tc>
      </w:tr>
      <w:tr w:rsidR="3BE48405" w:rsidTr="3BE48405" w14:paraId="38D4E6C4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0A0DD50C" w14:textId="4DF6E638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Purpose</w:t>
            </w:r>
          </w:p>
        </w:tc>
        <w:tc>
          <w:tcPr>
            <w:tcW w:w="6235" w:type="dxa"/>
            <w:tcMar/>
          </w:tcPr>
          <w:p w:rsidR="3BE48405" w:rsidP="3BE48405" w:rsidRDefault="3BE48405" w14:paraId="2E962BD2" w14:textId="673E2BCC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</w:t>
            </w:r>
            <w:r w:rsidRPr="3BE48405" w:rsidR="3BE48405">
              <w:rPr>
                <w:rFonts w:ascii="Arial" w:hAnsi="Arial" w:eastAsia="Arial" w:cs="Arial"/>
              </w:rPr>
              <w:t>a short description</w:t>
            </w:r>
            <w:r w:rsidRPr="3BE48405" w:rsidR="3BE48405">
              <w:rPr>
                <w:rFonts w:ascii="Arial" w:hAnsi="Arial" w:eastAsia="Arial" w:cs="Arial"/>
              </w:rPr>
              <w:t xml:space="preserve"> about what this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does</w:t>
            </w:r>
          </w:p>
        </w:tc>
      </w:tr>
      <w:tr w:rsidR="3BE48405" w:rsidTr="3BE48405" w14:paraId="29597A4A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6F15FA67" w14:textId="6B99DFD7">
            <w:pPr>
              <w:pStyle w:val="Normal"/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 xml:space="preserve">Is </w:t>
            </w:r>
            <w:r w:rsidRPr="3BE48405" w:rsidR="3BE48405">
              <w:rPr>
                <w:rFonts w:ascii="Arial" w:hAnsi="Arial" w:eastAsia="Arial" w:cs="Arial"/>
              </w:rPr>
              <w:t>New Api</w:t>
            </w:r>
          </w:p>
        </w:tc>
        <w:tc>
          <w:tcPr>
            <w:tcW w:w="6235" w:type="dxa"/>
            <w:tcMar/>
          </w:tcPr>
          <w:p w:rsidR="3BE48405" w:rsidP="3BE48405" w:rsidRDefault="3BE48405" w14:paraId="68B2716A" w14:textId="090EAB99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‘Yes’ if new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otherwise ‘No’</w:t>
            </w:r>
          </w:p>
        </w:tc>
      </w:tr>
      <w:tr w:rsidR="3BE48405" w:rsidTr="3BE48405" w14:paraId="4047F045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20DE2487" w14:textId="2B235785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Endpoint</w:t>
            </w:r>
          </w:p>
        </w:tc>
        <w:tc>
          <w:tcPr>
            <w:tcW w:w="6235" w:type="dxa"/>
            <w:tcMar/>
          </w:tcPr>
          <w:p w:rsidR="3BE48405" w:rsidP="3BE48405" w:rsidRDefault="3BE48405" w14:paraId="7639BE01" w14:textId="65FA2A01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the endpoint url</w:t>
            </w:r>
          </w:p>
        </w:tc>
      </w:tr>
      <w:tr w:rsidR="3BE48405" w:rsidTr="3BE48405" w14:paraId="4460065F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1E72D8EB" w14:textId="7DAA2705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Method</w:t>
            </w:r>
          </w:p>
        </w:tc>
        <w:tc>
          <w:tcPr>
            <w:tcW w:w="6235" w:type="dxa"/>
            <w:tcMar/>
          </w:tcPr>
          <w:p w:rsidR="3BE48405" w:rsidP="3BE48405" w:rsidRDefault="3BE48405" w14:paraId="0626B9D3" w14:textId="217DECA9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applicable HTTP </w:t>
            </w:r>
            <w:r w:rsidRPr="3BE48405" w:rsidR="3BE48405">
              <w:rPr>
                <w:rFonts w:ascii="Arial" w:hAnsi="Arial" w:eastAsia="Arial" w:cs="Arial"/>
              </w:rPr>
              <w:t>Verb (</w:t>
            </w:r>
            <w:r w:rsidRPr="3BE48405" w:rsidR="3BE48405">
              <w:rPr>
                <w:rFonts w:ascii="Arial" w:hAnsi="Arial" w:eastAsia="Arial" w:cs="Arial"/>
              </w:rPr>
              <w:t>GET/PUT/POST/PATCH/DELETE)</w:t>
            </w:r>
          </w:p>
        </w:tc>
      </w:tr>
      <w:tr w:rsidR="3BE48405" w:rsidTr="3BE48405" w14:paraId="4E9E7B54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7BC62A38" w14:textId="0E0F67CB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6235" w:type="dxa"/>
            <w:tcMar/>
          </w:tcPr>
          <w:p w:rsidR="3BE48405" w:rsidP="3BE48405" w:rsidRDefault="3BE48405" w14:paraId="0CA0D366" w14:textId="48F1C91D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explanation on how this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will be authenticated</w:t>
            </w:r>
          </w:p>
        </w:tc>
      </w:tr>
      <w:tr w:rsidR="3BE48405" w:rsidTr="3BE48405" w14:paraId="2A371555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6CDE9FF8" w14:textId="5C93D624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Authorization</w:t>
            </w:r>
          </w:p>
        </w:tc>
        <w:tc>
          <w:tcPr>
            <w:tcW w:w="6235" w:type="dxa"/>
            <w:tcMar/>
          </w:tcPr>
          <w:p w:rsidR="3BE48405" w:rsidP="3BE48405" w:rsidRDefault="3BE48405" w14:paraId="16861D99" w14:textId="03D6AF14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explanation on how this Api will be authorized</w:t>
            </w:r>
          </w:p>
        </w:tc>
      </w:tr>
      <w:tr w:rsidR="3BE48405" w:rsidTr="3BE48405" w14:paraId="1E78B1D9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24673744" w14:textId="2EBA0CE0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Headers</w:t>
            </w:r>
          </w:p>
        </w:tc>
        <w:tc>
          <w:tcPr>
            <w:tcW w:w="6235" w:type="dxa"/>
            <w:tcMar/>
          </w:tcPr>
          <w:p w:rsidR="3BE48405" w:rsidP="3BE48405" w:rsidRDefault="3BE48405" w14:paraId="5B24FF66" w14:textId="40EC1FEF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the details about the headers which are specific to this Api </w:t>
            </w:r>
            <w:r w:rsidRPr="3BE48405" w:rsidR="3BE48405">
              <w:rPr>
                <w:rFonts w:ascii="Arial" w:hAnsi="Arial" w:eastAsia="Arial" w:cs="Arial"/>
              </w:rPr>
              <w:t>if defined otherwise mark this section as ‘Not Applicable’</w:t>
            </w:r>
          </w:p>
        </w:tc>
      </w:tr>
      <w:tr w:rsidR="3BE48405" w:rsidTr="3BE48405" w14:paraId="13F9A106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44004983" w14:textId="7B709025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Query Strings</w:t>
            </w:r>
          </w:p>
        </w:tc>
        <w:tc>
          <w:tcPr>
            <w:tcW w:w="6235" w:type="dxa"/>
            <w:tcMar/>
          </w:tcPr>
          <w:p w:rsidR="3BE48405" w:rsidP="3BE48405" w:rsidRDefault="3BE48405" w14:paraId="0408655E" w14:textId="5EA446E3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the details about the query string parameters which are specific to this Api if defined otherwise mark this section as ‘Not Applicable’</w:t>
            </w:r>
          </w:p>
          <w:p w:rsidR="3BE48405" w:rsidP="3BE48405" w:rsidRDefault="3BE48405" w14:paraId="3DEA1F0B" w14:textId="2F0527BE">
            <w:pPr>
              <w:pStyle w:val="Normal"/>
              <w:rPr>
                <w:rFonts w:ascii="Arial" w:hAnsi="Arial" w:eastAsia="Arial" w:cs="Arial"/>
              </w:rPr>
            </w:pPr>
          </w:p>
        </w:tc>
      </w:tr>
      <w:tr w:rsidR="3BE48405" w:rsidTr="3BE48405" w14:paraId="3CFF535C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3EB0E76D" w14:textId="65D42628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  <w:tcMar/>
          </w:tcPr>
          <w:p w:rsidR="3BE48405" w:rsidP="3BE48405" w:rsidRDefault="3BE48405" w14:paraId="2B86F59A" w14:textId="1CE5270E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 xml:space="preserve">Give the Request payload structure. Also just mention the class name here if the </w:t>
            </w:r>
            <w:r w:rsidRPr="3BE48405" w:rsidR="3BE48405">
              <w:rPr>
                <w:rFonts w:ascii="Arial" w:hAnsi="Arial" w:eastAsia="Arial" w:cs="Arial"/>
              </w:rPr>
              <w:t xml:space="preserve">corresponding class structure defined in the </w:t>
            </w:r>
            <w:r w:rsidRPr="3BE48405" w:rsidR="3BE48405">
              <w:rPr>
                <w:rFonts w:ascii="Arial" w:hAnsi="Arial" w:eastAsia="Arial" w:cs="Arial"/>
              </w:rPr>
              <w:t>Api data model section below</w:t>
            </w:r>
          </w:p>
        </w:tc>
      </w:tr>
      <w:tr w:rsidR="3BE48405" w:rsidTr="3BE48405" w14:paraId="5C4CD799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2FA4F81E" w14:textId="397AEC97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5" w:type="dxa"/>
            <w:tcMar/>
          </w:tcPr>
          <w:p w:rsidR="3BE48405" w:rsidP="3BE48405" w:rsidRDefault="3BE48405" w14:paraId="21124689" w14:textId="4E29AEE8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 xml:space="preserve">Give the Response payload structure. Also just mention the class name here if the corresponding class structure defined in the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</w:t>
            </w:r>
            <w:r w:rsidRPr="3BE48405" w:rsidR="3BE48405">
              <w:rPr>
                <w:rFonts w:ascii="Arial" w:hAnsi="Arial" w:eastAsia="Arial" w:cs="Arial"/>
              </w:rPr>
              <w:t xml:space="preserve">data model </w:t>
            </w:r>
            <w:r w:rsidRPr="3BE48405" w:rsidR="3BE48405">
              <w:rPr>
                <w:rFonts w:ascii="Arial" w:hAnsi="Arial" w:eastAsia="Arial" w:cs="Arial"/>
              </w:rPr>
              <w:t xml:space="preserve">section </w:t>
            </w:r>
            <w:r w:rsidRPr="3BE48405" w:rsidR="3BE48405">
              <w:rPr>
                <w:rFonts w:ascii="Arial" w:hAnsi="Arial" w:eastAsia="Arial" w:cs="Arial"/>
              </w:rPr>
              <w:t>below</w:t>
            </w:r>
          </w:p>
          <w:p w:rsidR="3BE48405" w:rsidP="3BE48405" w:rsidRDefault="3BE48405" w14:paraId="30777ACE" w14:textId="4D9D5258">
            <w:pPr>
              <w:rPr>
                <w:rFonts w:ascii="Arial" w:hAnsi="Arial" w:eastAsia="Arial" w:cs="Arial"/>
              </w:rPr>
            </w:pPr>
          </w:p>
        </w:tc>
      </w:tr>
      <w:tr w:rsidR="3BE48405" w:rsidTr="3BE48405" w14:paraId="00C644D2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6261C7FD" w14:textId="4AADA5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E48405" w:rsidR="3BE48405">
              <w:rPr>
                <w:rFonts w:ascii="Arial" w:hAnsi="Arial" w:eastAsia="Arial" w:cs="Arial"/>
              </w:rPr>
              <w:t>Status Codes</w:t>
            </w:r>
          </w:p>
        </w:tc>
        <w:tc>
          <w:tcPr>
            <w:tcW w:w="6235" w:type="dxa"/>
            <w:tcMar/>
          </w:tcPr>
          <w:p w:rsidR="3BE48405" w:rsidP="3BE48405" w:rsidRDefault="3BE48405" w14:paraId="0A13CA61" w14:textId="57EBCAC3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the list of http status codes which are handled in th</w:t>
            </w:r>
            <w:r w:rsidRPr="3BE48405" w:rsidR="3BE48405">
              <w:rPr>
                <w:rFonts w:ascii="Arial" w:hAnsi="Arial" w:eastAsia="Arial" w:cs="Arial"/>
              </w:rPr>
              <w:t>is Api</w:t>
            </w:r>
          </w:p>
        </w:tc>
      </w:tr>
    </w:tbl>
    <w:p w:rsidR="3BE48405" w:rsidP="3BE48405" w:rsidRDefault="3BE48405" w14:paraId="4B5AF937" w14:textId="2C27FEE7">
      <w:pPr>
        <w:pStyle w:val="Normal"/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6235"/>
      </w:tblGrid>
      <w:tr w:rsidR="3BE48405" w:rsidTr="3BE48405" w14:paraId="0FDD940A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326CACFE" w14:textId="460EF447">
            <w:pPr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BE48405" w:rsidR="3BE48405">
              <w:rPr>
                <w:rFonts w:ascii="Arial" w:hAnsi="Arial" w:eastAsia="Arial" w:cs="Arial"/>
                <w:b w:val="1"/>
                <w:bCs w:val="1"/>
              </w:rPr>
              <w:t>Item</w:t>
            </w:r>
          </w:p>
        </w:tc>
        <w:tc>
          <w:tcPr>
            <w:tcW w:w="6235" w:type="dxa"/>
            <w:tcMar/>
          </w:tcPr>
          <w:p w:rsidR="3BE48405" w:rsidP="3BE48405" w:rsidRDefault="3BE48405" w14:paraId="68F34A7A" w14:textId="73E90B88">
            <w:pPr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BE48405" w:rsidR="3BE48405">
              <w:rPr>
                <w:rFonts w:ascii="Arial" w:hAnsi="Arial" w:eastAsia="Arial" w:cs="Arial"/>
                <w:b w:val="1"/>
                <w:bCs w:val="1"/>
              </w:rPr>
              <w:t>Description</w:t>
            </w:r>
          </w:p>
        </w:tc>
      </w:tr>
      <w:tr w:rsidR="3BE48405" w:rsidTr="3BE48405" w14:paraId="766381A1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31D2969B" w14:textId="4972CF37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  <w:tcMar/>
          </w:tcPr>
          <w:p w:rsidR="3BE48405" w:rsidRDefault="3BE48405" w14:paraId="10447C11" w14:textId="696679EA">
            <w:r w:rsidRPr="3BE48405" w:rsidR="3BE48405">
              <w:rPr>
                <w:rFonts w:ascii="Arial" w:hAnsi="Arial" w:eastAsia="Arial" w:cs="Arial"/>
              </w:rPr>
              <w:t>Give the name of the Api</w:t>
            </w:r>
          </w:p>
        </w:tc>
      </w:tr>
      <w:tr w:rsidR="3BE48405" w:rsidTr="3BE48405" w14:paraId="46403869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48072AF4" w14:textId="4DF6E638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Purpose</w:t>
            </w:r>
          </w:p>
        </w:tc>
        <w:tc>
          <w:tcPr>
            <w:tcW w:w="6235" w:type="dxa"/>
            <w:tcMar/>
          </w:tcPr>
          <w:p w:rsidR="3BE48405" w:rsidP="3BE48405" w:rsidRDefault="3BE48405" w14:paraId="359FE22D" w14:textId="673E2BCC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</w:t>
            </w:r>
            <w:r w:rsidRPr="3BE48405" w:rsidR="3BE48405">
              <w:rPr>
                <w:rFonts w:ascii="Arial" w:hAnsi="Arial" w:eastAsia="Arial" w:cs="Arial"/>
              </w:rPr>
              <w:t>a short description</w:t>
            </w:r>
            <w:r w:rsidRPr="3BE48405" w:rsidR="3BE48405">
              <w:rPr>
                <w:rFonts w:ascii="Arial" w:hAnsi="Arial" w:eastAsia="Arial" w:cs="Arial"/>
              </w:rPr>
              <w:t xml:space="preserve"> about what this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does</w:t>
            </w:r>
          </w:p>
        </w:tc>
      </w:tr>
      <w:tr w:rsidR="3BE48405" w:rsidTr="3BE48405" w14:paraId="361DDCD8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29BEE0D1" w14:textId="6B99DFD7">
            <w:pPr>
              <w:pStyle w:val="Normal"/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 xml:space="preserve">Is </w:t>
            </w:r>
            <w:r w:rsidRPr="3BE48405" w:rsidR="3BE48405">
              <w:rPr>
                <w:rFonts w:ascii="Arial" w:hAnsi="Arial" w:eastAsia="Arial" w:cs="Arial"/>
              </w:rPr>
              <w:t>New Api</w:t>
            </w:r>
          </w:p>
        </w:tc>
        <w:tc>
          <w:tcPr>
            <w:tcW w:w="6235" w:type="dxa"/>
            <w:tcMar/>
          </w:tcPr>
          <w:p w:rsidR="3BE48405" w:rsidP="3BE48405" w:rsidRDefault="3BE48405" w14:paraId="693FAFAF" w14:textId="090EAB99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‘Yes’ if new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otherwise ‘No’</w:t>
            </w:r>
          </w:p>
        </w:tc>
      </w:tr>
      <w:tr w:rsidR="3BE48405" w:rsidTr="3BE48405" w14:paraId="1E705CB6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3B4363DE" w14:textId="2B235785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Endpoint</w:t>
            </w:r>
          </w:p>
        </w:tc>
        <w:tc>
          <w:tcPr>
            <w:tcW w:w="6235" w:type="dxa"/>
            <w:tcMar/>
          </w:tcPr>
          <w:p w:rsidR="3BE48405" w:rsidP="3BE48405" w:rsidRDefault="3BE48405" w14:paraId="2E6E0F62" w14:textId="65FA2A01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the endpoint url</w:t>
            </w:r>
          </w:p>
        </w:tc>
      </w:tr>
      <w:tr w:rsidR="3BE48405" w:rsidTr="3BE48405" w14:paraId="4206ACD9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1F25F8C9" w14:textId="7DAA2705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Method</w:t>
            </w:r>
          </w:p>
        </w:tc>
        <w:tc>
          <w:tcPr>
            <w:tcW w:w="6235" w:type="dxa"/>
            <w:tcMar/>
          </w:tcPr>
          <w:p w:rsidR="3BE48405" w:rsidP="3BE48405" w:rsidRDefault="3BE48405" w14:paraId="4A31743C" w14:textId="217DECA9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applicable HTTP </w:t>
            </w:r>
            <w:r w:rsidRPr="3BE48405" w:rsidR="3BE48405">
              <w:rPr>
                <w:rFonts w:ascii="Arial" w:hAnsi="Arial" w:eastAsia="Arial" w:cs="Arial"/>
              </w:rPr>
              <w:t>Verb (</w:t>
            </w:r>
            <w:r w:rsidRPr="3BE48405" w:rsidR="3BE48405">
              <w:rPr>
                <w:rFonts w:ascii="Arial" w:hAnsi="Arial" w:eastAsia="Arial" w:cs="Arial"/>
              </w:rPr>
              <w:t>GET/PUT/POST/PATCH/DELETE)</w:t>
            </w:r>
          </w:p>
        </w:tc>
      </w:tr>
      <w:tr w:rsidR="3BE48405" w:rsidTr="3BE48405" w14:paraId="4F817382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15254BC3" w14:textId="0E0F67CB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6235" w:type="dxa"/>
            <w:tcMar/>
          </w:tcPr>
          <w:p w:rsidR="3BE48405" w:rsidP="3BE48405" w:rsidRDefault="3BE48405" w14:paraId="7C9AD476" w14:textId="48F1C91D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explanation on how this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will be authenticated</w:t>
            </w:r>
          </w:p>
        </w:tc>
      </w:tr>
      <w:tr w:rsidR="3BE48405" w:rsidTr="3BE48405" w14:paraId="503B43D8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1FCAF2D3" w14:textId="5C93D624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Authorization</w:t>
            </w:r>
          </w:p>
        </w:tc>
        <w:tc>
          <w:tcPr>
            <w:tcW w:w="6235" w:type="dxa"/>
            <w:tcMar/>
          </w:tcPr>
          <w:p w:rsidR="3BE48405" w:rsidP="3BE48405" w:rsidRDefault="3BE48405" w14:paraId="651C7A2D" w14:textId="03D6AF14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explanation on how this Api will be authorized</w:t>
            </w:r>
          </w:p>
        </w:tc>
      </w:tr>
      <w:tr w:rsidR="3BE48405" w:rsidTr="3BE48405" w14:paraId="076AE488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7492A1D9" w14:textId="2EBA0CE0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Headers</w:t>
            </w:r>
          </w:p>
        </w:tc>
        <w:tc>
          <w:tcPr>
            <w:tcW w:w="6235" w:type="dxa"/>
            <w:tcMar/>
          </w:tcPr>
          <w:p w:rsidR="3BE48405" w:rsidP="3BE48405" w:rsidRDefault="3BE48405" w14:paraId="2E6ECF6B" w14:textId="40EC1FEF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 xml:space="preserve">Give the details about the headers which are specific to this Api </w:t>
            </w:r>
            <w:r w:rsidRPr="3BE48405" w:rsidR="3BE48405">
              <w:rPr>
                <w:rFonts w:ascii="Arial" w:hAnsi="Arial" w:eastAsia="Arial" w:cs="Arial"/>
              </w:rPr>
              <w:t>if defined otherwise mark this section as ‘Not Applicable’</w:t>
            </w:r>
          </w:p>
        </w:tc>
      </w:tr>
      <w:tr w:rsidR="3BE48405" w:rsidTr="3BE48405" w14:paraId="6C65741B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68B0CB1B" w14:textId="7B709025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Query Strings</w:t>
            </w:r>
          </w:p>
        </w:tc>
        <w:tc>
          <w:tcPr>
            <w:tcW w:w="6235" w:type="dxa"/>
            <w:tcMar/>
          </w:tcPr>
          <w:p w:rsidR="3BE48405" w:rsidP="3BE48405" w:rsidRDefault="3BE48405" w14:paraId="1A3B6804" w14:textId="5EA446E3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the details about the query string parameters which are specific to this Api if defined otherwise mark this section as ‘Not Applicable’</w:t>
            </w:r>
          </w:p>
          <w:p w:rsidR="3BE48405" w:rsidP="3BE48405" w:rsidRDefault="3BE48405" w14:paraId="2690D88B" w14:textId="2F0527BE">
            <w:pPr>
              <w:pStyle w:val="Normal"/>
              <w:rPr>
                <w:rFonts w:ascii="Arial" w:hAnsi="Arial" w:eastAsia="Arial" w:cs="Arial"/>
              </w:rPr>
            </w:pPr>
          </w:p>
        </w:tc>
      </w:tr>
      <w:tr w:rsidR="3BE48405" w:rsidTr="3BE48405" w14:paraId="34F529FA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4F5A16E1" w14:textId="65D42628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  <w:tcMar/>
          </w:tcPr>
          <w:p w:rsidR="3BE48405" w:rsidP="3BE48405" w:rsidRDefault="3BE48405" w14:paraId="79874CB1" w14:textId="1CE5270E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 xml:space="preserve">Give the Request payload structure. Also just mention the class name here if the </w:t>
            </w:r>
            <w:r w:rsidRPr="3BE48405" w:rsidR="3BE48405">
              <w:rPr>
                <w:rFonts w:ascii="Arial" w:hAnsi="Arial" w:eastAsia="Arial" w:cs="Arial"/>
              </w:rPr>
              <w:t xml:space="preserve">corresponding class structure defined in the </w:t>
            </w:r>
            <w:r w:rsidRPr="3BE48405" w:rsidR="3BE48405">
              <w:rPr>
                <w:rFonts w:ascii="Arial" w:hAnsi="Arial" w:eastAsia="Arial" w:cs="Arial"/>
              </w:rPr>
              <w:t>Api data model section below</w:t>
            </w:r>
          </w:p>
        </w:tc>
      </w:tr>
      <w:tr w:rsidR="3BE48405" w:rsidTr="3BE48405" w14:paraId="769145FE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43D46A29" w14:textId="397AEC97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5" w:type="dxa"/>
            <w:tcMar/>
          </w:tcPr>
          <w:p w:rsidR="3BE48405" w:rsidP="3BE48405" w:rsidRDefault="3BE48405" w14:paraId="60EAB3D1" w14:textId="4E29AEE8">
            <w:pPr>
              <w:rPr>
                <w:rFonts w:ascii="Arial" w:hAnsi="Arial" w:eastAsia="Arial" w:cs="Arial"/>
              </w:rPr>
            </w:pPr>
            <w:r w:rsidRPr="3BE48405" w:rsidR="3BE48405">
              <w:rPr>
                <w:rFonts w:ascii="Arial" w:hAnsi="Arial" w:eastAsia="Arial" w:cs="Arial"/>
              </w:rPr>
              <w:t xml:space="preserve">Give the Response payload structure. Also just mention the class name here if the corresponding class structure defined in the </w:t>
            </w:r>
            <w:r w:rsidRPr="3BE48405" w:rsidR="3BE48405">
              <w:rPr>
                <w:rFonts w:ascii="Arial" w:hAnsi="Arial" w:eastAsia="Arial" w:cs="Arial"/>
              </w:rPr>
              <w:t>Api</w:t>
            </w:r>
            <w:r w:rsidRPr="3BE48405" w:rsidR="3BE48405">
              <w:rPr>
                <w:rFonts w:ascii="Arial" w:hAnsi="Arial" w:eastAsia="Arial" w:cs="Arial"/>
              </w:rPr>
              <w:t xml:space="preserve"> </w:t>
            </w:r>
            <w:r w:rsidRPr="3BE48405" w:rsidR="3BE48405">
              <w:rPr>
                <w:rFonts w:ascii="Arial" w:hAnsi="Arial" w:eastAsia="Arial" w:cs="Arial"/>
              </w:rPr>
              <w:t xml:space="preserve">data model </w:t>
            </w:r>
            <w:r w:rsidRPr="3BE48405" w:rsidR="3BE48405">
              <w:rPr>
                <w:rFonts w:ascii="Arial" w:hAnsi="Arial" w:eastAsia="Arial" w:cs="Arial"/>
              </w:rPr>
              <w:t xml:space="preserve">section </w:t>
            </w:r>
            <w:r w:rsidRPr="3BE48405" w:rsidR="3BE48405">
              <w:rPr>
                <w:rFonts w:ascii="Arial" w:hAnsi="Arial" w:eastAsia="Arial" w:cs="Arial"/>
              </w:rPr>
              <w:t>below</w:t>
            </w:r>
          </w:p>
          <w:p w:rsidR="3BE48405" w:rsidP="3BE48405" w:rsidRDefault="3BE48405" w14:paraId="267487FE" w14:textId="4D9D5258">
            <w:pPr>
              <w:rPr>
                <w:rFonts w:ascii="Arial" w:hAnsi="Arial" w:eastAsia="Arial" w:cs="Arial"/>
              </w:rPr>
            </w:pPr>
          </w:p>
        </w:tc>
      </w:tr>
      <w:tr w:rsidR="3BE48405" w:rsidTr="3BE48405" w14:paraId="52F0D7AE">
        <w:trPr>
          <w:trHeight w:val="300"/>
        </w:trPr>
        <w:tc>
          <w:tcPr>
            <w:tcW w:w="3116" w:type="dxa"/>
            <w:tcMar/>
          </w:tcPr>
          <w:p w:rsidR="3BE48405" w:rsidP="3BE48405" w:rsidRDefault="3BE48405" w14:paraId="0041CE20" w14:textId="4AADA5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E48405" w:rsidR="3BE48405">
              <w:rPr>
                <w:rFonts w:ascii="Arial" w:hAnsi="Arial" w:eastAsia="Arial" w:cs="Arial"/>
              </w:rPr>
              <w:t>Status Codes</w:t>
            </w:r>
          </w:p>
        </w:tc>
        <w:tc>
          <w:tcPr>
            <w:tcW w:w="6235" w:type="dxa"/>
            <w:tcMar/>
          </w:tcPr>
          <w:p w:rsidR="3BE48405" w:rsidP="3BE48405" w:rsidRDefault="3BE48405" w14:paraId="57AA62FF" w14:textId="57EBCAC3">
            <w:pPr>
              <w:pStyle w:val="Normal"/>
            </w:pPr>
            <w:r w:rsidRPr="3BE48405" w:rsidR="3BE48405">
              <w:rPr>
                <w:rFonts w:ascii="Arial" w:hAnsi="Arial" w:eastAsia="Arial" w:cs="Arial"/>
              </w:rPr>
              <w:t>Give the list of http status codes which are handled in th</w:t>
            </w:r>
            <w:r w:rsidRPr="3BE48405" w:rsidR="3BE48405">
              <w:rPr>
                <w:rFonts w:ascii="Arial" w:hAnsi="Arial" w:eastAsia="Arial" w:cs="Arial"/>
              </w:rPr>
              <w:t>is Api</w:t>
            </w:r>
          </w:p>
        </w:tc>
      </w:tr>
    </w:tbl>
    <w:p w:rsidR="3BE48405" w:rsidP="3BE48405" w:rsidRDefault="3BE48405" w14:paraId="54AD2780" w14:textId="0044C86E">
      <w:pPr>
        <w:pStyle w:val="Normal"/>
        <w:rPr>
          <w:rFonts w:ascii="Arial" w:hAnsi="Arial" w:eastAsia="Arial" w:cs="Arial"/>
        </w:rPr>
      </w:pPr>
    </w:p>
    <w:p w:rsidR="006826C9" w:rsidP="00090DAD" w:rsidRDefault="4F41ECB5" w14:paraId="28839EB6" w14:textId="56CA5B54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1245244777" w:id="994918789"/>
      <w:r w:rsidRPr="4EEF0E12" w:rsidR="4F41ECB5">
        <w:rPr>
          <w:rFonts w:ascii="Arial" w:hAnsi="Arial" w:eastAsia="Arial" w:cs="Arial"/>
          <w:sz w:val="22"/>
          <w:szCs w:val="22"/>
        </w:rPr>
        <w:t>API Data Model</w:t>
      </w:r>
      <w:bookmarkEnd w:id="994918789"/>
    </w:p>
    <w:p w:rsidR="00FA5240" w:rsidP="00FA5240" w:rsidRDefault="006826C9" w14:paraId="0D9E0BFE" w14:textId="7920CDE9">
      <w:pPr/>
      <w:r w:rsidRPr="3BE48405" w:rsidR="1CE9F7AA">
        <w:rPr>
          <w:rFonts w:ascii="Arial" w:hAnsi="Arial" w:eastAsia="Arial" w:cs="Arial"/>
        </w:rPr>
        <w:t>&lt;</w:t>
      </w:r>
      <w:r w:rsidRPr="3BE48405" w:rsidR="69914EE5">
        <w:rPr>
          <w:rFonts w:ascii="Arial" w:hAnsi="Arial" w:eastAsia="Arial" w:cs="Arial"/>
        </w:rPr>
        <w:t>Pojo</w:t>
      </w:r>
      <w:r w:rsidRPr="3BE48405" w:rsidR="69914EE5">
        <w:rPr>
          <w:rFonts w:ascii="Arial" w:hAnsi="Arial" w:eastAsia="Arial" w:cs="Arial"/>
        </w:rPr>
        <w:t xml:space="preserve"> Class&gt;</w:t>
      </w:r>
    </w:p>
    <w:p w:rsidR="3BE48405" w:rsidP="3BE48405" w:rsidRDefault="3BE48405" w14:paraId="1E1FD7B1" w14:textId="61B32F8C">
      <w:pPr>
        <w:rPr>
          <w:rFonts w:ascii="Arial" w:hAnsi="Arial" w:eastAsia="Arial" w:cs="Arial"/>
        </w:rPr>
      </w:pPr>
    </w:p>
    <w:p w:rsidR="451B986B" w:rsidP="3BE48405" w:rsidRDefault="451B986B" w14:paraId="3EF8C790" w14:textId="1B5834B3">
      <w:pPr>
        <w:pStyle w:val="Heading2"/>
      </w:pPr>
      <w:r w:rsidRPr="3BE48405" w:rsidR="451B986B">
        <w:rPr>
          <w:rFonts w:ascii="Arial" w:hAnsi="Arial" w:eastAsia="Arial" w:cs="Arial"/>
          <w:b w:val="1"/>
          <w:bCs w:val="1"/>
          <w:sz w:val="22"/>
          <w:szCs w:val="22"/>
        </w:rPr>
        <w:t>Observability</w:t>
      </w:r>
    </w:p>
    <w:p w:rsidR="4A05756F" w:rsidRDefault="4A05756F" w14:paraId="3DF4EF7A" w14:textId="0F62AB12">
      <w:r w:rsidRPr="3BE48405" w:rsidR="4A05756F">
        <w:rPr>
          <w:rFonts w:ascii="Arial" w:hAnsi="Arial" w:eastAsia="Arial" w:cs="Arial"/>
        </w:rPr>
        <w:t>This is a mandatory section</w:t>
      </w:r>
      <w:r w:rsidRPr="3BE48405" w:rsidR="3DF072C4">
        <w:rPr>
          <w:rFonts w:ascii="Arial" w:hAnsi="Arial" w:eastAsia="Arial" w:cs="Arial"/>
        </w:rPr>
        <w:t>,</w:t>
      </w:r>
      <w:r w:rsidRPr="3BE48405" w:rsidR="4A05756F">
        <w:rPr>
          <w:rFonts w:ascii="Arial" w:hAnsi="Arial" w:eastAsia="Arial" w:cs="Arial"/>
        </w:rPr>
        <w:t xml:space="preserve"> and it needs to be defined </w:t>
      </w:r>
      <w:r w:rsidRPr="3BE48405" w:rsidR="038A7548">
        <w:rPr>
          <w:rFonts w:ascii="Arial" w:hAnsi="Arial" w:eastAsia="Arial" w:cs="Arial"/>
        </w:rPr>
        <w:t xml:space="preserve">with respect to </w:t>
      </w:r>
      <w:r w:rsidRPr="3BE48405" w:rsidR="4A05756F">
        <w:rPr>
          <w:rFonts w:ascii="Arial" w:hAnsi="Arial" w:eastAsia="Arial" w:cs="Arial"/>
        </w:rPr>
        <w:t xml:space="preserve">how this </w:t>
      </w:r>
      <w:r w:rsidRPr="3BE48405" w:rsidR="4A05756F">
        <w:rPr>
          <w:rFonts w:ascii="Arial" w:hAnsi="Arial" w:eastAsia="Arial" w:cs="Arial"/>
        </w:rPr>
        <w:t>feature</w:t>
      </w:r>
      <w:r w:rsidRPr="3BE48405" w:rsidR="04900F6D">
        <w:rPr>
          <w:rFonts w:ascii="Arial" w:hAnsi="Arial" w:eastAsia="Arial" w:cs="Arial"/>
        </w:rPr>
        <w:t>’s internal state</w:t>
      </w:r>
      <w:r w:rsidRPr="3BE48405" w:rsidR="4A05756F">
        <w:rPr>
          <w:rFonts w:ascii="Arial" w:hAnsi="Arial" w:eastAsia="Arial" w:cs="Arial"/>
        </w:rPr>
        <w:t xml:space="preserve"> </w:t>
      </w:r>
      <w:r w:rsidRPr="3BE48405" w:rsidR="6F6BB282">
        <w:rPr>
          <w:rFonts w:ascii="Arial" w:hAnsi="Arial" w:eastAsia="Arial" w:cs="Arial"/>
        </w:rPr>
        <w:t xml:space="preserve">and performance </w:t>
      </w:r>
      <w:r w:rsidRPr="3BE48405" w:rsidR="4A05756F">
        <w:rPr>
          <w:rFonts w:ascii="Arial" w:hAnsi="Arial" w:eastAsia="Arial" w:cs="Arial"/>
        </w:rPr>
        <w:t xml:space="preserve">can be </w:t>
      </w:r>
      <w:r w:rsidRPr="3BE48405" w:rsidR="4A05756F">
        <w:rPr>
          <w:rFonts w:ascii="Arial" w:hAnsi="Arial" w:eastAsia="Arial" w:cs="Arial"/>
        </w:rPr>
        <w:t>observed</w:t>
      </w:r>
      <w:r w:rsidRPr="3BE48405" w:rsidR="4A05756F">
        <w:rPr>
          <w:rFonts w:ascii="Arial" w:hAnsi="Arial" w:eastAsia="Arial" w:cs="Arial"/>
        </w:rPr>
        <w:t xml:space="preserve"> in a better way</w:t>
      </w:r>
      <w:r w:rsidRPr="3BE48405" w:rsidR="25C0927D">
        <w:rPr>
          <w:rFonts w:ascii="Arial" w:hAnsi="Arial" w:eastAsia="Arial" w:cs="Arial"/>
        </w:rPr>
        <w:t>.</w:t>
      </w:r>
      <w:r w:rsidRPr="3BE48405" w:rsidR="4DBBC10B">
        <w:rPr>
          <w:rFonts w:ascii="Arial" w:hAnsi="Arial" w:eastAsia="Arial" w:cs="Arial"/>
        </w:rPr>
        <w:t xml:space="preserve"> Should explain the following</w:t>
      </w:r>
    </w:p>
    <w:p w:rsidR="4DBBC10B" w:rsidP="3BE48405" w:rsidRDefault="4DBBC10B" w14:paraId="15AEF951" w14:textId="3EF5B5A9">
      <w:pPr>
        <w:pStyle w:val="ListParagraph"/>
        <w:numPr>
          <w:ilvl w:val="0"/>
          <w:numId w:val="31"/>
        </w:numPr>
        <w:rPr>
          <w:rFonts w:ascii="Arial" w:hAnsi="Arial" w:eastAsia="Arial" w:cs="Arial"/>
        </w:rPr>
      </w:pPr>
      <w:r w:rsidRPr="3BE48405" w:rsidR="4DBBC10B">
        <w:rPr>
          <w:rFonts w:ascii="Arial" w:hAnsi="Arial" w:eastAsia="Arial" w:cs="Arial"/>
        </w:rPr>
        <w:t>How will observability be done? Ex.(Metrics/Events/Traces/Logs/Others)</w:t>
      </w:r>
    </w:p>
    <w:p w:rsidR="4DBBC10B" w:rsidP="3BE48405" w:rsidRDefault="4DBBC10B" w14:paraId="3F7C30FC" w14:textId="60D5423B">
      <w:pPr>
        <w:pStyle w:val="ListParagraph"/>
        <w:numPr>
          <w:ilvl w:val="0"/>
          <w:numId w:val="31"/>
        </w:numPr>
        <w:rPr>
          <w:rFonts w:ascii="Arial" w:hAnsi="Arial" w:eastAsia="Arial" w:cs="Arial"/>
        </w:rPr>
      </w:pPr>
      <w:r w:rsidRPr="3BE48405" w:rsidR="4DBBC10B">
        <w:rPr>
          <w:rFonts w:ascii="Arial" w:hAnsi="Arial" w:eastAsia="Arial" w:cs="Arial"/>
        </w:rPr>
        <w:t xml:space="preserve">What are the key </w:t>
      </w:r>
      <w:r w:rsidRPr="3BE48405" w:rsidR="4DBBC10B">
        <w:rPr>
          <w:rFonts w:ascii="Arial" w:hAnsi="Arial" w:eastAsia="Arial" w:cs="Arial"/>
        </w:rPr>
        <w:t>data that</w:t>
      </w:r>
      <w:r w:rsidRPr="3BE48405" w:rsidR="4DBBC10B">
        <w:rPr>
          <w:rFonts w:ascii="Arial" w:hAnsi="Arial" w:eastAsia="Arial" w:cs="Arial"/>
        </w:rPr>
        <w:t xml:space="preserve"> will be captured?</w:t>
      </w:r>
    </w:p>
    <w:p w:rsidR="4DBBC10B" w:rsidP="3BE48405" w:rsidRDefault="4DBBC10B" w14:paraId="156FEA28" w14:textId="008548FD">
      <w:pPr>
        <w:pStyle w:val="ListParagraph"/>
        <w:numPr>
          <w:ilvl w:val="0"/>
          <w:numId w:val="31"/>
        </w:numPr>
        <w:rPr>
          <w:rFonts w:ascii="Arial" w:hAnsi="Arial" w:eastAsia="Arial" w:cs="Arial"/>
        </w:rPr>
      </w:pPr>
      <w:r w:rsidRPr="3BE48405" w:rsidR="4DBBC10B">
        <w:rPr>
          <w:rFonts w:ascii="Arial" w:hAnsi="Arial" w:eastAsia="Arial" w:cs="Arial"/>
        </w:rPr>
        <w:t>How data can be visualized?</w:t>
      </w:r>
    </w:p>
    <w:p w:rsidR="3BE48405" w:rsidP="3BE48405" w:rsidRDefault="3BE48405" w14:paraId="7E56EA13" w14:textId="795AABD2">
      <w:pPr>
        <w:pStyle w:val="Normal"/>
        <w:rPr>
          <w:rFonts w:ascii="Arial" w:hAnsi="Arial" w:eastAsia="Arial" w:cs="Arial"/>
        </w:rPr>
      </w:pPr>
    </w:p>
    <w:p w:rsidR="00AC1BF3" w:rsidP="5C587944" w:rsidRDefault="02139E49" w14:paraId="08B33EAB" w14:textId="5B4FB4C8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590988127" w:id="1323182503"/>
      <w:r w:rsidRPr="4EEF0E12" w:rsidR="02139E49">
        <w:rPr>
          <w:rFonts w:ascii="Arial" w:hAnsi="Arial" w:eastAsia="Arial" w:cs="Arial"/>
          <w:b w:val="1"/>
          <w:bCs w:val="1"/>
          <w:sz w:val="22"/>
          <w:szCs w:val="22"/>
        </w:rPr>
        <w:t>Data Model</w:t>
      </w:r>
      <w:bookmarkEnd w:id="1323182503"/>
    </w:p>
    <w:p w:rsidRPr="00E30063" w:rsidR="00E30063" w:rsidP="00E30063" w:rsidRDefault="00E30063" w14:paraId="33C86DDB" w14:textId="77777777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0"/>
        <w:gridCol w:w="3253"/>
        <w:gridCol w:w="3197"/>
      </w:tblGrid>
      <w:tr w:rsidR="00BD3823" w:rsidTr="5E327F9A" w14:paraId="24DA6173" w14:textId="77777777">
        <w:tc>
          <w:tcPr>
            <w:tcW w:w="2900" w:type="dxa"/>
          </w:tcPr>
          <w:p w:rsidRPr="00E6307E" w:rsidR="00BD3823" w:rsidP="00BD3823" w:rsidRDefault="00BD3823" w14:paraId="40E2D174" w14:textId="7D4B68E7">
            <w:pPr>
              <w:rPr>
                <w:rFonts w:ascii="Arial" w:hAnsi="Arial" w:eastAsia="Arial" w:cs="Arial"/>
                <w:b/>
                <w:bCs/>
              </w:rPr>
            </w:pPr>
            <w:r w:rsidRPr="5E327F9A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Item </w:t>
            </w:r>
          </w:p>
        </w:tc>
        <w:tc>
          <w:tcPr>
            <w:tcW w:w="3253" w:type="dxa"/>
          </w:tcPr>
          <w:p w:rsidRPr="00E6307E" w:rsidR="00BD3823" w:rsidP="00BD3823" w:rsidRDefault="00BD3823" w14:paraId="758B2855" w14:textId="2D4ACD90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Yes/No/NA </w:t>
            </w:r>
          </w:p>
        </w:tc>
        <w:tc>
          <w:tcPr>
            <w:tcW w:w="3197" w:type="dxa"/>
          </w:tcPr>
          <w:p w:rsidRPr="00E6307E" w:rsidR="00BD3823" w:rsidP="00BD3823" w:rsidRDefault="00BD3823" w14:paraId="7697490D" w14:textId="11A8C1DB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Impact details If </w:t>
            </w:r>
            <w:r w:rsidRPr="00E6307E" w:rsidR="00687131">
              <w:rPr>
                <w:rFonts w:ascii="Arial" w:hAnsi="Arial" w:eastAsia="Arial" w:cs="Arial"/>
                <w:b/>
                <w:bCs/>
                <w:color w:val="000000" w:themeColor="text1"/>
              </w:rPr>
              <w:t>yes</w:t>
            </w:r>
          </w:p>
        </w:tc>
      </w:tr>
      <w:tr w:rsidR="00885526" w:rsidTr="5E327F9A" w14:paraId="4152284A" w14:textId="77777777">
        <w:tc>
          <w:tcPr>
            <w:tcW w:w="2900" w:type="dxa"/>
          </w:tcPr>
          <w:p w:rsidR="00885526" w:rsidP="00D53EFD" w:rsidRDefault="00E83F3E" w14:paraId="681DE62E" w14:textId="78063435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Database Introduced</w:t>
            </w:r>
          </w:p>
        </w:tc>
        <w:tc>
          <w:tcPr>
            <w:tcW w:w="3253" w:type="dxa"/>
          </w:tcPr>
          <w:p w:rsidR="00885526" w:rsidP="00D53EFD" w:rsidRDefault="00885526" w14:paraId="68D937A4" w14:textId="64889DE2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885526" w:rsidP="00D53EFD" w:rsidRDefault="00885526" w14:paraId="703877A0" w14:textId="77777777">
            <w:pPr>
              <w:rPr>
                <w:rFonts w:ascii="Arial" w:hAnsi="Arial" w:eastAsia="Arial" w:cs="Arial"/>
              </w:rPr>
            </w:pPr>
          </w:p>
        </w:tc>
      </w:tr>
      <w:tr w:rsidR="00885526" w:rsidTr="5E327F9A" w14:paraId="6B15CCD9" w14:textId="77777777">
        <w:tc>
          <w:tcPr>
            <w:tcW w:w="2900" w:type="dxa"/>
          </w:tcPr>
          <w:p w:rsidR="00885526" w:rsidP="00D53EFD" w:rsidRDefault="00E83F3E" w14:paraId="2621E8D8" w14:textId="184AF771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 xml:space="preserve">Collection(s) Introduced </w:t>
            </w:r>
          </w:p>
        </w:tc>
        <w:tc>
          <w:tcPr>
            <w:tcW w:w="3253" w:type="dxa"/>
          </w:tcPr>
          <w:p w:rsidR="00885526" w:rsidP="00D53EFD" w:rsidRDefault="00885526" w14:paraId="07E07FC5" w14:textId="5748FD15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885526" w:rsidP="00D53EFD" w:rsidRDefault="00885526" w14:paraId="4A9256B9" w14:textId="77777777">
            <w:pPr>
              <w:rPr>
                <w:rFonts w:ascii="Arial" w:hAnsi="Arial" w:eastAsia="Arial" w:cs="Arial"/>
              </w:rPr>
            </w:pPr>
          </w:p>
        </w:tc>
      </w:tr>
      <w:tr w:rsidR="00885526" w:rsidTr="5E327F9A" w14:paraId="1D23E539" w14:textId="77777777">
        <w:tc>
          <w:tcPr>
            <w:tcW w:w="2900" w:type="dxa"/>
          </w:tcPr>
          <w:p w:rsidR="00885526" w:rsidP="00D53EFD" w:rsidRDefault="000C66A3" w14:paraId="12B55542" w14:textId="004E611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Collections Impacted</w:t>
            </w:r>
          </w:p>
        </w:tc>
        <w:tc>
          <w:tcPr>
            <w:tcW w:w="3253" w:type="dxa"/>
          </w:tcPr>
          <w:p w:rsidR="00885526" w:rsidP="00D53EFD" w:rsidRDefault="00885526" w14:paraId="3E609246" w14:textId="5DDA171B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885526" w:rsidP="00D53EFD" w:rsidRDefault="00885526" w14:paraId="19D86192" w14:textId="77777777">
            <w:pPr>
              <w:rPr>
                <w:rFonts w:ascii="Arial" w:hAnsi="Arial" w:eastAsia="Arial" w:cs="Arial"/>
              </w:rPr>
            </w:pPr>
          </w:p>
        </w:tc>
      </w:tr>
      <w:tr w:rsidR="000C66A3" w:rsidTr="5E327F9A" w14:paraId="766D152B" w14:textId="77777777">
        <w:tc>
          <w:tcPr>
            <w:tcW w:w="2900" w:type="dxa"/>
          </w:tcPr>
          <w:p w:rsidR="000C66A3" w:rsidP="00D53EFD" w:rsidRDefault="00295D0B" w14:paraId="7B0B0CD0" w14:textId="610918F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Document Introduced</w:t>
            </w:r>
          </w:p>
        </w:tc>
        <w:tc>
          <w:tcPr>
            <w:tcW w:w="3253" w:type="dxa"/>
          </w:tcPr>
          <w:p w:rsidR="000C66A3" w:rsidP="00D53EFD" w:rsidRDefault="000C66A3" w14:paraId="71F78C55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0C66A3" w:rsidP="00D53EFD" w:rsidRDefault="000C66A3" w14:paraId="40CF93FD" w14:textId="77777777">
            <w:pPr>
              <w:rPr>
                <w:rFonts w:ascii="Arial" w:hAnsi="Arial" w:eastAsia="Arial" w:cs="Arial"/>
              </w:rPr>
            </w:pPr>
          </w:p>
        </w:tc>
      </w:tr>
      <w:tr w:rsidR="00295D0B" w:rsidTr="5E327F9A" w14:paraId="3A712297" w14:textId="77777777">
        <w:tc>
          <w:tcPr>
            <w:tcW w:w="2900" w:type="dxa"/>
          </w:tcPr>
          <w:p w:rsidRPr="009072B5" w:rsidR="00295D0B" w:rsidP="009072B5" w:rsidRDefault="009072B5" w14:paraId="6F450764" w14:textId="5C268B69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Field modification or any new possible value</w:t>
            </w:r>
          </w:p>
        </w:tc>
        <w:tc>
          <w:tcPr>
            <w:tcW w:w="3253" w:type="dxa"/>
          </w:tcPr>
          <w:p w:rsidR="00295D0B" w:rsidP="00D53EFD" w:rsidRDefault="00295D0B" w14:paraId="46398A3A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295D0B" w:rsidP="00D53EFD" w:rsidRDefault="00295D0B" w14:paraId="2878B980" w14:textId="77777777">
            <w:pPr>
              <w:rPr>
                <w:rFonts w:ascii="Arial" w:hAnsi="Arial" w:eastAsia="Arial" w:cs="Arial"/>
              </w:rPr>
            </w:pPr>
          </w:p>
        </w:tc>
      </w:tr>
      <w:tr w:rsidR="009072B5" w:rsidTr="5E327F9A" w14:paraId="1451DE20" w14:textId="77777777">
        <w:tc>
          <w:tcPr>
            <w:tcW w:w="2900" w:type="dxa"/>
          </w:tcPr>
          <w:p w:rsidRPr="009072B5" w:rsidR="009072B5" w:rsidP="009072B5" w:rsidRDefault="00FC54B7" w14:paraId="04E450B1" w14:textId="52BBFA8D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new Record</w:t>
            </w:r>
          </w:p>
        </w:tc>
        <w:tc>
          <w:tcPr>
            <w:tcW w:w="3253" w:type="dxa"/>
          </w:tcPr>
          <w:p w:rsidR="009072B5" w:rsidP="00D53EFD" w:rsidRDefault="009072B5" w14:paraId="45F84E92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9072B5" w:rsidP="00D53EFD" w:rsidRDefault="009072B5" w14:paraId="61EB20B0" w14:textId="77777777">
            <w:pPr>
              <w:rPr>
                <w:rFonts w:ascii="Arial" w:hAnsi="Arial" w:eastAsia="Arial" w:cs="Arial"/>
              </w:rPr>
            </w:pPr>
          </w:p>
        </w:tc>
      </w:tr>
      <w:tr w:rsidR="00FC54B7" w:rsidTr="5E327F9A" w14:paraId="6F73A7DC" w14:textId="77777777">
        <w:tc>
          <w:tcPr>
            <w:tcW w:w="2900" w:type="dxa"/>
          </w:tcPr>
          <w:p w:rsidR="00FC54B7" w:rsidP="009072B5" w:rsidRDefault="00687131" w14:paraId="1DBA96D0" w14:textId="57CC6D3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Record with modifications highlighted</w:t>
            </w:r>
          </w:p>
        </w:tc>
        <w:tc>
          <w:tcPr>
            <w:tcW w:w="3253" w:type="dxa"/>
          </w:tcPr>
          <w:p w:rsidR="00FC54B7" w:rsidP="00D53EFD" w:rsidRDefault="00FC54B7" w14:paraId="1A38759E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FC54B7" w:rsidP="00D53EFD" w:rsidRDefault="00FC54B7" w14:paraId="0304EFE4" w14:textId="77777777">
            <w:pPr>
              <w:rPr>
                <w:rFonts w:ascii="Arial" w:hAnsi="Arial" w:eastAsia="Arial" w:cs="Arial"/>
              </w:rPr>
            </w:pPr>
          </w:p>
        </w:tc>
      </w:tr>
      <w:tr w:rsidR="00DB4A8B" w:rsidTr="5E327F9A" w14:paraId="443A7F29" w14:textId="77777777">
        <w:tc>
          <w:tcPr>
            <w:tcW w:w="2900" w:type="dxa"/>
          </w:tcPr>
          <w:p w:rsidR="00DB4A8B" w:rsidP="009072B5" w:rsidRDefault="00DB4A8B" w14:paraId="1425A344" w14:textId="4116BFC3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Creation</w:t>
            </w:r>
          </w:p>
        </w:tc>
        <w:tc>
          <w:tcPr>
            <w:tcW w:w="3253" w:type="dxa"/>
          </w:tcPr>
          <w:p w:rsidR="00DB4A8B" w:rsidP="00D53EFD" w:rsidRDefault="00DB4A8B" w14:paraId="02F53050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DB4A8B" w:rsidP="00D53EFD" w:rsidRDefault="00DB4A8B" w14:paraId="134B20EA" w14:textId="77777777">
            <w:pPr>
              <w:rPr>
                <w:rFonts w:ascii="Arial" w:hAnsi="Arial" w:eastAsia="Arial" w:cs="Arial"/>
              </w:rPr>
            </w:pPr>
          </w:p>
        </w:tc>
      </w:tr>
      <w:tr w:rsidR="00DB4A8B" w:rsidTr="5E327F9A" w14:paraId="35BDF22F" w14:textId="77777777">
        <w:tc>
          <w:tcPr>
            <w:tcW w:w="2900" w:type="dxa"/>
          </w:tcPr>
          <w:p w:rsidR="00DB4A8B" w:rsidP="009072B5" w:rsidRDefault="00DB4A8B" w14:paraId="78F93804" w14:textId="0AAEE622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Details</w:t>
            </w:r>
          </w:p>
        </w:tc>
        <w:tc>
          <w:tcPr>
            <w:tcW w:w="3253" w:type="dxa"/>
          </w:tcPr>
          <w:p w:rsidR="00DB4A8B" w:rsidP="00D53EFD" w:rsidRDefault="00DB4A8B" w14:paraId="0BE6D9E8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DB4A8B" w:rsidP="00D53EFD" w:rsidRDefault="00DB4A8B" w14:paraId="324254DA" w14:textId="77777777">
            <w:pPr>
              <w:rPr>
                <w:rFonts w:ascii="Arial" w:hAnsi="Arial" w:eastAsia="Arial" w:cs="Arial"/>
              </w:rPr>
            </w:pPr>
          </w:p>
        </w:tc>
      </w:tr>
      <w:tr w:rsidR="004B09FB" w:rsidTr="5E327F9A" w14:paraId="45399883" w14:textId="77777777">
        <w:trPr>
          <w:trHeight w:val="300"/>
        </w:trPr>
        <w:tc>
          <w:tcPr>
            <w:tcW w:w="2900" w:type="dxa"/>
          </w:tcPr>
          <w:p w:rsidR="004B09FB" w:rsidP="27ED683F" w:rsidRDefault="00544A06" w14:paraId="3D6767EE" w14:textId="3CD7AAEB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Is there any backward </w:t>
            </w:r>
            <w:r w:rsidR="00B141AC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compatibility?</w:t>
            </w:r>
          </w:p>
        </w:tc>
        <w:tc>
          <w:tcPr>
            <w:tcW w:w="3253" w:type="dxa"/>
          </w:tcPr>
          <w:p w:rsidR="004B09FB" w:rsidP="27ED683F" w:rsidRDefault="004B09FB" w14:paraId="430ADF6A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4B09FB" w:rsidP="27ED683F" w:rsidRDefault="004B09FB" w14:paraId="1329CA11" w14:textId="77777777">
            <w:pPr>
              <w:rPr>
                <w:rFonts w:ascii="Arial" w:hAnsi="Arial" w:eastAsia="Arial" w:cs="Arial"/>
              </w:rPr>
            </w:pPr>
          </w:p>
        </w:tc>
      </w:tr>
      <w:tr w:rsidR="004B09FB" w:rsidTr="5E327F9A" w14:paraId="7A877E16" w14:textId="77777777">
        <w:trPr>
          <w:trHeight w:val="300"/>
        </w:trPr>
        <w:tc>
          <w:tcPr>
            <w:tcW w:w="2900" w:type="dxa"/>
          </w:tcPr>
          <w:p w:rsidR="004B09FB" w:rsidP="27ED683F" w:rsidRDefault="004B09FB" w14:paraId="2DA94E13" w14:textId="0D774D56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Is Migration Required?</w:t>
            </w:r>
          </w:p>
        </w:tc>
        <w:tc>
          <w:tcPr>
            <w:tcW w:w="3253" w:type="dxa"/>
          </w:tcPr>
          <w:p w:rsidR="004B09FB" w:rsidP="27ED683F" w:rsidRDefault="004B09FB" w14:paraId="5324F2C9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4B09FB" w:rsidP="27ED683F" w:rsidRDefault="004B09FB" w14:paraId="4B82F896" w14:textId="77777777">
            <w:pPr>
              <w:rPr>
                <w:rFonts w:ascii="Arial" w:hAnsi="Arial" w:eastAsia="Arial" w:cs="Arial"/>
              </w:rPr>
            </w:pPr>
          </w:p>
        </w:tc>
      </w:tr>
      <w:tr w:rsidR="009E7075" w:rsidTr="5E327F9A" w14:paraId="71FB1374" w14:textId="77777777">
        <w:trPr>
          <w:trHeight w:val="300"/>
        </w:trPr>
        <w:tc>
          <w:tcPr>
            <w:tcW w:w="2900" w:type="dxa"/>
          </w:tcPr>
          <w:p w:rsidRPr="27ED683F" w:rsidR="009E7075" w:rsidP="27ED683F" w:rsidRDefault="009E7075" w14:paraId="7D0E8338" w14:textId="25FB53D9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RBAC Changes </w:t>
            </w:r>
          </w:p>
        </w:tc>
        <w:tc>
          <w:tcPr>
            <w:tcW w:w="3253" w:type="dxa"/>
          </w:tcPr>
          <w:p w:rsidR="009E7075" w:rsidP="27ED683F" w:rsidRDefault="009E7075" w14:paraId="30CCF361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9E7075" w:rsidP="27ED683F" w:rsidRDefault="009E7075" w14:paraId="41A1A9C7" w14:textId="77777777">
            <w:pPr>
              <w:rPr>
                <w:rFonts w:ascii="Arial" w:hAnsi="Arial" w:eastAsia="Arial" w:cs="Arial"/>
              </w:rPr>
            </w:pPr>
          </w:p>
        </w:tc>
      </w:tr>
      <w:tr w:rsidR="580D3371" w:rsidTr="5E327F9A" w14:paraId="3A9F7D83" w14:textId="77777777">
        <w:trPr>
          <w:trHeight w:val="300"/>
        </w:trPr>
        <w:tc>
          <w:tcPr>
            <w:tcW w:w="2900" w:type="dxa"/>
          </w:tcPr>
          <w:p w:rsidR="16DAF153" w:rsidP="27ED683F" w:rsidRDefault="7224054A" w14:paraId="591C8DD0" w14:textId="4D9689DF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Will there be any changes to new setup installation scripts?</w:t>
            </w:r>
          </w:p>
        </w:tc>
        <w:tc>
          <w:tcPr>
            <w:tcW w:w="3253" w:type="dxa"/>
          </w:tcPr>
          <w:p w:rsidR="580D3371" w:rsidP="27ED683F" w:rsidRDefault="580D3371" w14:paraId="23648BED" w14:textId="7D49B80A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580D3371" w:rsidP="27ED683F" w:rsidRDefault="580D3371" w14:paraId="24E65A50" w14:textId="4BB10022">
            <w:pPr>
              <w:rPr>
                <w:rFonts w:ascii="Arial" w:hAnsi="Arial" w:eastAsia="Arial" w:cs="Arial"/>
              </w:rPr>
            </w:pPr>
          </w:p>
        </w:tc>
      </w:tr>
      <w:tr w:rsidR="58335056" w:rsidTr="5E327F9A" w14:paraId="2A8AFDF5" w14:textId="77777777">
        <w:trPr>
          <w:trHeight w:val="300"/>
        </w:trPr>
        <w:tc>
          <w:tcPr>
            <w:tcW w:w="2900" w:type="dxa"/>
          </w:tcPr>
          <w:p w:rsidR="06B46F55" w:rsidP="58335056" w:rsidRDefault="06B46F55" w14:paraId="20BA2252" w14:textId="2ED6F969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58335056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Expected Load / Any Infra changes required?</w:t>
            </w:r>
          </w:p>
        </w:tc>
        <w:tc>
          <w:tcPr>
            <w:tcW w:w="3253" w:type="dxa"/>
          </w:tcPr>
          <w:p w:rsidR="58335056" w:rsidP="58335056" w:rsidRDefault="58335056" w14:paraId="26D2A5F0" w14:textId="5E2FBD9A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58335056" w:rsidP="58335056" w:rsidRDefault="58335056" w14:paraId="5E619725" w14:textId="4AC88A0C">
            <w:pPr>
              <w:rPr>
                <w:rFonts w:ascii="Arial" w:hAnsi="Arial" w:eastAsia="Arial" w:cs="Arial"/>
              </w:rPr>
            </w:pPr>
          </w:p>
        </w:tc>
      </w:tr>
    </w:tbl>
    <w:p w:rsidR="00AC52B8" w:rsidP="58245D96" w:rsidRDefault="00AC52B8" w14:paraId="441714DC" w14:textId="77777777">
      <w:pPr>
        <w:rPr>
          <w:rFonts w:ascii="Arial" w:hAnsi="Arial" w:eastAsia="Arial" w:cs="Arial"/>
          <w:b/>
          <w:bCs/>
        </w:rPr>
      </w:pPr>
    </w:p>
    <w:p w:rsidR="3FA1374B" w:rsidP="4EEF0E12" w:rsidRDefault="3FA1374B" w14:paraId="5648EAB9" w14:textId="2AA5B0E3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215674479" w:id="443008314"/>
      <w:r w:rsidRPr="4EEF0E12" w:rsidR="3FA1374B">
        <w:rPr>
          <w:rFonts w:ascii="Arial" w:hAnsi="Arial" w:eastAsia="Arial" w:cs="Arial"/>
          <w:b w:val="1"/>
          <w:bCs w:val="1"/>
          <w:sz w:val="22"/>
          <w:szCs w:val="22"/>
        </w:rPr>
        <w:t>Audit Log</w:t>
      </w:r>
      <w:bookmarkEnd w:id="4430083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481E7074" w:rsidTr="481E7074" w14:paraId="32C54DA3" w14:textId="77777777">
        <w:trPr>
          <w:trHeight w:val="300"/>
        </w:trPr>
        <w:tc>
          <w:tcPr>
            <w:tcW w:w="3114" w:type="dxa"/>
          </w:tcPr>
          <w:p w:rsidR="3FA1374B" w:rsidP="481E7074" w:rsidRDefault="3FA1374B" w14:paraId="05C92D03" w14:textId="216A3C4E">
            <w:pPr>
              <w:spacing w:line="259" w:lineRule="auto"/>
            </w:pPr>
            <w:r w:rsidRPr="481E7074">
              <w:rPr>
                <w:rFonts w:ascii="Arial" w:hAnsi="Arial" w:eastAsia="Arial" w:cs="Arial"/>
                <w:b/>
                <w:bCs/>
              </w:rPr>
              <w:t>Action</w:t>
            </w:r>
          </w:p>
        </w:tc>
        <w:tc>
          <w:tcPr>
            <w:tcW w:w="6236" w:type="dxa"/>
          </w:tcPr>
          <w:p w:rsidR="3FA1374B" w:rsidP="481E7074" w:rsidRDefault="3FA1374B" w14:paraId="6FAFD98B" w14:textId="7A05FA80">
            <w:pPr>
              <w:spacing w:line="259" w:lineRule="auto"/>
              <w:rPr>
                <w:rFonts w:ascii="Arial" w:hAnsi="Arial" w:eastAsia="Arial" w:cs="Arial"/>
                <w:b/>
                <w:bCs/>
              </w:rPr>
            </w:pPr>
            <w:r w:rsidRPr="481E7074">
              <w:rPr>
                <w:rFonts w:ascii="Arial" w:hAnsi="Arial" w:eastAsia="Arial" w:cs="Arial"/>
                <w:b/>
                <w:bCs/>
              </w:rPr>
              <w:t>Message added to Audit</w:t>
            </w:r>
            <w:r w:rsidRPr="481E7074" w:rsidR="0132AD96">
              <w:rPr>
                <w:rFonts w:ascii="Arial" w:hAnsi="Arial" w:eastAsia="Arial" w:cs="Arial"/>
                <w:b/>
                <w:bCs/>
              </w:rPr>
              <w:t xml:space="preserve"> </w:t>
            </w:r>
            <w:r w:rsidRPr="481E7074">
              <w:rPr>
                <w:rFonts w:ascii="Arial" w:hAnsi="Arial" w:eastAsia="Arial" w:cs="Arial"/>
                <w:b/>
                <w:bCs/>
              </w:rPr>
              <w:t>Log</w:t>
            </w:r>
          </w:p>
        </w:tc>
      </w:tr>
      <w:tr w:rsidR="481E7074" w:rsidTr="481E7074" w14:paraId="6F5E92C3" w14:textId="77777777">
        <w:trPr>
          <w:trHeight w:val="300"/>
        </w:trPr>
        <w:tc>
          <w:tcPr>
            <w:tcW w:w="3114" w:type="dxa"/>
          </w:tcPr>
          <w:p w:rsidR="481E7074" w:rsidP="481E7074" w:rsidRDefault="481E7074" w14:paraId="58A8E32F" w14:textId="558A9EC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481E7074" w:rsidP="481E7074" w:rsidRDefault="481E7074" w14:paraId="02457200" w14:textId="5A6FDE7B">
            <w:pPr>
              <w:rPr>
                <w:rFonts w:ascii="Arial" w:hAnsi="Arial" w:eastAsia="Arial" w:cs="Arial"/>
              </w:rPr>
            </w:pPr>
          </w:p>
        </w:tc>
      </w:tr>
      <w:tr w:rsidR="481E7074" w:rsidTr="481E7074" w14:paraId="39F4ACA0" w14:textId="77777777">
        <w:trPr>
          <w:trHeight w:val="300"/>
        </w:trPr>
        <w:tc>
          <w:tcPr>
            <w:tcW w:w="3114" w:type="dxa"/>
          </w:tcPr>
          <w:p w:rsidR="481E7074" w:rsidP="481E7074" w:rsidRDefault="481E7074" w14:paraId="552E2C81" w14:textId="7F41CF5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481E7074" w:rsidP="481E7074" w:rsidRDefault="481E7074" w14:paraId="06058DB3" w14:textId="618F6842">
            <w:pPr>
              <w:rPr>
                <w:rFonts w:ascii="Arial" w:hAnsi="Arial" w:eastAsia="Arial" w:cs="Arial"/>
              </w:rPr>
            </w:pPr>
          </w:p>
        </w:tc>
      </w:tr>
      <w:tr w:rsidR="481E7074" w:rsidTr="481E7074" w14:paraId="2F13A1B1" w14:textId="77777777">
        <w:trPr>
          <w:trHeight w:val="300"/>
        </w:trPr>
        <w:tc>
          <w:tcPr>
            <w:tcW w:w="3114" w:type="dxa"/>
          </w:tcPr>
          <w:p w:rsidR="481E7074" w:rsidP="481E7074" w:rsidRDefault="481E7074" w14:paraId="2E932271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481E7074" w:rsidP="481E7074" w:rsidRDefault="481E7074" w14:paraId="167060CF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481E7074" w:rsidP="481E7074" w:rsidRDefault="481E7074" w14:paraId="55142EE4" w14:textId="606154FD">
      <w:pPr>
        <w:rPr>
          <w:rFonts w:ascii="Arial" w:hAnsi="Arial" w:eastAsia="Arial" w:cs="Arial"/>
          <w:b/>
          <w:bCs/>
        </w:rPr>
      </w:pPr>
    </w:p>
    <w:p w:rsidR="1290FD1E" w:rsidP="58245D96" w:rsidRDefault="78BA5306" w14:paraId="6625E5EA" w14:textId="190AF839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250903226" w:id="925110600"/>
      <w:r w:rsidRPr="4EEF0E12" w:rsidR="78BA5306">
        <w:rPr>
          <w:rFonts w:ascii="Arial" w:hAnsi="Arial" w:eastAsia="Arial" w:cs="Arial"/>
          <w:b w:val="1"/>
          <w:bCs w:val="1"/>
          <w:sz w:val="22"/>
          <w:szCs w:val="22"/>
        </w:rPr>
        <w:t>Error Message</w:t>
      </w:r>
      <w:bookmarkEnd w:id="92511060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58245D96" w:rsidTr="58245D96" w14:paraId="38D9A6EA" w14:textId="77777777">
        <w:trPr>
          <w:trHeight w:val="300"/>
        </w:trPr>
        <w:tc>
          <w:tcPr>
            <w:tcW w:w="3114" w:type="dxa"/>
          </w:tcPr>
          <w:p w:rsidR="1290FD1E" w:rsidP="58245D96" w:rsidRDefault="1290FD1E" w14:paraId="7BD4BE9D" w14:textId="5CD636F0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Message</w:t>
            </w:r>
          </w:p>
        </w:tc>
        <w:tc>
          <w:tcPr>
            <w:tcW w:w="6236" w:type="dxa"/>
          </w:tcPr>
          <w:p w:rsidR="58245D96" w:rsidP="58245D96" w:rsidRDefault="58245D96" w14:paraId="4BB6BCF1" w14:textId="77777777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58245D96" w:rsidTr="58245D96" w14:paraId="1245B983" w14:textId="77777777">
        <w:trPr>
          <w:trHeight w:val="300"/>
        </w:trPr>
        <w:tc>
          <w:tcPr>
            <w:tcW w:w="3114" w:type="dxa"/>
          </w:tcPr>
          <w:p w:rsidR="58245D96" w:rsidP="58245D96" w:rsidRDefault="58245D96" w14:paraId="7E2FBA6B" w14:textId="558A9EC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58245D96" w:rsidP="58245D96" w:rsidRDefault="58245D96" w14:paraId="41350D81" w14:textId="5A6FDE7B">
            <w:pPr>
              <w:rPr>
                <w:rFonts w:ascii="Arial" w:hAnsi="Arial" w:eastAsia="Arial" w:cs="Arial"/>
              </w:rPr>
            </w:pPr>
          </w:p>
        </w:tc>
      </w:tr>
      <w:tr w:rsidR="58245D96" w:rsidTr="58245D96" w14:paraId="784E632C" w14:textId="77777777">
        <w:trPr>
          <w:trHeight w:val="300"/>
        </w:trPr>
        <w:tc>
          <w:tcPr>
            <w:tcW w:w="3114" w:type="dxa"/>
          </w:tcPr>
          <w:p w:rsidR="58245D96" w:rsidP="58245D96" w:rsidRDefault="58245D96" w14:paraId="3ED43518" w14:textId="7F41CF5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58245D96" w:rsidP="58245D96" w:rsidRDefault="58245D96" w14:paraId="1A173E77" w14:textId="618F6842">
            <w:pPr>
              <w:rPr>
                <w:rFonts w:ascii="Arial" w:hAnsi="Arial" w:eastAsia="Arial" w:cs="Arial"/>
              </w:rPr>
            </w:pPr>
          </w:p>
        </w:tc>
      </w:tr>
      <w:tr w:rsidR="58245D96" w:rsidTr="58245D96" w14:paraId="0B8D1CDA" w14:textId="77777777">
        <w:trPr>
          <w:trHeight w:val="300"/>
        </w:trPr>
        <w:tc>
          <w:tcPr>
            <w:tcW w:w="3114" w:type="dxa"/>
          </w:tcPr>
          <w:p w:rsidR="58245D96" w:rsidP="58245D96" w:rsidRDefault="58245D96" w14:paraId="7C2D8543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58245D96" w:rsidP="58245D96" w:rsidRDefault="58245D96" w14:paraId="644DA403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58245D96" w:rsidP="58245D96" w:rsidRDefault="58245D96" w14:paraId="18D7B97A" w14:textId="702A3D49">
      <w:pPr>
        <w:rPr>
          <w:rFonts w:ascii="Arial" w:hAnsi="Arial" w:eastAsia="Arial" w:cs="Arial"/>
          <w:b/>
          <w:bCs/>
        </w:rPr>
      </w:pPr>
    </w:p>
    <w:p w:rsidR="00692309" w:rsidP="5C587944" w:rsidRDefault="3304410F" w14:paraId="370FF8C6" w14:textId="1BF44F37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2096470410" w:id="433871524"/>
      <w:r w:rsidRPr="4EEF0E12" w:rsidR="3304410F">
        <w:rPr>
          <w:rFonts w:ascii="Arial" w:hAnsi="Arial" w:eastAsia="Arial" w:cs="Arial"/>
          <w:b w:val="1"/>
          <w:bCs w:val="1"/>
          <w:sz w:val="22"/>
          <w:szCs w:val="22"/>
        </w:rPr>
        <w:t>Checklist</w:t>
      </w:r>
      <w:bookmarkEnd w:id="4338715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692309" w:rsidTr="58335056" w14:paraId="32DEA805" w14:textId="77777777">
        <w:tc>
          <w:tcPr>
            <w:tcW w:w="3114" w:type="dxa"/>
          </w:tcPr>
          <w:p w:rsidRPr="00AC3D35" w:rsidR="00692309" w:rsidRDefault="00692309" w14:paraId="7AC79ED0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692309" w:rsidRDefault="00692309" w14:paraId="57249E6D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692309" w:rsidTr="58335056" w14:paraId="56835913" w14:textId="77777777">
        <w:tc>
          <w:tcPr>
            <w:tcW w:w="3114" w:type="dxa"/>
          </w:tcPr>
          <w:p w:rsidR="00692309" w:rsidRDefault="006D24F8" w14:paraId="22E09B4A" w14:textId="555C93F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 External API available</w:t>
            </w:r>
          </w:p>
        </w:tc>
        <w:tc>
          <w:tcPr>
            <w:tcW w:w="6236" w:type="dxa"/>
          </w:tcPr>
          <w:p w:rsidR="00692309" w:rsidRDefault="006D24F8" w14:paraId="1DB226B3" w14:textId="4405892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Yes/NO</w:t>
            </w:r>
            <w:r w:rsidR="00817234">
              <w:rPr>
                <w:rFonts w:ascii="Arial" w:hAnsi="Arial" w:eastAsia="Arial" w:cs="Arial"/>
              </w:rPr>
              <w:t xml:space="preserve"> (if not, add justification)</w:t>
            </w:r>
          </w:p>
        </w:tc>
      </w:tr>
      <w:tr w:rsidR="00692309" w:rsidTr="58335056" w14:paraId="1C44C67E" w14:textId="77777777">
        <w:tc>
          <w:tcPr>
            <w:tcW w:w="3114" w:type="dxa"/>
          </w:tcPr>
          <w:p w:rsidR="00692309" w:rsidRDefault="002F45F3" w14:paraId="07FD02A6" w14:textId="48B955CA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An</w:t>
            </w:r>
            <w:r w:rsidR="00577E2D">
              <w:rPr>
                <w:rFonts w:ascii="Arial" w:hAnsi="Arial" w:eastAsia="Arial" w:cs="Arial"/>
              </w:rPr>
              <w:t>gular 14 or Angular</w:t>
            </w:r>
            <w:r w:rsidR="003A75C3">
              <w:rPr>
                <w:rFonts w:ascii="Arial" w:hAnsi="Arial" w:eastAsia="Arial" w:cs="Arial"/>
              </w:rPr>
              <w:t>.js</w:t>
            </w:r>
          </w:p>
        </w:tc>
        <w:tc>
          <w:tcPr>
            <w:tcW w:w="6236" w:type="dxa"/>
          </w:tcPr>
          <w:p w:rsidR="00692309" w:rsidRDefault="000F5009" w14:paraId="105B5E7E" w14:textId="02DD30A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If Angular.js (add justification)</w:t>
            </w:r>
          </w:p>
        </w:tc>
      </w:tr>
      <w:tr w:rsidR="000F5009" w:rsidTr="58335056" w14:paraId="1F52DAEB" w14:textId="77777777">
        <w:tc>
          <w:tcPr>
            <w:tcW w:w="3114" w:type="dxa"/>
          </w:tcPr>
          <w:p w:rsidR="000F5009" w:rsidRDefault="32CCF08D" w14:paraId="4999030D" w14:textId="3E11EA63">
            <w:pPr>
              <w:rPr>
                <w:rFonts w:ascii="Arial" w:hAnsi="Arial" w:eastAsia="Arial" w:cs="Arial"/>
              </w:rPr>
            </w:pPr>
            <w:r w:rsidRPr="58335056">
              <w:rPr>
                <w:rFonts w:ascii="Arial" w:hAnsi="Arial" w:eastAsia="Arial" w:cs="Arial"/>
              </w:rPr>
              <w:t>Impact on the Other Teams?</w:t>
            </w:r>
          </w:p>
        </w:tc>
        <w:tc>
          <w:tcPr>
            <w:tcW w:w="6236" w:type="dxa"/>
          </w:tcPr>
          <w:p w:rsidR="000F5009" w:rsidRDefault="32CCF08D" w14:paraId="0E16E4C4" w14:textId="6F2BB590">
            <w:pPr>
              <w:rPr>
                <w:rFonts w:ascii="Arial" w:hAnsi="Arial" w:eastAsia="Arial" w:cs="Arial"/>
              </w:rPr>
            </w:pPr>
            <w:r w:rsidRPr="58335056">
              <w:rPr>
                <w:rFonts w:ascii="Arial" w:hAnsi="Arial" w:eastAsia="Arial" w:cs="Arial"/>
              </w:rPr>
              <w:t>Add Team details that needs to be notified</w:t>
            </w:r>
          </w:p>
        </w:tc>
      </w:tr>
    </w:tbl>
    <w:p w:rsidRPr="00D53EFD" w:rsidR="00692309" w:rsidP="00D53EFD" w:rsidRDefault="00692309" w14:paraId="12E6B08E" w14:textId="77777777">
      <w:pPr>
        <w:rPr>
          <w:rFonts w:ascii="Arial" w:hAnsi="Arial" w:eastAsia="Arial" w:cs="Arial"/>
          <w:b/>
        </w:rPr>
      </w:pPr>
    </w:p>
    <w:p w:rsidR="00F16B3B" w:rsidP="5C587944" w:rsidRDefault="37D0E2DD" w14:paraId="7FE09418" w14:textId="516B1360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220171473" w:id="1883636425"/>
      <w:r w:rsidRPr="4EEF0E12" w:rsidR="37D0E2DD">
        <w:rPr>
          <w:rFonts w:ascii="Arial" w:hAnsi="Arial" w:eastAsia="Arial" w:cs="Arial"/>
          <w:b w:val="1"/>
          <w:bCs w:val="1"/>
          <w:sz w:val="22"/>
          <w:szCs w:val="22"/>
        </w:rPr>
        <w:t>Deployment</w:t>
      </w:r>
      <w:bookmarkEnd w:id="18836364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544939" w:rsidTr="00AC3D35" w14:paraId="615DCAE3" w14:textId="77777777">
        <w:tc>
          <w:tcPr>
            <w:tcW w:w="3114" w:type="dxa"/>
          </w:tcPr>
          <w:p w:rsidRPr="00AC3D35" w:rsidR="00544939" w:rsidP="00544939" w:rsidRDefault="00B82B81" w14:paraId="31554FC3" w14:textId="7D7AFFBF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544939" w:rsidP="00544939" w:rsidRDefault="008D4BE3" w14:paraId="30E1CC0D" w14:textId="37BE7B6A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544939" w:rsidTr="00AC3D35" w14:paraId="6F57361D" w14:textId="77777777">
        <w:tc>
          <w:tcPr>
            <w:tcW w:w="3114" w:type="dxa"/>
          </w:tcPr>
          <w:p w:rsidR="00544939" w:rsidP="00544939" w:rsidRDefault="008D4BE3" w14:paraId="663D6132" w14:textId="2832458F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Config Change</w:t>
            </w:r>
          </w:p>
        </w:tc>
        <w:tc>
          <w:tcPr>
            <w:tcW w:w="6236" w:type="dxa"/>
          </w:tcPr>
          <w:p w:rsidR="00544939" w:rsidP="00544939" w:rsidRDefault="00F2002D" w14:paraId="5BC6A93B" w14:textId="0ADDAC8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&lt;Any new config&gt;</w:t>
            </w:r>
          </w:p>
        </w:tc>
      </w:tr>
      <w:tr w:rsidR="00544939" w:rsidTr="00AC3D35" w14:paraId="29AD6117" w14:textId="77777777">
        <w:tc>
          <w:tcPr>
            <w:tcW w:w="3114" w:type="dxa"/>
          </w:tcPr>
          <w:p w:rsidR="00544939" w:rsidP="00544939" w:rsidRDefault="00AC3D35" w14:paraId="7FC3F622" w14:textId="6618626D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Dependency with DevOps</w:t>
            </w:r>
          </w:p>
        </w:tc>
        <w:tc>
          <w:tcPr>
            <w:tcW w:w="6236" w:type="dxa"/>
          </w:tcPr>
          <w:p w:rsidR="00544939" w:rsidP="00544939" w:rsidRDefault="00AC3D35" w14:paraId="1BC68372" w14:textId="62CC60B3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Yes/N</w:t>
            </w:r>
            <w:r w:rsidR="00CB20CA">
              <w:rPr>
                <w:rFonts w:ascii="Arial" w:hAnsi="Arial" w:eastAsia="Arial" w:cs="Arial"/>
              </w:rPr>
              <w:t>o</w:t>
            </w:r>
            <w:r w:rsidR="00C06AB6">
              <w:rPr>
                <w:rFonts w:ascii="Arial" w:hAnsi="Arial" w:eastAsia="Arial" w:cs="Arial"/>
              </w:rPr>
              <w:t xml:space="preserve"> (If yes, add the ADO ticket with details)</w:t>
            </w:r>
          </w:p>
        </w:tc>
      </w:tr>
      <w:tr w:rsidR="00CB20CA" w:rsidTr="00AC3D35" w14:paraId="754198AC" w14:textId="77777777">
        <w:tc>
          <w:tcPr>
            <w:tcW w:w="3114" w:type="dxa"/>
          </w:tcPr>
          <w:p w:rsidRPr="27ED683F" w:rsidR="00CB20CA" w:rsidP="00544939" w:rsidRDefault="00CB20CA" w14:paraId="7B30AEE4" w14:textId="7CB4C56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Firewall Changes</w:t>
            </w:r>
          </w:p>
        </w:tc>
        <w:tc>
          <w:tcPr>
            <w:tcW w:w="6236" w:type="dxa"/>
          </w:tcPr>
          <w:p w:rsidRPr="27ED683F" w:rsidR="00CB20CA" w:rsidP="00544939" w:rsidRDefault="00CB20CA" w14:paraId="15B253B2" w14:textId="4FAD5DC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Yes/No (If yes, add the </w:t>
            </w:r>
            <w:r w:rsidR="002960D4">
              <w:rPr>
                <w:rFonts w:ascii="Arial" w:hAnsi="Arial" w:eastAsia="Arial" w:cs="Arial"/>
              </w:rPr>
              <w:t>ADO ticket with details)</w:t>
            </w:r>
          </w:p>
        </w:tc>
      </w:tr>
    </w:tbl>
    <w:p w:rsidRPr="00544939" w:rsidR="00544939" w:rsidP="00544939" w:rsidRDefault="00544939" w14:paraId="00D0B724" w14:textId="77777777">
      <w:pPr>
        <w:rPr>
          <w:rFonts w:ascii="Arial" w:hAnsi="Arial" w:eastAsia="Arial" w:cs="Arial"/>
        </w:rPr>
      </w:pPr>
    </w:p>
    <w:p w:rsidR="00F16B3B" w:rsidP="70C07DE1" w:rsidRDefault="00F16B3B" w14:paraId="7A0F4812" w14:textId="77777777">
      <w:pPr>
        <w:rPr>
          <w:rFonts w:ascii="Arial" w:hAnsi="Arial" w:eastAsia="Arial" w:cs="Arial"/>
        </w:rPr>
      </w:pPr>
    </w:p>
    <w:p w:rsidR="00FA5240" w:rsidP="5C587944" w:rsidRDefault="1E6E96BD" w14:paraId="310284BA" w14:textId="53F01F6F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769937192" w:id="1698478840"/>
      <w:r w:rsidRPr="4EEF0E12" w:rsidR="1E6E96BD">
        <w:rPr>
          <w:rFonts w:ascii="Arial" w:hAnsi="Arial" w:eastAsia="Arial" w:cs="Arial"/>
          <w:b w:val="1"/>
          <w:bCs w:val="1"/>
          <w:sz w:val="22"/>
          <w:szCs w:val="22"/>
        </w:rPr>
        <w:t>Technical Specification</w:t>
      </w:r>
      <w:bookmarkEnd w:id="1698478840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54394" w:rsidTr="009F6662" w14:paraId="4AB81E1C" w14:textId="77777777">
        <w:tc>
          <w:tcPr>
            <w:tcW w:w="2263" w:type="dxa"/>
          </w:tcPr>
          <w:p w:rsidRPr="00AC3D35" w:rsidR="00454394" w:rsidP="00C30CDF" w:rsidRDefault="00454394" w14:paraId="375523E9" w14:textId="59B16284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7371" w:type="dxa"/>
          </w:tcPr>
          <w:p w:rsidRPr="00AC3D35" w:rsidR="00454394" w:rsidP="00C30CDF" w:rsidRDefault="00454394" w14:paraId="7AFC4454" w14:textId="35B42886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Descriptions</w:t>
            </w:r>
          </w:p>
        </w:tc>
      </w:tr>
      <w:tr w:rsidR="00454394" w:rsidTr="009F6662" w14:paraId="39529E42" w14:textId="77777777">
        <w:tc>
          <w:tcPr>
            <w:tcW w:w="2263" w:type="dxa"/>
          </w:tcPr>
          <w:p w:rsidR="00454394" w:rsidP="00C30CDF" w:rsidRDefault="005F34FA" w14:paraId="1467F23D" w14:textId="2D738226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Figma</w:t>
            </w:r>
          </w:p>
        </w:tc>
        <w:tc>
          <w:tcPr>
            <w:tcW w:w="7371" w:type="dxa"/>
          </w:tcPr>
          <w:p w:rsidR="00454394" w:rsidP="00C30CDF" w:rsidRDefault="00454394" w14:paraId="032E05E8" w14:textId="77777777">
            <w:pPr>
              <w:rPr>
                <w:rFonts w:ascii="Arial" w:hAnsi="Arial" w:eastAsia="Arial" w:cs="Arial"/>
              </w:rPr>
            </w:pPr>
          </w:p>
        </w:tc>
      </w:tr>
      <w:tr w:rsidR="005F34FA" w:rsidTr="009F6662" w14:paraId="473CB7C8" w14:textId="77777777">
        <w:tc>
          <w:tcPr>
            <w:tcW w:w="2263" w:type="dxa"/>
          </w:tcPr>
          <w:p w:rsidR="005F34FA" w:rsidP="00C30CDF" w:rsidRDefault="005F34FA" w14:paraId="3EF5DA95" w14:textId="3B3CBB8A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UI html</w:t>
            </w:r>
          </w:p>
        </w:tc>
        <w:tc>
          <w:tcPr>
            <w:tcW w:w="7371" w:type="dxa"/>
          </w:tcPr>
          <w:p w:rsidR="005F34FA" w:rsidP="00C30CDF" w:rsidRDefault="005F34FA" w14:paraId="78CF6403" w14:textId="77777777">
            <w:pPr>
              <w:rPr>
                <w:rFonts w:ascii="Arial" w:hAnsi="Arial" w:eastAsia="Arial" w:cs="Arial"/>
              </w:rPr>
            </w:pPr>
          </w:p>
        </w:tc>
      </w:tr>
      <w:tr w:rsidR="00454394" w:rsidTr="009F6662" w14:paraId="7C84C02B" w14:textId="77777777">
        <w:tc>
          <w:tcPr>
            <w:tcW w:w="2263" w:type="dxa"/>
          </w:tcPr>
          <w:p w:rsidR="00454394" w:rsidP="00C30CDF" w:rsidRDefault="00047F04" w14:paraId="26CA55C4" w14:textId="2F08DC23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Third Party Library</w:t>
            </w:r>
          </w:p>
        </w:tc>
        <w:tc>
          <w:tcPr>
            <w:tcW w:w="7371" w:type="dxa"/>
          </w:tcPr>
          <w:p w:rsidR="00454394" w:rsidP="00C30CDF" w:rsidRDefault="00047F04" w14:paraId="3B490D01" w14:textId="0215B1C5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Yes/No. If yes, please detail out</w:t>
            </w:r>
          </w:p>
        </w:tc>
      </w:tr>
    </w:tbl>
    <w:p w:rsidRPr="00C30CDF" w:rsidR="00C30CDF" w:rsidP="00C30CDF" w:rsidRDefault="00C30CDF" w14:paraId="511BC5EB" w14:textId="77777777">
      <w:pPr>
        <w:rPr>
          <w:rFonts w:ascii="Arial" w:hAnsi="Arial" w:eastAsia="Arial" w:cs="Arial"/>
        </w:rPr>
      </w:pPr>
    </w:p>
    <w:p w:rsidR="41375AC8" w:rsidP="369BAD86" w:rsidRDefault="41375AC8" w14:paraId="56F80195" w14:textId="14101843">
      <w:r>
        <w:br w:type="page"/>
      </w:r>
    </w:p>
    <w:p w:rsidR="41375AC8" w:rsidP="369BAD86" w:rsidRDefault="662F3069" w14:paraId="68EB5EA6" w14:textId="6B23EBD7">
      <w:pPr>
        <w:pStyle w:val="Heading1"/>
        <w:rPr>
          <w:rFonts w:ascii="Arial" w:hAnsi="Arial" w:eastAsia="Arial" w:cs="Arial"/>
          <w:b w:val="1"/>
          <w:bCs w:val="1"/>
          <w:sz w:val="36"/>
          <w:szCs w:val="36"/>
        </w:rPr>
      </w:pPr>
      <w:bookmarkStart w:name="_Toc1139387551" w:id="827134767"/>
      <w:r w:rsidRPr="4EEF0E12" w:rsidR="662F3069">
        <w:rPr>
          <w:rFonts w:ascii="Arial" w:hAnsi="Arial" w:eastAsia="Arial" w:cs="Arial"/>
          <w:b w:val="1"/>
          <w:bCs w:val="1"/>
          <w:sz w:val="36"/>
          <w:szCs w:val="36"/>
        </w:rPr>
        <w:t>Test</w:t>
      </w:r>
      <w:r w:rsidRPr="4EEF0E12" w:rsidR="31886C60">
        <w:rPr>
          <w:rFonts w:ascii="Arial" w:hAnsi="Arial" w:eastAsia="Arial" w:cs="Arial"/>
          <w:b w:val="1"/>
          <w:bCs w:val="1"/>
          <w:sz w:val="36"/>
          <w:szCs w:val="36"/>
        </w:rPr>
        <w:t>ing</w:t>
      </w:r>
      <w:bookmarkEnd w:id="827134767"/>
    </w:p>
    <w:p w:rsidR="41375AC8" w:rsidP="5C587944" w:rsidRDefault="31886C60" w14:paraId="4E0F2F9E" w14:textId="011625A8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528823891" w:id="177734082"/>
      <w:r w:rsidRPr="4EEF0E12" w:rsidR="31886C60">
        <w:rPr>
          <w:rFonts w:ascii="Arial" w:hAnsi="Arial" w:eastAsia="Arial" w:cs="Arial"/>
          <w:b w:val="1"/>
          <w:bCs w:val="1"/>
          <w:sz w:val="22"/>
          <w:szCs w:val="22"/>
        </w:rPr>
        <w:t xml:space="preserve">Test </w:t>
      </w:r>
      <w:r w:rsidRPr="4EEF0E12" w:rsidR="662F3069">
        <w:rPr>
          <w:rFonts w:ascii="Arial" w:hAnsi="Arial" w:eastAsia="Arial" w:cs="Arial"/>
          <w:b w:val="1"/>
          <w:bCs w:val="1"/>
          <w:sz w:val="22"/>
          <w:szCs w:val="22"/>
        </w:rPr>
        <w:t>Strategy</w:t>
      </w:r>
      <w:bookmarkEnd w:id="177734082"/>
    </w:p>
    <w:p w:rsidR="41375AC8" w:rsidP="5C587944" w:rsidRDefault="662F3069" w14:paraId="7C5C4915" w14:textId="38554144">
      <w:pPr>
        <w:pStyle w:val="Heading2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_Toc1908955968" w:id="872658079"/>
      <w:r w:rsidRPr="4EEF0E12" w:rsidR="662F3069">
        <w:rPr>
          <w:rFonts w:ascii="Arial" w:hAnsi="Arial" w:eastAsia="Arial" w:cs="Arial"/>
          <w:b w:val="1"/>
          <w:bCs w:val="1"/>
          <w:sz w:val="22"/>
          <w:szCs w:val="22"/>
        </w:rPr>
        <w:t>Test Plan</w:t>
      </w:r>
      <w:bookmarkEnd w:id="872658079"/>
    </w:p>
    <w:p w:rsidR="41375AC8" w:rsidP="005C33DE" w:rsidRDefault="662F3069" w14:paraId="483AEEAD" w14:textId="405571D8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284776363" w:id="1401348591"/>
      <w:r w:rsidRPr="4EEF0E12" w:rsidR="662F3069">
        <w:rPr>
          <w:rFonts w:ascii="Arial" w:hAnsi="Arial" w:eastAsia="Arial" w:cs="Arial"/>
          <w:sz w:val="22"/>
          <w:szCs w:val="22"/>
        </w:rPr>
        <w:t xml:space="preserve">Test </w:t>
      </w:r>
      <w:r w:rsidRPr="4EEF0E12" w:rsidR="31886C60">
        <w:rPr>
          <w:rFonts w:ascii="Arial" w:hAnsi="Arial" w:eastAsia="Arial" w:cs="Arial"/>
          <w:sz w:val="22"/>
          <w:szCs w:val="22"/>
        </w:rPr>
        <w:t>Case</w:t>
      </w:r>
      <w:bookmarkEnd w:id="1401348591"/>
    </w:p>
    <w:p w:rsidR="007C5756" w:rsidP="005C33DE" w:rsidRDefault="31886C60" w14:paraId="152B1277" w14:textId="004D420D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1132263936" w:id="839397702"/>
      <w:r w:rsidRPr="4EEF0E12" w:rsidR="31886C60">
        <w:rPr>
          <w:rFonts w:ascii="Arial" w:hAnsi="Arial" w:eastAsia="Arial" w:cs="Arial"/>
          <w:sz w:val="22"/>
          <w:szCs w:val="22"/>
        </w:rPr>
        <w:t>Test Data</w:t>
      </w:r>
      <w:bookmarkEnd w:id="839397702"/>
    </w:p>
    <w:sectPr w:rsidR="007C5756" w:rsidSect="00350C34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2448" w:rsidP="00B72448" w:rsidRDefault="00B72448" w14:paraId="74FA72CB" w14:textId="77777777">
      <w:pPr>
        <w:spacing w:after="0" w:line="240" w:lineRule="auto"/>
      </w:pPr>
      <w:r>
        <w:separator/>
      </w:r>
    </w:p>
  </w:endnote>
  <w:endnote w:type="continuationSeparator" w:id="0">
    <w:p w:rsidR="00B72448" w:rsidP="00B72448" w:rsidRDefault="00B72448" w14:paraId="080DAB2B" w14:textId="77777777">
      <w:pPr>
        <w:spacing w:after="0" w:line="240" w:lineRule="auto"/>
      </w:pPr>
      <w:r>
        <w:continuationSeparator/>
      </w:r>
    </w:p>
  </w:endnote>
  <w:endnote w:type="continuationNotice" w:id="1">
    <w:p w:rsidR="00E13F88" w:rsidRDefault="00E13F88" w14:paraId="3FD5EEA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2448" w:rsidP="00B72448" w:rsidRDefault="00B72448" w14:paraId="749B3FD8" w14:textId="77777777">
      <w:pPr>
        <w:spacing w:after="0" w:line="240" w:lineRule="auto"/>
      </w:pPr>
      <w:r>
        <w:separator/>
      </w:r>
    </w:p>
  </w:footnote>
  <w:footnote w:type="continuationSeparator" w:id="0">
    <w:p w:rsidR="00B72448" w:rsidP="00B72448" w:rsidRDefault="00B72448" w14:paraId="44C17883" w14:textId="77777777">
      <w:pPr>
        <w:spacing w:after="0" w:line="240" w:lineRule="auto"/>
      </w:pPr>
      <w:r>
        <w:continuationSeparator/>
      </w:r>
    </w:p>
  </w:footnote>
  <w:footnote w:type="continuationNotice" w:id="1">
    <w:p w:rsidR="00E13F88" w:rsidRDefault="00E13F88" w14:paraId="600F709D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9dc7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55D43"/>
    <w:multiLevelType w:val="hybridMultilevel"/>
    <w:tmpl w:val="73CE2E50"/>
    <w:lvl w:ilvl="0" w:tplc="038A17FE">
      <w:start w:val="8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E4EE3750">
      <w:start w:val="1"/>
      <w:numFmt w:val="lowerLetter"/>
      <w:lvlText w:val="%2."/>
      <w:lvlJc w:val="left"/>
      <w:pPr>
        <w:ind w:left="1440" w:hanging="360"/>
      </w:pPr>
    </w:lvl>
    <w:lvl w:ilvl="2" w:tplc="643CE07E">
      <w:start w:val="1"/>
      <w:numFmt w:val="lowerRoman"/>
      <w:lvlText w:val="%3."/>
      <w:lvlJc w:val="right"/>
      <w:pPr>
        <w:ind w:left="2160" w:hanging="180"/>
      </w:pPr>
    </w:lvl>
    <w:lvl w:ilvl="3" w:tplc="FE9AE9D0">
      <w:start w:val="1"/>
      <w:numFmt w:val="decimal"/>
      <w:lvlText w:val="%4."/>
      <w:lvlJc w:val="left"/>
      <w:pPr>
        <w:ind w:left="2880" w:hanging="360"/>
      </w:pPr>
    </w:lvl>
    <w:lvl w:ilvl="4" w:tplc="6ABE64F4">
      <w:start w:val="1"/>
      <w:numFmt w:val="lowerLetter"/>
      <w:lvlText w:val="%5."/>
      <w:lvlJc w:val="left"/>
      <w:pPr>
        <w:ind w:left="3600" w:hanging="360"/>
      </w:pPr>
    </w:lvl>
    <w:lvl w:ilvl="5" w:tplc="6368FA84">
      <w:start w:val="1"/>
      <w:numFmt w:val="lowerRoman"/>
      <w:lvlText w:val="%6."/>
      <w:lvlJc w:val="right"/>
      <w:pPr>
        <w:ind w:left="4320" w:hanging="180"/>
      </w:pPr>
    </w:lvl>
    <w:lvl w:ilvl="6" w:tplc="436C0598">
      <w:start w:val="1"/>
      <w:numFmt w:val="decimal"/>
      <w:lvlText w:val="%7."/>
      <w:lvlJc w:val="left"/>
      <w:pPr>
        <w:ind w:left="5040" w:hanging="360"/>
      </w:pPr>
    </w:lvl>
    <w:lvl w:ilvl="7" w:tplc="F9D047EC">
      <w:start w:val="1"/>
      <w:numFmt w:val="lowerLetter"/>
      <w:lvlText w:val="%8."/>
      <w:lvlJc w:val="left"/>
      <w:pPr>
        <w:ind w:left="5760" w:hanging="360"/>
      </w:pPr>
    </w:lvl>
    <w:lvl w:ilvl="8" w:tplc="8AE046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27DAA"/>
    <w:multiLevelType w:val="hybridMultilevel"/>
    <w:tmpl w:val="5120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E3FC4"/>
    <w:multiLevelType w:val="hybridMultilevel"/>
    <w:tmpl w:val="0B8AEA6A"/>
    <w:lvl w:ilvl="0" w:tplc="7EA03376">
      <w:start w:val="1"/>
      <w:numFmt w:val="decimal"/>
      <w:lvlText w:val="%1."/>
      <w:lvlJc w:val="left"/>
      <w:pPr>
        <w:ind w:left="720" w:hanging="360"/>
      </w:pPr>
    </w:lvl>
    <w:lvl w:ilvl="1" w:tplc="A8D8F42E">
      <w:start w:val="4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369A1696">
      <w:start w:val="1"/>
      <w:numFmt w:val="lowerRoman"/>
      <w:lvlText w:val="%3."/>
      <w:lvlJc w:val="right"/>
      <w:pPr>
        <w:ind w:left="2160" w:hanging="180"/>
      </w:pPr>
    </w:lvl>
    <w:lvl w:ilvl="3" w:tplc="D55A85DA">
      <w:start w:val="1"/>
      <w:numFmt w:val="decimal"/>
      <w:lvlText w:val="%4."/>
      <w:lvlJc w:val="left"/>
      <w:pPr>
        <w:ind w:left="2880" w:hanging="360"/>
      </w:pPr>
    </w:lvl>
    <w:lvl w:ilvl="4" w:tplc="A614F2CC">
      <w:start w:val="1"/>
      <w:numFmt w:val="lowerLetter"/>
      <w:lvlText w:val="%5."/>
      <w:lvlJc w:val="left"/>
      <w:pPr>
        <w:ind w:left="3600" w:hanging="360"/>
      </w:pPr>
    </w:lvl>
    <w:lvl w:ilvl="5" w:tplc="36F83820">
      <w:start w:val="1"/>
      <w:numFmt w:val="lowerRoman"/>
      <w:lvlText w:val="%6."/>
      <w:lvlJc w:val="right"/>
      <w:pPr>
        <w:ind w:left="4320" w:hanging="180"/>
      </w:pPr>
    </w:lvl>
    <w:lvl w:ilvl="6" w:tplc="ADDE9DC2">
      <w:start w:val="1"/>
      <w:numFmt w:val="decimal"/>
      <w:lvlText w:val="%7."/>
      <w:lvlJc w:val="left"/>
      <w:pPr>
        <w:ind w:left="5040" w:hanging="360"/>
      </w:pPr>
    </w:lvl>
    <w:lvl w:ilvl="7" w:tplc="A6386394">
      <w:start w:val="1"/>
      <w:numFmt w:val="lowerLetter"/>
      <w:lvlText w:val="%8."/>
      <w:lvlJc w:val="left"/>
      <w:pPr>
        <w:ind w:left="5760" w:hanging="360"/>
      </w:pPr>
    </w:lvl>
    <w:lvl w:ilvl="8" w:tplc="BD6A0D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4A555"/>
    <w:multiLevelType w:val="hybridMultilevel"/>
    <w:tmpl w:val="80BC4260"/>
    <w:lvl w:ilvl="0" w:tplc="C07E5D16">
      <w:start w:val="3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788AE732">
      <w:start w:val="1"/>
      <w:numFmt w:val="lowerLetter"/>
      <w:lvlText w:val="%2."/>
      <w:lvlJc w:val="left"/>
      <w:pPr>
        <w:ind w:left="1440" w:hanging="360"/>
      </w:pPr>
    </w:lvl>
    <w:lvl w:ilvl="2" w:tplc="0FCC865A">
      <w:start w:val="1"/>
      <w:numFmt w:val="lowerRoman"/>
      <w:lvlText w:val="%3."/>
      <w:lvlJc w:val="right"/>
      <w:pPr>
        <w:ind w:left="2160" w:hanging="180"/>
      </w:pPr>
    </w:lvl>
    <w:lvl w:ilvl="3" w:tplc="9F0C3F66">
      <w:start w:val="1"/>
      <w:numFmt w:val="decimal"/>
      <w:lvlText w:val="%4."/>
      <w:lvlJc w:val="left"/>
      <w:pPr>
        <w:ind w:left="2880" w:hanging="360"/>
      </w:pPr>
    </w:lvl>
    <w:lvl w:ilvl="4" w:tplc="9CC6C470">
      <w:start w:val="1"/>
      <w:numFmt w:val="lowerLetter"/>
      <w:lvlText w:val="%5."/>
      <w:lvlJc w:val="left"/>
      <w:pPr>
        <w:ind w:left="3600" w:hanging="360"/>
      </w:pPr>
    </w:lvl>
    <w:lvl w:ilvl="5" w:tplc="AF24A006">
      <w:start w:val="1"/>
      <w:numFmt w:val="lowerRoman"/>
      <w:lvlText w:val="%6."/>
      <w:lvlJc w:val="right"/>
      <w:pPr>
        <w:ind w:left="4320" w:hanging="180"/>
      </w:pPr>
    </w:lvl>
    <w:lvl w:ilvl="6" w:tplc="B0122986">
      <w:start w:val="1"/>
      <w:numFmt w:val="decimal"/>
      <w:lvlText w:val="%7."/>
      <w:lvlJc w:val="left"/>
      <w:pPr>
        <w:ind w:left="5040" w:hanging="360"/>
      </w:pPr>
    </w:lvl>
    <w:lvl w:ilvl="7" w:tplc="64D843D4">
      <w:start w:val="1"/>
      <w:numFmt w:val="lowerLetter"/>
      <w:lvlText w:val="%8."/>
      <w:lvlJc w:val="left"/>
      <w:pPr>
        <w:ind w:left="5760" w:hanging="360"/>
      </w:pPr>
    </w:lvl>
    <w:lvl w:ilvl="8" w:tplc="B0121D8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443D6"/>
    <w:multiLevelType w:val="hybridMultilevel"/>
    <w:tmpl w:val="998E65D2"/>
    <w:lvl w:ilvl="0" w:tplc="93ACA65E">
      <w:start w:val="1"/>
      <w:numFmt w:val="decimal"/>
      <w:lvlText w:val="%1."/>
      <w:lvlJc w:val="left"/>
      <w:pPr>
        <w:ind w:left="720" w:hanging="360"/>
      </w:pPr>
    </w:lvl>
    <w:lvl w:ilvl="1" w:tplc="F08A7CDA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2812A93A">
      <w:start w:val="1"/>
      <w:numFmt w:val="lowerRoman"/>
      <w:lvlText w:val="%3."/>
      <w:lvlJc w:val="right"/>
      <w:pPr>
        <w:ind w:left="2160" w:hanging="180"/>
      </w:pPr>
    </w:lvl>
    <w:lvl w:ilvl="3" w:tplc="B9A6A2F0">
      <w:start w:val="1"/>
      <w:numFmt w:val="decimal"/>
      <w:lvlText w:val="%4."/>
      <w:lvlJc w:val="left"/>
      <w:pPr>
        <w:ind w:left="2880" w:hanging="360"/>
      </w:pPr>
    </w:lvl>
    <w:lvl w:ilvl="4" w:tplc="427846EE">
      <w:start w:val="1"/>
      <w:numFmt w:val="lowerLetter"/>
      <w:lvlText w:val="%5."/>
      <w:lvlJc w:val="left"/>
      <w:pPr>
        <w:ind w:left="3600" w:hanging="360"/>
      </w:pPr>
    </w:lvl>
    <w:lvl w:ilvl="5" w:tplc="8EAAA3EC">
      <w:start w:val="1"/>
      <w:numFmt w:val="lowerRoman"/>
      <w:lvlText w:val="%6."/>
      <w:lvlJc w:val="right"/>
      <w:pPr>
        <w:ind w:left="4320" w:hanging="180"/>
      </w:pPr>
    </w:lvl>
    <w:lvl w:ilvl="6" w:tplc="00F27CDA">
      <w:start w:val="1"/>
      <w:numFmt w:val="decimal"/>
      <w:lvlText w:val="%7."/>
      <w:lvlJc w:val="left"/>
      <w:pPr>
        <w:ind w:left="5040" w:hanging="360"/>
      </w:pPr>
    </w:lvl>
    <w:lvl w:ilvl="7" w:tplc="3E441D24">
      <w:start w:val="1"/>
      <w:numFmt w:val="lowerLetter"/>
      <w:lvlText w:val="%8."/>
      <w:lvlJc w:val="left"/>
      <w:pPr>
        <w:ind w:left="5760" w:hanging="360"/>
      </w:pPr>
    </w:lvl>
    <w:lvl w:ilvl="8" w:tplc="65C2189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22014"/>
    <w:multiLevelType w:val="hybridMultilevel"/>
    <w:tmpl w:val="7EB6A798"/>
    <w:lvl w:ilvl="0" w:tplc="0D62DDEC">
      <w:start w:val="1"/>
      <w:numFmt w:val="decimal"/>
      <w:lvlText w:val="%1."/>
      <w:lvlJc w:val="left"/>
      <w:pPr>
        <w:ind w:left="720" w:hanging="360"/>
      </w:pPr>
    </w:lvl>
    <w:lvl w:ilvl="1" w:tplc="43A8D0D0">
      <w:start w:val="1"/>
      <w:numFmt w:val="lowerLetter"/>
      <w:lvlText w:val="%2."/>
      <w:lvlJc w:val="left"/>
      <w:pPr>
        <w:ind w:left="1440" w:hanging="360"/>
      </w:pPr>
    </w:lvl>
    <w:lvl w:ilvl="2" w:tplc="707EFD36">
      <w:start w:val="1"/>
      <w:numFmt w:val="lowerRoman"/>
      <w:lvlText w:val="%3."/>
      <w:lvlJc w:val="right"/>
      <w:pPr>
        <w:ind w:left="2160" w:hanging="180"/>
      </w:pPr>
    </w:lvl>
    <w:lvl w:ilvl="3" w:tplc="BB6E14B4">
      <w:start w:val="1"/>
      <w:numFmt w:val="decimal"/>
      <w:lvlText w:val="%4."/>
      <w:lvlJc w:val="left"/>
      <w:pPr>
        <w:ind w:left="2880" w:hanging="360"/>
      </w:pPr>
    </w:lvl>
    <w:lvl w:ilvl="4" w:tplc="927C0D60">
      <w:start w:val="1"/>
      <w:numFmt w:val="lowerLetter"/>
      <w:lvlText w:val="%5."/>
      <w:lvlJc w:val="left"/>
      <w:pPr>
        <w:ind w:left="3600" w:hanging="360"/>
      </w:pPr>
    </w:lvl>
    <w:lvl w:ilvl="5" w:tplc="9AD2D8D6">
      <w:start w:val="1"/>
      <w:numFmt w:val="lowerRoman"/>
      <w:lvlText w:val="%6."/>
      <w:lvlJc w:val="right"/>
      <w:pPr>
        <w:ind w:left="4320" w:hanging="180"/>
      </w:pPr>
    </w:lvl>
    <w:lvl w:ilvl="6" w:tplc="35CEADA0">
      <w:start w:val="1"/>
      <w:numFmt w:val="decimal"/>
      <w:lvlText w:val="%7."/>
      <w:lvlJc w:val="left"/>
      <w:pPr>
        <w:ind w:left="5040" w:hanging="360"/>
      </w:pPr>
    </w:lvl>
    <w:lvl w:ilvl="7" w:tplc="53122CD0">
      <w:start w:val="1"/>
      <w:numFmt w:val="lowerLetter"/>
      <w:lvlText w:val="%8."/>
      <w:lvlJc w:val="left"/>
      <w:pPr>
        <w:ind w:left="5760" w:hanging="360"/>
      </w:pPr>
    </w:lvl>
    <w:lvl w:ilvl="8" w:tplc="82043D9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C33F1"/>
    <w:multiLevelType w:val="hybridMultilevel"/>
    <w:tmpl w:val="69A07FE4"/>
    <w:lvl w:ilvl="0" w:tplc="B680C11A">
      <w:start w:val="1"/>
      <w:numFmt w:val="decimal"/>
      <w:lvlText w:val="%1."/>
      <w:lvlJc w:val="left"/>
      <w:pPr>
        <w:ind w:left="720" w:hanging="360"/>
      </w:pPr>
    </w:lvl>
    <w:lvl w:ilvl="1" w:tplc="A8DEC5C4">
      <w:start w:val="1"/>
      <w:numFmt w:val="lowerLetter"/>
      <w:lvlText w:val="%2."/>
      <w:lvlJc w:val="left"/>
      <w:pPr>
        <w:ind w:left="1440" w:hanging="360"/>
      </w:pPr>
    </w:lvl>
    <w:lvl w:ilvl="2" w:tplc="672C8AD8">
      <w:start w:val="2"/>
      <w:numFmt w:val="lowerRoman"/>
      <w:lvlText w:val="%3."/>
      <w:lvlJc w:val="right"/>
      <w:pPr>
        <w:ind w:left="2220" w:hanging="180"/>
      </w:pPr>
      <w:rPr>
        <w:rFonts w:hint="default" w:ascii="Times New Roman" w:hAnsi="Times New Roman"/>
      </w:rPr>
    </w:lvl>
    <w:lvl w:ilvl="3" w:tplc="002E4DE6">
      <w:start w:val="1"/>
      <w:numFmt w:val="decimal"/>
      <w:lvlText w:val="%4."/>
      <w:lvlJc w:val="left"/>
      <w:pPr>
        <w:ind w:left="2880" w:hanging="360"/>
      </w:pPr>
    </w:lvl>
    <w:lvl w:ilvl="4" w:tplc="F4308528">
      <w:start w:val="1"/>
      <w:numFmt w:val="lowerLetter"/>
      <w:lvlText w:val="%5."/>
      <w:lvlJc w:val="left"/>
      <w:pPr>
        <w:ind w:left="3600" w:hanging="360"/>
      </w:pPr>
    </w:lvl>
    <w:lvl w:ilvl="5" w:tplc="C14AEC8C">
      <w:start w:val="1"/>
      <w:numFmt w:val="lowerRoman"/>
      <w:lvlText w:val="%6."/>
      <w:lvlJc w:val="right"/>
      <w:pPr>
        <w:ind w:left="4320" w:hanging="180"/>
      </w:pPr>
    </w:lvl>
    <w:lvl w:ilvl="6" w:tplc="5E267612">
      <w:start w:val="1"/>
      <w:numFmt w:val="decimal"/>
      <w:lvlText w:val="%7."/>
      <w:lvlJc w:val="left"/>
      <w:pPr>
        <w:ind w:left="5040" w:hanging="360"/>
      </w:pPr>
    </w:lvl>
    <w:lvl w:ilvl="7" w:tplc="2A5A1558">
      <w:start w:val="1"/>
      <w:numFmt w:val="lowerLetter"/>
      <w:lvlText w:val="%8."/>
      <w:lvlJc w:val="left"/>
      <w:pPr>
        <w:ind w:left="5760" w:hanging="360"/>
      </w:pPr>
    </w:lvl>
    <w:lvl w:ilvl="8" w:tplc="24067A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8FD98"/>
    <w:multiLevelType w:val="hybridMultilevel"/>
    <w:tmpl w:val="FBEEA346"/>
    <w:lvl w:ilvl="0" w:tplc="2482F860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059CAF28">
      <w:start w:val="1"/>
      <w:numFmt w:val="lowerLetter"/>
      <w:lvlText w:val="%2."/>
      <w:lvlJc w:val="left"/>
      <w:pPr>
        <w:ind w:left="1500" w:hanging="360"/>
      </w:pPr>
    </w:lvl>
    <w:lvl w:ilvl="2" w:tplc="2B5E0DC6">
      <w:start w:val="1"/>
      <w:numFmt w:val="lowerRoman"/>
      <w:lvlText w:val="%3."/>
      <w:lvlJc w:val="right"/>
      <w:pPr>
        <w:ind w:left="2220" w:hanging="180"/>
      </w:pPr>
    </w:lvl>
    <w:lvl w:ilvl="3" w:tplc="E758CBA4">
      <w:start w:val="1"/>
      <w:numFmt w:val="decimal"/>
      <w:lvlText w:val="%4."/>
      <w:lvlJc w:val="left"/>
      <w:pPr>
        <w:ind w:left="2880" w:hanging="360"/>
      </w:pPr>
    </w:lvl>
    <w:lvl w:ilvl="4" w:tplc="EEF4C69C">
      <w:start w:val="1"/>
      <w:numFmt w:val="lowerLetter"/>
      <w:lvlText w:val="%5."/>
      <w:lvlJc w:val="left"/>
      <w:pPr>
        <w:ind w:left="3600" w:hanging="360"/>
      </w:pPr>
    </w:lvl>
    <w:lvl w:ilvl="5" w:tplc="D200E890">
      <w:start w:val="1"/>
      <w:numFmt w:val="lowerRoman"/>
      <w:lvlText w:val="%6."/>
      <w:lvlJc w:val="right"/>
      <w:pPr>
        <w:ind w:left="4320" w:hanging="180"/>
      </w:pPr>
    </w:lvl>
    <w:lvl w:ilvl="6" w:tplc="9C70EBF4">
      <w:start w:val="1"/>
      <w:numFmt w:val="decimal"/>
      <w:lvlText w:val="%7."/>
      <w:lvlJc w:val="left"/>
      <w:pPr>
        <w:ind w:left="5040" w:hanging="360"/>
      </w:pPr>
    </w:lvl>
    <w:lvl w:ilvl="7" w:tplc="AB102176">
      <w:start w:val="1"/>
      <w:numFmt w:val="lowerLetter"/>
      <w:lvlText w:val="%8."/>
      <w:lvlJc w:val="left"/>
      <w:pPr>
        <w:ind w:left="5760" w:hanging="360"/>
      </w:pPr>
    </w:lvl>
    <w:lvl w:ilvl="8" w:tplc="342000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CB41D"/>
    <w:multiLevelType w:val="hybridMultilevel"/>
    <w:tmpl w:val="42E6D2B0"/>
    <w:lvl w:ilvl="0" w:tplc="228CDE26">
      <w:start w:val="1"/>
      <w:numFmt w:val="decimal"/>
      <w:lvlText w:val="%1."/>
      <w:lvlJc w:val="left"/>
      <w:pPr>
        <w:ind w:left="720" w:hanging="360"/>
      </w:pPr>
    </w:lvl>
    <w:lvl w:ilvl="1" w:tplc="11BA7C28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85A7012">
      <w:start w:val="1"/>
      <w:numFmt w:val="lowerRoman"/>
      <w:lvlText w:val="%3."/>
      <w:lvlJc w:val="right"/>
      <w:pPr>
        <w:ind w:left="2160" w:hanging="180"/>
      </w:pPr>
    </w:lvl>
    <w:lvl w:ilvl="3" w:tplc="C6B831E4">
      <w:start w:val="1"/>
      <w:numFmt w:val="decimal"/>
      <w:lvlText w:val="%4."/>
      <w:lvlJc w:val="left"/>
      <w:pPr>
        <w:ind w:left="2880" w:hanging="360"/>
      </w:pPr>
    </w:lvl>
    <w:lvl w:ilvl="4" w:tplc="451474B0">
      <w:start w:val="1"/>
      <w:numFmt w:val="lowerLetter"/>
      <w:lvlText w:val="%5."/>
      <w:lvlJc w:val="left"/>
      <w:pPr>
        <w:ind w:left="3600" w:hanging="360"/>
      </w:pPr>
    </w:lvl>
    <w:lvl w:ilvl="5" w:tplc="E5E4012C">
      <w:start w:val="1"/>
      <w:numFmt w:val="lowerRoman"/>
      <w:lvlText w:val="%6."/>
      <w:lvlJc w:val="right"/>
      <w:pPr>
        <w:ind w:left="4320" w:hanging="180"/>
      </w:pPr>
    </w:lvl>
    <w:lvl w:ilvl="6" w:tplc="75C8D500">
      <w:start w:val="1"/>
      <w:numFmt w:val="decimal"/>
      <w:lvlText w:val="%7."/>
      <w:lvlJc w:val="left"/>
      <w:pPr>
        <w:ind w:left="5040" w:hanging="360"/>
      </w:pPr>
    </w:lvl>
    <w:lvl w:ilvl="7" w:tplc="E668B452">
      <w:start w:val="1"/>
      <w:numFmt w:val="lowerLetter"/>
      <w:lvlText w:val="%8."/>
      <w:lvlJc w:val="left"/>
      <w:pPr>
        <w:ind w:left="5760" w:hanging="360"/>
      </w:pPr>
    </w:lvl>
    <w:lvl w:ilvl="8" w:tplc="3A30B6E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91072"/>
    <w:multiLevelType w:val="hybridMultilevel"/>
    <w:tmpl w:val="BA88A868"/>
    <w:lvl w:ilvl="0" w:tplc="22821EAE">
      <w:start w:val="1"/>
      <w:numFmt w:val="decimal"/>
      <w:lvlText w:val="%1."/>
      <w:lvlJc w:val="left"/>
      <w:pPr>
        <w:ind w:left="720" w:hanging="360"/>
      </w:pPr>
    </w:lvl>
    <w:lvl w:ilvl="1" w:tplc="39B8AB14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89D2A04C">
      <w:start w:val="1"/>
      <w:numFmt w:val="lowerRoman"/>
      <w:lvlText w:val="%3."/>
      <w:lvlJc w:val="right"/>
      <w:pPr>
        <w:ind w:left="2160" w:hanging="180"/>
      </w:pPr>
    </w:lvl>
    <w:lvl w:ilvl="3" w:tplc="17208258">
      <w:start w:val="1"/>
      <w:numFmt w:val="decimal"/>
      <w:lvlText w:val="%4."/>
      <w:lvlJc w:val="left"/>
      <w:pPr>
        <w:ind w:left="2880" w:hanging="360"/>
      </w:pPr>
    </w:lvl>
    <w:lvl w:ilvl="4" w:tplc="D3201F64">
      <w:start w:val="1"/>
      <w:numFmt w:val="lowerLetter"/>
      <w:lvlText w:val="%5."/>
      <w:lvlJc w:val="left"/>
      <w:pPr>
        <w:ind w:left="3600" w:hanging="360"/>
      </w:pPr>
    </w:lvl>
    <w:lvl w:ilvl="5" w:tplc="BD76F57E">
      <w:start w:val="1"/>
      <w:numFmt w:val="lowerRoman"/>
      <w:lvlText w:val="%6."/>
      <w:lvlJc w:val="right"/>
      <w:pPr>
        <w:ind w:left="4320" w:hanging="180"/>
      </w:pPr>
    </w:lvl>
    <w:lvl w:ilvl="6" w:tplc="9DC28804">
      <w:start w:val="1"/>
      <w:numFmt w:val="decimal"/>
      <w:lvlText w:val="%7."/>
      <w:lvlJc w:val="left"/>
      <w:pPr>
        <w:ind w:left="5040" w:hanging="360"/>
      </w:pPr>
    </w:lvl>
    <w:lvl w:ilvl="7" w:tplc="759C3CB6">
      <w:start w:val="1"/>
      <w:numFmt w:val="lowerLetter"/>
      <w:lvlText w:val="%8."/>
      <w:lvlJc w:val="left"/>
      <w:pPr>
        <w:ind w:left="5760" w:hanging="360"/>
      </w:pPr>
    </w:lvl>
    <w:lvl w:ilvl="8" w:tplc="879629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1203B"/>
    <w:multiLevelType w:val="hybridMultilevel"/>
    <w:tmpl w:val="27207BE4"/>
    <w:lvl w:ilvl="0" w:tplc="3EFA8300">
      <w:start w:val="6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3F9C9376">
      <w:start w:val="1"/>
      <w:numFmt w:val="lowerLetter"/>
      <w:lvlText w:val="%2."/>
      <w:lvlJc w:val="left"/>
      <w:pPr>
        <w:ind w:left="1440" w:hanging="360"/>
      </w:pPr>
    </w:lvl>
    <w:lvl w:ilvl="2" w:tplc="BEC657DA">
      <w:start w:val="1"/>
      <w:numFmt w:val="lowerRoman"/>
      <w:lvlText w:val="%3."/>
      <w:lvlJc w:val="right"/>
      <w:pPr>
        <w:ind w:left="2160" w:hanging="180"/>
      </w:pPr>
    </w:lvl>
    <w:lvl w:ilvl="3" w:tplc="B39E5988">
      <w:start w:val="1"/>
      <w:numFmt w:val="decimal"/>
      <w:lvlText w:val="%4."/>
      <w:lvlJc w:val="left"/>
      <w:pPr>
        <w:ind w:left="2880" w:hanging="360"/>
      </w:pPr>
    </w:lvl>
    <w:lvl w:ilvl="4" w:tplc="49E41914">
      <w:start w:val="1"/>
      <w:numFmt w:val="lowerLetter"/>
      <w:lvlText w:val="%5."/>
      <w:lvlJc w:val="left"/>
      <w:pPr>
        <w:ind w:left="3600" w:hanging="360"/>
      </w:pPr>
    </w:lvl>
    <w:lvl w:ilvl="5" w:tplc="5EB6E0A6">
      <w:start w:val="1"/>
      <w:numFmt w:val="lowerRoman"/>
      <w:lvlText w:val="%6."/>
      <w:lvlJc w:val="right"/>
      <w:pPr>
        <w:ind w:left="4320" w:hanging="180"/>
      </w:pPr>
    </w:lvl>
    <w:lvl w:ilvl="6" w:tplc="CA26874E">
      <w:start w:val="1"/>
      <w:numFmt w:val="decimal"/>
      <w:lvlText w:val="%7."/>
      <w:lvlJc w:val="left"/>
      <w:pPr>
        <w:ind w:left="5040" w:hanging="360"/>
      </w:pPr>
    </w:lvl>
    <w:lvl w:ilvl="7" w:tplc="5DDE6FF8">
      <w:start w:val="1"/>
      <w:numFmt w:val="lowerLetter"/>
      <w:lvlText w:val="%8."/>
      <w:lvlJc w:val="left"/>
      <w:pPr>
        <w:ind w:left="5760" w:hanging="360"/>
      </w:pPr>
    </w:lvl>
    <w:lvl w:ilvl="8" w:tplc="0BBC73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9B2E1"/>
    <w:multiLevelType w:val="hybridMultilevel"/>
    <w:tmpl w:val="5A2491EC"/>
    <w:lvl w:ilvl="0" w:tplc="765E93CA">
      <w:start w:val="1"/>
      <w:numFmt w:val="decimal"/>
      <w:lvlText w:val="%1."/>
      <w:lvlJc w:val="left"/>
      <w:pPr>
        <w:ind w:left="720" w:hanging="360"/>
      </w:pPr>
    </w:lvl>
    <w:lvl w:ilvl="1" w:tplc="4992C81A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35E8575A">
      <w:start w:val="1"/>
      <w:numFmt w:val="lowerRoman"/>
      <w:lvlText w:val="%3."/>
      <w:lvlJc w:val="right"/>
      <w:pPr>
        <w:ind w:left="2160" w:hanging="180"/>
      </w:pPr>
    </w:lvl>
    <w:lvl w:ilvl="3" w:tplc="99AE3220">
      <w:start w:val="1"/>
      <w:numFmt w:val="decimal"/>
      <w:lvlText w:val="%4."/>
      <w:lvlJc w:val="left"/>
      <w:pPr>
        <w:ind w:left="2880" w:hanging="360"/>
      </w:pPr>
    </w:lvl>
    <w:lvl w:ilvl="4" w:tplc="79321414">
      <w:start w:val="1"/>
      <w:numFmt w:val="lowerLetter"/>
      <w:lvlText w:val="%5."/>
      <w:lvlJc w:val="left"/>
      <w:pPr>
        <w:ind w:left="3600" w:hanging="360"/>
      </w:pPr>
    </w:lvl>
    <w:lvl w:ilvl="5" w:tplc="BBC28900">
      <w:start w:val="1"/>
      <w:numFmt w:val="lowerRoman"/>
      <w:lvlText w:val="%6."/>
      <w:lvlJc w:val="right"/>
      <w:pPr>
        <w:ind w:left="4320" w:hanging="180"/>
      </w:pPr>
    </w:lvl>
    <w:lvl w:ilvl="6" w:tplc="2CD0912A">
      <w:start w:val="1"/>
      <w:numFmt w:val="decimal"/>
      <w:lvlText w:val="%7."/>
      <w:lvlJc w:val="left"/>
      <w:pPr>
        <w:ind w:left="5040" w:hanging="360"/>
      </w:pPr>
    </w:lvl>
    <w:lvl w:ilvl="7" w:tplc="80862AEE">
      <w:start w:val="1"/>
      <w:numFmt w:val="lowerLetter"/>
      <w:lvlText w:val="%8."/>
      <w:lvlJc w:val="left"/>
      <w:pPr>
        <w:ind w:left="5760" w:hanging="360"/>
      </w:pPr>
    </w:lvl>
    <w:lvl w:ilvl="8" w:tplc="71BE09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B7924"/>
    <w:multiLevelType w:val="hybridMultilevel"/>
    <w:tmpl w:val="F9A60C08"/>
    <w:lvl w:ilvl="0" w:tplc="DDAA80C2">
      <w:start w:val="7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2D6CD3EA">
      <w:start w:val="1"/>
      <w:numFmt w:val="lowerLetter"/>
      <w:lvlText w:val="%2."/>
      <w:lvlJc w:val="left"/>
      <w:pPr>
        <w:ind w:left="1440" w:hanging="360"/>
      </w:pPr>
    </w:lvl>
    <w:lvl w:ilvl="2" w:tplc="5FA24B84">
      <w:start w:val="1"/>
      <w:numFmt w:val="lowerRoman"/>
      <w:lvlText w:val="%3."/>
      <w:lvlJc w:val="right"/>
      <w:pPr>
        <w:ind w:left="2160" w:hanging="180"/>
      </w:pPr>
    </w:lvl>
    <w:lvl w:ilvl="3" w:tplc="74AC8CC0">
      <w:start w:val="1"/>
      <w:numFmt w:val="decimal"/>
      <w:lvlText w:val="%4."/>
      <w:lvlJc w:val="left"/>
      <w:pPr>
        <w:ind w:left="2880" w:hanging="360"/>
      </w:pPr>
    </w:lvl>
    <w:lvl w:ilvl="4" w:tplc="16AE677A">
      <w:start w:val="1"/>
      <w:numFmt w:val="lowerLetter"/>
      <w:lvlText w:val="%5."/>
      <w:lvlJc w:val="left"/>
      <w:pPr>
        <w:ind w:left="3600" w:hanging="360"/>
      </w:pPr>
    </w:lvl>
    <w:lvl w:ilvl="5" w:tplc="44528228">
      <w:start w:val="1"/>
      <w:numFmt w:val="lowerRoman"/>
      <w:lvlText w:val="%6."/>
      <w:lvlJc w:val="right"/>
      <w:pPr>
        <w:ind w:left="4320" w:hanging="180"/>
      </w:pPr>
    </w:lvl>
    <w:lvl w:ilvl="6" w:tplc="D9C61B44">
      <w:start w:val="1"/>
      <w:numFmt w:val="decimal"/>
      <w:lvlText w:val="%7."/>
      <w:lvlJc w:val="left"/>
      <w:pPr>
        <w:ind w:left="5040" w:hanging="360"/>
      </w:pPr>
    </w:lvl>
    <w:lvl w:ilvl="7" w:tplc="4D74B2AE">
      <w:start w:val="1"/>
      <w:numFmt w:val="lowerLetter"/>
      <w:lvlText w:val="%8."/>
      <w:lvlJc w:val="left"/>
      <w:pPr>
        <w:ind w:left="5760" w:hanging="360"/>
      </w:pPr>
    </w:lvl>
    <w:lvl w:ilvl="8" w:tplc="54F486A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12141"/>
    <w:multiLevelType w:val="hybridMultilevel"/>
    <w:tmpl w:val="31FCFBEA"/>
    <w:lvl w:ilvl="0" w:tplc="C63C9C96">
      <w:start w:val="1"/>
      <w:numFmt w:val="decimal"/>
      <w:lvlText w:val="%1."/>
      <w:lvlJc w:val="left"/>
      <w:pPr>
        <w:ind w:left="720" w:hanging="360"/>
      </w:pPr>
    </w:lvl>
    <w:lvl w:ilvl="1" w:tplc="99980256">
      <w:start w:val="5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F1C250EA">
      <w:start w:val="1"/>
      <w:numFmt w:val="lowerRoman"/>
      <w:lvlText w:val="%3."/>
      <w:lvlJc w:val="right"/>
      <w:pPr>
        <w:ind w:left="2160" w:hanging="180"/>
      </w:pPr>
    </w:lvl>
    <w:lvl w:ilvl="3" w:tplc="B05E9192">
      <w:start w:val="1"/>
      <w:numFmt w:val="decimal"/>
      <w:lvlText w:val="%4."/>
      <w:lvlJc w:val="left"/>
      <w:pPr>
        <w:ind w:left="2880" w:hanging="360"/>
      </w:pPr>
    </w:lvl>
    <w:lvl w:ilvl="4" w:tplc="1FF8CF7A">
      <w:start w:val="1"/>
      <w:numFmt w:val="lowerLetter"/>
      <w:lvlText w:val="%5."/>
      <w:lvlJc w:val="left"/>
      <w:pPr>
        <w:ind w:left="3600" w:hanging="360"/>
      </w:pPr>
    </w:lvl>
    <w:lvl w:ilvl="5" w:tplc="FF7E1DD8">
      <w:start w:val="1"/>
      <w:numFmt w:val="lowerRoman"/>
      <w:lvlText w:val="%6."/>
      <w:lvlJc w:val="right"/>
      <w:pPr>
        <w:ind w:left="4320" w:hanging="180"/>
      </w:pPr>
    </w:lvl>
    <w:lvl w:ilvl="6" w:tplc="6B74C9EA">
      <w:start w:val="1"/>
      <w:numFmt w:val="decimal"/>
      <w:lvlText w:val="%7."/>
      <w:lvlJc w:val="left"/>
      <w:pPr>
        <w:ind w:left="5040" w:hanging="360"/>
      </w:pPr>
    </w:lvl>
    <w:lvl w:ilvl="7" w:tplc="B04616C4">
      <w:start w:val="1"/>
      <w:numFmt w:val="lowerLetter"/>
      <w:lvlText w:val="%8."/>
      <w:lvlJc w:val="left"/>
      <w:pPr>
        <w:ind w:left="5760" w:hanging="360"/>
      </w:pPr>
    </w:lvl>
    <w:lvl w:ilvl="8" w:tplc="CF7EA72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726B0"/>
    <w:multiLevelType w:val="hybridMultilevel"/>
    <w:tmpl w:val="EAAEB442"/>
    <w:lvl w:ilvl="0" w:tplc="C64016FC">
      <w:start w:val="1"/>
      <w:numFmt w:val="decimal"/>
      <w:lvlText w:val="%1."/>
      <w:lvlJc w:val="left"/>
      <w:pPr>
        <w:ind w:left="720" w:hanging="360"/>
      </w:pPr>
    </w:lvl>
    <w:lvl w:ilvl="1" w:tplc="358A56D4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F1A7B8C">
      <w:start w:val="1"/>
      <w:numFmt w:val="lowerRoman"/>
      <w:lvlText w:val="%3."/>
      <w:lvlJc w:val="right"/>
      <w:pPr>
        <w:ind w:left="2160" w:hanging="180"/>
      </w:pPr>
    </w:lvl>
    <w:lvl w:ilvl="3" w:tplc="41BC4994">
      <w:start w:val="1"/>
      <w:numFmt w:val="decimal"/>
      <w:lvlText w:val="%4."/>
      <w:lvlJc w:val="left"/>
      <w:pPr>
        <w:ind w:left="2880" w:hanging="360"/>
      </w:pPr>
    </w:lvl>
    <w:lvl w:ilvl="4" w:tplc="04B27FE8">
      <w:start w:val="1"/>
      <w:numFmt w:val="lowerLetter"/>
      <w:lvlText w:val="%5."/>
      <w:lvlJc w:val="left"/>
      <w:pPr>
        <w:ind w:left="3600" w:hanging="360"/>
      </w:pPr>
    </w:lvl>
    <w:lvl w:ilvl="5" w:tplc="527844C0">
      <w:start w:val="1"/>
      <w:numFmt w:val="lowerRoman"/>
      <w:lvlText w:val="%6."/>
      <w:lvlJc w:val="right"/>
      <w:pPr>
        <w:ind w:left="4320" w:hanging="180"/>
      </w:pPr>
    </w:lvl>
    <w:lvl w:ilvl="6" w:tplc="E354C3EE">
      <w:start w:val="1"/>
      <w:numFmt w:val="decimal"/>
      <w:lvlText w:val="%7."/>
      <w:lvlJc w:val="left"/>
      <w:pPr>
        <w:ind w:left="5040" w:hanging="360"/>
      </w:pPr>
    </w:lvl>
    <w:lvl w:ilvl="7" w:tplc="F27E64DE">
      <w:start w:val="1"/>
      <w:numFmt w:val="lowerLetter"/>
      <w:lvlText w:val="%8."/>
      <w:lvlJc w:val="left"/>
      <w:pPr>
        <w:ind w:left="5760" w:hanging="360"/>
      </w:pPr>
    </w:lvl>
    <w:lvl w:ilvl="8" w:tplc="F184074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CE803"/>
    <w:multiLevelType w:val="hybridMultilevel"/>
    <w:tmpl w:val="A17A2C42"/>
    <w:lvl w:ilvl="0" w:tplc="569C1E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50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F896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04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C67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FAC5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2E12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425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EE6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4057D8"/>
    <w:multiLevelType w:val="hybridMultilevel"/>
    <w:tmpl w:val="B15237EC"/>
    <w:lvl w:ilvl="0" w:tplc="E81657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1C9C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C3E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2B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AE3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42BF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24F1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E02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2C5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3170C7"/>
    <w:multiLevelType w:val="hybridMultilevel"/>
    <w:tmpl w:val="F8624A92"/>
    <w:lvl w:ilvl="0" w:tplc="206E97FA">
      <w:start w:val="1"/>
      <w:numFmt w:val="decimal"/>
      <w:lvlText w:val="%1."/>
      <w:lvlJc w:val="left"/>
      <w:pPr>
        <w:ind w:left="720" w:hanging="360"/>
      </w:pPr>
    </w:lvl>
    <w:lvl w:ilvl="1" w:tplc="C2306768">
      <w:start w:val="4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6716249E">
      <w:start w:val="1"/>
      <w:numFmt w:val="lowerRoman"/>
      <w:lvlText w:val="%3."/>
      <w:lvlJc w:val="right"/>
      <w:pPr>
        <w:ind w:left="2160" w:hanging="180"/>
      </w:pPr>
    </w:lvl>
    <w:lvl w:ilvl="3" w:tplc="0896BB7A">
      <w:start w:val="1"/>
      <w:numFmt w:val="decimal"/>
      <w:lvlText w:val="%4."/>
      <w:lvlJc w:val="left"/>
      <w:pPr>
        <w:ind w:left="2880" w:hanging="360"/>
      </w:pPr>
    </w:lvl>
    <w:lvl w:ilvl="4" w:tplc="BFFEE79C">
      <w:start w:val="1"/>
      <w:numFmt w:val="lowerLetter"/>
      <w:lvlText w:val="%5."/>
      <w:lvlJc w:val="left"/>
      <w:pPr>
        <w:ind w:left="3600" w:hanging="360"/>
      </w:pPr>
    </w:lvl>
    <w:lvl w:ilvl="5" w:tplc="C83898B4">
      <w:start w:val="1"/>
      <w:numFmt w:val="lowerRoman"/>
      <w:lvlText w:val="%6."/>
      <w:lvlJc w:val="right"/>
      <w:pPr>
        <w:ind w:left="4320" w:hanging="180"/>
      </w:pPr>
    </w:lvl>
    <w:lvl w:ilvl="6" w:tplc="AA74C50A">
      <w:start w:val="1"/>
      <w:numFmt w:val="decimal"/>
      <w:lvlText w:val="%7."/>
      <w:lvlJc w:val="left"/>
      <w:pPr>
        <w:ind w:left="5040" w:hanging="360"/>
      </w:pPr>
    </w:lvl>
    <w:lvl w:ilvl="7" w:tplc="ACBAC854">
      <w:start w:val="1"/>
      <w:numFmt w:val="lowerLetter"/>
      <w:lvlText w:val="%8."/>
      <w:lvlJc w:val="left"/>
      <w:pPr>
        <w:ind w:left="5760" w:hanging="360"/>
      </w:pPr>
    </w:lvl>
    <w:lvl w:ilvl="8" w:tplc="B8D8E0C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BE539"/>
    <w:multiLevelType w:val="hybridMultilevel"/>
    <w:tmpl w:val="2D8A905A"/>
    <w:lvl w:ilvl="0" w:tplc="59F0B52E">
      <w:start w:val="1"/>
      <w:numFmt w:val="decimal"/>
      <w:lvlText w:val="%1."/>
      <w:lvlJc w:val="left"/>
      <w:pPr>
        <w:ind w:left="720" w:hanging="360"/>
      </w:pPr>
    </w:lvl>
    <w:lvl w:ilvl="1" w:tplc="12C21530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509A82C2">
      <w:start w:val="1"/>
      <w:numFmt w:val="lowerRoman"/>
      <w:lvlText w:val="%3."/>
      <w:lvlJc w:val="right"/>
      <w:pPr>
        <w:ind w:left="2160" w:hanging="180"/>
      </w:pPr>
    </w:lvl>
    <w:lvl w:ilvl="3" w:tplc="B1D855A2">
      <w:start w:val="1"/>
      <w:numFmt w:val="decimal"/>
      <w:lvlText w:val="%4."/>
      <w:lvlJc w:val="left"/>
      <w:pPr>
        <w:ind w:left="2880" w:hanging="360"/>
      </w:pPr>
    </w:lvl>
    <w:lvl w:ilvl="4" w:tplc="A926B90E">
      <w:start w:val="1"/>
      <w:numFmt w:val="lowerLetter"/>
      <w:lvlText w:val="%5."/>
      <w:lvlJc w:val="left"/>
      <w:pPr>
        <w:ind w:left="3600" w:hanging="360"/>
      </w:pPr>
    </w:lvl>
    <w:lvl w:ilvl="5" w:tplc="F5569FC6">
      <w:start w:val="1"/>
      <w:numFmt w:val="lowerRoman"/>
      <w:lvlText w:val="%6."/>
      <w:lvlJc w:val="right"/>
      <w:pPr>
        <w:ind w:left="4320" w:hanging="180"/>
      </w:pPr>
    </w:lvl>
    <w:lvl w:ilvl="6" w:tplc="E02EE4EC">
      <w:start w:val="1"/>
      <w:numFmt w:val="decimal"/>
      <w:lvlText w:val="%7."/>
      <w:lvlJc w:val="left"/>
      <w:pPr>
        <w:ind w:left="5040" w:hanging="360"/>
      </w:pPr>
    </w:lvl>
    <w:lvl w:ilvl="7" w:tplc="C51086E2">
      <w:start w:val="1"/>
      <w:numFmt w:val="lowerLetter"/>
      <w:lvlText w:val="%8."/>
      <w:lvlJc w:val="left"/>
      <w:pPr>
        <w:ind w:left="5760" w:hanging="360"/>
      </w:pPr>
    </w:lvl>
    <w:lvl w:ilvl="8" w:tplc="24F2A74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E8D84"/>
    <w:multiLevelType w:val="hybridMultilevel"/>
    <w:tmpl w:val="D7789B50"/>
    <w:lvl w:ilvl="0" w:tplc="F7529D9A">
      <w:start w:val="2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95848232">
      <w:start w:val="1"/>
      <w:numFmt w:val="lowerLetter"/>
      <w:lvlText w:val="%2."/>
      <w:lvlJc w:val="left"/>
      <w:pPr>
        <w:ind w:left="1440" w:hanging="360"/>
      </w:pPr>
    </w:lvl>
    <w:lvl w:ilvl="2" w:tplc="1D686BA6">
      <w:start w:val="1"/>
      <w:numFmt w:val="lowerRoman"/>
      <w:lvlText w:val="%3."/>
      <w:lvlJc w:val="right"/>
      <w:pPr>
        <w:ind w:left="2160" w:hanging="180"/>
      </w:pPr>
    </w:lvl>
    <w:lvl w:ilvl="3" w:tplc="5114BF26">
      <w:start w:val="1"/>
      <w:numFmt w:val="decimal"/>
      <w:lvlText w:val="%4."/>
      <w:lvlJc w:val="left"/>
      <w:pPr>
        <w:ind w:left="2880" w:hanging="360"/>
      </w:pPr>
    </w:lvl>
    <w:lvl w:ilvl="4" w:tplc="C86EC16C">
      <w:start w:val="1"/>
      <w:numFmt w:val="lowerLetter"/>
      <w:lvlText w:val="%5."/>
      <w:lvlJc w:val="left"/>
      <w:pPr>
        <w:ind w:left="3600" w:hanging="360"/>
      </w:pPr>
    </w:lvl>
    <w:lvl w:ilvl="5" w:tplc="CCD20EFE">
      <w:start w:val="1"/>
      <w:numFmt w:val="lowerRoman"/>
      <w:lvlText w:val="%6."/>
      <w:lvlJc w:val="right"/>
      <w:pPr>
        <w:ind w:left="4320" w:hanging="180"/>
      </w:pPr>
    </w:lvl>
    <w:lvl w:ilvl="6" w:tplc="7D627764">
      <w:start w:val="1"/>
      <w:numFmt w:val="decimal"/>
      <w:lvlText w:val="%7."/>
      <w:lvlJc w:val="left"/>
      <w:pPr>
        <w:ind w:left="5040" w:hanging="360"/>
      </w:pPr>
    </w:lvl>
    <w:lvl w:ilvl="7" w:tplc="C324C4BA">
      <w:start w:val="1"/>
      <w:numFmt w:val="lowerLetter"/>
      <w:lvlText w:val="%8."/>
      <w:lvlJc w:val="left"/>
      <w:pPr>
        <w:ind w:left="5760" w:hanging="360"/>
      </w:pPr>
    </w:lvl>
    <w:lvl w:ilvl="8" w:tplc="B218ED9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5654C"/>
    <w:multiLevelType w:val="hybridMultilevel"/>
    <w:tmpl w:val="C80E6434"/>
    <w:lvl w:ilvl="0" w:tplc="BC629B0E">
      <w:start w:val="5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F800E16E">
      <w:start w:val="1"/>
      <w:numFmt w:val="lowerLetter"/>
      <w:lvlText w:val="%2."/>
      <w:lvlJc w:val="left"/>
      <w:pPr>
        <w:ind w:left="1440" w:hanging="360"/>
      </w:pPr>
    </w:lvl>
    <w:lvl w:ilvl="2" w:tplc="F5CC5A08">
      <w:start w:val="1"/>
      <w:numFmt w:val="lowerRoman"/>
      <w:lvlText w:val="%3."/>
      <w:lvlJc w:val="right"/>
      <w:pPr>
        <w:ind w:left="2160" w:hanging="180"/>
      </w:pPr>
    </w:lvl>
    <w:lvl w:ilvl="3" w:tplc="5B74EB60">
      <w:start w:val="1"/>
      <w:numFmt w:val="decimal"/>
      <w:lvlText w:val="%4."/>
      <w:lvlJc w:val="left"/>
      <w:pPr>
        <w:ind w:left="2880" w:hanging="360"/>
      </w:pPr>
    </w:lvl>
    <w:lvl w:ilvl="4" w:tplc="5F244574">
      <w:start w:val="1"/>
      <w:numFmt w:val="lowerLetter"/>
      <w:lvlText w:val="%5."/>
      <w:lvlJc w:val="left"/>
      <w:pPr>
        <w:ind w:left="3600" w:hanging="360"/>
      </w:pPr>
    </w:lvl>
    <w:lvl w:ilvl="5" w:tplc="DFD20272">
      <w:start w:val="1"/>
      <w:numFmt w:val="lowerRoman"/>
      <w:lvlText w:val="%6."/>
      <w:lvlJc w:val="right"/>
      <w:pPr>
        <w:ind w:left="4320" w:hanging="180"/>
      </w:pPr>
    </w:lvl>
    <w:lvl w:ilvl="6" w:tplc="479475E0">
      <w:start w:val="1"/>
      <w:numFmt w:val="decimal"/>
      <w:lvlText w:val="%7."/>
      <w:lvlJc w:val="left"/>
      <w:pPr>
        <w:ind w:left="5040" w:hanging="360"/>
      </w:pPr>
    </w:lvl>
    <w:lvl w:ilvl="7" w:tplc="6EC2A626">
      <w:start w:val="1"/>
      <w:numFmt w:val="lowerLetter"/>
      <w:lvlText w:val="%8."/>
      <w:lvlJc w:val="left"/>
      <w:pPr>
        <w:ind w:left="5760" w:hanging="360"/>
      </w:pPr>
    </w:lvl>
    <w:lvl w:ilvl="8" w:tplc="A690600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3C759"/>
    <w:multiLevelType w:val="hybridMultilevel"/>
    <w:tmpl w:val="FCA8707E"/>
    <w:lvl w:ilvl="0" w:tplc="FBFECB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E61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B2D1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BAE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D8F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02E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427F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D8B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84F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41099DE"/>
    <w:multiLevelType w:val="hybridMultilevel"/>
    <w:tmpl w:val="6874C42E"/>
    <w:lvl w:ilvl="0" w:tplc="8A56A244">
      <w:start w:val="1"/>
      <w:numFmt w:val="decimal"/>
      <w:lvlText w:val="%1."/>
      <w:lvlJc w:val="left"/>
      <w:pPr>
        <w:ind w:left="720" w:hanging="360"/>
      </w:pPr>
    </w:lvl>
    <w:lvl w:ilvl="1" w:tplc="B8CC0BB4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BCA9638">
      <w:start w:val="1"/>
      <w:numFmt w:val="lowerRoman"/>
      <w:lvlText w:val="%3."/>
      <w:lvlJc w:val="right"/>
      <w:pPr>
        <w:ind w:left="2160" w:hanging="180"/>
      </w:pPr>
    </w:lvl>
    <w:lvl w:ilvl="3" w:tplc="7D720A14">
      <w:start w:val="1"/>
      <w:numFmt w:val="decimal"/>
      <w:lvlText w:val="%4."/>
      <w:lvlJc w:val="left"/>
      <w:pPr>
        <w:ind w:left="2880" w:hanging="360"/>
      </w:pPr>
    </w:lvl>
    <w:lvl w:ilvl="4" w:tplc="1C125ECA">
      <w:start w:val="1"/>
      <w:numFmt w:val="lowerLetter"/>
      <w:lvlText w:val="%5."/>
      <w:lvlJc w:val="left"/>
      <w:pPr>
        <w:ind w:left="3600" w:hanging="360"/>
      </w:pPr>
    </w:lvl>
    <w:lvl w:ilvl="5" w:tplc="FB00F8F8">
      <w:start w:val="1"/>
      <w:numFmt w:val="lowerRoman"/>
      <w:lvlText w:val="%6."/>
      <w:lvlJc w:val="right"/>
      <w:pPr>
        <w:ind w:left="4320" w:hanging="180"/>
      </w:pPr>
    </w:lvl>
    <w:lvl w:ilvl="6" w:tplc="D4CC21E0">
      <w:start w:val="1"/>
      <w:numFmt w:val="decimal"/>
      <w:lvlText w:val="%7."/>
      <w:lvlJc w:val="left"/>
      <w:pPr>
        <w:ind w:left="5040" w:hanging="360"/>
      </w:pPr>
    </w:lvl>
    <w:lvl w:ilvl="7" w:tplc="E8083920">
      <w:start w:val="1"/>
      <w:numFmt w:val="lowerLetter"/>
      <w:lvlText w:val="%8."/>
      <w:lvlJc w:val="left"/>
      <w:pPr>
        <w:ind w:left="5760" w:hanging="360"/>
      </w:pPr>
    </w:lvl>
    <w:lvl w:ilvl="8" w:tplc="EA34848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1B72D"/>
    <w:multiLevelType w:val="hybridMultilevel"/>
    <w:tmpl w:val="AAF4F9FA"/>
    <w:lvl w:ilvl="0" w:tplc="7E1098AE">
      <w:start w:val="1"/>
      <w:numFmt w:val="decimal"/>
      <w:lvlText w:val="%1."/>
      <w:lvlJc w:val="left"/>
      <w:pPr>
        <w:ind w:left="720" w:hanging="360"/>
      </w:pPr>
    </w:lvl>
    <w:lvl w:ilvl="1" w:tplc="EA2E91EC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92C8A050">
      <w:start w:val="1"/>
      <w:numFmt w:val="lowerRoman"/>
      <w:lvlText w:val="%3."/>
      <w:lvlJc w:val="right"/>
      <w:pPr>
        <w:ind w:left="2160" w:hanging="180"/>
      </w:pPr>
    </w:lvl>
    <w:lvl w:ilvl="3" w:tplc="A5204548">
      <w:start w:val="1"/>
      <w:numFmt w:val="decimal"/>
      <w:lvlText w:val="%4."/>
      <w:lvlJc w:val="left"/>
      <w:pPr>
        <w:ind w:left="2880" w:hanging="360"/>
      </w:pPr>
    </w:lvl>
    <w:lvl w:ilvl="4" w:tplc="519C394C">
      <w:start w:val="1"/>
      <w:numFmt w:val="lowerLetter"/>
      <w:lvlText w:val="%5."/>
      <w:lvlJc w:val="left"/>
      <w:pPr>
        <w:ind w:left="3600" w:hanging="360"/>
      </w:pPr>
    </w:lvl>
    <w:lvl w:ilvl="5" w:tplc="7F74E912">
      <w:start w:val="1"/>
      <w:numFmt w:val="lowerRoman"/>
      <w:lvlText w:val="%6."/>
      <w:lvlJc w:val="right"/>
      <w:pPr>
        <w:ind w:left="4320" w:hanging="180"/>
      </w:pPr>
    </w:lvl>
    <w:lvl w:ilvl="6" w:tplc="E1CC0444">
      <w:start w:val="1"/>
      <w:numFmt w:val="decimal"/>
      <w:lvlText w:val="%7."/>
      <w:lvlJc w:val="left"/>
      <w:pPr>
        <w:ind w:left="5040" w:hanging="360"/>
      </w:pPr>
    </w:lvl>
    <w:lvl w:ilvl="7" w:tplc="E132FFC2">
      <w:start w:val="1"/>
      <w:numFmt w:val="lowerLetter"/>
      <w:lvlText w:val="%8."/>
      <w:lvlJc w:val="left"/>
      <w:pPr>
        <w:ind w:left="5760" w:hanging="360"/>
      </w:pPr>
    </w:lvl>
    <w:lvl w:ilvl="8" w:tplc="4ECAF18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168BCD"/>
    <w:multiLevelType w:val="hybridMultilevel"/>
    <w:tmpl w:val="6BB208CE"/>
    <w:lvl w:ilvl="0" w:tplc="44EC82C2">
      <w:start w:val="1"/>
      <w:numFmt w:val="decimal"/>
      <w:lvlText w:val="%1."/>
      <w:lvlJc w:val="left"/>
      <w:pPr>
        <w:ind w:left="720" w:hanging="360"/>
      </w:pPr>
    </w:lvl>
    <w:lvl w:ilvl="1" w:tplc="C3205B74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FD729B9E">
      <w:start w:val="1"/>
      <w:numFmt w:val="lowerRoman"/>
      <w:lvlText w:val="%3."/>
      <w:lvlJc w:val="right"/>
      <w:pPr>
        <w:ind w:left="2160" w:hanging="180"/>
      </w:pPr>
    </w:lvl>
    <w:lvl w:ilvl="3" w:tplc="81FC3F5A">
      <w:start w:val="1"/>
      <w:numFmt w:val="decimal"/>
      <w:lvlText w:val="%4."/>
      <w:lvlJc w:val="left"/>
      <w:pPr>
        <w:ind w:left="2880" w:hanging="360"/>
      </w:pPr>
    </w:lvl>
    <w:lvl w:ilvl="4" w:tplc="E10E92DE">
      <w:start w:val="1"/>
      <w:numFmt w:val="lowerLetter"/>
      <w:lvlText w:val="%5."/>
      <w:lvlJc w:val="left"/>
      <w:pPr>
        <w:ind w:left="3600" w:hanging="360"/>
      </w:pPr>
    </w:lvl>
    <w:lvl w:ilvl="5" w:tplc="C3AC2AF8">
      <w:start w:val="1"/>
      <w:numFmt w:val="lowerRoman"/>
      <w:lvlText w:val="%6."/>
      <w:lvlJc w:val="right"/>
      <w:pPr>
        <w:ind w:left="4320" w:hanging="180"/>
      </w:pPr>
    </w:lvl>
    <w:lvl w:ilvl="6" w:tplc="ED6E5436">
      <w:start w:val="1"/>
      <w:numFmt w:val="decimal"/>
      <w:lvlText w:val="%7."/>
      <w:lvlJc w:val="left"/>
      <w:pPr>
        <w:ind w:left="5040" w:hanging="360"/>
      </w:pPr>
    </w:lvl>
    <w:lvl w:ilvl="7" w:tplc="F3ACD384">
      <w:start w:val="1"/>
      <w:numFmt w:val="lowerLetter"/>
      <w:lvlText w:val="%8."/>
      <w:lvlJc w:val="left"/>
      <w:pPr>
        <w:ind w:left="5760" w:hanging="360"/>
      </w:pPr>
    </w:lvl>
    <w:lvl w:ilvl="8" w:tplc="011251A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EA079"/>
    <w:multiLevelType w:val="hybridMultilevel"/>
    <w:tmpl w:val="D47E5F52"/>
    <w:lvl w:ilvl="0" w:tplc="4D761A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A25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D08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21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88B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F8D3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29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084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E42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B723D9"/>
    <w:multiLevelType w:val="hybridMultilevel"/>
    <w:tmpl w:val="D00849DE"/>
    <w:lvl w:ilvl="0" w:tplc="498AA4CA">
      <w:start w:val="1"/>
      <w:numFmt w:val="decimal"/>
      <w:lvlText w:val="%1."/>
      <w:lvlJc w:val="left"/>
      <w:pPr>
        <w:ind w:left="720" w:hanging="360"/>
      </w:pPr>
    </w:lvl>
    <w:lvl w:ilvl="1" w:tplc="6F2C6038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C37881AC">
      <w:start w:val="1"/>
      <w:numFmt w:val="lowerRoman"/>
      <w:lvlText w:val="%3."/>
      <w:lvlJc w:val="right"/>
      <w:pPr>
        <w:ind w:left="2160" w:hanging="180"/>
      </w:pPr>
    </w:lvl>
    <w:lvl w:ilvl="3" w:tplc="00F40540">
      <w:start w:val="1"/>
      <w:numFmt w:val="decimal"/>
      <w:lvlText w:val="%4."/>
      <w:lvlJc w:val="left"/>
      <w:pPr>
        <w:ind w:left="2880" w:hanging="360"/>
      </w:pPr>
    </w:lvl>
    <w:lvl w:ilvl="4" w:tplc="AB1AAE92">
      <w:start w:val="1"/>
      <w:numFmt w:val="lowerLetter"/>
      <w:lvlText w:val="%5."/>
      <w:lvlJc w:val="left"/>
      <w:pPr>
        <w:ind w:left="3600" w:hanging="360"/>
      </w:pPr>
    </w:lvl>
    <w:lvl w:ilvl="5" w:tplc="AAFC35DC">
      <w:start w:val="1"/>
      <w:numFmt w:val="lowerRoman"/>
      <w:lvlText w:val="%6."/>
      <w:lvlJc w:val="right"/>
      <w:pPr>
        <w:ind w:left="4320" w:hanging="180"/>
      </w:pPr>
    </w:lvl>
    <w:lvl w:ilvl="6" w:tplc="AEEAD7B0">
      <w:start w:val="1"/>
      <w:numFmt w:val="decimal"/>
      <w:lvlText w:val="%7."/>
      <w:lvlJc w:val="left"/>
      <w:pPr>
        <w:ind w:left="5040" w:hanging="360"/>
      </w:pPr>
    </w:lvl>
    <w:lvl w:ilvl="7" w:tplc="38186AB6">
      <w:start w:val="1"/>
      <w:numFmt w:val="lowerLetter"/>
      <w:lvlText w:val="%8."/>
      <w:lvlJc w:val="left"/>
      <w:pPr>
        <w:ind w:left="5760" w:hanging="360"/>
      </w:pPr>
    </w:lvl>
    <w:lvl w:ilvl="8" w:tplc="45927D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6BA8C"/>
    <w:multiLevelType w:val="hybridMultilevel"/>
    <w:tmpl w:val="2C72599C"/>
    <w:lvl w:ilvl="0" w:tplc="1F5C62EA">
      <w:start w:val="4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11FC596A">
      <w:start w:val="1"/>
      <w:numFmt w:val="lowerLetter"/>
      <w:lvlText w:val="%2."/>
      <w:lvlJc w:val="left"/>
      <w:pPr>
        <w:ind w:left="1440" w:hanging="360"/>
      </w:pPr>
    </w:lvl>
    <w:lvl w:ilvl="2" w:tplc="B232CBC2">
      <w:start w:val="1"/>
      <w:numFmt w:val="lowerRoman"/>
      <w:lvlText w:val="%3."/>
      <w:lvlJc w:val="right"/>
      <w:pPr>
        <w:ind w:left="2160" w:hanging="180"/>
      </w:pPr>
    </w:lvl>
    <w:lvl w:ilvl="3" w:tplc="85266612">
      <w:start w:val="1"/>
      <w:numFmt w:val="decimal"/>
      <w:lvlText w:val="%4."/>
      <w:lvlJc w:val="left"/>
      <w:pPr>
        <w:ind w:left="2880" w:hanging="360"/>
      </w:pPr>
    </w:lvl>
    <w:lvl w:ilvl="4" w:tplc="172E8B0E">
      <w:start w:val="1"/>
      <w:numFmt w:val="lowerLetter"/>
      <w:lvlText w:val="%5."/>
      <w:lvlJc w:val="left"/>
      <w:pPr>
        <w:ind w:left="3600" w:hanging="360"/>
      </w:pPr>
    </w:lvl>
    <w:lvl w:ilvl="5" w:tplc="108295A0">
      <w:start w:val="1"/>
      <w:numFmt w:val="lowerRoman"/>
      <w:lvlText w:val="%6."/>
      <w:lvlJc w:val="right"/>
      <w:pPr>
        <w:ind w:left="4320" w:hanging="180"/>
      </w:pPr>
    </w:lvl>
    <w:lvl w:ilvl="6" w:tplc="BF14DBF0">
      <w:start w:val="1"/>
      <w:numFmt w:val="decimal"/>
      <w:lvlText w:val="%7."/>
      <w:lvlJc w:val="left"/>
      <w:pPr>
        <w:ind w:left="5040" w:hanging="360"/>
      </w:pPr>
    </w:lvl>
    <w:lvl w:ilvl="7" w:tplc="FF3A04CE">
      <w:start w:val="1"/>
      <w:numFmt w:val="lowerLetter"/>
      <w:lvlText w:val="%8."/>
      <w:lvlJc w:val="left"/>
      <w:pPr>
        <w:ind w:left="5760" w:hanging="360"/>
      </w:pPr>
    </w:lvl>
    <w:lvl w:ilvl="8" w:tplc="9E26BC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552943"/>
    <w:multiLevelType w:val="hybridMultilevel"/>
    <w:tmpl w:val="326006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F0A6661"/>
    <w:multiLevelType w:val="hybridMultilevel"/>
    <w:tmpl w:val="EA14B6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1" w16cid:durableId="897319578">
    <w:abstractNumId w:val="29"/>
  </w:num>
  <w:num w:numId="2" w16cid:durableId="303390926">
    <w:abstractNumId w:val="1"/>
  </w:num>
  <w:num w:numId="3" w16cid:durableId="1907839344">
    <w:abstractNumId w:val="28"/>
  </w:num>
  <w:num w:numId="4" w16cid:durableId="1469931438">
    <w:abstractNumId w:val="0"/>
  </w:num>
  <w:num w:numId="5" w16cid:durableId="1740982730">
    <w:abstractNumId w:val="12"/>
  </w:num>
  <w:num w:numId="6" w16cid:durableId="376055160">
    <w:abstractNumId w:val="26"/>
  </w:num>
  <w:num w:numId="7" w16cid:durableId="914627304">
    <w:abstractNumId w:val="22"/>
  </w:num>
  <w:num w:numId="8" w16cid:durableId="1834028371">
    <w:abstractNumId w:val="23"/>
  </w:num>
  <w:num w:numId="9" w16cid:durableId="1407917389">
    <w:abstractNumId w:val="10"/>
  </w:num>
  <w:num w:numId="10" w16cid:durableId="977690863">
    <w:abstractNumId w:val="11"/>
  </w:num>
  <w:num w:numId="11" w16cid:durableId="2039773576">
    <w:abstractNumId w:val="14"/>
  </w:num>
  <w:num w:numId="12" w16cid:durableId="580339039">
    <w:abstractNumId w:val="20"/>
  </w:num>
  <w:num w:numId="13" w16cid:durableId="191462304">
    <w:abstractNumId w:val="13"/>
  </w:num>
  <w:num w:numId="14" w16cid:durableId="2076589535">
    <w:abstractNumId w:val="2"/>
  </w:num>
  <w:num w:numId="15" w16cid:durableId="1537353272">
    <w:abstractNumId w:val="6"/>
  </w:num>
  <w:num w:numId="16" w16cid:durableId="2011103977">
    <w:abstractNumId w:val="8"/>
  </w:num>
  <w:num w:numId="17" w16cid:durableId="1343580548">
    <w:abstractNumId w:val="18"/>
  </w:num>
  <w:num w:numId="18" w16cid:durableId="742487055">
    <w:abstractNumId w:val="9"/>
  </w:num>
  <w:num w:numId="19" w16cid:durableId="836384963">
    <w:abstractNumId w:val="27"/>
  </w:num>
  <w:num w:numId="20" w16cid:durableId="1454594860">
    <w:abstractNumId w:val="3"/>
  </w:num>
  <w:num w:numId="21" w16cid:durableId="1710449239">
    <w:abstractNumId w:val="19"/>
  </w:num>
  <w:num w:numId="22" w16cid:durableId="1827742773">
    <w:abstractNumId w:val="17"/>
  </w:num>
  <w:num w:numId="23" w16cid:durableId="1364090103">
    <w:abstractNumId w:val="4"/>
  </w:num>
  <w:num w:numId="24" w16cid:durableId="716206102">
    <w:abstractNumId w:val="24"/>
  </w:num>
  <w:num w:numId="25" w16cid:durableId="955595770">
    <w:abstractNumId w:val="7"/>
  </w:num>
  <w:num w:numId="26" w16cid:durableId="635914704">
    <w:abstractNumId w:val="15"/>
  </w:num>
  <w:num w:numId="27" w16cid:durableId="1988977124">
    <w:abstractNumId w:val="16"/>
  </w:num>
  <w:num w:numId="28" w16cid:durableId="933247502">
    <w:abstractNumId w:val="25"/>
  </w:num>
  <w:num w:numId="29" w16cid:durableId="2054379604">
    <w:abstractNumId w:val="21"/>
  </w:num>
  <w:num w:numId="30" w16cid:durableId="1628196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50B795"/>
    <w:rsid w:val="00025219"/>
    <w:rsid w:val="00041C38"/>
    <w:rsid w:val="00047F04"/>
    <w:rsid w:val="00090DAD"/>
    <w:rsid w:val="000C50C4"/>
    <w:rsid w:val="000C66A3"/>
    <w:rsid w:val="000F5009"/>
    <w:rsid w:val="001426E3"/>
    <w:rsid w:val="00157EEB"/>
    <w:rsid w:val="001A89FB"/>
    <w:rsid w:val="001D2742"/>
    <w:rsid w:val="001D4FC9"/>
    <w:rsid w:val="00210C3C"/>
    <w:rsid w:val="00225021"/>
    <w:rsid w:val="00266F16"/>
    <w:rsid w:val="00295D0B"/>
    <w:rsid w:val="002960D4"/>
    <w:rsid w:val="002F45F3"/>
    <w:rsid w:val="00331316"/>
    <w:rsid w:val="00350C34"/>
    <w:rsid w:val="003856FE"/>
    <w:rsid w:val="003A75C3"/>
    <w:rsid w:val="003D5DBB"/>
    <w:rsid w:val="003E1A75"/>
    <w:rsid w:val="004251C4"/>
    <w:rsid w:val="00454394"/>
    <w:rsid w:val="004B09FB"/>
    <w:rsid w:val="004B3A77"/>
    <w:rsid w:val="004D3CBB"/>
    <w:rsid w:val="005114FB"/>
    <w:rsid w:val="0054440B"/>
    <w:rsid w:val="00544939"/>
    <w:rsid w:val="00544A06"/>
    <w:rsid w:val="00577E2D"/>
    <w:rsid w:val="005C33DE"/>
    <w:rsid w:val="005D1EA0"/>
    <w:rsid w:val="005F34FA"/>
    <w:rsid w:val="005F77B6"/>
    <w:rsid w:val="00615E29"/>
    <w:rsid w:val="0065492F"/>
    <w:rsid w:val="006643FC"/>
    <w:rsid w:val="006754B8"/>
    <w:rsid w:val="00681FF8"/>
    <w:rsid w:val="006826C9"/>
    <w:rsid w:val="00687131"/>
    <w:rsid w:val="00692309"/>
    <w:rsid w:val="006A3783"/>
    <w:rsid w:val="006C1834"/>
    <w:rsid w:val="006C70D8"/>
    <w:rsid w:val="006D24F8"/>
    <w:rsid w:val="006E3F82"/>
    <w:rsid w:val="006F3D25"/>
    <w:rsid w:val="006F6C1F"/>
    <w:rsid w:val="00710180"/>
    <w:rsid w:val="00737BE2"/>
    <w:rsid w:val="00744EAD"/>
    <w:rsid w:val="00761C5A"/>
    <w:rsid w:val="00766E06"/>
    <w:rsid w:val="00783CD5"/>
    <w:rsid w:val="007A2234"/>
    <w:rsid w:val="007C5756"/>
    <w:rsid w:val="007E7DE7"/>
    <w:rsid w:val="00817234"/>
    <w:rsid w:val="008260EE"/>
    <w:rsid w:val="00844EFB"/>
    <w:rsid w:val="00853400"/>
    <w:rsid w:val="00885526"/>
    <w:rsid w:val="008937A1"/>
    <w:rsid w:val="008B1060"/>
    <w:rsid w:val="008B2991"/>
    <w:rsid w:val="008D4BE3"/>
    <w:rsid w:val="008E048B"/>
    <w:rsid w:val="008E5DB5"/>
    <w:rsid w:val="009027EA"/>
    <w:rsid w:val="009072B5"/>
    <w:rsid w:val="00925EEE"/>
    <w:rsid w:val="009805B4"/>
    <w:rsid w:val="009A41E3"/>
    <w:rsid w:val="009B2C17"/>
    <w:rsid w:val="009C5470"/>
    <w:rsid w:val="009E7075"/>
    <w:rsid w:val="009F6662"/>
    <w:rsid w:val="009F66CB"/>
    <w:rsid w:val="00A35C62"/>
    <w:rsid w:val="00A46774"/>
    <w:rsid w:val="00A70948"/>
    <w:rsid w:val="00AA34EC"/>
    <w:rsid w:val="00AC1BF3"/>
    <w:rsid w:val="00AC3D35"/>
    <w:rsid w:val="00AC52B8"/>
    <w:rsid w:val="00AC7313"/>
    <w:rsid w:val="00AC7D96"/>
    <w:rsid w:val="00AF287F"/>
    <w:rsid w:val="00AF66FC"/>
    <w:rsid w:val="00AF70FC"/>
    <w:rsid w:val="00B019C7"/>
    <w:rsid w:val="00B072DD"/>
    <w:rsid w:val="00B141AC"/>
    <w:rsid w:val="00B37396"/>
    <w:rsid w:val="00B41162"/>
    <w:rsid w:val="00B52C65"/>
    <w:rsid w:val="00B72448"/>
    <w:rsid w:val="00B82B81"/>
    <w:rsid w:val="00BD3823"/>
    <w:rsid w:val="00BF62DF"/>
    <w:rsid w:val="00C06AB6"/>
    <w:rsid w:val="00C30CDF"/>
    <w:rsid w:val="00C44975"/>
    <w:rsid w:val="00C74E50"/>
    <w:rsid w:val="00C927C0"/>
    <w:rsid w:val="00CB20CA"/>
    <w:rsid w:val="00CB686E"/>
    <w:rsid w:val="00CD0C43"/>
    <w:rsid w:val="00CF477C"/>
    <w:rsid w:val="00D4106C"/>
    <w:rsid w:val="00D53EFD"/>
    <w:rsid w:val="00D71039"/>
    <w:rsid w:val="00D92446"/>
    <w:rsid w:val="00DA4ED3"/>
    <w:rsid w:val="00DB4A8B"/>
    <w:rsid w:val="00DB6A0B"/>
    <w:rsid w:val="00E13BB7"/>
    <w:rsid w:val="00E13F88"/>
    <w:rsid w:val="00E218E4"/>
    <w:rsid w:val="00E30063"/>
    <w:rsid w:val="00E40E45"/>
    <w:rsid w:val="00E6307E"/>
    <w:rsid w:val="00E839BE"/>
    <w:rsid w:val="00E83F3E"/>
    <w:rsid w:val="00EE245C"/>
    <w:rsid w:val="00EE5D0D"/>
    <w:rsid w:val="00F150ED"/>
    <w:rsid w:val="00F16B3B"/>
    <w:rsid w:val="00F2002D"/>
    <w:rsid w:val="00F43F5E"/>
    <w:rsid w:val="00F46FB1"/>
    <w:rsid w:val="00F82472"/>
    <w:rsid w:val="00FA1A88"/>
    <w:rsid w:val="00FA5240"/>
    <w:rsid w:val="00FC54B7"/>
    <w:rsid w:val="0132AD96"/>
    <w:rsid w:val="02139E49"/>
    <w:rsid w:val="0285E8DC"/>
    <w:rsid w:val="038A7548"/>
    <w:rsid w:val="044C7615"/>
    <w:rsid w:val="045432EB"/>
    <w:rsid w:val="04900F6D"/>
    <w:rsid w:val="0524D12E"/>
    <w:rsid w:val="06157620"/>
    <w:rsid w:val="06B46F55"/>
    <w:rsid w:val="072B56DE"/>
    <w:rsid w:val="0850B795"/>
    <w:rsid w:val="0B55F2AB"/>
    <w:rsid w:val="0E6C4B7A"/>
    <w:rsid w:val="1180E6F2"/>
    <w:rsid w:val="11EDD9AF"/>
    <w:rsid w:val="1290FD1E"/>
    <w:rsid w:val="13C9AF20"/>
    <w:rsid w:val="141BBDD8"/>
    <w:rsid w:val="145A87E2"/>
    <w:rsid w:val="14AE7C51"/>
    <w:rsid w:val="14C8F220"/>
    <w:rsid w:val="150E92DE"/>
    <w:rsid w:val="156FAB56"/>
    <w:rsid w:val="16551838"/>
    <w:rsid w:val="16DAF153"/>
    <w:rsid w:val="177F27BD"/>
    <w:rsid w:val="1869F91F"/>
    <w:rsid w:val="189E4348"/>
    <w:rsid w:val="1A44E4AF"/>
    <w:rsid w:val="1BBCF285"/>
    <w:rsid w:val="1CB3557A"/>
    <w:rsid w:val="1CD0D635"/>
    <w:rsid w:val="1CE9F7AA"/>
    <w:rsid w:val="1D8FB89C"/>
    <w:rsid w:val="1E6E96BD"/>
    <w:rsid w:val="20FDCC8A"/>
    <w:rsid w:val="21980F53"/>
    <w:rsid w:val="21E202C7"/>
    <w:rsid w:val="239D298B"/>
    <w:rsid w:val="24E61EA8"/>
    <w:rsid w:val="254214FD"/>
    <w:rsid w:val="25C0927D"/>
    <w:rsid w:val="25CDF8B7"/>
    <w:rsid w:val="2654A553"/>
    <w:rsid w:val="26B445C3"/>
    <w:rsid w:val="27266F50"/>
    <w:rsid w:val="2752A973"/>
    <w:rsid w:val="27741208"/>
    <w:rsid w:val="27D6AFA3"/>
    <w:rsid w:val="27ED683F"/>
    <w:rsid w:val="29B9F1BD"/>
    <w:rsid w:val="2A32AB23"/>
    <w:rsid w:val="2ACCA2DB"/>
    <w:rsid w:val="2B2BA567"/>
    <w:rsid w:val="2C2F9671"/>
    <w:rsid w:val="2E3965E9"/>
    <w:rsid w:val="2F9107C2"/>
    <w:rsid w:val="3072BC06"/>
    <w:rsid w:val="31886C60"/>
    <w:rsid w:val="323B2B19"/>
    <w:rsid w:val="32AAF265"/>
    <w:rsid w:val="32CCF08D"/>
    <w:rsid w:val="32FAE162"/>
    <w:rsid w:val="3304410F"/>
    <w:rsid w:val="339031C4"/>
    <w:rsid w:val="34380BDF"/>
    <w:rsid w:val="34622C5D"/>
    <w:rsid w:val="34FBC270"/>
    <w:rsid w:val="35FDFCBE"/>
    <w:rsid w:val="36143ADE"/>
    <w:rsid w:val="369BAD86"/>
    <w:rsid w:val="3745CEBB"/>
    <w:rsid w:val="379EE864"/>
    <w:rsid w:val="37B52A28"/>
    <w:rsid w:val="37D0E2DD"/>
    <w:rsid w:val="37F11CEA"/>
    <w:rsid w:val="3981B7FA"/>
    <w:rsid w:val="3A15E1A0"/>
    <w:rsid w:val="3BE48405"/>
    <w:rsid w:val="3C03A2D8"/>
    <w:rsid w:val="3DF072C4"/>
    <w:rsid w:val="3FA1374B"/>
    <w:rsid w:val="407108F8"/>
    <w:rsid w:val="409B738F"/>
    <w:rsid w:val="40B58744"/>
    <w:rsid w:val="40C3CA37"/>
    <w:rsid w:val="40DB66E3"/>
    <w:rsid w:val="41375AC8"/>
    <w:rsid w:val="415495B3"/>
    <w:rsid w:val="435A0AC7"/>
    <w:rsid w:val="43A8B379"/>
    <w:rsid w:val="43A8B379"/>
    <w:rsid w:val="43ACD56B"/>
    <w:rsid w:val="4498F69F"/>
    <w:rsid w:val="44DF6261"/>
    <w:rsid w:val="44F9E1EC"/>
    <w:rsid w:val="451B986B"/>
    <w:rsid w:val="4566BA64"/>
    <w:rsid w:val="45FBEA9C"/>
    <w:rsid w:val="465B3FCC"/>
    <w:rsid w:val="47C2264E"/>
    <w:rsid w:val="47D2EDEB"/>
    <w:rsid w:val="47D33B78"/>
    <w:rsid w:val="481E7074"/>
    <w:rsid w:val="488C7B22"/>
    <w:rsid w:val="48EB4FF0"/>
    <w:rsid w:val="4A05756F"/>
    <w:rsid w:val="4BCCC1BB"/>
    <w:rsid w:val="4C30EDF5"/>
    <w:rsid w:val="4D68C05F"/>
    <w:rsid w:val="4DBBC10B"/>
    <w:rsid w:val="4DF2A186"/>
    <w:rsid w:val="4DFCB294"/>
    <w:rsid w:val="4E427CFC"/>
    <w:rsid w:val="4E9E4DC7"/>
    <w:rsid w:val="4EEF0E12"/>
    <w:rsid w:val="4F41ECB5"/>
    <w:rsid w:val="4F7FD8E8"/>
    <w:rsid w:val="4F999125"/>
    <w:rsid w:val="4FEA3353"/>
    <w:rsid w:val="5120496D"/>
    <w:rsid w:val="512B9082"/>
    <w:rsid w:val="51D3083C"/>
    <w:rsid w:val="51DE5795"/>
    <w:rsid w:val="530602EA"/>
    <w:rsid w:val="53564F1E"/>
    <w:rsid w:val="53C925EA"/>
    <w:rsid w:val="53ED04B6"/>
    <w:rsid w:val="541F7E05"/>
    <w:rsid w:val="54B1BE80"/>
    <w:rsid w:val="5574E265"/>
    <w:rsid w:val="55AE13E6"/>
    <w:rsid w:val="55BCCBF6"/>
    <w:rsid w:val="56F9BDBD"/>
    <w:rsid w:val="580D3371"/>
    <w:rsid w:val="58245D96"/>
    <w:rsid w:val="58335056"/>
    <w:rsid w:val="58496602"/>
    <w:rsid w:val="58770888"/>
    <w:rsid w:val="597BDEE6"/>
    <w:rsid w:val="5B2727BC"/>
    <w:rsid w:val="5C587944"/>
    <w:rsid w:val="5C8E9B5D"/>
    <w:rsid w:val="5C915DA1"/>
    <w:rsid w:val="5E327F9A"/>
    <w:rsid w:val="5F1D65AA"/>
    <w:rsid w:val="5FA2C8EA"/>
    <w:rsid w:val="604B777D"/>
    <w:rsid w:val="61D4BBA4"/>
    <w:rsid w:val="62A41DDE"/>
    <w:rsid w:val="631C6F5D"/>
    <w:rsid w:val="63D0AE6F"/>
    <w:rsid w:val="647D3402"/>
    <w:rsid w:val="654E21AF"/>
    <w:rsid w:val="66050ECB"/>
    <w:rsid w:val="662F3069"/>
    <w:rsid w:val="66A4BF6C"/>
    <w:rsid w:val="6770AF76"/>
    <w:rsid w:val="679942BB"/>
    <w:rsid w:val="688B9066"/>
    <w:rsid w:val="69789E1B"/>
    <w:rsid w:val="69914EE5"/>
    <w:rsid w:val="6ABFDA7C"/>
    <w:rsid w:val="6ADA9002"/>
    <w:rsid w:val="6B3D952E"/>
    <w:rsid w:val="6B6221EB"/>
    <w:rsid w:val="6C35E7D7"/>
    <w:rsid w:val="6CB2E977"/>
    <w:rsid w:val="6E1084D8"/>
    <w:rsid w:val="6E47E34E"/>
    <w:rsid w:val="6E7CD9CE"/>
    <w:rsid w:val="6F3036C9"/>
    <w:rsid w:val="6F6BB282"/>
    <w:rsid w:val="6FF7F5E6"/>
    <w:rsid w:val="707177DB"/>
    <w:rsid w:val="70B6C0F5"/>
    <w:rsid w:val="70C07DE1"/>
    <w:rsid w:val="7224054A"/>
    <w:rsid w:val="722AD902"/>
    <w:rsid w:val="72590E8D"/>
    <w:rsid w:val="73658042"/>
    <w:rsid w:val="73F15D85"/>
    <w:rsid w:val="7403A7EC"/>
    <w:rsid w:val="74ECBAD2"/>
    <w:rsid w:val="759C7307"/>
    <w:rsid w:val="75A894C3"/>
    <w:rsid w:val="75F9D64F"/>
    <w:rsid w:val="7669B35C"/>
    <w:rsid w:val="76A84744"/>
    <w:rsid w:val="774E2CA7"/>
    <w:rsid w:val="78BA5306"/>
    <w:rsid w:val="79781C25"/>
    <w:rsid w:val="79B83895"/>
    <w:rsid w:val="79D677A6"/>
    <w:rsid w:val="7A81E38E"/>
    <w:rsid w:val="7C4D32C6"/>
    <w:rsid w:val="7DD6D8C6"/>
    <w:rsid w:val="7E3F71D2"/>
    <w:rsid w:val="7E98279C"/>
    <w:rsid w:val="7F4E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B795"/>
  <w15:chartTrackingRefBased/>
  <w15:docId w15:val="{537E6568-826E-44BC-9FA6-7814E2CA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6C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6C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F5E"/>
    <w:pPr>
      <w:ind w:left="720"/>
      <w:contextualSpacing/>
    </w:pPr>
  </w:style>
  <w:style w:type="table" w:styleId="TableGrid">
    <w:name w:val="Table Grid"/>
    <w:basedOn w:val="TableNormal"/>
    <w:uiPriority w:val="39"/>
    <w:rsid w:val="00AA34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826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826C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826C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26C9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826C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826C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61C5A"/>
    <w:pPr>
      <w:tabs>
        <w:tab w:val="right" w:leader="dot" w:pos="9350"/>
      </w:tabs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761C5A"/>
    <w:pPr>
      <w:tabs>
        <w:tab w:val="right" w:leader="dot" w:pos="9350"/>
      </w:tabs>
      <w:spacing w:after="100"/>
      <w:ind w:left="1440"/>
    </w:pPr>
  </w:style>
  <w:style w:type="paragraph" w:styleId="NormalWeb">
    <w:name w:val="Normal (Web)"/>
    <w:basedOn w:val="Normal"/>
    <w:uiPriority w:val="99"/>
    <w:unhideWhenUsed/>
    <w:rsid w:val="009072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Mention">
    <w:name w:val="Mention"/>
    <w:basedOn w:val="DefaultParagraphFont"/>
    <w:uiPriority w:val="99"/>
    <w:unhideWhenUsed/>
    <w:rsid w:val="00AF70FC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0F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F70F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F70FC"/>
    <w:rPr>
      <w:sz w:val="16"/>
      <w:szCs w:val="16"/>
    </w:rPr>
  </w:style>
  <w:style w:type="paragraph" w:styleId="NoSpacing">
    <w:name w:val="No Spacing"/>
    <w:link w:val="NoSpacingChar"/>
    <w:uiPriority w:val="1"/>
    <w:qFormat/>
    <w:rsid w:val="00350C34"/>
    <w:pPr>
      <w:spacing w:after="0" w:line="240" w:lineRule="auto"/>
    </w:pPr>
    <w:rPr>
      <w:rFonts w:eastAsiaTheme="minorEastAsia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350C34"/>
    <w:rPr>
      <w:rFonts w:eastAsiaTheme="minorEastAsia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B7244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72448"/>
  </w:style>
  <w:style w:type="paragraph" w:styleId="Footer">
    <w:name w:val="footer"/>
    <w:basedOn w:val="Normal"/>
    <w:link w:val="FooterChar"/>
    <w:uiPriority w:val="99"/>
    <w:unhideWhenUsed/>
    <w:rsid w:val="00B7244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72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Capability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3F1C23722E5746A4FA5EE1853BAA9A" ma:contentTypeVersion="19" ma:contentTypeDescription="Create a new document." ma:contentTypeScope="" ma:versionID="88786051a049cc76a8e0705989a0688f">
  <xsd:schema xmlns:xsd="http://www.w3.org/2001/XMLSchema" xmlns:xs="http://www.w3.org/2001/XMLSchema" xmlns:p="http://schemas.microsoft.com/office/2006/metadata/properties" xmlns:ns1="http://schemas.microsoft.com/sharepoint/v3" xmlns:ns2="f786e7f2-5ca1-4d1a-acea-c01222967259" xmlns:ns3="58782f99-24c6-4aac-82bb-ec978ef410f8" targetNamespace="http://schemas.microsoft.com/office/2006/metadata/properties" ma:root="true" ma:fieldsID="78e16d67d99f1b67ed734cb108576661" ns1:_="" ns2:_="" ns3:_="">
    <xsd:import namespace="http://schemas.microsoft.com/sharepoint/v3"/>
    <xsd:import namespace="f786e7f2-5ca1-4d1a-acea-c01222967259"/>
    <xsd:import namespace="58782f99-24c6-4aac-82bb-ec978ef41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viewStatus" minOccurs="0"/>
                <xsd:element ref="ns2:Reas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UploadedB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6e7f2-5ca1-4d1a-acea-c012229672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viewStatus" ma:index="13" nillable="true" ma:displayName="Review Status" ma:format="Dropdown" ma:internalName="ReviewStatus">
      <xsd:simpleType>
        <xsd:restriction base="dms:Choice">
          <xsd:enumeration value="Draft"/>
          <xsd:enumeration value="Reviewed"/>
          <xsd:enumeration value="Review in progress"/>
        </xsd:restriction>
      </xsd:simpleType>
    </xsd:element>
    <xsd:element name="Reason" ma:index="14" nillable="true" ma:displayName="Reason" ma:format="Dropdown" ma:internalName="Reason">
      <xsd:simpleType>
        <xsd:restriction base="dms:Text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4e4e5b-8295-4455-a893-6f1d433588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UploadedBy" ma:index="24" nillable="true" ma:displayName="Uploaded By" ma:format="Dropdown" ma:list="UserInfo" ma:SharePointGroup="0" ma:internalName="Uploa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82f99-24c6-4aac-82bb-ec978ef41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d785134-923d-42ad-983e-cf12a1749b49}" ma:internalName="TaxCatchAll" ma:showField="CatchAllData" ma:web="58782f99-24c6-4aac-82bb-ec978ef410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8782f99-24c6-4aac-82bb-ec978ef410f8">
      <UserInfo>
        <DisplayName>Valarmathi N</DisplayName>
        <AccountId>136</AccountId>
        <AccountType/>
      </UserInfo>
      <UserInfo>
        <DisplayName>Ganeshan M</DisplayName>
        <AccountId>40</AccountId>
        <AccountType/>
      </UserInfo>
      <UserInfo>
        <DisplayName>Mohan Thimmappa</DisplayName>
        <AccountId>470</AccountId>
        <AccountType/>
      </UserInfo>
    </SharedWithUsers>
    <ReviewStatus xmlns="f786e7f2-5ca1-4d1a-acea-c01222967259">Draft</ReviewStatus>
    <Reason xmlns="f786e7f2-5ca1-4d1a-acea-c01222967259" xsi:nil="true"/>
    <TaxCatchAll xmlns="58782f99-24c6-4aac-82bb-ec978ef410f8" xsi:nil="true"/>
    <lcf76f155ced4ddcb4097134ff3c332f xmlns="f786e7f2-5ca1-4d1a-acea-c01222967259">
      <Terms xmlns="http://schemas.microsoft.com/office/infopath/2007/PartnerControls"/>
    </lcf76f155ced4ddcb4097134ff3c332f>
    <UploadedBy xmlns="f786e7f2-5ca1-4d1a-acea-c01222967259">
      <UserInfo>
        <DisplayName/>
        <AccountId xsi:nil="true"/>
        <AccountType/>
      </UserInfo>
    </UploadedBy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152E79-A603-49AB-851D-D895C3FC32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EF1C78-3260-42E7-9A30-509CEF0503E4}"/>
</file>

<file path=customXml/itemProps4.xml><?xml version="1.0" encoding="utf-8"?>
<ds:datastoreItem xmlns:ds="http://schemas.openxmlformats.org/officeDocument/2006/customXml" ds:itemID="{5D34BDC2-4846-4741-A803-3545F82C0DF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A7D52C6-8692-4B8C-814D-158D6E572E4C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58782f99-24c6-4aac-82bb-ec978ef410f8"/>
    <ds:schemaRef ds:uri="http://schemas.microsoft.com/office/infopath/2007/PartnerControls"/>
    <ds:schemaRef ds:uri="http://schemas.openxmlformats.org/package/2006/metadata/core-properties"/>
    <ds:schemaRef ds:uri="f786e7f2-5ca1-4d1a-acea-c0122296725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Product Bundle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Dinesh Maddi</dc:creator>
  <keywords/>
  <dc:description/>
  <lastModifiedBy>Deepa Lakshmi R</lastModifiedBy>
  <revision>140</revision>
  <dcterms:created xsi:type="dcterms:W3CDTF">2023-02-17T16:49:00.0000000Z</dcterms:created>
  <dcterms:modified xsi:type="dcterms:W3CDTF">2026-02-03T11:42:17.4918287Z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0x010100DB3F1C23722E5746A4FA5EE1853BAA9A</vt:lpwstr>
  </property>
  <property fmtid="{D5CDD505-2E9C-101B-9397-08002B2CF9AE}" pid="3" name="Order">
    <vt:r8>37100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_ColorHex">
    <vt:lpwstr/>
  </property>
  <property fmtid="{D5CDD505-2E9C-101B-9397-08002B2CF9AE}" pid="10" name="TemplateUrl">
    <vt:lpwstr/>
  </property>
  <property fmtid="{D5CDD505-2E9C-101B-9397-08002B2CF9AE}" pid="11" name="_ColorTag">
    <vt:lpwstr/>
  </property>
  <property fmtid="{D5CDD505-2E9C-101B-9397-08002B2CF9AE}" pid="12" name="xd_Signature">
    <vt:bool>false</vt:bool>
  </property>
  <property fmtid="{D5CDD505-2E9C-101B-9397-08002B2CF9AE}" pid="13" name="SharedWithUsers">
    <vt:lpwstr>136;#Valarmathi N;#40;#Ganeshan M;#470;#Mohan Thimmappa</vt:lpwstr>
  </property>
  <property fmtid="{D5CDD505-2E9C-101B-9397-08002B2CF9AE}" pid="14" name="_Emoji">
    <vt:lpwstr/>
  </property>
</Properties>
</file>