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E7AA" w14:textId="77777777" w:rsidR="006B09B4" w:rsidRPr="006B09B4" w:rsidRDefault="006B09B4" w:rsidP="006B09B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Identifying which parameters are contributing to overfitting in a machine learning model is a crucial step in model evaluation and improvement. Overfitting occurs when a model learns to perform exceptionally well on the training data but does not generalize well to unseen data. Here are some strategies to help you identify which parameters may be causing overfitting:</w:t>
      </w:r>
    </w:p>
    <w:p w14:paraId="156317DD" w14:textId="77777777" w:rsidR="006B09B4" w:rsidRPr="006B09B4" w:rsidRDefault="006B09B4" w:rsidP="006B09B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Validation Curves:</w:t>
      </w:r>
    </w:p>
    <w:p w14:paraId="1597281E" w14:textId="77777777" w:rsidR="006B09B4" w:rsidRPr="006B09B4" w:rsidRDefault="006B09B4" w:rsidP="006B09B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 xml:space="preserve">Plot validation curves that show how the model's performance (e.g., accuracy, error) changes as you </w:t>
      </w:r>
      <w:proofErr w:type="spellStart"/>
      <w:r w:rsidRPr="006B09B4">
        <w:rPr>
          <w:rFonts w:ascii="Segoe UI" w:eastAsia="Times New Roman" w:hAnsi="Segoe UI" w:cs="Segoe UI"/>
          <w:color w:val="374151"/>
          <w:kern w:val="0"/>
          <w:sz w:val="24"/>
          <w:szCs w:val="24"/>
          <w:lang w:eastAsia="en-IN"/>
          <w14:ligatures w14:val="none"/>
        </w:rPr>
        <w:t>vary</w:t>
      </w:r>
      <w:proofErr w:type="spellEnd"/>
      <w:r w:rsidRPr="006B09B4">
        <w:rPr>
          <w:rFonts w:ascii="Segoe UI" w:eastAsia="Times New Roman" w:hAnsi="Segoe UI" w:cs="Segoe UI"/>
          <w:color w:val="374151"/>
          <w:kern w:val="0"/>
          <w:sz w:val="24"/>
          <w:szCs w:val="24"/>
          <w:lang w:eastAsia="en-IN"/>
          <w14:ligatures w14:val="none"/>
        </w:rPr>
        <w:t xml:space="preserve"> specific hyperparameters while keeping others constant.</w:t>
      </w:r>
    </w:p>
    <w:p w14:paraId="62EACE87" w14:textId="77777777" w:rsidR="006B09B4" w:rsidRPr="006B09B4" w:rsidRDefault="006B09B4" w:rsidP="006B09B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Look for instances where the performance on the validation set starts to degrade while the training performance continues to improve. This indicates that the hyperparameter settings are causing overfitting.</w:t>
      </w:r>
    </w:p>
    <w:p w14:paraId="650203C2" w14:textId="77777777" w:rsidR="006B09B4" w:rsidRPr="006B09B4" w:rsidRDefault="006B09B4" w:rsidP="006B09B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Common hyperparameters to investigate include learning rate, regularization strength, and model complexity (e.g., the number of hidden layers or neurons in a neural network).</w:t>
      </w:r>
    </w:p>
    <w:p w14:paraId="195706D7" w14:textId="77777777" w:rsidR="006B09B4" w:rsidRPr="006B09B4" w:rsidRDefault="006B09B4" w:rsidP="006B09B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Cross-Validation:</w:t>
      </w:r>
    </w:p>
    <w:p w14:paraId="3AAE2605" w14:textId="77777777" w:rsidR="006B09B4" w:rsidRPr="006B09B4" w:rsidRDefault="006B09B4" w:rsidP="006B09B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Use techniques like k-fold cross-validation to assess your model's performance on multiple subsets of your data.</w:t>
      </w:r>
    </w:p>
    <w:p w14:paraId="45F56555" w14:textId="77777777" w:rsidR="006B09B4" w:rsidRPr="006B09B4" w:rsidRDefault="006B09B4" w:rsidP="006B09B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Observe whether the model's performance varies significantly between different folds or subsets. If it does, this could be a sign of overfitting.</w:t>
      </w:r>
    </w:p>
    <w:p w14:paraId="723D4DB6" w14:textId="77777777" w:rsidR="006B09B4" w:rsidRPr="006B09B4" w:rsidRDefault="006B09B4" w:rsidP="006B09B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Hyperparameters that lead to significant performance fluctuations between folds may be contributing to overfitting.</w:t>
      </w:r>
    </w:p>
    <w:p w14:paraId="34DB252C" w14:textId="77777777" w:rsidR="006B09B4" w:rsidRPr="006B09B4" w:rsidRDefault="006B09B4" w:rsidP="006B09B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Learning Curves:</w:t>
      </w:r>
    </w:p>
    <w:p w14:paraId="562DCBBF" w14:textId="77777777" w:rsidR="006B09B4" w:rsidRPr="006B09B4" w:rsidRDefault="006B09B4" w:rsidP="006B09B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Plot learning curves that show how the model's performance changes as the amount of training data increases.</w:t>
      </w:r>
    </w:p>
    <w:p w14:paraId="35EE3228" w14:textId="77777777" w:rsidR="006B09B4" w:rsidRPr="006B09B4" w:rsidRDefault="006B09B4" w:rsidP="006B09B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Overfitting often becomes evident when the training curve shows a significant improvement, but the validation curve plateaus or starts to degrade.</w:t>
      </w:r>
    </w:p>
    <w:p w14:paraId="0E070539" w14:textId="77777777" w:rsidR="006B09B4" w:rsidRPr="006B09B4" w:rsidRDefault="006B09B4" w:rsidP="006B09B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This indicates that the model is becoming too complex for the available data, and you may need to adjust hyperparameters related to model complexity or regularization.</w:t>
      </w:r>
    </w:p>
    <w:p w14:paraId="3E600345" w14:textId="77777777" w:rsidR="006B09B4" w:rsidRPr="006B09B4" w:rsidRDefault="006B09B4" w:rsidP="006B09B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Feature Importance:</w:t>
      </w:r>
    </w:p>
    <w:p w14:paraId="046A4450" w14:textId="77777777" w:rsidR="006B09B4" w:rsidRPr="006B09B4" w:rsidRDefault="006B09B4" w:rsidP="006B09B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If you suspect overfitting, consider examining the importance or contribution of individual features (if applicable).</w:t>
      </w:r>
    </w:p>
    <w:p w14:paraId="7BCB6728" w14:textId="77777777" w:rsidR="006B09B4" w:rsidRPr="006B09B4" w:rsidRDefault="006B09B4" w:rsidP="006B09B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Some machine learning algorithms allow you to assess feature importance, which can help you identify whether certain features are causing the model to fit noise in the data rather than true patterns.</w:t>
      </w:r>
    </w:p>
    <w:p w14:paraId="45416F47" w14:textId="77777777" w:rsidR="006B09B4" w:rsidRPr="006B09B4" w:rsidRDefault="006B09B4" w:rsidP="006B09B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Regularization:</w:t>
      </w:r>
    </w:p>
    <w:p w14:paraId="7A56D978" w14:textId="77777777" w:rsidR="006B09B4" w:rsidRPr="006B09B4" w:rsidRDefault="006B09B4" w:rsidP="006B09B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Experiment with regularization techniques such as L1 (Lasso) or L2 (Ridge) regularization, dropout in neural networks, or other regularization methods that penalize large parameter values.</w:t>
      </w:r>
    </w:p>
    <w:p w14:paraId="70E1D943" w14:textId="77777777" w:rsidR="006B09B4" w:rsidRPr="006B09B4" w:rsidRDefault="006B09B4" w:rsidP="006B09B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lastRenderedPageBreak/>
        <w:t>By increasing the strength of regularization, you can determine whether reducing the complexity of the model mitigates overfitting.</w:t>
      </w:r>
    </w:p>
    <w:p w14:paraId="2358C52B" w14:textId="77777777" w:rsidR="006B09B4" w:rsidRPr="006B09B4" w:rsidRDefault="006B09B4" w:rsidP="006B09B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Grid Search or Random Search:</w:t>
      </w:r>
    </w:p>
    <w:p w14:paraId="1F90D6C5" w14:textId="77777777" w:rsidR="006B09B4" w:rsidRPr="006B09B4" w:rsidRDefault="006B09B4" w:rsidP="006B09B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If you're not sure which hyperparameters are contributing to overfitting, perform a grid search or random search over a range of hyperparameter values.</w:t>
      </w:r>
    </w:p>
    <w:p w14:paraId="128BF65F" w14:textId="77777777" w:rsidR="006B09B4" w:rsidRPr="006B09B4" w:rsidRDefault="006B09B4" w:rsidP="006B09B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Compare the performance of different combinations of hyperparameters on a validation set, and identify the settings that yield the best generalization performance.</w:t>
      </w:r>
    </w:p>
    <w:p w14:paraId="1E7753D6" w14:textId="77777777" w:rsidR="006B09B4" w:rsidRPr="006B09B4" w:rsidRDefault="006B09B4" w:rsidP="006B09B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6B09B4">
        <w:rPr>
          <w:rFonts w:ascii="Segoe UI" w:eastAsia="Times New Roman" w:hAnsi="Segoe UI" w:cs="Segoe UI"/>
          <w:color w:val="374151"/>
          <w:kern w:val="0"/>
          <w:sz w:val="24"/>
          <w:szCs w:val="24"/>
          <w:lang w:eastAsia="en-IN"/>
          <w14:ligatures w14:val="none"/>
        </w:rPr>
        <w:t>In summary, a combination of visualizing performance curves, cross-validation, and experimentation with different hyperparameter settings can help you identify which parameters may be causing overfitting in your machine learning model. Once you identify the culprits, you can fine-tune your model to achieve better generalization.</w:t>
      </w:r>
    </w:p>
    <w:p w14:paraId="314317D3" w14:textId="77777777" w:rsidR="00D5004F" w:rsidRDefault="00D5004F"/>
    <w:sectPr w:rsidR="00D50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64BAC"/>
    <w:multiLevelType w:val="multilevel"/>
    <w:tmpl w:val="73FC1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261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B4"/>
    <w:rsid w:val="006B09B4"/>
    <w:rsid w:val="00D5004F"/>
    <w:rsid w:val="00E35CC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BCE6"/>
  <w15:chartTrackingRefBased/>
  <w15:docId w15:val="{95310DDA-AE9B-44E8-9984-EA6F2B22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9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45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Vijeth B V</dc:creator>
  <cp:keywords/>
  <dc:description/>
  <cp:lastModifiedBy>Vijeth B V</cp:lastModifiedBy>
  <cp:revision>1</cp:revision>
  <dcterms:created xsi:type="dcterms:W3CDTF">2023-09-20T02:02:00Z</dcterms:created>
  <dcterms:modified xsi:type="dcterms:W3CDTF">2023-09-20T02:03:00Z</dcterms:modified>
</cp:coreProperties>
</file>