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72258" w14:textId="4B767D2B" w:rsidR="00220381" w:rsidRDefault="00220381" w:rsidP="00220381">
      <w:pPr>
        <w:spacing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Q. </w:t>
      </w:r>
      <w:r w:rsidRPr="0022038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difference between parameters and hyper parameters in machine learning</w:t>
      </w:r>
    </w:p>
    <w:p w14:paraId="6E82A03C" w14:textId="77777777" w:rsidR="00220381" w:rsidRDefault="00220381" w:rsidP="00220381">
      <w:pPr>
        <w:spacing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583E54F3" w14:textId="2AED592B" w:rsidR="00220381" w:rsidRPr="00220381" w:rsidRDefault="00220381" w:rsidP="00220381">
      <w:pPr>
        <w:spacing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2038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In machine learning, both parameters and hyperparameters play crucial roles in training and fine-tuning a model. They serve different purposes and are adjusted at different stages of the machine learning process. Here's a breakdown of the key differences between parameters and hyperparameters:</w:t>
      </w:r>
    </w:p>
    <w:p w14:paraId="6A4DE676" w14:textId="77777777" w:rsidR="00220381" w:rsidRPr="00220381" w:rsidRDefault="00220381" w:rsidP="0022038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2038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Parameters:</w:t>
      </w:r>
    </w:p>
    <w:p w14:paraId="498F2431" w14:textId="77777777" w:rsidR="00220381" w:rsidRPr="00220381" w:rsidRDefault="00220381" w:rsidP="0022038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2038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Parameters are the internal variables that a machine learning model learns from the training data.</w:t>
      </w:r>
    </w:p>
    <w:p w14:paraId="136C5826" w14:textId="77777777" w:rsidR="00220381" w:rsidRPr="00220381" w:rsidRDefault="00220381" w:rsidP="0022038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2038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They define the model's architecture and represent the relationships between input features and the target variable.</w:t>
      </w:r>
    </w:p>
    <w:p w14:paraId="3E7E764F" w14:textId="77777777" w:rsidR="00220381" w:rsidRPr="00220381" w:rsidRDefault="00220381" w:rsidP="0022038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2038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Parameters are optimized during the training process using various optimization algorithms, such as gradient descent, to minimize the model's loss function.</w:t>
      </w:r>
    </w:p>
    <w:p w14:paraId="148D79A3" w14:textId="77777777" w:rsidR="00220381" w:rsidRPr="00220381" w:rsidRDefault="00220381" w:rsidP="0022038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2038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Examples of parameters include weights and biases in a neural network or coefficients in a linear regression model.</w:t>
      </w:r>
    </w:p>
    <w:p w14:paraId="128019E4" w14:textId="77777777" w:rsidR="00220381" w:rsidRPr="00220381" w:rsidRDefault="00220381" w:rsidP="0022038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2038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Hyperparameters:</w:t>
      </w:r>
    </w:p>
    <w:p w14:paraId="576DF1BB" w14:textId="77777777" w:rsidR="00220381" w:rsidRPr="00220381" w:rsidRDefault="00220381" w:rsidP="0022038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2038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Hyperparameters are external configurations and settings that are not learned from the data but are set by the data scientist or machine learning engineer before training the model.</w:t>
      </w:r>
    </w:p>
    <w:p w14:paraId="2FDF6BBA" w14:textId="77777777" w:rsidR="00220381" w:rsidRPr="00220381" w:rsidRDefault="00220381" w:rsidP="0022038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2038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They control various aspects of the learning process and the model's architecture.</w:t>
      </w:r>
    </w:p>
    <w:p w14:paraId="29347B6A" w14:textId="77777777" w:rsidR="00220381" w:rsidRPr="00220381" w:rsidRDefault="00220381" w:rsidP="0022038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2038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Hyperparameters are typically set before training begins and are not updated during training.</w:t>
      </w:r>
    </w:p>
    <w:p w14:paraId="5D6F57DD" w14:textId="77777777" w:rsidR="00220381" w:rsidRPr="00220381" w:rsidRDefault="00220381" w:rsidP="0022038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2038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Examples of hyperparameters include the learning rate, batch size, number of hidden layers in a neural network, regularization strength, and the choice of a specific algorithm or kernel in certain models like support vector machines.</w:t>
      </w:r>
    </w:p>
    <w:p w14:paraId="138AA8A2" w14:textId="77777777" w:rsidR="00220381" w:rsidRPr="00220381" w:rsidRDefault="00220381" w:rsidP="002203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2038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Here's a more detailed explanation of each:</w:t>
      </w:r>
    </w:p>
    <w:p w14:paraId="4973FF2E" w14:textId="77777777" w:rsidR="00220381" w:rsidRPr="00220381" w:rsidRDefault="00220381" w:rsidP="0022038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2038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Parameters:</w:t>
      </w:r>
    </w:p>
    <w:p w14:paraId="021167A0" w14:textId="77777777" w:rsidR="00220381" w:rsidRPr="00220381" w:rsidRDefault="00220381" w:rsidP="0022038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2038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Parameters are learned from the training data to make the model fit the data as closely as possible.</w:t>
      </w:r>
    </w:p>
    <w:p w14:paraId="70C1056B" w14:textId="77777777" w:rsidR="00220381" w:rsidRPr="00220381" w:rsidRDefault="00220381" w:rsidP="0022038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2038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Changing the values of parameters directly impacts the model's ability to make predictions.</w:t>
      </w:r>
    </w:p>
    <w:p w14:paraId="37F9BEBA" w14:textId="77777777" w:rsidR="00220381" w:rsidRPr="00220381" w:rsidRDefault="00220381" w:rsidP="0022038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2038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>The goal is to optimize these parameters to minimize the difference between the model's predictions and the actual target values.</w:t>
      </w:r>
    </w:p>
    <w:p w14:paraId="0316C2DC" w14:textId="77777777" w:rsidR="00220381" w:rsidRPr="00220381" w:rsidRDefault="00220381" w:rsidP="0022038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2038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Hyperparameters:</w:t>
      </w:r>
    </w:p>
    <w:p w14:paraId="1B3E2ADF" w14:textId="77777777" w:rsidR="00220381" w:rsidRPr="00220381" w:rsidRDefault="00220381" w:rsidP="0022038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2038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Hyperparameters are like settings or configurations for the learning process.</w:t>
      </w:r>
    </w:p>
    <w:p w14:paraId="3AFF624A" w14:textId="77777777" w:rsidR="00220381" w:rsidRPr="00220381" w:rsidRDefault="00220381" w:rsidP="0022038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2038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They influence how the model learns and generalizes from the data.</w:t>
      </w:r>
    </w:p>
    <w:p w14:paraId="726A80FA" w14:textId="77777777" w:rsidR="00220381" w:rsidRPr="00220381" w:rsidRDefault="00220381" w:rsidP="0022038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2038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The selection of hyperparameters can significantly affect the model's performance.</w:t>
      </w:r>
    </w:p>
    <w:p w14:paraId="7AE2FDB0" w14:textId="77777777" w:rsidR="00220381" w:rsidRPr="00220381" w:rsidRDefault="00220381" w:rsidP="0022038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2038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Hyperparameters are typically chosen through techniques like grid search, random search, or Bayesian optimization, and their values are not updated during training.</w:t>
      </w:r>
    </w:p>
    <w:p w14:paraId="712B4757" w14:textId="77777777" w:rsidR="00220381" w:rsidRPr="00220381" w:rsidRDefault="00220381" w:rsidP="002203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22038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In summary, parameters are learned from the data, while hyperparameters are set by the data scientist or engineer to guide the learning process. Adjusting hyperparameters correctly can have a significant impact on a model's performance, so hyperparameter tuning is an essential step in building effective machine learning models.</w:t>
      </w:r>
    </w:p>
    <w:p w14:paraId="245CBEEE" w14:textId="77777777" w:rsidR="00220381" w:rsidRPr="00220381" w:rsidRDefault="00220381" w:rsidP="0022038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220381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30CD27D7" w14:textId="77777777" w:rsidR="00D5004F" w:rsidRDefault="00D5004F"/>
    <w:sectPr w:rsidR="00D50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03BB"/>
    <w:multiLevelType w:val="multilevel"/>
    <w:tmpl w:val="A2A6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B55EA1"/>
    <w:multiLevelType w:val="multilevel"/>
    <w:tmpl w:val="41828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3727734">
    <w:abstractNumId w:val="1"/>
  </w:num>
  <w:num w:numId="2" w16cid:durableId="1477838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81"/>
    <w:rsid w:val="00220381"/>
    <w:rsid w:val="00D5004F"/>
    <w:rsid w:val="00E3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98D9E"/>
  <w15:chartTrackingRefBased/>
  <w15:docId w15:val="{AAF67772-089C-42CA-A62D-2BE18EA3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0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2038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20381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7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20801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76349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0112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975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76479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431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4034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261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2633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0356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336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29272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367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734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692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7881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648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255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913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2584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8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B V</dc:creator>
  <cp:keywords/>
  <dc:description/>
  <cp:lastModifiedBy>Vijeth B V</cp:lastModifiedBy>
  <cp:revision>1</cp:revision>
  <dcterms:created xsi:type="dcterms:W3CDTF">2023-09-20T01:38:00Z</dcterms:created>
  <dcterms:modified xsi:type="dcterms:W3CDTF">2023-09-20T01:39:00Z</dcterms:modified>
</cp:coreProperties>
</file>