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229" w:rsidRPr="00686CF4" w:rsidRDefault="00C60A02" w:rsidP="00C60A0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86CF4">
        <w:rPr>
          <w:rFonts w:ascii="Times New Roman" w:hAnsi="Times New Roman" w:cs="Times New Roman"/>
          <w:b/>
          <w:sz w:val="40"/>
          <w:szCs w:val="40"/>
        </w:rPr>
        <w:t>Learning Report</w:t>
      </w:r>
    </w:p>
    <w:p w:rsidR="00C60A02" w:rsidRPr="00686CF4" w:rsidRDefault="00C60A02" w:rsidP="00C60A0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86CF4">
        <w:rPr>
          <w:rFonts w:ascii="Times New Roman" w:hAnsi="Times New Roman" w:cs="Times New Roman"/>
          <w:b/>
          <w:sz w:val="40"/>
          <w:szCs w:val="40"/>
        </w:rPr>
        <w:t>SDLC AND TESTING</w:t>
      </w:r>
    </w:p>
    <w:p w:rsidR="00F7035B" w:rsidRPr="00686CF4" w:rsidRDefault="00F7035B" w:rsidP="00C60A0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7035B" w:rsidRPr="00686CF4" w:rsidRDefault="00F7035B" w:rsidP="00C60A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6CF4">
        <w:rPr>
          <w:rFonts w:ascii="Times New Roman" w:hAnsi="Times New Roman" w:cs="Times New Roman"/>
          <w:b/>
          <w:sz w:val="28"/>
          <w:szCs w:val="28"/>
        </w:rPr>
        <w:t>SMART HELMET WITH SMART LOCKING SYSTEM</w:t>
      </w:r>
    </w:p>
    <w:p w:rsidR="00F7035B" w:rsidRPr="00686CF4" w:rsidRDefault="00F7035B" w:rsidP="00C60A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035B" w:rsidRPr="00686CF4" w:rsidRDefault="00F7035B" w:rsidP="00C60A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035B" w:rsidRPr="00686CF4" w:rsidRDefault="00F7035B" w:rsidP="00C60A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035B" w:rsidRPr="00686CF4" w:rsidRDefault="00F7035B" w:rsidP="00C60A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035B" w:rsidRPr="00686CF4" w:rsidRDefault="00F7035B" w:rsidP="00C60A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035B" w:rsidRPr="00686CF4" w:rsidRDefault="00F7035B" w:rsidP="00C60A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035B" w:rsidRPr="00686CF4" w:rsidRDefault="00F7035B" w:rsidP="00C60A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035B" w:rsidRPr="00686CF4" w:rsidRDefault="00F7035B" w:rsidP="00C60A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035B" w:rsidRPr="00686CF4" w:rsidRDefault="00F7035B" w:rsidP="00C60A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035B" w:rsidRPr="00686CF4" w:rsidRDefault="00F7035B" w:rsidP="00C60A0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7035B" w:rsidRPr="00686CF4" w:rsidRDefault="00F7035B" w:rsidP="00C60A0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7035B" w:rsidRPr="00686CF4" w:rsidRDefault="00F7035B" w:rsidP="00C60A0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7035B" w:rsidRPr="00686CF4" w:rsidRDefault="00F7035B" w:rsidP="00C60A0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7035B" w:rsidRPr="00686CF4" w:rsidRDefault="00F7035B" w:rsidP="00C60A0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7035B" w:rsidRPr="00686CF4" w:rsidRDefault="00F7035B" w:rsidP="00C60A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6CF4"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                         </w:t>
      </w:r>
      <w:r w:rsidRPr="00686CF4">
        <w:rPr>
          <w:rFonts w:ascii="Times New Roman" w:hAnsi="Times New Roman" w:cs="Times New Roman"/>
          <w:b/>
          <w:sz w:val="28"/>
          <w:szCs w:val="28"/>
        </w:rPr>
        <w:t>Report by,</w:t>
      </w:r>
    </w:p>
    <w:p w:rsidR="00F7035B" w:rsidRPr="00686CF4" w:rsidRDefault="00F7035B" w:rsidP="00F7035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6C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6CF4">
        <w:rPr>
          <w:rFonts w:ascii="Times New Roman" w:hAnsi="Times New Roman" w:cs="Times New Roman"/>
          <w:b/>
          <w:sz w:val="28"/>
          <w:szCs w:val="28"/>
        </w:rPr>
        <w:tab/>
      </w:r>
      <w:r w:rsidRPr="00686CF4">
        <w:rPr>
          <w:rFonts w:ascii="Times New Roman" w:hAnsi="Times New Roman" w:cs="Times New Roman"/>
          <w:b/>
          <w:sz w:val="28"/>
          <w:szCs w:val="28"/>
        </w:rPr>
        <w:tab/>
      </w:r>
      <w:r w:rsidRPr="00686CF4">
        <w:rPr>
          <w:rFonts w:ascii="Times New Roman" w:hAnsi="Times New Roman" w:cs="Times New Roman"/>
          <w:b/>
          <w:sz w:val="28"/>
          <w:szCs w:val="28"/>
        </w:rPr>
        <w:tab/>
      </w:r>
      <w:r w:rsidRPr="00686CF4">
        <w:rPr>
          <w:rFonts w:ascii="Times New Roman" w:hAnsi="Times New Roman" w:cs="Times New Roman"/>
          <w:b/>
          <w:sz w:val="28"/>
          <w:szCs w:val="28"/>
        </w:rPr>
        <w:tab/>
      </w:r>
      <w:r w:rsidRPr="00686CF4">
        <w:rPr>
          <w:rFonts w:ascii="Times New Roman" w:hAnsi="Times New Roman" w:cs="Times New Roman"/>
          <w:b/>
          <w:sz w:val="28"/>
          <w:szCs w:val="28"/>
        </w:rPr>
        <w:tab/>
      </w:r>
      <w:r w:rsidRPr="00686CF4">
        <w:rPr>
          <w:rFonts w:ascii="Times New Roman" w:hAnsi="Times New Roman" w:cs="Times New Roman"/>
          <w:b/>
          <w:sz w:val="28"/>
          <w:szCs w:val="28"/>
        </w:rPr>
        <w:tab/>
      </w:r>
      <w:r w:rsidRPr="00686CF4">
        <w:rPr>
          <w:rFonts w:ascii="Times New Roman" w:hAnsi="Times New Roman" w:cs="Times New Roman"/>
          <w:b/>
          <w:sz w:val="28"/>
          <w:szCs w:val="28"/>
        </w:rPr>
        <w:tab/>
      </w:r>
      <w:r w:rsidRPr="00686CF4">
        <w:rPr>
          <w:rFonts w:ascii="Times New Roman" w:hAnsi="Times New Roman" w:cs="Times New Roman"/>
          <w:b/>
          <w:sz w:val="28"/>
          <w:szCs w:val="28"/>
        </w:rPr>
        <w:tab/>
      </w:r>
      <w:r w:rsidRPr="00686CF4">
        <w:rPr>
          <w:rFonts w:ascii="Times New Roman" w:hAnsi="Times New Roman" w:cs="Times New Roman"/>
          <w:b/>
          <w:sz w:val="28"/>
          <w:szCs w:val="28"/>
        </w:rPr>
        <w:tab/>
      </w:r>
      <w:r w:rsidRPr="00686CF4">
        <w:rPr>
          <w:rFonts w:ascii="Times New Roman" w:hAnsi="Times New Roman" w:cs="Times New Roman"/>
          <w:b/>
          <w:sz w:val="28"/>
          <w:szCs w:val="28"/>
        </w:rPr>
        <w:tab/>
        <w:t>Vidyashree C V</w:t>
      </w:r>
    </w:p>
    <w:p w:rsidR="001F2229" w:rsidRPr="00686CF4" w:rsidRDefault="00F7035B" w:rsidP="000F4FDC">
      <w:pPr>
        <w:spacing w:after="0"/>
        <w:ind w:left="64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6CF4">
        <w:rPr>
          <w:rFonts w:ascii="Times New Roman" w:hAnsi="Times New Roman" w:cs="Times New Roman"/>
          <w:b/>
          <w:sz w:val="28"/>
          <w:szCs w:val="28"/>
        </w:rPr>
        <w:t xml:space="preserve">              PS No:</w:t>
      </w:r>
      <w:r w:rsidR="000F4FDC" w:rsidRPr="00686CF4">
        <w:rPr>
          <w:rFonts w:ascii="Times New Roman" w:hAnsi="Times New Roman" w:cs="Times New Roman"/>
          <w:b/>
          <w:sz w:val="28"/>
          <w:szCs w:val="28"/>
        </w:rPr>
        <w:t xml:space="preserve"> 9900249</w:t>
      </w:r>
    </w:p>
    <w:p w:rsidR="00C60A02" w:rsidRDefault="00C60A02" w:rsidP="003E2821">
      <w:pPr>
        <w:jc w:val="center"/>
        <w:rPr>
          <w:rFonts w:ascii="Times New Roman" w:hAnsi="Times New Roman" w:cs="Times New Roman"/>
          <w:b/>
        </w:rPr>
      </w:pPr>
    </w:p>
    <w:p w:rsidR="00686CF4" w:rsidRDefault="00686CF4" w:rsidP="003E2821">
      <w:pPr>
        <w:jc w:val="center"/>
        <w:rPr>
          <w:rFonts w:ascii="Times New Roman" w:hAnsi="Times New Roman" w:cs="Times New Roman"/>
          <w:b/>
        </w:rPr>
      </w:pPr>
    </w:p>
    <w:p w:rsidR="00686CF4" w:rsidRPr="00686CF4" w:rsidRDefault="00686CF4" w:rsidP="003E2821">
      <w:pPr>
        <w:jc w:val="center"/>
        <w:rPr>
          <w:rFonts w:ascii="Times New Roman" w:hAnsi="Times New Roman" w:cs="Times New Roman"/>
          <w:b/>
        </w:rPr>
      </w:pPr>
    </w:p>
    <w:p w:rsidR="00C60A02" w:rsidRPr="00686CF4" w:rsidRDefault="00686CF4" w:rsidP="00686CF4">
      <w:pPr>
        <w:tabs>
          <w:tab w:val="left" w:pos="6705"/>
        </w:tabs>
        <w:rPr>
          <w:rFonts w:ascii="Times New Roman" w:hAnsi="Times New Roman" w:cs="Times New Roman"/>
          <w:b/>
        </w:rPr>
      </w:pPr>
      <w:r w:rsidRPr="00686CF4">
        <w:rPr>
          <w:rFonts w:ascii="Times New Roman" w:hAnsi="Times New Roman" w:cs="Times New Roman"/>
          <w:b/>
        </w:rPr>
        <w:tab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5185827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60A02" w:rsidRPr="00686CF4" w:rsidRDefault="00C60A02" w:rsidP="00686CF4">
          <w:pPr>
            <w:pStyle w:val="TOCHeading"/>
            <w:tabs>
              <w:tab w:val="left" w:pos="2595"/>
              <w:tab w:val="left" w:pos="8730"/>
            </w:tabs>
            <w:rPr>
              <w:rFonts w:ascii="Times New Roman" w:eastAsiaTheme="minorHAnsi" w:hAnsi="Times New Roman" w:cs="Times New Roman"/>
              <w:color w:val="auto"/>
              <w:sz w:val="22"/>
              <w:szCs w:val="22"/>
            </w:rPr>
          </w:pPr>
          <w:r w:rsidRPr="00686CF4">
            <w:rPr>
              <w:rFonts w:ascii="Times New Roman" w:hAnsi="Times New Roman" w:cs="Times New Roman"/>
              <w:color w:val="auto"/>
            </w:rPr>
            <w:t>Contents</w:t>
          </w:r>
          <w:r w:rsidR="00504893" w:rsidRPr="00686CF4">
            <w:rPr>
              <w:rFonts w:ascii="Times New Roman" w:hAnsi="Times New Roman" w:cs="Times New Roman"/>
              <w:color w:val="auto"/>
            </w:rPr>
            <w:tab/>
          </w:r>
        </w:p>
        <w:p w:rsidR="00E56A08" w:rsidRPr="00686CF4" w:rsidRDefault="00C60A02">
          <w:pPr>
            <w:pStyle w:val="TOC1"/>
            <w:tabs>
              <w:tab w:val="right" w:leader="dot" w:pos="9930"/>
            </w:tabs>
            <w:rPr>
              <w:rFonts w:ascii="Times New Roman" w:eastAsiaTheme="minorEastAsia" w:hAnsi="Times New Roman" w:cs="Times New Roman"/>
              <w:noProof/>
            </w:rPr>
          </w:pPr>
          <w:r w:rsidRPr="00686CF4">
            <w:rPr>
              <w:rFonts w:ascii="Times New Roman" w:hAnsi="Times New Roman" w:cs="Times New Roman"/>
            </w:rPr>
            <w:fldChar w:fldCharType="begin"/>
          </w:r>
          <w:r w:rsidRPr="00686CF4">
            <w:rPr>
              <w:rFonts w:ascii="Times New Roman" w:hAnsi="Times New Roman" w:cs="Times New Roman"/>
            </w:rPr>
            <w:instrText xml:space="preserve"> TOC \o "1-3" \h \z \u </w:instrText>
          </w:r>
          <w:r w:rsidRPr="00686CF4">
            <w:rPr>
              <w:rFonts w:ascii="Times New Roman" w:hAnsi="Times New Roman" w:cs="Times New Roman"/>
            </w:rPr>
            <w:fldChar w:fldCharType="separate"/>
          </w:r>
          <w:hyperlink w:anchor="_Toc52956717" w:history="1">
            <w:r w:rsidR="00E56A08" w:rsidRPr="00686CF4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Smart Helmet with Smart Lock System</w:t>
            </w:r>
            <w:r w:rsidR="00E56A08" w:rsidRPr="00686CF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56A08" w:rsidRPr="00686CF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56A08" w:rsidRPr="00686CF4">
              <w:rPr>
                <w:rFonts w:ascii="Times New Roman" w:hAnsi="Times New Roman" w:cs="Times New Roman"/>
                <w:noProof/>
                <w:webHidden/>
              </w:rPr>
              <w:instrText xml:space="preserve"> PAGEREF _Toc52956717 \h </w:instrText>
            </w:r>
            <w:r w:rsidR="00E56A08" w:rsidRPr="00686CF4">
              <w:rPr>
                <w:rFonts w:ascii="Times New Roman" w:hAnsi="Times New Roman" w:cs="Times New Roman"/>
                <w:noProof/>
                <w:webHidden/>
              </w:rPr>
            </w:r>
            <w:r w:rsidR="00E56A08" w:rsidRPr="00686CF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56A08" w:rsidRPr="00686CF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56A08" w:rsidRPr="00686CF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56A08" w:rsidRPr="00686CF4" w:rsidRDefault="00E56A08">
          <w:pPr>
            <w:pStyle w:val="TOC1"/>
            <w:tabs>
              <w:tab w:val="right" w:leader="dot" w:pos="993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956718" w:history="1">
            <w:r w:rsidRPr="00686CF4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1. Requirements</w:t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instrText xml:space="preserve"> PAGEREF _Toc52956718 \h </w:instrText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56A08" w:rsidRPr="00686CF4" w:rsidRDefault="00E56A08">
          <w:pPr>
            <w:pStyle w:val="TOC2"/>
            <w:tabs>
              <w:tab w:val="right" w:leader="dot" w:pos="993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956719" w:history="1">
            <w:r w:rsidRPr="00686CF4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1.1 High Level Requirements</w:t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instrText xml:space="preserve"> PAGEREF _Toc52956719 \h </w:instrText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56A08" w:rsidRPr="00686CF4" w:rsidRDefault="00E56A08">
          <w:pPr>
            <w:pStyle w:val="TOC2"/>
            <w:tabs>
              <w:tab w:val="right" w:leader="dot" w:pos="993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956720" w:history="1">
            <w:r w:rsidRPr="00686CF4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1.2 Low Level Requirements</w:t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instrText xml:space="preserve"> PAGEREF _Toc52956720 \h </w:instrText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56A08" w:rsidRPr="00686CF4" w:rsidRDefault="00E56A08">
          <w:pPr>
            <w:pStyle w:val="TOC1"/>
            <w:tabs>
              <w:tab w:val="right" w:leader="dot" w:pos="993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956721" w:history="1">
            <w:r w:rsidRPr="00686CF4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2. UML Diagrams</w:t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instrText xml:space="preserve"> PAGEREF _Toc52956721 \h </w:instrText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56A08" w:rsidRPr="00686CF4" w:rsidRDefault="00E56A08">
          <w:pPr>
            <w:pStyle w:val="TOC2"/>
            <w:tabs>
              <w:tab w:val="right" w:leader="dot" w:pos="993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956722" w:history="1">
            <w:r w:rsidRPr="00686CF4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2.1 Context flow</w:t>
            </w:r>
            <w:r w:rsidRPr="00686CF4">
              <w:rPr>
                <w:rStyle w:val="Hyperlink"/>
                <w:rFonts w:ascii="Times New Roman" w:hAnsi="Times New Roman" w:cs="Times New Roman"/>
                <w:noProof/>
                <w:color w:val="auto"/>
                <w:spacing w:val="3"/>
              </w:rPr>
              <w:t xml:space="preserve"> </w:t>
            </w:r>
            <w:r w:rsidRPr="00686CF4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diagram</w:t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instrText xml:space="preserve"> PAGEREF _Toc52956722 \h </w:instrText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56A08" w:rsidRPr="00686CF4" w:rsidRDefault="00E56A08">
          <w:pPr>
            <w:pStyle w:val="TOC2"/>
            <w:tabs>
              <w:tab w:val="right" w:leader="dot" w:pos="993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956723" w:history="1">
            <w:r w:rsidRPr="00686CF4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2.2 Data flow</w:t>
            </w:r>
            <w:r w:rsidRPr="00686CF4">
              <w:rPr>
                <w:rStyle w:val="Hyperlink"/>
                <w:rFonts w:ascii="Times New Roman" w:hAnsi="Times New Roman" w:cs="Times New Roman"/>
                <w:noProof/>
                <w:color w:val="auto"/>
                <w:spacing w:val="-3"/>
              </w:rPr>
              <w:t xml:space="preserve"> </w:t>
            </w:r>
            <w:r w:rsidRPr="00686CF4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diagram</w:t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instrText xml:space="preserve"> PAGEREF _Toc52956723 \h </w:instrText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56A08" w:rsidRPr="00686CF4" w:rsidRDefault="00E56A08">
          <w:pPr>
            <w:pStyle w:val="TOC2"/>
            <w:tabs>
              <w:tab w:val="right" w:leader="dot" w:pos="993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956724" w:history="1">
            <w:r w:rsidRPr="00686CF4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2.3 Use case diagram for IoT interface</w:t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instrText xml:space="preserve"> PAGEREF _Toc52956724 \h </w:instrText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56A08" w:rsidRPr="00686CF4" w:rsidRDefault="00E56A08">
          <w:pPr>
            <w:pStyle w:val="TOC2"/>
            <w:tabs>
              <w:tab w:val="right" w:leader="dot" w:pos="993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956726" w:history="1">
            <w:r w:rsidRPr="00686CF4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2.4 Sequence diagram</w:t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instrText xml:space="preserve"> PAGEREF _Toc52956726 \h </w:instrText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56A08" w:rsidRPr="00686CF4" w:rsidRDefault="00E56A08">
          <w:pPr>
            <w:pStyle w:val="TOC1"/>
            <w:tabs>
              <w:tab w:val="right" w:leader="dot" w:pos="993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956727" w:history="1">
            <w:r w:rsidRPr="00686CF4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3. Test Cases</w:t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instrText xml:space="preserve"> PAGEREF _Toc52956727 \h </w:instrText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686CF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60A02" w:rsidRPr="00686CF4" w:rsidRDefault="00C60A02">
          <w:pPr>
            <w:rPr>
              <w:rFonts w:ascii="Times New Roman" w:hAnsi="Times New Roman" w:cs="Times New Roman"/>
            </w:rPr>
          </w:pPr>
          <w:r w:rsidRPr="00686CF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C60A02" w:rsidRPr="00686CF4" w:rsidRDefault="00381146" w:rsidP="00381146">
      <w:pPr>
        <w:rPr>
          <w:rFonts w:ascii="Times New Roman" w:hAnsi="Times New Roman" w:cs="Times New Roman"/>
          <w:b/>
        </w:rPr>
      </w:pPr>
      <w:r w:rsidRPr="00686CF4">
        <w:rPr>
          <w:rFonts w:ascii="Times New Roman" w:hAnsi="Times New Roman" w:cs="Times New Roman"/>
          <w:b/>
        </w:rPr>
        <w:t xml:space="preserve">List </w:t>
      </w:r>
      <w:r w:rsidR="004D5D7F" w:rsidRPr="00686CF4">
        <w:rPr>
          <w:rFonts w:ascii="Times New Roman" w:hAnsi="Times New Roman" w:cs="Times New Roman"/>
          <w:b/>
        </w:rPr>
        <w:t>of</w:t>
      </w:r>
      <w:r w:rsidRPr="00686CF4">
        <w:rPr>
          <w:rFonts w:ascii="Times New Roman" w:hAnsi="Times New Roman" w:cs="Times New Roman"/>
          <w:b/>
        </w:rPr>
        <w:t xml:space="preserve"> Figures</w:t>
      </w:r>
    </w:p>
    <w:p w:rsidR="00381146" w:rsidRPr="00686CF4" w:rsidRDefault="00381146">
      <w:pPr>
        <w:pStyle w:val="TableofFigures"/>
        <w:tabs>
          <w:tab w:val="right" w:leader="dot" w:pos="9930"/>
        </w:tabs>
        <w:rPr>
          <w:rFonts w:ascii="Times New Roman" w:hAnsi="Times New Roman" w:cs="Times New Roman"/>
          <w:noProof/>
        </w:rPr>
      </w:pPr>
      <w:r w:rsidRPr="00686CF4">
        <w:rPr>
          <w:rFonts w:ascii="Times New Roman" w:hAnsi="Times New Roman" w:cs="Times New Roman"/>
          <w:b/>
        </w:rPr>
        <w:fldChar w:fldCharType="begin"/>
      </w:r>
      <w:r w:rsidRPr="00686CF4">
        <w:rPr>
          <w:rFonts w:ascii="Times New Roman" w:hAnsi="Times New Roman" w:cs="Times New Roman"/>
          <w:b/>
        </w:rPr>
        <w:instrText xml:space="preserve"> TOC \h \z \c "Figure" </w:instrText>
      </w:r>
      <w:r w:rsidRPr="00686CF4">
        <w:rPr>
          <w:rFonts w:ascii="Times New Roman" w:hAnsi="Times New Roman" w:cs="Times New Roman"/>
          <w:b/>
        </w:rPr>
        <w:fldChar w:fldCharType="separate"/>
      </w:r>
      <w:hyperlink r:id="rId8" w:anchor="_Toc52955712" w:history="1">
        <w:r w:rsidRPr="00686CF4">
          <w:rPr>
            <w:rStyle w:val="Hyperlink"/>
            <w:rFonts w:ascii="Times New Roman" w:hAnsi="Times New Roman" w:cs="Times New Roman"/>
            <w:noProof/>
            <w:color w:val="auto"/>
          </w:rPr>
          <w:t>Figure 1:  Context Flow Diagram</w:t>
        </w:r>
        <w:r w:rsidRPr="00686CF4">
          <w:rPr>
            <w:rFonts w:ascii="Times New Roman" w:hAnsi="Times New Roman" w:cs="Times New Roman"/>
            <w:noProof/>
            <w:webHidden/>
          </w:rPr>
          <w:tab/>
        </w:r>
        <w:r w:rsidRPr="00686CF4">
          <w:rPr>
            <w:rFonts w:ascii="Times New Roman" w:hAnsi="Times New Roman" w:cs="Times New Roman"/>
            <w:noProof/>
            <w:webHidden/>
          </w:rPr>
          <w:fldChar w:fldCharType="begin"/>
        </w:r>
        <w:r w:rsidRPr="00686CF4">
          <w:rPr>
            <w:rFonts w:ascii="Times New Roman" w:hAnsi="Times New Roman" w:cs="Times New Roman"/>
            <w:noProof/>
            <w:webHidden/>
          </w:rPr>
          <w:instrText xml:space="preserve"> PAGEREF _Toc52955712 \h </w:instrText>
        </w:r>
        <w:r w:rsidRPr="00686CF4">
          <w:rPr>
            <w:rFonts w:ascii="Times New Roman" w:hAnsi="Times New Roman" w:cs="Times New Roman"/>
            <w:noProof/>
            <w:webHidden/>
          </w:rPr>
        </w:r>
        <w:r w:rsidRPr="00686CF4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686CF4">
          <w:rPr>
            <w:rFonts w:ascii="Times New Roman" w:hAnsi="Times New Roman" w:cs="Times New Roman"/>
            <w:noProof/>
            <w:webHidden/>
          </w:rPr>
          <w:t>3</w:t>
        </w:r>
        <w:r w:rsidRPr="00686CF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381146" w:rsidRPr="00686CF4" w:rsidRDefault="008F17AA">
      <w:pPr>
        <w:pStyle w:val="TableofFigures"/>
        <w:tabs>
          <w:tab w:val="right" w:leader="dot" w:pos="9930"/>
        </w:tabs>
        <w:rPr>
          <w:rFonts w:ascii="Times New Roman" w:hAnsi="Times New Roman" w:cs="Times New Roman"/>
          <w:noProof/>
        </w:rPr>
      </w:pPr>
      <w:hyperlink r:id="rId9" w:anchor="_Toc52955713" w:history="1">
        <w:r w:rsidR="00381146" w:rsidRPr="00686CF4">
          <w:rPr>
            <w:rStyle w:val="Hyperlink"/>
            <w:rFonts w:ascii="Times New Roman" w:hAnsi="Times New Roman" w:cs="Times New Roman"/>
            <w:noProof/>
            <w:color w:val="auto"/>
          </w:rPr>
          <w:t>Figure 2: Dataflow Diagram</w:t>
        </w:r>
        <w:r w:rsidR="00381146" w:rsidRPr="00686CF4">
          <w:rPr>
            <w:rFonts w:ascii="Times New Roman" w:hAnsi="Times New Roman" w:cs="Times New Roman"/>
            <w:noProof/>
            <w:webHidden/>
          </w:rPr>
          <w:tab/>
        </w:r>
        <w:r w:rsidR="00381146" w:rsidRPr="00686CF4">
          <w:rPr>
            <w:rFonts w:ascii="Times New Roman" w:hAnsi="Times New Roman" w:cs="Times New Roman"/>
            <w:noProof/>
            <w:webHidden/>
          </w:rPr>
          <w:fldChar w:fldCharType="begin"/>
        </w:r>
        <w:r w:rsidR="00381146" w:rsidRPr="00686CF4">
          <w:rPr>
            <w:rFonts w:ascii="Times New Roman" w:hAnsi="Times New Roman" w:cs="Times New Roman"/>
            <w:noProof/>
            <w:webHidden/>
          </w:rPr>
          <w:instrText xml:space="preserve"> PAGEREF _Toc52955713 \h </w:instrText>
        </w:r>
        <w:r w:rsidR="00381146" w:rsidRPr="00686CF4">
          <w:rPr>
            <w:rFonts w:ascii="Times New Roman" w:hAnsi="Times New Roman" w:cs="Times New Roman"/>
            <w:noProof/>
            <w:webHidden/>
          </w:rPr>
        </w:r>
        <w:r w:rsidR="00381146" w:rsidRPr="00686CF4">
          <w:rPr>
            <w:rFonts w:ascii="Times New Roman" w:hAnsi="Times New Roman" w:cs="Times New Roman"/>
            <w:noProof/>
            <w:webHidden/>
          </w:rPr>
          <w:fldChar w:fldCharType="separate"/>
        </w:r>
        <w:r w:rsidR="00381146" w:rsidRPr="00686CF4">
          <w:rPr>
            <w:rFonts w:ascii="Times New Roman" w:hAnsi="Times New Roman" w:cs="Times New Roman"/>
            <w:noProof/>
            <w:webHidden/>
          </w:rPr>
          <w:t>4</w:t>
        </w:r>
        <w:r w:rsidR="00381146" w:rsidRPr="00686CF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381146" w:rsidRPr="00686CF4" w:rsidRDefault="008F17AA">
      <w:pPr>
        <w:pStyle w:val="TableofFigures"/>
        <w:tabs>
          <w:tab w:val="right" w:leader="dot" w:pos="9930"/>
        </w:tabs>
        <w:rPr>
          <w:rFonts w:ascii="Times New Roman" w:hAnsi="Times New Roman" w:cs="Times New Roman"/>
          <w:noProof/>
        </w:rPr>
      </w:pPr>
      <w:hyperlink r:id="rId10" w:anchor="_Toc52955714" w:history="1">
        <w:r w:rsidR="00381146" w:rsidRPr="00686CF4">
          <w:rPr>
            <w:rStyle w:val="Hyperlink"/>
            <w:rFonts w:ascii="Times New Roman" w:hAnsi="Times New Roman" w:cs="Times New Roman"/>
            <w:noProof/>
            <w:color w:val="auto"/>
          </w:rPr>
          <w:t>Figure 3: Use case Diagram</w:t>
        </w:r>
        <w:r w:rsidR="00381146" w:rsidRPr="00686CF4">
          <w:rPr>
            <w:rFonts w:ascii="Times New Roman" w:hAnsi="Times New Roman" w:cs="Times New Roman"/>
            <w:noProof/>
            <w:webHidden/>
          </w:rPr>
          <w:tab/>
        </w:r>
        <w:r w:rsidR="00381146" w:rsidRPr="00686CF4">
          <w:rPr>
            <w:rFonts w:ascii="Times New Roman" w:hAnsi="Times New Roman" w:cs="Times New Roman"/>
            <w:noProof/>
            <w:webHidden/>
          </w:rPr>
          <w:fldChar w:fldCharType="begin"/>
        </w:r>
        <w:r w:rsidR="00381146" w:rsidRPr="00686CF4">
          <w:rPr>
            <w:rFonts w:ascii="Times New Roman" w:hAnsi="Times New Roman" w:cs="Times New Roman"/>
            <w:noProof/>
            <w:webHidden/>
          </w:rPr>
          <w:instrText xml:space="preserve"> PAGEREF _Toc52955714 \h </w:instrText>
        </w:r>
        <w:r w:rsidR="00381146" w:rsidRPr="00686CF4">
          <w:rPr>
            <w:rFonts w:ascii="Times New Roman" w:hAnsi="Times New Roman" w:cs="Times New Roman"/>
            <w:noProof/>
            <w:webHidden/>
          </w:rPr>
        </w:r>
        <w:r w:rsidR="00381146" w:rsidRPr="00686CF4">
          <w:rPr>
            <w:rFonts w:ascii="Times New Roman" w:hAnsi="Times New Roman" w:cs="Times New Roman"/>
            <w:noProof/>
            <w:webHidden/>
          </w:rPr>
          <w:fldChar w:fldCharType="separate"/>
        </w:r>
        <w:r w:rsidR="00381146" w:rsidRPr="00686CF4">
          <w:rPr>
            <w:rFonts w:ascii="Times New Roman" w:hAnsi="Times New Roman" w:cs="Times New Roman"/>
            <w:noProof/>
            <w:webHidden/>
          </w:rPr>
          <w:t>4</w:t>
        </w:r>
        <w:r w:rsidR="00381146" w:rsidRPr="00686CF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381146" w:rsidRPr="00686CF4" w:rsidRDefault="008F17AA">
      <w:pPr>
        <w:pStyle w:val="TableofFigures"/>
        <w:tabs>
          <w:tab w:val="right" w:leader="dot" w:pos="9930"/>
        </w:tabs>
        <w:rPr>
          <w:rFonts w:ascii="Times New Roman" w:hAnsi="Times New Roman" w:cs="Times New Roman"/>
          <w:noProof/>
        </w:rPr>
      </w:pPr>
      <w:hyperlink r:id="rId11" w:anchor="_Toc52955715" w:history="1">
        <w:r w:rsidR="00381146" w:rsidRPr="00686CF4">
          <w:rPr>
            <w:rStyle w:val="Hyperlink"/>
            <w:rFonts w:ascii="Times New Roman" w:hAnsi="Times New Roman" w:cs="Times New Roman"/>
            <w:noProof/>
            <w:color w:val="auto"/>
          </w:rPr>
          <w:t>Figure 4: Sequence Diagram</w:t>
        </w:r>
        <w:r w:rsidR="00381146" w:rsidRPr="00686CF4">
          <w:rPr>
            <w:rFonts w:ascii="Times New Roman" w:hAnsi="Times New Roman" w:cs="Times New Roman"/>
            <w:noProof/>
            <w:webHidden/>
          </w:rPr>
          <w:tab/>
        </w:r>
        <w:r w:rsidR="00381146" w:rsidRPr="00686CF4">
          <w:rPr>
            <w:rFonts w:ascii="Times New Roman" w:hAnsi="Times New Roman" w:cs="Times New Roman"/>
            <w:noProof/>
            <w:webHidden/>
          </w:rPr>
          <w:fldChar w:fldCharType="begin"/>
        </w:r>
        <w:r w:rsidR="00381146" w:rsidRPr="00686CF4">
          <w:rPr>
            <w:rFonts w:ascii="Times New Roman" w:hAnsi="Times New Roman" w:cs="Times New Roman"/>
            <w:noProof/>
            <w:webHidden/>
          </w:rPr>
          <w:instrText xml:space="preserve"> PAGEREF _Toc52955715 \h </w:instrText>
        </w:r>
        <w:r w:rsidR="00381146" w:rsidRPr="00686CF4">
          <w:rPr>
            <w:rFonts w:ascii="Times New Roman" w:hAnsi="Times New Roman" w:cs="Times New Roman"/>
            <w:noProof/>
            <w:webHidden/>
          </w:rPr>
        </w:r>
        <w:r w:rsidR="00381146" w:rsidRPr="00686CF4">
          <w:rPr>
            <w:rFonts w:ascii="Times New Roman" w:hAnsi="Times New Roman" w:cs="Times New Roman"/>
            <w:noProof/>
            <w:webHidden/>
          </w:rPr>
          <w:fldChar w:fldCharType="separate"/>
        </w:r>
        <w:r w:rsidR="00381146" w:rsidRPr="00686CF4">
          <w:rPr>
            <w:rFonts w:ascii="Times New Roman" w:hAnsi="Times New Roman" w:cs="Times New Roman"/>
            <w:noProof/>
            <w:webHidden/>
          </w:rPr>
          <w:t>5</w:t>
        </w:r>
        <w:r w:rsidR="00381146" w:rsidRPr="00686CF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60A02" w:rsidRPr="00686CF4" w:rsidRDefault="00381146" w:rsidP="00381146">
      <w:pPr>
        <w:jc w:val="both"/>
        <w:rPr>
          <w:rFonts w:ascii="Times New Roman" w:hAnsi="Times New Roman" w:cs="Times New Roman"/>
          <w:b/>
        </w:rPr>
      </w:pPr>
      <w:r w:rsidRPr="00686CF4">
        <w:rPr>
          <w:rFonts w:ascii="Times New Roman" w:hAnsi="Times New Roman" w:cs="Times New Roman"/>
          <w:b/>
        </w:rPr>
        <w:fldChar w:fldCharType="end"/>
      </w:r>
    </w:p>
    <w:p w:rsidR="00C60A02" w:rsidRPr="00686CF4" w:rsidRDefault="00C60A02" w:rsidP="003E2821">
      <w:pPr>
        <w:jc w:val="center"/>
        <w:rPr>
          <w:rFonts w:ascii="Times New Roman" w:hAnsi="Times New Roman" w:cs="Times New Roman"/>
          <w:b/>
        </w:rPr>
      </w:pPr>
    </w:p>
    <w:p w:rsidR="00C60A02" w:rsidRPr="00686CF4" w:rsidRDefault="00C60A02" w:rsidP="003E2821">
      <w:pPr>
        <w:jc w:val="center"/>
        <w:rPr>
          <w:rFonts w:ascii="Times New Roman" w:hAnsi="Times New Roman" w:cs="Times New Roman"/>
          <w:b/>
        </w:rPr>
      </w:pPr>
    </w:p>
    <w:p w:rsidR="00C60A02" w:rsidRPr="00686CF4" w:rsidRDefault="00C60A02" w:rsidP="003E2821">
      <w:pPr>
        <w:jc w:val="center"/>
        <w:rPr>
          <w:rFonts w:ascii="Times New Roman" w:hAnsi="Times New Roman" w:cs="Times New Roman"/>
          <w:b/>
        </w:rPr>
      </w:pPr>
    </w:p>
    <w:p w:rsidR="00C60A02" w:rsidRPr="00686CF4" w:rsidRDefault="00C60A02" w:rsidP="003E2821">
      <w:pPr>
        <w:jc w:val="center"/>
        <w:rPr>
          <w:rFonts w:ascii="Times New Roman" w:hAnsi="Times New Roman" w:cs="Times New Roman"/>
          <w:b/>
        </w:rPr>
      </w:pPr>
    </w:p>
    <w:p w:rsidR="00C60A02" w:rsidRPr="00686CF4" w:rsidRDefault="00C60A02" w:rsidP="003E2821">
      <w:pPr>
        <w:jc w:val="center"/>
        <w:rPr>
          <w:rFonts w:ascii="Times New Roman" w:hAnsi="Times New Roman" w:cs="Times New Roman"/>
          <w:b/>
        </w:rPr>
      </w:pPr>
    </w:p>
    <w:p w:rsidR="00C60A02" w:rsidRPr="00686CF4" w:rsidRDefault="00C60A02" w:rsidP="003E2821">
      <w:pPr>
        <w:jc w:val="center"/>
        <w:rPr>
          <w:rFonts w:ascii="Times New Roman" w:hAnsi="Times New Roman" w:cs="Times New Roman"/>
          <w:b/>
        </w:rPr>
      </w:pPr>
    </w:p>
    <w:p w:rsidR="00C60A02" w:rsidRPr="00686CF4" w:rsidRDefault="00C60A02" w:rsidP="003E2821">
      <w:pPr>
        <w:jc w:val="center"/>
        <w:rPr>
          <w:rFonts w:ascii="Times New Roman" w:hAnsi="Times New Roman" w:cs="Times New Roman"/>
          <w:b/>
        </w:rPr>
      </w:pPr>
    </w:p>
    <w:p w:rsidR="00C60A02" w:rsidRPr="00686CF4" w:rsidRDefault="00C60A02" w:rsidP="003E2821">
      <w:pPr>
        <w:jc w:val="center"/>
        <w:rPr>
          <w:rFonts w:ascii="Times New Roman" w:hAnsi="Times New Roman" w:cs="Times New Roman"/>
          <w:b/>
        </w:rPr>
      </w:pPr>
    </w:p>
    <w:p w:rsidR="00C60A02" w:rsidRPr="00686CF4" w:rsidRDefault="00C60A02" w:rsidP="003E2821">
      <w:pPr>
        <w:jc w:val="center"/>
        <w:rPr>
          <w:rFonts w:ascii="Times New Roman" w:hAnsi="Times New Roman" w:cs="Times New Roman"/>
          <w:b/>
        </w:rPr>
      </w:pPr>
    </w:p>
    <w:p w:rsidR="00C60A02" w:rsidRPr="00686CF4" w:rsidRDefault="00C60A02" w:rsidP="003E2821">
      <w:pPr>
        <w:jc w:val="center"/>
        <w:rPr>
          <w:rFonts w:ascii="Times New Roman" w:hAnsi="Times New Roman" w:cs="Times New Roman"/>
          <w:b/>
        </w:rPr>
      </w:pPr>
    </w:p>
    <w:p w:rsidR="00C60A02" w:rsidRDefault="00C60A02" w:rsidP="003E2821">
      <w:pPr>
        <w:jc w:val="center"/>
        <w:rPr>
          <w:rFonts w:ascii="Times New Roman" w:hAnsi="Times New Roman" w:cs="Times New Roman"/>
          <w:b/>
        </w:rPr>
      </w:pPr>
    </w:p>
    <w:p w:rsidR="00686CF4" w:rsidRDefault="00686CF4" w:rsidP="003E2821">
      <w:pPr>
        <w:jc w:val="center"/>
        <w:rPr>
          <w:rFonts w:ascii="Times New Roman" w:hAnsi="Times New Roman" w:cs="Times New Roman"/>
          <w:b/>
        </w:rPr>
      </w:pPr>
    </w:p>
    <w:p w:rsidR="00686CF4" w:rsidRPr="00686CF4" w:rsidRDefault="00686CF4" w:rsidP="003E2821">
      <w:pPr>
        <w:jc w:val="center"/>
        <w:rPr>
          <w:rFonts w:ascii="Times New Roman" w:hAnsi="Times New Roman" w:cs="Times New Roman"/>
          <w:b/>
        </w:rPr>
      </w:pPr>
    </w:p>
    <w:p w:rsidR="00991F55" w:rsidRPr="00686CF4" w:rsidRDefault="0020165A" w:rsidP="00F61999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bookmarkStart w:id="0" w:name="_Toc52956717"/>
      <w:r w:rsidRPr="00686CF4">
        <w:rPr>
          <w:rFonts w:ascii="Times New Roman" w:hAnsi="Times New Roman" w:cs="Times New Roman"/>
          <w:b/>
          <w:color w:val="auto"/>
        </w:rPr>
        <w:lastRenderedPageBreak/>
        <w:t xml:space="preserve">Smart Helmet </w:t>
      </w:r>
      <w:r w:rsidR="001F2229" w:rsidRPr="00686CF4">
        <w:rPr>
          <w:rFonts w:ascii="Times New Roman" w:hAnsi="Times New Roman" w:cs="Times New Roman"/>
          <w:b/>
          <w:color w:val="auto"/>
        </w:rPr>
        <w:t>with</w:t>
      </w:r>
      <w:r w:rsidRPr="00686CF4">
        <w:rPr>
          <w:rFonts w:ascii="Times New Roman" w:hAnsi="Times New Roman" w:cs="Times New Roman"/>
          <w:b/>
          <w:color w:val="auto"/>
        </w:rPr>
        <w:t xml:space="preserve"> Smart Lock System</w:t>
      </w:r>
      <w:bookmarkEnd w:id="0"/>
    </w:p>
    <w:p w:rsidR="002C77BB" w:rsidRPr="00686CF4" w:rsidRDefault="002C77BB" w:rsidP="00C60A02">
      <w:pPr>
        <w:pStyle w:val="Heading1"/>
        <w:rPr>
          <w:rFonts w:ascii="Times New Roman" w:hAnsi="Times New Roman" w:cs="Times New Roman"/>
          <w:color w:val="auto"/>
        </w:rPr>
      </w:pPr>
    </w:p>
    <w:p w:rsidR="002C77BB" w:rsidRPr="00686CF4" w:rsidRDefault="003E2821" w:rsidP="00F61999">
      <w:pPr>
        <w:pStyle w:val="Heading1"/>
        <w:jc w:val="both"/>
        <w:rPr>
          <w:rFonts w:ascii="Times New Roman" w:hAnsi="Times New Roman" w:cs="Times New Roman"/>
          <w:b/>
          <w:color w:val="auto"/>
        </w:rPr>
      </w:pPr>
      <w:r w:rsidRPr="00686CF4">
        <w:rPr>
          <w:rFonts w:ascii="Times New Roman" w:hAnsi="Times New Roman" w:cs="Times New Roman"/>
          <w:b/>
          <w:color w:val="auto"/>
        </w:rPr>
        <w:t xml:space="preserve"> </w:t>
      </w:r>
      <w:bookmarkStart w:id="1" w:name="_Toc52956718"/>
      <w:r w:rsidR="00B27673" w:rsidRPr="00686CF4">
        <w:rPr>
          <w:rFonts w:ascii="Times New Roman" w:hAnsi="Times New Roman" w:cs="Times New Roman"/>
          <w:b/>
          <w:color w:val="auto"/>
        </w:rPr>
        <w:t>1. Requirements</w:t>
      </w:r>
      <w:bookmarkEnd w:id="1"/>
      <w:r w:rsidR="002C77BB" w:rsidRPr="00686CF4">
        <w:rPr>
          <w:rFonts w:ascii="Times New Roman" w:hAnsi="Times New Roman" w:cs="Times New Roman"/>
          <w:b/>
          <w:color w:val="auto"/>
        </w:rPr>
        <w:t xml:space="preserve"> </w:t>
      </w:r>
    </w:p>
    <w:p w:rsidR="002C77BB" w:rsidRPr="00686CF4" w:rsidRDefault="002C77BB" w:rsidP="00F61999">
      <w:pPr>
        <w:pStyle w:val="ListParagraph"/>
        <w:ind w:left="180"/>
        <w:jc w:val="both"/>
        <w:rPr>
          <w:rFonts w:ascii="Times New Roman" w:hAnsi="Times New Roman" w:cs="Times New Roman"/>
          <w:b/>
        </w:rPr>
      </w:pPr>
    </w:p>
    <w:p w:rsidR="002C77BB" w:rsidRPr="00686CF4" w:rsidRDefault="00B27673" w:rsidP="00F61999">
      <w:pPr>
        <w:pStyle w:val="Heading2"/>
        <w:jc w:val="both"/>
        <w:rPr>
          <w:rFonts w:ascii="Times New Roman" w:hAnsi="Times New Roman" w:cs="Times New Roman"/>
          <w:b/>
          <w:color w:val="auto"/>
        </w:rPr>
      </w:pPr>
      <w:bookmarkStart w:id="2" w:name="_Toc52956719"/>
      <w:r w:rsidRPr="00686CF4">
        <w:rPr>
          <w:rFonts w:ascii="Times New Roman" w:hAnsi="Times New Roman" w:cs="Times New Roman"/>
          <w:b/>
          <w:color w:val="auto"/>
        </w:rPr>
        <w:t xml:space="preserve">1.1 </w:t>
      </w:r>
      <w:r w:rsidR="002C77BB" w:rsidRPr="00686CF4">
        <w:rPr>
          <w:rFonts w:ascii="Times New Roman" w:hAnsi="Times New Roman" w:cs="Times New Roman"/>
          <w:b/>
          <w:color w:val="auto"/>
        </w:rPr>
        <w:t>High Level Requirements</w:t>
      </w:r>
      <w:bookmarkEnd w:id="2"/>
      <w:r w:rsidR="002C77BB" w:rsidRPr="00686CF4">
        <w:rPr>
          <w:rFonts w:ascii="Times New Roman" w:hAnsi="Times New Roman" w:cs="Times New Roman"/>
          <w:b/>
          <w:color w:val="auto"/>
        </w:rPr>
        <w:t xml:space="preserve"> </w:t>
      </w:r>
    </w:p>
    <w:p w:rsidR="00005FBB" w:rsidRPr="00686CF4" w:rsidRDefault="00005FBB" w:rsidP="00F6199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86CF4">
        <w:rPr>
          <w:rFonts w:ascii="Times New Roman" w:hAnsi="Times New Roman" w:cs="Times New Roman"/>
        </w:rPr>
        <w:t>Use of accident sensor to detect accidents.</w:t>
      </w:r>
    </w:p>
    <w:p w:rsidR="00005FBB" w:rsidRPr="00686CF4" w:rsidRDefault="00005FBB" w:rsidP="00F6199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86CF4">
        <w:rPr>
          <w:rFonts w:ascii="Times New Roman" w:hAnsi="Times New Roman" w:cs="Times New Roman"/>
        </w:rPr>
        <w:t>Use of alcohol sensor to detect alcohol consumption.</w:t>
      </w:r>
    </w:p>
    <w:p w:rsidR="00005FBB" w:rsidRPr="00686CF4" w:rsidRDefault="00005FBB" w:rsidP="00F6199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86CF4">
        <w:rPr>
          <w:rFonts w:ascii="Times New Roman" w:hAnsi="Times New Roman" w:cs="Times New Roman"/>
        </w:rPr>
        <w:t>Interfacing mobile phones with programmable chip.</w:t>
      </w:r>
    </w:p>
    <w:p w:rsidR="002C77BB" w:rsidRPr="00686CF4" w:rsidRDefault="00222954" w:rsidP="00F6199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86CF4">
        <w:rPr>
          <w:rFonts w:ascii="Times New Roman" w:hAnsi="Times New Roman" w:cs="Times New Roman"/>
        </w:rPr>
        <w:t>A radio frequency module for wireless communication between helmet and bike circuit.</w:t>
      </w:r>
      <w:r w:rsidR="002C77BB" w:rsidRPr="00686CF4">
        <w:rPr>
          <w:rFonts w:ascii="Times New Roman" w:hAnsi="Times New Roman" w:cs="Times New Roman"/>
        </w:rPr>
        <w:t xml:space="preserve">      </w:t>
      </w:r>
    </w:p>
    <w:p w:rsidR="002C77BB" w:rsidRPr="00686CF4" w:rsidRDefault="00B27673" w:rsidP="00F61999">
      <w:pPr>
        <w:pStyle w:val="Heading2"/>
        <w:jc w:val="both"/>
        <w:rPr>
          <w:rFonts w:ascii="Times New Roman" w:hAnsi="Times New Roman" w:cs="Times New Roman"/>
          <w:b/>
          <w:color w:val="auto"/>
        </w:rPr>
      </w:pPr>
      <w:bookmarkStart w:id="3" w:name="_Toc52956720"/>
      <w:r w:rsidRPr="00686CF4">
        <w:rPr>
          <w:rFonts w:ascii="Times New Roman" w:hAnsi="Times New Roman" w:cs="Times New Roman"/>
          <w:b/>
          <w:color w:val="auto"/>
        </w:rPr>
        <w:t xml:space="preserve">1.2 </w:t>
      </w:r>
      <w:r w:rsidR="002C77BB" w:rsidRPr="00686CF4">
        <w:rPr>
          <w:rFonts w:ascii="Times New Roman" w:hAnsi="Times New Roman" w:cs="Times New Roman"/>
          <w:b/>
          <w:color w:val="auto"/>
        </w:rPr>
        <w:t>Low Level Requirements</w:t>
      </w:r>
      <w:bookmarkEnd w:id="3"/>
    </w:p>
    <w:p w:rsidR="00222954" w:rsidRPr="00686CF4" w:rsidRDefault="00222954" w:rsidP="00F6199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686CF4">
        <w:rPr>
          <w:rFonts w:ascii="Times New Roman" w:hAnsi="Times New Roman" w:cs="Times New Roman"/>
        </w:rPr>
        <w:t>Microcontroller.</w:t>
      </w:r>
    </w:p>
    <w:p w:rsidR="00222954" w:rsidRPr="00686CF4" w:rsidRDefault="00222954" w:rsidP="00F6199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686CF4">
        <w:rPr>
          <w:rFonts w:ascii="Times New Roman" w:hAnsi="Times New Roman" w:cs="Times New Roman"/>
        </w:rPr>
        <w:t>Sensors.</w:t>
      </w:r>
    </w:p>
    <w:p w:rsidR="00222954" w:rsidRPr="00686CF4" w:rsidRDefault="00222954" w:rsidP="00F6199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686CF4">
        <w:rPr>
          <w:rFonts w:ascii="Times New Roman" w:hAnsi="Times New Roman" w:cs="Times New Roman"/>
        </w:rPr>
        <w:t>RF Transmitter.</w:t>
      </w:r>
    </w:p>
    <w:p w:rsidR="001F2229" w:rsidRPr="00686CF4" w:rsidRDefault="00222954" w:rsidP="00F6199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686CF4">
        <w:rPr>
          <w:rFonts w:ascii="Times New Roman" w:hAnsi="Times New Roman" w:cs="Times New Roman"/>
        </w:rPr>
        <w:t>GSM Module</w:t>
      </w:r>
    </w:p>
    <w:p w:rsidR="004D5D7F" w:rsidRPr="00686CF4" w:rsidRDefault="004D5D7F" w:rsidP="004D5D7F">
      <w:pPr>
        <w:pStyle w:val="ListParagraph"/>
        <w:jc w:val="both"/>
        <w:rPr>
          <w:rFonts w:ascii="Times New Roman" w:hAnsi="Times New Roman" w:cs="Times New Roman"/>
        </w:rPr>
      </w:pPr>
    </w:p>
    <w:p w:rsidR="001F2229" w:rsidRPr="00686CF4" w:rsidRDefault="00B27673" w:rsidP="00F61999">
      <w:pPr>
        <w:pStyle w:val="Heading1"/>
        <w:jc w:val="both"/>
        <w:rPr>
          <w:rFonts w:ascii="Times New Roman" w:hAnsi="Times New Roman" w:cs="Times New Roman"/>
          <w:b/>
          <w:color w:val="auto"/>
        </w:rPr>
      </w:pPr>
      <w:bookmarkStart w:id="4" w:name="_Toc52956721"/>
      <w:r w:rsidRPr="00686CF4">
        <w:rPr>
          <w:rFonts w:ascii="Times New Roman" w:hAnsi="Times New Roman" w:cs="Times New Roman"/>
          <w:b/>
          <w:color w:val="auto"/>
        </w:rPr>
        <w:t xml:space="preserve">2. </w:t>
      </w:r>
      <w:r w:rsidR="001F2229" w:rsidRPr="00686CF4">
        <w:rPr>
          <w:rFonts w:ascii="Times New Roman" w:hAnsi="Times New Roman" w:cs="Times New Roman"/>
          <w:b/>
          <w:color w:val="auto"/>
        </w:rPr>
        <w:t>UML Diagrams</w:t>
      </w:r>
      <w:bookmarkEnd w:id="4"/>
    </w:p>
    <w:p w:rsidR="001F2229" w:rsidRPr="00686CF4" w:rsidRDefault="001F2229" w:rsidP="00F61999">
      <w:pPr>
        <w:jc w:val="both"/>
        <w:rPr>
          <w:rFonts w:ascii="Times New Roman" w:hAnsi="Times New Roman" w:cs="Times New Roman"/>
        </w:rPr>
      </w:pPr>
    </w:p>
    <w:p w:rsidR="001F2229" w:rsidRPr="00686CF4" w:rsidRDefault="00B27673" w:rsidP="00F61999">
      <w:pPr>
        <w:pStyle w:val="Heading2"/>
        <w:jc w:val="both"/>
        <w:rPr>
          <w:rFonts w:ascii="Times New Roman" w:hAnsi="Times New Roman" w:cs="Times New Roman"/>
          <w:b/>
          <w:color w:val="auto"/>
        </w:rPr>
      </w:pPr>
      <w:bookmarkStart w:id="5" w:name="_Toc52956722"/>
      <w:r w:rsidRPr="00686CF4">
        <w:rPr>
          <w:rFonts w:ascii="Times New Roman" w:hAnsi="Times New Roman" w:cs="Times New Roman"/>
          <w:b/>
          <w:color w:val="auto"/>
        </w:rPr>
        <w:t xml:space="preserve">2.1 </w:t>
      </w:r>
      <w:r w:rsidR="001F2229" w:rsidRPr="00686CF4">
        <w:rPr>
          <w:rFonts w:ascii="Times New Roman" w:hAnsi="Times New Roman" w:cs="Times New Roman"/>
          <w:b/>
          <w:color w:val="auto"/>
        </w:rPr>
        <w:t>Context flow</w:t>
      </w:r>
      <w:r w:rsidR="001F2229" w:rsidRPr="00686CF4">
        <w:rPr>
          <w:rFonts w:ascii="Times New Roman" w:hAnsi="Times New Roman" w:cs="Times New Roman"/>
          <w:b/>
          <w:color w:val="auto"/>
          <w:spacing w:val="3"/>
        </w:rPr>
        <w:t xml:space="preserve"> </w:t>
      </w:r>
      <w:r w:rsidR="001F2229" w:rsidRPr="00686CF4">
        <w:rPr>
          <w:rFonts w:ascii="Times New Roman" w:hAnsi="Times New Roman" w:cs="Times New Roman"/>
          <w:b/>
          <w:color w:val="auto"/>
        </w:rPr>
        <w:t>diagram</w:t>
      </w:r>
      <w:bookmarkEnd w:id="5"/>
    </w:p>
    <w:p w:rsidR="001F2229" w:rsidRPr="00686CF4" w:rsidRDefault="001F2229" w:rsidP="00F61999">
      <w:pPr>
        <w:pStyle w:val="BodyText"/>
        <w:spacing w:before="5"/>
        <w:jc w:val="both"/>
        <w:rPr>
          <w:b/>
        </w:rPr>
      </w:pPr>
      <w:r w:rsidRPr="00686CF4">
        <w:rPr>
          <w:noProof/>
        </w:rPr>
        <w:drawing>
          <wp:anchor distT="0" distB="0" distL="0" distR="0" simplePos="0" relativeHeight="251659264" behindDoc="0" locked="0" layoutInCell="1" allowOverlap="1" wp14:anchorId="5C51B959" wp14:editId="464069E4">
            <wp:simplePos x="0" y="0"/>
            <wp:positionH relativeFrom="page">
              <wp:posOffset>1242060</wp:posOffset>
            </wp:positionH>
            <wp:positionV relativeFrom="paragraph">
              <wp:posOffset>203334</wp:posOffset>
            </wp:positionV>
            <wp:extent cx="5170026" cy="1643062"/>
            <wp:effectExtent l="0" t="0" r="0" b="0"/>
            <wp:wrapTopAndBottom/>
            <wp:docPr id="5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0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0026" cy="1643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2229" w:rsidRPr="00686CF4" w:rsidRDefault="00A83D4B" w:rsidP="00F61999">
      <w:pPr>
        <w:pStyle w:val="BodyText"/>
        <w:jc w:val="both"/>
        <w:rPr>
          <w:b/>
          <w:sz w:val="34"/>
        </w:rPr>
      </w:pPr>
      <w:r w:rsidRPr="00686CF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2B3283" wp14:editId="043D8789">
                <wp:simplePos x="0" y="0"/>
                <wp:positionH relativeFrom="column">
                  <wp:posOffset>829310</wp:posOffset>
                </wp:positionH>
                <wp:positionV relativeFrom="paragraph">
                  <wp:posOffset>1934210</wp:posOffset>
                </wp:positionV>
                <wp:extent cx="5169535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3D4B" w:rsidRPr="004D5D7F" w:rsidRDefault="00A83D4B" w:rsidP="00A83D4B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bookmarkStart w:id="6" w:name="_Toc52955712"/>
                            <w:r w:rsidRPr="004D5D7F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4D5D7F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4D5D7F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4D5D7F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556F3F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4D5D7F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4D5D7F">
                              <w:rPr>
                                <w:sz w:val="22"/>
                                <w:szCs w:val="22"/>
                              </w:rPr>
                              <w:t>:  Context Flow Diagram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2B328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5.3pt;margin-top:152.3pt;width:407.0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2OfLwIAAGsEAAAOAAAAZHJzL2Uyb0RvYy54bWysVMFu2zAMvQ/YPwi6L046JNiMOEWWIsOA&#10;oC2QDD0rshwbkESNUmJ3Xz9KttOu22nYRaFImtR7j8zytjOaXRT6BmzBZ5MpZ8pKKBt7Kvj3w/bD&#10;J858ELYUGqwq+LPy/Hb1/t2ydbm6gRp0qZBREevz1hW8DsHlWeZlrYzwE3DKUrACNCLQFU9ZiaKl&#10;6kZnN9PpImsBS4cglffkveuDfJXqV5WS4aGqvApMF5zeFtKJ6TzGM1stRX5C4epGDs8Q//AKIxpL&#10;Ta+l7kQQ7IzNH6VMIxE8VGEiwWRQVY1UCQOhmU3foNnXwqmEhcjx7kqT/39l5f3lEVlTknacWWFI&#10;ooPqAvsCHZtFdlrnc0raO0oLHblj5uD35IyguwpN/CU4jOLE8/OV21hMknM+W3yef5xzJim2IINq&#10;ZC+fOvThqwLDolFwJOESn+Ky86FPHVNiJw+6KbeN1vESAxuN7CJI5LZughqK/5albcy1EL/qC/Ye&#10;laZk6BLR9qiiFbpjN0A9QvlMDCD0E+Sd3DbUdid8eBRII0OgaQ3CAx2VhrbgMFic1YA//+aP+aQk&#10;RTlraQQL7n+cBSrO9DdLGsd5HQ0cjeNo2LPZAAEm3eg1yaQPMOjRrBDME23HOnahkLCSehU8jOYm&#10;9ItA2yXVep2SaCqdCDu7dzKWHuk9dE8C3SBOIE3vYRxOkb/RqM9NKrn1ORDhScBIaM8iCR8vNNFp&#10;BIbtiyvz+p6yXv4jVr8AAAD//wMAUEsDBBQABgAIAAAAIQAy07iA4AAAAAsBAAAPAAAAZHJzL2Rv&#10;d25yZXYueG1sTI8xT8MwEIV3JP6DdUgsiNqQKIUQp6oqGGCpCF3Y3NiNA/E5sp02/HsOFtju3T29&#10;+161mt3AjibE3qOEm4UAZrD1usdOwu7t6foOWEwKtRo8GglfJsKqPj+rVKn9CV/NsUkdoxCMpZJg&#10;UxpLzmNrjVNx4UeDdDv44FQiGTqugzpRuBv4rRAFd6pH+mDVaDbWtJ/N5CRs8/etvZoOjy/rPAvP&#10;u2lTfHSNlJcX8/oBWDJz+jPDDz6hQ01Mez+hjmwgnYmCrBIykdNAjvs8XwLb/26WwOuK/+9QfwMA&#10;AP//AwBQSwECLQAUAAYACAAAACEAtoM4kv4AAADhAQAAEwAAAAAAAAAAAAAAAAAAAAAAW0NvbnRl&#10;bnRfVHlwZXNdLnhtbFBLAQItABQABgAIAAAAIQA4/SH/1gAAAJQBAAALAAAAAAAAAAAAAAAAAC8B&#10;AABfcmVscy8ucmVsc1BLAQItABQABgAIAAAAIQDJj2OfLwIAAGsEAAAOAAAAAAAAAAAAAAAAAC4C&#10;AABkcnMvZTJvRG9jLnhtbFBLAQItABQABgAIAAAAIQAy07iA4AAAAAsBAAAPAAAAAAAAAAAAAAAA&#10;AIkEAABkcnMvZG93bnJldi54bWxQSwUGAAAAAAQABADzAAAAlgUAAAAA&#10;" stroked="f">
                <v:textbox style="mso-fit-shape-to-text:t" inset="0,0,0,0">
                  <w:txbxContent>
                    <w:p w:rsidR="00A83D4B" w:rsidRPr="004D5D7F" w:rsidRDefault="00A83D4B" w:rsidP="00A83D4B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bookmarkStart w:id="7" w:name="_Toc52955712"/>
                      <w:r w:rsidRPr="004D5D7F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4D5D7F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4D5D7F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4D5D7F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556F3F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4D5D7F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4D5D7F">
                        <w:rPr>
                          <w:sz w:val="22"/>
                          <w:szCs w:val="22"/>
                        </w:rPr>
                        <w:t>:  Context Flow Diagram</w:t>
                      </w:r>
                      <w:bookmarkEnd w:id="7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2229" w:rsidRPr="00686CF4" w:rsidRDefault="001F2229" w:rsidP="00F61999">
      <w:pPr>
        <w:pStyle w:val="BodyText"/>
        <w:spacing w:before="2"/>
        <w:jc w:val="both"/>
        <w:rPr>
          <w:b/>
          <w:sz w:val="46"/>
        </w:rPr>
      </w:pPr>
    </w:p>
    <w:p w:rsidR="001F2229" w:rsidRPr="00686CF4" w:rsidRDefault="001F2229" w:rsidP="00F61999">
      <w:pPr>
        <w:spacing w:before="1"/>
        <w:ind w:left="3897"/>
        <w:jc w:val="both"/>
        <w:rPr>
          <w:rFonts w:ascii="Times New Roman" w:hAnsi="Times New Roman" w:cs="Times New Roman"/>
          <w:sz w:val="24"/>
        </w:rPr>
      </w:pPr>
    </w:p>
    <w:p w:rsidR="001F2229" w:rsidRPr="00686CF4" w:rsidRDefault="001F2229" w:rsidP="00F61999">
      <w:pPr>
        <w:pStyle w:val="BodyText"/>
        <w:jc w:val="both"/>
        <w:rPr>
          <w:sz w:val="30"/>
        </w:rPr>
      </w:pPr>
    </w:p>
    <w:p w:rsidR="004D5D7F" w:rsidRPr="00686CF4" w:rsidRDefault="004D5D7F" w:rsidP="00F61999">
      <w:pPr>
        <w:pStyle w:val="Heading2"/>
        <w:rPr>
          <w:rFonts w:ascii="Times New Roman" w:hAnsi="Times New Roman" w:cs="Times New Roman"/>
          <w:color w:val="auto"/>
        </w:rPr>
      </w:pPr>
    </w:p>
    <w:p w:rsidR="004D5D7F" w:rsidRDefault="004D5D7F" w:rsidP="00F61999">
      <w:pPr>
        <w:pStyle w:val="Heading2"/>
        <w:rPr>
          <w:rFonts w:ascii="Times New Roman" w:hAnsi="Times New Roman" w:cs="Times New Roman"/>
          <w:color w:val="auto"/>
        </w:rPr>
      </w:pPr>
    </w:p>
    <w:p w:rsidR="00686CF4" w:rsidRPr="00686CF4" w:rsidRDefault="00686CF4" w:rsidP="00686CF4"/>
    <w:p w:rsidR="001F2229" w:rsidRPr="00686CF4" w:rsidRDefault="00B27673" w:rsidP="00F61999">
      <w:pPr>
        <w:pStyle w:val="Heading2"/>
        <w:rPr>
          <w:rFonts w:ascii="Times New Roman" w:hAnsi="Times New Roman" w:cs="Times New Roman"/>
          <w:b/>
          <w:color w:val="auto"/>
        </w:rPr>
      </w:pPr>
      <w:bookmarkStart w:id="8" w:name="_Toc52956723"/>
      <w:r w:rsidRPr="00686CF4">
        <w:rPr>
          <w:rFonts w:ascii="Times New Roman" w:hAnsi="Times New Roman" w:cs="Times New Roman"/>
          <w:b/>
          <w:color w:val="auto"/>
        </w:rPr>
        <w:lastRenderedPageBreak/>
        <w:t xml:space="preserve">2.2 </w:t>
      </w:r>
      <w:r w:rsidR="001F2229" w:rsidRPr="00686CF4">
        <w:rPr>
          <w:rFonts w:ascii="Times New Roman" w:hAnsi="Times New Roman" w:cs="Times New Roman"/>
          <w:b/>
          <w:color w:val="auto"/>
        </w:rPr>
        <w:t>Data flow</w:t>
      </w:r>
      <w:r w:rsidR="001F2229" w:rsidRPr="00686CF4">
        <w:rPr>
          <w:rFonts w:ascii="Times New Roman" w:hAnsi="Times New Roman" w:cs="Times New Roman"/>
          <w:b/>
          <w:color w:val="auto"/>
          <w:spacing w:val="-3"/>
        </w:rPr>
        <w:t xml:space="preserve"> </w:t>
      </w:r>
      <w:r w:rsidR="001F2229" w:rsidRPr="00686CF4">
        <w:rPr>
          <w:rFonts w:ascii="Times New Roman" w:hAnsi="Times New Roman" w:cs="Times New Roman"/>
          <w:b/>
          <w:color w:val="auto"/>
        </w:rPr>
        <w:t>diagram</w:t>
      </w:r>
      <w:bookmarkEnd w:id="8"/>
    </w:p>
    <w:p w:rsidR="001F2229" w:rsidRPr="00686CF4" w:rsidRDefault="001F2229" w:rsidP="00F61999">
      <w:pPr>
        <w:pStyle w:val="BodyText"/>
        <w:jc w:val="both"/>
        <w:rPr>
          <w:b/>
          <w:sz w:val="20"/>
        </w:rPr>
      </w:pPr>
    </w:p>
    <w:p w:rsidR="001F2229" w:rsidRPr="00686CF4" w:rsidRDefault="00A83D4B" w:rsidP="00F61999">
      <w:pPr>
        <w:pStyle w:val="BodyText"/>
        <w:jc w:val="both"/>
        <w:rPr>
          <w:b/>
          <w:sz w:val="20"/>
        </w:rPr>
      </w:pPr>
      <w:r w:rsidRPr="00686CF4">
        <w:rPr>
          <w:noProof/>
        </w:rPr>
        <w:drawing>
          <wp:anchor distT="0" distB="0" distL="0" distR="0" simplePos="0" relativeHeight="251661312" behindDoc="0" locked="0" layoutInCell="1" allowOverlap="1" wp14:anchorId="3DCA4019" wp14:editId="1309DE2B">
            <wp:simplePos x="0" y="0"/>
            <wp:positionH relativeFrom="page">
              <wp:posOffset>1714500</wp:posOffset>
            </wp:positionH>
            <wp:positionV relativeFrom="paragraph">
              <wp:posOffset>217805</wp:posOffset>
            </wp:positionV>
            <wp:extent cx="4448175" cy="2595245"/>
            <wp:effectExtent l="0" t="0" r="9525" b="0"/>
            <wp:wrapTopAndBottom/>
            <wp:docPr id="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2229" w:rsidRPr="00686CF4" w:rsidRDefault="00A83D4B" w:rsidP="00F61999">
      <w:pPr>
        <w:pStyle w:val="BodyText"/>
        <w:jc w:val="both"/>
        <w:rPr>
          <w:b/>
          <w:sz w:val="20"/>
        </w:rPr>
      </w:pPr>
      <w:r w:rsidRPr="00686CF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9CDE5A" wp14:editId="290B0E85">
                <wp:simplePos x="0" y="0"/>
                <wp:positionH relativeFrom="column">
                  <wp:posOffset>1073150</wp:posOffset>
                </wp:positionH>
                <wp:positionV relativeFrom="paragraph">
                  <wp:posOffset>2867025</wp:posOffset>
                </wp:positionV>
                <wp:extent cx="4448175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3D4B" w:rsidRPr="008614C1" w:rsidRDefault="00A83D4B" w:rsidP="00A83D4B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9" w:name="_Toc52955713"/>
                            <w:r>
                              <w:t xml:space="preserve">Figure </w:t>
                            </w:r>
                            <w:fldSimple w:instr=" SEQ Figure \* ARABIC ">
                              <w:r w:rsidR="00556F3F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Dataflow Diagram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CDE5A" id="Text Box 4" o:spid="_x0000_s1027" type="#_x0000_t202" style="position:absolute;left:0;text-align:left;margin-left:84.5pt;margin-top:225.75pt;width:350.2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iiHMwIAAHIEAAAOAAAAZHJzL2Uyb0RvYy54bWysVMFu2zAMvQ/YPwi6L066tCuMOEWWIsOA&#10;oi2QDD0rshwLkEWNUmJnXz9KttOt22nYRaFI6tF8j8zirmsMOyn0GmzBZ5MpZ8pKKLU9FPzbbvPh&#10;ljMfhC2FAasKflae3y3fv1u0LldXUIMpFTICsT5vXcHrEFyeZV7WqhF+Ak5ZClaAjQh0xUNWomgJ&#10;vTHZ1XR6k7WApUOQynvy3vdBvkz4VaVkeKoqrwIzBadvC+nEdO7jmS0XIj+gcLWWw2eIf/iKRmhL&#10;RS9Q9yIIdkT9B1SjJYKHKkwkNBlUlZYq9UDdzKZvutnWwqnUC5Hj3YUm//9g5ePpGZkuCz7nzIqG&#10;JNqpLrDP0LF5ZKd1PqekraO00JGbVB79npyx6a7CJv5SO4zixPP5wm0Ek+Scz+e3s0/XnEmK3Xy8&#10;jhjZ61OHPnxR0LBoFBxJuMSnOD340KeOKbGSB6PLjTYmXmJgbZCdBInc1jqoAfy3LGNjroX4qgfs&#10;PSpNyVAldtt3Fa3Q7bvEzaXjPZRnIgKhHyTv5EZT9Qfhw7NAmhzqnbYhPNFRGWgLDoPFWQ3442/+&#10;mE+CUpSzliax4P77UaDizHy1JHUc29HA0diPhj02a6C+Z7RnTiaTHmAwo1khNC+0JKtYhULCSqpV&#10;8DCa69DvAy2ZVKtVSqLhdCI82K2TEXpkede9CHSDRoGkfYRxRkX+Rqo+N4nlVsdAvCcdI689i6R/&#10;vNBgp0kYljBuzq/3lPX6V7H8CQAA//8DAFBLAwQUAAYACAAAACEAJiOLJuEAAAALAQAADwAAAGRy&#10;cy9kb3ducmV2LnhtbEyPMU/DMBCFdyT+g3VILIg6hdRqQ5yqqmCApSJ0YXNjNw7E58h22vDvOVhg&#10;u3f39O575XpyPTuZEDuPEuazDJjBxusOWwn7t6fbJbCYFGrVezQSvkyEdXV5UapC+zO+mlOdWkYh&#10;GAslwaY0FJzHxhqn4swPBul29MGpRDK0XAd1pnDX87ssE9ypDumDVYPZWtN81qOTsMvfd/ZmPD6+&#10;bPL78Lwft+KjraW8vpo2D8CSmdKfGX7wCR0qYjr4EXVkPWmxoi5JQr6YL4CRYylWNBx+NwJ4VfL/&#10;HapvAAAA//8DAFBLAQItABQABgAIAAAAIQC2gziS/gAAAOEBAAATAAAAAAAAAAAAAAAAAAAAAABb&#10;Q29udGVudF9UeXBlc10ueG1sUEsBAi0AFAAGAAgAAAAhADj9If/WAAAAlAEAAAsAAAAAAAAAAAAA&#10;AAAALwEAAF9yZWxzLy5yZWxzUEsBAi0AFAAGAAgAAAAhAMaCKIczAgAAcgQAAA4AAAAAAAAAAAAA&#10;AAAALgIAAGRycy9lMm9Eb2MueG1sUEsBAi0AFAAGAAgAAAAhACYjiybhAAAACwEAAA8AAAAAAAAA&#10;AAAAAAAAjQQAAGRycy9kb3ducmV2LnhtbFBLBQYAAAAABAAEAPMAAACbBQAAAAA=&#10;" stroked="f">
                <v:textbox style="mso-fit-shape-to-text:t" inset="0,0,0,0">
                  <w:txbxContent>
                    <w:p w:rsidR="00A83D4B" w:rsidRPr="008614C1" w:rsidRDefault="00A83D4B" w:rsidP="00A83D4B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bookmarkStart w:id="10" w:name="_Toc52955713"/>
                      <w:r>
                        <w:t xml:space="preserve">Figure </w:t>
                      </w:r>
                      <w:fldSimple w:instr=" SEQ Figure \* ARABIC ">
                        <w:r w:rsidR="00556F3F">
                          <w:rPr>
                            <w:noProof/>
                          </w:rPr>
                          <w:t>2</w:t>
                        </w:r>
                      </w:fldSimple>
                      <w:r>
                        <w:t>: Dataflow Diagram</w:t>
                      </w:r>
                      <w:bookmarkEnd w:id="10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F2229" w:rsidRPr="00686CF4" w:rsidRDefault="001F2229" w:rsidP="00F61999">
      <w:pPr>
        <w:pStyle w:val="BodyText"/>
        <w:spacing w:before="10"/>
        <w:jc w:val="both"/>
        <w:rPr>
          <w:b/>
          <w:sz w:val="18"/>
        </w:rPr>
      </w:pPr>
    </w:p>
    <w:p w:rsidR="001F2229" w:rsidRPr="00686CF4" w:rsidRDefault="001F2229" w:rsidP="00F61999">
      <w:pPr>
        <w:jc w:val="both"/>
        <w:rPr>
          <w:rFonts w:ascii="Times New Roman" w:hAnsi="Times New Roman" w:cs="Times New Roman"/>
          <w:sz w:val="24"/>
        </w:rPr>
      </w:pPr>
    </w:p>
    <w:p w:rsidR="001F2229" w:rsidRPr="00686CF4" w:rsidRDefault="001F2229" w:rsidP="00F61999">
      <w:pPr>
        <w:jc w:val="both"/>
        <w:rPr>
          <w:rFonts w:ascii="Times New Roman" w:hAnsi="Times New Roman" w:cs="Times New Roman"/>
          <w:sz w:val="24"/>
        </w:rPr>
      </w:pPr>
    </w:p>
    <w:p w:rsidR="00A83D4B" w:rsidRPr="00686CF4" w:rsidRDefault="00B27673" w:rsidP="00A83D4B">
      <w:pPr>
        <w:pStyle w:val="Heading2"/>
        <w:rPr>
          <w:rFonts w:ascii="Times New Roman" w:hAnsi="Times New Roman" w:cs="Times New Roman"/>
          <w:b/>
          <w:color w:val="auto"/>
        </w:rPr>
      </w:pPr>
      <w:bookmarkStart w:id="11" w:name="_Toc52956724"/>
      <w:r w:rsidRPr="00686CF4">
        <w:rPr>
          <w:rFonts w:ascii="Times New Roman" w:hAnsi="Times New Roman" w:cs="Times New Roman"/>
          <w:b/>
          <w:color w:val="auto"/>
        </w:rPr>
        <w:t xml:space="preserve">2.3 </w:t>
      </w:r>
      <w:r w:rsidR="001F2229" w:rsidRPr="00686CF4">
        <w:rPr>
          <w:rFonts w:ascii="Times New Roman" w:hAnsi="Times New Roman" w:cs="Times New Roman"/>
          <w:b/>
          <w:color w:val="auto"/>
        </w:rPr>
        <w:t>Use case diagram for IoT interface</w:t>
      </w:r>
      <w:bookmarkEnd w:id="11"/>
    </w:p>
    <w:p w:rsidR="007564F2" w:rsidRPr="00686CF4" w:rsidRDefault="007564F2" w:rsidP="00A83D4B">
      <w:pPr>
        <w:pStyle w:val="Heading2"/>
        <w:rPr>
          <w:rFonts w:ascii="Times New Roman" w:hAnsi="Times New Roman" w:cs="Times New Roman"/>
          <w:color w:val="auto"/>
        </w:rPr>
      </w:pPr>
    </w:p>
    <w:p w:rsidR="00C60A02" w:rsidRPr="00686CF4" w:rsidRDefault="00A83D4B" w:rsidP="00F61999">
      <w:pPr>
        <w:pStyle w:val="BodyText"/>
        <w:spacing w:before="1"/>
        <w:ind w:left="1496" w:right="1920"/>
        <w:jc w:val="both"/>
      </w:pPr>
      <w:r w:rsidRPr="00686CF4">
        <w:rPr>
          <w:noProof/>
        </w:rPr>
        <w:drawing>
          <wp:anchor distT="0" distB="0" distL="0" distR="0" simplePos="0" relativeHeight="251664384" behindDoc="0" locked="0" layoutInCell="1" allowOverlap="1" wp14:anchorId="7944D714" wp14:editId="60FC0EC7">
            <wp:simplePos x="0" y="0"/>
            <wp:positionH relativeFrom="margin">
              <wp:posOffset>320675</wp:posOffset>
            </wp:positionH>
            <wp:positionV relativeFrom="paragraph">
              <wp:posOffset>309880</wp:posOffset>
            </wp:positionV>
            <wp:extent cx="2628900" cy="1581150"/>
            <wp:effectExtent l="0" t="0" r="0" b="0"/>
            <wp:wrapTopAndBottom/>
            <wp:docPr id="11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6CF4">
        <w:rPr>
          <w:noProof/>
        </w:rPr>
        <w:drawing>
          <wp:anchor distT="0" distB="0" distL="0" distR="0" simplePos="0" relativeHeight="251672576" behindDoc="0" locked="0" layoutInCell="1" allowOverlap="1" wp14:anchorId="40CFD384" wp14:editId="7FF24604">
            <wp:simplePos x="0" y="0"/>
            <wp:positionH relativeFrom="page">
              <wp:posOffset>4107180</wp:posOffset>
            </wp:positionH>
            <wp:positionV relativeFrom="paragraph">
              <wp:posOffset>338455</wp:posOffset>
            </wp:positionV>
            <wp:extent cx="2788285" cy="1409700"/>
            <wp:effectExtent l="0" t="0" r="0" b="0"/>
            <wp:wrapTopAndBottom/>
            <wp:docPr id="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3D4B" w:rsidRPr="00686CF4" w:rsidRDefault="00A83D4B" w:rsidP="00E97152">
      <w:pPr>
        <w:pStyle w:val="Heading2"/>
        <w:rPr>
          <w:rFonts w:ascii="Times New Roman" w:hAnsi="Times New Roman" w:cs="Times New Roman"/>
          <w:color w:val="auto"/>
        </w:rPr>
      </w:pPr>
      <w:bookmarkStart w:id="12" w:name="_Toc52956725"/>
      <w:r w:rsidRPr="00686CF4"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750A35" wp14:editId="01154563">
                <wp:simplePos x="0" y="0"/>
                <wp:positionH relativeFrom="column">
                  <wp:posOffset>1808480</wp:posOffset>
                </wp:positionH>
                <wp:positionV relativeFrom="paragraph">
                  <wp:posOffset>2096135</wp:posOffset>
                </wp:positionV>
                <wp:extent cx="2788285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3D4B" w:rsidRPr="001F2599" w:rsidRDefault="00A83D4B" w:rsidP="00A83D4B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13" w:name="_Toc52955714"/>
                            <w:r>
                              <w:t xml:space="preserve">Figure </w:t>
                            </w:r>
                            <w:fldSimple w:instr=" SEQ Figure \* ARABIC ">
                              <w:r w:rsidR="00556F3F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Use case Diagram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50A35" id="Text Box 6" o:spid="_x0000_s1028" type="#_x0000_t202" style="position:absolute;margin-left:142.4pt;margin-top:165.05pt;width:219.5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caBMwIAAHIEAAAOAAAAZHJzL2Uyb0RvYy54bWysVFGP2jAMfp+0/xDlfRSYjqGKcmKcmCah&#10;u5NguueQpjRSGmdOoGW/fk5Kue22p2kvwbGdz/X32Szuu8aws0KvwRZ8MhpzpqyEUttjwb/tNx/m&#10;nPkgbCkMWFXwi/L8fvn+3aJ1uZpCDaZUyAjE+rx1Ba9DcHmWeVmrRvgROGUpWAE2ItAVj1mJoiX0&#10;xmTT8XiWtYClQ5DKe/I+9EG+TPhVpWR4qiqvAjMFp28L6cR0HuKZLRciP6JwtZbXzxD/8BWN0JaK&#10;3qAeRBDshPoPqEZLBA9VGEloMqgqLVXqgbqZjN90s6uFU6kXIse7G03+/8HKx/MzMl0WfMaZFQ1J&#10;tFddYJ+hY7PITut8Tkk7R2mhIzepPPg9OWPTXYVN/KV2GMWJ58uN2wgmyTn9NJ9P53ecSYrNPt5F&#10;jOz1qUMfvihoWDQKjiRc4lOctz70qUNKrOTB6HKjjYmXGFgbZGdBIre1DuoK/luWsTHXQnzVA/Ye&#10;labkWiV223cVrdAdusTNdOj4AOWFiEDoB8k7udFUfSt8eBZIk0O90zaEJzoqA23B4WpxVgP++Js/&#10;5pOgFOWspUksuP9+Eqg4M18tSR3HdjBwMA6DYU/NGqjvCe2Zk8mkBxjMYFYIzQstySpWoZCwkmoV&#10;PAzmOvT7QEsm1WqVkmg4nQhbu3MyQg8s77sXge6qUSBpH2GYUZG/karPTWK51SkQ70nHyGvPIukf&#10;LzTYaRKuSxg359d7ynr9q1j+BAAA//8DAFBLAwQUAAYACAAAACEATajKwuIAAAALAQAADwAAAGRy&#10;cy9kb3ducmV2LnhtbEyPwU7DMBBE70j8g7VIXBB1mkSlDXGqqoIDXCpCL7258TYOxOvIdtrw9xgu&#10;cNzZ0cybcj2Znp3R+c6SgPksAYbUWNVRK2D//ny/BOaDJCV7SyjgCz2sq+urUhbKXugNz3VoWQwh&#10;X0gBOoSh4Nw3Go30Mzsgxd/JOiNDPF3LlZOXGG56nibJghvZUWzQcsCtxuazHo2AXX7Y6bvx9PS6&#10;yTP3sh+3i4+2FuL2Zto8Ags4hT8z/OBHdKgi09GOpDzrBaTLPKIHAVmWzIFFx0OarYAdf5UUeFXy&#10;/xuqbwAAAP//AwBQSwECLQAUAAYACAAAACEAtoM4kv4AAADhAQAAEwAAAAAAAAAAAAAAAAAAAAAA&#10;W0NvbnRlbnRfVHlwZXNdLnhtbFBLAQItABQABgAIAAAAIQA4/SH/1gAAAJQBAAALAAAAAAAAAAAA&#10;AAAAAC8BAABfcmVscy8ucmVsc1BLAQItABQABgAIAAAAIQDlYcaBMwIAAHIEAAAOAAAAAAAAAAAA&#10;AAAAAC4CAABkcnMvZTJvRG9jLnhtbFBLAQItABQABgAIAAAAIQBNqMrC4gAAAAsBAAAPAAAAAAAA&#10;AAAAAAAAAI0EAABkcnMvZG93bnJldi54bWxQSwUGAAAAAAQABADzAAAAnAUAAAAA&#10;" stroked="f">
                <v:textbox style="mso-fit-shape-to-text:t" inset="0,0,0,0">
                  <w:txbxContent>
                    <w:p w:rsidR="00A83D4B" w:rsidRPr="001F2599" w:rsidRDefault="00A83D4B" w:rsidP="00A83D4B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bookmarkStart w:id="14" w:name="_Toc52955714"/>
                      <w:r>
                        <w:t xml:space="preserve">Figure </w:t>
                      </w:r>
                      <w:fldSimple w:instr=" SEQ Figure \* ARABIC ">
                        <w:r w:rsidR="00556F3F">
                          <w:rPr>
                            <w:noProof/>
                          </w:rPr>
                          <w:t>3</w:t>
                        </w:r>
                      </w:fldSimple>
                      <w:r>
                        <w:t>: Use case Diagram</w:t>
                      </w:r>
                      <w:bookmarkEnd w:id="14"/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12"/>
    </w:p>
    <w:p w:rsidR="004D5D7F" w:rsidRPr="00686CF4" w:rsidRDefault="004D5D7F" w:rsidP="004D5D7F">
      <w:pPr>
        <w:rPr>
          <w:rFonts w:ascii="Times New Roman" w:hAnsi="Times New Roman" w:cs="Times New Roman"/>
        </w:rPr>
      </w:pPr>
    </w:p>
    <w:p w:rsidR="004D5D7F" w:rsidRPr="00686CF4" w:rsidRDefault="004D5D7F" w:rsidP="004D5D7F">
      <w:pPr>
        <w:rPr>
          <w:rFonts w:ascii="Times New Roman" w:hAnsi="Times New Roman" w:cs="Times New Roman"/>
        </w:rPr>
      </w:pPr>
    </w:p>
    <w:p w:rsidR="00C60A02" w:rsidRPr="00686CF4" w:rsidRDefault="00B27673" w:rsidP="00E97152">
      <w:pPr>
        <w:pStyle w:val="Heading2"/>
        <w:rPr>
          <w:rFonts w:ascii="Times New Roman" w:hAnsi="Times New Roman" w:cs="Times New Roman"/>
          <w:b/>
          <w:color w:val="auto"/>
        </w:rPr>
      </w:pPr>
      <w:bookmarkStart w:id="15" w:name="_Toc52956726"/>
      <w:r w:rsidRPr="00686CF4">
        <w:rPr>
          <w:rFonts w:ascii="Times New Roman" w:hAnsi="Times New Roman" w:cs="Times New Roman"/>
          <w:b/>
          <w:color w:val="auto"/>
        </w:rPr>
        <w:lastRenderedPageBreak/>
        <w:t xml:space="preserve">2.4 </w:t>
      </w:r>
      <w:r w:rsidR="00C60A02" w:rsidRPr="00686CF4">
        <w:rPr>
          <w:rFonts w:ascii="Times New Roman" w:hAnsi="Times New Roman" w:cs="Times New Roman"/>
          <w:b/>
          <w:color w:val="auto"/>
        </w:rPr>
        <w:t>Sequence diagram</w:t>
      </w:r>
      <w:bookmarkEnd w:id="15"/>
    </w:p>
    <w:p w:rsidR="001F2229" w:rsidRPr="00686CF4" w:rsidRDefault="00556F3F" w:rsidP="004D5D7F">
      <w:pPr>
        <w:rPr>
          <w:rFonts w:ascii="Times New Roman" w:hAnsi="Times New Roman" w:cs="Times New Roman"/>
        </w:rPr>
      </w:pPr>
      <w:r w:rsidRPr="00686CF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0EE937" wp14:editId="7615B4E0">
                <wp:simplePos x="0" y="0"/>
                <wp:positionH relativeFrom="column">
                  <wp:posOffset>863600</wp:posOffset>
                </wp:positionH>
                <wp:positionV relativeFrom="paragraph">
                  <wp:posOffset>3154680</wp:posOffset>
                </wp:positionV>
                <wp:extent cx="4143375" cy="635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6F3F" w:rsidRPr="00556F3F" w:rsidRDefault="00556F3F" w:rsidP="00556F3F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556F3F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556F3F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556F3F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556F3F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556F3F">
                              <w:rPr>
                                <w:noProof/>
                                <w:sz w:val="22"/>
                                <w:szCs w:val="22"/>
                              </w:rPr>
                              <w:t>4</w:t>
                            </w:r>
                            <w:r w:rsidRPr="00556F3F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556F3F">
                              <w:rPr>
                                <w:sz w:val="22"/>
                                <w:szCs w:val="22"/>
                              </w:rPr>
                              <w:t>: Sequence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EE937" id="Text Box 15" o:spid="_x0000_s1029" type="#_x0000_t202" style="position:absolute;margin-left:68pt;margin-top:248.4pt;width:326.2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OxCNgIAAHQEAAAOAAAAZHJzL2Uyb0RvYy54bWysVE1v2zAMvQ/YfxB0X5w0XVcEcYosRYYB&#10;RVsgGXpWZDk2IIuapMTOfv2e5Djdup2GXWSKpPjxHun5XddodlTO12RyPhmNOVNGUlGbfc6/bdcf&#10;bjnzQZhCaDIq5yfl+d3i/bt5a2fqiirShXIMQYyftTbnVQh2lmVeVqoRfkRWGRhLco0IuLp9VjjR&#10;Inqjs6vx+CZryRXWkVTeQ3vfG/kixS9LJcNTWXoVmM45agvpdOncxTNbzMVs74StankuQ/xDFY2o&#10;DZJeQt2LINjB1X+EamrpyFMZRpKajMqylir1gG4m4zfdbCphVeoF4Hh7gcn/v7Dy8fjsWF2Au4+c&#10;GdGAo63qAvtMHYMK+LTWz+C2sXAMHfTwHfQeyth2V7omftEQgx1Iny7oxmgSyuvJ9XT6CVkkbDfT&#10;FDt7fWqdD18UNSwKOXegLiEqjg8+oAy4Di4xkyddF+ta63iJhpV27ChAc1vVQcUC8eI3L22ir6H4&#10;qjf3GpXm5Jwldtt3FaXQ7bqEznToeEfFCUA46kfJW7mukf1B+PAsHGYHvWMfwhOOUlObczpLnFXk&#10;fvxNH/1BKayctZjFnPvvB+EUZ/qrAdlxcAfBDcJuEMyhWRH6nmDTrEwiHrigB7F01LxgTZYxC0zC&#10;SOTKeRjEVeg3Amsm1XKZnDCeVoQHs7Eyhh5Q3nYvwtkzRwHUPtIwpWL2hqreN5Fll4cA3BOPEdce&#10;RVAULxjtRNZ5DePu/HpPXq8/i8VPAAAA//8DAFBLAwQUAAYACAAAACEA/B9xEeEAAAALAQAADwAA&#10;AGRycy9kb3ducmV2LnhtbEyPwU7DMBBE70j8g7VIXBB1oCFNQ5yqquAAl4q0F25uvI0DsR3ZThv+&#10;noULHGd2NDuvXE2mZyf0oXNWwN0sAYa2caqzrYD97vk2BxaitEr2zqKALwywqi4vSlkod7ZveKpj&#10;y6jEhkIK0DEOBeeh0WhkmLkBLd2OzhsZSfqWKy/PVG56fp8kGTeys/RBywE3GpvPejQCtun7Vt+M&#10;x6fXdTr3L/txk320tRDXV9P6EVjEKf6F4Wc+TYeKNh3caFVgPel5RixRQLrMiIESizx/AHb4dZbA&#10;q5L/Z6i+AQAA//8DAFBLAQItABQABgAIAAAAIQC2gziS/gAAAOEBAAATAAAAAAAAAAAAAAAAAAAA&#10;AABbQ29udGVudF9UeXBlc10ueG1sUEsBAi0AFAAGAAgAAAAhADj9If/WAAAAlAEAAAsAAAAAAAAA&#10;AAAAAAAALwEAAF9yZWxzLy5yZWxzUEsBAi0AFAAGAAgAAAAhAJ4k7EI2AgAAdAQAAA4AAAAAAAAA&#10;AAAAAAAALgIAAGRycy9lMm9Eb2MueG1sUEsBAi0AFAAGAAgAAAAhAPwfcRHhAAAACwEAAA8AAAAA&#10;AAAAAAAAAAAAkAQAAGRycy9kb3ducmV2LnhtbFBLBQYAAAAABAAEAPMAAACeBQAAAAA=&#10;" stroked="f">
                <v:textbox style="mso-fit-shape-to-text:t" inset="0,0,0,0">
                  <w:txbxContent>
                    <w:p w:rsidR="00556F3F" w:rsidRPr="00556F3F" w:rsidRDefault="00556F3F" w:rsidP="00556F3F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556F3F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556F3F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556F3F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556F3F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Pr="00556F3F">
                        <w:rPr>
                          <w:noProof/>
                          <w:sz w:val="22"/>
                          <w:szCs w:val="22"/>
                        </w:rPr>
                        <w:t>4</w:t>
                      </w:r>
                      <w:r w:rsidRPr="00556F3F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556F3F">
                        <w:rPr>
                          <w:sz w:val="22"/>
                          <w:szCs w:val="22"/>
                        </w:rPr>
                        <w:t>: Sequence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5D7F" w:rsidRPr="00686CF4">
        <w:rPr>
          <w:rFonts w:ascii="Times New Roman" w:hAnsi="Times New Roman" w:cs="Times New Roman"/>
          <w:noProof/>
        </w:rPr>
        <w:drawing>
          <wp:anchor distT="0" distB="0" distL="0" distR="0" simplePos="0" relativeHeight="251666432" behindDoc="0" locked="0" layoutInCell="1" allowOverlap="1" wp14:anchorId="39C8E3AC" wp14:editId="6AD2FF58">
            <wp:simplePos x="0" y="0"/>
            <wp:positionH relativeFrom="page">
              <wp:posOffset>1562100</wp:posOffset>
            </wp:positionH>
            <wp:positionV relativeFrom="paragraph">
              <wp:posOffset>426085</wp:posOffset>
            </wp:positionV>
            <wp:extent cx="4143375" cy="2671445"/>
            <wp:effectExtent l="0" t="0" r="9525" b="0"/>
            <wp:wrapTopAndBottom/>
            <wp:docPr id="1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2229" w:rsidRPr="00686CF4" w:rsidRDefault="001F2229" w:rsidP="00F61999">
      <w:pPr>
        <w:pStyle w:val="BodyText"/>
        <w:spacing w:before="1"/>
        <w:ind w:left="1496" w:right="1920"/>
        <w:jc w:val="both"/>
      </w:pPr>
    </w:p>
    <w:p w:rsidR="001F2229" w:rsidRPr="00686CF4" w:rsidRDefault="001F2229" w:rsidP="00F61999">
      <w:pPr>
        <w:pStyle w:val="BodyText"/>
        <w:spacing w:before="1"/>
        <w:ind w:left="1496" w:right="1920"/>
        <w:jc w:val="both"/>
      </w:pPr>
    </w:p>
    <w:p w:rsidR="001F2229" w:rsidRPr="00686CF4" w:rsidRDefault="00DB19E1" w:rsidP="00F61999">
      <w:pPr>
        <w:pStyle w:val="Heading1"/>
        <w:jc w:val="both"/>
        <w:rPr>
          <w:rFonts w:ascii="Times New Roman" w:hAnsi="Times New Roman" w:cs="Times New Roman"/>
          <w:b/>
          <w:color w:val="auto"/>
        </w:rPr>
      </w:pPr>
      <w:bookmarkStart w:id="16" w:name="_Toc52956727"/>
      <w:r w:rsidRPr="00686CF4">
        <w:rPr>
          <w:rFonts w:ascii="Times New Roman" w:hAnsi="Times New Roman" w:cs="Times New Roman"/>
          <w:b/>
          <w:color w:val="auto"/>
        </w:rPr>
        <w:t xml:space="preserve">3. </w:t>
      </w:r>
      <w:r w:rsidR="001F2229" w:rsidRPr="00686CF4">
        <w:rPr>
          <w:rFonts w:ascii="Times New Roman" w:hAnsi="Times New Roman" w:cs="Times New Roman"/>
          <w:b/>
          <w:color w:val="auto"/>
        </w:rPr>
        <w:t>Test Case</w:t>
      </w:r>
      <w:r w:rsidR="00CA62D1" w:rsidRPr="00686CF4">
        <w:rPr>
          <w:rFonts w:ascii="Times New Roman" w:hAnsi="Times New Roman" w:cs="Times New Roman"/>
          <w:b/>
          <w:color w:val="auto"/>
        </w:rPr>
        <w:t>s</w:t>
      </w:r>
      <w:bookmarkEnd w:id="16"/>
    </w:p>
    <w:p w:rsidR="00CA62D1" w:rsidRPr="00686CF4" w:rsidRDefault="00CA62D1" w:rsidP="00F61999">
      <w:pPr>
        <w:jc w:val="both"/>
        <w:rPr>
          <w:rFonts w:ascii="Times New Roman" w:hAnsi="Times New Roman" w:cs="Times New Roman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86"/>
        <w:gridCol w:w="1845"/>
        <w:gridCol w:w="1842"/>
        <w:gridCol w:w="1997"/>
        <w:gridCol w:w="2460"/>
      </w:tblGrid>
      <w:tr w:rsidR="00686CF4" w:rsidRPr="00686CF4" w:rsidTr="00BE0C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1F2229" w:rsidRPr="00686CF4" w:rsidRDefault="001F2229" w:rsidP="00F6199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686CF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45" w:type="dxa"/>
          </w:tcPr>
          <w:p w:rsidR="001F2229" w:rsidRPr="00686CF4" w:rsidRDefault="001F2229" w:rsidP="00F61999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6CF4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842" w:type="dxa"/>
          </w:tcPr>
          <w:p w:rsidR="001F2229" w:rsidRPr="00686CF4" w:rsidRDefault="001F2229" w:rsidP="00F61999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6CF4">
              <w:rPr>
                <w:rFonts w:ascii="Times New Roman" w:hAnsi="Times New Roman" w:cs="Times New Roman"/>
              </w:rPr>
              <w:t>EXPECTED I/P</w:t>
            </w:r>
          </w:p>
        </w:tc>
        <w:tc>
          <w:tcPr>
            <w:tcW w:w="1997" w:type="dxa"/>
          </w:tcPr>
          <w:p w:rsidR="001F2229" w:rsidRPr="00686CF4" w:rsidRDefault="001F2229" w:rsidP="00F61999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6CF4">
              <w:rPr>
                <w:rFonts w:ascii="Times New Roman" w:hAnsi="Times New Roman" w:cs="Times New Roman"/>
              </w:rPr>
              <w:t>EXPECTED O/P</w:t>
            </w:r>
          </w:p>
        </w:tc>
        <w:tc>
          <w:tcPr>
            <w:tcW w:w="2460" w:type="dxa"/>
          </w:tcPr>
          <w:p w:rsidR="001F2229" w:rsidRPr="00686CF4" w:rsidRDefault="001F2229" w:rsidP="00F61999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6CF4">
              <w:rPr>
                <w:rFonts w:ascii="Times New Roman" w:hAnsi="Times New Roman" w:cs="Times New Roman"/>
              </w:rPr>
              <w:t>ACTUAL O/P</w:t>
            </w:r>
          </w:p>
        </w:tc>
      </w:tr>
      <w:tr w:rsidR="00686CF4" w:rsidRPr="00686CF4" w:rsidTr="00BE0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1F2229" w:rsidRPr="00686CF4" w:rsidRDefault="001F2229" w:rsidP="00F6199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</w:rPr>
            </w:pPr>
            <w:r w:rsidRPr="00686CF4"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1845" w:type="dxa"/>
          </w:tcPr>
          <w:p w:rsidR="001F2229" w:rsidRPr="00686CF4" w:rsidRDefault="001F2229" w:rsidP="00F6199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3"/>
                <w:szCs w:val="23"/>
              </w:rPr>
            </w:pPr>
            <w:r w:rsidRPr="00686CF4">
              <w:rPr>
                <w:color w:val="auto"/>
                <w:sz w:val="23"/>
                <w:szCs w:val="23"/>
              </w:rPr>
              <w:t>Helmet worn &amp; Ignition turned on</w:t>
            </w:r>
          </w:p>
          <w:p w:rsidR="001F2229" w:rsidRPr="00686CF4" w:rsidRDefault="001F2229" w:rsidP="00F6199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2" w:type="dxa"/>
          </w:tcPr>
          <w:p w:rsidR="001F2229" w:rsidRPr="00686CF4" w:rsidRDefault="001F2229" w:rsidP="00F6199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6CF4">
              <w:rPr>
                <w:rFonts w:ascii="Times New Roman" w:hAnsi="Times New Roman" w:cs="Times New Roman"/>
              </w:rPr>
              <w:t>Transmission between helmet and bike circuit</w:t>
            </w:r>
          </w:p>
        </w:tc>
        <w:tc>
          <w:tcPr>
            <w:tcW w:w="1997" w:type="dxa"/>
          </w:tcPr>
          <w:p w:rsidR="001F2229" w:rsidRPr="00686CF4" w:rsidRDefault="001F2229" w:rsidP="00F6199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3"/>
                <w:szCs w:val="23"/>
              </w:rPr>
            </w:pPr>
            <w:r w:rsidRPr="00686CF4">
              <w:rPr>
                <w:color w:val="auto"/>
                <w:sz w:val="23"/>
                <w:szCs w:val="23"/>
              </w:rPr>
              <w:t>Vehicle starts</w:t>
            </w:r>
          </w:p>
          <w:p w:rsidR="001F2229" w:rsidRPr="00686CF4" w:rsidRDefault="001F2229" w:rsidP="00F6199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60" w:type="dxa"/>
          </w:tcPr>
          <w:p w:rsidR="001F2229" w:rsidRPr="00686CF4" w:rsidRDefault="001F2229" w:rsidP="00F6199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3"/>
                <w:szCs w:val="23"/>
              </w:rPr>
            </w:pPr>
            <w:r w:rsidRPr="00686CF4">
              <w:rPr>
                <w:color w:val="auto"/>
                <w:sz w:val="23"/>
                <w:szCs w:val="23"/>
              </w:rPr>
              <w:t>Vehicle is started</w:t>
            </w:r>
          </w:p>
          <w:p w:rsidR="001F2229" w:rsidRPr="00686CF4" w:rsidRDefault="001F2229" w:rsidP="00F6199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686CF4" w:rsidRPr="00686CF4" w:rsidTr="00BE0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1F2229" w:rsidRPr="00686CF4" w:rsidRDefault="001F2229" w:rsidP="00F6199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</w:rPr>
            </w:pPr>
            <w:r w:rsidRPr="00686CF4">
              <w:rPr>
                <w:rFonts w:ascii="Times New Roman" w:hAnsi="Times New Roman" w:cs="Times New Roman"/>
                <w:b w:val="0"/>
              </w:rPr>
              <w:t>2</w:t>
            </w:r>
          </w:p>
        </w:tc>
        <w:tc>
          <w:tcPr>
            <w:tcW w:w="1845" w:type="dxa"/>
          </w:tcPr>
          <w:p w:rsidR="001F2229" w:rsidRPr="00686CF4" w:rsidRDefault="001F2229" w:rsidP="00F61999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3"/>
                <w:szCs w:val="23"/>
              </w:rPr>
            </w:pPr>
            <w:r w:rsidRPr="00686CF4">
              <w:rPr>
                <w:color w:val="auto"/>
                <w:sz w:val="23"/>
                <w:szCs w:val="23"/>
              </w:rPr>
              <w:t>Helmet not worn</w:t>
            </w:r>
          </w:p>
          <w:p w:rsidR="001F2229" w:rsidRPr="00686CF4" w:rsidRDefault="001F2229" w:rsidP="00F6199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2" w:type="dxa"/>
          </w:tcPr>
          <w:p w:rsidR="001F2229" w:rsidRPr="00686CF4" w:rsidRDefault="001F2229" w:rsidP="00F6199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6CF4">
              <w:rPr>
                <w:rFonts w:ascii="Times New Roman" w:hAnsi="Times New Roman" w:cs="Times New Roman"/>
              </w:rPr>
              <w:t>No Transmission between helmet and bike circuit</w:t>
            </w:r>
          </w:p>
        </w:tc>
        <w:tc>
          <w:tcPr>
            <w:tcW w:w="1997" w:type="dxa"/>
          </w:tcPr>
          <w:p w:rsidR="001F2229" w:rsidRPr="00686CF4" w:rsidRDefault="001F2229" w:rsidP="00F61999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3"/>
                <w:szCs w:val="23"/>
              </w:rPr>
            </w:pPr>
            <w:r w:rsidRPr="00686CF4">
              <w:rPr>
                <w:color w:val="auto"/>
                <w:sz w:val="23"/>
                <w:szCs w:val="23"/>
              </w:rPr>
              <w:t>Helmet not worn</w:t>
            </w:r>
          </w:p>
          <w:p w:rsidR="001F2229" w:rsidRPr="00686CF4" w:rsidRDefault="001F2229" w:rsidP="00F6199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60" w:type="dxa"/>
          </w:tcPr>
          <w:p w:rsidR="001F2229" w:rsidRPr="00686CF4" w:rsidRDefault="001F2229" w:rsidP="00F61999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3"/>
                <w:szCs w:val="23"/>
              </w:rPr>
            </w:pPr>
            <w:r w:rsidRPr="00686CF4">
              <w:rPr>
                <w:color w:val="auto"/>
                <w:sz w:val="23"/>
                <w:szCs w:val="23"/>
              </w:rPr>
              <w:t>Vehicle turned off</w:t>
            </w:r>
          </w:p>
          <w:p w:rsidR="001F2229" w:rsidRPr="00686CF4" w:rsidRDefault="001F2229" w:rsidP="00F6199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686CF4" w:rsidRPr="00686CF4" w:rsidTr="00BE0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1F2229" w:rsidRPr="00686CF4" w:rsidRDefault="001F2229" w:rsidP="00F6199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</w:rPr>
            </w:pPr>
            <w:r w:rsidRPr="00686CF4">
              <w:rPr>
                <w:rFonts w:ascii="Times New Roman" w:hAnsi="Times New Roman" w:cs="Times New Roman"/>
                <w:b w:val="0"/>
              </w:rPr>
              <w:t>3</w:t>
            </w:r>
          </w:p>
        </w:tc>
        <w:tc>
          <w:tcPr>
            <w:tcW w:w="1845" w:type="dxa"/>
          </w:tcPr>
          <w:p w:rsidR="001F2229" w:rsidRPr="00686CF4" w:rsidRDefault="001F2229" w:rsidP="00F6199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3"/>
                <w:szCs w:val="23"/>
              </w:rPr>
            </w:pPr>
            <w:r w:rsidRPr="00686CF4">
              <w:rPr>
                <w:color w:val="auto"/>
                <w:sz w:val="23"/>
                <w:szCs w:val="23"/>
              </w:rPr>
              <w:t>Ignition turned off</w:t>
            </w:r>
          </w:p>
          <w:p w:rsidR="001F2229" w:rsidRPr="00686CF4" w:rsidRDefault="001F2229" w:rsidP="00F6199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2" w:type="dxa"/>
          </w:tcPr>
          <w:p w:rsidR="001F2229" w:rsidRPr="00686CF4" w:rsidRDefault="001F2229" w:rsidP="00F6199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6CF4">
              <w:rPr>
                <w:rFonts w:ascii="Times New Roman" w:hAnsi="Times New Roman" w:cs="Times New Roman"/>
              </w:rPr>
              <w:t>Ignition key turned off</w:t>
            </w:r>
          </w:p>
        </w:tc>
        <w:tc>
          <w:tcPr>
            <w:tcW w:w="1997" w:type="dxa"/>
          </w:tcPr>
          <w:p w:rsidR="001F2229" w:rsidRPr="00686CF4" w:rsidRDefault="001F2229" w:rsidP="00F6199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3"/>
                <w:szCs w:val="23"/>
              </w:rPr>
            </w:pPr>
            <w:r w:rsidRPr="00686CF4">
              <w:rPr>
                <w:color w:val="auto"/>
                <w:sz w:val="23"/>
                <w:szCs w:val="23"/>
              </w:rPr>
              <w:t>Vehicle won’t start</w:t>
            </w:r>
          </w:p>
          <w:p w:rsidR="001F2229" w:rsidRPr="00686CF4" w:rsidRDefault="001F2229" w:rsidP="00F6199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60" w:type="dxa"/>
          </w:tcPr>
          <w:p w:rsidR="001F2229" w:rsidRPr="00686CF4" w:rsidRDefault="001F2229" w:rsidP="00F6199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3"/>
                <w:szCs w:val="23"/>
              </w:rPr>
            </w:pPr>
            <w:r w:rsidRPr="00686CF4">
              <w:rPr>
                <w:color w:val="auto"/>
                <w:sz w:val="23"/>
                <w:szCs w:val="23"/>
              </w:rPr>
              <w:t>Vehicle turned off</w:t>
            </w:r>
          </w:p>
          <w:p w:rsidR="001F2229" w:rsidRPr="00686CF4" w:rsidRDefault="001F2229" w:rsidP="00F6199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686CF4" w:rsidRPr="00686CF4" w:rsidTr="00BE0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1F2229" w:rsidRPr="00686CF4" w:rsidRDefault="001F2229" w:rsidP="00F6199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</w:rPr>
            </w:pPr>
            <w:r w:rsidRPr="00686CF4"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1845" w:type="dxa"/>
          </w:tcPr>
          <w:p w:rsidR="001F2229" w:rsidRPr="00686CF4" w:rsidRDefault="001F2229" w:rsidP="00F61999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3"/>
                <w:szCs w:val="23"/>
              </w:rPr>
            </w:pPr>
            <w:r w:rsidRPr="00686CF4">
              <w:rPr>
                <w:color w:val="auto"/>
                <w:sz w:val="23"/>
                <w:szCs w:val="23"/>
              </w:rPr>
              <w:t>Alcohol detection sensor</w:t>
            </w:r>
          </w:p>
          <w:p w:rsidR="001F2229" w:rsidRPr="00686CF4" w:rsidRDefault="001F2229" w:rsidP="00F6199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2" w:type="dxa"/>
          </w:tcPr>
          <w:p w:rsidR="001F2229" w:rsidRPr="00686CF4" w:rsidRDefault="001F2229" w:rsidP="00F6199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6CF4">
              <w:rPr>
                <w:rFonts w:ascii="Times New Roman" w:hAnsi="Times New Roman" w:cs="Times New Roman"/>
              </w:rPr>
              <w:t>Functioning of alcohol sensor</w:t>
            </w:r>
          </w:p>
        </w:tc>
        <w:tc>
          <w:tcPr>
            <w:tcW w:w="1997" w:type="dxa"/>
          </w:tcPr>
          <w:p w:rsidR="001F2229" w:rsidRPr="00686CF4" w:rsidRDefault="001F2229" w:rsidP="00F61999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:rsidR="001F2229" w:rsidRPr="00686CF4" w:rsidRDefault="001F2229" w:rsidP="00F61999">
            <w:pPr>
              <w:pStyle w:val="Default"/>
              <w:numPr>
                <w:ilvl w:val="0"/>
                <w:numId w:val="11"/>
              </w:numPr>
              <w:ind w:left="456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3"/>
                <w:szCs w:val="23"/>
              </w:rPr>
            </w:pPr>
            <w:r w:rsidRPr="00686CF4">
              <w:rPr>
                <w:color w:val="auto"/>
                <w:sz w:val="23"/>
                <w:szCs w:val="23"/>
              </w:rPr>
              <w:t>If alcohol consumption detected Vehicle turns off.</w:t>
            </w:r>
          </w:p>
          <w:p w:rsidR="001F2229" w:rsidRPr="00686CF4" w:rsidRDefault="001F2229" w:rsidP="00F61999">
            <w:pPr>
              <w:pStyle w:val="Default"/>
              <w:numPr>
                <w:ilvl w:val="0"/>
                <w:numId w:val="11"/>
              </w:numPr>
              <w:ind w:left="456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3"/>
                <w:szCs w:val="23"/>
              </w:rPr>
            </w:pPr>
            <w:r w:rsidRPr="00686CF4">
              <w:rPr>
                <w:color w:val="auto"/>
                <w:sz w:val="23"/>
                <w:szCs w:val="23"/>
              </w:rPr>
              <w:t>If alcohol not detected vehicle is started</w:t>
            </w:r>
          </w:p>
        </w:tc>
        <w:tc>
          <w:tcPr>
            <w:tcW w:w="2460" w:type="dxa"/>
          </w:tcPr>
          <w:p w:rsidR="001F2229" w:rsidRPr="00686CF4" w:rsidRDefault="001F2229" w:rsidP="00F61999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:rsidR="001F2229" w:rsidRPr="00686CF4" w:rsidRDefault="001F2229" w:rsidP="00F61999">
            <w:pPr>
              <w:pStyle w:val="Default"/>
              <w:numPr>
                <w:ilvl w:val="0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3"/>
                <w:szCs w:val="23"/>
              </w:rPr>
            </w:pPr>
            <w:r w:rsidRPr="00686CF4">
              <w:rPr>
                <w:color w:val="auto"/>
                <w:sz w:val="23"/>
                <w:szCs w:val="23"/>
              </w:rPr>
              <w:t>Vehicle is turned off</w:t>
            </w:r>
          </w:p>
          <w:p w:rsidR="001F2229" w:rsidRPr="00686CF4" w:rsidRDefault="001F2229" w:rsidP="00F61999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3"/>
                <w:szCs w:val="23"/>
              </w:rPr>
            </w:pPr>
          </w:p>
          <w:p w:rsidR="001F2229" w:rsidRPr="00686CF4" w:rsidRDefault="001F2229" w:rsidP="00F61999">
            <w:pPr>
              <w:pStyle w:val="Default"/>
              <w:numPr>
                <w:ilvl w:val="0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3"/>
                <w:szCs w:val="23"/>
              </w:rPr>
            </w:pPr>
            <w:r w:rsidRPr="00686CF4">
              <w:rPr>
                <w:color w:val="auto"/>
                <w:sz w:val="23"/>
                <w:szCs w:val="23"/>
              </w:rPr>
              <w:t>Vehicle starts</w:t>
            </w:r>
          </w:p>
          <w:p w:rsidR="001F2229" w:rsidRPr="00686CF4" w:rsidRDefault="001F2229" w:rsidP="00F6199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686CF4" w:rsidRPr="00686CF4" w:rsidTr="00BE0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1F2229" w:rsidRPr="00686CF4" w:rsidRDefault="001F2229" w:rsidP="00F6199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</w:rPr>
            </w:pPr>
            <w:r w:rsidRPr="00686CF4">
              <w:rPr>
                <w:rFonts w:ascii="Times New Roman" w:hAnsi="Times New Roman" w:cs="Times New Roman"/>
                <w:b w:val="0"/>
              </w:rPr>
              <w:lastRenderedPageBreak/>
              <w:t>5</w:t>
            </w:r>
          </w:p>
        </w:tc>
        <w:tc>
          <w:tcPr>
            <w:tcW w:w="1845" w:type="dxa"/>
          </w:tcPr>
          <w:p w:rsidR="001F2229" w:rsidRPr="00686CF4" w:rsidRDefault="001F2229" w:rsidP="00F6199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3"/>
                <w:szCs w:val="23"/>
              </w:rPr>
            </w:pPr>
            <w:r w:rsidRPr="00686CF4">
              <w:rPr>
                <w:color w:val="auto"/>
                <w:sz w:val="23"/>
                <w:szCs w:val="23"/>
              </w:rPr>
              <w:t>Accident detection sensor</w:t>
            </w:r>
          </w:p>
          <w:p w:rsidR="001F2229" w:rsidRPr="00686CF4" w:rsidRDefault="001F2229" w:rsidP="00F6199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2" w:type="dxa"/>
          </w:tcPr>
          <w:p w:rsidR="001F2229" w:rsidRPr="00686CF4" w:rsidRDefault="001F2229" w:rsidP="00F6199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6CF4">
              <w:rPr>
                <w:rFonts w:ascii="Times New Roman" w:hAnsi="Times New Roman" w:cs="Times New Roman"/>
              </w:rPr>
              <w:t>Functioning of accident sensor</w:t>
            </w:r>
          </w:p>
        </w:tc>
        <w:tc>
          <w:tcPr>
            <w:tcW w:w="1997" w:type="dxa"/>
          </w:tcPr>
          <w:p w:rsidR="001F2229" w:rsidRPr="00686CF4" w:rsidRDefault="001F2229" w:rsidP="00F6199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:rsidR="001F2229" w:rsidRPr="00686CF4" w:rsidRDefault="001F2229" w:rsidP="00F61999">
            <w:pPr>
              <w:pStyle w:val="Default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3"/>
                <w:szCs w:val="23"/>
              </w:rPr>
            </w:pPr>
            <w:r w:rsidRPr="00686CF4">
              <w:rPr>
                <w:color w:val="auto"/>
                <w:sz w:val="23"/>
                <w:szCs w:val="23"/>
              </w:rPr>
              <w:t>If accident occurs vehicle stops &amp; GSM sends notification rider’s contact.</w:t>
            </w:r>
          </w:p>
          <w:p w:rsidR="001F2229" w:rsidRPr="00686CF4" w:rsidRDefault="001F2229" w:rsidP="00F61999">
            <w:pPr>
              <w:pStyle w:val="Default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3"/>
                <w:szCs w:val="23"/>
              </w:rPr>
            </w:pPr>
            <w:r w:rsidRPr="00686CF4">
              <w:rPr>
                <w:color w:val="auto"/>
                <w:sz w:val="23"/>
                <w:szCs w:val="23"/>
              </w:rPr>
              <w:t>If there is no accident then vehicle continues to move forward &amp; no notification is sent</w:t>
            </w:r>
          </w:p>
          <w:p w:rsidR="001F2229" w:rsidRPr="00686CF4" w:rsidRDefault="001F2229" w:rsidP="00F6199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6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022"/>
              <w:gridCol w:w="222"/>
            </w:tblGrid>
            <w:tr w:rsidR="00686CF4" w:rsidRPr="00686CF4" w:rsidTr="004236BC">
              <w:trPr>
                <w:trHeight w:val="698"/>
              </w:trPr>
              <w:tc>
                <w:tcPr>
                  <w:tcW w:w="0" w:type="auto"/>
                </w:tcPr>
                <w:p w:rsidR="001F2229" w:rsidRPr="00686CF4" w:rsidRDefault="001F2229" w:rsidP="00F61999">
                  <w:pPr>
                    <w:pStyle w:val="ListParagraph"/>
                    <w:numPr>
                      <w:ilvl w:val="0"/>
                      <w:numId w:val="12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 w:rsidRPr="00686CF4">
                    <w:rPr>
                      <w:rFonts w:ascii="Times New Roman" w:hAnsi="Times New Roman" w:cs="Times New Roman"/>
                      <w:sz w:val="23"/>
                      <w:szCs w:val="23"/>
                    </w:rPr>
                    <w:t>Vehicle is turned off &amp; notification sent to rider’s contact.</w:t>
                  </w:r>
                </w:p>
                <w:p w:rsidR="001F2229" w:rsidRPr="00686CF4" w:rsidRDefault="001F2229" w:rsidP="00F6199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</w:p>
              </w:tc>
              <w:tc>
                <w:tcPr>
                  <w:tcW w:w="0" w:type="auto"/>
                </w:tcPr>
                <w:p w:rsidR="001F2229" w:rsidRPr="00686CF4" w:rsidRDefault="001F2229" w:rsidP="00F61999">
                  <w:pPr>
                    <w:pStyle w:val="ListParagraph"/>
                    <w:numPr>
                      <w:ilvl w:val="0"/>
                      <w:numId w:val="12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</w:p>
              </w:tc>
            </w:tr>
            <w:tr w:rsidR="00686CF4" w:rsidRPr="00686CF4" w:rsidTr="004236BC">
              <w:trPr>
                <w:trHeight w:val="407"/>
              </w:trPr>
              <w:tc>
                <w:tcPr>
                  <w:tcW w:w="0" w:type="auto"/>
                  <w:gridSpan w:val="2"/>
                </w:tcPr>
                <w:p w:rsidR="001F2229" w:rsidRPr="00686CF4" w:rsidRDefault="001F2229" w:rsidP="00F61999">
                  <w:pPr>
                    <w:pStyle w:val="ListParagraph"/>
                    <w:numPr>
                      <w:ilvl w:val="0"/>
                      <w:numId w:val="12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 w:rsidRPr="00686CF4">
                    <w:rPr>
                      <w:rFonts w:ascii="Times New Roman" w:hAnsi="Times New Roman" w:cs="Times New Roman"/>
                      <w:sz w:val="23"/>
                      <w:szCs w:val="23"/>
                    </w:rPr>
                    <w:t>Vehicle still in moving state</w:t>
                  </w:r>
                </w:p>
                <w:p w:rsidR="001F2229" w:rsidRPr="00686CF4" w:rsidRDefault="001F2229" w:rsidP="00F6199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</w:p>
              </w:tc>
            </w:tr>
          </w:tbl>
          <w:p w:rsidR="001F2229" w:rsidRPr="00686CF4" w:rsidRDefault="001F2229" w:rsidP="00F6199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686CF4" w:rsidRPr="00686CF4" w:rsidTr="00BE0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7564F2" w:rsidRPr="00686CF4" w:rsidRDefault="007564F2" w:rsidP="00F6199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</w:rPr>
            </w:pPr>
            <w:r w:rsidRPr="00686CF4">
              <w:rPr>
                <w:rFonts w:ascii="Times New Roman" w:hAnsi="Times New Roman" w:cs="Times New Roman"/>
                <w:b w:val="0"/>
              </w:rPr>
              <w:t>6.</w:t>
            </w:r>
          </w:p>
        </w:tc>
        <w:tc>
          <w:tcPr>
            <w:tcW w:w="1845" w:type="dxa"/>
          </w:tcPr>
          <w:p w:rsidR="007564F2" w:rsidRPr="00686CF4" w:rsidRDefault="007564F2" w:rsidP="00F61999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3"/>
                <w:szCs w:val="23"/>
              </w:rPr>
            </w:pPr>
            <w:r w:rsidRPr="00686CF4">
              <w:rPr>
                <w:color w:val="auto"/>
                <w:sz w:val="23"/>
                <w:szCs w:val="23"/>
              </w:rPr>
              <w:t>Guardian requesting for information</w:t>
            </w:r>
          </w:p>
          <w:p w:rsidR="007564F2" w:rsidRPr="00686CF4" w:rsidRDefault="007564F2" w:rsidP="00F61999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3"/>
                <w:szCs w:val="23"/>
              </w:rPr>
            </w:pPr>
          </w:p>
        </w:tc>
        <w:tc>
          <w:tcPr>
            <w:tcW w:w="1842" w:type="dxa"/>
          </w:tcPr>
          <w:p w:rsidR="007564F2" w:rsidRPr="00686CF4" w:rsidRDefault="007564F2" w:rsidP="00F61999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:rsidR="007564F2" w:rsidRPr="00686CF4" w:rsidRDefault="007564F2" w:rsidP="00F61999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86CF4">
              <w:rPr>
                <w:color w:val="auto"/>
              </w:rPr>
              <w:t>Functioning of gps and camera</w:t>
            </w:r>
          </w:p>
        </w:tc>
        <w:tc>
          <w:tcPr>
            <w:tcW w:w="1997" w:type="dxa"/>
          </w:tcPr>
          <w:p w:rsidR="007564F2" w:rsidRPr="00686CF4" w:rsidRDefault="007564F2" w:rsidP="00F61999">
            <w:pPr>
              <w:pStyle w:val="Default"/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3"/>
                <w:szCs w:val="23"/>
              </w:rPr>
            </w:pPr>
            <w:r w:rsidRPr="00686CF4">
              <w:rPr>
                <w:color w:val="auto"/>
                <w:sz w:val="23"/>
                <w:szCs w:val="23"/>
              </w:rPr>
              <w:t>If location is requested GSM sends latitude &amp; longitude value connected to Google.</w:t>
            </w:r>
          </w:p>
          <w:p w:rsidR="007564F2" w:rsidRPr="00686CF4" w:rsidRDefault="007564F2" w:rsidP="00F61999">
            <w:pPr>
              <w:pStyle w:val="Default"/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86CF4">
              <w:rPr>
                <w:color w:val="auto"/>
                <w:sz w:val="23"/>
                <w:szCs w:val="23"/>
              </w:rPr>
              <w:t>If request for location photo is received sends the photo through mail</w:t>
            </w:r>
          </w:p>
        </w:tc>
        <w:tc>
          <w:tcPr>
            <w:tcW w:w="246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022"/>
              <w:gridCol w:w="222"/>
            </w:tblGrid>
            <w:tr w:rsidR="00686CF4" w:rsidRPr="00686CF4">
              <w:trPr>
                <w:trHeight w:val="547"/>
              </w:trPr>
              <w:tc>
                <w:tcPr>
                  <w:tcW w:w="0" w:type="auto"/>
                </w:tcPr>
                <w:p w:rsidR="007564F2" w:rsidRPr="00686CF4" w:rsidRDefault="007564F2" w:rsidP="00F61999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564F2" w:rsidRPr="00686CF4" w:rsidRDefault="007564F2" w:rsidP="00F61999">
                  <w:pPr>
                    <w:pStyle w:val="ListParagraph"/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 w:rsidRPr="00686CF4">
                    <w:rPr>
                      <w:rFonts w:ascii="Times New Roman" w:hAnsi="Times New Roman" w:cs="Times New Roman"/>
                      <w:sz w:val="23"/>
                      <w:szCs w:val="23"/>
                    </w:rPr>
                    <w:t>Location information is sent to the guardian</w:t>
                  </w:r>
                </w:p>
                <w:p w:rsidR="007564F2" w:rsidRPr="00686CF4" w:rsidRDefault="007564F2" w:rsidP="00F6199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</w:p>
              </w:tc>
              <w:tc>
                <w:tcPr>
                  <w:tcW w:w="0" w:type="auto"/>
                </w:tcPr>
                <w:p w:rsidR="007564F2" w:rsidRPr="00686CF4" w:rsidRDefault="007564F2" w:rsidP="00F61999">
                  <w:pPr>
                    <w:pStyle w:val="ListParagraph"/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</w:p>
              </w:tc>
            </w:tr>
            <w:tr w:rsidR="00686CF4" w:rsidRPr="00686CF4">
              <w:trPr>
                <w:trHeight w:val="698"/>
              </w:trPr>
              <w:tc>
                <w:tcPr>
                  <w:tcW w:w="0" w:type="auto"/>
                  <w:gridSpan w:val="2"/>
                </w:tcPr>
                <w:p w:rsidR="007564F2" w:rsidRPr="00686CF4" w:rsidRDefault="007564F2" w:rsidP="00F61999">
                  <w:pPr>
                    <w:pStyle w:val="ListParagraph"/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 w:rsidRPr="00686CF4">
                    <w:rPr>
                      <w:rFonts w:ascii="Times New Roman" w:hAnsi="Times New Roman" w:cs="Times New Roman"/>
                      <w:sz w:val="23"/>
                      <w:szCs w:val="23"/>
                    </w:rPr>
                    <w:t>Location photo received to the guardian through mail</w:t>
                  </w:r>
                </w:p>
                <w:p w:rsidR="007564F2" w:rsidRPr="00686CF4" w:rsidRDefault="007564F2" w:rsidP="00F6199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</w:p>
              </w:tc>
            </w:tr>
          </w:tbl>
          <w:p w:rsidR="007564F2" w:rsidRPr="00686CF4" w:rsidRDefault="007564F2" w:rsidP="00F61999">
            <w:pPr>
              <w:pStyle w:val="ListParagraph"/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:rsidR="001F2229" w:rsidRPr="00686CF4" w:rsidRDefault="001F2229" w:rsidP="00F61999">
      <w:pPr>
        <w:pStyle w:val="ListParagraph"/>
        <w:ind w:left="270"/>
        <w:jc w:val="both"/>
        <w:rPr>
          <w:rFonts w:ascii="Times New Roman" w:hAnsi="Times New Roman" w:cs="Times New Roman"/>
          <w:b/>
        </w:rPr>
      </w:pPr>
    </w:p>
    <w:p w:rsidR="001F2229" w:rsidRPr="00686CF4" w:rsidRDefault="001F2229" w:rsidP="00F61999">
      <w:pPr>
        <w:pStyle w:val="ListParagraph"/>
        <w:ind w:left="270"/>
        <w:jc w:val="both"/>
        <w:rPr>
          <w:rFonts w:ascii="Times New Roman" w:hAnsi="Times New Roman" w:cs="Times New Roman"/>
          <w:b/>
        </w:rPr>
      </w:pPr>
    </w:p>
    <w:p w:rsidR="001F2229" w:rsidRPr="00686CF4" w:rsidRDefault="001F2229" w:rsidP="00F61999">
      <w:pPr>
        <w:jc w:val="both"/>
        <w:rPr>
          <w:rFonts w:ascii="Times New Roman" w:hAnsi="Times New Roman" w:cs="Times New Roman"/>
          <w:b/>
        </w:rPr>
      </w:pPr>
    </w:p>
    <w:p w:rsidR="00410983" w:rsidRDefault="00410983" w:rsidP="00F61999">
      <w:pPr>
        <w:jc w:val="both"/>
        <w:rPr>
          <w:rFonts w:ascii="Times New Roman" w:hAnsi="Times New Roman" w:cs="Times New Roman"/>
          <w:sz w:val="24"/>
        </w:rPr>
      </w:pPr>
    </w:p>
    <w:p w:rsidR="00410983" w:rsidRPr="00410983" w:rsidRDefault="00410983" w:rsidP="00410983">
      <w:pPr>
        <w:rPr>
          <w:rFonts w:ascii="Times New Roman" w:hAnsi="Times New Roman" w:cs="Times New Roman"/>
          <w:sz w:val="24"/>
        </w:rPr>
      </w:pPr>
    </w:p>
    <w:p w:rsidR="00410983" w:rsidRPr="00410983" w:rsidRDefault="00410983" w:rsidP="00410983">
      <w:pPr>
        <w:rPr>
          <w:rFonts w:ascii="Times New Roman" w:hAnsi="Times New Roman" w:cs="Times New Roman"/>
          <w:sz w:val="24"/>
        </w:rPr>
      </w:pPr>
    </w:p>
    <w:p w:rsidR="00410983" w:rsidRPr="00410983" w:rsidRDefault="00410983" w:rsidP="00410983">
      <w:pPr>
        <w:rPr>
          <w:rFonts w:ascii="Times New Roman" w:hAnsi="Times New Roman" w:cs="Times New Roman"/>
          <w:sz w:val="24"/>
        </w:rPr>
      </w:pPr>
    </w:p>
    <w:p w:rsidR="00410983" w:rsidRPr="00410983" w:rsidRDefault="00410983" w:rsidP="00410983">
      <w:pPr>
        <w:rPr>
          <w:rFonts w:ascii="Times New Roman" w:hAnsi="Times New Roman" w:cs="Times New Roman"/>
          <w:sz w:val="24"/>
        </w:rPr>
      </w:pPr>
    </w:p>
    <w:p w:rsidR="001F2229" w:rsidRPr="00410983" w:rsidRDefault="00410983" w:rsidP="00410983">
      <w:pPr>
        <w:tabs>
          <w:tab w:val="left" w:pos="9195"/>
        </w:tabs>
        <w:rPr>
          <w:rFonts w:ascii="Times New Roman" w:hAnsi="Times New Roman" w:cs="Times New Roman"/>
          <w:sz w:val="24"/>
        </w:rPr>
        <w:sectPr w:rsidR="001F2229" w:rsidRPr="00410983" w:rsidSect="00686CF4">
          <w:footerReference w:type="default" r:id="rId17"/>
          <w:pgSz w:w="11940" w:h="16860"/>
          <w:pgMar w:top="1320" w:right="900" w:bottom="1820" w:left="1100" w:header="684" w:footer="1633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</w:sectPr>
      </w:pPr>
      <w:r>
        <w:rPr>
          <w:rFonts w:ascii="Times New Roman" w:hAnsi="Times New Roman" w:cs="Times New Roman"/>
          <w:sz w:val="24"/>
        </w:rPr>
        <w:tab/>
      </w:r>
      <w:bookmarkStart w:id="17" w:name="_GoBack"/>
      <w:bookmarkEnd w:id="17"/>
    </w:p>
    <w:p w:rsidR="002C77BB" w:rsidRPr="00686CF4" w:rsidRDefault="002C77BB" w:rsidP="00410983">
      <w:pPr>
        <w:jc w:val="both"/>
        <w:rPr>
          <w:rFonts w:ascii="Times New Roman" w:hAnsi="Times New Roman" w:cs="Times New Roman"/>
          <w:b/>
        </w:rPr>
      </w:pPr>
    </w:p>
    <w:sectPr w:rsidR="002C77BB" w:rsidRPr="00686CF4" w:rsidSect="00686CF4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7AA" w:rsidRDefault="008F17AA" w:rsidP="00EA18F1">
      <w:pPr>
        <w:spacing w:after="0" w:line="240" w:lineRule="auto"/>
      </w:pPr>
      <w:r>
        <w:separator/>
      </w:r>
    </w:p>
  </w:endnote>
  <w:endnote w:type="continuationSeparator" w:id="0">
    <w:p w:rsidR="008F17AA" w:rsidRDefault="008F17AA" w:rsidP="00EA1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5943113"/>
      <w:docPartObj>
        <w:docPartGallery w:val="Page Numbers (Bottom of Page)"/>
        <w:docPartUnique/>
      </w:docPartObj>
    </w:sdtPr>
    <w:sdtContent>
      <w:p w:rsidR="004D5D7F" w:rsidRDefault="004D5D7F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329565</wp:posOffset>
                  </wp:positionV>
                  <wp:extent cx="6515100" cy="361950"/>
                  <wp:effectExtent l="0" t="0" r="19050" b="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515100" cy="36195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D5D7F" w:rsidRDefault="004D5D7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5344D" w:rsidRPr="0095344D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7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0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2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30" style="position:absolute;margin-left:0;margin-top:25.95pt;width:513pt;height:28.5pt;z-index:251659264;mso-position-horizontal:center;mso-position-horizontal-relative:margin;mso-position-vertical-relative:bottom-margin-area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IA5PAQAAAsOAAAOAAAAZHJzL2Uyb0RvYy54bWzsV9tu4zYQfS/QfyD07liSJVsSoiwSX9IC&#10;aXeBzfadlqhLK5EqKcdOi/57h0NdfNmgi80G7UNtQKB4Gc6cmXNIXb871BV5YlKVgseWc2VbhPFE&#10;pCXPY+vT42YSWES1lKe0EpzF1jNT1rub77+73jcRc0UhqpRJAka4ivZNbBVt20TTqUoKVlN1JRrG&#10;YTATsqYtvMp8mkq6B+t1NXVtez7dC5k2UiRMKehdmUHrBu1nGUva91mmWEuq2ALfWnxKfG71c3pz&#10;TaNc0qYok84N+hVe1LTksOlgakVbSnayvDBVl4kUSmTtVSLqqciyMmEYA0Tj2GfR3EuxazCWPNrn&#10;zQATQHuG01ebTX5++iBJmcaWaxFOa0gR7kpcDc2+ySOYcS+bj80HaeKD5oNIflMwPD0f1++5mUy2&#10;+59ECuborhUIzSGTtTYBQZMDZuB5yAA7tCSBzrnv+I4NiUpgbDZ3Qr9LUVJAHsdljhcuhpF1t9hx&#10;Xd/vloIN7SCNzK7oaeeZDguKTY14qtfh+bGgDcM0KY1Wh+esx/NRB3cnDsT1DaY4SwNK2gP0A20Q&#10;H2VwJVwsC8pzdiul2BeMpuCeg9Fov2EDkwv9orSRfwLasQMbnAFAAbUA80qjEfDQIOYGwQliNGqk&#10;au+ZqIluxJYELqGf9OlBtQbcfopOKxebsqqgn0YVP+mALJge2BSW6jG9PdLjz9AO18E68CaeO19P&#10;PHu1mtxult5kvnEW/mq2Wi5Xzl96X8eLijJNGdfb9FR1vC9LXScahmQDWZWoylSb0y4pmW+XlSRP&#10;FKRig78OkKNp01M3sMIglrOQHNez79xwspkHi4m38fwJVGswsZ3wLpzbXuitNqchPZScvT4kso+t&#10;0Icqw3BejM3G32VsNKrLFsS4KuvYCoZJNNI1uOYppralZWXaR1Bo90coIN19ooF2pkgN59rD9gBW&#10;dOdWpM9Qu1JAZQHd4QSBRiHkHxbZgxrHlvp9RyWzSPUjh/rX0t03ZN/Y9g3KE1gaW61FTHPZGonf&#10;NbLMC7BsGMbFLYhRVmL1jl6gkKEiGMVDnTDNkc4OuHCsjzOk5LkA6gPgVQJJsqpsfugdPpHKI83T&#10;9NFyeaR47mzQw04p9dFrSL9AatMoKdYvLvw3pdIZzh6dH5RT4i50heokQQ6W3Jw+yYF3p8+gkjj7&#10;8bmBk+ZEJM2Svv4+L5II9i9nYF/CNqI9706mDuwBswux3DLeLgXnoJlCzkbZ1MzM066QaPqrY5Gs&#10;ruDGAapDfM25jpcossipFzX2C+l+6+v/N6D7f1TEh3PnSJCMphsh6oUJT54zQTIqBHWG/XAlMBX3&#10;5ncDx+vF5KjgkaRvXPCot/pCgKWmq7GTGMf1gYSncjHUvR2G3b3qbQo/nC+MREHG/i/8y++Dz99e&#10;vnHhj1dkpAN+cSB3uq8j/Ulz/I6zxm+4m78BAAD//wMAUEsDBBQABgAIAAAAIQAMI23x3gAAAAgB&#10;AAAPAAAAZHJzL2Rvd25yZXYueG1sTI9Ba8JAEIXvhf6HZQq91U0siqbZiEjbkxTUgngbs2MSzM6G&#10;7JrEf9/Nyd5m5j3efC9dDaYWHbWusqwgnkQgiHOrKy4U/B6+3hYgnEfWWFsmBXdysMqen1JMtO15&#10;R93eFyKEsEtQQel9k0jp8pIMuoltiIN2sa1BH9a2kLrFPoSbWk6jaC4NVhw+lNjQpqT8ur8ZBd89&#10;9uv3+LPbXi+b++kw+zluY1Lq9WVYf4DwNPiHGUb8gA5ZYDrbG2snagWhiFcwi5cgRjWazsPlPE6L&#10;Jcgslf8LZH8AAAD//wMAUEsBAi0AFAAGAAgAAAAhALaDOJL+AAAA4QEAABMAAAAAAAAAAAAAAAAA&#10;AAAAAFtDb250ZW50X1R5cGVzXS54bWxQSwECLQAUAAYACAAAACEAOP0h/9YAAACUAQAACwAAAAAA&#10;AAAAAAAAAAAvAQAAX3JlbHMvLnJlbHNQSwECLQAUAAYACAAAACEA6uCAOTwEAAALDgAADgAAAAAA&#10;AAAAAAAAAAAuAgAAZHJzL2Uyb0RvYy54bWxQSwECLQAUAAYACAAAACEADCNt8d4AAAAIAQAADwAA&#10;AAAAAAAAAAAAAACWBgAAZHJzL2Rvd25yZXYueG1sUEsFBgAAAAAEAAQA8wAAAKE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1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  <v:textbox inset="0,0,0,0">
                      <w:txbxContent>
                        <w:p w:rsidR="004D5D7F" w:rsidRDefault="004D5D7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5344D" w:rsidRPr="0095344D">
                            <w:rPr>
                              <w:noProof/>
                              <w:color w:val="8C8C8C" w:themeColor="background1" w:themeShade="8C"/>
                            </w:rPr>
                            <w:t>7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2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+qmMMIAAADbAAAADwAAAGRycy9kb3ducmV2LnhtbESPQWvCQBCF7wX/wzKC&#10;t7qxhFKiq4hgkeKlqYrHITsmi9nZkN1q/PfOodDbDO/Ne98sVoNv1Y366AIbmE0zUMRVsI5rA4ef&#10;7esHqJiQLbaBycCDIqyWo5cFFjbc+ZtuZaqVhHAs0ECTUldoHauGPMZp6IhFu4TeY5K1r7Xt8S7h&#10;vtVvWfauPTqWhgY72jRUXctfb+C4djnlp/PXPquIdlafP0uXGzMZD+s5qERD+jf/Xe+s4Au9/CID&#10;6OUT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/qpjDCAAAA2wAAAA8A&#10;AAAAAAAAAAAAAAAAqgIAAGRycy9kb3ducmV2LnhtbFBLBQYAAAAABAAEAPoAAACZAw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3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rsyMEAAADbAAAADwAAAGRycy9kb3ducmV2LnhtbERPTYvCMBC9L/gfwgh7kTVVcJFqFFlY&#10;uhcPaoU9js3YFJtJaaJWf70RBG/zeJ8zX3a2FhdqfeVYwWiYgCAunK64VJDvfr+mIHxA1lg7JgU3&#10;8rBc9D7mmGp35Q1dtqEUMYR9igpMCE0qpS8MWfRD1xBH7uhaiyHCtpS6xWsMt7UcJ8m3tFhxbDDY&#10;0I+h4rQ9WwUDn8h9Mfk32SBbH+56z/nKZkp99rvVDESgLrzFL/efjvPH8PwlHi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quzIwQAAANsAAAAPAAAAAAAAAAAAAAAA&#10;AKECAABkcnMvZG93bnJldi54bWxQSwUGAAAAAAQABAD5AAAAjwMAAAAA&#10;" strokecolor="#a5a5a5"/>
                    <v:shape id="AutoShape 28" o:spid="_x0000_s1034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NAWMIAAADbAAAADwAAAGRycy9kb3ducmV2LnhtbERPS4vCMBC+C/sfwizsRTRVRKQ2Fdni&#10;siCCr4u3oZltq82kNFG7/94Igrf5+J6TLDpTixu1rrKsYDSMQBDnVldcKDgeVoMZCOeRNdaWScE/&#10;OVikH70EY23vvKPb3hcihLCLUUHpfRNL6fKSDLqhbYgD92dbgz7AtpC6xXsIN7UcR9FUGqw4NJTY&#10;0HdJ+WV/NQo2u5/j5SSv2birlv0zrrPTeZsp9fXZLecgPHX+LX65f3WYP4HnL+EAm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9NAWMIAAADbAAAADwAAAAAAAAAAAAAA&#10;AAChAgAAZHJzL2Rvd25yZXYueG1sUEsFBgAAAAAEAAQA+QAAAJADAAAAAA==&#10;" adj="20904" strokecolor="#a5a5a5"/>
                  </v:group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7AA" w:rsidRDefault="008F17AA" w:rsidP="00EA18F1">
      <w:pPr>
        <w:spacing w:after="0" w:line="240" w:lineRule="auto"/>
      </w:pPr>
      <w:r>
        <w:separator/>
      </w:r>
    </w:p>
  </w:footnote>
  <w:footnote w:type="continuationSeparator" w:id="0">
    <w:p w:rsidR="008F17AA" w:rsidRDefault="008F17AA" w:rsidP="00EA1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C771E"/>
    <w:multiLevelType w:val="hybridMultilevel"/>
    <w:tmpl w:val="0A442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A105F"/>
    <w:multiLevelType w:val="multilevel"/>
    <w:tmpl w:val="234EB014"/>
    <w:lvl w:ilvl="0">
      <w:start w:val="3"/>
      <w:numFmt w:val="decimal"/>
      <w:lvlText w:val="%1"/>
      <w:lvlJc w:val="left"/>
      <w:pPr>
        <w:ind w:left="712" w:hanging="49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2" w:hanging="492"/>
        <w:jc w:val="left"/>
      </w:pPr>
      <w:rPr>
        <w:rFonts w:ascii="Times New Roman" w:eastAsia="Times New Roman" w:hAnsi="Times New Roman" w:cs="Times New Roman" w:hint="default"/>
        <w:b/>
        <w:bCs/>
        <w:w w:val="96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0" w:hanging="646"/>
        <w:jc w:val="left"/>
      </w:pPr>
      <w:rPr>
        <w:rFonts w:ascii="Times New Roman" w:eastAsia="Times New Roman" w:hAnsi="Times New Roman" w:cs="Times New Roman" w:hint="default"/>
        <w:b/>
        <w:bCs/>
        <w:spacing w:val="-8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959" w:hanging="360"/>
      </w:pPr>
      <w:rPr>
        <w:rFonts w:ascii="Arial" w:eastAsia="Arial" w:hAnsi="Arial" w:cs="Arial" w:hint="default"/>
        <w:w w:val="95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24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2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74" w:hanging="360"/>
      </w:pPr>
      <w:rPr>
        <w:rFonts w:hint="default"/>
        <w:lang w:val="en-US" w:eastAsia="en-US" w:bidi="ar-SA"/>
      </w:rPr>
    </w:lvl>
  </w:abstractNum>
  <w:abstractNum w:abstractNumId="2">
    <w:nsid w:val="176355A3"/>
    <w:multiLevelType w:val="hybridMultilevel"/>
    <w:tmpl w:val="0E16A3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E708AF"/>
    <w:multiLevelType w:val="hybridMultilevel"/>
    <w:tmpl w:val="BC102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9643F"/>
    <w:multiLevelType w:val="hybridMultilevel"/>
    <w:tmpl w:val="15F83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C71ED1"/>
    <w:multiLevelType w:val="multilevel"/>
    <w:tmpl w:val="BCF6C8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254E60D0"/>
    <w:multiLevelType w:val="hybridMultilevel"/>
    <w:tmpl w:val="98C66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A45474"/>
    <w:multiLevelType w:val="hybridMultilevel"/>
    <w:tmpl w:val="6B5C1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D34007"/>
    <w:multiLevelType w:val="hybridMultilevel"/>
    <w:tmpl w:val="8D1281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645087F"/>
    <w:multiLevelType w:val="hybridMultilevel"/>
    <w:tmpl w:val="4036E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EB6F0A"/>
    <w:multiLevelType w:val="hybridMultilevel"/>
    <w:tmpl w:val="7C902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CA6105"/>
    <w:multiLevelType w:val="hybridMultilevel"/>
    <w:tmpl w:val="798ED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56306D3"/>
    <w:multiLevelType w:val="hybridMultilevel"/>
    <w:tmpl w:val="FC0E3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AB0488"/>
    <w:multiLevelType w:val="hybridMultilevel"/>
    <w:tmpl w:val="2EB403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41C45FB"/>
    <w:multiLevelType w:val="hybridMultilevel"/>
    <w:tmpl w:val="D4EAD18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>
    <w:nsid w:val="6DBA4830"/>
    <w:multiLevelType w:val="hybridMultilevel"/>
    <w:tmpl w:val="1D7EE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EB4D03"/>
    <w:multiLevelType w:val="hybridMultilevel"/>
    <w:tmpl w:val="7B3AD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3"/>
  </w:num>
  <w:num w:numId="4">
    <w:abstractNumId w:val="2"/>
  </w:num>
  <w:num w:numId="5">
    <w:abstractNumId w:val="10"/>
  </w:num>
  <w:num w:numId="6">
    <w:abstractNumId w:val="7"/>
  </w:num>
  <w:num w:numId="7">
    <w:abstractNumId w:val="11"/>
  </w:num>
  <w:num w:numId="8">
    <w:abstractNumId w:val="4"/>
  </w:num>
  <w:num w:numId="9">
    <w:abstractNumId w:val="16"/>
  </w:num>
  <w:num w:numId="10">
    <w:abstractNumId w:val="6"/>
  </w:num>
  <w:num w:numId="11">
    <w:abstractNumId w:val="8"/>
  </w:num>
  <w:num w:numId="12">
    <w:abstractNumId w:val="3"/>
  </w:num>
  <w:num w:numId="13">
    <w:abstractNumId w:val="15"/>
  </w:num>
  <w:num w:numId="14">
    <w:abstractNumId w:val="1"/>
  </w:num>
  <w:num w:numId="15">
    <w:abstractNumId w:val="9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7BB"/>
    <w:rsid w:val="00005FBB"/>
    <w:rsid w:val="00010904"/>
    <w:rsid w:val="000F4FDC"/>
    <w:rsid w:val="001754DD"/>
    <w:rsid w:val="001F2229"/>
    <w:rsid w:val="001F2C2D"/>
    <w:rsid w:val="0020165A"/>
    <w:rsid w:val="00222954"/>
    <w:rsid w:val="002803FE"/>
    <w:rsid w:val="002C77BB"/>
    <w:rsid w:val="00381146"/>
    <w:rsid w:val="003E2821"/>
    <w:rsid w:val="00410983"/>
    <w:rsid w:val="004D5D7F"/>
    <w:rsid w:val="00504893"/>
    <w:rsid w:val="00556F3F"/>
    <w:rsid w:val="00634146"/>
    <w:rsid w:val="00686CF4"/>
    <w:rsid w:val="006A6F1A"/>
    <w:rsid w:val="006A7F63"/>
    <w:rsid w:val="007564F2"/>
    <w:rsid w:val="008E3F75"/>
    <w:rsid w:val="008F17AA"/>
    <w:rsid w:val="0095344D"/>
    <w:rsid w:val="00991F55"/>
    <w:rsid w:val="00A05154"/>
    <w:rsid w:val="00A83D4B"/>
    <w:rsid w:val="00B27673"/>
    <w:rsid w:val="00BE0C3D"/>
    <w:rsid w:val="00C60A02"/>
    <w:rsid w:val="00CA62D1"/>
    <w:rsid w:val="00DB19E1"/>
    <w:rsid w:val="00E56A08"/>
    <w:rsid w:val="00E97152"/>
    <w:rsid w:val="00EA18F1"/>
    <w:rsid w:val="00F61999"/>
    <w:rsid w:val="00F7035B"/>
    <w:rsid w:val="00FD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917661-2CFE-48F2-8CB9-B9DB66BB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2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22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22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C77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5F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5FBB"/>
    <w:pPr>
      <w:outlineLvl w:val="9"/>
    </w:pPr>
  </w:style>
  <w:style w:type="table" w:styleId="TableGrid">
    <w:name w:val="Table Grid"/>
    <w:basedOn w:val="TableNormal"/>
    <w:uiPriority w:val="39"/>
    <w:rsid w:val="002016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20165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2016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016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F22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22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F222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F222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22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F222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1F2C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2C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F2C2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F2C2D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C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2C2D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A83D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81146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EA1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8F1"/>
  </w:style>
  <w:style w:type="paragraph" w:styleId="Footer">
    <w:name w:val="footer"/>
    <w:basedOn w:val="Normal"/>
    <w:link w:val="FooterChar"/>
    <w:uiPriority w:val="99"/>
    <w:unhideWhenUsed/>
    <w:rsid w:val="00EA1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cuments\sdlc.docx" TargetMode="Externa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User\Documents\sdlc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file:///C:\Users\User\Documents\sdlc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User\Documents\sdlc.docx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43798-249A-46CA-9786-A277D498F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2020-10-07T17:09:00Z</dcterms:created>
  <dcterms:modified xsi:type="dcterms:W3CDTF">2020-10-07T17:09:00Z</dcterms:modified>
</cp:coreProperties>
</file>