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C254" w14:textId="679F689B" w:rsidR="00396F7B" w:rsidRPr="00396F7B" w:rsidRDefault="001D0CEE" w:rsidP="00396F7B">
      <w:r>
        <w:t>Creating</w:t>
      </w:r>
      <w:r w:rsidR="00396F7B">
        <w:t xml:space="preserve"> </w:t>
      </w:r>
      <w:r w:rsidR="00396F7B" w:rsidRPr="00396F7B">
        <w:t>Infrastructure</w:t>
      </w:r>
      <w:r w:rsidR="00396F7B">
        <w:t>( You can run the terraform apply to get these deployed automatically</w:t>
      </w:r>
      <w:r>
        <w:t xml:space="preserve">, update </w:t>
      </w:r>
      <w:r w:rsidRPr="001D0CEE">
        <w:t>test.tfvars</w:t>
      </w:r>
      <w:r>
        <w:t xml:space="preserve"> with desired variable values)</w:t>
      </w:r>
    </w:p>
    <w:p w14:paraId="72A0F43E" w14:textId="1C516B70" w:rsidR="00396F7B" w:rsidRPr="00396F7B" w:rsidRDefault="00396F7B" w:rsidP="00396F7B">
      <w:pPr>
        <w:pStyle w:val="ListParagraph"/>
        <w:numPr>
          <w:ilvl w:val="0"/>
          <w:numId w:val="2"/>
        </w:numPr>
      </w:pPr>
      <w:r w:rsidRPr="00396F7B">
        <w:t>Crea</w:t>
      </w:r>
      <w:r w:rsidR="001D0CEE">
        <w:t>ting</w:t>
      </w:r>
      <w:r w:rsidRPr="00396F7B">
        <w:t xml:space="preserve"> a VPC with desired subnets, route tables, and internet gateway.</w:t>
      </w:r>
    </w:p>
    <w:p w14:paraId="23C6E5BD" w14:textId="0516E9AA" w:rsidR="00396F7B" w:rsidRPr="00396F7B" w:rsidRDefault="001D0CEE" w:rsidP="00396F7B">
      <w:pPr>
        <w:pStyle w:val="ListParagraph"/>
        <w:numPr>
          <w:ilvl w:val="0"/>
          <w:numId w:val="2"/>
        </w:numPr>
      </w:pPr>
      <w:r>
        <w:t>Creating</w:t>
      </w:r>
      <w:r w:rsidR="00396F7B" w:rsidRPr="00396F7B">
        <w:t xml:space="preserve"> a security group allowing inbound traffic on the desired ports.</w:t>
      </w:r>
    </w:p>
    <w:p w14:paraId="206836D7" w14:textId="5FE6B906" w:rsidR="00396F7B" w:rsidRDefault="001D0CEE" w:rsidP="00396F7B">
      <w:pPr>
        <w:pStyle w:val="ListParagraph"/>
        <w:numPr>
          <w:ilvl w:val="0"/>
          <w:numId w:val="2"/>
        </w:numPr>
      </w:pPr>
      <w:r>
        <w:t>Creating</w:t>
      </w:r>
      <w:r w:rsidR="00396F7B" w:rsidRPr="00396F7B">
        <w:t xml:space="preserve"> an Application Load Balancer (ALB) and configure the target group.</w:t>
      </w:r>
    </w:p>
    <w:p w14:paraId="36D38C8B" w14:textId="1735D5BA" w:rsidR="001D0CEE" w:rsidRDefault="001D0CEE" w:rsidP="00396F7B">
      <w:pPr>
        <w:pStyle w:val="ListParagraph"/>
        <w:numPr>
          <w:ilvl w:val="0"/>
          <w:numId w:val="2"/>
        </w:numPr>
      </w:pPr>
      <w:r>
        <w:t>Creating an ECR to save the image of application.</w:t>
      </w:r>
    </w:p>
    <w:p w14:paraId="7B63326E" w14:textId="4908CED7" w:rsidR="001D0CEE" w:rsidRDefault="001D0CEE" w:rsidP="00396F7B">
      <w:pPr>
        <w:pStyle w:val="ListParagraph"/>
        <w:numPr>
          <w:ilvl w:val="0"/>
          <w:numId w:val="2"/>
        </w:numPr>
      </w:pPr>
      <w:r>
        <w:t>Creating IAM role for ECS task definition.</w:t>
      </w:r>
    </w:p>
    <w:p w14:paraId="208F3B57" w14:textId="246DC54D" w:rsidR="00396F7B" w:rsidRDefault="001D0CEE" w:rsidP="00396F7B">
      <w:pPr>
        <w:pStyle w:val="ListParagraph"/>
        <w:numPr>
          <w:ilvl w:val="0"/>
          <w:numId w:val="2"/>
        </w:numPr>
      </w:pPr>
      <w:r>
        <w:t>Creating</w:t>
      </w:r>
      <w:r w:rsidR="00396F7B" w:rsidRPr="00396F7B">
        <w:t xml:space="preserve"> ECS Task Definition</w:t>
      </w:r>
      <w:r w:rsidR="00396F7B">
        <w:t>.( configure container configurations and image from ECR repo)</w:t>
      </w:r>
    </w:p>
    <w:p w14:paraId="68C8B0A6" w14:textId="2BC8E162" w:rsidR="00396F7B" w:rsidRDefault="001D0CEE" w:rsidP="00396F7B">
      <w:pPr>
        <w:pStyle w:val="ListParagraph"/>
        <w:numPr>
          <w:ilvl w:val="0"/>
          <w:numId w:val="2"/>
        </w:numPr>
      </w:pPr>
      <w:r>
        <w:t>Creating</w:t>
      </w:r>
      <w:r w:rsidR="00396F7B">
        <w:t xml:space="preserve"> </w:t>
      </w:r>
      <w:r w:rsidR="00396F7B" w:rsidRPr="00396F7B">
        <w:t>ECS cluster</w:t>
      </w:r>
      <w:r w:rsidR="00396F7B">
        <w:t>.</w:t>
      </w:r>
      <w:r w:rsidR="00396F7B" w:rsidRPr="00396F7B">
        <w:t xml:space="preserve"> </w:t>
      </w:r>
    </w:p>
    <w:p w14:paraId="4C65DC5C" w14:textId="14171F18" w:rsidR="00396F7B" w:rsidRPr="00396F7B" w:rsidRDefault="001D0CEE" w:rsidP="00396F7B">
      <w:pPr>
        <w:pStyle w:val="ListParagraph"/>
        <w:numPr>
          <w:ilvl w:val="0"/>
          <w:numId w:val="2"/>
        </w:numPr>
      </w:pPr>
      <w:r>
        <w:t>Creating</w:t>
      </w:r>
      <w:r w:rsidR="00396F7B" w:rsidRPr="00396F7B">
        <w:t xml:space="preserve"> a service within the ECS cluster and associate it with the task definition</w:t>
      </w:r>
      <w:r w:rsidR="00396F7B">
        <w:t>.( Desire number of tasks/instances can be set up using Ecs service)</w:t>
      </w:r>
    </w:p>
    <w:p w14:paraId="42A4EEB1" w14:textId="040A87C8" w:rsidR="00396F7B" w:rsidRDefault="00396F7B" w:rsidP="00396F7B">
      <w:pPr>
        <w:pStyle w:val="ListParagraph"/>
        <w:numPr>
          <w:ilvl w:val="0"/>
          <w:numId w:val="2"/>
        </w:numPr>
      </w:pPr>
      <w:r w:rsidRPr="00396F7B">
        <w:t>Configure the ALB listener rules and target group settings</w:t>
      </w:r>
      <w:r>
        <w:t>.</w:t>
      </w:r>
    </w:p>
    <w:p w14:paraId="491C2B6E" w14:textId="66164940" w:rsidR="00396F7B" w:rsidRDefault="00396F7B" w:rsidP="00396F7B">
      <w:pPr>
        <w:pStyle w:val="ListParagraph"/>
        <w:numPr>
          <w:ilvl w:val="0"/>
          <w:numId w:val="2"/>
        </w:numPr>
      </w:pPr>
      <w:r w:rsidRPr="00396F7B">
        <w:t>Associate the ALB with the ECS service and target group</w:t>
      </w:r>
      <w:r>
        <w:t>.</w:t>
      </w:r>
    </w:p>
    <w:p w14:paraId="590C8BE7" w14:textId="20E5E732" w:rsidR="00396F7B" w:rsidRPr="00396F7B" w:rsidRDefault="00396F7B" w:rsidP="00396F7B">
      <w:r w:rsidRPr="00396F7B">
        <w:t>Build and Push Docker Image</w:t>
      </w:r>
      <w:r>
        <w:t xml:space="preserve">( Run the </w:t>
      </w:r>
      <w:r w:rsidR="00D72BDB" w:rsidRPr="00D72BDB">
        <w:t>deployment_script.sh</w:t>
      </w:r>
      <w:r w:rsidR="00D72BDB">
        <w:t xml:space="preserve"> to automate the below process)</w:t>
      </w:r>
    </w:p>
    <w:p w14:paraId="516006CA" w14:textId="53ADEF59" w:rsidR="00396F7B" w:rsidRPr="00396F7B" w:rsidRDefault="00396F7B" w:rsidP="00396F7B">
      <w:pPr>
        <w:pStyle w:val="ListParagraph"/>
        <w:numPr>
          <w:ilvl w:val="0"/>
          <w:numId w:val="2"/>
        </w:numPr>
      </w:pPr>
      <w:r>
        <w:t xml:space="preserve">Use the Docker file to </w:t>
      </w:r>
      <w:r w:rsidR="001D0CEE">
        <w:t>create</w:t>
      </w:r>
      <w:r>
        <w:t xml:space="preserve"> the image of the Fask Api.</w:t>
      </w:r>
    </w:p>
    <w:p w14:paraId="6BF16678" w14:textId="77777777" w:rsidR="00396F7B" w:rsidRPr="00396F7B" w:rsidRDefault="00396F7B" w:rsidP="00396F7B">
      <w:pPr>
        <w:pStyle w:val="ListParagraph"/>
        <w:numPr>
          <w:ilvl w:val="0"/>
          <w:numId w:val="2"/>
        </w:numPr>
      </w:pPr>
      <w:r w:rsidRPr="00396F7B">
        <w:t>Build the Docker image locally using the Docker CLI.</w:t>
      </w:r>
    </w:p>
    <w:p w14:paraId="26F509CC" w14:textId="77777777" w:rsidR="00396F7B" w:rsidRPr="00396F7B" w:rsidRDefault="00396F7B" w:rsidP="00396F7B">
      <w:pPr>
        <w:pStyle w:val="ListParagraph"/>
        <w:numPr>
          <w:ilvl w:val="0"/>
          <w:numId w:val="2"/>
        </w:numPr>
      </w:pPr>
      <w:r w:rsidRPr="00396F7B">
        <w:t>Authenticate with your ECR repository using AWS CLI.</w:t>
      </w:r>
    </w:p>
    <w:p w14:paraId="2185A8DC" w14:textId="77777777" w:rsidR="00396F7B" w:rsidRPr="00396F7B" w:rsidRDefault="00396F7B" w:rsidP="00396F7B">
      <w:pPr>
        <w:pStyle w:val="ListParagraph"/>
        <w:numPr>
          <w:ilvl w:val="0"/>
          <w:numId w:val="2"/>
        </w:numPr>
      </w:pPr>
      <w:r w:rsidRPr="00396F7B">
        <w:t>Tag the Docker image with the ECR repository URL.</w:t>
      </w:r>
    </w:p>
    <w:p w14:paraId="1FABB9EB" w14:textId="77777777" w:rsidR="00396F7B" w:rsidRPr="00396F7B" w:rsidRDefault="00396F7B" w:rsidP="00396F7B">
      <w:pPr>
        <w:pStyle w:val="ListParagraph"/>
        <w:numPr>
          <w:ilvl w:val="0"/>
          <w:numId w:val="2"/>
        </w:numPr>
      </w:pPr>
      <w:r w:rsidRPr="00396F7B">
        <w:t>Push the Docker image to the ECR repository.</w:t>
      </w:r>
    </w:p>
    <w:p w14:paraId="231A49B9" w14:textId="59ED22FB" w:rsidR="00396F7B" w:rsidRPr="00396F7B" w:rsidRDefault="00396F7B" w:rsidP="00396F7B">
      <w:r w:rsidRPr="00396F7B">
        <w:t>Execute the deployment</w:t>
      </w:r>
      <w:r w:rsidR="00D72BDB">
        <w:t>_scripts.sh</w:t>
      </w:r>
      <w:r w:rsidRPr="00396F7B">
        <w:t xml:space="preserve"> which performs the following steps:</w:t>
      </w:r>
    </w:p>
    <w:p w14:paraId="428B0DDB" w14:textId="77777777" w:rsidR="00396F7B" w:rsidRPr="00396F7B" w:rsidRDefault="00396F7B" w:rsidP="00D72BDB">
      <w:pPr>
        <w:pStyle w:val="ListParagraph"/>
        <w:numPr>
          <w:ilvl w:val="0"/>
          <w:numId w:val="2"/>
        </w:numPr>
      </w:pPr>
      <w:r w:rsidRPr="00396F7B">
        <w:t>Builds and pushes the Docker image.</w:t>
      </w:r>
    </w:p>
    <w:p w14:paraId="6B9F679E" w14:textId="77777777" w:rsidR="00396F7B" w:rsidRPr="00396F7B" w:rsidRDefault="00396F7B" w:rsidP="00D72BDB">
      <w:pPr>
        <w:pStyle w:val="ListParagraph"/>
        <w:numPr>
          <w:ilvl w:val="0"/>
          <w:numId w:val="2"/>
        </w:numPr>
      </w:pPr>
      <w:r w:rsidRPr="00396F7B">
        <w:t>Updates the ECS service with the new task definition.</w:t>
      </w:r>
    </w:p>
    <w:p w14:paraId="5D57092A" w14:textId="77777777" w:rsidR="00396F7B" w:rsidRPr="00396F7B" w:rsidRDefault="00396F7B" w:rsidP="00D72BDB">
      <w:pPr>
        <w:pStyle w:val="ListParagraph"/>
        <w:numPr>
          <w:ilvl w:val="0"/>
          <w:numId w:val="2"/>
        </w:numPr>
      </w:pPr>
      <w:r w:rsidRPr="00396F7B">
        <w:t>Waits for the ECS service to stabilize.</w:t>
      </w:r>
    </w:p>
    <w:p w14:paraId="6F077855" w14:textId="77777777" w:rsidR="00396F7B" w:rsidRDefault="00396F7B" w:rsidP="00D72BDB">
      <w:pPr>
        <w:pStyle w:val="ListParagraph"/>
        <w:numPr>
          <w:ilvl w:val="0"/>
          <w:numId w:val="2"/>
        </w:numPr>
      </w:pPr>
      <w:r w:rsidRPr="00396F7B">
        <w:t>Performs a health check using the ALB DNS name.</w:t>
      </w:r>
    </w:p>
    <w:p w14:paraId="62F7CCF3" w14:textId="77777777" w:rsidR="001D0CEE" w:rsidRDefault="001D0CEE" w:rsidP="001D0CEE"/>
    <w:p w14:paraId="07B4B105" w14:textId="30A6B041" w:rsidR="001D0CEE" w:rsidRDefault="001D0CEE" w:rsidP="001D0CEE">
      <w:pPr>
        <w:rPr>
          <w:b/>
          <w:bCs/>
        </w:rPr>
      </w:pPr>
      <w:r w:rsidRPr="001D0CEE">
        <w:rPr>
          <w:b/>
          <w:bCs/>
        </w:rPr>
        <w:t>Steps to follow to deploy the infra and Application</w:t>
      </w:r>
    </w:p>
    <w:p w14:paraId="3590DCAE" w14:textId="292C8208" w:rsidR="00793172" w:rsidRDefault="00793172" w:rsidP="00793172">
      <w:pPr>
        <w:pStyle w:val="ListParagraph"/>
        <w:numPr>
          <w:ilvl w:val="0"/>
          <w:numId w:val="3"/>
        </w:numPr>
      </w:pPr>
      <w:r w:rsidRPr="00793172">
        <w:t xml:space="preserve">Configure </w:t>
      </w:r>
      <w:r>
        <w:t>AWS CLI</w:t>
      </w:r>
    </w:p>
    <w:p w14:paraId="30C47868" w14:textId="77C9EBF4" w:rsidR="00793172" w:rsidRDefault="00793172" w:rsidP="00793172">
      <w:pPr>
        <w:pStyle w:val="ListParagraph"/>
        <w:numPr>
          <w:ilvl w:val="0"/>
          <w:numId w:val="3"/>
        </w:numPr>
      </w:pPr>
      <w:r>
        <w:t>Install and setup git bash.</w:t>
      </w:r>
    </w:p>
    <w:p w14:paraId="496987BD" w14:textId="1A92BD0E" w:rsidR="00793172" w:rsidRDefault="00793172" w:rsidP="00793172">
      <w:pPr>
        <w:pStyle w:val="ListParagraph"/>
        <w:numPr>
          <w:ilvl w:val="0"/>
          <w:numId w:val="3"/>
        </w:numPr>
      </w:pPr>
      <w:r>
        <w:t>Install and set up docker(set environment variable)</w:t>
      </w:r>
    </w:p>
    <w:p w14:paraId="346D81D4" w14:textId="7C81BA4B" w:rsidR="00793172" w:rsidRPr="00793172" w:rsidRDefault="00793172" w:rsidP="00793172">
      <w:pPr>
        <w:pStyle w:val="ListParagraph"/>
        <w:numPr>
          <w:ilvl w:val="0"/>
          <w:numId w:val="3"/>
        </w:numPr>
      </w:pPr>
      <w:r>
        <w:t>Install and set up terraform.(set environment variable)</w:t>
      </w:r>
    </w:p>
    <w:p w14:paraId="59D7D1A8" w14:textId="52616EC2" w:rsidR="001D0CEE" w:rsidRDefault="001D0CEE" w:rsidP="001D0CEE">
      <w:pPr>
        <w:pStyle w:val="ListParagraph"/>
        <w:numPr>
          <w:ilvl w:val="0"/>
          <w:numId w:val="2"/>
        </w:numPr>
      </w:pPr>
      <w:r>
        <w:t>Clone the git repository.</w:t>
      </w:r>
    </w:p>
    <w:p w14:paraId="7DDEC71D" w14:textId="12E8561D" w:rsidR="00793172" w:rsidRDefault="00793172" w:rsidP="001D0CEE">
      <w:pPr>
        <w:pStyle w:val="ListParagraph"/>
        <w:numPr>
          <w:ilvl w:val="0"/>
          <w:numId w:val="2"/>
        </w:numPr>
      </w:pPr>
      <w:r>
        <w:t>Update the test.tfvars with desired values</w:t>
      </w:r>
      <w:r w:rsidR="000A38E1">
        <w:t xml:space="preserve">( please set  </w:t>
      </w:r>
      <w:r w:rsidR="000A38E1" w:rsidRPr="000A38E1">
        <w:t>container_por</w:t>
      </w:r>
      <w:r w:rsidR="000A38E1">
        <w:t xml:space="preserve">t , </w:t>
      </w:r>
      <w:r w:rsidR="000A38E1" w:rsidRPr="000A38E1">
        <w:t>hostPort</w:t>
      </w:r>
      <w:r w:rsidR="000A38E1">
        <w:t xml:space="preserve"> and </w:t>
      </w:r>
      <w:r w:rsidR="000A38E1" w:rsidRPr="000A38E1">
        <w:t>listner-port-tg</w:t>
      </w:r>
      <w:r w:rsidR="000A38E1">
        <w:t xml:space="preserve"> as 5000 as the container is running as the application is listening to port 5000 and I have health check command at port 5000)</w:t>
      </w:r>
    </w:p>
    <w:p w14:paraId="64CE4408" w14:textId="5BBD04F6" w:rsidR="001D0CEE" w:rsidRDefault="00793172" w:rsidP="001D0CEE">
      <w:pPr>
        <w:pStyle w:val="ListParagraph"/>
        <w:numPr>
          <w:ilvl w:val="0"/>
          <w:numId w:val="2"/>
        </w:numPr>
      </w:pPr>
      <w:r>
        <w:t>Run below commands from the path where git repo is cloned.</w:t>
      </w:r>
    </w:p>
    <w:p w14:paraId="6EC3E9BD" w14:textId="6E3F5A3D" w:rsidR="00793172" w:rsidRDefault="00793172" w:rsidP="00793172">
      <w:pPr>
        <w:pStyle w:val="ListParagraph"/>
      </w:pPr>
      <w:r>
        <w:t>terraform init</w:t>
      </w:r>
    </w:p>
    <w:p w14:paraId="36608A5A" w14:textId="1F13E5C8" w:rsidR="00793172" w:rsidRDefault="00793172" w:rsidP="00793172">
      <w:pPr>
        <w:pStyle w:val="ListParagraph"/>
      </w:pPr>
      <w:r w:rsidRPr="00793172">
        <w:t xml:space="preserve">terraform </w:t>
      </w:r>
      <w:r>
        <w:t>plan</w:t>
      </w:r>
      <w:r w:rsidRPr="00793172">
        <w:t xml:space="preserve"> -var-file="test.tfvars"</w:t>
      </w:r>
    </w:p>
    <w:p w14:paraId="42D55B7C" w14:textId="7C9CA29C" w:rsidR="00793172" w:rsidRDefault="00793172" w:rsidP="00793172">
      <w:pPr>
        <w:pStyle w:val="ListParagraph"/>
      </w:pPr>
      <w:r w:rsidRPr="00793172">
        <w:t>terraform apply -var-file="test.tfvars"</w:t>
      </w:r>
    </w:p>
    <w:p w14:paraId="5710C403" w14:textId="77777777" w:rsidR="00793172" w:rsidRDefault="00793172" w:rsidP="00793172">
      <w:pPr>
        <w:pStyle w:val="ListParagraph"/>
      </w:pPr>
    </w:p>
    <w:p w14:paraId="6435F915" w14:textId="29C98F6D" w:rsidR="00793172" w:rsidRDefault="00793172" w:rsidP="00793172">
      <w:r>
        <w:t>Above step will deploy the required infrastructure mentioned above to AWS.</w:t>
      </w:r>
    </w:p>
    <w:p w14:paraId="443BC982" w14:textId="7134CF2E" w:rsidR="00793172" w:rsidRDefault="00793172" w:rsidP="00793172">
      <w:r>
        <w:lastRenderedPageBreak/>
        <w:t>Make a not</w:t>
      </w:r>
      <w:r w:rsidR="00F74C45">
        <w:t>e</w:t>
      </w:r>
      <w:r>
        <w:t xml:space="preserve"> of output variables which you get from running terraform apply</w:t>
      </w:r>
      <w:r w:rsidR="00F74C45">
        <w:t xml:space="preserve"> as this is required to run deployment script.</w:t>
      </w:r>
    </w:p>
    <w:p w14:paraId="2E2EDA1E" w14:textId="61324195" w:rsidR="000A38E1" w:rsidRDefault="00793172" w:rsidP="000A38E1">
      <w:pPr>
        <w:pStyle w:val="ListParagraph"/>
        <w:numPr>
          <w:ilvl w:val="0"/>
          <w:numId w:val="4"/>
        </w:numPr>
      </w:pPr>
      <w:r>
        <w:t>Run the script deployment_script.sh to dockerize the flask app, push to ECR, update the task definition and check the health of application using application load balancer dns and port number( 5000). I have hard coded the port 5000 in health check</w:t>
      </w:r>
      <w:r w:rsidR="000A38E1">
        <w:t xml:space="preserve"> where the container is running</w:t>
      </w:r>
      <w:r>
        <w:t>.</w:t>
      </w:r>
    </w:p>
    <w:p w14:paraId="6941A1E8" w14:textId="7C57EBA7" w:rsidR="000A38E1" w:rsidRDefault="000A38E1" w:rsidP="000A38E1">
      <w:pPr>
        <w:pStyle w:val="ListParagraph"/>
      </w:pPr>
    </w:p>
    <w:p w14:paraId="18076A76" w14:textId="77777777" w:rsidR="000A38E1" w:rsidRPr="001D0CEE" w:rsidRDefault="000A38E1" w:rsidP="000A38E1">
      <w:pPr>
        <w:pStyle w:val="ListParagraph"/>
      </w:pPr>
    </w:p>
    <w:sectPr w:rsidR="000A38E1" w:rsidRPr="001D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48E"/>
    <w:multiLevelType w:val="multilevel"/>
    <w:tmpl w:val="23B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173AE"/>
    <w:multiLevelType w:val="hybridMultilevel"/>
    <w:tmpl w:val="4BB0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94F20"/>
    <w:multiLevelType w:val="hybridMultilevel"/>
    <w:tmpl w:val="6922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2304"/>
    <w:multiLevelType w:val="hybridMultilevel"/>
    <w:tmpl w:val="01A67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3555">
    <w:abstractNumId w:val="0"/>
  </w:num>
  <w:num w:numId="2" w16cid:durableId="1022166214">
    <w:abstractNumId w:val="3"/>
  </w:num>
  <w:num w:numId="3" w16cid:durableId="1719937640">
    <w:abstractNumId w:val="1"/>
  </w:num>
  <w:num w:numId="4" w16cid:durableId="84031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B"/>
    <w:rsid w:val="000A38E1"/>
    <w:rsid w:val="001D0CEE"/>
    <w:rsid w:val="00396F7B"/>
    <w:rsid w:val="005D22E6"/>
    <w:rsid w:val="00793172"/>
    <w:rsid w:val="00D72BDB"/>
    <w:rsid w:val="00F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6B1A"/>
  <w15:chartTrackingRefBased/>
  <w15:docId w15:val="{3F8FD57C-CCFD-486D-8B62-A1A39312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Sankaran</dc:creator>
  <cp:keywords/>
  <dc:description/>
  <cp:lastModifiedBy>Vidya Sankaran</cp:lastModifiedBy>
  <cp:revision>4</cp:revision>
  <dcterms:created xsi:type="dcterms:W3CDTF">2023-07-09T12:01:00Z</dcterms:created>
  <dcterms:modified xsi:type="dcterms:W3CDTF">2023-07-09T12:56:00Z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ca98c472-7697-4604-bd45-adf5f26ebcfc</vt:lpwstr>
  </property>
</Properties>
</file>