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6F" w:rsidRDefault="00EC0CC9">
      <w:r>
        <w:rPr>
          <w:noProof/>
          <w:lang w:eastAsia="en-IN"/>
        </w:rPr>
        <w:drawing>
          <wp:inline distT="0" distB="0" distL="0" distR="0">
            <wp:extent cx="5344271" cy="3801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E1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CC9" w:rsidRDefault="00EC0CC9"/>
    <w:p w:rsidR="00EC0CC9" w:rsidRDefault="00EC0CC9" w:rsidP="00EC0CC9">
      <w:pPr>
        <w:ind w:left="1440" w:firstLine="720"/>
      </w:pPr>
      <w:proofErr w:type="spellStart"/>
      <w:r>
        <w:t>Polymorphism</w:t>
      </w:r>
      <w:proofErr w:type="gramStart"/>
      <w:r>
        <w:t>:One</w:t>
      </w:r>
      <w:proofErr w:type="spellEnd"/>
      <w:proofErr w:type="gramEnd"/>
      <w:r>
        <w:t xml:space="preserve"> name many forms</w:t>
      </w:r>
    </w:p>
    <w:p w:rsidR="00EC0CC9" w:rsidRDefault="00EC0CC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580390</wp:posOffset>
                </wp:positionV>
                <wp:extent cx="179070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CC9" w:rsidRDefault="00EC0CC9" w:rsidP="00EC0CC9">
                            <w:pPr>
                              <w:jc w:val="center"/>
                            </w:pPr>
                            <w:r>
                              <w:t>Dynamic polymorphism or method overriding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40.75pt;margin-top:45.7pt;width:141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UregIAAEQFAAAOAAAAZHJzL2Uyb0RvYy54bWysVE1v2zAMvQ/YfxB0X+2kH2mDOkXQosOA&#10;og3aDj0rshQbkEWNUmJnv36U7LhFW+wwzAeZEslH8onU5VXXGLZT6GuwBZ8c5ZwpK6Gs7abgP59v&#10;v51z5oOwpTBgVcH3yvOrxdcvl62bqylUYEqFjECsn7eu4FUIbp5lXlaqEf4InLKk1ICNCLTFTVai&#10;aAm9Mdk0z8+yFrB0CFJ5T6c3vZIvEr7WSoYHrb0KzBSccgtpxbSu45otLsV8g8JVtRzSEP+QRSNq&#10;S0FHqBsRBNti/QGqqSWCBx2OJDQZaF1LlWqgaib5u2qeKuFUqoXI8W6kyf8/WHm/WyGry4Ifc2ZF&#10;Q1f0SKQJuzGKHUd6WufnZPXkVjjsPImx1k5jE/9UBesSpfuRUtUFJulwMrvIZzkxL0l3Pj0/m51G&#10;0OzV26EP3xU0LAoFR4qemBS7Ox9604MJ+cVs+vhJCnujYgrGPipNZVDEafJODaSuDbKdoKsXUiob&#10;Jr2qEqXqj09z+oZ8Ro+UXQKMyLo2ZsQeAGJzfsTucx3so6tK/Tc6539LrHcePVJksGF0bmoL+BmA&#10;oaqGyL39gaSemshS6NYdmURxDeWe7huhHwTv5G1NtN8JH1YCqfPppmiawwMt2kBbcBgkzirA35+d&#10;R3tqSNJy1tIkFdz/2gpUnJkfllr1YnJyEkcvbU5OZ1Pa4FvN+q3GbptroBub0LvhZBKjfTAHUSM0&#10;LzT0yxiVVMJKil1wGfCwuQ79hNOzIdVymcxo3JwId/bJyQgeCY5t9dy9CHRD7wXq2ns4TJ2Yv2vB&#10;3jZ6WlhuA+g69ecrrwP1NKqph4ZnJb4Fb/fJ6vXxW/wBAAD//wMAUEsDBBQABgAIAAAAIQCLssfb&#10;3gAAAAoBAAAPAAAAZHJzL2Rvd25yZXYueG1sTI/LTsMwEEX3SPyDNUjsqONQ+kjjVKgSGyQWLXyA&#10;G0/jUD+i2GmSv2dYwXJmju49U+4nZ9kN+9gGL0EsMmDo66Bb30j4+nx72gCLSXmtbPAoYcYI++r+&#10;rlSFDqM/4u2UGkYhPhZKgkmpKziPtUGn4iJ06Ol2Cb1Tica+4bpXI4U7y/MsW3GnWk8NRnV4MFhf&#10;T4OjEoXHWazHw/XDTO8t2vkbh1nKx4fpdQcs4ZT+YPjVJ3WoyOkcBq8jsxKWG/FCqIStWAIjYL16&#10;psVZQp6LLfCq5P9fqH4AAAD//wMAUEsBAi0AFAAGAAgAAAAhALaDOJL+AAAA4QEAABMAAAAAAAAA&#10;AAAAAAAAAAAAAFtDb250ZW50X1R5cGVzXS54bWxQSwECLQAUAAYACAAAACEAOP0h/9YAAACUAQAA&#10;CwAAAAAAAAAAAAAAAAAvAQAAX3JlbHMvLnJlbHNQSwECLQAUAAYACAAAACEAqQjVK3oCAABEBQAA&#10;DgAAAAAAAAAAAAAAAAAuAgAAZHJzL2Uyb0RvYy54bWxQSwECLQAUAAYACAAAACEAi7LH294AAAAK&#10;AQAADwAAAAAAAAAAAAAAAADUBAAAZHJzL2Rvd25yZXYueG1sUEsFBgAAAAAEAAQA8wAAAN8FAAAA&#10;AA==&#10;" fillcolor="#4472c4 [3204]" strokecolor="#1f3763 [1604]" strokeweight="1pt">
                <v:textbox>
                  <w:txbxContent>
                    <w:p w:rsidR="00EC0CC9" w:rsidRDefault="00EC0CC9" w:rsidP="00EC0CC9">
                      <w:pPr>
                        <w:jc w:val="center"/>
                      </w:pPr>
                      <w:r>
                        <w:t>Dynamic polymorphism or method overriding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580390</wp:posOffset>
                </wp:positionV>
                <wp:extent cx="150495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CC9" w:rsidRDefault="00EC0CC9" w:rsidP="00EC0CC9">
                            <w:pPr>
                              <w:jc w:val="center"/>
                            </w:pPr>
                            <w:r>
                              <w:t>Static polymorphism or method over 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49.5pt;margin-top:45.7pt;width:118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SofAIAAEsFAAAOAAAAZHJzL2Uyb0RvYy54bWysVE1v2zAMvQ/YfxB0X+0YST+COkWQosOA&#10;oi2aDj0rshQbkERNUmJnv36U7DhFW+wwzAdZEslH8pHU9U2nFdkL5xswJZ2c5ZQIw6FqzLakP1/u&#10;vl1S4gMzFVNgREkPwtObxdcv162diwJqUJVwBEGMn7e2pHUIdp5lntdCM38GVhgUSnCaBTy6bVY5&#10;1iK6VlmR5+dZC66yDrjwHm9veyFdJHwpBQ+PUnoRiCopxhbS6tK6iWu2uGbzrWO2bvgQBvuHKDRr&#10;DDodoW5ZYGTnmg9QuuEOPMhwxkFnIGXDRcoBs5nk77JZ18yKlAuS4+1Ik/9/sPxh/+RIU5W0oMQw&#10;jSV6RtKY2SpBikhPa/0ctdb2yQ0nj9uYayedjn/MgnSJ0sNIqegC4Xg5meXTqxkyz1F2WVyeX8wi&#10;aHayts6H7wI0iZuSOvSemGT7ex961aMK2sVoev9pFw5KxBCUeRYS00CPRbJODSRWypE9w9IzzoUJ&#10;k15Us0r017McvyGe0SJFlwAjsmyUGrEHgNicH7H7WAf9aCpS/43G+d8C641Hi+QZTBiNdWPAfQag&#10;MKvBc69/JKmnJrIUuk2XSpw0480GqgOW3UE/D97yuwbZv2c+PDGHA4AFw6EOj7hIBW1JYdhRUoP7&#10;/dl91Me+RCklLQ5USf2vHXOCEvXDYMdeTabTOIHpMJ1dFHhwbyWbtxKz0yvAwk3w+bA8baN+UMet&#10;dKBfcfaX0SuKmOHou6Q8uONhFfpBx9eDi+UyqeHUWRbuzdryCB55jt310r0yZ4cWDNi8D3AcPjZ/&#10;14m9brQ0sNwFkE1q0xOvQwVwYlMrDa9LfBLenpPW6Q1c/AEAAP//AwBQSwMEFAAGAAgAAAAhAMzJ&#10;pVTdAAAACQEAAA8AAABkcnMvZG93bnJldi54bWxMj8FOwzAQRO9I/IO1SNyokxQVksapUCUuSBza&#10;8gFuvMRp43UUO03y9ywnOK12ZzXzptzNrhM3HELrSUG6SkAg1d601Cj4Or0/vYIIUZPRnSdUsGCA&#10;XXV/V+rC+IkOeDvGRrAJhUIrsDH2hZShtuh0WPkeibVvPzgdeR0aaQY9sbnrZJYkG+l0S5xgdY97&#10;i/X1ODoO0XhY0pdpf/2080eL3XLBcVHq8WF+24KIOMe/Z/jFZ3SomOnsRzJBdArynKtEnukzCNbX&#10;6w0fzgqyLM1BVqX836D6AQAA//8DAFBLAQItABQABgAIAAAAIQC2gziS/gAAAOEBAAATAAAAAAAA&#10;AAAAAAAAAAAAAABbQ29udGVudF9UeXBlc10ueG1sUEsBAi0AFAAGAAgAAAAhADj9If/WAAAAlAEA&#10;AAsAAAAAAAAAAAAAAAAALwEAAF9yZWxzLy5yZWxzUEsBAi0AFAAGAAgAAAAhABPkFKh8AgAASwUA&#10;AA4AAAAAAAAAAAAAAAAALgIAAGRycy9lMm9Eb2MueG1sUEsBAi0AFAAGAAgAAAAhAMzJpVTdAAAA&#10;CQEAAA8AAAAAAAAAAAAAAAAA1gQAAGRycy9kb3ducmV2LnhtbFBLBQYAAAAABAAEAPMAAADgBQAA&#10;AAA=&#10;" fillcolor="#4472c4 [3204]" strokecolor="#1f3763 [1604]" strokeweight="1pt">
                <v:textbox>
                  <w:txbxContent>
                    <w:p w:rsidR="00EC0CC9" w:rsidRDefault="00EC0CC9" w:rsidP="00EC0CC9">
                      <w:pPr>
                        <w:jc w:val="center"/>
                      </w:pPr>
                      <w:r>
                        <w:t>Static polymorphism or method over loading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0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C9"/>
    <w:rsid w:val="004B756F"/>
    <w:rsid w:val="00E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2021-07-27T01:10:00Z</dcterms:created>
  <dcterms:modified xsi:type="dcterms:W3CDTF">2021-07-27T01:29:00Z</dcterms:modified>
</cp:coreProperties>
</file>