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4D" w:rsidRDefault="00407B03">
      <w:r>
        <w:t xml:space="preserve">Local variable: If we are declaring variables inside a function </w:t>
      </w:r>
    </w:p>
    <w:p w:rsidR="00407B03" w:rsidRDefault="00407B03">
      <w:r>
        <w:t>Local variable has to be initialized inside the function</w:t>
      </w:r>
    </w:p>
    <w:p w:rsidR="00407B03" w:rsidRDefault="00407B03">
      <w:r>
        <w:t xml:space="preserve"> Local variable cannot be accessed outside the function</w:t>
      </w:r>
    </w:p>
    <w:p w:rsidR="00407B03" w:rsidRDefault="00407B03">
      <w:r>
        <w:rPr>
          <w:noProof/>
          <w:lang w:eastAsia="en-IN"/>
        </w:rPr>
        <w:drawing>
          <wp:inline distT="0" distB="0" distL="0" distR="0">
            <wp:extent cx="5296639" cy="50203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C6A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2" w:rsidRDefault="00174F02"/>
    <w:p w:rsidR="00174F02" w:rsidRDefault="00174F02">
      <w:r>
        <w:t xml:space="preserve">Parameters are local </w:t>
      </w:r>
      <w:proofErr w:type="spellStart"/>
      <w:r>
        <w:t>vairables</w:t>
      </w:r>
      <w:proofErr w:type="spellEnd"/>
      <w:r>
        <w:t xml:space="preserve"> they were declared inside the function’s parenthesis. The reason here is to give security and mobility</w:t>
      </w:r>
    </w:p>
    <w:p w:rsidR="00174F02" w:rsidRDefault="00174F02"/>
    <w:p w:rsidR="00174F02" w:rsidRDefault="00174F02">
      <w:r>
        <w:rPr>
          <w:noProof/>
          <w:lang w:eastAsia="en-IN"/>
        </w:rPr>
        <w:lastRenderedPageBreak/>
        <w:drawing>
          <wp:inline distT="0" distB="0" distL="0" distR="0">
            <wp:extent cx="5229955" cy="58301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C43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58" w:rsidRDefault="00715B58">
      <w:proofErr w:type="gramStart"/>
      <w:r>
        <w:t>Static  variable</w:t>
      </w:r>
      <w:proofErr w:type="gramEnd"/>
      <w:r>
        <w:t xml:space="preserve">: in java static is a modifier , </w:t>
      </w:r>
    </w:p>
    <w:p w:rsidR="00715B58" w:rsidRDefault="00715B58">
      <w:r>
        <w:rPr>
          <w:noProof/>
          <w:lang w:eastAsia="en-IN"/>
        </w:rPr>
        <w:lastRenderedPageBreak/>
        <w:drawing>
          <wp:inline distT="0" distB="0" distL="0" distR="0">
            <wp:extent cx="5096586" cy="557290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CD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B58" w:rsidRDefault="00715B58"/>
    <w:p w:rsidR="00715B58" w:rsidRDefault="00715B58"/>
    <w:p w:rsidR="00715B58" w:rsidRDefault="00715B58"/>
    <w:p w:rsidR="00715B58" w:rsidRDefault="00715B58"/>
    <w:p w:rsidR="00715B58" w:rsidRDefault="00715B58"/>
    <w:p w:rsidR="00715B58" w:rsidRDefault="00715B58"/>
    <w:p w:rsidR="00715B58" w:rsidRDefault="00715B58"/>
    <w:p w:rsidR="00715B58" w:rsidRDefault="00715B58"/>
    <w:p w:rsidR="00715B58" w:rsidRDefault="00715B58"/>
    <w:p w:rsidR="00715B58" w:rsidRDefault="00715B58"/>
    <w:p w:rsidR="00715B58" w:rsidRDefault="00715B58"/>
    <w:p w:rsidR="00715B58" w:rsidRDefault="00715B58"/>
    <w:sectPr w:rsidR="0071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03"/>
    <w:rsid w:val="00174F02"/>
    <w:rsid w:val="00407B03"/>
    <w:rsid w:val="00434B4D"/>
    <w:rsid w:val="0071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2021-07-23T00:43:00Z</dcterms:created>
  <dcterms:modified xsi:type="dcterms:W3CDTF">2021-07-23T01:31:00Z</dcterms:modified>
</cp:coreProperties>
</file>