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57DCD" w14:textId="77777777" w:rsidR="00875DAC" w:rsidRDefault="00875DAC" w:rsidP="00875DAC">
      <w:r>
        <w:t>File Name: School_Student_Performance_Report.docx or .pdf</w:t>
      </w:r>
    </w:p>
    <w:p w14:paraId="00C7F75C" w14:textId="58C088DE" w:rsidR="00875DAC" w:rsidRDefault="00875DAC" w:rsidP="00875DAC">
      <w:r>
        <w:t>Data Cleaning Summary</w:t>
      </w:r>
    </w:p>
    <w:p w14:paraId="761096DA" w14:textId="77777777" w:rsidR="0069311E" w:rsidRDefault="0069311E" w:rsidP="0069311E">
      <w:r>
        <w:t>Data Issues Found</w:t>
      </w:r>
    </w:p>
    <w:p w14:paraId="1ED314A1" w14:textId="77777777" w:rsidR="0069311E" w:rsidRDefault="0069311E" w:rsidP="0069311E">
      <w:r>
        <w:t>Missing values in Name, Gender, City, Marks, and Result.</w:t>
      </w:r>
    </w:p>
    <w:p w14:paraId="646EAFE2" w14:textId="77777777" w:rsidR="0069311E" w:rsidRDefault="0069311E" w:rsidP="0069311E">
      <w:r>
        <w:t>Wrong data types in some columns.</w:t>
      </w:r>
    </w:p>
    <w:p w14:paraId="10A3EC3D" w14:textId="77777777" w:rsidR="0069311E" w:rsidRDefault="0069311E" w:rsidP="0069311E">
      <w:r>
        <w:t>Spelling and casing inconsistencies (</w:t>
      </w:r>
      <w:proofErr w:type="spellStart"/>
      <w:r>
        <w:t>delhi</w:t>
      </w:r>
      <w:proofErr w:type="spellEnd"/>
      <w:r>
        <w:t xml:space="preserve">, </w:t>
      </w:r>
      <w:proofErr w:type="spellStart"/>
      <w:r>
        <w:t>chennai</w:t>
      </w:r>
      <w:proofErr w:type="spellEnd"/>
      <w:r>
        <w:t>).</w:t>
      </w:r>
    </w:p>
    <w:p w14:paraId="5B75944C" w14:textId="77777777" w:rsidR="0069311E" w:rsidRDefault="0069311E" w:rsidP="0069311E">
      <w:r>
        <w:t>Negative or invalid values in Age, Marks, and Attendance.</w:t>
      </w:r>
    </w:p>
    <w:p w14:paraId="17C2D11B" w14:textId="77777777" w:rsidR="0069311E" w:rsidRDefault="0069311E" w:rsidP="0069311E">
      <w:r>
        <w:t>Duplicates in student records.</w:t>
      </w:r>
    </w:p>
    <w:p w14:paraId="7BC769F4" w14:textId="57688296" w:rsidR="00875DAC" w:rsidRDefault="0069311E" w:rsidP="0069311E">
      <w:r>
        <w:t>Incorrect Total Marks and Result values.</w:t>
      </w:r>
    </w:p>
    <w:p w14:paraId="6A5F5973" w14:textId="77777777" w:rsidR="0069311E" w:rsidRPr="0069311E" w:rsidRDefault="0069311E" w:rsidP="0069311E">
      <w:pPr>
        <w:rPr>
          <w:b/>
          <w:bCs/>
          <w:sz w:val="24"/>
          <w:szCs w:val="24"/>
        </w:rPr>
      </w:pPr>
      <w:r w:rsidRPr="0069311E">
        <w:rPr>
          <w:b/>
          <w:bCs/>
          <w:sz w:val="24"/>
          <w:szCs w:val="24"/>
        </w:rPr>
        <w:t>Actions Taken in Data Cleaning</w:t>
      </w:r>
    </w:p>
    <w:p w14:paraId="4103700E" w14:textId="77777777" w:rsidR="0069311E" w:rsidRDefault="0069311E" w:rsidP="0069311E">
      <w:r>
        <w:t>Used Fill Down method to fill missing names.</w:t>
      </w:r>
    </w:p>
    <w:p w14:paraId="4E827D89" w14:textId="77777777" w:rsidR="0069311E" w:rsidRDefault="0069311E" w:rsidP="0069311E">
      <w:r>
        <w:t>Applied Replace Values to correct spellings and nulls.</w:t>
      </w:r>
    </w:p>
    <w:p w14:paraId="277EBED2" w14:textId="77777777" w:rsidR="0069311E" w:rsidRDefault="0069311E" w:rsidP="0069311E">
      <w:r>
        <w:t>Used Conditional Column to calculate Result (Pass/Fail).</w:t>
      </w:r>
    </w:p>
    <w:p w14:paraId="635A9017" w14:textId="77777777" w:rsidR="0069311E" w:rsidRDefault="0069311E" w:rsidP="0069311E">
      <w:r>
        <w:t>Filled missing marks with the average value.</w:t>
      </w:r>
    </w:p>
    <w:p w14:paraId="2F393C35" w14:textId="77777777" w:rsidR="0069311E" w:rsidRDefault="0069311E" w:rsidP="0069311E">
      <w:r>
        <w:t>Changed negative values to positive or replaced logically.</w:t>
      </w:r>
    </w:p>
    <w:p w14:paraId="21C57C57" w14:textId="77777777" w:rsidR="0069311E" w:rsidRDefault="0069311E" w:rsidP="0069311E">
      <w:r>
        <w:t>Applied Conditional Formatting to highlight high and low marks.</w:t>
      </w:r>
    </w:p>
    <w:p w14:paraId="1CC3DD44" w14:textId="77777777" w:rsidR="0069311E" w:rsidRDefault="0069311E" w:rsidP="0069311E">
      <w:r>
        <w:t>Corrected data types (Text, Whole Number, Decimal).</w:t>
      </w:r>
    </w:p>
    <w:p w14:paraId="6C5EC1AC" w14:textId="77777777" w:rsidR="0069311E" w:rsidRDefault="0069311E" w:rsidP="0069311E">
      <w:r>
        <w:t>Removed duplicates and invalid entries.</w:t>
      </w:r>
    </w:p>
    <w:p w14:paraId="001DFA23" w14:textId="4CCEC03C" w:rsidR="0069311E" w:rsidRDefault="0069311E" w:rsidP="0069311E">
      <w:r>
        <w:rPr>
          <w:rFonts w:ascii="Segoe UI Emoji" w:hAnsi="Segoe UI Emoji" w:cs="Segoe UI Emoji"/>
        </w:rPr>
        <w:t>✅</w:t>
      </w:r>
      <w:r>
        <w:t xml:space="preserve"> Final data is clean, consistent, and ready for analysis.</w:t>
      </w:r>
    </w:p>
    <w:p w14:paraId="2C38C129" w14:textId="2DAB1331" w:rsidR="00875DAC" w:rsidRPr="00C062E0" w:rsidRDefault="00875DAC" w:rsidP="00875DAC">
      <w:pPr>
        <w:rPr>
          <w:b/>
          <w:bCs/>
        </w:rPr>
      </w:pPr>
      <w:r w:rsidRPr="00C062E0">
        <w:rPr>
          <w:b/>
          <w:bCs/>
        </w:rPr>
        <w:t>Power BI Process</w:t>
      </w:r>
    </w:p>
    <w:p w14:paraId="5C5200B3" w14:textId="77777777" w:rsidR="00875DAC" w:rsidRDefault="00875DAC" w:rsidP="00875DAC">
      <w:r>
        <w:t>Imported Excel file → Cleaned data checked</w:t>
      </w:r>
    </w:p>
    <w:p w14:paraId="6242552A" w14:textId="77777777" w:rsidR="00875DAC" w:rsidRDefault="00875DAC" w:rsidP="00875DAC">
      <w:r>
        <w:t>Created new DAX measures for total, average, and pass %</w:t>
      </w:r>
    </w:p>
    <w:p w14:paraId="545E2779" w14:textId="77777777" w:rsidR="00875DAC" w:rsidRDefault="00875DAC" w:rsidP="00875DAC">
      <w:r>
        <w:t>Built visuals:</w:t>
      </w:r>
    </w:p>
    <w:p w14:paraId="6C264696" w14:textId="77777777" w:rsidR="00875DAC" w:rsidRDefault="00875DAC" w:rsidP="00875DAC">
      <w:r>
        <w:t xml:space="preserve">KPI Cards (Total Students, </w:t>
      </w:r>
      <w:proofErr w:type="spellStart"/>
      <w:r>
        <w:t>Avg</w:t>
      </w:r>
      <w:proofErr w:type="spellEnd"/>
      <w:r>
        <w:t xml:space="preserve"> Marks, Pass%)</w:t>
      </w:r>
    </w:p>
    <w:p w14:paraId="1BC30163" w14:textId="77777777" w:rsidR="00875DAC" w:rsidRDefault="00875DAC" w:rsidP="00875DAC">
      <w:r>
        <w:t>Bar chart (Subject performance)</w:t>
      </w:r>
    </w:p>
    <w:p w14:paraId="0E306482" w14:textId="77777777" w:rsidR="00875DAC" w:rsidRDefault="00875DAC" w:rsidP="00875DAC">
      <w:r>
        <w:t>Column chart (Class &amp; Gender)</w:t>
      </w:r>
    </w:p>
    <w:p w14:paraId="3961C3D4" w14:textId="77777777" w:rsidR="00875DAC" w:rsidRDefault="00875DAC" w:rsidP="00875DAC">
      <w:r>
        <w:t>Line chart (Attendance trend)</w:t>
      </w:r>
    </w:p>
    <w:p w14:paraId="4E03CD19" w14:textId="3B03CBA7" w:rsidR="00875DAC" w:rsidRDefault="0069311E" w:rsidP="00875DAC">
      <w:r>
        <w:t>Donut</w:t>
      </w:r>
      <w:r w:rsidR="00875DAC">
        <w:t xml:space="preserve"> chart (Gender split)</w:t>
      </w:r>
    </w:p>
    <w:p w14:paraId="68C0608B" w14:textId="77777777" w:rsidR="00875DAC" w:rsidRDefault="00875DAC" w:rsidP="00875DAC">
      <w:r>
        <w:t>Matrix (Student details)</w:t>
      </w:r>
    </w:p>
    <w:p w14:paraId="235070DC" w14:textId="77777777" w:rsidR="00875DAC" w:rsidRDefault="00875DAC" w:rsidP="00875DAC">
      <w:r>
        <w:t>Added slicers for Class, Gender, and Result</w:t>
      </w:r>
    </w:p>
    <w:p w14:paraId="5BFA3851" w14:textId="77777777" w:rsidR="0069311E" w:rsidRDefault="00875DAC" w:rsidP="00875DAC">
      <w:r>
        <w:t>Applied filters (Result = Pass)</w:t>
      </w:r>
    </w:p>
    <w:p w14:paraId="6226ACAB" w14:textId="2E891513" w:rsidR="00875DAC" w:rsidRDefault="00875DAC" w:rsidP="00875DAC">
      <w:r>
        <w:lastRenderedPageBreak/>
        <w:t>Used drill-down hierarchy: City → Class → Student</w:t>
      </w:r>
    </w:p>
    <w:p w14:paraId="6C4D6A2E" w14:textId="2C385E89" w:rsidR="00875DAC" w:rsidRDefault="00875DAC" w:rsidP="00875DAC">
      <w:r>
        <w:t>Insights and Findings</w:t>
      </w:r>
    </w:p>
    <w:p w14:paraId="278BDBF4" w14:textId="77777777" w:rsidR="00875DAC" w:rsidRDefault="00875DAC" w:rsidP="00875DAC">
      <w:r>
        <w:t>Science and Computer subjects have the highest averages.</w:t>
      </w:r>
    </w:p>
    <w:p w14:paraId="7ED7B434" w14:textId="77777777" w:rsidR="00875DAC" w:rsidRDefault="00875DAC" w:rsidP="00875DAC">
      <w:r>
        <w:t>Class 9 students performed best overall.</w:t>
      </w:r>
    </w:p>
    <w:p w14:paraId="2C1FF089" w14:textId="77777777" w:rsidR="00875DAC" w:rsidRDefault="00875DAC" w:rsidP="00875DAC">
      <w:r>
        <w:t>Pass percentage is above 85%.</w:t>
      </w:r>
    </w:p>
    <w:p w14:paraId="30A3A53D" w14:textId="4C48E39A" w:rsidR="00875DAC" w:rsidRDefault="0069311E" w:rsidP="00875DAC">
      <w:r>
        <w:t>S</w:t>
      </w:r>
      <w:r w:rsidR="00875DAC">
        <w:t>tudents with better attendance generally score higher.</w:t>
      </w:r>
    </w:p>
    <w:p w14:paraId="4EF5283C" w14:textId="77777777" w:rsidR="00875DAC" w:rsidRDefault="00875DAC" w:rsidP="00875DAC">
      <w:r>
        <w:t>Dashboard helps identify low-performing subjects and improve focus.</w:t>
      </w:r>
    </w:p>
    <w:p w14:paraId="416C068D" w14:textId="02F0C259" w:rsidR="00875DAC" w:rsidRPr="00C062E0" w:rsidRDefault="00875DAC" w:rsidP="00875DAC">
      <w:pPr>
        <w:rPr>
          <w:b/>
          <w:bCs/>
        </w:rPr>
      </w:pPr>
      <w:r w:rsidRPr="00C062E0">
        <w:rPr>
          <w:b/>
          <w:bCs/>
        </w:rPr>
        <w:t>Evaluation Criteria</w:t>
      </w:r>
    </w:p>
    <w:p w14:paraId="7991944D" w14:textId="77777777" w:rsidR="00875DAC" w:rsidRDefault="00875DAC" w:rsidP="00875DAC">
      <w:r>
        <w:t>Accuracy of Cleaning</w:t>
      </w:r>
      <w:r>
        <w:tab/>
        <w:t>Corrected errors, standardized data, added logical Result column</w:t>
      </w:r>
    </w:p>
    <w:p w14:paraId="60F34DB9" w14:textId="77777777" w:rsidR="00875DAC" w:rsidRDefault="00875DAC" w:rsidP="00875DAC">
      <w:r>
        <w:t>Quality of Visuals &amp; Insights</w:t>
      </w:r>
      <w:r>
        <w:tab/>
        <w:t>Used 6+ visuals, drill-down, slicer, KPI cards</w:t>
      </w:r>
    </w:p>
    <w:p w14:paraId="10FC22EA" w14:textId="70F9A6DE" w:rsidR="004120DC" w:rsidRPr="00875DAC" w:rsidRDefault="00875DAC" w:rsidP="00875DAC">
      <w:r>
        <w:t>Documentation Clarity</w:t>
      </w:r>
      <w:r>
        <w:tab/>
        <w:t>Clearly explained issues, corrections, and insights</w:t>
      </w:r>
    </w:p>
    <w:sectPr w:rsidR="004120DC" w:rsidRPr="00875DA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B664" w14:textId="77777777" w:rsidR="002E7C02" w:rsidRDefault="002E7C02" w:rsidP="00C062E0">
      <w:pPr>
        <w:spacing w:after="0" w:line="240" w:lineRule="auto"/>
      </w:pPr>
      <w:r>
        <w:separator/>
      </w:r>
    </w:p>
  </w:endnote>
  <w:endnote w:type="continuationSeparator" w:id="0">
    <w:p w14:paraId="12342F0A" w14:textId="77777777" w:rsidR="002E7C02" w:rsidRDefault="002E7C02" w:rsidP="00C0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43581" w14:textId="77777777" w:rsidR="002E7C02" w:rsidRDefault="002E7C02" w:rsidP="00C062E0">
      <w:pPr>
        <w:spacing w:after="0" w:line="240" w:lineRule="auto"/>
      </w:pPr>
      <w:r>
        <w:separator/>
      </w:r>
    </w:p>
  </w:footnote>
  <w:footnote w:type="continuationSeparator" w:id="0">
    <w:p w14:paraId="04B72A7B" w14:textId="77777777" w:rsidR="002E7C02" w:rsidRDefault="002E7C02" w:rsidP="00C06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ED95" w14:textId="32BDAD25" w:rsidR="00C062E0" w:rsidRPr="00C062E0" w:rsidRDefault="00C062E0">
    <w:pPr>
      <w:pStyle w:val="Header"/>
      <w:rPr>
        <w:b/>
        <w:bCs/>
        <w:sz w:val="28"/>
        <w:szCs w:val="28"/>
      </w:rPr>
    </w:pPr>
    <w:r>
      <w:t xml:space="preserve">                                               </w:t>
    </w:r>
    <w:r w:rsidRPr="00C062E0">
      <w:rPr>
        <w:b/>
        <w:bCs/>
        <w:sz w:val="28"/>
        <w:szCs w:val="28"/>
      </w:rPr>
      <w:t>SUMMARY OF PROJECT</w:t>
    </w:r>
  </w:p>
  <w:p w14:paraId="2E670769" w14:textId="77777777" w:rsidR="00C062E0" w:rsidRDefault="00C062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A99"/>
    <w:multiLevelType w:val="hybridMultilevel"/>
    <w:tmpl w:val="C5C6D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02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76"/>
    <w:rsid w:val="00022CCD"/>
    <w:rsid w:val="002E7C02"/>
    <w:rsid w:val="00316076"/>
    <w:rsid w:val="004120DC"/>
    <w:rsid w:val="005B5FC0"/>
    <w:rsid w:val="0069311E"/>
    <w:rsid w:val="007D5658"/>
    <w:rsid w:val="00875DAC"/>
    <w:rsid w:val="00C0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A58A"/>
  <w15:chartTrackingRefBased/>
  <w15:docId w15:val="{905ED5AF-533A-4CAC-88EC-77191AAB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6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2E0"/>
  </w:style>
  <w:style w:type="paragraph" w:styleId="Footer">
    <w:name w:val="footer"/>
    <w:basedOn w:val="Normal"/>
    <w:link w:val="FooterChar"/>
    <w:uiPriority w:val="99"/>
    <w:unhideWhenUsed/>
    <w:rsid w:val="00C06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v</dc:creator>
  <cp:keywords/>
  <dc:description/>
  <cp:lastModifiedBy>vidya v</cp:lastModifiedBy>
  <cp:revision>1</cp:revision>
  <dcterms:created xsi:type="dcterms:W3CDTF">2025-11-08T14:33:00Z</dcterms:created>
  <dcterms:modified xsi:type="dcterms:W3CDTF">2025-11-08T15:06:00Z</dcterms:modified>
</cp:coreProperties>
</file>