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0733" w14:textId="08287FC3" w:rsidR="00EF4F89" w:rsidRPr="00576115" w:rsidRDefault="00EF4F89" w:rsidP="00EF4F89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b/>
          <w:bCs/>
          <w:sz w:val="20"/>
          <w:szCs w:val="20"/>
          <w:lang w:val="en-US"/>
        </w:rPr>
        <w:t>Methodology</w:t>
      </w:r>
    </w:p>
    <w:p w14:paraId="62E7A175" w14:textId="77777777" w:rsidR="00EF4F89" w:rsidRPr="00576115" w:rsidRDefault="00EF4F89" w:rsidP="00EF4F89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2472F2C" w14:textId="0766DA4E" w:rsidR="00EF4F89" w:rsidRPr="00576115" w:rsidRDefault="00EF4F89" w:rsidP="00EF4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sz w:val="20"/>
          <w:szCs w:val="20"/>
          <w:lang w:val="en-US"/>
        </w:rPr>
        <w:t>Average battery recipe for EV battery and vehicle components</w:t>
      </w:r>
    </w:p>
    <w:p w14:paraId="33547C17" w14:textId="77777777" w:rsidR="00EF4F89" w:rsidRPr="00576115" w:rsidRDefault="00EF4F89" w:rsidP="00EF4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sz w:val="20"/>
          <w:szCs w:val="20"/>
          <w:lang w:val="en-US"/>
        </w:rPr>
        <w:t>Respective HS codes to determine imports and exports as well as the supply chain path followed</w:t>
      </w:r>
    </w:p>
    <w:p w14:paraId="773EF4CA" w14:textId="38130CE1" w:rsidR="00EF4F89" w:rsidRPr="00576115" w:rsidRDefault="00EF4F89" w:rsidP="00EF4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sz w:val="20"/>
          <w:szCs w:val="20"/>
          <w:lang w:val="en-US"/>
        </w:rPr>
        <w:t xml:space="preserve">Outlining country-specific % of that data (e.g. In 2023 75% of lithium imports in the US came from China) </w:t>
      </w:r>
    </w:p>
    <w:p w14:paraId="737C8E93" w14:textId="525D6C38" w:rsidR="00EF4F89" w:rsidRPr="00576115" w:rsidRDefault="00EF4F89" w:rsidP="00EF4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sz w:val="20"/>
          <w:szCs w:val="20"/>
          <w:lang w:val="en-US"/>
        </w:rPr>
        <w:t>Identifying major companies in this chain and common suppliers which are now moving production to the US from China</w:t>
      </w:r>
    </w:p>
    <w:p w14:paraId="661C230A" w14:textId="3B6FFD83" w:rsidR="00EF4F89" w:rsidRPr="00576115" w:rsidRDefault="00EF4F89" w:rsidP="00EF4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sz w:val="20"/>
          <w:szCs w:val="20"/>
          <w:lang w:val="en-US"/>
        </w:rPr>
        <w:t>Listing respective ports for the incoming supply by component and country/region.</w:t>
      </w:r>
    </w:p>
    <w:p w14:paraId="6E1F470C" w14:textId="067814BC" w:rsidR="00EF4F89" w:rsidRPr="00576115" w:rsidRDefault="00EF4F89" w:rsidP="00EF4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sz w:val="20"/>
          <w:szCs w:val="20"/>
          <w:lang w:val="en-US"/>
        </w:rPr>
        <w:t>Calculating sea distances (in terms of nautical miles) between these ports and the average distance to and from the factory.</w:t>
      </w:r>
    </w:p>
    <w:p w14:paraId="2EB690CC" w14:textId="4924C901" w:rsidR="00EF4F89" w:rsidRPr="00576115" w:rsidRDefault="00E21CDF" w:rsidP="00EF4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sz w:val="20"/>
          <w:szCs w:val="20"/>
          <w:lang w:val="en-US"/>
        </w:rPr>
        <w:t>Calculating the carbon footprint w</w:t>
      </w:r>
      <w:r w:rsidR="00EF4F89" w:rsidRPr="00576115">
        <w:rPr>
          <w:rFonts w:ascii="Times New Roman" w:hAnsi="Times New Roman" w:cs="Times New Roman"/>
          <w:sz w:val="20"/>
          <w:szCs w:val="20"/>
          <w:lang w:val="en-US"/>
        </w:rPr>
        <w:t>ith the tons supplied and the distances travelled by these imports (</w:t>
      </w:r>
      <w:r w:rsidRPr="00576115">
        <w:rPr>
          <w:rFonts w:ascii="Times New Roman" w:hAnsi="Times New Roman" w:cs="Times New Roman"/>
          <w:sz w:val="20"/>
          <w:szCs w:val="20"/>
          <w:lang w:val="en-US"/>
        </w:rPr>
        <w:t>from HS code-specific import export data and the FAF dataset)</w:t>
      </w:r>
    </w:p>
    <w:p w14:paraId="6A98029D" w14:textId="63E2ADAA" w:rsidR="00E21CDF" w:rsidRPr="00576115" w:rsidRDefault="00E21CDF" w:rsidP="00EF4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sz w:val="20"/>
          <w:szCs w:val="20"/>
          <w:lang w:val="en-US"/>
        </w:rPr>
        <w:t>Vehicle cycle: raw materials + processing + manufacturing + assembly + operation + end of life</w:t>
      </w:r>
    </w:p>
    <w:p w14:paraId="048FFEAD" w14:textId="5216CB9C" w:rsidR="00E21CDF" w:rsidRPr="00576115" w:rsidRDefault="00E21CDF" w:rsidP="00EF4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sz w:val="20"/>
          <w:szCs w:val="20"/>
          <w:lang w:val="en-US"/>
        </w:rPr>
        <w:t>Battery cycle: raw materials + transportation + processing + delivery + assembly (joins vehicle cycle at assembly point)</w:t>
      </w:r>
    </w:p>
    <w:p w14:paraId="6C78B203" w14:textId="73A2E4D0" w:rsidR="00E21CDF" w:rsidRPr="00576115" w:rsidRDefault="00E21CDF" w:rsidP="00EF4F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sz w:val="20"/>
          <w:szCs w:val="20"/>
          <w:lang w:val="en-US"/>
        </w:rPr>
        <w:t>Emissions = production + materials</w:t>
      </w:r>
      <w:r w:rsidR="00783C6D" w:rsidRPr="00576115">
        <w:rPr>
          <w:rFonts w:ascii="Times New Roman" w:hAnsi="Times New Roman" w:cs="Times New Roman"/>
          <w:sz w:val="20"/>
          <w:szCs w:val="20"/>
          <w:lang w:val="en-US"/>
        </w:rPr>
        <w:t xml:space="preserve"> + transport</w:t>
      </w:r>
      <w:r w:rsidRPr="00576115">
        <w:rPr>
          <w:rFonts w:ascii="Times New Roman" w:hAnsi="Times New Roman" w:cs="Times New Roman"/>
          <w:sz w:val="20"/>
          <w:szCs w:val="20"/>
          <w:lang w:val="en-US"/>
        </w:rPr>
        <w:t xml:space="preserve"> + end of life</w:t>
      </w:r>
    </w:p>
    <w:p w14:paraId="11C4394B" w14:textId="77777777" w:rsidR="00145F2C" w:rsidRPr="00576115" w:rsidRDefault="00145F2C" w:rsidP="00145F2C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3D430B7C" w14:textId="77777777" w:rsidR="00E21CDF" w:rsidRPr="00576115" w:rsidRDefault="00E21CDF" w:rsidP="00E21CD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21BF6AC" w14:textId="77777777" w:rsidR="00145F2C" w:rsidRPr="00576115" w:rsidRDefault="00145F2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557D70A8" wp14:editId="2FD6A75F">
            <wp:extent cx="6167952" cy="3185795"/>
            <wp:effectExtent l="0" t="0" r="4445" b="1905"/>
            <wp:docPr id="1288020852" name="Picture 3" descr="A diagram of energy efficienc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20852" name="Picture 3" descr="A diagram of energy efficienc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070" cy="32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BEC5" w14:textId="77777777" w:rsidR="00145F2C" w:rsidRPr="00576115" w:rsidRDefault="00145F2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D6C989" w14:textId="72FCD961" w:rsidR="00EF4F89" w:rsidRPr="00576115" w:rsidRDefault="006A691C" w:rsidP="00BB589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76115"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21"/>
        <w:gridCol w:w="992"/>
        <w:gridCol w:w="1559"/>
        <w:gridCol w:w="3260"/>
        <w:gridCol w:w="1134"/>
        <w:gridCol w:w="1134"/>
        <w:gridCol w:w="1276"/>
      </w:tblGrid>
      <w:tr w:rsidR="005C43BA" w:rsidRPr="00576115" w14:paraId="0585A126" w14:textId="77777777" w:rsidTr="00BB589C">
        <w:trPr>
          <w:trHeight w:val="564"/>
        </w:trPr>
        <w:tc>
          <w:tcPr>
            <w:tcW w:w="421" w:type="dxa"/>
          </w:tcPr>
          <w:p w14:paraId="35BE439C" w14:textId="5D4B855C" w:rsidR="00576115" w:rsidRPr="005C43BA" w:rsidRDefault="00576115" w:rsidP="005761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C43B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lastRenderedPageBreak/>
              <w:t>#</w:t>
            </w:r>
          </w:p>
        </w:tc>
        <w:tc>
          <w:tcPr>
            <w:tcW w:w="992" w:type="dxa"/>
          </w:tcPr>
          <w:p w14:paraId="5F3493C2" w14:textId="066A2626" w:rsidR="00576115" w:rsidRPr="005C43BA" w:rsidRDefault="00576115" w:rsidP="005761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C43B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Variable</w:t>
            </w:r>
          </w:p>
        </w:tc>
        <w:tc>
          <w:tcPr>
            <w:tcW w:w="1559" w:type="dxa"/>
          </w:tcPr>
          <w:p w14:paraId="7F155C61" w14:textId="76C30AE9" w:rsidR="00576115" w:rsidRPr="005C43BA" w:rsidRDefault="00576115" w:rsidP="005761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C43B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Variable description</w:t>
            </w:r>
          </w:p>
        </w:tc>
        <w:tc>
          <w:tcPr>
            <w:tcW w:w="3260" w:type="dxa"/>
          </w:tcPr>
          <w:p w14:paraId="7185EC72" w14:textId="635634AF" w:rsidR="00576115" w:rsidRPr="005C43BA" w:rsidRDefault="00576115" w:rsidP="005761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C43B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Equation</w:t>
            </w:r>
          </w:p>
        </w:tc>
        <w:tc>
          <w:tcPr>
            <w:tcW w:w="1134" w:type="dxa"/>
          </w:tcPr>
          <w:p w14:paraId="39CCD151" w14:textId="4A57197B" w:rsidR="00576115" w:rsidRPr="005C43BA" w:rsidRDefault="00576115" w:rsidP="005761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C43B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Unit</w:t>
            </w:r>
          </w:p>
        </w:tc>
        <w:tc>
          <w:tcPr>
            <w:tcW w:w="1134" w:type="dxa"/>
          </w:tcPr>
          <w:p w14:paraId="0186ECAB" w14:textId="54C6FA96" w:rsidR="00576115" w:rsidRPr="005C43BA" w:rsidRDefault="00BB589C" w:rsidP="005761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</w:t>
            </w:r>
            <w:r w:rsidR="00576115" w:rsidRPr="005C43B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alculated for</w:t>
            </w:r>
          </w:p>
        </w:tc>
        <w:tc>
          <w:tcPr>
            <w:tcW w:w="1276" w:type="dxa"/>
          </w:tcPr>
          <w:p w14:paraId="5DAF094F" w14:textId="77777777" w:rsidR="00576115" w:rsidRPr="005C43BA" w:rsidRDefault="00576115" w:rsidP="005761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C43B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References</w:t>
            </w:r>
          </w:p>
        </w:tc>
      </w:tr>
      <w:tr w:rsidR="00277EBB" w:rsidRPr="00576115" w14:paraId="3DCDD205" w14:textId="77777777" w:rsidTr="00BB589C">
        <w:trPr>
          <w:trHeight w:val="554"/>
        </w:trPr>
        <w:tc>
          <w:tcPr>
            <w:tcW w:w="421" w:type="dxa"/>
          </w:tcPr>
          <w:p w14:paraId="411B6385" w14:textId="41FC6B4F" w:rsidR="00277EBB" w:rsidRPr="00576115" w:rsidRDefault="007B5515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</w:tcPr>
          <w:p w14:paraId="52C5AF0C" w14:textId="775FF56C" w:rsidR="00277EBB" w:rsidRPr="00576115" w:rsidRDefault="00000000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highlight w:val="yellow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highlight w:val="yellow"/>
                        <w:lang w:val="en-US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04D92F03" w14:textId="2AA20977" w:rsidR="00277EBB" w:rsidRPr="00576115" w:rsidRDefault="00317F1F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Distance between</w:t>
            </w:r>
            <w:r w:rsidR="007B55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locations</w:t>
            </w:r>
            <w:r w:rsidR="005C43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i,j</m:t>
              </m:r>
            </m:oMath>
          </w:p>
        </w:tc>
        <w:tc>
          <w:tcPr>
            <w:tcW w:w="3260" w:type="dxa"/>
          </w:tcPr>
          <w:p w14:paraId="1AED3CCA" w14:textId="77777777" w:rsidR="00277EBB" w:rsidRPr="00576115" w:rsidRDefault="00277EBB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A41DBCA" w14:textId="7546A981" w:rsidR="00277EBB" w:rsidRPr="00576115" w:rsidRDefault="007B5515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km</w:t>
            </w:r>
          </w:p>
        </w:tc>
        <w:tc>
          <w:tcPr>
            <w:tcW w:w="1134" w:type="dxa"/>
          </w:tcPr>
          <w:p w14:paraId="6B999605" w14:textId="3B748BEA" w:rsidR="00277EBB" w:rsidRPr="00576115" w:rsidRDefault="007B5515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7E1D1C26" w14:textId="5CC0CFFF" w:rsidR="00277EBB" w:rsidRPr="00576115" w:rsidRDefault="007B5515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Sea distances org</w:t>
            </w:r>
          </w:p>
        </w:tc>
      </w:tr>
      <w:tr w:rsidR="007B5515" w:rsidRPr="00576115" w14:paraId="00337D78" w14:textId="77777777" w:rsidTr="00BB589C">
        <w:trPr>
          <w:trHeight w:val="554"/>
        </w:trPr>
        <w:tc>
          <w:tcPr>
            <w:tcW w:w="421" w:type="dxa"/>
          </w:tcPr>
          <w:p w14:paraId="61F8CD0B" w14:textId="0BAD92FD" w:rsidR="007B5515" w:rsidRPr="00576115" w:rsidRDefault="007B5515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</w:tcPr>
          <w:p w14:paraId="20DF0799" w14:textId="0DF136ED" w:rsidR="007B5515" w:rsidRPr="00A36F5E" w:rsidRDefault="00000000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273341F0" w14:textId="5C78E399" w:rsidR="007B55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Weight of mineral transported between locations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i,j</m:t>
              </m:r>
            </m:oMath>
          </w:p>
        </w:tc>
        <w:tc>
          <w:tcPr>
            <w:tcW w:w="3260" w:type="dxa"/>
          </w:tcPr>
          <w:p w14:paraId="7475675B" w14:textId="77777777" w:rsidR="007B5515" w:rsidRPr="00576115" w:rsidRDefault="007B5515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70AFFB9" w14:textId="61B5182C" w:rsidR="007B55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</w:t>
            </w:r>
          </w:p>
        </w:tc>
        <w:tc>
          <w:tcPr>
            <w:tcW w:w="1134" w:type="dxa"/>
          </w:tcPr>
          <w:p w14:paraId="5C014B2D" w14:textId="5094C19E" w:rsidR="007B55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38ADD790" w14:textId="73E99991" w:rsidR="007B55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61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Cheng et.al,</w:t>
            </w:r>
          </w:p>
        </w:tc>
      </w:tr>
      <w:tr w:rsidR="005C43BA" w:rsidRPr="00576115" w14:paraId="6AC2D2C0" w14:textId="77777777" w:rsidTr="00BB589C">
        <w:trPr>
          <w:trHeight w:val="554"/>
        </w:trPr>
        <w:tc>
          <w:tcPr>
            <w:tcW w:w="421" w:type="dxa"/>
          </w:tcPr>
          <w:p w14:paraId="691E63BA" w14:textId="6FC605B9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992" w:type="dxa"/>
          </w:tcPr>
          <w:p w14:paraId="4DE4CF94" w14:textId="1AD66E77" w:rsidR="005C43BA" w:rsidRPr="00A36F5E" w:rsidRDefault="00000000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%ij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5DFC4804" w14:textId="2F58800E" w:rsidR="005C43BA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Weighted % of mineral transported</w:t>
            </w:r>
          </w:p>
        </w:tc>
        <w:tc>
          <w:tcPr>
            <w:tcW w:w="3260" w:type="dxa"/>
          </w:tcPr>
          <w:p w14:paraId="3263A6D5" w14:textId="71357518" w:rsidR="005C43BA" w:rsidRPr="00576115" w:rsidRDefault="00000000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%ij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ij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total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34" w:type="dxa"/>
          </w:tcPr>
          <w:p w14:paraId="34040A01" w14:textId="2ADA1C05" w:rsidR="005C43BA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61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134" w:type="dxa"/>
          </w:tcPr>
          <w:p w14:paraId="1A008CED" w14:textId="0C71C0DD" w:rsidR="005C43BA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61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222B1B4B" w14:textId="77777777" w:rsidR="005C43BA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C43BA" w:rsidRPr="00576115" w14:paraId="5521DC77" w14:textId="77777777" w:rsidTr="00BB589C">
        <w:trPr>
          <w:trHeight w:val="554"/>
        </w:trPr>
        <w:tc>
          <w:tcPr>
            <w:tcW w:w="421" w:type="dxa"/>
          </w:tcPr>
          <w:p w14:paraId="7283D504" w14:textId="48D34CC7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992" w:type="dxa"/>
          </w:tcPr>
          <w:p w14:paraId="468FECB8" w14:textId="33309158" w:rsidR="005C43BA" w:rsidRPr="00576115" w:rsidRDefault="00000000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highlight w:val="yellow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highlight w:val="yellow"/>
                        <w:lang w:val="en-US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1A7928D6" w14:textId="722684DE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Weight of mineral 1 kg battery</w:t>
            </w:r>
          </w:p>
        </w:tc>
        <w:tc>
          <w:tcPr>
            <w:tcW w:w="3260" w:type="dxa"/>
          </w:tcPr>
          <w:p w14:paraId="352052FD" w14:textId="59E90FD2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341C850F" w14:textId="27B92081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</w:t>
            </w:r>
          </w:p>
        </w:tc>
        <w:tc>
          <w:tcPr>
            <w:tcW w:w="1134" w:type="dxa"/>
          </w:tcPr>
          <w:p w14:paraId="45295F6C" w14:textId="1124AFEF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battery</w:t>
            </w:r>
          </w:p>
        </w:tc>
        <w:tc>
          <w:tcPr>
            <w:tcW w:w="1276" w:type="dxa"/>
          </w:tcPr>
          <w:p w14:paraId="5F3E9D4E" w14:textId="6D2527AB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Greet</w:t>
            </w:r>
          </w:p>
        </w:tc>
      </w:tr>
      <w:tr w:rsidR="005C43BA" w:rsidRPr="00576115" w14:paraId="7D8DBF9A" w14:textId="77777777" w:rsidTr="00BB589C">
        <w:trPr>
          <w:trHeight w:val="554"/>
        </w:trPr>
        <w:tc>
          <w:tcPr>
            <w:tcW w:w="421" w:type="dxa"/>
          </w:tcPr>
          <w:p w14:paraId="1986AD03" w14:textId="4EEEB58F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992" w:type="dxa"/>
          </w:tcPr>
          <w:p w14:paraId="5EA817EA" w14:textId="77777777" w:rsidR="005C43BA" w:rsidRPr="001B001E" w:rsidRDefault="005C43BA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71AA6550" w14:textId="77777777" w:rsidR="005C43BA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260" w:type="dxa"/>
          </w:tcPr>
          <w:p w14:paraId="30FDB130" w14:textId="36B803C5" w:rsidR="005C43BA" w:rsidRPr="00576115" w:rsidRDefault="005C43BA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Contribution=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%ij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0F835356" w14:textId="4C7567B8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61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</w:t>
            </w:r>
          </w:p>
        </w:tc>
        <w:tc>
          <w:tcPr>
            <w:tcW w:w="1134" w:type="dxa"/>
          </w:tcPr>
          <w:p w14:paraId="3C20B600" w14:textId="4F18DECD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61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4DF2FAD6" w14:textId="082839F7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61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Greet</w:t>
            </w:r>
          </w:p>
        </w:tc>
      </w:tr>
      <w:tr w:rsidR="005C43BA" w:rsidRPr="00576115" w14:paraId="2CD62B37" w14:textId="77777777" w:rsidTr="00BB589C">
        <w:trPr>
          <w:trHeight w:val="1121"/>
        </w:trPr>
        <w:tc>
          <w:tcPr>
            <w:tcW w:w="421" w:type="dxa"/>
          </w:tcPr>
          <w:p w14:paraId="0F139A40" w14:textId="7CB8ED47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992" w:type="dxa"/>
          </w:tcPr>
          <w:p w14:paraId="7E1134A1" w14:textId="5D73B99F" w:rsidR="005C43BA" w:rsidRPr="00576115" w:rsidRDefault="00000000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highlight w:val="yellow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highlight w:val="yellow"/>
                        <w:lang w:val="en-US"/>
                      </w:rPr>
                      <m:t>α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751D0B35" w14:textId="3BA4FA21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Emission Factor for different transport modes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α,β,γ</m:t>
              </m:r>
            </m:oMath>
          </w:p>
        </w:tc>
        <w:tc>
          <w:tcPr>
            <w:tcW w:w="3260" w:type="dxa"/>
          </w:tcPr>
          <w:p w14:paraId="7643E0B8" w14:textId="3ADA0B75" w:rsidR="005C43BA" w:rsidRPr="00576115" w:rsidRDefault="00000000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ijα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 .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Contribution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 .(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) </m:t>
                </m:r>
              </m:oMath>
            </m:oMathPara>
          </w:p>
        </w:tc>
        <w:tc>
          <w:tcPr>
            <w:tcW w:w="1134" w:type="dxa"/>
          </w:tcPr>
          <w:p w14:paraId="2510E569" w14:textId="5AA56E4A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 CO</w:t>
            </w:r>
            <w:r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eq</w:t>
            </w:r>
          </w:p>
        </w:tc>
        <w:tc>
          <w:tcPr>
            <w:tcW w:w="1134" w:type="dxa"/>
          </w:tcPr>
          <w:p w14:paraId="143DBCA5" w14:textId="607FF9C8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5F6B13CB" w14:textId="77777777" w:rsidR="005C43BA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Ecoinvent</w:t>
            </w:r>
          </w:p>
          <w:p w14:paraId="29E33727" w14:textId="77777777" w:rsidR="005C43BA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Greet</w:t>
            </w:r>
          </w:p>
          <w:p w14:paraId="1F7AD511" w14:textId="0CC795EF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IPCC</w:t>
            </w:r>
          </w:p>
        </w:tc>
      </w:tr>
      <w:tr w:rsidR="005C43BA" w:rsidRPr="00576115" w14:paraId="78C56384" w14:textId="77777777" w:rsidTr="00BB589C">
        <w:trPr>
          <w:trHeight w:val="455"/>
        </w:trPr>
        <w:tc>
          <w:tcPr>
            <w:tcW w:w="421" w:type="dxa"/>
          </w:tcPr>
          <w:p w14:paraId="2F44A18B" w14:textId="3B1C771F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992" w:type="dxa"/>
          </w:tcPr>
          <w:p w14:paraId="76F60CB0" w14:textId="1D4DE0FC" w:rsidR="005C43BA" w:rsidRPr="00576115" w:rsidRDefault="00000000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5851A8CF" w14:textId="7FCE86F8" w:rsidR="005C43BA" w:rsidRPr="00576115" w:rsidRDefault="00906EDD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Emission for mineral between location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i,j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 xml:space="preserve"> by transport mode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α,β,γ</m:t>
              </m:r>
            </m:oMath>
          </w:p>
        </w:tc>
        <w:tc>
          <w:tcPr>
            <w:tcW w:w="3260" w:type="dxa"/>
          </w:tcPr>
          <w:p w14:paraId="4FC5E431" w14:textId="0CF75DDF" w:rsidR="005C43BA" w:rsidRPr="00576115" w:rsidRDefault="00000000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ijα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ijβ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ijγ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75D00137" w14:textId="0585C8F4" w:rsidR="005C43BA" w:rsidRPr="007C2D8F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 CO</w:t>
            </w:r>
            <w:r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eq</w:t>
            </w:r>
          </w:p>
        </w:tc>
        <w:tc>
          <w:tcPr>
            <w:tcW w:w="1134" w:type="dxa"/>
          </w:tcPr>
          <w:p w14:paraId="47CB9DE1" w14:textId="212B10C4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6974A72A" w14:textId="0C2F0500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C43BA" w:rsidRPr="00576115" w14:paraId="5CD3B1F6" w14:textId="77777777" w:rsidTr="00BB589C">
        <w:trPr>
          <w:trHeight w:val="662"/>
        </w:trPr>
        <w:tc>
          <w:tcPr>
            <w:tcW w:w="421" w:type="dxa"/>
          </w:tcPr>
          <w:p w14:paraId="4787A84E" w14:textId="53CA6F6A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992" w:type="dxa"/>
          </w:tcPr>
          <w:p w14:paraId="3A508909" w14:textId="5AB25322" w:rsidR="005C43BA" w:rsidRPr="00576115" w:rsidRDefault="009E45F7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E</m:t>
                </m:r>
              </m:oMath>
            </m:oMathPara>
          </w:p>
        </w:tc>
        <w:tc>
          <w:tcPr>
            <w:tcW w:w="1559" w:type="dxa"/>
          </w:tcPr>
          <w:p w14:paraId="3EA5E9CC" w14:textId="7A0CADE7" w:rsidR="005C43BA" w:rsidRPr="00576115" w:rsidRDefault="00906EDD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Total emissions for mineral transportation</w:t>
            </w:r>
          </w:p>
        </w:tc>
        <w:tc>
          <w:tcPr>
            <w:tcW w:w="3260" w:type="dxa"/>
          </w:tcPr>
          <w:p w14:paraId="7E07148B" w14:textId="4850C6C1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E=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1134" w:type="dxa"/>
          </w:tcPr>
          <w:p w14:paraId="70AC05BD" w14:textId="528B4E69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 CO</w:t>
            </w:r>
            <w:r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eq</w:t>
            </w:r>
          </w:p>
        </w:tc>
        <w:tc>
          <w:tcPr>
            <w:tcW w:w="1134" w:type="dxa"/>
          </w:tcPr>
          <w:p w14:paraId="12651D6C" w14:textId="105D898B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4C267227" w14:textId="77777777" w:rsidR="005C43BA" w:rsidRPr="00576115" w:rsidRDefault="005C43BA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F188D" w:rsidRPr="00576115" w14:paraId="46CF7400" w14:textId="77777777" w:rsidTr="00BB589C">
        <w:trPr>
          <w:trHeight w:val="662"/>
        </w:trPr>
        <w:tc>
          <w:tcPr>
            <w:tcW w:w="421" w:type="dxa"/>
          </w:tcPr>
          <w:p w14:paraId="180AAD08" w14:textId="2509CD7A" w:rsidR="00CF188D" w:rsidRDefault="00CF188D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992" w:type="dxa"/>
          </w:tcPr>
          <w:p w14:paraId="6C9CCC91" w14:textId="71A5C1AA" w:rsidR="00CF188D" w:rsidRDefault="00CF188D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T</m:t>
                </m:r>
              </m:oMath>
            </m:oMathPara>
          </w:p>
        </w:tc>
        <w:tc>
          <w:tcPr>
            <w:tcW w:w="1559" w:type="dxa"/>
          </w:tcPr>
          <w:p w14:paraId="5660CD83" w14:textId="7EF4C314" w:rsidR="00CF188D" w:rsidRDefault="00CF188D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Trade value</w:t>
            </w:r>
          </w:p>
        </w:tc>
        <w:tc>
          <w:tcPr>
            <w:tcW w:w="3260" w:type="dxa"/>
          </w:tcPr>
          <w:p w14:paraId="5AB8F793" w14:textId="46A35B6C" w:rsidR="00CF188D" w:rsidRDefault="00CF188D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 xml:space="preserve">T=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×contribution</m:t>
                </m:r>
              </m:oMath>
            </m:oMathPara>
          </w:p>
        </w:tc>
        <w:tc>
          <w:tcPr>
            <w:tcW w:w="1134" w:type="dxa"/>
          </w:tcPr>
          <w:p w14:paraId="04FEAC34" w14:textId="7EA3C012" w:rsidR="00CF188D" w:rsidRDefault="00494A31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$ </w:t>
            </w:r>
            <w:r w:rsidR="00CF188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CF188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</w:t>
            </w:r>
          </w:p>
        </w:tc>
        <w:tc>
          <w:tcPr>
            <w:tcW w:w="1134" w:type="dxa"/>
          </w:tcPr>
          <w:p w14:paraId="39210CA6" w14:textId="64829CB4" w:rsidR="00CF188D" w:rsidRDefault="00CF188D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43EF1A44" w14:textId="02E52B15" w:rsidR="00CF188D" w:rsidRPr="00576115" w:rsidRDefault="00CF188D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WIT</w:t>
            </w:r>
          </w:p>
        </w:tc>
      </w:tr>
      <w:tr w:rsidR="00CF188D" w:rsidRPr="00576115" w14:paraId="1E527A96" w14:textId="77777777" w:rsidTr="00BB589C">
        <w:trPr>
          <w:trHeight w:val="662"/>
        </w:trPr>
        <w:tc>
          <w:tcPr>
            <w:tcW w:w="421" w:type="dxa"/>
          </w:tcPr>
          <w:p w14:paraId="38EBFE5A" w14:textId="6B24601D" w:rsidR="00CF188D" w:rsidRDefault="00CF188D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992" w:type="dxa"/>
          </w:tcPr>
          <w:p w14:paraId="508995A4" w14:textId="77777777" w:rsidR="00CF188D" w:rsidRDefault="00CF188D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93E9157" w14:textId="77777777" w:rsidR="00CF188D" w:rsidRDefault="00CF188D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260" w:type="dxa"/>
          </w:tcPr>
          <w:p w14:paraId="005A8B81" w14:textId="77777777" w:rsidR="00CF188D" w:rsidRDefault="00CF188D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CA67F9F" w14:textId="77777777" w:rsidR="00CF188D" w:rsidRDefault="00CF188D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A7AD39A" w14:textId="77777777" w:rsidR="00CF188D" w:rsidRDefault="00CF188D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25147ED5" w14:textId="77777777" w:rsidR="00CF188D" w:rsidRPr="00576115" w:rsidRDefault="00CF188D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A1833" w:rsidRPr="00576115" w14:paraId="4040FF95" w14:textId="77777777" w:rsidTr="00BB589C">
        <w:trPr>
          <w:trHeight w:val="195"/>
        </w:trPr>
        <w:tc>
          <w:tcPr>
            <w:tcW w:w="9776" w:type="dxa"/>
            <w:gridSpan w:val="7"/>
          </w:tcPr>
          <w:p w14:paraId="72B2EABC" w14:textId="4F200F37" w:rsidR="00BA1833" w:rsidRPr="00BB589C" w:rsidRDefault="001B0D4D" w:rsidP="00BB589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HS Code:</w:t>
            </w:r>
          </w:p>
        </w:tc>
      </w:tr>
      <w:tr w:rsidR="005C43BA" w:rsidRPr="00576115" w14:paraId="460F9093" w14:textId="77777777" w:rsidTr="00BB589C">
        <w:trPr>
          <w:trHeight w:val="975"/>
        </w:trPr>
        <w:tc>
          <w:tcPr>
            <w:tcW w:w="421" w:type="dxa"/>
          </w:tcPr>
          <w:p w14:paraId="2C4EAD7A" w14:textId="716BEFA5" w:rsidR="005C43BA" w:rsidRDefault="00BA1833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</w:tcPr>
          <w:p w14:paraId="6161F40A" w14:textId="244D4C94" w:rsidR="005C43BA" w:rsidRPr="00576115" w:rsidRDefault="00000000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05DC11DB" w14:textId="7995D6C0" w:rsidR="005C43BA" w:rsidRPr="00576115" w:rsidRDefault="00BA1833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Weight of commodity between location and US</w:t>
            </w:r>
          </w:p>
        </w:tc>
        <w:tc>
          <w:tcPr>
            <w:tcW w:w="3260" w:type="dxa"/>
          </w:tcPr>
          <w:p w14:paraId="66A5B973" w14:textId="77777777" w:rsidR="005C43BA" w:rsidRDefault="005C43BA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EC86822" w14:textId="6D4D2D3A" w:rsidR="005C43BA" w:rsidRDefault="00BA1833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</w:t>
            </w:r>
          </w:p>
        </w:tc>
        <w:tc>
          <w:tcPr>
            <w:tcW w:w="1134" w:type="dxa"/>
          </w:tcPr>
          <w:p w14:paraId="694FEE1D" w14:textId="17EEB679" w:rsidR="005C43BA" w:rsidRDefault="00BA1833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year</w:t>
            </w:r>
          </w:p>
        </w:tc>
        <w:tc>
          <w:tcPr>
            <w:tcW w:w="1276" w:type="dxa"/>
          </w:tcPr>
          <w:p w14:paraId="3A6EC1DA" w14:textId="42EA2C78" w:rsidR="005C43BA" w:rsidRPr="00576115" w:rsidRDefault="00BA1833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World Integrated Trade Solution</w:t>
            </w:r>
          </w:p>
        </w:tc>
      </w:tr>
      <w:tr w:rsidR="00BA1833" w:rsidRPr="00576115" w14:paraId="42C54485" w14:textId="77777777" w:rsidTr="00BB589C">
        <w:trPr>
          <w:trHeight w:val="694"/>
        </w:trPr>
        <w:tc>
          <w:tcPr>
            <w:tcW w:w="421" w:type="dxa"/>
          </w:tcPr>
          <w:p w14:paraId="21E56006" w14:textId="5F233CC1" w:rsidR="00BA1833" w:rsidRDefault="00BA1833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</w:tcPr>
          <w:p w14:paraId="77A19A65" w14:textId="53020DCF" w:rsidR="00BA1833" w:rsidRDefault="00BB589C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μ</m:t>
                </m:r>
              </m:oMath>
            </m:oMathPara>
          </w:p>
        </w:tc>
        <w:tc>
          <w:tcPr>
            <w:tcW w:w="1559" w:type="dxa"/>
          </w:tcPr>
          <w:p w14:paraId="0DAD1B31" w14:textId="75F864D0" w:rsidR="00BA1833" w:rsidRDefault="00BA1833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Conversion factor (contained mineral per item)</w:t>
            </w:r>
          </w:p>
        </w:tc>
        <w:tc>
          <w:tcPr>
            <w:tcW w:w="3260" w:type="dxa"/>
          </w:tcPr>
          <w:p w14:paraId="44F8DC13" w14:textId="15E96F57" w:rsidR="00BA1833" w:rsidRDefault="00000000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 xml:space="preserve">.  μ  </m:t>
                </m:r>
              </m:oMath>
            </m:oMathPara>
          </w:p>
        </w:tc>
        <w:tc>
          <w:tcPr>
            <w:tcW w:w="1134" w:type="dxa"/>
          </w:tcPr>
          <w:p w14:paraId="1A1FA45D" w14:textId="0FFCC6E6" w:rsidR="00BA1833" w:rsidRDefault="00BB589C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</w:t>
            </w:r>
          </w:p>
        </w:tc>
        <w:tc>
          <w:tcPr>
            <w:tcW w:w="1134" w:type="dxa"/>
          </w:tcPr>
          <w:p w14:paraId="4AF146FF" w14:textId="65A39C90" w:rsidR="00BA1833" w:rsidRDefault="00BB589C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253D7BDB" w14:textId="356C571A" w:rsidR="00BA1833" w:rsidRDefault="00BB589C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61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Cheng et.al,</w:t>
            </w:r>
          </w:p>
        </w:tc>
      </w:tr>
      <w:tr w:rsidR="00BA1833" w:rsidRPr="00576115" w14:paraId="37681C43" w14:textId="77777777" w:rsidTr="00BB589C">
        <w:trPr>
          <w:trHeight w:val="694"/>
        </w:trPr>
        <w:tc>
          <w:tcPr>
            <w:tcW w:w="421" w:type="dxa"/>
          </w:tcPr>
          <w:p w14:paraId="2969D5BF" w14:textId="1E4F0CE3" w:rsidR="00BA1833" w:rsidRDefault="00BA1833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</w:tcPr>
          <w:p w14:paraId="5C39CCD0" w14:textId="3C03D02C" w:rsidR="00BA1833" w:rsidRDefault="00000000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30732BE5" w14:textId="0EB04683" w:rsidR="00BA1833" w:rsidRDefault="00BA1833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Distance between location and US</w:t>
            </w:r>
          </w:p>
        </w:tc>
        <w:tc>
          <w:tcPr>
            <w:tcW w:w="3260" w:type="dxa"/>
          </w:tcPr>
          <w:p w14:paraId="4D67ABFC" w14:textId="77777777" w:rsidR="00BA1833" w:rsidRDefault="00BA1833" w:rsidP="00576115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D3DBA71" w14:textId="2750828F" w:rsidR="00BA1833" w:rsidRDefault="00BA1833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km</w:t>
            </w:r>
          </w:p>
        </w:tc>
        <w:tc>
          <w:tcPr>
            <w:tcW w:w="1134" w:type="dxa"/>
          </w:tcPr>
          <w:p w14:paraId="642636FF" w14:textId="5D5AAF71" w:rsidR="00BA1833" w:rsidRDefault="00BA1833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2918CC73" w14:textId="42ACD557" w:rsidR="00BA1833" w:rsidRDefault="00BA1833" w:rsidP="005761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Sea distances org</w:t>
            </w:r>
          </w:p>
        </w:tc>
      </w:tr>
      <w:tr w:rsidR="00BB589C" w:rsidRPr="00576115" w14:paraId="27DCB78B" w14:textId="77777777" w:rsidTr="00BB589C">
        <w:trPr>
          <w:trHeight w:val="694"/>
        </w:trPr>
        <w:tc>
          <w:tcPr>
            <w:tcW w:w="421" w:type="dxa"/>
          </w:tcPr>
          <w:p w14:paraId="72F17468" w14:textId="0B1C7E3A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992" w:type="dxa"/>
          </w:tcPr>
          <w:p w14:paraId="340BBB55" w14:textId="35ABFF33" w:rsidR="00BB589C" w:rsidRDefault="00000000" w:rsidP="00BB589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%ij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411E87F7" w14:textId="3A8305E4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Weighted % of mineral transported</w:t>
            </w:r>
          </w:p>
        </w:tc>
        <w:tc>
          <w:tcPr>
            <w:tcW w:w="3260" w:type="dxa"/>
          </w:tcPr>
          <w:p w14:paraId="4B52F1A3" w14:textId="4BDC406D" w:rsidR="00BB589C" w:rsidRDefault="00000000" w:rsidP="00BB589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%ij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ij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total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34" w:type="dxa"/>
          </w:tcPr>
          <w:p w14:paraId="480CCB10" w14:textId="5C34D4DC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61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134" w:type="dxa"/>
          </w:tcPr>
          <w:p w14:paraId="2DD6FE47" w14:textId="71D6F0E2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61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2BE5BEFD" w14:textId="77777777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B589C" w:rsidRPr="00576115" w14:paraId="1EA84BB6" w14:textId="77777777" w:rsidTr="00BB589C">
        <w:trPr>
          <w:trHeight w:val="694"/>
        </w:trPr>
        <w:tc>
          <w:tcPr>
            <w:tcW w:w="421" w:type="dxa"/>
          </w:tcPr>
          <w:p w14:paraId="0DB18561" w14:textId="4068A785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992" w:type="dxa"/>
          </w:tcPr>
          <w:p w14:paraId="6E569FC5" w14:textId="09EF7CAD" w:rsidR="00BB589C" w:rsidRDefault="00000000" w:rsidP="00BB589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highlight w:val="yellow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highlight w:val="yellow"/>
                        <w:lang w:val="en-US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0C3C37FD" w14:textId="438EA6C7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Weight of mineral 1 kg battery</w:t>
            </w:r>
          </w:p>
        </w:tc>
        <w:tc>
          <w:tcPr>
            <w:tcW w:w="3260" w:type="dxa"/>
          </w:tcPr>
          <w:p w14:paraId="7D3C9C47" w14:textId="77777777" w:rsidR="00BB589C" w:rsidRDefault="00BB589C" w:rsidP="00BB589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94458EA" w14:textId="52A10765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</w:t>
            </w:r>
          </w:p>
        </w:tc>
        <w:tc>
          <w:tcPr>
            <w:tcW w:w="1134" w:type="dxa"/>
          </w:tcPr>
          <w:p w14:paraId="6E13CBEB" w14:textId="06A58523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battery</w:t>
            </w:r>
          </w:p>
        </w:tc>
        <w:tc>
          <w:tcPr>
            <w:tcW w:w="1276" w:type="dxa"/>
          </w:tcPr>
          <w:p w14:paraId="0882D815" w14:textId="16F14238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Greet</w:t>
            </w:r>
          </w:p>
        </w:tc>
      </w:tr>
      <w:tr w:rsidR="00BB589C" w:rsidRPr="00576115" w14:paraId="3BBF1822" w14:textId="77777777" w:rsidTr="00BB589C">
        <w:trPr>
          <w:trHeight w:val="694"/>
        </w:trPr>
        <w:tc>
          <w:tcPr>
            <w:tcW w:w="421" w:type="dxa"/>
          </w:tcPr>
          <w:p w14:paraId="01698A3E" w14:textId="2D0DB0F0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992" w:type="dxa"/>
          </w:tcPr>
          <w:p w14:paraId="48E91C54" w14:textId="1D1B4F8E" w:rsidR="00BB589C" w:rsidRPr="00BB589C" w:rsidRDefault="00BB589C" w:rsidP="00BB589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highlight w:val="yellow"/>
                <w:lang w:val="en-US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highlight w:val="yellow"/>
                    <w:lang w:val="en-US"/>
                  </w:rPr>
                  <m:t>i</m:t>
                </m:r>
              </m:oMath>
            </m:oMathPara>
          </w:p>
        </w:tc>
        <w:tc>
          <w:tcPr>
            <w:tcW w:w="1559" w:type="dxa"/>
          </w:tcPr>
          <w:p w14:paraId="31F09803" w14:textId="429AECAB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Import reliance</w:t>
            </w:r>
          </w:p>
        </w:tc>
        <w:tc>
          <w:tcPr>
            <w:tcW w:w="3260" w:type="dxa"/>
          </w:tcPr>
          <w:p w14:paraId="760473B1" w14:textId="77777777" w:rsidR="00BB589C" w:rsidRDefault="00BB589C" w:rsidP="00BB589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3D74DE1" w14:textId="4C762939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1134" w:type="dxa"/>
          </w:tcPr>
          <w:p w14:paraId="15D37EE4" w14:textId="4A301F78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6DB7B59C" w14:textId="7A76C2A6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US </w:t>
            </w:r>
            <w:r w:rsidRPr="00BB589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 Commodity Summaries 2023</w:t>
            </w:r>
          </w:p>
        </w:tc>
      </w:tr>
      <w:tr w:rsidR="00BB589C" w:rsidRPr="00576115" w14:paraId="0A9FD352" w14:textId="77777777" w:rsidTr="00BB589C">
        <w:trPr>
          <w:trHeight w:val="694"/>
        </w:trPr>
        <w:tc>
          <w:tcPr>
            <w:tcW w:w="421" w:type="dxa"/>
          </w:tcPr>
          <w:p w14:paraId="4BF6CE5E" w14:textId="307AAD08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992" w:type="dxa"/>
          </w:tcPr>
          <w:p w14:paraId="5657D9D8" w14:textId="56E73332" w:rsidR="00BB589C" w:rsidRDefault="00000000" w:rsidP="00BB589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highlight w:val="yellow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034D0A51" w14:textId="69332133" w:rsidR="00BB589C" w:rsidRDefault="00B71E0F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Emission for mineral between location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i,j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 xml:space="preserve"> by transport mode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α,β,γ</m:t>
              </m:r>
            </m:oMath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260" w:type="dxa"/>
          </w:tcPr>
          <w:p w14:paraId="3D91668B" w14:textId="485CA86D" w:rsidR="00BB589C" w:rsidRDefault="00000000" w:rsidP="00BB589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 xml:space="preserve"> .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%ij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 xml:space="preserve"> .i { 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ijα</m:t>
                        </m:r>
                      </m:sub>
                    </m:s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 xml:space="preserve"> . 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α</m:t>
                        </m:r>
                      </m:sub>
                    </m:sSub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ijβ</m:t>
                        </m:r>
                      </m:sub>
                    </m:s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 xml:space="preserve"> . 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β</m:t>
                        </m:r>
                      </m:sub>
                    </m:sSub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ijγ</m:t>
                        </m:r>
                      </m:sub>
                    </m:s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 xml:space="preserve"> . 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</m:sub>
                    </m:sSub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 xml:space="preserve"> }</m:t>
                </m:r>
              </m:oMath>
            </m:oMathPara>
          </w:p>
        </w:tc>
        <w:tc>
          <w:tcPr>
            <w:tcW w:w="1134" w:type="dxa"/>
          </w:tcPr>
          <w:p w14:paraId="0E17C748" w14:textId="732870A5" w:rsidR="00BB589C" w:rsidRDefault="00B71E0F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 CO</w:t>
            </w:r>
            <w:r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eq</w:t>
            </w:r>
          </w:p>
        </w:tc>
        <w:tc>
          <w:tcPr>
            <w:tcW w:w="1134" w:type="dxa"/>
          </w:tcPr>
          <w:p w14:paraId="4144C509" w14:textId="15733D25" w:rsidR="00BB589C" w:rsidRDefault="00B71E0F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0647C6BC" w14:textId="77777777" w:rsidR="00BB589C" w:rsidRDefault="00BB589C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71E0F" w:rsidRPr="00576115" w14:paraId="75489AAB" w14:textId="77777777" w:rsidTr="00BB589C">
        <w:trPr>
          <w:trHeight w:val="694"/>
        </w:trPr>
        <w:tc>
          <w:tcPr>
            <w:tcW w:w="421" w:type="dxa"/>
          </w:tcPr>
          <w:p w14:paraId="33CDED07" w14:textId="1D486BD2" w:rsidR="00B71E0F" w:rsidRDefault="00906EDD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992" w:type="dxa"/>
          </w:tcPr>
          <w:p w14:paraId="7E0B0047" w14:textId="4BA6121F" w:rsidR="00B71E0F" w:rsidRPr="007E7EDB" w:rsidRDefault="00000000" w:rsidP="00BB589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us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0716A2BA" w14:textId="3BF070E4" w:rsidR="00B71E0F" w:rsidRDefault="00B71E0F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Emissions in US domestically</w:t>
            </w:r>
          </w:p>
        </w:tc>
        <w:tc>
          <w:tcPr>
            <w:tcW w:w="3260" w:type="dxa"/>
          </w:tcPr>
          <w:p w14:paraId="0A6D6183" w14:textId="158387C7" w:rsidR="00B71E0F" w:rsidRPr="00AC02B8" w:rsidRDefault="00000000" w:rsidP="00BB589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us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 xml:space="preserve"> . 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1-i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 xml:space="preserve"> .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us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 xml:space="preserve"> .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β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 xml:space="preserve"> </m:t>
                </m:r>
              </m:oMath>
            </m:oMathPara>
          </w:p>
        </w:tc>
        <w:tc>
          <w:tcPr>
            <w:tcW w:w="1134" w:type="dxa"/>
          </w:tcPr>
          <w:p w14:paraId="21428AF3" w14:textId="0653435E" w:rsidR="00B71E0F" w:rsidRDefault="00906EDD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 CO</w:t>
            </w:r>
            <w:r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eq</w:t>
            </w:r>
          </w:p>
        </w:tc>
        <w:tc>
          <w:tcPr>
            <w:tcW w:w="1134" w:type="dxa"/>
          </w:tcPr>
          <w:p w14:paraId="10D95423" w14:textId="1AFC7E58" w:rsidR="00B71E0F" w:rsidRDefault="00906EDD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7C7D7D9B" w14:textId="77777777" w:rsidR="00B71E0F" w:rsidRDefault="00B71E0F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06EDD" w:rsidRPr="00576115" w14:paraId="6526EC44" w14:textId="77777777" w:rsidTr="00BB589C">
        <w:trPr>
          <w:trHeight w:val="694"/>
        </w:trPr>
        <w:tc>
          <w:tcPr>
            <w:tcW w:w="421" w:type="dxa"/>
          </w:tcPr>
          <w:p w14:paraId="577601D7" w14:textId="7E5D1CE5" w:rsidR="00906EDD" w:rsidRDefault="00906EDD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992" w:type="dxa"/>
          </w:tcPr>
          <w:p w14:paraId="653175FC" w14:textId="6693DE99" w:rsidR="00906EDD" w:rsidRPr="00DE2DC7" w:rsidRDefault="00906EDD" w:rsidP="00BB589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E</m:t>
                </m:r>
              </m:oMath>
            </m:oMathPara>
          </w:p>
        </w:tc>
        <w:tc>
          <w:tcPr>
            <w:tcW w:w="1559" w:type="dxa"/>
          </w:tcPr>
          <w:p w14:paraId="35883F6E" w14:textId="74D40A06" w:rsidR="00906EDD" w:rsidRDefault="00906EDD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Total emissions for mineral transportation</w:t>
            </w:r>
          </w:p>
        </w:tc>
        <w:tc>
          <w:tcPr>
            <w:tcW w:w="3260" w:type="dxa"/>
          </w:tcPr>
          <w:p w14:paraId="46F6349B" w14:textId="0649AB49" w:rsidR="00906EDD" w:rsidRPr="00796DDE" w:rsidRDefault="00906EDD" w:rsidP="00BB589C">
            <w:pPr>
              <w:jc w:val="center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E=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US"/>
                      </w:rPr>
                      <m:t>us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6E4CE962" w14:textId="6DBD176C" w:rsidR="00906EDD" w:rsidRDefault="00906EDD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Kg CO</w:t>
            </w:r>
            <w:r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eq</w:t>
            </w:r>
          </w:p>
        </w:tc>
        <w:tc>
          <w:tcPr>
            <w:tcW w:w="1134" w:type="dxa"/>
          </w:tcPr>
          <w:p w14:paraId="17A254F5" w14:textId="0F722BF3" w:rsidR="00906EDD" w:rsidRDefault="00906EDD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mineral</w:t>
            </w:r>
          </w:p>
        </w:tc>
        <w:tc>
          <w:tcPr>
            <w:tcW w:w="1276" w:type="dxa"/>
          </w:tcPr>
          <w:p w14:paraId="49A1F453" w14:textId="77777777" w:rsidR="00906EDD" w:rsidRDefault="00906EDD" w:rsidP="00BB589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14CC7125" w14:textId="67B61C31" w:rsidR="00EF4F89" w:rsidRPr="00576115" w:rsidRDefault="00EF4F89" w:rsidP="00EF4F89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EF4F89" w:rsidRPr="00576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06EBB"/>
    <w:multiLevelType w:val="hybridMultilevel"/>
    <w:tmpl w:val="89E6B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66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89"/>
    <w:rsid w:val="00090454"/>
    <w:rsid w:val="00121814"/>
    <w:rsid w:val="00145F2C"/>
    <w:rsid w:val="001B0D4D"/>
    <w:rsid w:val="001D032B"/>
    <w:rsid w:val="00277EBB"/>
    <w:rsid w:val="00290F3D"/>
    <w:rsid w:val="00317F1F"/>
    <w:rsid w:val="003D262A"/>
    <w:rsid w:val="0045729F"/>
    <w:rsid w:val="00494A31"/>
    <w:rsid w:val="004E106E"/>
    <w:rsid w:val="00576115"/>
    <w:rsid w:val="005C43BA"/>
    <w:rsid w:val="005D1540"/>
    <w:rsid w:val="005E326F"/>
    <w:rsid w:val="005F3A50"/>
    <w:rsid w:val="006772BB"/>
    <w:rsid w:val="006A691C"/>
    <w:rsid w:val="00783C6D"/>
    <w:rsid w:val="007B5515"/>
    <w:rsid w:val="007C2D8F"/>
    <w:rsid w:val="007D6FB0"/>
    <w:rsid w:val="007F42E9"/>
    <w:rsid w:val="007F6D3E"/>
    <w:rsid w:val="008054B1"/>
    <w:rsid w:val="0084681B"/>
    <w:rsid w:val="008632D2"/>
    <w:rsid w:val="008F246B"/>
    <w:rsid w:val="00906EDD"/>
    <w:rsid w:val="009A296D"/>
    <w:rsid w:val="009E45F7"/>
    <w:rsid w:val="00AC5DFB"/>
    <w:rsid w:val="00AD6011"/>
    <w:rsid w:val="00AF4BA4"/>
    <w:rsid w:val="00B60B52"/>
    <w:rsid w:val="00B71E0F"/>
    <w:rsid w:val="00BA1833"/>
    <w:rsid w:val="00BB589C"/>
    <w:rsid w:val="00C533A5"/>
    <w:rsid w:val="00C91738"/>
    <w:rsid w:val="00CC32BC"/>
    <w:rsid w:val="00CF188D"/>
    <w:rsid w:val="00DC081B"/>
    <w:rsid w:val="00E21CDF"/>
    <w:rsid w:val="00E347D3"/>
    <w:rsid w:val="00E84C90"/>
    <w:rsid w:val="00EE4272"/>
    <w:rsid w:val="00EF4F89"/>
    <w:rsid w:val="00F04584"/>
    <w:rsid w:val="00F21520"/>
    <w:rsid w:val="00F75B5E"/>
    <w:rsid w:val="00FA7C41"/>
    <w:rsid w:val="00FD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F617A"/>
  <w15:chartTrackingRefBased/>
  <w15:docId w15:val="{DBE003AA-9D47-A24B-B3A2-B4135B5D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F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90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urful">
    <w:name w:val="Grid Table 7 Colorful"/>
    <w:basedOn w:val="TableNormal"/>
    <w:uiPriority w:val="52"/>
    <w:rsid w:val="00290F3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290F3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290F3D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ListTable4">
    <w:name w:val="List Table 4"/>
    <w:basedOn w:val="TableNormal"/>
    <w:uiPriority w:val="49"/>
    <w:rsid w:val="00290F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290F3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7ColourfulAccent2">
    <w:name w:val="List Table 7 Colorful Accent 2"/>
    <w:basedOn w:val="TableNormal"/>
    <w:uiPriority w:val="52"/>
    <w:rsid w:val="00290F3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290F3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290F3D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290F3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-Accent4">
    <w:name w:val="List Table 5 Dark Accent 4"/>
    <w:basedOn w:val="TableNormal"/>
    <w:uiPriority w:val="50"/>
    <w:rsid w:val="00290F3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">
    <w:name w:val="List Table 5 Dark"/>
    <w:basedOn w:val="TableNormal"/>
    <w:uiPriority w:val="50"/>
    <w:rsid w:val="00290F3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6Colourful">
    <w:name w:val="Grid Table 6 Colorful"/>
    <w:basedOn w:val="TableNormal"/>
    <w:uiPriority w:val="51"/>
    <w:rsid w:val="00290F3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urfulAccent2">
    <w:name w:val="Grid Table 7 Colorful Accent 2"/>
    <w:basedOn w:val="TableNormal"/>
    <w:uiPriority w:val="52"/>
    <w:rsid w:val="00290F3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290F3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290F3D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6772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2B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C2D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Nandurkar, Sachi A</dc:creator>
  <cp:keywords/>
  <dc:description/>
  <cp:lastModifiedBy>Nandurkar, Sachi A</cp:lastModifiedBy>
  <cp:revision>27</cp:revision>
  <dcterms:created xsi:type="dcterms:W3CDTF">2024-08-03T16:50:00Z</dcterms:created>
  <dcterms:modified xsi:type="dcterms:W3CDTF">2025-02-26T00:26:00Z</dcterms:modified>
</cp:coreProperties>
</file>