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E40C7" w:rsidR="001C0F83" w:rsidP="008E40C7" w:rsidRDefault="001C0F83" w14:paraId="4F83D8B2" w14:textId="3C302319">
      <w:pPr>
        <w:pStyle w:val="Title"/>
        <w:rPr>
          <w:b/>
          <w:bCs/>
          <w:color w:val="auto"/>
          <w:sz w:val="40"/>
          <w:szCs w:val="40"/>
        </w:rPr>
      </w:pPr>
      <w:r w:rsidRPr="001C0F83">
        <w:rPr>
          <w:b/>
          <w:bCs/>
          <w:color w:val="auto"/>
          <w:sz w:val="40"/>
          <w:szCs w:val="40"/>
        </w:rPr>
        <w:t xml:space="preserve">Question Answering System </w:t>
      </w:r>
      <w:r w:rsidR="00E12516">
        <w:rPr>
          <w:b/>
          <w:bCs/>
          <w:color w:val="auto"/>
          <w:sz w:val="40"/>
          <w:szCs w:val="40"/>
        </w:rPr>
        <w:t>using Transformer Based Models</w:t>
      </w:r>
    </w:p>
    <w:p w:rsidR="001C0F83" w:rsidP="001C0F83" w:rsidRDefault="001C0F83" w14:paraId="46F44327" w14:textId="77777777"/>
    <w:p w:rsidR="008E40C7" w:rsidP="008E40C7" w:rsidRDefault="008E40C7" w14:paraId="432A9D52" w14:textId="5C8C355C">
      <w:pPr>
        <w:jc w:val="center"/>
      </w:pPr>
      <w:r>
        <w:t xml:space="preserve">              </w:t>
      </w:r>
      <w:r w:rsidR="001C0F83">
        <w:t>Pramit Gopal Yeole</w:t>
      </w:r>
      <w:r w:rsidR="001C0F83">
        <w:tab/>
      </w:r>
      <w:r w:rsidR="001C0F83">
        <w:tab/>
      </w:r>
      <w:r>
        <w:tab/>
      </w:r>
      <w:r>
        <w:tab/>
      </w:r>
      <w:r w:rsidR="001C0F83">
        <w:t>Vignan Ven</w:t>
      </w:r>
      <w:r>
        <w:t>n</w:t>
      </w:r>
      <w:r w:rsidR="001C0F83">
        <w:t>ampally</w:t>
      </w:r>
      <w:r w:rsidR="001C0F83">
        <w:tab/>
      </w:r>
      <w:r w:rsidR="001C0F83">
        <w:tab/>
      </w:r>
      <w:r>
        <w:br/>
      </w:r>
      <w:hyperlink w:history="1" r:id="rId5">
        <w:r w:rsidRPr="00C067F5">
          <w:rPr>
            <w:rStyle w:val="Hyperlink"/>
          </w:rPr>
          <w:t>yeole.pr@northeastern.edu</w:t>
        </w:r>
      </w:hyperlink>
      <w:r>
        <w:tab/>
      </w:r>
      <w:r>
        <w:tab/>
      </w:r>
      <w:r>
        <w:tab/>
      </w:r>
      <w:hyperlink w:history="1" r:id="rId6">
        <w:r w:rsidRPr="00C067F5">
          <w:rPr>
            <w:rStyle w:val="Hyperlink"/>
          </w:rPr>
          <w:t>vennampally.v@northeastern.edu</w:t>
        </w:r>
      </w:hyperlink>
    </w:p>
    <w:p w:rsidRPr="008E40C7" w:rsidR="008E40C7" w:rsidP="008E40C7" w:rsidRDefault="008E40C7" w14:paraId="798EF7B8" w14:textId="77777777">
      <w:pPr>
        <w:jc w:val="center"/>
        <w:rPr>
          <w:sz w:val="12"/>
          <w:szCs w:val="12"/>
        </w:rPr>
      </w:pPr>
    </w:p>
    <w:p w:rsidR="0016629F" w:rsidP="00220A25" w:rsidRDefault="008E40C7" w14:paraId="071FEDAF" w14:textId="2A915322">
      <w:pPr>
        <w:spacing w:after="280"/>
        <w:jc w:val="center"/>
      </w:pPr>
      <w:r>
        <w:t>Vidyun Akila Sundhara Ramaan</w:t>
      </w:r>
      <w:r>
        <w:br/>
      </w:r>
      <w:hyperlink w:history="1" r:id="rId7">
        <w:r w:rsidRPr="00C067F5">
          <w:rPr>
            <w:rStyle w:val="Hyperlink"/>
          </w:rPr>
          <w:t>akilasundhararaama.v@northeastern.edu</w:t>
        </w:r>
      </w:hyperlink>
      <w:r>
        <w:t xml:space="preserve"> </w:t>
      </w:r>
    </w:p>
    <w:p w:rsidR="001C0F83" w:rsidP="0016629F" w:rsidRDefault="001C0F83" w14:paraId="0141B83E" w14:textId="5B7CF40A">
      <w:pPr>
        <w:pStyle w:val="ListParagraph"/>
        <w:numPr>
          <w:ilvl w:val="0"/>
          <w:numId w:val="1"/>
        </w:numPr>
        <w:spacing w:before="160"/>
        <w:ind w:left="714" w:hanging="357"/>
        <w:rPr>
          <w:b/>
          <w:bCs/>
          <w:sz w:val="28"/>
          <w:szCs w:val="28"/>
        </w:rPr>
      </w:pPr>
      <w:r w:rsidRPr="008E40C7">
        <w:rPr>
          <w:b/>
          <w:bCs/>
          <w:sz w:val="28"/>
          <w:szCs w:val="28"/>
        </w:rPr>
        <w:t>Abstract</w:t>
      </w:r>
    </w:p>
    <w:p w:rsidR="0016629F" w:rsidP="0016629F" w:rsidRDefault="00EC144A" w14:paraId="7CD16DE4" w14:textId="77E66D35">
      <w:pPr>
        <w:pStyle w:val="ListParagraph"/>
        <w:ind w:firstLine="720"/>
        <w:contextualSpacing w:val="0"/>
        <w:jc w:val="both"/>
      </w:pPr>
      <w:r>
        <w:t xml:space="preserve">The goal of this project is to </w:t>
      </w:r>
      <w:r w:rsidR="002E2326">
        <w:t>model</w:t>
      </w:r>
      <w:r w:rsidR="00EE0F91">
        <w:t xml:space="preserve"> a Question Answering</w:t>
      </w:r>
      <w:r w:rsidR="00161E2D">
        <w:t xml:space="preserve"> (QA)</w:t>
      </w:r>
      <w:r w:rsidR="00EE0F91">
        <w:t xml:space="preserve"> System</w:t>
      </w:r>
      <w:r w:rsidR="00B232B1">
        <w:t xml:space="preserve">. </w:t>
      </w:r>
      <w:r w:rsidR="00EE0F91">
        <w:t xml:space="preserve"> </w:t>
      </w:r>
      <w:r w:rsidR="00B232B1">
        <w:t xml:space="preserve">The dataset used to train the model is </w:t>
      </w:r>
      <w:r w:rsidR="00C613F9">
        <w:t xml:space="preserve">the SQuAD </w:t>
      </w:r>
      <w:r w:rsidR="00E93F06">
        <w:t xml:space="preserve">2.0 </w:t>
      </w:r>
      <w:r w:rsidR="00C613F9">
        <w:t>dataset</w:t>
      </w:r>
      <w:r w:rsidR="002637F7">
        <w:t xml:space="preserve">. </w:t>
      </w:r>
      <w:r w:rsidR="007802A1">
        <w:t xml:space="preserve">We implement </w:t>
      </w:r>
      <w:r w:rsidR="00A03971">
        <w:t>transformer-based</w:t>
      </w:r>
      <w:r w:rsidR="007802A1">
        <w:t xml:space="preserve"> models </w:t>
      </w:r>
      <w:r w:rsidRPr="006324AA" w:rsidR="007802A1">
        <w:t>ALBERT, RoBERTa, and DistilBERT</w:t>
      </w:r>
      <w:r w:rsidR="007802A1">
        <w:t xml:space="preserve"> </w:t>
      </w:r>
      <w:r w:rsidR="00F103C8">
        <w:t xml:space="preserve">for this purpose. </w:t>
      </w:r>
      <w:r w:rsidR="00BE3C38">
        <w:t>For each of the models</w:t>
      </w:r>
      <w:r w:rsidR="009472A8">
        <w:t xml:space="preserve">, </w:t>
      </w:r>
      <w:r w:rsidR="00766951">
        <w:t>we employ the transfer learning approach</w:t>
      </w:r>
      <w:r w:rsidR="00146BBF">
        <w:t xml:space="preserve"> where </w:t>
      </w:r>
      <w:r w:rsidR="00BA0494">
        <w:t>the</w:t>
      </w:r>
      <w:r w:rsidR="00146BBF">
        <w:t xml:space="preserve"> pre-trained model </w:t>
      </w:r>
      <w:r w:rsidR="0028137F">
        <w:t>is</w:t>
      </w:r>
      <w:r w:rsidR="00A67426">
        <w:t xml:space="preserve"> imported and trained on the </w:t>
      </w:r>
      <w:r w:rsidR="00161E2D">
        <w:t xml:space="preserve">pre-processed </w:t>
      </w:r>
      <w:r w:rsidR="00BA0494">
        <w:t xml:space="preserve">SQuAD </w:t>
      </w:r>
      <w:r w:rsidR="00161E2D">
        <w:t xml:space="preserve">dataset for the </w:t>
      </w:r>
      <w:r w:rsidR="00BA0494">
        <w:t>QA</w:t>
      </w:r>
      <w:r w:rsidR="00161E2D">
        <w:t xml:space="preserve"> downstream task</w:t>
      </w:r>
      <w:r w:rsidR="0030272D">
        <w:t xml:space="preserve">. </w:t>
      </w:r>
      <w:r w:rsidR="000370A2">
        <w:t xml:space="preserve">Following the </w:t>
      </w:r>
      <w:r w:rsidR="006B54F6">
        <w:t>training,</w:t>
      </w:r>
      <w:r w:rsidR="000370A2">
        <w:t xml:space="preserve"> the models were evaluated on the test set</w:t>
      </w:r>
      <w:r w:rsidR="006C75D6">
        <w:t xml:space="preserve"> where the</w:t>
      </w:r>
      <w:r w:rsidR="00D80B11">
        <w:t xml:space="preserve"> </w:t>
      </w:r>
      <w:r w:rsidR="00932F89">
        <w:t>RoBERTa</w:t>
      </w:r>
      <w:r w:rsidR="00CC7BDD">
        <w:t xml:space="preserve"> </w:t>
      </w:r>
      <w:r w:rsidR="00D80B11">
        <w:t xml:space="preserve">model achieved </w:t>
      </w:r>
      <w:r w:rsidR="00667551">
        <w:t>a</w:t>
      </w:r>
      <w:r w:rsidR="00633261">
        <w:t>n</w:t>
      </w:r>
      <w:r w:rsidR="00667551">
        <w:t xml:space="preserve"> EM</w:t>
      </w:r>
      <w:r w:rsidR="008F15C4">
        <w:t xml:space="preserve"> and F1</w:t>
      </w:r>
      <w:r w:rsidR="00667551">
        <w:t xml:space="preserve"> score of </w:t>
      </w:r>
      <w:r w:rsidR="00932F89">
        <w:t>0.65 and 0.53</w:t>
      </w:r>
      <w:r w:rsidR="00667551">
        <w:t xml:space="preserve"> which </w:t>
      </w:r>
      <w:r w:rsidR="001D20F4">
        <w:t xml:space="preserve">was </w:t>
      </w:r>
      <w:r w:rsidR="006C75D6">
        <w:t xml:space="preserve">around </w:t>
      </w:r>
      <w:r w:rsidR="00F018E1">
        <w:t>25%</w:t>
      </w:r>
      <w:r w:rsidR="00F34A09">
        <w:t xml:space="preserve"> </w:t>
      </w:r>
      <w:r w:rsidR="008F15C4">
        <w:t xml:space="preserve">higher than </w:t>
      </w:r>
      <w:r w:rsidR="00B258A2">
        <w:t>performance of</w:t>
      </w:r>
      <w:r w:rsidR="0005432F">
        <w:t xml:space="preserve"> A</w:t>
      </w:r>
      <w:r w:rsidR="00C970CA">
        <w:t>L</w:t>
      </w:r>
      <w:r w:rsidR="0005432F">
        <w:t>BERT</w:t>
      </w:r>
      <w:r w:rsidR="007F2852">
        <w:t xml:space="preserve"> and </w:t>
      </w:r>
      <w:r w:rsidR="006C75D6">
        <w:t xml:space="preserve">around </w:t>
      </w:r>
      <w:r w:rsidR="006C424E">
        <w:t xml:space="preserve">35% higher than </w:t>
      </w:r>
      <w:r w:rsidR="00EA2FEE">
        <w:t xml:space="preserve">the </w:t>
      </w:r>
      <w:r w:rsidR="00D42803">
        <w:t>performance</w:t>
      </w:r>
      <w:r w:rsidR="00B258A2">
        <w:t xml:space="preserve"> achieved</w:t>
      </w:r>
      <w:r w:rsidR="006C424E">
        <w:t xml:space="preserve"> </w:t>
      </w:r>
      <w:r w:rsidR="00B258A2">
        <w:t>using</w:t>
      </w:r>
      <w:r w:rsidR="006C424E">
        <w:t xml:space="preserve"> DistilBERT.</w:t>
      </w:r>
    </w:p>
    <w:p w:rsidRPr="008E40C7" w:rsidR="001C0F83" w:rsidP="008E40C7" w:rsidRDefault="001C0F83" w14:paraId="3F944C66" w14:textId="6BC09D98">
      <w:pPr>
        <w:pStyle w:val="ListParagraph"/>
        <w:numPr>
          <w:ilvl w:val="0"/>
          <w:numId w:val="1"/>
        </w:numPr>
        <w:rPr>
          <w:sz w:val="28"/>
          <w:szCs w:val="28"/>
        </w:rPr>
      </w:pPr>
      <w:r w:rsidRPr="008E40C7">
        <w:rPr>
          <w:b/>
          <w:bCs/>
          <w:sz w:val="28"/>
          <w:szCs w:val="28"/>
        </w:rPr>
        <w:t>Introduction</w:t>
      </w:r>
    </w:p>
    <w:p w:rsidR="009C67E8" w:rsidP="006A4AC1" w:rsidRDefault="009C67E8" w14:paraId="656D29D3" w14:textId="0B29EE0B">
      <w:pPr>
        <w:ind w:left="720" w:firstLine="720"/>
        <w:jc w:val="both"/>
      </w:pPr>
      <w:r>
        <w:t xml:space="preserve">The amount of data being generated in today’s world has risen tenfold in the past couple of years. This ever-growing data contains everything from transactional data, research data, social media posts, and open-source information. Much of this data is unstructured and majorly text. With such a vast resource, searching for specific information </w:t>
      </w:r>
      <w:r w:rsidR="006D560D">
        <w:t>on the web</w:t>
      </w:r>
      <w:r w:rsidR="00F72FDA">
        <w:t xml:space="preserve"> </w:t>
      </w:r>
      <w:r>
        <w:t>has also become a cumbersome task. A solution to this problem is a Question Answering System</w:t>
      </w:r>
      <w:r w:rsidR="00A86CD1">
        <w:t xml:space="preserve"> which </w:t>
      </w:r>
      <w:r w:rsidR="00EB32AA">
        <w:t xml:space="preserve">has applications </w:t>
      </w:r>
      <w:r w:rsidR="006E0AA6">
        <w:t xml:space="preserve">in </w:t>
      </w:r>
      <w:r w:rsidR="00C95744">
        <w:t xml:space="preserve">customer support, Legal QA, </w:t>
      </w:r>
      <w:r w:rsidR="008113AB">
        <w:t>conversational chatbots</w:t>
      </w:r>
      <w:r w:rsidR="00A767CA">
        <w:t xml:space="preserve">, and also getting instant answers to questions over search. </w:t>
      </w:r>
    </w:p>
    <w:p w:rsidR="009738AC" w:rsidP="00134BE1" w:rsidRDefault="006150C7" w14:paraId="3F556ABB" w14:textId="503FA1A9">
      <w:pPr>
        <w:ind w:left="720" w:firstLine="720"/>
        <w:jc w:val="both"/>
      </w:pPr>
      <w:r>
        <w:t>Question Answering (QA) is the task of finding an answer to a posed question from a given context if it’s provided. Question Answering systems allow users to pose a question and get an answer from the respective document or article.</w:t>
      </w:r>
      <w:r w:rsidR="003D63F6">
        <w:t xml:space="preserve"> QA systems are mainly of 2 types</w:t>
      </w:r>
      <w:r w:rsidR="00C30D98">
        <w:t xml:space="preserve"> namely, </w:t>
      </w:r>
      <w:r w:rsidR="00107BC5">
        <w:t>Extractive Question Answering</w:t>
      </w:r>
      <w:r w:rsidR="00293F2B">
        <w:t xml:space="preserve"> where</w:t>
      </w:r>
      <w:r w:rsidR="00F24E13">
        <w:t xml:space="preserve"> answers are extracted from the given context</w:t>
      </w:r>
      <w:r w:rsidR="00107BC5">
        <w:t xml:space="preserve"> and Generative Question Answering</w:t>
      </w:r>
      <w:r w:rsidR="00F24E13">
        <w:t xml:space="preserve"> where</w:t>
      </w:r>
      <w:r w:rsidR="007D1BBE">
        <w:t xml:space="preserve"> </w:t>
      </w:r>
      <w:r w:rsidR="00531969">
        <w:t xml:space="preserve">a </w:t>
      </w:r>
      <w:r w:rsidR="00150317">
        <w:t xml:space="preserve">newly </w:t>
      </w:r>
      <w:r w:rsidR="00B724E4">
        <w:t xml:space="preserve">generated </w:t>
      </w:r>
      <w:r w:rsidR="00150317">
        <w:t>text serves as the answer for the posed</w:t>
      </w:r>
      <w:r w:rsidR="00E224E4">
        <w:t xml:space="preserve">. </w:t>
      </w:r>
      <w:r w:rsidR="000243C3">
        <w:t xml:space="preserve">A typical approach to develop a QA system has been </w:t>
      </w:r>
      <w:r w:rsidR="004D5F61">
        <w:t xml:space="preserve">using </w:t>
      </w:r>
      <w:r w:rsidR="00075B0F">
        <w:t>rule-based</w:t>
      </w:r>
      <w:r w:rsidR="004D5F61">
        <w:t xml:space="preserve"> systems, Information</w:t>
      </w:r>
      <w:r w:rsidR="00871298">
        <w:t xml:space="preserve"> retrieval systems, Machine Learning </w:t>
      </w:r>
      <w:r w:rsidR="001311CF">
        <w:t xml:space="preserve">based approaches, </w:t>
      </w:r>
      <w:r w:rsidR="004D5F61">
        <w:t xml:space="preserve">and </w:t>
      </w:r>
      <w:r w:rsidR="001311CF">
        <w:t xml:space="preserve">neural </w:t>
      </w:r>
      <w:r w:rsidR="00A24CD9">
        <w:t>network-based</w:t>
      </w:r>
      <w:r w:rsidR="001311CF">
        <w:t xml:space="preserve"> approaches</w:t>
      </w:r>
      <w:r w:rsidR="00CA5F70">
        <w:t xml:space="preserve"> such as RNNs, </w:t>
      </w:r>
      <w:r w:rsidR="00E45484">
        <w:t>and CNNs</w:t>
      </w:r>
      <w:r w:rsidR="000D71B3">
        <w:t xml:space="preserve">. But a major </w:t>
      </w:r>
      <w:r w:rsidR="001D5CB5">
        <w:t xml:space="preserve">downside of </w:t>
      </w:r>
      <w:r w:rsidR="00AC219E">
        <w:t xml:space="preserve">these methods </w:t>
      </w:r>
      <w:r w:rsidR="00075B0F">
        <w:t>was</w:t>
      </w:r>
      <w:r w:rsidR="00B617B7">
        <w:t xml:space="preserve"> their inability to handle </w:t>
      </w:r>
      <w:r w:rsidR="00075B0F">
        <w:t xml:space="preserve">long range text sequences and </w:t>
      </w:r>
      <w:r w:rsidR="00A263D7">
        <w:t>contextual understanding</w:t>
      </w:r>
      <w:r w:rsidR="00075B0F">
        <w:t xml:space="preserve">. </w:t>
      </w:r>
      <w:r w:rsidR="00432B8C">
        <w:t xml:space="preserve">With the development of Transformer Models based on </w:t>
      </w:r>
      <w:r w:rsidR="00AB26D7">
        <w:t>self-attention</w:t>
      </w:r>
      <w:r w:rsidR="00432B8C">
        <w:t xml:space="preserve"> mechanism </w:t>
      </w:r>
      <w:r w:rsidR="00F47F68">
        <w:t>t</w:t>
      </w:r>
      <w:r w:rsidR="00890519">
        <w:t xml:space="preserve">hat enables models </w:t>
      </w:r>
      <w:r w:rsidR="00051ECC">
        <w:t xml:space="preserve">to </w:t>
      </w:r>
      <w:r w:rsidR="00C20F3C">
        <w:t>capture log-term dependencies and contextual relationships in unstructured text.</w:t>
      </w:r>
    </w:p>
    <w:p w:rsidRPr="00BB7D65" w:rsidR="001C0F83" w:rsidP="0064456F" w:rsidRDefault="00DB3179" w14:paraId="206740A2" w14:textId="62758CC6">
      <w:pPr>
        <w:ind w:left="720" w:firstLine="720"/>
        <w:jc w:val="both"/>
      </w:pPr>
      <w:r>
        <w:t>For</w:t>
      </w:r>
      <w:r w:rsidR="003D404A">
        <w:t xml:space="preserve"> this project</w:t>
      </w:r>
      <w:r>
        <w:t>,</w:t>
      </w:r>
      <w:r w:rsidR="003D404A">
        <w:t xml:space="preserve"> we implement </w:t>
      </w:r>
      <w:r w:rsidR="00C4321E">
        <w:t xml:space="preserve">Transformer based models namely, </w:t>
      </w:r>
      <w:r w:rsidRPr="006324AA" w:rsidR="006324AA">
        <w:t>ALBERT, RoBERTa, and DistilBERT</w:t>
      </w:r>
      <w:r w:rsidR="00E87A93">
        <w:t xml:space="preserve"> to develop a Question Answering System</w:t>
      </w:r>
      <w:r w:rsidR="00507FE1">
        <w:t>.</w:t>
      </w:r>
      <w:r w:rsidR="00801529">
        <w:t xml:space="preserve"> </w:t>
      </w:r>
      <w:r w:rsidR="002C47D1">
        <w:t xml:space="preserve">The models are trained and evaluated on the training and evaluation set of the </w:t>
      </w:r>
      <w:hyperlink w:history="1" r:id="rId8">
        <w:r w:rsidRPr="00A95876" w:rsidR="002C47D1">
          <w:rPr>
            <w:rStyle w:val="Hyperlink"/>
          </w:rPr>
          <w:t>SQuAD 2.0 dataset</w:t>
        </w:r>
      </w:hyperlink>
      <w:r w:rsidR="002C47D1">
        <w:t xml:space="preserve">. </w:t>
      </w:r>
      <w:r w:rsidR="00801529">
        <w:t xml:space="preserve">The mentioned models were chosen for </w:t>
      </w:r>
      <w:r w:rsidR="00B43407">
        <w:t xml:space="preserve">their </w:t>
      </w:r>
      <w:r w:rsidR="00D10501">
        <w:t xml:space="preserve">low computational requirements </w:t>
      </w:r>
      <w:r w:rsidR="0056211B">
        <w:t>and high performance relative to</w:t>
      </w:r>
      <w:r w:rsidR="002B1113">
        <w:t xml:space="preserve"> </w:t>
      </w:r>
      <w:r>
        <w:t xml:space="preserve">state-of-art </w:t>
      </w:r>
      <w:r w:rsidR="00B11934">
        <w:t>Large Language</w:t>
      </w:r>
      <w:r>
        <w:t xml:space="preserve"> models</w:t>
      </w:r>
      <w:r w:rsidR="00B11934">
        <w:t xml:space="preserve"> like BERT, </w:t>
      </w:r>
      <w:r w:rsidR="0030595B">
        <w:t>GPT</w:t>
      </w:r>
      <w:r w:rsidR="00B11934">
        <w:t xml:space="preserve">, </w:t>
      </w:r>
      <w:r w:rsidR="0030595B">
        <w:t xml:space="preserve">LLaMA, </w:t>
      </w:r>
      <w:r w:rsidR="00B11934">
        <w:t>etc</w:t>
      </w:r>
      <w:r w:rsidR="0030595B">
        <w:t>.</w:t>
      </w:r>
      <w:r w:rsidR="00145531">
        <w:t xml:space="preserve"> </w:t>
      </w:r>
      <w:r w:rsidR="00F93BC3">
        <w:t xml:space="preserve">These models </w:t>
      </w:r>
      <w:r w:rsidR="00E437EE">
        <w:t xml:space="preserve">have initially been trained on large amounts of text data using </w:t>
      </w:r>
      <w:r w:rsidR="00F340B8">
        <w:t>unsupervised pre-training</w:t>
      </w:r>
      <w:r w:rsidR="00D67EFC">
        <w:t xml:space="preserve"> mainly on 2 tasks, Masked </w:t>
      </w:r>
      <w:r w:rsidR="00EA6620">
        <w:t>Language</w:t>
      </w:r>
      <w:r w:rsidR="00D67EFC">
        <w:t xml:space="preserve"> </w:t>
      </w:r>
      <w:r w:rsidR="00EA6620">
        <w:t>Modelling</w:t>
      </w:r>
      <w:r w:rsidR="00D67EFC">
        <w:t xml:space="preserve"> and Next Sentence Prediction. These </w:t>
      </w:r>
      <w:r w:rsidR="0064456F">
        <w:t xml:space="preserve">pre-trained </w:t>
      </w:r>
      <w:r w:rsidR="00D67EFC">
        <w:t xml:space="preserve">models enable transfer learning as these pre-trained models can then be </w:t>
      </w:r>
      <w:r w:rsidR="009731E6">
        <w:t>fine-tuned</w:t>
      </w:r>
      <w:r w:rsidR="005D6051">
        <w:t xml:space="preserve"> on specific downstream NLP tasks such as Question answering. </w:t>
      </w:r>
      <w:r w:rsidR="00CA3250">
        <w:t xml:space="preserve">To enable model training, </w:t>
      </w:r>
      <w:r w:rsidR="0071224F">
        <w:t>new features such as answer start and answer end were created</w:t>
      </w:r>
      <w:r w:rsidR="00ED6E6C">
        <w:t>. Following this</w:t>
      </w:r>
      <w:r w:rsidR="00AC4F86">
        <w:t>,</w:t>
      </w:r>
      <w:r w:rsidR="00ED6E6C">
        <w:t xml:space="preserve"> </w:t>
      </w:r>
      <w:r w:rsidR="00CE7F4F">
        <w:t>tokeniz</w:t>
      </w:r>
      <w:r w:rsidR="00ED6E6C">
        <w:t>ation</w:t>
      </w:r>
      <w:r w:rsidR="0054124B">
        <w:t xml:space="preserve"> and encoding</w:t>
      </w:r>
      <w:r w:rsidR="00CE7F4F">
        <w:t xml:space="preserve"> using the </w:t>
      </w:r>
      <w:r w:rsidR="008A0E8C">
        <w:t>AutoTokenize</w:t>
      </w:r>
      <w:r w:rsidR="00534439">
        <w:t>r</w:t>
      </w:r>
      <w:r w:rsidR="008A0E8C">
        <w:t xml:space="preserve"> function </w:t>
      </w:r>
      <w:r w:rsidR="001A3183">
        <w:t>using the base versions of the pre-trained models</w:t>
      </w:r>
      <w:r w:rsidR="008A096F">
        <w:t xml:space="preserve"> </w:t>
      </w:r>
      <w:r w:rsidR="0054124B">
        <w:t>was carried out</w:t>
      </w:r>
      <w:r w:rsidR="009830E5">
        <w:t xml:space="preserve">. </w:t>
      </w:r>
      <w:r w:rsidR="0047271B">
        <w:t>T</w:t>
      </w:r>
      <w:r w:rsidR="009329FF">
        <w:t xml:space="preserve">he models were then </w:t>
      </w:r>
      <w:r w:rsidR="00130EC0">
        <w:t xml:space="preserve">trained </w:t>
      </w:r>
      <w:r w:rsidR="003A0146">
        <w:t>utilizing</w:t>
      </w:r>
      <w:r w:rsidR="00EF75B2">
        <w:t xml:space="preserve"> the AdamW optimiz</w:t>
      </w:r>
      <w:r w:rsidR="00E666FE">
        <w:t>er</w:t>
      </w:r>
      <w:r w:rsidR="00164513">
        <w:t xml:space="preserve"> with weight decay</w:t>
      </w:r>
      <w:r w:rsidR="00E666FE">
        <w:t xml:space="preserve"> </w:t>
      </w:r>
      <w:r w:rsidR="002B2FC8">
        <w:t>and a lookahead wrapper optimizer</w:t>
      </w:r>
      <w:r w:rsidR="00D0696D">
        <w:t xml:space="preserve"> and then evaluated on the </w:t>
      </w:r>
      <w:r w:rsidR="00A767CA">
        <w:t>valid set.</w:t>
      </w:r>
    </w:p>
    <w:p w:rsidR="002A01C8" w:rsidP="008E40C7" w:rsidRDefault="00DD0674" w14:paraId="1BB6F89A" w14:textId="3C3A41B7">
      <w:pPr>
        <w:pStyle w:val="ListParagraph"/>
        <w:numPr>
          <w:ilvl w:val="0"/>
          <w:numId w:val="1"/>
        </w:numPr>
        <w:rPr>
          <w:b/>
          <w:bCs/>
          <w:sz w:val="28"/>
          <w:szCs w:val="28"/>
        </w:rPr>
      </w:pPr>
      <w:r w:rsidRPr="008E40C7">
        <w:rPr>
          <w:b/>
          <w:bCs/>
          <w:sz w:val="28"/>
          <w:szCs w:val="28"/>
        </w:rPr>
        <w:t>Background</w:t>
      </w:r>
    </w:p>
    <w:p w:rsidR="00983696" w:rsidP="00F8421D" w:rsidRDefault="00362837" w14:paraId="2DDC161F" w14:textId="75646209">
      <w:pPr>
        <w:ind w:left="720" w:firstLine="720"/>
        <w:jc w:val="both"/>
      </w:pPr>
      <w:r w:rsidRPr="00362837">
        <w:t xml:space="preserve">The SQuAD </w:t>
      </w:r>
      <w:r>
        <w:t xml:space="preserve">dataset has been a </w:t>
      </w:r>
      <w:r w:rsidR="00830453">
        <w:t>well-known</w:t>
      </w:r>
      <w:r>
        <w:t xml:space="preserve"> </w:t>
      </w:r>
      <w:r w:rsidR="00DD6DB8">
        <w:t>benchmark</w:t>
      </w:r>
      <w:r>
        <w:t xml:space="preserve"> for </w:t>
      </w:r>
      <w:r w:rsidR="00B775B4">
        <w:t>evaluating various question-answering models</w:t>
      </w:r>
      <w:r w:rsidR="00791472">
        <w:t xml:space="preserve"> and has been the major </w:t>
      </w:r>
      <w:r w:rsidR="00165546">
        <w:t xml:space="preserve">contributor in </w:t>
      </w:r>
      <w:r w:rsidR="00292C43">
        <w:t>advancing the research initiatives across the world</w:t>
      </w:r>
      <w:r w:rsidR="00154448">
        <w:t>. The SQuAD leader board</w:t>
      </w:r>
      <w:r w:rsidR="00C06BF7">
        <w:t xml:space="preserve"> is another </w:t>
      </w:r>
      <w:r w:rsidR="00774E92">
        <w:t>place</w:t>
      </w:r>
      <w:r w:rsidR="0085287C">
        <w:t xml:space="preserve"> </w:t>
      </w:r>
      <w:r w:rsidR="004A26DC">
        <w:t xml:space="preserve">where </w:t>
      </w:r>
      <w:r w:rsidR="0085287C">
        <w:t xml:space="preserve">models can be </w:t>
      </w:r>
      <w:r w:rsidR="00F25829">
        <w:t xml:space="preserve">seen to have achieved </w:t>
      </w:r>
      <w:r w:rsidR="00623339">
        <w:t xml:space="preserve">performance </w:t>
      </w:r>
      <w:r w:rsidR="00B83402">
        <w:t xml:space="preserve">better than human </w:t>
      </w:r>
      <w:r w:rsidR="00077100">
        <w:t>performance (</w:t>
      </w:r>
      <w:r w:rsidR="00FA4685">
        <w:t>EM: 86.83</w:t>
      </w:r>
      <w:r w:rsidR="00E6411E">
        <w:t>%, F1: 89.45%</w:t>
      </w:r>
      <w:r w:rsidR="00077100">
        <w:t>)</w:t>
      </w:r>
      <w:r w:rsidR="00B83402">
        <w:t xml:space="preserve"> </w:t>
      </w:r>
      <w:r w:rsidR="00623339">
        <w:t xml:space="preserve">on the SQuAD 2.0 dataset. </w:t>
      </w:r>
      <w:r w:rsidR="005D6051">
        <w:t>Th</w:t>
      </w:r>
      <w:r w:rsidR="008513CE">
        <w:t>e IE</w:t>
      </w:r>
      <w:r w:rsidR="00644542">
        <w:t>-</w:t>
      </w:r>
      <w:r w:rsidR="008513CE">
        <w:t>Net</w:t>
      </w:r>
      <w:r w:rsidR="00C543DB">
        <w:t xml:space="preserve"> (Ensemble) </w:t>
      </w:r>
      <w:r w:rsidR="008132B9">
        <w:t xml:space="preserve">transformer model has seen the best performance till date with a F1 Score of </w:t>
      </w:r>
      <w:r w:rsidR="000B40B4">
        <w:t xml:space="preserve">93.214% and EM </w:t>
      </w:r>
      <w:r w:rsidR="001F5455">
        <w:t>90.939%</w:t>
      </w:r>
      <w:r w:rsidR="00614391">
        <w:t xml:space="preserve">. </w:t>
      </w:r>
      <w:r w:rsidR="00482535">
        <w:t>Many Large Language Models</w:t>
      </w:r>
      <w:r w:rsidR="005F0257">
        <w:t xml:space="preserve"> (LLMs) have been developed in the context of advanced downstream NLP tasks</w:t>
      </w:r>
      <w:r w:rsidR="003C687C">
        <w:t xml:space="preserve">. </w:t>
      </w:r>
      <w:r w:rsidR="0009582B">
        <w:t xml:space="preserve">Prior work on the SQuAD dataset has been done using </w:t>
      </w:r>
      <w:r w:rsidR="00AB162A">
        <w:t xml:space="preserve">models ranging from Logistic Regression,  Neural networks, BiDAF, </w:t>
      </w:r>
      <w:r w:rsidR="000F4C76">
        <w:t>to LLMS like BERT, GPT, etc.</w:t>
      </w:r>
    </w:p>
    <w:p w:rsidR="00391566" w:rsidP="00F8421D" w:rsidRDefault="00391566" w14:paraId="4EF04BBA" w14:textId="2050D5DA">
      <w:pPr>
        <w:ind w:left="720" w:firstLine="720"/>
        <w:jc w:val="both"/>
      </w:pPr>
      <w:r>
        <w:t xml:space="preserve">Even though the SQuAD dataset has been a leader in the evaluation benchmark of the state-of-art Language models in Question answering and other machine comprehension tasks, there are a few limitations that can be attributed to </w:t>
      </w:r>
      <w:r w:rsidR="00831974">
        <w:t xml:space="preserve">the limited </w:t>
      </w:r>
      <w:r w:rsidR="00A97B35">
        <w:t>coverage of topics in the corpus</w:t>
      </w:r>
      <w:r w:rsidR="00E20C91">
        <w:t xml:space="preserve">. </w:t>
      </w:r>
      <w:r w:rsidR="002E3003">
        <w:t xml:space="preserve">Another limitation </w:t>
      </w:r>
      <w:r w:rsidR="008901CE">
        <w:t xml:space="preserve">is that the topics covered in the corpus may not be representative </w:t>
      </w:r>
      <w:r w:rsidR="00647ACF">
        <w:t xml:space="preserve">of the complete natural language and some bias may exist in terms of </w:t>
      </w:r>
      <w:r w:rsidR="00127E91">
        <w:t>type of questions and the context sourced from the web.</w:t>
      </w:r>
    </w:p>
    <w:p w:rsidRPr="00362837" w:rsidR="0062348C" w:rsidP="00CA6B77" w:rsidRDefault="00127E91" w14:paraId="08B7AB12" w14:textId="67C750FA">
      <w:pPr>
        <w:ind w:left="720" w:firstLine="720"/>
        <w:jc w:val="both"/>
      </w:pPr>
      <w:r>
        <w:t xml:space="preserve">Majority of the latest work on question answering systems </w:t>
      </w:r>
      <w:r w:rsidR="007643E2">
        <w:t xml:space="preserve">has been implemented using state-of-art transformer models like </w:t>
      </w:r>
      <w:r w:rsidR="00C02FCC">
        <w:t xml:space="preserve">BERT by Google which achieved a 93.2% accuracy on the SQuAD dataset which 3% over </w:t>
      </w:r>
      <w:r w:rsidR="00FE1E39">
        <w:t>human evaluation</w:t>
      </w:r>
      <w:r>
        <w:t xml:space="preserve">. </w:t>
      </w:r>
      <w:r w:rsidR="00AE5BEF">
        <w:t>Recent d</w:t>
      </w:r>
      <w:r w:rsidR="0062348C">
        <w:t>evelopment</w:t>
      </w:r>
      <w:r w:rsidR="00AE5BEF">
        <w:t xml:space="preserve">s </w:t>
      </w:r>
      <w:r w:rsidR="0062348C">
        <w:t>in the Question Answering System</w:t>
      </w:r>
      <w:r w:rsidR="00AE5BEF">
        <w:t xml:space="preserve">s range from inclusion of </w:t>
      </w:r>
      <w:r w:rsidR="00530830">
        <w:t xml:space="preserve">generative question answering combined with the power of extraction from which the respective models were trained on. One such example </w:t>
      </w:r>
      <w:r w:rsidR="007B5920">
        <w:t xml:space="preserve">is ChatGPT </w:t>
      </w:r>
      <w:r w:rsidR="003C687C">
        <w:t xml:space="preserve">modelled using the </w:t>
      </w:r>
      <w:r w:rsidR="00CA6B77">
        <w:t>latest</w:t>
      </w:r>
      <w:r w:rsidR="003C687C">
        <w:t xml:space="preserve"> GPT 4.0 LLM which</w:t>
      </w:r>
      <w:r w:rsidR="007B5920">
        <w:t xml:space="preserve"> incorporates every aspect of question answering</w:t>
      </w:r>
      <w:r w:rsidR="002E3003">
        <w:t xml:space="preserve"> and other downstream NLP tasks.</w:t>
      </w:r>
    </w:p>
    <w:p w:rsidR="00F579FA" w:rsidP="009E7BD1" w:rsidRDefault="00DD0674" w14:paraId="3C8F26DA" w14:textId="75674EF4">
      <w:pPr>
        <w:pStyle w:val="ListParagraph"/>
        <w:numPr>
          <w:ilvl w:val="0"/>
          <w:numId w:val="1"/>
        </w:numPr>
        <w:rPr>
          <w:b/>
          <w:bCs/>
          <w:sz w:val="28"/>
          <w:szCs w:val="28"/>
        </w:rPr>
      </w:pPr>
      <w:r w:rsidRPr="008E40C7">
        <w:rPr>
          <w:b/>
          <w:bCs/>
          <w:sz w:val="28"/>
          <w:szCs w:val="28"/>
        </w:rPr>
        <w:t>Approach</w:t>
      </w:r>
    </w:p>
    <w:p w:rsidR="00C86A91" w:rsidP="00F8421D" w:rsidRDefault="00076F51" w14:paraId="26EA7C8C" w14:textId="20BF18F7">
      <w:pPr>
        <w:ind w:left="720" w:firstLine="720"/>
        <w:jc w:val="both"/>
      </w:pPr>
      <w:r w:rsidR="1D1A3A34">
        <w:rPr/>
        <w:t>We follow</w:t>
      </w:r>
      <w:r w:rsidR="2799D5BD">
        <w:rPr/>
        <w:t>ed</w:t>
      </w:r>
      <w:r w:rsidR="1D1A3A34">
        <w:rPr/>
        <w:t xml:space="preserve"> a simple approach to model the QA system.</w:t>
      </w:r>
      <w:r w:rsidR="2407A8C2">
        <w:rPr/>
        <w:t xml:space="preserve"> </w:t>
      </w:r>
      <w:r w:rsidR="376AB361">
        <w:rPr/>
        <w:t>T</w:t>
      </w:r>
      <w:r w:rsidR="584F4F95">
        <w:rPr/>
        <w:t xml:space="preserve">he </w:t>
      </w:r>
      <w:r w:rsidR="27FF60A0">
        <w:rPr/>
        <w:t xml:space="preserve">training corpus </w:t>
      </w:r>
      <w:r w:rsidR="1D1A3A34">
        <w:rPr/>
        <w:t>contains</w:t>
      </w:r>
      <w:r w:rsidR="376AB361">
        <w:rPr/>
        <w:t xml:space="preserve"> data fields</w:t>
      </w:r>
      <w:r w:rsidR="27FF60A0">
        <w:rPr/>
        <w:t xml:space="preserve"> </w:t>
      </w:r>
      <w:r w:rsidR="376AB361">
        <w:rPr/>
        <w:t>‘</w:t>
      </w:r>
      <w:r w:rsidR="1020D5EB">
        <w:rPr/>
        <w:t>id</w:t>
      </w:r>
      <w:r w:rsidR="376AB361">
        <w:rPr/>
        <w:t>’</w:t>
      </w:r>
      <w:r w:rsidR="1020D5EB">
        <w:rPr/>
        <w:t>,</w:t>
      </w:r>
      <w:r w:rsidR="1020D5EB">
        <w:rPr/>
        <w:t xml:space="preserve"> </w:t>
      </w:r>
      <w:r w:rsidR="376AB361">
        <w:rPr/>
        <w:t>‘</w:t>
      </w:r>
      <w:r w:rsidR="1020D5EB">
        <w:rPr/>
        <w:t>title</w:t>
      </w:r>
      <w:r w:rsidR="376AB361">
        <w:rPr/>
        <w:t>’</w:t>
      </w:r>
      <w:r w:rsidR="1020D5EB">
        <w:rPr/>
        <w:t>,</w:t>
      </w:r>
      <w:r w:rsidR="1020D5EB">
        <w:rPr/>
        <w:t xml:space="preserve"> </w:t>
      </w:r>
      <w:r w:rsidR="376AB361">
        <w:rPr/>
        <w:t>‘</w:t>
      </w:r>
      <w:r w:rsidR="1020D5EB">
        <w:rPr/>
        <w:t>context</w:t>
      </w:r>
      <w:r w:rsidR="376AB361">
        <w:rPr/>
        <w:t>’</w:t>
      </w:r>
      <w:r w:rsidR="1020D5EB">
        <w:rPr/>
        <w:t>,</w:t>
      </w:r>
      <w:r w:rsidR="1020D5EB">
        <w:rPr/>
        <w:t xml:space="preserve"> </w:t>
      </w:r>
      <w:r w:rsidR="376AB361">
        <w:rPr/>
        <w:t>‘</w:t>
      </w:r>
      <w:r w:rsidR="1020D5EB">
        <w:rPr/>
        <w:t>question</w:t>
      </w:r>
      <w:r w:rsidR="376AB361">
        <w:rPr/>
        <w:t>’</w:t>
      </w:r>
      <w:r w:rsidR="1020D5EB">
        <w:rPr/>
        <w:t>,</w:t>
      </w:r>
      <w:r w:rsidR="1020D5EB">
        <w:rPr/>
        <w:t xml:space="preserve"> </w:t>
      </w:r>
      <w:r w:rsidR="376AB361">
        <w:rPr/>
        <w:t>‘</w:t>
      </w:r>
      <w:r w:rsidR="1020D5EB">
        <w:rPr/>
        <w:t>text</w:t>
      </w:r>
      <w:r w:rsidR="376AB361">
        <w:rPr/>
        <w:t>’</w:t>
      </w:r>
      <w:r w:rsidR="1020D5EB">
        <w:rPr/>
        <w:t>,</w:t>
      </w:r>
      <w:r w:rsidR="1020D5EB">
        <w:rPr/>
        <w:t xml:space="preserve"> </w:t>
      </w:r>
      <w:r w:rsidR="376AB361">
        <w:rPr/>
        <w:t>‘</w:t>
      </w:r>
      <w:r w:rsidR="1020D5EB">
        <w:rPr/>
        <w:t>answer</w:t>
      </w:r>
      <w:r w:rsidR="10A3AEDB">
        <w:rPr/>
        <w:t>_start</w:t>
      </w:r>
      <w:r w:rsidR="376AB361">
        <w:rPr/>
        <w:t>’</w:t>
      </w:r>
      <w:r w:rsidR="10A3AEDB">
        <w:rPr/>
        <w:t>,</w:t>
      </w:r>
      <w:r w:rsidR="10A3AEDB">
        <w:rPr/>
        <w:t xml:space="preserve"> </w:t>
      </w:r>
      <w:r w:rsidR="584F4F95">
        <w:rPr/>
        <w:t xml:space="preserve">and </w:t>
      </w:r>
      <w:r w:rsidR="376AB361">
        <w:rPr/>
        <w:t>‘</w:t>
      </w:r>
      <w:r w:rsidR="584F4F95">
        <w:rPr/>
        <w:t>is_impossible</w:t>
      </w:r>
      <w:r w:rsidR="376AB361">
        <w:rPr/>
        <w:t>’</w:t>
      </w:r>
      <w:r w:rsidR="0E0A26FE">
        <w:rPr/>
        <w:t>.</w:t>
      </w:r>
      <w:r w:rsidR="0E0A26FE">
        <w:rPr/>
        <w:t xml:space="preserve"> Through a</w:t>
      </w:r>
      <w:r w:rsidR="584F4F95">
        <w:rPr/>
        <w:t xml:space="preserve"> preliminary analysis</w:t>
      </w:r>
      <w:r w:rsidR="0E0A26FE">
        <w:rPr/>
        <w:t xml:space="preserve">, the field </w:t>
      </w:r>
      <w:r w:rsidR="62AB1BD5">
        <w:rPr/>
        <w:t>‘</w:t>
      </w:r>
      <w:r w:rsidR="7CA12E85">
        <w:rPr/>
        <w:t>Id</w:t>
      </w:r>
      <w:r w:rsidR="62AB1BD5">
        <w:rPr/>
        <w:t>’</w:t>
      </w:r>
      <w:r w:rsidR="7CA12E85">
        <w:rPr/>
        <w:t xml:space="preserve"> was dropped </w:t>
      </w:r>
      <w:r w:rsidR="1A879FB3">
        <w:rPr/>
        <w:t xml:space="preserve">and </w:t>
      </w:r>
      <w:r w:rsidR="7AF65892">
        <w:rPr/>
        <w:t xml:space="preserve">new fields of </w:t>
      </w:r>
      <w:r w:rsidR="466E1BF5">
        <w:rPr/>
        <w:t>‘</w:t>
      </w:r>
      <w:r w:rsidR="7AF65892">
        <w:rPr/>
        <w:t>answer_start</w:t>
      </w:r>
      <w:r w:rsidR="466E1BF5">
        <w:rPr/>
        <w:t>’</w:t>
      </w:r>
      <w:r w:rsidR="7AF65892">
        <w:rPr/>
        <w:t xml:space="preserve"> and </w:t>
      </w:r>
      <w:r w:rsidR="466E1BF5">
        <w:rPr/>
        <w:t>‘</w:t>
      </w:r>
      <w:r w:rsidR="7AF65892">
        <w:rPr/>
        <w:t>answer_end</w:t>
      </w:r>
      <w:r w:rsidR="466E1BF5">
        <w:rPr/>
        <w:t>’</w:t>
      </w:r>
      <w:r w:rsidR="7AF65892">
        <w:rPr/>
        <w:t xml:space="preserve"> were created to </w:t>
      </w:r>
      <w:r w:rsidR="466E1BF5">
        <w:rPr/>
        <w:t>represent</w:t>
      </w:r>
      <w:r w:rsidR="466E1BF5">
        <w:rPr/>
        <w:t xml:space="preserve"> the </w:t>
      </w:r>
      <w:r w:rsidR="466E1BF5">
        <w:rPr/>
        <w:t>accurate</w:t>
      </w:r>
      <w:r w:rsidR="466E1BF5">
        <w:rPr/>
        <w:t xml:space="preserve"> answers </w:t>
      </w:r>
      <w:r w:rsidR="55735848">
        <w:rPr/>
        <w:t>to</w:t>
      </w:r>
      <w:r w:rsidR="466E1BF5">
        <w:rPr/>
        <w:t xml:space="preserve"> the questions posed from the given context. </w:t>
      </w:r>
      <w:r w:rsidR="3120876C">
        <w:rPr/>
        <w:t xml:space="preserve">If the question is answerable, the </w:t>
      </w:r>
      <w:r w:rsidR="62C95394">
        <w:rPr/>
        <w:t xml:space="preserve">answer field </w:t>
      </w:r>
      <w:r w:rsidR="540F26F5">
        <w:rPr/>
        <w:t>indicated</w:t>
      </w:r>
      <w:r w:rsidR="540F26F5">
        <w:rPr/>
        <w:t xml:space="preserve"> the </w:t>
      </w:r>
      <w:r w:rsidR="2B7AB97D">
        <w:rPr/>
        <w:t xml:space="preserve">start and end positions of the answer in the given context </w:t>
      </w:r>
      <w:r w:rsidR="46E4BF95">
        <w:rPr/>
        <w:t>else it tokenizes the answer</w:t>
      </w:r>
      <w:r w:rsidR="24DCFF4F">
        <w:rPr/>
        <w:t xml:space="preserve"> to the max length of the tokenizer.</w:t>
      </w:r>
      <w:r w:rsidR="2C14F177">
        <w:rPr/>
        <w:t xml:space="preserve"> </w:t>
      </w:r>
      <w:r w:rsidR="484AF775">
        <w:rPr/>
        <w:t>In order to</w:t>
      </w:r>
      <w:r w:rsidR="484AF775">
        <w:rPr/>
        <w:t xml:space="preserve"> train the model, a lookahead wrapper optimizer and a base </w:t>
      </w:r>
      <w:r w:rsidR="484AF775">
        <w:rPr/>
        <w:t>AdamW</w:t>
      </w:r>
      <w:r w:rsidR="484AF775">
        <w:rPr/>
        <w:t xml:space="preserve"> optimizer </w:t>
      </w:r>
      <w:r w:rsidR="5747F9E9">
        <w:rPr/>
        <w:t>were utilised. T</w:t>
      </w:r>
      <w:r w:rsidR="365C4741">
        <w:rPr/>
        <w:t xml:space="preserve">he lookahead optimizer averages the parameters </w:t>
      </w:r>
      <w:r w:rsidR="03120BC8">
        <w:rPr/>
        <w:t xml:space="preserve">with an estimate of the </w:t>
      </w:r>
      <w:r w:rsidR="3749D6F9">
        <w:rPr/>
        <w:t xml:space="preserve">future parameters </w:t>
      </w:r>
      <w:r w:rsidR="217222CF">
        <w:rPr/>
        <w:t>at each time step. This</w:t>
      </w:r>
      <w:r w:rsidR="019FA306">
        <w:rPr/>
        <w:t xml:space="preserve"> improves the </w:t>
      </w:r>
      <w:r w:rsidR="2A4040D6">
        <w:rPr/>
        <w:t xml:space="preserve">convergence condition of the base </w:t>
      </w:r>
      <w:r w:rsidR="647A687E">
        <w:rPr/>
        <w:t>optimizer,</w:t>
      </w:r>
      <w:r w:rsidR="2207BA84">
        <w:rPr/>
        <w:t xml:space="preserve"> and it is done </w:t>
      </w:r>
      <w:r w:rsidR="7F51CC15">
        <w:rPr/>
        <w:t xml:space="preserve">till </w:t>
      </w:r>
      <w:r w:rsidR="070E0A86">
        <w:rPr/>
        <w:t xml:space="preserve">a fixed number of steps. In our model, the fixed </w:t>
      </w:r>
      <w:r w:rsidR="14A29B7D">
        <w:rPr/>
        <w:t xml:space="preserve">no. of steps which is </w:t>
      </w:r>
      <w:r w:rsidR="14A29B7D">
        <w:rPr/>
        <w:t>essentially a</w:t>
      </w:r>
      <w:r w:rsidR="14A29B7D">
        <w:rPr/>
        <w:t xml:space="preserve"> hyper parameter, is taken to be 5.</w:t>
      </w:r>
      <w:r w:rsidR="070E0A86">
        <w:rPr/>
        <w:t xml:space="preserve"> </w:t>
      </w:r>
      <w:r w:rsidR="14A29B7D">
        <w:rPr/>
        <w:t>T</w:t>
      </w:r>
      <w:r w:rsidR="365C4741">
        <w:rPr/>
        <w:t xml:space="preserve">he </w:t>
      </w:r>
      <w:r w:rsidR="14A29B7D">
        <w:rPr/>
        <w:t xml:space="preserve">base optimizer </w:t>
      </w:r>
      <w:r w:rsidR="365C4741">
        <w:rPr/>
        <w:t>AdaW was used to minimize overfitting</w:t>
      </w:r>
      <w:r w:rsidR="647A687E">
        <w:rPr/>
        <w:t xml:space="preserve"> </w:t>
      </w:r>
      <w:r w:rsidR="46625AAA">
        <w:rPr/>
        <w:t xml:space="preserve">and is used </w:t>
      </w:r>
      <w:r w:rsidR="6E674CDB">
        <w:rPr/>
        <w:t>to improve generalization of the deep learning models.</w:t>
      </w:r>
    </w:p>
    <w:p w:rsidR="00186A37" w:rsidP="00F8421D" w:rsidRDefault="00186A37" w14:paraId="45D0BFBA" w14:textId="62E3EBE1">
      <w:pPr>
        <w:ind w:left="720" w:firstLine="720"/>
        <w:jc w:val="both"/>
      </w:pPr>
      <w:r>
        <w:t xml:space="preserve">The </w:t>
      </w:r>
      <w:r w:rsidR="00166952">
        <w:t>main h</w:t>
      </w:r>
      <w:r>
        <w:t xml:space="preserve">yper-parameters taken </w:t>
      </w:r>
      <w:r w:rsidR="00166952">
        <w:t>into consideration for</w:t>
      </w:r>
      <w:r>
        <w:t xml:space="preserve"> our model are:</w:t>
      </w:r>
    </w:p>
    <w:p w:rsidR="00186A37" w:rsidP="00186A37" w:rsidRDefault="00945287" w14:paraId="2CCA07A8" w14:textId="33161F4B">
      <w:pPr>
        <w:pStyle w:val="ListParagraph"/>
        <w:numPr>
          <w:ilvl w:val="0"/>
          <w:numId w:val="12"/>
        </w:numPr>
        <w:jc w:val="both"/>
      </w:pPr>
      <w:r>
        <w:t>Learning rate: 1e-4</w:t>
      </w:r>
    </w:p>
    <w:p w:rsidR="00945287" w:rsidP="00186A37" w:rsidRDefault="001F0EBB" w14:paraId="1892CEA2" w14:textId="0C309767">
      <w:pPr>
        <w:pStyle w:val="ListParagraph"/>
        <w:numPr>
          <w:ilvl w:val="0"/>
          <w:numId w:val="12"/>
        </w:numPr>
        <w:jc w:val="both"/>
      </w:pPr>
      <w:r>
        <w:t xml:space="preserve">Validation </w:t>
      </w:r>
      <w:r w:rsidR="00DF1658">
        <w:t>Batch size = 16</w:t>
      </w:r>
    </w:p>
    <w:p w:rsidR="00DF1658" w:rsidP="00186A37" w:rsidRDefault="00F772E4" w14:paraId="529363F6" w14:textId="38004F8C">
      <w:pPr>
        <w:pStyle w:val="ListParagraph"/>
        <w:numPr>
          <w:ilvl w:val="0"/>
          <w:numId w:val="12"/>
        </w:numPr>
        <w:jc w:val="both"/>
      </w:pPr>
      <w:r>
        <w:t>Training Batch size = 16</w:t>
      </w:r>
    </w:p>
    <w:p w:rsidRPr="00C203B0" w:rsidR="00742C0C" w:rsidP="00166952" w:rsidRDefault="00742C0C" w14:paraId="340BB17D" w14:textId="5AEE71CC">
      <w:pPr>
        <w:pStyle w:val="ListParagraph"/>
        <w:numPr>
          <w:ilvl w:val="0"/>
          <w:numId w:val="12"/>
        </w:numPr>
        <w:jc w:val="both"/>
      </w:pPr>
      <w:r>
        <w:t>Epochs = 5</w:t>
      </w:r>
    </w:p>
    <w:p w:rsidR="3CC46353" w:rsidP="00C95744" w:rsidRDefault="3CC46353" w14:paraId="620DE0F3" w14:textId="5AB0C8AC">
      <w:pPr>
        <w:ind w:firstLine="720"/>
        <w:rPr>
          <w:rFonts w:eastAsiaTheme="minorEastAsia"/>
          <w:b/>
          <w:bCs/>
          <w:sz w:val="28"/>
          <w:szCs w:val="28"/>
        </w:rPr>
      </w:pPr>
      <w:r w:rsidRPr="4F04AC88">
        <w:rPr>
          <w:rFonts w:eastAsiaTheme="minorEastAsia"/>
        </w:rPr>
        <w:t xml:space="preserve">For the Project 3 </w:t>
      </w:r>
      <w:r w:rsidR="006901D0">
        <w:rPr>
          <w:rFonts w:eastAsiaTheme="minorEastAsia"/>
        </w:rPr>
        <w:t>models</w:t>
      </w:r>
      <w:r w:rsidRPr="4F04AC88">
        <w:rPr>
          <w:rFonts w:eastAsiaTheme="minorEastAsia"/>
        </w:rPr>
        <w:t xml:space="preserve"> were taken, </w:t>
      </w:r>
      <w:r w:rsidRPr="3BA6A2BF" w:rsidR="56BC1C5D">
        <w:rPr>
          <w:rFonts w:eastAsiaTheme="minorEastAsia"/>
        </w:rPr>
        <w:t>D</w:t>
      </w:r>
      <w:r w:rsidRPr="3BA6A2BF" w:rsidR="443431CB">
        <w:rPr>
          <w:rFonts w:eastAsiaTheme="minorEastAsia"/>
        </w:rPr>
        <w:t>istilBert</w:t>
      </w:r>
      <w:r w:rsidRPr="52606127">
        <w:rPr>
          <w:rFonts w:eastAsiaTheme="minorEastAsia"/>
        </w:rPr>
        <w:t xml:space="preserve">, </w:t>
      </w:r>
      <w:r w:rsidRPr="01DA41A8" w:rsidR="48777D4A">
        <w:rPr>
          <w:rFonts w:eastAsiaTheme="minorEastAsia"/>
        </w:rPr>
        <w:t>Albert</w:t>
      </w:r>
      <w:r w:rsidRPr="713BF667">
        <w:rPr>
          <w:rFonts w:eastAsiaTheme="minorEastAsia"/>
        </w:rPr>
        <w:t xml:space="preserve">, </w:t>
      </w:r>
      <w:r w:rsidRPr="26D6D331">
        <w:rPr>
          <w:rFonts w:eastAsiaTheme="minorEastAsia"/>
        </w:rPr>
        <w:t>Roberta</w:t>
      </w:r>
    </w:p>
    <w:p w:rsidR="009E7BD1" w:rsidP="36D62C7E" w:rsidRDefault="23CD2C10" w14:paraId="7AEAAD87" w14:textId="237E0ADC">
      <w:pPr>
        <w:rPr>
          <w:rFonts w:eastAsiaTheme="minorEastAsia"/>
          <w:b/>
          <w:bCs/>
          <w:sz w:val="28"/>
          <w:szCs w:val="28"/>
        </w:rPr>
      </w:pPr>
      <w:r>
        <w:t xml:space="preserve">     </w:t>
      </w:r>
      <w:r w:rsidRPr="5A02356F">
        <w:rPr>
          <w:b/>
          <w:bCs/>
        </w:rPr>
        <w:t xml:space="preserve"> </w:t>
      </w:r>
      <w:r w:rsidR="00C95744">
        <w:rPr>
          <w:b/>
          <w:bCs/>
        </w:rPr>
        <w:tab/>
      </w:r>
      <w:r w:rsidRPr="5A02356F">
        <w:rPr>
          <w:b/>
          <w:bCs/>
        </w:rPr>
        <w:t xml:space="preserve">4.1 </w:t>
      </w:r>
      <w:r w:rsidRPr="5A02356F" w:rsidR="2601629F">
        <w:rPr>
          <w:b/>
          <w:bCs/>
        </w:rPr>
        <w:t>D</w:t>
      </w:r>
      <w:r w:rsidRPr="5A02356F" w:rsidR="02AF4C98">
        <w:rPr>
          <w:b/>
          <w:bCs/>
        </w:rPr>
        <w:t>istil</w:t>
      </w:r>
      <w:r w:rsidRPr="5A02356F" w:rsidR="4671A358">
        <w:rPr>
          <w:b/>
          <w:bCs/>
        </w:rPr>
        <w:t>BERT</w:t>
      </w:r>
      <w:r w:rsidRPr="5A02356F" w:rsidR="009E7BD1">
        <w:rPr>
          <w:b/>
          <w:bCs/>
        </w:rPr>
        <w:t xml:space="preserve"> </w:t>
      </w:r>
    </w:p>
    <w:p w:rsidR="77C2FE87" w:rsidP="00C95744" w:rsidRDefault="237E0E82" w14:paraId="63DD3D3D" w14:textId="19430016">
      <w:pPr>
        <w:ind w:left="720" w:firstLine="720"/>
      </w:pPr>
      <w:r w:rsidR="29319170">
        <w:rPr/>
        <w:t>DistilBERT</w:t>
      </w:r>
      <w:r w:rsidR="29319170">
        <w:rPr/>
        <w:t xml:space="preserve"> is a smaller version of BERT developed by Google. </w:t>
      </w:r>
      <w:r w:rsidR="01B6FF81">
        <w:rPr/>
        <w:t>Main difference bet</w:t>
      </w:r>
      <w:r w:rsidR="29319170">
        <w:rPr/>
        <w:t xml:space="preserve">ween BERT and </w:t>
      </w:r>
      <w:r w:rsidR="29319170">
        <w:rPr/>
        <w:t>DistilBERT</w:t>
      </w:r>
      <w:r w:rsidR="29319170">
        <w:rPr/>
        <w:t xml:space="preserve"> is the Size and Computation Resources they use. </w:t>
      </w:r>
      <w:r w:rsidR="56F19AE7">
        <w:rPr/>
        <w:t>DistilBERT</w:t>
      </w:r>
      <w:r w:rsidR="56F19AE7">
        <w:rPr/>
        <w:t xml:space="preserve"> is </w:t>
      </w:r>
      <w:r w:rsidR="56F19AE7">
        <w:rPr/>
        <w:t>nearly half</w:t>
      </w:r>
      <w:r w:rsidR="56F19AE7">
        <w:rPr/>
        <w:t xml:space="preserve"> the size of the BERT and require few computation resources to train and run.</w:t>
      </w:r>
    </w:p>
    <w:p w:rsidR="773910A9" w:rsidP="773910A9" w:rsidRDefault="454BA2F9" w14:paraId="14920B42" w14:textId="1A0C4DD3">
      <w:pPr>
        <w:ind w:left="710"/>
        <w:rPr>
          <w:b/>
          <w:bCs/>
        </w:rPr>
      </w:pPr>
      <w:r w:rsidRPr="70F23A1B">
        <w:rPr>
          <w:b/>
          <w:bCs/>
        </w:rPr>
        <w:t>BERT:</w:t>
      </w:r>
    </w:p>
    <w:p w:rsidR="2D53E1C8" w:rsidP="00C95744" w:rsidRDefault="79C836C6" w14:paraId="7E8D9DF5" w14:textId="5B1FCE69">
      <w:pPr>
        <w:ind w:left="720" w:firstLine="720"/>
      </w:pPr>
      <w:r>
        <w:t xml:space="preserve">BERT stands for Bidirectional Encoder Representation from Transformers is a Pre trained NLP model developed by Google in 2018. BERT is based on Transformer </w:t>
      </w:r>
      <w:r w:rsidR="50F34D1B">
        <w:t>architecture which is an attention mechanism that learns conte</w:t>
      </w:r>
      <w:r w:rsidR="25E74E71">
        <w:t>xtual relationships between words in a text.</w:t>
      </w:r>
      <w:r w:rsidR="1188234B">
        <w:t xml:space="preserve"> BERT is Pretrained on large Unsupervised Data using two tasks: Masked Language Modeling (MLM) and Next Sentence Prediction (NSP)</w:t>
      </w:r>
      <w:r w:rsidR="3DFB328C">
        <w:t>. In MLM tasks BERT learns to predict masked word in a sentence using surrounding words, in NSP task</w:t>
      </w:r>
      <w:r w:rsidR="1A60BDF5">
        <w:t xml:space="preserve"> the model learns to predict if two sentences are consecutive or not. This allows BERT to learn complex patterns which can be fine</w:t>
      </w:r>
      <w:r w:rsidR="74E674B6">
        <w:t>-</w:t>
      </w:r>
      <w:r w:rsidR="1A60BDF5">
        <w:t>tuned for specific NLP tasks like Question</w:t>
      </w:r>
      <w:r w:rsidR="2543615A">
        <w:t xml:space="preserve"> Answering System.</w:t>
      </w:r>
    </w:p>
    <w:p w:rsidR="1DB80DC9" w:rsidP="00C95744" w:rsidRDefault="08569858" w14:paraId="066F0C14" w14:textId="5E1FF12F">
      <w:pPr>
        <w:ind w:left="720" w:firstLine="720"/>
      </w:pPr>
      <w:r>
        <w:t xml:space="preserve">BERT uses </w:t>
      </w:r>
      <w:r w:rsidR="5694AC23">
        <w:t xml:space="preserve">two special types of </w:t>
      </w:r>
      <w:r w:rsidR="45BB98A8">
        <w:t>token</w:t>
      </w:r>
      <w:r w:rsidR="5619CE0D">
        <w:t xml:space="preserve"> inputs</w:t>
      </w:r>
      <w:r w:rsidR="5694AC23">
        <w:t xml:space="preserve"> [CLS] and [SEP</w:t>
      </w:r>
      <w:r w:rsidR="4297FFE5">
        <w:t>]</w:t>
      </w:r>
      <w:r w:rsidR="2C8701AF">
        <w:t>. [CLS] is there to represent sentence level</w:t>
      </w:r>
      <w:r w:rsidR="39C9872E">
        <w:t xml:space="preserve"> </w:t>
      </w:r>
      <w:r w:rsidR="53DE5C5F">
        <w:t>classific</w:t>
      </w:r>
      <w:r w:rsidR="06A3B56B">
        <w:t xml:space="preserve">ation and is used when classifying. </w:t>
      </w:r>
      <w:r w:rsidR="0684A5F4">
        <w:t>[SEP] is used to separate two pieces of text.</w:t>
      </w:r>
      <w:r w:rsidR="282F0C06">
        <w:t xml:space="preserve"> BERT also uses Segment Embeddings to </w:t>
      </w:r>
      <w:r w:rsidR="16400D77">
        <w:t xml:space="preserve">differentiate a question from text and Position Embeddings that helps in positioning </w:t>
      </w:r>
      <w:r w:rsidR="4FF1B01A">
        <w:t>t</w:t>
      </w:r>
      <w:r w:rsidR="16400D77">
        <w:t>he words in sequence.</w:t>
      </w:r>
      <w:r w:rsidR="78DF1449">
        <w:t xml:space="preserve"> These three are the inputs to the first layer.</w:t>
      </w:r>
    </w:p>
    <w:p w:rsidR="75F07B53" w:rsidP="00C95744" w:rsidRDefault="57D9835F" w14:paraId="43339A72" w14:textId="52D3CCE3">
      <w:pPr>
        <w:ind w:left="720" w:firstLine="720"/>
      </w:pPr>
      <w:r>
        <w:t xml:space="preserve">The Output of these </w:t>
      </w:r>
      <w:r w:rsidR="5A6DD39A">
        <w:t xml:space="preserve">Transformer Layers is the word embeddings that are multiplied by weight vectors and passed on to </w:t>
      </w:r>
      <w:r w:rsidR="5167AA4A">
        <w:t>SoftMax</w:t>
      </w:r>
      <w:r w:rsidR="621EC316">
        <w:t xml:space="preserve"> Function </w:t>
      </w:r>
      <w:r w:rsidR="5A6DD39A">
        <w:t xml:space="preserve">to get </w:t>
      </w:r>
      <w:r w:rsidR="52B64F6D">
        <w:t>the probability distribution of all the words. The word with the highest probability is assigned as the Start word</w:t>
      </w:r>
      <w:r w:rsidR="49200606">
        <w:t>. Similar process is followed to generate probability distribution of End word.</w:t>
      </w:r>
    </w:p>
    <w:p w:rsidR="54C78886" w:rsidP="414500C7" w:rsidRDefault="640E9620" w14:paraId="3B78A748" w14:textId="6E3E7BA4">
      <w:r>
        <w:t xml:space="preserve">      </w:t>
      </w:r>
      <w:r w:rsidR="00C95744">
        <w:tab/>
      </w:r>
      <w:r w:rsidRPr="722CCD67" w:rsidR="59ABDCFD">
        <w:rPr>
          <w:b/>
          <w:bCs/>
        </w:rPr>
        <w:t>4</w:t>
      </w:r>
      <w:r w:rsidRPr="722CCD67" w:rsidR="54C78886">
        <w:rPr>
          <w:b/>
          <w:bCs/>
        </w:rPr>
        <w:t>.2 A</w:t>
      </w:r>
      <w:r w:rsidRPr="722CCD67" w:rsidR="76A6B46D">
        <w:rPr>
          <w:b/>
          <w:bCs/>
        </w:rPr>
        <w:t>LBERT (A Lite BERT)</w:t>
      </w:r>
    </w:p>
    <w:p w:rsidR="76A6B46D" w:rsidP="00C95744" w:rsidRDefault="76A6B46D" w14:paraId="104EA724" w14:textId="07DAC108">
      <w:pPr>
        <w:ind w:left="720" w:firstLine="720"/>
      </w:pPr>
      <w:r>
        <w:t xml:space="preserve">ALBERT is the variant of BERT developed to reduce limitations of BERT like the computation </w:t>
      </w:r>
      <w:r>
        <w:tab/>
      </w:r>
      <w:r>
        <w:t>and memory requirements.</w:t>
      </w:r>
      <w:r w:rsidR="43206C9E">
        <w:t xml:space="preserve"> ALBERT Specifically implement two parameter reduction techniques to reduce computation and increase performance</w:t>
      </w:r>
      <w:r w:rsidR="052DE615">
        <w:t>.</w:t>
      </w:r>
    </w:p>
    <w:p w:rsidR="65809FE3" w:rsidP="00001021" w:rsidRDefault="052DE615" w14:paraId="0F62FBB2" w14:textId="5F8969E8">
      <w:pPr>
        <w:ind w:left="720"/>
      </w:pPr>
      <w:r w:rsidRPr="371A03A7">
        <w:rPr>
          <w:b/>
          <w:bCs/>
        </w:rPr>
        <w:t>Factorized Embedding Parameterization:</w:t>
      </w:r>
      <w:r>
        <w:t xml:space="preserve"> </w:t>
      </w:r>
      <w:r w:rsidR="0BB5B3BF">
        <w:t>ALBERT divides the embedding matrix into two pieces to ensure the size of hidden layers and embedding dimensions are different.</w:t>
      </w:r>
      <w:r w:rsidR="1611284D">
        <w:t xml:space="preserve"> This increases the size of hidden </w:t>
      </w:r>
      <w:r w:rsidR="31F742CD">
        <w:t>lay</w:t>
      </w:r>
      <w:r w:rsidR="1611284D">
        <w:t>er without modifying the size of embedding dimension.</w:t>
      </w:r>
      <w:r w:rsidR="1D3B4136">
        <w:t xml:space="preserve"> Alberta adds a linear layer to the embedding matrix after the embedding phase is done</w:t>
      </w:r>
      <w:r w:rsidR="5A997BD7">
        <w:t>.</w:t>
      </w:r>
    </w:p>
    <w:p w:rsidR="5A997BD7" w:rsidP="00001021" w:rsidRDefault="5A997BD7" w14:paraId="287CC9E4" w14:textId="7A0496BA">
      <w:pPr>
        <w:ind w:left="720"/>
      </w:pPr>
      <w:r w:rsidRPr="2381210E">
        <w:rPr>
          <w:b/>
          <w:bCs/>
        </w:rPr>
        <w:t xml:space="preserve">Cross Layer Parameter Sharing: </w:t>
      </w:r>
      <w:r w:rsidRPr="56483DDD" w:rsidR="7737DD10">
        <w:rPr>
          <w:b/>
          <w:bCs/>
        </w:rPr>
        <w:t xml:space="preserve"> </w:t>
      </w:r>
      <w:r w:rsidR="7737DD10">
        <w:t xml:space="preserve">Alberta </w:t>
      </w:r>
      <w:r w:rsidR="6108DF20">
        <w:t>ha</w:t>
      </w:r>
      <w:r w:rsidR="61666BA5">
        <w:t>s</w:t>
      </w:r>
      <w:r w:rsidR="7737DD10">
        <w:t xml:space="preserve"> 12 encoder blocks each that </w:t>
      </w:r>
      <w:r w:rsidR="344B7D97">
        <w:t>share</w:t>
      </w:r>
      <w:r w:rsidR="7737DD10">
        <w:t>s all the p</w:t>
      </w:r>
      <w:r w:rsidR="5E18ABB0">
        <w:t>a</w:t>
      </w:r>
      <w:r w:rsidR="7737DD10">
        <w:t>rameters.</w:t>
      </w:r>
      <w:r w:rsidR="223A58F1">
        <w:t xml:space="preserve"> This process reduces the parameter size and also adds regularizat</w:t>
      </w:r>
      <w:r w:rsidR="3BA15A9E">
        <w:t>ion to the model.</w:t>
      </w:r>
    </w:p>
    <w:p w:rsidR="00001021" w:rsidP="681F102E" w:rsidRDefault="62524D6D" w14:paraId="05010A34" w14:textId="23BA7C38">
      <w:r>
        <w:t xml:space="preserve">            </w:t>
      </w:r>
      <w:r w:rsidR="6836D6CA">
        <w:t xml:space="preserve"> </w:t>
      </w:r>
      <w:r w:rsidR="4DF53614">
        <w:t xml:space="preserve"> </w:t>
      </w:r>
      <w:r w:rsidR="2BEF7C43">
        <w:t xml:space="preserve">In </w:t>
      </w:r>
      <w:r w:rsidR="566E1822">
        <w:t xml:space="preserve">Alberta </w:t>
      </w:r>
      <w:r w:rsidR="2BEF7C43">
        <w:t>masked inputs are generated</w:t>
      </w:r>
      <w:r w:rsidR="651D23C2">
        <w:t xml:space="preserve"> </w:t>
      </w:r>
      <w:r w:rsidR="69C801D5">
        <w:t xml:space="preserve">using n-gram masking </w:t>
      </w:r>
      <w:r w:rsidR="2C237226">
        <w:t>w</w:t>
      </w:r>
      <w:r w:rsidR="69C801D5">
        <w:t xml:space="preserve">ith maximum n-gram </w:t>
      </w:r>
      <w:r>
        <w:tab/>
      </w:r>
      <w:r>
        <w:tab/>
      </w:r>
      <w:r w:rsidR="69C801D5">
        <w:t xml:space="preserve">span of </w:t>
      </w:r>
      <w:r w:rsidR="37370660">
        <w:t>3.</w:t>
      </w:r>
      <w:r w:rsidR="00552F69">
        <w:t xml:space="preserve"> Alberta also uses Sentence Order Prediction (SOP) rather than NSP</w:t>
      </w:r>
      <w:r w:rsidR="71D299DA">
        <w:t xml:space="preserve"> that helps in </w:t>
      </w:r>
      <w:r>
        <w:tab/>
      </w:r>
      <w:r w:rsidR="71D299DA">
        <w:t>achieving the goal better.</w:t>
      </w:r>
      <w:r w:rsidR="0C1FC9A1">
        <w:t xml:space="preserve"> </w:t>
      </w:r>
    </w:p>
    <w:p w:rsidR="00BD1C5C" w:rsidP="00C95744" w:rsidRDefault="76DB7739" w14:paraId="0F0EF7E1" w14:textId="7F10D4F4">
      <w:pPr>
        <w:ind w:firstLine="720"/>
        <w:rPr>
          <w:b/>
          <w:bCs/>
          <w:color w:val="292929"/>
          <w:spacing w:val="-1"/>
          <w:shd w:val="clear" w:color="auto" w:fill="FFFFFF"/>
        </w:rPr>
      </w:pPr>
      <w:r w:rsidRPr="256DF931">
        <w:rPr>
          <w:b/>
          <w:bCs/>
          <w:color w:val="292929"/>
          <w:spacing w:val="-1"/>
          <w:shd w:val="clear" w:color="auto" w:fill="FFFFFF"/>
        </w:rPr>
        <w:t xml:space="preserve">4.3 </w:t>
      </w:r>
      <w:r w:rsidRPr="256DF931" w:rsidR="23B8CDA2">
        <w:rPr>
          <w:b/>
          <w:bCs/>
          <w:color w:val="292929"/>
          <w:spacing w:val="-1"/>
          <w:shd w:val="clear" w:color="auto" w:fill="FFFFFF"/>
        </w:rPr>
        <w:t>ROBERT</w:t>
      </w:r>
      <w:r w:rsidRPr="256DF931" w:rsidR="0C32AEB0">
        <w:rPr>
          <w:b/>
          <w:bCs/>
          <w:color w:val="292929"/>
          <w:spacing w:val="-1"/>
          <w:shd w:val="clear" w:color="auto" w:fill="FFFFFF"/>
        </w:rPr>
        <w:t>a</w:t>
      </w:r>
      <w:r w:rsidRPr="0904A103" w:rsidR="6C040649">
        <w:rPr>
          <w:b/>
          <w:bCs/>
          <w:color w:val="292929"/>
          <w:spacing w:val="-1"/>
          <w:shd w:val="clear" w:color="auto" w:fill="FFFFFF"/>
        </w:rPr>
        <w:t xml:space="preserve"> </w:t>
      </w:r>
      <w:r w:rsidRPr="20C0F9CB" w:rsidR="6C040649">
        <w:rPr>
          <w:b/>
          <w:bCs/>
          <w:color w:val="292929"/>
          <w:spacing w:val="-1"/>
          <w:shd w:val="clear" w:color="auto" w:fill="FFFFFF"/>
        </w:rPr>
        <w:t xml:space="preserve">(Robustly </w:t>
      </w:r>
      <w:r w:rsidRPr="2F218D5F" w:rsidR="6C040649">
        <w:rPr>
          <w:b/>
          <w:bCs/>
          <w:color w:val="292929"/>
          <w:spacing w:val="-1"/>
          <w:shd w:val="clear" w:color="auto" w:fill="FFFFFF"/>
        </w:rPr>
        <w:t xml:space="preserve">Optimized </w:t>
      </w:r>
      <w:r w:rsidRPr="5DC469B6" w:rsidR="6C040649">
        <w:rPr>
          <w:b/>
          <w:bCs/>
          <w:color w:val="292929"/>
          <w:spacing w:val="-1"/>
          <w:shd w:val="clear" w:color="auto" w:fill="FFFFFF"/>
        </w:rPr>
        <w:t>BERT)</w:t>
      </w:r>
    </w:p>
    <w:p w:rsidR="5A86D4A7" w:rsidP="6504566F" w:rsidRDefault="5A86D4A7" w14:paraId="52A7475A" w14:textId="5F4B1662">
      <w:pPr>
        <w:ind w:firstLine="720"/>
        <w:rPr>
          <w:b/>
          <w:bCs/>
          <w:color w:val="292929"/>
        </w:rPr>
      </w:pPr>
      <w:r w:rsidRPr="6504566F">
        <w:rPr>
          <w:color w:val="292929"/>
        </w:rPr>
        <w:t xml:space="preserve">Roberta is developed </w:t>
      </w:r>
      <w:r w:rsidRPr="6504566F" w:rsidR="20C07340">
        <w:rPr>
          <w:color w:val="292929"/>
        </w:rPr>
        <w:t>b</w:t>
      </w:r>
      <w:r w:rsidRPr="6504566F">
        <w:rPr>
          <w:color w:val="292929"/>
        </w:rPr>
        <w:t>y Facebook AI</w:t>
      </w:r>
      <w:r w:rsidRPr="6504566F" w:rsidR="50D53F2B">
        <w:rPr>
          <w:color w:val="292929"/>
        </w:rPr>
        <w:t xml:space="preserve"> as a</w:t>
      </w:r>
      <w:r w:rsidRPr="6504566F" w:rsidR="49A61F82">
        <w:rPr>
          <w:color w:val="292929"/>
        </w:rPr>
        <w:t>n i</w:t>
      </w:r>
      <w:r w:rsidRPr="6504566F" w:rsidR="6688C4DB">
        <w:rPr>
          <w:color w:val="292929"/>
        </w:rPr>
        <w:t xml:space="preserve">mproved version of BERT. </w:t>
      </w:r>
      <w:r w:rsidRPr="03986410" w:rsidR="2BEB8063">
        <w:rPr>
          <w:color w:val="292929"/>
        </w:rPr>
        <w:t>Robert</w:t>
      </w:r>
      <w:r w:rsidRPr="03986410" w:rsidR="6688C4DB">
        <w:rPr>
          <w:color w:val="292929"/>
        </w:rPr>
        <w:t xml:space="preserve">a differs from </w:t>
      </w:r>
      <w:r w:rsidR="3470D8B7">
        <w:tab/>
      </w:r>
      <w:r w:rsidRPr="03986410" w:rsidR="6688C4DB">
        <w:rPr>
          <w:color w:val="292929"/>
        </w:rPr>
        <w:t xml:space="preserve">BERT in the </w:t>
      </w:r>
      <w:r w:rsidRPr="6B99A509" w:rsidR="6688C4DB">
        <w:rPr>
          <w:color w:val="292929"/>
        </w:rPr>
        <w:t>following aspects.</w:t>
      </w:r>
    </w:p>
    <w:p w:rsidR="6688C4DB" w:rsidP="13D5F6B1" w:rsidRDefault="6688C4DB" w14:paraId="12A5B5CC" w14:textId="5D757CC0">
      <w:pPr>
        <w:ind w:left="720" w:firstLine="720"/>
        <w:rPr>
          <w:color w:val="292929"/>
        </w:rPr>
      </w:pPr>
      <w:r w:rsidRPr="1AE757D1">
        <w:rPr>
          <w:b/>
          <w:bCs/>
          <w:color w:val="292929"/>
        </w:rPr>
        <w:t>Training Data:</w:t>
      </w:r>
      <w:r w:rsidRPr="79DC7DB4">
        <w:rPr>
          <w:color w:val="292929"/>
        </w:rPr>
        <w:t xml:space="preserve"> </w:t>
      </w:r>
      <w:r w:rsidRPr="7CFCBC81" w:rsidR="2FBA004B">
        <w:rPr>
          <w:color w:val="292929"/>
        </w:rPr>
        <w:t xml:space="preserve">Roberta uses </w:t>
      </w:r>
      <w:r w:rsidRPr="144F7306" w:rsidR="2FBA004B">
        <w:rPr>
          <w:color w:val="292929"/>
        </w:rPr>
        <w:t xml:space="preserve">160GB </w:t>
      </w:r>
      <w:r w:rsidRPr="3B6970A1" w:rsidR="2FBA004B">
        <w:rPr>
          <w:color w:val="292929"/>
        </w:rPr>
        <w:t>of text for pre-</w:t>
      </w:r>
      <w:r w:rsidRPr="4070CFB2" w:rsidR="2FBA004B">
        <w:rPr>
          <w:color w:val="292929"/>
        </w:rPr>
        <w:t>training</w:t>
      </w:r>
      <w:r w:rsidRPr="7CFCBC81" w:rsidR="62A1E754">
        <w:rPr>
          <w:color w:val="292929"/>
        </w:rPr>
        <w:t xml:space="preserve"> </w:t>
      </w:r>
      <w:r w:rsidRPr="1751F6EA" w:rsidR="2FBA004B">
        <w:rPr>
          <w:color w:val="292929"/>
        </w:rPr>
        <w:t>which is more than what BERT is trained on.</w:t>
      </w:r>
    </w:p>
    <w:p w:rsidR="6688C4DB" w:rsidP="27F07A7B" w:rsidRDefault="32DD27B2" w14:paraId="73A036C9" w14:textId="3CE1FCEE">
      <w:pPr>
        <w:ind w:left="720" w:firstLine="720"/>
        <w:rPr>
          <w:color w:val="292929"/>
        </w:rPr>
      </w:pPr>
      <w:r w:rsidRPr="1AE757D1">
        <w:rPr>
          <w:b/>
          <w:bCs/>
          <w:color w:val="292929"/>
        </w:rPr>
        <w:t>Pretraining Duration:</w:t>
      </w:r>
      <w:r w:rsidRPr="70740698">
        <w:rPr>
          <w:color w:val="292929"/>
        </w:rPr>
        <w:t xml:space="preserve"> Training </w:t>
      </w:r>
      <w:r w:rsidRPr="64E8C987" w:rsidR="15967267">
        <w:rPr>
          <w:color w:val="292929"/>
        </w:rPr>
        <w:t>Process of Rober</w:t>
      </w:r>
      <w:r w:rsidRPr="64E8C987">
        <w:rPr>
          <w:color w:val="292929"/>
        </w:rPr>
        <w:t xml:space="preserve">ta </w:t>
      </w:r>
      <w:r w:rsidRPr="121A722E">
        <w:rPr>
          <w:color w:val="292929"/>
        </w:rPr>
        <w:t xml:space="preserve">is </w:t>
      </w:r>
      <w:r w:rsidRPr="2DE3A979">
        <w:rPr>
          <w:color w:val="292929"/>
        </w:rPr>
        <w:t xml:space="preserve">longer and </w:t>
      </w:r>
      <w:r w:rsidRPr="7616D200" w:rsidR="64CE72C7">
        <w:rPr>
          <w:color w:val="292929"/>
        </w:rPr>
        <w:t>use</w:t>
      </w:r>
      <w:r w:rsidRPr="7616D200" w:rsidR="6543D265">
        <w:rPr>
          <w:color w:val="292929"/>
        </w:rPr>
        <w:t>s more Optimization Steps which contributes</w:t>
      </w:r>
      <w:r w:rsidRPr="1751F6EA" w:rsidR="62A1E754">
        <w:rPr>
          <w:color w:val="292929"/>
        </w:rPr>
        <w:t xml:space="preserve"> </w:t>
      </w:r>
      <w:r w:rsidRPr="27F07A7B" w:rsidR="6543D265">
        <w:rPr>
          <w:color w:val="292929"/>
        </w:rPr>
        <w:t>to improved performance.</w:t>
      </w:r>
    </w:p>
    <w:p w:rsidR="694651D0" w:rsidP="7E5362DF" w:rsidRDefault="6543D265" w14:paraId="120D5A1C" w14:textId="6CFA0518">
      <w:pPr>
        <w:ind w:left="720" w:firstLine="720"/>
        <w:rPr>
          <w:color w:val="292929"/>
        </w:rPr>
      </w:pPr>
      <w:r w:rsidRPr="1AE757D1">
        <w:rPr>
          <w:b/>
          <w:bCs/>
          <w:color w:val="292929"/>
        </w:rPr>
        <w:t xml:space="preserve">Training Batch Size: </w:t>
      </w:r>
      <w:r w:rsidRPr="7EB3E6C9">
        <w:rPr>
          <w:color w:val="292929"/>
        </w:rPr>
        <w:t xml:space="preserve">Roberta uses larger batch sizes during training </w:t>
      </w:r>
      <w:r w:rsidRPr="7E5362DF">
        <w:rPr>
          <w:color w:val="292929"/>
        </w:rPr>
        <w:t xml:space="preserve">which helps in </w:t>
      </w:r>
      <w:r w:rsidRPr="7E5362DF" w:rsidR="72113E3A">
        <w:rPr>
          <w:color w:val="292929"/>
        </w:rPr>
        <w:t>achieving</w:t>
      </w:r>
      <w:r w:rsidRPr="2317DF54" w:rsidR="72113E3A">
        <w:rPr>
          <w:color w:val="292929"/>
        </w:rPr>
        <w:t xml:space="preserve"> more stable gradients and better model convergence.</w:t>
      </w:r>
    </w:p>
    <w:p w:rsidRPr="009E7BD1" w:rsidR="009E7BD1" w:rsidP="00BB6E0D" w:rsidRDefault="60633B73" w14:paraId="05BFEE21" w14:textId="52C495D3">
      <w:pPr>
        <w:ind w:left="720" w:firstLine="720"/>
        <w:rPr>
          <w:b/>
          <w:bCs/>
        </w:rPr>
      </w:pPr>
      <w:r w:rsidRPr="2A7AB0FA">
        <w:rPr>
          <w:b/>
          <w:bCs/>
          <w:color w:val="292929"/>
        </w:rPr>
        <w:t xml:space="preserve">Byte-Pair Encoding: </w:t>
      </w:r>
      <w:r w:rsidRPr="14812893" w:rsidR="5D15F602">
        <w:rPr>
          <w:color w:val="292929"/>
        </w:rPr>
        <w:t>Roberta uses Byte</w:t>
      </w:r>
      <w:r w:rsidRPr="513B41D4" w:rsidR="5D15F602">
        <w:rPr>
          <w:color w:val="292929"/>
        </w:rPr>
        <w:t xml:space="preserve">-Pair </w:t>
      </w:r>
      <w:r w:rsidRPr="38641CE4" w:rsidR="5D15F602">
        <w:rPr>
          <w:color w:val="292929"/>
        </w:rPr>
        <w:t xml:space="preserve">Encoding </w:t>
      </w:r>
      <w:r w:rsidRPr="7F0AD9A3" w:rsidR="5D15F602">
        <w:rPr>
          <w:color w:val="292929"/>
        </w:rPr>
        <w:t xml:space="preserve">for </w:t>
      </w:r>
      <w:r w:rsidRPr="5B0799B8" w:rsidR="5D15F602">
        <w:rPr>
          <w:color w:val="292929"/>
        </w:rPr>
        <w:t xml:space="preserve">tokenization </w:t>
      </w:r>
      <w:r w:rsidRPr="20B14539" w:rsidR="5D15F602">
        <w:rPr>
          <w:color w:val="292929"/>
        </w:rPr>
        <w:t xml:space="preserve">which is more </w:t>
      </w:r>
      <w:r w:rsidRPr="3B3B0507" w:rsidR="5D15F602">
        <w:rPr>
          <w:color w:val="292929"/>
        </w:rPr>
        <w:t xml:space="preserve">efficient </w:t>
      </w:r>
      <w:r w:rsidRPr="43A0A968" w:rsidR="5D15F602">
        <w:rPr>
          <w:color w:val="292929"/>
        </w:rPr>
        <w:t>to handle out-</w:t>
      </w:r>
      <w:r w:rsidRPr="0DC0D5B0" w:rsidR="5D15F602">
        <w:rPr>
          <w:color w:val="292929"/>
        </w:rPr>
        <w:t xml:space="preserve">of </w:t>
      </w:r>
      <w:r w:rsidRPr="33DDC20C" w:rsidR="5D15F602">
        <w:rPr>
          <w:color w:val="292929"/>
        </w:rPr>
        <w:t xml:space="preserve">vocabulary words </w:t>
      </w:r>
      <w:r w:rsidRPr="1046B516" w:rsidR="5D15F602">
        <w:rPr>
          <w:color w:val="292929"/>
        </w:rPr>
        <w:t xml:space="preserve">compared </w:t>
      </w:r>
      <w:r w:rsidRPr="534A3596" w:rsidR="5D15F602">
        <w:rPr>
          <w:color w:val="292929"/>
        </w:rPr>
        <w:t xml:space="preserve">to </w:t>
      </w:r>
      <w:r w:rsidRPr="297A32EA" w:rsidR="7847F60F">
        <w:rPr>
          <w:color w:val="292929"/>
        </w:rPr>
        <w:t>Word Piece</w:t>
      </w:r>
      <w:r w:rsidRPr="1CFE2EE9" w:rsidR="7847F60F">
        <w:rPr>
          <w:color w:val="292929"/>
        </w:rPr>
        <w:t xml:space="preserve"> </w:t>
      </w:r>
      <w:r w:rsidRPr="724A762B" w:rsidR="7847F60F">
        <w:rPr>
          <w:color w:val="292929"/>
        </w:rPr>
        <w:t xml:space="preserve">tokenization </w:t>
      </w:r>
      <w:r w:rsidRPr="7CA0BBED" w:rsidR="7847F60F">
        <w:rPr>
          <w:color w:val="292929"/>
        </w:rPr>
        <w:t>used by BERT.</w:t>
      </w:r>
    </w:p>
    <w:p w:rsidR="008E40C7" w:rsidP="001C0F83" w:rsidRDefault="00DD0674" w14:paraId="5F9724F1" w14:textId="77777777">
      <w:pPr>
        <w:pStyle w:val="ListParagraph"/>
        <w:numPr>
          <w:ilvl w:val="0"/>
          <w:numId w:val="1"/>
        </w:numPr>
        <w:rPr>
          <w:b/>
          <w:bCs/>
          <w:sz w:val="28"/>
          <w:szCs w:val="28"/>
        </w:rPr>
      </w:pPr>
      <w:r w:rsidRPr="008E40C7">
        <w:rPr>
          <w:b/>
          <w:bCs/>
          <w:sz w:val="28"/>
          <w:szCs w:val="28"/>
        </w:rPr>
        <w:t>Results</w:t>
      </w:r>
    </w:p>
    <w:p w:rsidR="5DC3511E" w:rsidP="00C95744" w:rsidRDefault="1BC2DFF8" w14:paraId="7E90E9C2" w14:textId="433D2309">
      <w:pPr>
        <w:ind w:firstLine="720"/>
        <w:rPr>
          <w:b/>
          <w:bCs/>
        </w:rPr>
      </w:pPr>
      <w:r w:rsidRPr="7BCF0F40">
        <w:rPr>
          <w:b/>
          <w:bCs/>
        </w:rPr>
        <w:t>Data:</w:t>
      </w:r>
    </w:p>
    <w:p w:rsidRPr="000D4793" w:rsidR="4320AB51" w:rsidP="00C95744" w:rsidRDefault="70A5FCAF" w14:paraId="66929266" w14:textId="217757C6">
      <w:pPr>
        <w:ind w:left="720" w:firstLine="720"/>
        <w:rPr>
          <w:rFonts w:ascii="Calibri" w:hAnsi="Calibri" w:eastAsia="Calibri" w:cs="Calibri"/>
        </w:rPr>
      </w:pPr>
      <w:r>
        <w:t>We</w:t>
      </w:r>
      <w:r w:rsidR="5DC3511E">
        <w:t xml:space="preserve"> Perform this experiment on SQuAD2.0</w:t>
      </w:r>
      <w:r w:rsidR="2F594C46">
        <w:t xml:space="preserve"> Dataset. </w:t>
      </w:r>
      <w:r w:rsidRPr="133E0E20" w:rsidR="2F594C46">
        <w:rPr>
          <w:rFonts w:ascii="Calibri" w:hAnsi="Calibri" w:eastAsia="Calibri" w:cs="Calibri"/>
          <w:color w:val="374151"/>
        </w:rPr>
        <w:t>SQuAD 2.0 combines the 100,000 questions from SQuAD 1.1 with more than 50,000 new, unanswerable questions. These unanswerable questions were generated to resemble answerable ones, with the goal of making it more challenging for models to identify whether a question can be answered based on the provided context.</w:t>
      </w:r>
      <w:r w:rsidRPr="133E0E20" w:rsidR="5DC3511E">
        <w:t xml:space="preserve"> </w:t>
      </w:r>
      <w:r w:rsidRPr="133E0E20" w:rsidR="5B4EA06D">
        <w:rPr>
          <w:rFonts w:ascii="Calibri" w:hAnsi="Calibri" w:eastAsia="Calibri" w:cs="Calibri"/>
          <w:color w:val="374151"/>
        </w:rPr>
        <w:t>The dataset is based on more than 500 Wikipedia articles, and each article is divided into multiple paragraphs. A set of questions is associated with each paragraph, and the correct answers can be found as spans of text within the paragraph. The dataset is commonly used for evaluating reading comprehension and question-answering models in the field of natural language processing (NLP).</w:t>
      </w:r>
    </w:p>
    <w:p w:rsidR="59B9FC30" w:rsidP="51B1F649" w:rsidRDefault="0BC5E48B" w14:paraId="78461144" w14:textId="6483A14A">
      <w:pPr>
        <w:rPr>
          <w:rFonts w:ascii="Calibri" w:hAnsi="Calibri" w:eastAsia="Calibri" w:cs="Calibri"/>
          <w:color w:val="374151"/>
        </w:rPr>
      </w:pPr>
      <w:r w:rsidRPr="089E5662">
        <w:rPr>
          <w:rFonts w:ascii="Calibri" w:hAnsi="Calibri" w:eastAsia="Calibri" w:cs="Calibri"/>
          <w:color w:val="374151"/>
        </w:rPr>
        <w:t xml:space="preserve"> </w:t>
      </w:r>
      <w:r w:rsidR="59B9FC30">
        <w:tab/>
      </w:r>
      <w:r w:rsidRPr="089E5662">
        <w:rPr>
          <w:rFonts w:ascii="Calibri" w:hAnsi="Calibri" w:eastAsia="Calibri" w:cs="Calibri"/>
          <w:color w:val="374151"/>
        </w:rPr>
        <w:t xml:space="preserve">Train Data </w:t>
      </w:r>
      <w:r w:rsidRPr="089E5662" w:rsidR="59B9FC30">
        <w:rPr>
          <w:rFonts w:ascii="Calibri" w:hAnsi="Calibri" w:eastAsia="Calibri" w:cs="Calibri"/>
          <w:color w:val="374151"/>
        </w:rPr>
        <w:t>(5000 Samples</w:t>
      </w:r>
      <w:r w:rsidRPr="7C7D0064" w:rsidR="5E69701C">
        <w:rPr>
          <w:rFonts w:ascii="Calibri" w:hAnsi="Calibri" w:eastAsia="Calibri" w:cs="Calibri"/>
          <w:color w:val="374151"/>
        </w:rPr>
        <w:t>)</w:t>
      </w:r>
      <w:r w:rsidRPr="7C7D0064" w:rsidR="6FDCF91D">
        <w:rPr>
          <w:rFonts w:ascii="Calibri" w:hAnsi="Calibri" w:eastAsia="Calibri" w:cs="Calibri"/>
          <w:color w:val="374151"/>
        </w:rPr>
        <w:t>:</w:t>
      </w:r>
      <w:r w:rsidRPr="5072F311" w:rsidR="3A276455">
        <w:rPr>
          <w:rFonts w:ascii="Calibri" w:hAnsi="Calibri" w:eastAsia="Calibri" w:cs="Calibri"/>
          <w:color w:val="374151"/>
        </w:rPr>
        <w:t xml:space="preserve"> </w:t>
      </w:r>
      <w:r w:rsidRPr="4917CC82" w:rsidR="3A276455">
        <w:rPr>
          <w:rFonts w:ascii="Calibri" w:hAnsi="Calibri" w:eastAsia="Calibri" w:cs="Calibri"/>
          <w:color w:val="374151"/>
        </w:rPr>
        <w:t xml:space="preserve">from </w:t>
      </w:r>
      <w:r w:rsidRPr="58757155" w:rsidR="3A276455">
        <w:rPr>
          <w:rFonts w:ascii="Calibri" w:hAnsi="Calibri" w:eastAsia="Calibri" w:cs="Calibri"/>
          <w:color w:val="374151"/>
        </w:rPr>
        <w:t xml:space="preserve">Official SQuAD 2.0 </w:t>
      </w:r>
      <w:r w:rsidRPr="6205CED6" w:rsidR="537BF31C">
        <w:rPr>
          <w:rFonts w:ascii="Calibri" w:hAnsi="Calibri" w:eastAsia="Calibri" w:cs="Calibri"/>
          <w:color w:val="374151"/>
        </w:rPr>
        <w:t xml:space="preserve">training </w:t>
      </w:r>
      <w:r w:rsidRPr="4C83F2AA" w:rsidR="537BF31C">
        <w:rPr>
          <w:rFonts w:ascii="Calibri" w:hAnsi="Calibri" w:eastAsia="Calibri" w:cs="Calibri"/>
          <w:color w:val="374151"/>
        </w:rPr>
        <w:t>set</w:t>
      </w:r>
    </w:p>
    <w:p w:rsidR="7C0394A6" w:rsidP="000D4793" w:rsidRDefault="5E69701C" w14:paraId="201C7E28" w14:textId="6E255700">
      <w:pPr>
        <w:ind w:firstLine="720"/>
        <w:rPr>
          <w:rFonts w:ascii="Calibri" w:hAnsi="Calibri" w:eastAsia="Calibri" w:cs="Calibri"/>
          <w:color w:val="374151"/>
        </w:rPr>
      </w:pPr>
      <w:r w:rsidRPr="6E3347E4">
        <w:rPr>
          <w:rFonts w:ascii="Calibri" w:hAnsi="Calibri" w:eastAsia="Calibri" w:cs="Calibri"/>
          <w:color w:val="374151"/>
        </w:rPr>
        <w:t>De</w:t>
      </w:r>
      <w:r w:rsidRPr="6E3347E4" w:rsidR="59B9FC30">
        <w:rPr>
          <w:rFonts w:ascii="Calibri" w:hAnsi="Calibri" w:eastAsia="Calibri" w:cs="Calibri"/>
          <w:color w:val="374151"/>
        </w:rPr>
        <w:t>v Data (500 Samples</w:t>
      </w:r>
      <w:r w:rsidRPr="047222AD" w:rsidR="5E41CD5A">
        <w:rPr>
          <w:rFonts w:ascii="Calibri" w:hAnsi="Calibri" w:eastAsia="Calibri" w:cs="Calibri"/>
          <w:color w:val="374151"/>
        </w:rPr>
        <w:t xml:space="preserve">): </w:t>
      </w:r>
      <w:r w:rsidRPr="0BDD4680" w:rsidR="5E41CD5A">
        <w:rPr>
          <w:rFonts w:ascii="Calibri" w:hAnsi="Calibri" w:eastAsia="Calibri" w:cs="Calibri"/>
          <w:color w:val="374151"/>
        </w:rPr>
        <w:t xml:space="preserve">Sampling from </w:t>
      </w:r>
      <w:r w:rsidRPr="5E172FCD" w:rsidR="5E41CD5A">
        <w:rPr>
          <w:rFonts w:ascii="Calibri" w:hAnsi="Calibri" w:eastAsia="Calibri" w:cs="Calibri"/>
          <w:color w:val="374151"/>
        </w:rPr>
        <w:t xml:space="preserve">Official </w:t>
      </w:r>
      <w:r w:rsidRPr="4C83F2AA" w:rsidR="76200F4F">
        <w:rPr>
          <w:rFonts w:ascii="Calibri" w:hAnsi="Calibri" w:eastAsia="Calibri" w:cs="Calibri"/>
          <w:color w:val="374151"/>
        </w:rPr>
        <w:t xml:space="preserve"> </w:t>
      </w:r>
      <w:r w:rsidRPr="48321D38" w:rsidR="76200F4F">
        <w:rPr>
          <w:rFonts w:ascii="Calibri" w:hAnsi="Calibri" w:eastAsia="Calibri" w:cs="Calibri"/>
          <w:color w:val="374151"/>
        </w:rPr>
        <w:t>SQuAD 2.</w:t>
      </w:r>
      <w:r w:rsidRPr="2FC72B3D" w:rsidR="76200F4F">
        <w:rPr>
          <w:rFonts w:ascii="Calibri" w:hAnsi="Calibri" w:eastAsia="Calibri" w:cs="Calibri"/>
          <w:color w:val="374151"/>
        </w:rPr>
        <w:t xml:space="preserve">0 </w:t>
      </w:r>
      <w:r w:rsidRPr="4C83F2AA" w:rsidR="76200F4F">
        <w:rPr>
          <w:rFonts w:ascii="Calibri" w:hAnsi="Calibri" w:eastAsia="Calibri" w:cs="Calibri"/>
          <w:color w:val="374151"/>
        </w:rPr>
        <w:t>dev set</w:t>
      </w:r>
    </w:p>
    <w:p w:rsidR="2B708B2F" w:rsidP="00C95744" w:rsidRDefault="22DCBA5C" w14:paraId="331624F5" w14:textId="502F7B81">
      <w:pPr>
        <w:ind w:left="720"/>
        <w:rPr>
          <w:b/>
          <w:bCs/>
        </w:rPr>
      </w:pPr>
      <w:r w:rsidRPr="2B708B2F">
        <w:rPr>
          <w:b/>
          <w:bCs/>
        </w:rPr>
        <w:t>Experiments</w:t>
      </w:r>
      <w:r w:rsidRPr="127BAB56">
        <w:rPr>
          <w:b/>
          <w:bCs/>
        </w:rPr>
        <w:t xml:space="preserve"> &amp; </w:t>
      </w:r>
      <w:r w:rsidRPr="35CDC15D">
        <w:rPr>
          <w:b/>
          <w:bCs/>
        </w:rPr>
        <w:t>Performance Evaluation:</w:t>
      </w:r>
    </w:p>
    <w:p w:rsidR="1C65BE23" w:rsidP="00C95744" w:rsidRDefault="0FDE5737" w14:paraId="71E9EAF7" w14:textId="14C62B7A">
      <w:pPr>
        <w:ind w:left="720"/>
      </w:pPr>
      <w:r>
        <w:t>To Evaluate the models two metrics are used are EM Score and F1 Score:</w:t>
      </w:r>
    </w:p>
    <w:p w:rsidR="2CBEF729" w:rsidP="00C95744" w:rsidRDefault="2CBEF729" w14:paraId="720564ED" w14:textId="25A26D66">
      <w:pPr>
        <w:ind w:left="720"/>
        <w:rPr>
          <w:b/>
          <w:bCs/>
        </w:rPr>
      </w:pPr>
      <w:r w:rsidRPr="133E0E20">
        <w:rPr>
          <w:b/>
          <w:bCs/>
        </w:rPr>
        <w:t>Exact Match:</w:t>
      </w:r>
    </w:p>
    <w:p w:rsidR="133E0E20" w:rsidP="00BB6E0D" w:rsidRDefault="59387D72" w14:paraId="29C1A8BF" w14:textId="1F046C03">
      <w:pPr>
        <w:ind w:left="720"/>
      </w:pPr>
      <w:r>
        <w:t>For each Question + Answer pair</w:t>
      </w:r>
      <w:r w:rsidR="44D3EAB1">
        <w:t xml:space="preserve">, if the characters of the model prediction </w:t>
      </w:r>
      <w:r w:rsidR="4CC7880C">
        <w:t>exactly</w:t>
      </w:r>
      <w:r w:rsidR="44D3EAB1">
        <w:t xml:space="preserve"> </w:t>
      </w:r>
      <w:r w:rsidR="72E0FC21">
        <w:t>match</w:t>
      </w:r>
      <w:r w:rsidR="44D3EAB1">
        <w:t xml:space="preserve"> with the ground truth the EM score will be 1 or else it is 0. EM is a strict metric that returns value as 0 even if the prediction differs from the ground truth </w:t>
      </w:r>
      <w:r w:rsidR="4C58BF62">
        <w:t>by one character.</w:t>
      </w:r>
    </w:p>
    <w:p w:rsidR="1EA95A93" w:rsidP="00C95744" w:rsidRDefault="1EA95A93" w14:paraId="704CA7B8" w14:textId="25B55E8A">
      <w:pPr>
        <w:ind w:left="720"/>
        <w:rPr>
          <w:b/>
          <w:bCs/>
        </w:rPr>
      </w:pPr>
      <w:r w:rsidRPr="133E0E20">
        <w:rPr>
          <w:b/>
          <w:bCs/>
        </w:rPr>
        <w:t>F1 Score:</w:t>
      </w:r>
    </w:p>
    <w:p w:rsidRPr="00BB6E0D" w:rsidR="1C65BE23" w:rsidP="00BB6E0D" w:rsidRDefault="1EA95A93" w14:paraId="1D1B55AC" w14:textId="195136A2">
      <w:pPr>
        <w:ind w:left="720"/>
      </w:pPr>
      <w:r>
        <w:t xml:space="preserve">F1 Score is a classification metric based on Recall and Precision. When both FP and FN are of </w:t>
      </w:r>
      <w:r w:rsidR="760D2AC6">
        <w:t>important,</w:t>
      </w:r>
      <w:r>
        <w:t xml:space="preserve"> we use F1 Score as </w:t>
      </w:r>
      <w:r w:rsidR="534E992B">
        <w:t>a metric</w:t>
      </w:r>
      <w:r>
        <w:t>.</w:t>
      </w:r>
      <w:r w:rsidR="635D99BC">
        <w:t xml:space="preserve"> In this Case, it is computed over the individual words in the prediction against the ground truth.</w:t>
      </w:r>
      <w:r w:rsidR="555F9D5F">
        <w:t xml:space="preserve"> Precision is the number of shared words to the total number of words in prediction. Recall is the </w:t>
      </w:r>
      <w:r w:rsidR="57B3A24B">
        <w:t>ratio of number of shared words to total number of words in ground truth.</w:t>
      </w:r>
    </w:p>
    <w:p w:rsidR="4901F297" w:rsidP="00C95744" w:rsidRDefault="4901F297" w14:paraId="2B6A08A8" w14:textId="3985BC95">
      <w:pPr>
        <w:ind w:left="720"/>
        <w:rPr>
          <w:b/>
          <w:bCs/>
        </w:rPr>
      </w:pPr>
      <w:r w:rsidRPr="133E0E20">
        <w:rPr>
          <w:b/>
          <w:bCs/>
        </w:rPr>
        <w:t>Experiment Details:</w:t>
      </w:r>
    </w:p>
    <w:p w:rsidR="01E02460" w:rsidP="3B5ECA0C" w:rsidRDefault="01E02460" w14:paraId="3AFC7474" w14:textId="77B0DE8D">
      <w:pPr>
        <w:ind w:left="720"/>
        <w:rPr>
          <w:b w:val="1"/>
          <w:bCs w:val="1"/>
        </w:rPr>
      </w:pPr>
      <w:r w:rsidRPr="3B5ECA0C" w:rsidR="65596788">
        <w:rPr>
          <w:b w:val="1"/>
          <w:bCs w:val="1"/>
        </w:rPr>
        <w:t xml:space="preserve">Distil BERT: </w:t>
      </w:r>
      <w:r w:rsidRPr="3B5ECA0C" w:rsidR="4AF09A3B">
        <w:rPr>
          <w:b w:val="1"/>
          <w:bCs w:val="1"/>
        </w:rPr>
        <w:t xml:space="preserve"> </w:t>
      </w:r>
    </w:p>
    <w:p w:rsidR="133E0E20" w:rsidP="00BB6E0D" w:rsidRDefault="223153F5" w14:paraId="01F24804" w14:textId="2247DA13">
      <w:pPr>
        <w:ind w:left="720"/>
      </w:pPr>
      <w:r>
        <w:t xml:space="preserve">We are using Distil BERT uncased as </w:t>
      </w:r>
      <w:r w:rsidR="12172E26">
        <w:t>we would like to treat the upper case and lower-case letters as the same which would reduce the model complexity and helps in generalizing better.</w:t>
      </w:r>
      <w:r w:rsidR="764897C6">
        <w:t xml:space="preserve"> </w:t>
      </w:r>
      <w:r w:rsidR="223DEBEE">
        <w:t xml:space="preserve">Training the model on 5,000 data points and evaluation on 500 steps. </w:t>
      </w:r>
      <w:r w:rsidR="66BA2A8E">
        <w:t>Number of epochs to train 5, Name of dev metric used to determine best check point F1 Score,</w:t>
      </w:r>
      <w:r w:rsidR="378A6EA8">
        <w:t xml:space="preserve"> batch size 16, </w:t>
      </w:r>
      <w:r w:rsidR="037CD3AC">
        <w:t xml:space="preserve">Number of look ahead steps=5, </w:t>
      </w:r>
      <w:r w:rsidR="72AFE553">
        <w:t>Optim</w:t>
      </w:r>
      <w:r w:rsidR="144E9EB5">
        <w:t>izer used is Adaboost with a learning rate of 1e</w:t>
      </w:r>
      <w:r w:rsidR="68B61BC9">
        <w:t xml:space="preserve"> </w:t>
      </w:r>
      <w:r w:rsidR="144E9EB5">
        <w:t>–4,</w:t>
      </w:r>
      <w:r w:rsidR="7C6AC7CD">
        <w:t xml:space="preserve"> </w:t>
      </w:r>
      <w:r w:rsidR="037CD3AC">
        <w:t>Training Process took around 20 minutes.</w:t>
      </w:r>
    </w:p>
    <w:p w:rsidR="67EBA70D" w:rsidP="3B5ECA0C" w:rsidRDefault="037CD3AC" w14:paraId="53CBD266" w14:textId="628048BA">
      <w:pPr>
        <w:ind w:left="720"/>
        <w:rPr>
          <w:b w:val="1"/>
          <w:bCs w:val="1"/>
        </w:rPr>
      </w:pPr>
      <w:r w:rsidRPr="3B5ECA0C" w:rsidR="664C4329">
        <w:rPr>
          <w:b w:val="1"/>
          <w:bCs w:val="1"/>
        </w:rPr>
        <w:t>Alberta:</w:t>
      </w:r>
    </w:p>
    <w:p w:rsidR="5E273BB4" w:rsidP="00BB6E0D" w:rsidRDefault="037CD3AC" w14:paraId="13BFB7AC" w14:textId="5BA9D721">
      <w:pPr>
        <w:ind w:left="720"/>
      </w:pPr>
      <w:r>
        <w:t xml:space="preserve">We are using Alberta-base-v2 which </w:t>
      </w:r>
      <w:r w:rsidR="69D3F641">
        <w:t>is the second version of the base model.</w:t>
      </w:r>
      <w:r>
        <w:t xml:space="preserve"> </w:t>
      </w:r>
      <w:r w:rsidR="69CC34C0">
        <w:t xml:space="preserve">Version 2 has improved dropout </w:t>
      </w:r>
      <w:r w:rsidR="3E5767C8">
        <w:t>rates,</w:t>
      </w:r>
      <w:r w:rsidR="3EE9276D">
        <w:t xml:space="preserve"> </w:t>
      </w:r>
      <w:r w:rsidR="69CC34C0">
        <w:t>additional training data, and longer training.</w:t>
      </w:r>
      <w:r w:rsidR="78CC588B">
        <w:t xml:space="preserve"> </w:t>
      </w:r>
      <w:r w:rsidR="69CC34C0">
        <w:t xml:space="preserve">It has 12 repeating layers, 128 embedding dimension, 768 </w:t>
      </w:r>
      <w:r w:rsidR="163AE155">
        <w:t>hidden dimension, 12 attention heads, 11M Parameters.</w:t>
      </w:r>
      <w:r w:rsidR="78CC588B">
        <w:t xml:space="preserve"> </w:t>
      </w:r>
      <w:r>
        <w:t xml:space="preserve">Training the model on 5,000 data points and evaluation on 500 steps. Number of epochs to train 5, Name of dev metric used to determine best check point F1 Score, batch size 16, Number of look ahead steps=5, </w:t>
      </w:r>
      <w:r w:rsidR="0FD8976F">
        <w:t>Optimizer used is Adaboost with a learning rate of 1e –4,</w:t>
      </w:r>
      <w:r w:rsidR="4C5B2AAA">
        <w:t xml:space="preserve"> </w:t>
      </w:r>
      <w:r>
        <w:t xml:space="preserve">Training Process took around </w:t>
      </w:r>
      <w:r w:rsidR="7801335F">
        <w:t>1</w:t>
      </w:r>
      <w:r w:rsidR="55A99DE6">
        <w:t>0</w:t>
      </w:r>
      <w:r>
        <w:t xml:space="preserve"> minutes.</w:t>
      </w:r>
    </w:p>
    <w:p w:rsidR="255211B2" w:rsidP="3B5ECA0C" w:rsidRDefault="747CE0F9" w14:paraId="43148266" w14:textId="1AC53CD2">
      <w:pPr>
        <w:ind w:left="720"/>
        <w:rPr>
          <w:b w:val="1"/>
          <w:bCs w:val="1"/>
        </w:rPr>
      </w:pPr>
      <w:r w:rsidRPr="3B5ECA0C" w:rsidR="1A506087">
        <w:rPr>
          <w:b w:val="1"/>
          <w:bCs w:val="1"/>
        </w:rPr>
        <w:t>R</w:t>
      </w:r>
      <w:r w:rsidRPr="3B5ECA0C" w:rsidR="354F2448">
        <w:rPr>
          <w:b w:val="1"/>
          <w:bCs w:val="1"/>
        </w:rPr>
        <w:t>oberta:</w:t>
      </w:r>
    </w:p>
    <w:p w:rsidR="67EBA70D" w:rsidP="00BB6E0D" w:rsidRDefault="097CC8AE" w14:paraId="02BF84E2" w14:textId="391B9EBC">
      <w:pPr>
        <w:ind w:left="720"/>
      </w:pPr>
      <w:r>
        <w:t>Roberta-base</w:t>
      </w:r>
      <w:r w:rsidR="3A6F1337">
        <w:t xml:space="preserve"> is the base version of the Roberta model. Training the model on 5,000 data points and evaluation on 500 steps. Number of epochs to train 5, Name of dev metric used to determine best check point F1 Score, batch size 16, Number of look ahead steps=5, Optimizer used is Adaboost with a learning rate of 1e –4, Training Process took around 3</w:t>
      </w:r>
      <w:r w:rsidR="0784FB24">
        <w:t>0</w:t>
      </w:r>
      <w:r w:rsidR="3A6F1337">
        <w:t xml:space="preserve"> minutes.</w:t>
      </w:r>
    </w:p>
    <w:p w:rsidR="5AA93DFE" w:rsidP="49BE411A" w:rsidRDefault="00BFD167" w14:paraId="1CD1F537" w14:textId="44D9099A">
      <w:pPr>
        <w:pStyle w:val="ListParagraph"/>
        <w:numPr>
          <w:ilvl w:val="1"/>
          <w:numId w:val="7"/>
        </w:numPr>
      </w:pPr>
      <w:r>
        <w:t>Distil BERT</w:t>
      </w:r>
      <w:r w:rsidR="408D7E12">
        <w:t xml:space="preserve"> </w:t>
      </w:r>
    </w:p>
    <w:tbl>
      <w:tblPr>
        <w:tblStyle w:val="TableGrid"/>
        <w:tblW w:w="0" w:type="auto"/>
        <w:tblInd w:w="1440" w:type="dxa"/>
        <w:tblLayout w:type="fixed"/>
        <w:tblLook w:val="06A0" w:firstRow="1" w:lastRow="0" w:firstColumn="1" w:lastColumn="0" w:noHBand="1" w:noVBand="1"/>
      </w:tblPr>
      <w:tblGrid>
        <w:gridCol w:w="1545"/>
        <w:gridCol w:w="1440"/>
        <w:gridCol w:w="1560"/>
      </w:tblGrid>
      <w:tr w:rsidR="04F1F2B7" w:rsidTr="7C2A33F5" w14:paraId="612FBF7A" w14:textId="77777777">
        <w:trPr>
          <w:trHeight w:val="300"/>
        </w:trPr>
        <w:tc>
          <w:tcPr>
            <w:tcW w:w="1545" w:type="dxa"/>
          </w:tcPr>
          <w:p w:rsidR="04F1F2B7" w:rsidP="04F1F2B7" w:rsidRDefault="2CF33207" w14:paraId="61F52B05" w14:textId="12EF4F40">
            <w:r>
              <w:t xml:space="preserve">       Name</w:t>
            </w:r>
          </w:p>
        </w:tc>
        <w:tc>
          <w:tcPr>
            <w:tcW w:w="1440" w:type="dxa"/>
          </w:tcPr>
          <w:p w:rsidR="04F1F2B7" w:rsidP="04F1F2B7" w:rsidRDefault="2CF33207" w14:paraId="47B9CC33" w14:textId="34349B04">
            <w:r>
              <w:t xml:space="preserve">      Split</w:t>
            </w:r>
          </w:p>
        </w:tc>
        <w:tc>
          <w:tcPr>
            <w:tcW w:w="1560" w:type="dxa"/>
          </w:tcPr>
          <w:p w:rsidR="04F1F2B7" w:rsidP="04F1F2B7" w:rsidRDefault="2CF33207" w14:paraId="34E75306" w14:textId="1A21A2F8">
            <w:r>
              <w:t xml:space="preserve"> Description</w:t>
            </w:r>
          </w:p>
        </w:tc>
      </w:tr>
      <w:tr w:rsidR="04F1F2B7" w:rsidTr="7C2A33F5" w14:paraId="2263A9C8" w14:textId="77777777">
        <w:trPr>
          <w:trHeight w:val="300"/>
        </w:trPr>
        <w:tc>
          <w:tcPr>
            <w:tcW w:w="1545" w:type="dxa"/>
          </w:tcPr>
          <w:p w:rsidR="04F1F2B7" w:rsidP="04F1F2B7" w:rsidRDefault="2CF33207" w14:paraId="04A37106" w14:textId="0E01B144">
            <w:r>
              <w:t xml:space="preserve">       EM</w:t>
            </w:r>
          </w:p>
        </w:tc>
        <w:tc>
          <w:tcPr>
            <w:tcW w:w="1440" w:type="dxa"/>
          </w:tcPr>
          <w:p w:rsidR="04F1F2B7" w:rsidP="04F1F2B7" w:rsidRDefault="2CF33207" w14:paraId="15ED6E4C" w14:textId="699AB59B">
            <w:r>
              <w:t xml:space="preserve">      Dev</w:t>
            </w:r>
          </w:p>
        </w:tc>
        <w:tc>
          <w:tcPr>
            <w:tcW w:w="1560" w:type="dxa"/>
          </w:tcPr>
          <w:p w:rsidR="04F1F2B7" w:rsidP="04F1F2B7" w:rsidRDefault="2CF33207" w14:paraId="4DFC4BB9" w14:textId="61564B24">
            <w:r>
              <w:t xml:space="preserve">    </w:t>
            </w:r>
            <w:r w:rsidR="09451CBB">
              <w:t>48.34</w:t>
            </w:r>
          </w:p>
        </w:tc>
      </w:tr>
      <w:tr w:rsidR="04F1F2B7" w:rsidTr="7C2A33F5" w14:paraId="4143E604" w14:textId="77777777">
        <w:trPr>
          <w:trHeight w:val="300"/>
        </w:trPr>
        <w:tc>
          <w:tcPr>
            <w:tcW w:w="1545" w:type="dxa"/>
          </w:tcPr>
          <w:p w:rsidR="04F1F2B7" w:rsidP="04F1F2B7" w:rsidRDefault="2CF33207" w14:paraId="31C852D4" w14:textId="3BDFEE77">
            <w:r>
              <w:t xml:space="preserve">        F1</w:t>
            </w:r>
          </w:p>
        </w:tc>
        <w:tc>
          <w:tcPr>
            <w:tcW w:w="1440" w:type="dxa"/>
          </w:tcPr>
          <w:p w:rsidR="04F1F2B7" w:rsidP="04F1F2B7" w:rsidRDefault="2CF33207" w14:paraId="4E401565" w14:textId="65C10439">
            <w:r>
              <w:t xml:space="preserve">      Dev</w:t>
            </w:r>
          </w:p>
        </w:tc>
        <w:tc>
          <w:tcPr>
            <w:tcW w:w="1560" w:type="dxa"/>
          </w:tcPr>
          <w:p w:rsidR="04F1F2B7" w:rsidP="04F1F2B7" w:rsidRDefault="2CF33207" w14:paraId="16712BD4" w14:textId="321D1848">
            <w:r>
              <w:t xml:space="preserve">     </w:t>
            </w:r>
            <w:r w:rsidR="37716B67">
              <w:t>38.72</w:t>
            </w:r>
          </w:p>
        </w:tc>
      </w:tr>
    </w:tbl>
    <w:p w:rsidR="4F486ACC" w:rsidP="4F486ACC" w:rsidRDefault="4F486ACC" w14:paraId="1D6BF5DB" w14:textId="31043794" w14:noSpellErr="1">
      <w:pPr>
        <w:pStyle w:val="ListParagraph"/>
      </w:pPr>
    </w:p>
    <w:p w:rsidR="3B5ECA0C" w:rsidP="3B5ECA0C" w:rsidRDefault="3B5ECA0C" w14:paraId="788BA7C5" w14:textId="7332D3BF">
      <w:pPr>
        <w:pStyle w:val="ListParagraph"/>
      </w:pPr>
    </w:p>
    <w:p w:rsidR="3B5ECA0C" w:rsidP="3B5ECA0C" w:rsidRDefault="3B5ECA0C" w14:paraId="7E6F5033" w14:textId="5359543D">
      <w:pPr>
        <w:pStyle w:val="ListParagraph"/>
      </w:pPr>
    </w:p>
    <w:p w:rsidR="3B5ECA0C" w:rsidP="3B5ECA0C" w:rsidRDefault="3B5ECA0C" w14:paraId="5D68ED39" w14:textId="4BF715BA">
      <w:pPr>
        <w:pStyle w:val="ListParagraph"/>
      </w:pPr>
    </w:p>
    <w:p w:rsidR="3B5ECA0C" w:rsidP="3B5ECA0C" w:rsidRDefault="3B5ECA0C" w14:paraId="2E6685A7" w14:textId="48754B97">
      <w:pPr>
        <w:pStyle w:val="ListParagraph"/>
      </w:pPr>
    </w:p>
    <w:p w:rsidR="3B5ECA0C" w:rsidP="3B5ECA0C" w:rsidRDefault="3B5ECA0C" w14:paraId="3B7887BC" w14:textId="7EEDB405">
      <w:pPr>
        <w:pStyle w:val="ListParagraph"/>
      </w:pPr>
    </w:p>
    <w:p w:rsidR="3B5ECA0C" w:rsidP="3B5ECA0C" w:rsidRDefault="3B5ECA0C" w14:paraId="69823BE5" w14:textId="053B95B2">
      <w:pPr>
        <w:pStyle w:val="ListParagraph"/>
      </w:pPr>
    </w:p>
    <w:p w:rsidR="3B5ECA0C" w:rsidP="3B5ECA0C" w:rsidRDefault="3B5ECA0C" w14:paraId="40571D5C" w14:textId="535D769D">
      <w:pPr>
        <w:pStyle w:val="ListParagraph"/>
      </w:pPr>
    </w:p>
    <w:p w:rsidR="3B5ECA0C" w:rsidP="3B5ECA0C" w:rsidRDefault="3B5ECA0C" w14:paraId="332ED009" w14:textId="51F4E6A7">
      <w:pPr>
        <w:pStyle w:val="ListParagraph"/>
      </w:pPr>
    </w:p>
    <w:p w:rsidR="3B5ECA0C" w:rsidP="3B5ECA0C" w:rsidRDefault="3B5ECA0C" w14:paraId="2052074B" w14:textId="23436C47">
      <w:pPr>
        <w:pStyle w:val="ListParagraph"/>
      </w:pPr>
    </w:p>
    <w:p w:rsidR="3B5ECA0C" w:rsidP="3B5ECA0C" w:rsidRDefault="3B5ECA0C" w14:paraId="4F739FAA" w14:textId="67544910">
      <w:pPr>
        <w:pStyle w:val="ListParagraph"/>
      </w:pPr>
    </w:p>
    <w:p w:rsidR="3B5ECA0C" w:rsidP="3B5ECA0C" w:rsidRDefault="3B5ECA0C" w14:paraId="0F6B269E" w14:textId="14D432EB">
      <w:pPr>
        <w:pStyle w:val="ListParagraph"/>
      </w:pPr>
    </w:p>
    <w:p w:rsidR="3B5ECA0C" w:rsidP="3B5ECA0C" w:rsidRDefault="3B5ECA0C" w14:paraId="34F9EA8F" w14:textId="1F9672A9">
      <w:pPr>
        <w:pStyle w:val="ListParagraph"/>
      </w:pPr>
    </w:p>
    <w:p w:rsidR="3B5ECA0C" w:rsidP="3B5ECA0C" w:rsidRDefault="3B5ECA0C" w14:paraId="157B3036" w14:textId="2947C59A">
      <w:pPr>
        <w:pStyle w:val="ListParagraph"/>
      </w:pPr>
    </w:p>
    <w:p w:rsidR="0754C19A" w:rsidP="3B5ECA0C" w:rsidRDefault="0754C19A" w14:paraId="4EB588D2" w14:textId="5FC3C18A">
      <w:pPr>
        <w:pStyle w:val="ListParagraph"/>
        <w:ind w:left="720"/>
      </w:pPr>
      <w:r w:rsidR="0D16E0E8">
        <w:drawing>
          <wp:inline wp14:editId="7EC2524D" wp14:anchorId="022E18EB">
            <wp:extent cx="4168239" cy="3343275"/>
            <wp:effectExtent l="0" t="0" r="0" b="0"/>
            <wp:docPr id="459471586" name="" title=""/>
            <wp:cNvGraphicFramePr>
              <a:graphicFrameLocks noChangeAspect="1"/>
            </wp:cNvGraphicFramePr>
            <a:graphic>
              <a:graphicData uri="http://schemas.openxmlformats.org/drawingml/2006/picture">
                <pic:pic>
                  <pic:nvPicPr>
                    <pic:cNvPr id="0" name=""/>
                    <pic:cNvPicPr/>
                  </pic:nvPicPr>
                  <pic:blipFill>
                    <a:blip r:embed="Redf143ccbd994a64">
                      <a:extLst>
                        <a:ext xmlns:a="http://schemas.openxmlformats.org/drawingml/2006/main" uri="{28A0092B-C50C-407E-A947-70E740481C1C}">
                          <a14:useLocalDpi val="0"/>
                        </a:ext>
                      </a:extLst>
                    </a:blip>
                    <a:stretch>
                      <a:fillRect/>
                    </a:stretch>
                  </pic:blipFill>
                  <pic:spPr>
                    <a:xfrm>
                      <a:off x="0" y="0"/>
                      <a:ext cx="4168239" cy="3343275"/>
                    </a:xfrm>
                    <a:prstGeom prst="rect">
                      <a:avLst/>
                    </a:prstGeom>
                  </pic:spPr>
                </pic:pic>
              </a:graphicData>
            </a:graphic>
          </wp:inline>
        </w:drawing>
      </w:r>
    </w:p>
    <w:p w:rsidR="2CAFA506" w:rsidP="2CAFA506" w:rsidRDefault="2CAFA506" w14:paraId="49DFBDB6" w14:textId="34F92F7B">
      <w:pPr>
        <w:pStyle w:val="ListParagraph"/>
        <w:ind w:left="720"/>
      </w:pPr>
    </w:p>
    <w:p w:rsidR="6568F333" w:rsidP="00BB6E0D" w:rsidRDefault="2AADE3EE" w14:paraId="1508C0D6" w14:textId="5603639E">
      <w:pPr>
        <w:pStyle w:val="ListParagraph"/>
      </w:pPr>
      <w:r w:rsidR="40487F59">
        <w:rPr/>
        <w:t xml:space="preserve">    </w:t>
      </w:r>
      <w:r w:rsidR="05F86D86">
        <w:rPr/>
        <w:t xml:space="preserve"> </w:t>
      </w:r>
      <w:r w:rsidR="4E6CE334">
        <w:rPr/>
        <w:t>2.</w:t>
      </w:r>
      <w:r w:rsidR="031096BB">
        <w:rPr/>
        <w:t xml:space="preserve">   </w:t>
      </w:r>
      <w:r w:rsidR="278BFFA7">
        <w:rPr/>
        <w:t xml:space="preserve">  </w:t>
      </w:r>
      <w:r w:rsidR="031096BB">
        <w:rPr/>
        <w:t>Alberta</w:t>
      </w:r>
    </w:p>
    <w:tbl>
      <w:tblPr>
        <w:tblStyle w:val="TableGrid"/>
        <w:tblW w:w="0" w:type="auto"/>
        <w:tblInd w:w="1440" w:type="dxa"/>
        <w:tblLayout w:type="fixed"/>
        <w:tblLook w:val="06A0" w:firstRow="1" w:lastRow="0" w:firstColumn="1" w:lastColumn="0" w:noHBand="1" w:noVBand="1"/>
      </w:tblPr>
      <w:tblGrid>
        <w:gridCol w:w="1545"/>
        <w:gridCol w:w="1440"/>
        <w:gridCol w:w="1560"/>
      </w:tblGrid>
      <w:tr w:rsidR="3A606976" w:rsidTr="3A606976" w14:paraId="3FAA9492" w14:textId="77777777">
        <w:trPr>
          <w:trHeight w:val="300"/>
        </w:trPr>
        <w:tc>
          <w:tcPr>
            <w:tcW w:w="1545" w:type="dxa"/>
          </w:tcPr>
          <w:p w:rsidR="3A606976" w:rsidP="3A606976" w:rsidRDefault="3A606976" w14:paraId="02F1AE53" w14:textId="12EF4F40">
            <w:r>
              <w:t xml:space="preserve">       Name</w:t>
            </w:r>
          </w:p>
        </w:tc>
        <w:tc>
          <w:tcPr>
            <w:tcW w:w="1440" w:type="dxa"/>
          </w:tcPr>
          <w:p w:rsidR="3A606976" w:rsidP="3A606976" w:rsidRDefault="3A606976" w14:paraId="6A2BA443" w14:textId="34349B04">
            <w:r>
              <w:t xml:space="preserve">      Split</w:t>
            </w:r>
          </w:p>
        </w:tc>
        <w:tc>
          <w:tcPr>
            <w:tcW w:w="1560" w:type="dxa"/>
          </w:tcPr>
          <w:p w:rsidR="3A606976" w:rsidP="3A606976" w:rsidRDefault="3A606976" w14:paraId="7AEF0FFD" w14:textId="1A21A2F8">
            <w:r>
              <w:t xml:space="preserve"> Description</w:t>
            </w:r>
          </w:p>
        </w:tc>
      </w:tr>
      <w:tr w:rsidR="3A606976" w:rsidTr="3A606976" w14:paraId="05F30C72" w14:textId="77777777">
        <w:trPr>
          <w:trHeight w:val="300"/>
        </w:trPr>
        <w:tc>
          <w:tcPr>
            <w:tcW w:w="1545" w:type="dxa"/>
          </w:tcPr>
          <w:p w:rsidR="3A606976" w:rsidP="3A606976" w:rsidRDefault="3A606976" w14:paraId="410420A5" w14:textId="0E01B144">
            <w:r>
              <w:t xml:space="preserve">       EM</w:t>
            </w:r>
          </w:p>
        </w:tc>
        <w:tc>
          <w:tcPr>
            <w:tcW w:w="1440" w:type="dxa"/>
          </w:tcPr>
          <w:p w:rsidR="3A606976" w:rsidP="3A606976" w:rsidRDefault="3A606976" w14:paraId="13DD0471" w14:textId="699AB59B">
            <w:r>
              <w:t xml:space="preserve">      Dev</w:t>
            </w:r>
          </w:p>
        </w:tc>
        <w:tc>
          <w:tcPr>
            <w:tcW w:w="1560" w:type="dxa"/>
          </w:tcPr>
          <w:p w:rsidR="3A606976" w:rsidP="3A606976" w:rsidRDefault="3A606976" w14:paraId="62D8ABC1" w14:textId="7775BA72">
            <w:r>
              <w:t xml:space="preserve">     </w:t>
            </w:r>
            <w:r w:rsidR="30021AA8">
              <w:t>52.34</w:t>
            </w:r>
          </w:p>
        </w:tc>
      </w:tr>
      <w:tr w:rsidR="3A606976" w:rsidTr="3A606976" w14:paraId="514CD3D8" w14:textId="77777777">
        <w:trPr>
          <w:trHeight w:val="300"/>
        </w:trPr>
        <w:tc>
          <w:tcPr>
            <w:tcW w:w="1545" w:type="dxa"/>
          </w:tcPr>
          <w:p w:rsidR="3A606976" w:rsidP="3A606976" w:rsidRDefault="3A606976" w14:paraId="29641AA2" w14:textId="3BDFEE77">
            <w:r>
              <w:t xml:space="preserve">        F1</w:t>
            </w:r>
          </w:p>
        </w:tc>
        <w:tc>
          <w:tcPr>
            <w:tcW w:w="1440" w:type="dxa"/>
          </w:tcPr>
          <w:p w:rsidR="3A606976" w:rsidP="3A606976" w:rsidRDefault="3A606976" w14:paraId="46A8028F" w14:textId="65C10439">
            <w:r>
              <w:t xml:space="preserve">      Dev</w:t>
            </w:r>
          </w:p>
        </w:tc>
        <w:tc>
          <w:tcPr>
            <w:tcW w:w="1560" w:type="dxa"/>
          </w:tcPr>
          <w:p w:rsidR="3A606976" w:rsidP="3A606976" w:rsidRDefault="3A606976" w14:paraId="687B2406" w14:textId="0D0725A3">
            <w:r>
              <w:t xml:space="preserve">     </w:t>
            </w:r>
            <w:r w:rsidR="647E86D3">
              <w:t>37.81</w:t>
            </w:r>
          </w:p>
        </w:tc>
      </w:tr>
    </w:tbl>
    <w:p w:rsidR="6568F333" w:rsidP="00BB6E0D" w:rsidRDefault="6568F333" w14:paraId="38A23F31" w14:textId="4F54E951"/>
    <w:p w:rsidR="5F24F918" w:rsidP="5F24F918" w:rsidRDefault="5F24F918" w14:paraId="2A7C97F6" w14:textId="26793025"/>
    <w:p w:rsidR="5F24F918" w:rsidP="5F24F918" w:rsidRDefault="5F24F918" w14:paraId="7FB4E5C8" w14:textId="140E47E0"/>
    <w:p w:rsidR="5F24F918" w:rsidP="5F24F918" w:rsidRDefault="5F24F918" w14:paraId="4DD91D7E" w14:textId="5A7F7D39"/>
    <w:p w:rsidR="5F24F918" w:rsidP="5F24F918" w:rsidRDefault="5F24F918" w14:paraId="0D402DAE" w14:textId="7C0A81BA"/>
    <w:p w:rsidR="65970F2C" w:rsidP="2771501B" w:rsidRDefault="39AB9E8D" w14:paraId="7F7FD9EA" w14:textId="7E66EDC3">
      <w:pPr>
        <w:ind w:left="720"/>
      </w:pPr>
      <w:r>
        <w:rPr>
          <w:noProof/>
        </w:rPr>
        <w:drawing>
          <wp:inline distT="0" distB="0" distL="0" distR="0" wp14:anchorId="1ECF3864" wp14:editId="60882D1D">
            <wp:extent cx="4213359" cy="2565704"/>
            <wp:effectExtent l="0" t="0" r="0" b="0"/>
            <wp:docPr id="1943915968" name="Picture 19439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915968"/>
                    <pic:cNvPicPr/>
                  </pic:nvPicPr>
                  <pic:blipFill>
                    <a:blip r:embed="rId9">
                      <a:extLst>
                        <a:ext uri="{28A0092B-C50C-407E-A947-70E740481C1C}">
                          <a14:useLocalDpi xmlns:a14="http://schemas.microsoft.com/office/drawing/2010/main" val="0"/>
                        </a:ext>
                      </a:extLst>
                    </a:blip>
                    <a:stretch>
                      <a:fillRect/>
                    </a:stretch>
                  </pic:blipFill>
                  <pic:spPr>
                    <a:xfrm>
                      <a:off x="0" y="0"/>
                      <a:ext cx="4213359" cy="2565704"/>
                    </a:xfrm>
                    <a:prstGeom prst="rect">
                      <a:avLst/>
                    </a:prstGeom>
                  </pic:spPr>
                </pic:pic>
              </a:graphicData>
            </a:graphic>
          </wp:inline>
        </w:drawing>
      </w:r>
    </w:p>
    <w:p w:rsidR="5F24F918" w:rsidP="5F24F918" w:rsidRDefault="5F24F918" w14:paraId="521399B5" w14:textId="3FB26207"/>
    <w:p w:rsidR="647E86D3" w:rsidP="00BB6E0D" w:rsidRDefault="647E86D3" w14:paraId="7DB38AA5" w14:textId="0569C7E6">
      <w:pPr>
        <w:pStyle w:val="ListParagraph"/>
      </w:pPr>
      <w:r w:rsidR="07D9ACAC">
        <w:rPr/>
        <w:t xml:space="preserve">   3. </w:t>
      </w:r>
      <w:r w:rsidR="3D7E6536">
        <w:rPr/>
        <w:t xml:space="preserve">  </w:t>
      </w:r>
      <w:r w:rsidR="51DB78D1">
        <w:rPr/>
        <w:t xml:space="preserve">  </w:t>
      </w:r>
      <w:r w:rsidR="07D9ACAC">
        <w:rPr/>
        <w:t xml:space="preserve">Roberta        </w:t>
      </w:r>
    </w:p>
    <w:tbl>
      <w:tblPr>
        <w:tblStyle w:val="TableGrid"/>
        <w:tblW w:w="0" w:type="auto"/>
        <w:tblInd w:w="1440" w:type="dxa"/>
        <w:tblLayout w:type="fixed"/>
        <w:tblLook w:val="06A0" w:firstRow="1" w:lastRow="0" w:firstColumn="1" w:lastColumn="0" w:noHBand="1" w:noVBand="1"/>
      </w:tblPr>
      <w:tblGrid>
        <w:gridCol w:w="1545"/>
        <w:gridCol w:w="1440"/>
        <w:gridCol w:w="1560"/>
      </w:tblGrid>
      <w:tr w:rsidR="23EDA0C0" w:rsidTr="23EDA0C0" w14:paraId="56BAE689" w14:textId="77777777">
        <w:trPr>
          <w:trHeight w:val="300"/>
        </w:trPr>
        <w:tc>
          <w:tcPr>
            <w:tcW w:w="1545" w:type="dxa"/>
          </w:tcPr>
          <w:p w:rsidR="23EDA0C0" w:rsidP="23EDA0C0" w:rsidRDefault="23EDA0C0" w14:paraId="0FD6A5E6" w14:textId="12EF4F40">
            <w:r>
              <w:t xml:space="preserve">       Name</w:t>
            </w:r>
          </w:p>
        </w:tc>
        <w:tc>
          <w:tcPr>
            <w:tcW w:w="1440" w:type="dxa"/>
          </w:tcPr>
          <w:p w:rsidR="23EDA0C0" w:rsidP="23EDA0C0" w:rsidRDefault="23EDA0C0" w14:paraId="14858D49" w14:textId="34349B04">
            <w:r>
              <w:t xml:space="preserve">      Split</w:t>
            </w:r>
          </w:p>
        </w:tc>
        <w:tc>
          <w:tcPr>
            <w:tcW w:w="1560" w:type="dxa"/>
          </w:tcPr>
          <w:p w:rsidR="23EDA0C0" w:rsidP="23EDA0C0" w:rsidRDefault="23EDA0C0" w14:paraId="0F0A220E" w14:textId="1A21A2F8">
            <w:r>
              <w:t xml:space="preserve"> Description</w:t>
            </w:r>
          </w:p>
        </w:tc>
      </w:tr>
      <w:tr w:rsidR="23EDA0C0" w:rsidTr="23EDA0C0" w14:paraId="49674D6F" w14:textId="77777777">
        <w:trPr>
          <w:trHeight w:val="300"/>
        </w:trPr>
        <w:tc>
          <w:tcPr>
            <w:tcW w:w="1545" w:type="dxa"/>
          </w:tcPr>
          <w:p w:rsidR="23EDA0C0" w:rsidP="23EDA0C0" w:rsidRDefault="23EDA0C0" w14:paraId="0D382C7E" w14:textId="0E01B144">
            <w:r>
              <w:t xml:space="preserve">       EM</w:t>
            </w:r>
          </w:p>
        </w:tc>
        <w:tc>
          <w:tcPr>
            <w:tcW w:w="1440" w:type="dxa"/>
          </w:tcPr>
          <w:p w:rsidR="23EDA0C0" w:rsidP="23EDA0C0" w:rsidRDefault="23EDA0C0" w14:paraId="4336677B" w14:textId="699AB59B">
            <w:r>
              <w:t xml:space="preserve">      Dev</w:t>
            </w:r>
          </w:p>
        </w:tc>
        <w:tc>
          <w:tcPr>
            <w:tcW w:w="1560" w:type="dxa"/>
          </w:tcPr>
          <w:p w:rsidR="23EDA0C0" w:rsidP="23EDA0C0" w:rsidRDefault="23EDA0C0" w14:paraId="51C31FF1" w14:textId="2823CDB0">
            <w:r>
              <w:t xml:space="preserve">     </w:t>
            </w:r>
            <w:r w:rsidR="36A59D48">
              <w:t>65.43</w:t>
            </w:r>
          </w:p>
        </w:tc>
      </w:tr>
      <w:tr w:rsidR="23EDA0C0" w:rsidTr="23EDA0C0" w14:paraId="49829ACC" w14:textId="77777777">
        <w:trPr>
          <w:trHeight w:val="300"/>
        </w:trPr>
        <w:tc>
          <w:tcPr>
            <w:tcW w:w="1545" w:type="dxa"/>
          </w:tcPr>
          <w:p w:rsidR="23EDA0C0" w:rsidP="23EDA0C0" w:rsidRDefault="23EDA0C0" w14:paraId="12801B26" w14:textId="3BDFEE77">
            <w:r>
              <w:t xml:space="preserve">        F1</w:t>
            </w:r>
          </w:p>
        </w:tc>
        <w:tc>
          <w:tcPr>
            <w:tcW w:w="1440" w:type="dxa"/>
          </w:tcPr>
          <w:p w:rsidR="23EDA0C0" w:rsidP="23EDA0C0" w:rsidRDefault="23EDA0C0" w14:paraId="7A627AA1" w14:textId="65C10439">
            <w:r>
              <w:t xml:space="preserve">      Dev</w:t>
            </w:r>
          </w:p>
        </w:tc>
        <w:tc>
          <w:tcPr>
            <w:tcW w:w="1560" w:type="dxa"/>
          </w:tcPr>
          <w:p w:rsidR="23EDA0C0" w:rsidP="23EDA0C0" w:rsidRDefault="23EDA0C0" w14:paraId="0BCEC1D8" w14:textId="00823BD4">
            <w:r>
              <w:t xml:space="preserve">     </w:t>
            </w:r>
            <w:r w:rsidR="7B43F216">
              <w:t>53.27</w:t>
            </w:r>
          </w:p>
        </w:tc>
      </w:tr>
    </w:tbl>
    <w:p w:rsidR="3A0527B1" w:rsidP="3A0527B1" w:rsidRDefault="3A0527B1" w14:paraId="50D6AD91" w14:textId="2AF55AA7">
      <w:pPr>
        <w:pStyle w:val="ListParagraph"/>
        <w:ind w:left="0"/>
      </w:pPr>
    </w:p>
    <w:p w:rsidR="2771501B" w:rsidP="2771501B" w:rsidRDefault="2771501B" w14:paraId="48BC7C0A" w14:textId="77EB76F2">
      <w:pPr>
        <w:pStyle w:val="ListParagraph"/>
        <w:ind w:left="0"/>
      </w:pPr>
    </w:p>
    <w:p w:rsidR="0D619BF3" w:rsidP="2771501B" w:rsidRDefault="0D619BF3" w14:paraId="6461E771" w14:textId="7D9F40FF">
      <w:pPr>
        <w:pStyle w:val="ListParagraph"/>
      </w:pPr>
      <w:r>
        <w:rPr>
          <w:noProof/>
        </w:rPr>
        <w:drawing>
          <wp:inline distT="0" distB="0" distL="0" distR="0" wp14:anchorId="6D40A3D9" wp14:editId="16CDD41E">
            <wp:extent cx="4152900" cy="2903141"/>
            <wp:effectExtent l="0" t="0" r="0" b="0"/>
            <wp:docPr id="882984677" name="Picture 8829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2903141"/>
                    </a:xfrm>
                    <a:prstGeom prst="rect">
                      <a:avLst/>
                    </a:prstGeom>
                  </pic:spPr>
                </pic:pic>
              </a:graphicData>
            </a:graphic>
          </wp:inline>
        </w:drawing>
      </w:r>
    </w:p>
    <w:p w:rsidR="2771501B" w:rsidP="2771501B" w:rsidRDefault="2771501B" w14:paraId="630BB9CA" w14:textId="1D1939F7">
      <w:pPr>
        <w:pStyle w:val="ListParagraph"/>
      </w:pPr>
    </w:p>
    <w:p w:rsidR="2771501B" w:rsidP="2771501B" w:rsidRDefault="2771501B" w14:paraId="01649E1C" w14:textId="3E927140">
      <w:pPr>
        <w:pStyle w:val="ListParagraph"/>
      </w:pPr>
    </w:p>
    <w:p w:rsidR="2771501B" w:rsidP="2771501B" w:rsidRDefault="2771501B" w14:paraId="5D8E98EC" w14:textId="3E9A3CCD">
      <w:pPr>
        <w:pStyle w:val="ListParagraph"/>
      </w:pPr>
    </w:p>
    <w:p w:rsidR="2771501B" w:rsidP="2771501B" w:rsidRDefault="2771501B" w14:paraId="36DA5770" w14:textId="4AAB3868">
      <w:pPr>
        <w:pStyle w:val="ListParagraph"/>
      </w:pPr>
    </w:p>
    <w:p w:rsidR="2771501B" w:rsidP="2771501B" w:rsidRDefault="2771501B" w14:paraId="7E82F1CE" w14:textId="65579A65">
      <w:pPr>
        <w:pStyle w:val="ListParagraph"/>
      </w:pPr>
    </w:p>
    <w:p w:rsidR="2771501B" w:rsidP="2771501B" w:rsidRDefault="2771501B" w14:paraId="005E13B7" w14:textId="0A80896E">
      <w:pPr>
        <w:pStyle w:val="ListParagraph"/>
        <w:ind w:left="0"/>
      </w:pPr>
    </w:p>
    <w:p w:rsidR="2771501B" w:rsidP="2771501B" w:rsidRDefault="2771501B" w14:paraId="7B5B43F7" w14:textId="6F039348">
      <w:pPr>
        <w:pStyle w:val="ListParagraph"/>
        <w:ind w:left="0"/>
      </w:pPr>
    </w:p>
    <w:p w:rsidR="000B325B" w:rsidP="00C95744" w:rsidRDefault="000B325B" w14:paraId="3E1297DE" w14:textId="77777777">
      <w:pPr>
        <w:pStyle w:val="ListParagraph"/>
        <w:rPr>
          <w:b/>
          <w:bCs/>
        </w:rPr>
      </w:pPr>
    </w:p>
    <w:p w:rsidR="3B5ECA0C" w:rsidP="3B5ECA0C" w:rsidRDefault="3B5ECA0C" w14:paraId="55AA75E0" w14:textId="492053FF">
      <w:pPr>
        <w:pStyle w:val="ListParagraph"/>
        <w:spacing w:after="80"/>
        <w:rPr>
          <w:b w:val="1"/>
          <w:bCs w:val="1"/>
        </w:rPr>
      </w:pPr>
    </w:p>
    <w:p w:rsidR="3B5ECA0C" w:rsidP="3B5ECA0C" w:rsidRDefault="3B5ECA0C" w14:paraId="2950A2A5" w14:textId="1DDDC30A">
      <w:pPr>
        <w:pStyle w:val="ListParagraph"/>
        <w:spacing w:after="80"/>
        <w:rPr>
          <w:b w:val="1"/>
          <w:bCs w:val="1"/>
        </w:rPr>
      </w:pPr>
    </w:p>
    <w:p w:rsidRPr="000B325B" w:rsidR="361D8BFB" w:rsidP="000B325B" w:rsidRDefault="46101D9F" w14:paraId="2B040293" w14:textId="2DBF53B2">
      <w:pPr>
        <w:pStyle w:val="ListParagraph"/>
        <w:spacing w:after="80"/>
        <w:contextualSpacing w:val="0"/>
        <w:rPr>
          <w:b/>
          <w:bCs/>
        </w:rPr>
      </w:pPr>
      <w:r w:rsidRPr="593E32D0">
        <w:rPr>
          <w:b/>
          <w:bCs/>
        </w:rPr>
        <w:t xml:space="preserve">Results </w:t>
      </w:r>
      <w:r w:rsidRPr="593E32D0" w:rsidR="143D286A">
        <w:rPr>
          <w:b/>
          <w:bCs/>
        </w:rPr>
        <w:t>Analysis</w:t>
      </w:r>
      <w:r w:rsidRPr="593E32D0">
        <w:rPr>
          <w:b/>
          <w:bCs/>
        </w:rPr>
        <w:t>:</w:t>
      </w:r>
    </w:p>
    <w:p w:rsidR="5FD7A0E3" w:rsidP="00D74FB9" w:rsidRDefault="00899F9E" w14:paraId="4B1DE856" w14:textId="2ADBB582">
      <w:pPr>
        <w:pStyle w:val="ListParagraph"/>
        <w:ind w:firstLine="720"/>
      </w:pPr>
      <w:r>
        <w:t>The best model to solve Question Answering System on SQuAD 2.0 Data is found to be Roberta with an F1 Score of 53.27 and EM score of 65</w:t>
      </w:r>
      <w:r w:rsidR="606839EC">
        <w:t xml:space="preserve">.43. The model results are compared through running and evaluating the models on same </w:t>
      </w:r>
      <w:r w:rsidR="21C0A773">
        <w:t xml:space="preserve">number of </w:t>
      </w:r>
      <w:r w:rsidR="023CDC67">
        <w:t xml:space="preserve">training samples. </w:t>
      </w:r>
      <w:r w:rsidR="70214962">
        <w:t>The per</w:t>
      </w:r>
      <w:r w:rsidR="434CEAE7">
        <w:t>formance would fu</w:t>
      </w:r>
      <w:r w:rsidR="21C0A773">
        <w:t>rther increase considering training the models on large number of training samples and increasing the Hyperparameter combinations.</w:t>
      </w:r>
      <w:r w:rsidR="0A474C61">
        <w:t xml:space="preserve"> </w:t>
      </w:r>
      <w:r w:rsidR="04A8A4C0">
        <w:t>Considering the Computation limi</w:t>
      </w:r>
      <w:r w:rsidR="0A474C61">
        <w:t xml:space="preserve">ts </w:t>
      </w:r>
      <w:r w:rsidR="073E6F89">
        <w:t>of</w:t>
      </w:r>
      <w:r w:rsidR="0A474C61">
        <w:t xml:space="preserve"> the </w:t>
      </w:r>
      <w:r w:rsidR="073E6F89">
        <w:t>GPUs present in the systems we trained the</w:t>
      </w:r>
      <w:r w:rsidR="473650FB">
        <w:t xml:space="preserve"> models on different se</w:t>
      </w:r>
      <w:r w:rsidR="073E6F89">
        <w:t xml:space="preserve">ts of training samples like 100,500,1000,5000. The Final decision of considering 5000 samples is from the </w:t>
      </w:r>
      <w:r w:rsidR="3EAA3991">
        <w:t>limitations of computation.</w:t>
      </w:r>
    </w:p>
    <w:p w:rsidR="00F12208" w:rsidP="000B325B" w:rsidRDefault="55C29B29" w14:paraId="56184AA5" w14:textId="44BEEABB">
      <w:pPr>
        <w:pStyle w:val="ListParagraph"/>
        <w:spacing w:after="80"/>
        <w:ind w:firstLine="720"/>
        <w:contextualSpacing w:val="0"/>
      </w:pPr>
      <w:r>
        <w:t>Roberta model</w:t>
      </w:r>
      <w:r w:rsidR="03576F3F">
        <w:t xml:space="preserve"> is trained on more dataset and found to be more robust than BERT and ALBERT</w:t>
      </w:r>
      <w:r w:rsidR="25AB2A77">
        <w:t>.</w:t>
      </w:r>
    </w:p>
    <w:p w:rsidR="00F12208" w:rsidP="4165E71D" w:rsidRDefault="00F12208" w14:paraId="48ECF01D" w14:textId="0A5AC503">
      <w:pPr>
        <w:pStyle w:val="ListParagraph"/>
        <w:ind w:left="0" w:firstLine="720"/>
        <w:rPr>
          <w:b/>
          <w:bCs/>
        </w:rPr>
      </w:pPr>
      <w:r w:rsidRPr="00F12208">
        <w:rPr>
          <w:b/>
          <w:bCs/>
        </w:rPr>
        <w:t>Discussion</w:t>
      </w:r>
      <w:r>
        <w:rPr>
          <w:b/>
          <w:bCs/>
        </w:rPr>
        <w:t>:</w:t>
      </w:r>
    </w:p>
    <w:p w:rsidRPr="001F03A3" w:rsidR="00F12208" w:rsidP="00180D90" w:rsidRDefault="001F03A3" w14:paraId="03655A4A" w14:textId="34B66F35">
      <w:pPr>
        <w:pStyle w:val="ListParagraph"/>
        <w:spacing w:after="240"/>
        <w:ind w:firstLine="720"/>
        <w:contextualSpacing w:val="0"/>
      </w:pPr>
      <w:r w:rsidRPr="001F03A3">
        <w:t>The curre</w:t>
      </w:r>
      <w:r>
        <w:t>nt model</w:t>
      </w:r>
      <w:r w:rsidR="005866DD">
        <w:t xml:space="preserve"> implemented in our project</w:t>
      </w:r>
      <w:r>
        <w:t xml:space="preserve"> </w:t>
      </w:r>
      <w:r w:rsidR="00C61FDA">
        <w:t>give a reasonably good</w:t>
      </w:r>
      <w:r w:rsidR="00001021">
        <w:t xml:space="preserve"> </w:t>
      </w:r>
      <w:r w:rsidR="00C61FDA">
        <w:t>EM and F1 score when compared</w:t>
      </w:r>
      <w:r w:rsidR="00001021">
        <w:t xml:space="preserve"> to human evaluation</w:t>
      </w:r>
      <w:r w:rsidR="005866DD">
        <w:t>. As part of future scope of the project, we plan to incorporate hyperparameter tuning</w:t>
      </w:r>
      <w:r w:rsidR="003D2FAD">
        <w:t xml:space="preserve"> of the above Transformer models</w:t>
      </w:r>
      <w:r w:rsidR="005866DD">
        <w:t xml:space="preserve"> </w:t>
      </w:r>
      <w:r w:rsidR="003D2FAD">
        <w:t xml:space="preserve">that may lead to improvement in the model performance with the defined metrics. Another aspect we would like to look into is training the models with higher </w:t>
      </w:r>
      <w:r w:rsidR="0081028F">
        <w:t xml:space="preserve">computational power and observe the time complexity of the models and think of a trade-off between model performance and </w:t>
      </w:r>
      <w:r w:rsidR="00C43330">
        <w:t>computational time.</w:t>
      </w:r>
    </w:p>
    <w:p w:rsidRPr="00FA1478" w:rsidR="008E40C7" w:rsidP="00FA1478" w:rsidRDefault="00DD0674" w14:paraId="4DE847A9" w14:textId="1B0B7FE4">
      <w:pPr>
        <w:pStyle w:val="ListParagraph"/>
        <w:numPr>
          <w:ilvl w:val="0"/>
          <w:numId w:val="1"/>
        </w:numPr>
        <w:rPr>
          <w:b/>
          <w:bCs/>
          <w:sz w:val="28"/>
          <w:szCs w:val="28"/>
        </w:rPr>
      </w:pPr>
      <w:r w:rsidRPr="00FA1478">
        <w:rPr>
          <w:b/>
          <w:bCs/>
          <w:sz w:val="28"/>
          <w:szCs w:val="28"/>
        </w:rPr>
        <w:t>Conclusion</w:t>
      </w:r>
    </w:p>
    <w:p w:rsidR="00FF5A76" w:rsidP="0019068A" w:rsidRDefault="00794434" w14:paraId="085FC82A" w14:textId="6DFAC3E5">
      <w:pPr>
        <w:ind w:left="720" w:firstLine="720"/>
        <w:jc w:val="both"/>
      </w:pPr>
      <w:r w:rsidRPr="00794434">
        <w:t>The goal</w:t>
      </w:r>
      <w:r>
        <w:t xml:space="preserve"> of this pro</w:t>
      </w:r>
      <w:r w:rsidR="00F0223E">
        <w:t>ject was to develop a</w:t>
      </w:r>
      <w:r w:rsidR="00320403">
        <w:t>n extractive</w:t>
      </w:r>
      <w:r w:rsidR="00F0223E">
        <w:t xml:space="preserve"> question answering system </w:t>
      </w:r>
      <w:r w:rsidR="00794D01">
        <w:t xml:space="preserve">by utilizing the </w:t>
      </w:r>
      <w:r w:rsidR="007460BB">
        <w:t>state-of-art transformer models</w:t>
      </w:r>
      <w:r w:rsidR="00320403">
        <w:t xml:space="preserve">. The model was trained on the SQuAD 2.0 dataset that comprised </w:t>
      </w:r>
      <w:r w:rsidR="0019068A">
        <w:t xml:space="preserve">a total of </w:t>
      </w:r>
      <w:r w:rsidR="00966E14">
        <w:t xml:space="preserve">around </w:t>
      </w:r>
      <w:r w:rsidR="0019068A">
        <w:t xml:space="preserve">150000 answerable and unanswerable questions posed by </w:t>
      </w:r>
      <w:r w:rsidR="002B08A3">
        <w:t>humans</w:t>
      </w:r>
      <w:r w:rsidR="00471B74">
        <w:t>.</w:t>
      </w:r>
      <w:r w:rsidR="00D03DD2">
        <w:t xml:space="preserve"> The train set was pre-processed by cleaning the data</w:t>
      </w:r>
      <w:r w:rsidR="002E3F1D">
        <w:t xml:space="preserve"> followed by tokenization of the text data. </w:t>
      </w:r>
      <w:r w:rsidR="001424C2">
        <w:t>The trained models were then evaluated based on the EM score and F1 score metrics, where we could see that RoBERTa model outperformed ALBERT and DistilBERT</w:t>
      </w:r>
      <w:r w:rsidR="0031293C">
        <w:t xml:space="preserve"> by over 20% in each metric. This can be attributed to the </w:t>
      </w:r>
      <w:r w:rsidR="00236F0F">
        <w:t>longer training time</w:t>
      </w:r>
      <w:r w:rsidR="00A03C41">
        <w:t xml:space="preserve"> of the RoBERT model </w:t>
      </w:r>
      <w:r w:rsidR="002F00E1">
        <w:t xml:space="preserve">as compared to the other models. This allows it to capture </w:t>
      </w:r>
      <w:r w:rsidR="00EB6BBE">
        <w:t xml:space="preserve">more contextual relations and language patterns. </w:t>
      </w:r>
      <w:r w:rsidR="004872B7">
        <w:t>Whereas</w:t>
      </w:r>
      <w:r w:rsidR="00EB6BBE">
        <w:t xml:space="preserve"> ALBERT and DistilBERT have been designed to be efficient</w:t>
      </w:r>
      <w:r w:rsidR="00B0714F">
        <w:t xml:space="preserve"> computationally</w:t>
      </w:r>
      <w:r w:rsidR="004872B7">
        <w:t>.</w:t>
      </w:r>
    </w:p>
    <w:p w:rsidR="006C0347" w:rsidP="0019068A" w:rsidRDefault="006C0347" w14:paraId="7FF3BA20" w14:textId="692A1001">
      <w:pPr>
        <w:ind w:left="720" w:firstLine="720"/>
        <w:jc w:val="both"/>
      </w:pPr>
      <w:r>
        <w:t>Overall, our project looked into the importance of using</w:t>
      </w:r>
      <w:r w:rsidR="00F01C5A">
        <w:t xml:space="preserve"> </w:t>
      </w:r>
      <w:r w:rsidR="00EF616F">
        <w:t>transformer-based</w:t>
      </w:r>
      <w:r w:rsidR="00F01C5A">
        <w:t xml:space="preserve"> </w:t>
      </w:r>
      <w:r w:rsidR="00EF616F">
        <w:t xml:space="preserve">models </w:t>
      </w:r>
      <w:r w:rsidR="00F01C5A">
        <w:t xml:space="preserve">for a specific downstream NLP task </w:t>
      </w:r>
      <w:r w:rsidR="00EF616F">
        <w:t xml:space="preserve">like Question Answering. We look at the importance of </w:t>
      </w:r>
      <w:r w:rsidR="00F01C5A">
        <w:t xml:space="preserve">selecting the appropriate model based on </w:t>
      </w:r>
      <w:r w:rsidR="00EF616F">
        <w:t xml:space="preserve">model </w:t>
      </w:r>
      <w:r w:rsidR="00F01C5A">
        <w:t>performance,</w:t>
      </w:r>
      <w:r w:rsidR="00EF616F">
        <w:t xml:space="preserve"> and available resources.</w:t>
      </w:r>
      <w:r w:rsidR="0028204A">
        <w:t xml:space="preserve"> </w:t>
      </w:r>
      <w:r w:rsidR="003462A0">
        <w:t xml:space="preserve">These Language models have the power to </w:t>
      </w:r>
      <w:r w:rsidR="00D721EB">
        <w:t>alter the ways we interact with the available textual data in the form of Question Answering to conversational Chatbots.</w:t>
      </w:r>
    </w:p>
    <w:p w:rsidR="00DD0674" w:rsidP="00FA1478" w:rsidRDefault="00DD0674" w14:paraId="586F24C9" w14:textId="653218A4">
      <w:pPr>
        <w:pStyle w:val="ListParagraph"/>
        <w:numPr>
          <w:ilvl w:val="0"/>
          <w:numId w:val="1"/>
        </w:numPr>
        <w:rPr>
          <w:b/>
          <w:bCs/>
          <w:sz w:val="28"/>
          <w:szCs w:val="28"/>
        </w:rPr>
      </w:pPr>
      <w:r w:rsidRPr="008E40C7">
        <w:rPr>
          <w:b/>
          <w:bCs/>
          <w:sz w:val="28"/>
          <w:szCs w:val="28"/>
        </w:rPr>
        <w:t>References</w:t>
      </w:r>
    </w:p>
    <w:p w:rsidRPr="00165A90" w:rsidR="00165A90" w:rsidP="00165A90" w:rsidRDefault="008E40C7" w14:paraId="70D8B291" w14:textId="77777777">
      <w:pPr>
        <w:pStyle w:val="ListParagraph"/>
        <w:numPr>
          <w:ilvl w:val="0"/>
          <w:numId w:val="11"/>
        </w:numPr>
        <w:rPr>
          <w:rFonts w:cstheme="minorHAnsi"/>
          <w:color w:val="222222"/>
          <w:shd w:val="clear" w:color="auto" w:fill="FFFFFF"/>
        </w:rPr>
      </w:pPr>
      <w:r w:rsidRPr="00165A90">
        <w:rPr>
          <w:color w:val="222222"/>
          <w:shd w:val="clear" w:color="auto" w:fill="FFFFFF"/>
        </w:rPr>
        <w:t>Rajpurkar, Pranav, Robin Jia, and Percy Liang. "Know what you don't know: unanswerable questions for SQuAD." </w:t>
      </w:r>
      <w:r w:rsidRPr="00165A90">
        <w:rPr>
          <w:i/>
          <w:iCs/>
          <w:color w:val="222222"/>
          <w:shd w:val="clear" w:color="auto" w:fill="FFFFFF"/>
        </w:rPr>
        <w:t>arXiv preprint arXiv:1806.03822</w:t>
      </w:r>
      <w:r w:rsidRPr="00165A90">
        <w:rPr>
          <w:color w:val="222222"/>
          <w:shd w:val="clear" w:color="auto" w:fill="FFFFFF"/>
        </w:rPr>
        <w:t> (2018).</w:t>
      </w:r>
    </w:p>
    <w:p w:rsidRPr="00165A90" w:rsidR="004264DC" w:rsidP="00165A90" w:rsidRDefault="004264DC" w14:paraId="5D5C4002" w14:textId="2DD8CA61">
      <w:pPr>
        <w:pStyle w:val="ListParagraph"/>
        <w:numPr>
          <w:ilvl w:val="0"/>
          <w:numId w:val="11"/>
        </w:numPr>
        <w:rPr>
          <w:rFonts w:cstheme="minorHAnsi"/>
          <w:color w:val="222222"/>
          <w:shd w:val="clear" w:color="auto" w:fill="FFFFFF"/>
        </w:rPr>
      </w:pPr>
      <w:r w:rsidRPr="00165A90">
        <w:rPr>
          <w:color w:val="222222"/>
          <w:shd w:val="clear" w:color="auto" w:fill="FFFFFF"/>
        </w:rPr>
        <w:t>Pearce, Kate, et al. "A comparative study of transformer-based language models on extractive question answering." arXiv preprint arXiv:2110.03142 (2021).</w:t>
      </w:r>
    </w:p>
    <w:p w:rsidRPr="00162993" w:rsidR="00490BDC" w:rsidP="58DE00CC" w:rsidRDefault="0062348C" w14:paraId="1729408C" w14:textId="20DFC202">
      <w:pPr>
        <w:pStyle w:val="ListParagraph"/>
        <w:numPr>
          <w:ilvl w:val="0"/>
          <w:numId w:val="11"/>
        </w:numPr>
        <w:rPr>
          <w:color w:val="222222"/>
          <w:shd w:val="clear" w:color="auto" w:fill="FFFFFF"/>
        </w:rPr>
      </w:pPr>
      <w:r w:rsidRPr="58DE00CC">
        <w:rPr>
          <w:rFonts w:eastAsiaTheme="minorEastAsia"/>
          <w:color w:val="222222"/>
          <w:shd w:val="clear" w:color="auto" w:fill="FFFFFF"/>
        </w:rPr>
        <w:t>Rajpurkar, Pranav, et al. "Squad: 100,000+ questions for machine comprehension of text." </w:t>
      </w:r>
      <w:r w:rsidRPr="58DE00CC">
        <w:rPr>
          <w:rFonts w:eastAsiaTheme="minorEastAsia"/>
          <w:i/>
          <w:iCs/>
          <w:color w:val="222222"/>
          <w:shd w:val="clear" w:color="auto" w:fill="FFFFFF"/>
        </w:rPr>
        <w:t>arXiv preprint arXiv:1606.05250</w:t>
      </w:r>
      <w:r w:rsidRPr="58DE00CC">
        <w:rPr>
          <w:rFonts w:eastAsiaTheme="minorEastAsia"/>
          <w:color w:val="222222"/>
          <w:shd w:val="clear" w:color="auto" w:fill="FFFFFF"/>
        </w:rPr>
        <w:t> (2016).</w:t>
      </w:r>
    </w:p>
    <w:p w:rsidRPr="00C746AA" w:rsidR="00502809" w:rsidP="007E430D" w:rsidRDefault="00D721EB" w14:paraId="4246F537" w14:textId="0338A8D7">
      <w:pPr>
        <w:rPr>
          <w:rFonts w:cstheme="minorHAnsi"/>
          <w:color w:val="222222"/>
          <w:shd w:val="clear" w:color="auto" w:fill="FFFFFF"/>
        </w:rPr>
      </w:pPr>
      <w:r>
        <w:rPr>
          <w:rFonts w:cstheme="minorHAnsi"/>
          <w:color w:val="222222"/>
          <w:shd w:val="clear" w:color="auto" w:fill="FFFFFF"/>
        </w:rPr>
        <w:t xml:space="preserve"> *</w:t>
      </w:r>
      <w:r w:rsidR="00D74FB9">
        <w:rPr>
          <w:rFonts w:cstheme="minorHAnsi"/>
          <w:color w:val="222222"/>
          <w:shd w:val="clear" w:color="auto" w:fill="FFFFFF"/>
        </w:rPr>
        <w:t>Each team member in our group has contributed equally</w:t>
      </w:r>
      <w:r w:rsidR="0028204A">
        <w:rPr>
          <w:rFonts w:cstheme="minorHAnsi"/>
          <w:color w:val="222222"/>
          <w:shd w:val="clear" w:color="auto" w:fill="FFFFFF"/>
        </w:rPr>
        <w:t xml:space="preserve"> </w:t>
      </w:r>
      <w:r w:rsidR="007E430D">
        <w:rPr>
          <w:rFonts w:cstheme="minorHAnsi"/>
          <w:color w:val="222222"/>
          <w:shd w:val="clear" w:color="auto" w:fill="FFFFFF"/>
        </w:rPr>
        <w:t>to</w:t>
      </w:r>
      <w:r w:rsidR="0028204A">
        <w:rPr>
          <w:rFonts w:cstheme="minorHAnsi"/>
          <w:color w:val="222222"/>
          <w:shd w:val="clear" w:color="auto" w:fill="FFFFFF"/>
        </w:rPr>
        <w:t xml:space="preserve"> the </w:t>
      </w:r>
      <w:r w:rsidR="007E430D">
        <w:rPr>
          <w:rFonts w:cstheme="minorHAnsi"/>
          <w:color w:val="222222"/>
          <w:shd w:val="clear" w:color="auto" w:fill="FFFFFF"/>
        </w:rPr>
        <w:t xml:space="preserve">success of this </w:t>
      </w:r>
      <w:r w:rsidR="0028204A">
        <w:rPr>
          <w:rFonts w:cstheme="minorHAnsi"/>
          <w:color w:val="222222"/>
          <w:shd w:val="clear" w:color="auto" w:fill="FFFFFF"/>
        </w:rPr>
        <w:t>project.</w:t>
      </w:r>
    </w:p>
    <w:sectPr w:rsidRPr="00C746AA" w:rsidR="0050280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935"/>
    <w:multiLevelType w:val="hybridMultilevel"/>
    <w:tmpl w:val="82569DD6"/>
    <w:lvl w:ilvl="0" w:tplc="7A1267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C94C1A"/>
    <w:multiLevelType w:val="multilevel"/>
    <w:tmpl w:val="80E8B02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B63D3E"/>
    <w:multiLevelType w:val="hybridMultilevel"/>
    <w:tmpl w:val="836A025C"/>
    <w:lvl w:ilvl="0" w:tplc="6996F884">
      <w:start w:val="1"/>
      <w:numFmt w:val="bullet"/>
      <w:lvlText w:val="-"/>
      <w:lvlJc w:val="left"/>
      <w:pPr>
        <w:ind w:left="1128" w:hanging="360"/>
      </w:pPr>
      <w:rPr>
        <w:rFonts w:hint="default" w:ascii="Calibri" w:hAnsi="Calibri" w:cs="Calibri" w:eastAsiaTheme="minorHAnsi"/>
      </w:rPr>
    </w:lvl>
    <w:lvl w:ilvl="1" w:tplc="40090003" w:tentative="1">
      <w:start w:val="1"/>
      <w:numFmt w:val="bullet"/>
      <w:lvlText w:val="o"/>
      <w:lvlJc w:val="left"/>
      <w:pPr>
        <w:ind w:left="1848" w:hanging="360"/>
      </w:pPr>
      <w:rPr>
        <w:rFonts w:hint="default" w:ascii="Courier New" w:hAnsi="Courier New" w:cs="Courier New"/>
      </w:rPr>
    </w:lvl>
    <w:lvl w:ilvl="2" w:tplc="40090005" w:tentative="1">
      <w:start w:val="1"/>
      <w:numFmt w:val="bullet"/>
      <w:lvlText w:val=""/>
      <w:lvlJc w:val="left"/>
      <w:pPr>
        <w:ind w:left="2568" w:hanging="360"/>
      </w:pPr>
      <w:rPr>
        <w:rFonts w:hint="default" w:ascii="Wingdings" w:hAnsi="Wingdings"/>
      </w:rPr>
    </w:lvl>
    <w:lvl w:ilvl="3" w:tplc="40090001" w:tentative="1">
      <w:start w:val="1"/>
      <w:numFmt w:val="bullet"/>
      <w:lvlText w:val=""/>
      <w:lvlJc w:val="left"/>
      <w:pPr>
        <w:ind w:left="3288" w:hanging="360"/>
      </w:pPr>
      <w:rPr>
        <w:rFonts w:hint="default" w:ascii="Symbol" w:hAnsi="Symbol"/>
      </w:rPr>
    </w:lvl>
    <w:lvl w:ilvl="4" w:tplc="40090003" w:tentative="1">
      <w:start w:val="1"/>
      <w:numFmt w:val="bullet"/>
      <w:lvlText w:val="o"/>
      <w:lvlJc w:val="left"/>
      <w:pPr>
        <w:ind w:left="4008" w:hanging="360"/>
      </w:pPr>
      <w:rPr>
        <w:rFonts w:hint="default" w:ascii="Courier New" w:hAnsi="Courier New" w:cs="Courier New"/>
      </w:rPr>
    </w:lvl>
    <w:lvl w:ilvl="5" w:tplc="40090005" w:tentative="1">
      <w:start w:val="1"/>
      <w:numFmt w:val="bullet"/>
      <w:lvlText w:val=""/>
      <w:lvlJc w:val="left"/>
      <w:pPr>
        <w:ind w:left="4728" w:hanging="360"/>
      </w:pPr>
      <w:rPr>
        <w:rFonts w:hint="default" w:ascii="Wingdings" w:hAnsi="Wingdings"/>
      </w:rPr>
    </w:lvl>
    <w:lvl w:ilvl="6" w:tplc="40090001" w:tentative="1">
      <w:start w:val="1"/>
      <w:numFmt w:val="bullet"/>
      <w:lvlText w:val=""/>
      <w:lvlJc w:val="left"/>
      <w:pPr>
        <w:ind w:left="5448" w:hanging="360"/>
      </w:pPr>
      <w:rPr>
        <w:rFonts w:hint="default" w:ascii="Symbol" w:hAnsi="Symbol"/>
      </w:rPr>
    </w:lvl>
    <w:lvl w:ilvl="7" w:tplc="40090003" w:tentative="1">
      <w:start w:val="1"/>
      <w:numFmt w:val="bullet"/>
      <w:lvlText w:val="o"/>
      <w:lvlJc w:val="left"/>
      <w:pPr>
        <w:ind w:left="6168" w:hanging="360"/>
      </w:pPr>
      <w:rPr>
        <w:rFonts w:hint="default" w:ascii="Courier New" w:hAnsi="Courier New" w:cs="Courier New"/>
      </w:rPr>
    </w:lvl>
    <w:lvl w:ilvl="8" w:tplc="40090005" w:tentative="1">
      <w:start w:val="1"/>
      <w:numFmt w:val="bullet"/>
      <w:lvlText w:val=""/>
      <w:lvlJc w:val="left"/>
      <w:pPr>
        <w:ind w:left="6888" w:hanging="360"/>
      </w:pPr>
      <w:rPr>
        <w:rFonts w:hint="default" w:ascii="Wingdings" w:hAnsi="Wingdings"/>
      </w:rPr>
    </w:lvl>
  </w:abstractNum>
  <w:abstractNum w:abstractNumId="3" w15:restartNumberingAfterBreak="0">
    <w:nsid w:val="24550847"/>
    <w:multiLevelType w:val="hybridMultilevel"/>
    <w:tmpl w:val="B7B2B30A"/>
    <w:lvl w:ilvl="0" w:tplc="2CFC1D3A">
      <w:start w:val="4"/>
      <w:numFmt w:val="bullet"/>
      <w:lvlText w:val="-"/>
      <w:lvlJc w:val="left"/>
      <w:pPr>
        <w:ind w:left="1080" w:hanging="36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2C044C2D"/>
    <w:multiLevelType w:val="hybridMultilevel"/>
    <w:tmpl w:val="31C00772"/>
    <w:lvl w:ilvl="0" w:tplc="CB4CBEAE">
      <w:start w:val="5"/>
      <w:numFmt w:val="decimal"/>
      <w:lvlText w:val="%1.1"/>
      <w:lvlJc w:val="left"/>
      <w:pPr>
        <w:ind w:left="107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8E5A41"/>
    <w:multiLevelType w:val="hybridMultilevel"/>
    <w:tmpl w:val="84E49832"/>
    <w:lvl w:ilvl="0" w:tplc="C2D630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30C1C76"/>
    <w:multiLevelType w:val="hybridMultilevel"/>
    <w:tmpl w:val="B672C270"/>
    <w:lvl w:ilvl="0" w:tplc="F376A202">
      <w:start w:val="1"/>
      <w:numFmt w:val="lowerLetter"/>
      <w:lvlText w:val="%1."/>
      <w:lvlJc w:val="left"/>
      <w:pPr>
        <w:ind w:left="1430" w:hanging="360"/>
      </w:pPr>
      <w:rPr>
        <w:rFonts w:hint="default"/>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7" w15:restartNumberingAfterBreak="0">
    <w:nsid w:val="5207124F"/>
    <w:multiLevelType w:val="hybridMultilevel"/>
    <w:tmpl w:val="FFFFFFFF"/>
    <w:lvl w:ilvl="0" w:tplc="97C03F1C">
      <w:start w:val="1"/>
      <w:numFmt w:val="bullet"/>
      <w:lvlText w:val=""/>
      <w:lvlJc w:val="left"/>
      <w:pPr>
        <w:ind w:left="720" w:hanging="360"/>
      </w:pPr>
      <w:rPr>
        <w:rFonts w:hint="default" w:ascii="Symbol" w:hAnsi="Symbol"/>
      </w:rPr>
    </w:lvl>
    <w:lvl w:ilvl="1" w:tplc="8DCEAAA8">
      <w:start w:val="1"/>
      <w:numFmt w:val="bullet"/>
      <w:lvlText w:val="o"/>
      <w:lvlJc w:val="left"/>
      <w:pPr>
        <w:ind w:left="1440" w:hanging="360"/>
      </w:pPr>
      <w:rPr>
        <w:rFonts w:hint="default" w:ascii="Courier New" w:hAnsi="Courier New"/>
      </w:rPr>
    </w:lvl>
    <w:lvl w:ilvl="2" w:tplc="77AC7C24">
      <w:start w:val="1"/>
      <w:numFmt w:val="bullet"/>
      <w:lvlText w:val=""/>
      <w:lvlJc w:val="left"/>
      <w:pPr>
        <w:ind w:left="2160" w:hanging="360"/>
      </w:pPr>
      <w:rPr>
        <w:rFonts w:hint="default" w:ascii="Wingdings" w:hAnsi="Wingdings"/>
      </w:rPr>
    </w:lvl>
    <w:lvl w:ilvl="3" w:tplc="E4F07D26">
      <w:start w:val="1"/>
      <w:numFmt w:val="bullet"/>
      <w:lvlText w:val=""/>
      <w:lvlJc w:val="left"/>
      <w:pPr>
        <w:ind w:left="2880" w:hanging="360"/>
      </w:pPr>
      <w:rPr>
        <w:rFonts w:hint="default" w:ascii="Symbol" w:hAnsi="Symbol"/>
      </w:rPr>
    </w:lvl>
    <w:lvl w:ilvl="4" w:tplc="C0CCCE80">
      <w:start w:val="1"/>
      <w:numFmt w:val="bullet"/>
      <w:lvlText w:val="o"/>
      <w:lvlJc w:val="left"/>
      <w:pPr>
        <w:ind w:left="3600" w:hanging="360"/>
      </w:pPr>
      <w:rPr>
        <w:rFonts w:hint="default" w:ascii="Courier New" w:hAnsi="Courier New"/>
      </w:rPr>
    </w:lvl>
    <w:lvl w:ilvl="5" w:tplc="B38ED068">
      <w:start w:val="1"/>
      <w:numFmt w:val="bullet"/>
      <w:lvlText w:val=""/>
      <w:lvlJc w:val="left"/>
      <w:pPr>
        <w:ind w:left="4320" w:hanging="360"/>
      </w:pPr>
      <w:rPr>
        <w:rFonts w:hint="default" w:ascii="Wingdings" w:hAnsi="Wingdings"/>
      </w:rPr>
    </w:lvl>
    <w:lvl w:ilvl="6" w:tplc="AC6E80DA">
      <w:start w:val="1"/>
      <w:numFmt w:val="bullet"/>
      <w:lvlText w:val=""/>
      <w:lvlJc w:val="left"/>
      <w:pPr>
        <w:ind w:left="5040" w:hanging="360"/>
      </w:pPr>
      <w:rPr>
        <w:rFonts w:hint="default" w:ascii="Symbol" w:hAnsi="Symbol"/>
      </w:rPr>
    </w:lvl>
    <w:lvl w:ilvl="7" w:tplc="D3805BE0">
      <w:start w:val="1"/>
      <w:numFmt w:val="bullet"/>
      <w:lvlText w:val="o"/>
      <w:lvlJc w:val="left"/>
      <w:pPr>
        <w:ind w:left="5760" w:hanging="360"/>
      </w:pPr>
      <w:rPr>
        <w:rFonts w:hint="default" w:ascii="Courier New" w:hAnsi="Courier New"/>
      </w:rPr>
    </w:lvl>
    <w:lvl w:ilvl="8" w:tplc="0CC09E0C">
      <w:start w:val="1"/>
      <w:numFmt w:val="bullet"/>
      <w:lvlText w:val=""/>
      <w:lvlJc w:val="left"/>
      <w:pPr>
        <w:ind w:left="6480" w:hanging="360"/>
      </w:pPr>
      <w:rPr>
        <w:rFonts w:hint="default" w:ascii="Wingdings" w:hAnsi="Wingdings"/>
      </w:rPr>
    </w:lvl>
  </w:abstractNum>
  <w:abstractNum w:abstractNumId="8" w15:restartNumberingAfterBreak="0">
    <w:nsid w:val="5BCE3464"/>
    <w:multiLevelType w:val="hybridMultilevel"/>
    <w:tmpl w:val="D94840B0"/>
    <w:lvl w:ilvl="0" w:tplc="E7EAB5E4">
      <w:start w:val="1"/>
      <w:numFmt w:val="decimal"/>
      <w:lvlText w:val="%1."/>
      <w:lvlJc w:val="left"/>
      <w:pPr>
        <w:ind w:left="720" w:hanging="360"/>
      </w:pPr>
      <w:rPr>
        <w:rFonts w:hint="default"/>
        <w:b/>
        <w:bCs/>
      </w:rPr>
    </w:lvl>
    <w:lvl w:ilvl="1" w:tplc="49001AD8">
      <w:start w:val="1"/>
      <w:numFmt w:val="decimal"/>
      <w:lvlText w:val="%2.1"/>
      <w:lvlJc w:val="left"/>
      <w:pPr>
        <w:ind w:left="1070" w:hanging="360"/>
      </w:pPr>
      <w:rPr>
        <w:rFonts w:hint="default"/>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F4591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BB05AD"/>
    <w:multiLevelType w:val="hybridMultilevel"/>
    <w:tmpl w:val="FFFFFFFF"/>
    <w:lvl w:ilvl="0" w:tplc="0EA4295A">
      <w:start w:val="1"/>
      <w:numFmt w:val="bullet"/>
      <w:lvlText w:val=""/>
      <w:lvlJc w:val="left"/>
      <w:pPr>
        <w:ind w:left="720" w:hanging="360"/>
      </w:pPr>
      <w:rPr>
        <w:rFonts w:hint="default" w:ascii="Symbol" w:hAnsi="Symbol"/>
      </w:rPr>
    </w:lvl>
    <w:lvl w:ilvl="1" w:tplc="DF52EBD4">
      <w:start w:val="1"/>
      <w:numFmt w:val="bullet"/>
      <w:lvlText w:val="o"/>
      <w:lvlJc w:val="left"/>
      <w:pPr>
        <w:ind w:left="1440" w:hanging="360"/>
      </w:pPr>
      <w:rPr>
        <w:rFonts w:hint="default" w:ascii="Courier New" w:hAnsi="Courier New"/>
      </w:rPr>
    </w:lvl>
    <w:lvl w:ilvl="2" w:tplc="EB1C1678">
      <w:start w:val="1"/>
      <w:numFmt w:val="bullet"/>
      <w:lvlText w:val=""/>
      <w:lvlJc w:val="left"/>
      <w:pPr>
        <w:ind w:left="2160" w:hanging="360"/>
      </w:pPr>
      <w:rPr>
        <w:rFonts w:hint="default" w:ascii="Wingdings" w:hAnsi="Wingdings"/>
      </w:rPr>
    </w:lvl>
    <w:lvl w:ilvl="3" w:tplc="6FB61C96">
      <w:start w:val="1"/>
      <w:numFmt w:val="bullet"/>
      <w:lvlText w:val=""/>
      <w:lvlJc w:val="left"/>
      <w:pPr>
        <w:ind w:left="2880" w:hanging="360"/>
      </w:pPr>
      <w:rPr>
        <w:rFonts w:hint="default" w:ascii="Symbol" w:hAnsi="Symbol"/>
      </w:rPr>
    </w:lvl>
    <w:lvl w:ilvl="4" w:tplc="1B40ECA4">
      <w:start w:val="1"/>
      <w:numFmt w:val="bullet"/>
      <w:lvlText w:val="o"/>
      <w:lvlJc w:val="left"/>
      <w:pPr>
        <w:ind w:left="3600" w:hanging="360"/>
      </w:pPr>
      <w:rPr>
        <w:rFonts w:hint="default" w:ascii="Courier New" w:hAnsi="Courier New"/>
      </w:rPr>
    </w:lvl>
    <w:lvl w:ilvl="5" w:tplc="11A08654">
      <w:start w:val="1"/>
      <w:numFmt w:val="bullet"/>
      <w:lvlText w:val=""/>
      <w:lvlJc w:val="left"/>
      <w:pPr>
        <w:ind w:left="4320" w:hanging="360"/>
      </w:pPr>
      <w:rPr>
        <w:rFonts w:hint="default" w:ascii="Wingdings" w:hAnsi="Wingdings"/>
      </w:rPr>
    </w:lvl>
    <w:lvl w:ilvl="6" w:tplc="D57A2136">
      <w:start w:val="1"/>
      <w:numFmt w:val="bullet"/>
      <w:lvlText w:val=""/>
      <w:lvlJc w:val="left"/>
      <w:pPr>
        <w:ind w:left="5040" w:hanging="360"/>
      </w:pPr>
      <w:rPr>
        <w:rFonts w:hint="default" w:ascii="Symbol" w:hAnsi="Symbol"/>
      </w:rPr>
    </w:lvl>
    <w:lvl w:ilvl="7" w:tplc="58B482E8">
      <w:start w:val="1"/>
      <w:numFmt w:val="bullet"/>
      <w:lvlText w:val="o"/>
      <w:lvlJc w:val="left"/>
      <w:pPr>
        <w:ind w:left="5760" w:hanging="360"/>
      </w:pPr>
      <w:rPr>
        <w:rFonts w:hint="default" w:ascii="Courier New" w:hAnsi="Courier New"/>
      </w:rPr>
    </w:lvl>
    <w:lvl w:ilvl="8" w:tplc="8C96D9E0">
      <w:start w:val="1"/>
      <w:numFmt w:val="bullet"/>
      <w:lvlText w:val=""/>
      <w:lvlJc w:val="left"/>
      <w:pPr>
        <w:ind w:left="6480" w:hanging="360"/>
      </w:pPr>
      <w:rPr>
        <w:rFonts w:hint="default" w:ascii="Wingdings" w:hAnsi="Wingdings"/>
      </w:rPr>
    </w:lvl>
  </w:abstractNum>
  <w:abstractNum w:abstractNumId="11" w15:restartNumberingAfterBreak="0">
    <w:nsid w:val="667552C8"/>
    <w:multiLevelType w:val="hybridMultilevel"/>
    <w:tmpl w:val="723E21D2"/>
    <w:lvl w:ilvl="0" w:tplc="BDD2CDA0">
      <w:start w:val="1"/>
      <w:numFmt w:val="decimal"/>
      <w:lvlText w:val="[%1]"/>
      <w:lvlJc w:val="left"/>
      <w:pPr>
        <w:ind w:left="1430" w:hanging="360"/>
      </w:pPr>
      <w:rPr>
        <w:rFonts w:hint="default"/>
        <w:b w:val="0"/>
        <w:bCs w:val="0"/>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num w:numId="1" w16cid:durableId="432163868">
    <w:abstractNumId w:val="8"/>
  </w:num>
  <w:num w:numId="2" w16cid:durableId="961768081">
    <w:abstractNumId w:val="6"/>
  </w:num>
  <w:num w:numId="3" w16cid:durableId="1082219527">
    <w:abstractNumId w:val="0"/>
  </w:num>
  <w:num w:numId="4" w16cid:durableId="2094357250">
    <w:abstractNumId w:val="2"/>
  </w:num>
  <w:num w:numId="5" w16cid:durableId="1041398503">
    <w:abstractNumId w:val="10"/>
  </w:num>
  <w:num w:numId="6" w16cid:durableId="298461898">
    <w:abstractNumId w:val="7"/>
  </w:num>
  <w:num w:numId="7" w16cid:durableId="1482307749">
    <w:abstractNumId w:val="9"/>
  </w:num>
  <w:num w:numId="8" w16cid:durableId="1678732052">
    <w:abstractNumId w:val="4"/>
  </w:num>
  <w:num w:numId="9" w16cid:durableId="221257744">
    <w:abstractNumId w:val="1"/>
  </w:num>
  <w:num w:numId="10" w16cid:durableId="1905529872">
    <w:abstractNumId w:val="11"/>
  </w:num>
  <w:num w:numId="11" w16cid:durableId="1730684027">
    <w:abstractNumId w:val="5"/>
  </w:num>
  <w:num w:numId="12" w16cid:durableId="9730244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83"/>
    <w:rsid w:val="00000B59"/>
    <w:rsid w:val="00001021"/>
    <w:rsid w:val="000026B9"/>
    <w:rsid w:val="00006CDB"/>
    <w:rsid w:val="00010327"/>
    <w:rsid w:val="0001157B"/>
    <w:rsid w:val="00020A69"/>
    <w:rsid w:val="00021893"/>
    <w:rsid w:val="00021D1F"/>
    <w:rsid w:val="00021F6D"/>
    <w:rsid w:val="000228CD"/>
    <w:rsid w:val="00022CFC"/>
    <w:rsid w:val="00023145"/>
    <w:rsid w:val="000242F2"/>
    <w:rsid w:val="000243C3"/>
    <w:rsid w:val="000245CA"/>
    <w:rsid w:val="000253DA"/>
    <w:rsid w:val="000277DF"/>
    <w:rsid w:val="00031E1D"/>
    <w:rsid w:val="00033900"/>
    <w:rsid w:val="00033A6D"/>
    <w:rsid w:val="00033EE6"/>
    <w:rsid w:val="0003489F"/>
    <w:rsid w:val="00035435"/>
    <w:rsid w:val="0003622E"/>
    <w:rsid w:val="000370A2"/>
    <w:rsid w:val="00040F6B"/>
    <w:rsid w:val="00042CD4"/>
    <w:rsid w:val="00043CDD"/>
    <w:rsid w:val="000447C9"/>
    <w:rsid w:val="000456ED"/>
    <w:rsid w:val="0004594F"/>
    <w:rsid w:val="00047973"/>
    <w:rsid w:val="00051ECC"/>
    <w:rsid w:val="00052090"/>
    <w:rsid w:val="00052E0F"/>
    <w:rsid w:val="0005432F"/>
    <w:rsid w:val="00055953"/>
    <w:rsid w:val="00057E3E"/>
    <w:rsid w:val="000605A5"/>
    <w:rsid w:val="0006173B"/>
    <w:rsid w:val="00063281"/>
    <w:rsid w:val="00063876"/>
    <w:rsid w:val="0006463C"/>
    <w:rsid w:val="000649D0"/>
    <w:rsid w:val="00065A45"/>
    <w:rsid w:val="00066555"/>
    <w:rsid w:val="000675DA"/>
    <w:rsid w:val="00067C0E"/>
    <w:rsid w:val="000713EB"/>
    <w:rsid w:val="00074065"/>
    <w:rsid w:val="00075B0F"/>
    <w:rsid w:val="00075C50"/>
    <w:rsid w:val="00076F51"/>
    <w:rsid w:val="00077100"/>
    <w:rsid w:val="0007761F"/>
    <w:rsid w:val="000777D0"/>
    <w:rsid w:val="00080448"/>
    <w:rsid w:val="00083C0A"/>
    <w:rsid w:val="00090284"/>
    <w:rsid w:val="00091152"/>
    <w:rsid w:val="0009144A"/>
    <w:rsid w:val="00093890"/>
    <w:rsid w:val="00094932"/>
    <w:rsid w:val="0009582B"/>
    <w:rsid w:val="000A04A5"/>
    <w:rsid w:val="000A46F7"/>
    <w:rsid w:val="000B0226"/>
    <w:rsid w:val="000B1B4A"/>
    <w:rsid w:val="000B325B"/>
    <w:rsid w:val="000B3B97"/>
    <w:rsid w:val="000B40B4"/>
    <w:rsid w:val="000B44A1"/>
    <w:rsid w:val="000B470F"/>
    <w:rsid w:val="000B5165"/>
    <w:rsid w:val="000B6E6D"/>
    <w:rsid w:val="000B79DF"/>
    <w:rsid w:val="000C044E"/>
    <w:rsid w:val="000C1177"/>
    <w:rsid w:val="000C1906"/>
    <w:rsid w:val="000C2996"/>
    <w:rsid w:val="000C59D6"/>
    <w:rsid w:val="000D19F4"/>
    <w:rsid w:val="000D4531"/>
    <w:rsid w:val="000D4793"/>
    <w:rsid w:val="000D65FA"/>
    <w:rsid w:val="000D71B3"/>
    <w:rsid w:val="000D7BAF"/>
    <w:rsid w:val="000E04DC"/>
    <w:rsid w:val="000E1C6D"/>
    <w:rsid w:val="000E6CF7"/>
    <w:rsid w:val="000E745B"/>
    <w:rsid w:val="000F0514"/>
    <w:rsid w:val="000F083E"/>
    <w:rsid w:val="000F0C86"/>
    <w:rsid w:val="000F2133"/>
    <w:rsid w:val="000F47AB"/>
    <w:rsid w:val="000F4C76"/>
    <w:rsid w:val="000F5CBE"/>
    <w:rsid w:val="000F6B11"/>
    <w:rsid w:val="000F78AA"/>
    <w:rsid w:val="00101971"/>
    <w:rsid w:val="001033A0"/>
    <w:rsid w:val="00107BC5"/>
    <w:rsid w:val="001104E3"/>
    <w:rsid w:val="001146AA"/>
    <w:rsid w:val="00115C20"/>
    <w:rsid w:val="00120BF8"/>
    <w:rsid w:val="001218A1"/>
    <w:rsid w:val="0012271F"/>
    <w:rsid w:val="00123E65"/>
    <w:rsid w:val="00126944"/>
    <w:rsid w:val="00127E91"/>
    <w:rsid w:val="00127F16"/>
    <w:rsid w:val="00130EC0"/>
    <w:rsid w:val="001311CF"/>
    <w:rsid w:val="00131F47"/>
    <w:rsid w:val="00132892"/>
    <w:rsid w:val="001349EE"/>
    <w:rsid w:val="00134BE1"/>
    <w:rsid w:val="001356A3"/>
    <w:rsid w:val="00141383"/>
    <w:rsid w:val="001424C2"/>
    <w:rsid w:val="00142622"/>
    <w:rsid w:val="001426C7"/>
    <w:rsid w:val="0014378E"/>
    <w:rsid w:val="00145531"/>
    <w:rsid w:val="001457A0"/>
    <w:rsid w:val="00146239"/>
    <w:rsid w:val="00146BBF"/>
    <w:rsid w:val="00147489"/>
    <w:rsid w:val="00150115"/>
    <w:rsid w:val="00150317"/>
    <w:rsid w:val="0015146A"/>
    <w:rsid w:val="0015190E"/>
    <w:rsid w:val="001532A4"/>
    <w:rsid w:val="00153927"/>
    <w:rsid w:val="00153A66"/>
    <w:rsid w:val="00154448"/>
    <w:rsid w:val="00154BEC"/>
    <w:rsid w:val="001559A4"/>
    <w:rsid w:val="0015603F"/>
    <w:rsid w:val="00160239"/>
    <w:rsid w:val="00161E2D"/>
    <w:rsid w:val="00162671"/>
    <w:rsid w:val="00162993"/>
    <w:rsid w:val="00163D8C"/>
    <w:rsid w:val="00164007"/>
    <w:rsid w:val="00164513"/>
    <w:rsid w:val="00165407"/>
    <w:rsid w:val="00165546"/>
    <w:rsid w:val="00165A90"/>
    <w:rsid w:val="0016629F"/>
    <w:rsid w:val="00166952"/>
    <w:rsid w:val="0016705D"/>
    <w:rsid w:val="0017473F"/>
    <w:rsid w:val="00175551"/>
    <w:rsid w:val="0017580D"/>
    <w:rsid w:val="001772A8"/>
    <w:rsid w:val="00180182"/>
    <w:rsid w:val="00180D90"/>
    <w:rsid w:val="00180FC6"/>
    <w:rsid w:val="00182002"/>
    <w:rsid w:val="001827B5"/>
    <w:rsid w:val="00182DFC"/>
    <w:rsid w:val="001862C1"/>
    <w:rsid w:val="00186A37"/>
    <w:rsid w:val="00187635"/>
    <w:rsid w:val="0019068A"/>
    <w:rsid w:val="0019134F"/>
    <w:rsid w:val="00192BC9"/>
    <w:rsid w:val="001939D7"/>
    <w:rsid w:val="00195ABD"/>
    <w:rsid w:val="001963F1"/>
    <w:rsid w:val="001966C1"/>
    <w:rsid w:val="00197685"/>
    <w:rsid w:val="001A2145"/>
    <w:rsid w:val="001A26FB"/>
    <w:rsid w:val="001A3183"/>
    <w:rsid w:val="001A36C6"/>
    <w:rsid w:val="001A4B0A"/>
    <w:rsid w:val="001A4F62"/>
    <w:rsid w:val="001B1A5E"/>
    <w:rsid w:val="001B2851"/>
    <w:rsid w:val="001B5AE9"/>
    <w:rsid w:val="001B5D84"/>
    <w:rsid w:val="001B61D6"/>
    <w:rsid w:val="001B737D"/>
    <w:rsid w:val="001B7B72"/>
    <w:rsid w:val="001C0F83"/>
    <w:rsid w:val="001C10A1"/>
    <w:rsid w:val="001C1E5E"/>
    <w:rsid w:val="001C1F48"/>
    <w:rsid w:val="001C261C"/>
    <w:rsid w:val="001C2906"/>
    <w:rsid w:val="001C358F"/>
    <w:rsid w:val="001C3F6A"/>
    <w:rsid w:val="001D1DAE"/>
    <w:rsid w:val="001D1F42"/>
    <w:rsid w:val="001D20F4"/>
    <w:rsid w:val="001D3028"/>
    <w:rsid w:val="001D3427"/>
    <w:rsid w:val="001D3B69"/>
    <w:rsid w:val="001D54DE"/>
    <w:rsid w:val="001D5CB5"/>
    <w:rsid w:val="001D6A8F"/>
    <w:rsid w:val="001D6D9C"/>
    <w:rsid w:val="001E1A4C"/>
    <w:rsid w:val="001E2D43"/>
    <w:rsid w:val="001E3967"/>
    <w:rsid w:val="001E3D92"/>
    <w:rsid w:val="001E4F57"/>
    <w:rsid w:val="001E6269"/>
    <w:rsid w:val="001E689E"/>
    <w:rsid w:val="001E7892"/>
    <w:rsid w:val="001F03A3"/>
    <w:rsid w:val="001F0EBB"/>
    <w:rsid w:val="001F120B"/>
    <w:rsid w:val="001F286C"/>
    <w:rsid w:val="001F39C2"/>
    <w:rsid w:val="001F5455"/>
    <w:rsid w:val="001F5498"/>
    <w:rsid w:val="001F6548"/>
    <w:rsid w:val="001F7889"/>
    <w:rsid w:val="002009B2"/>
    <w:rsid w:val="00200B27"/>
    <w:rsid w:val="0020121A"/>
    <w:rsid w:val="00201417"/>
    <w:rsid w:val="002039F0"/>
    <w:rsid w:val="00203CF2"/>
    <w:rsid w:val="00204DCC"/>
    <w:rsid w:val="00205833"/>
    <w:rsid w:val="00206B9C"/>
    <w:rsid w:val="00207889"/>
    <w:rsid w:val="0021009D"/>
    <w:rsid w:val="00212221"/>
    <w:rsid w:val="0021302F"/>
    <w:rsid w:val="0021469B"/>
    <w:rsid w:val="00214EE5"/>
    <w:rsid w:val="00215A23"/>
    <w:rsid w:val="002162F5"/>
    <w:rsid w:val="0021668B"/>
    <w:rsid w:val="00220A08"/>
    <w:rsid w:val="00220A25"/>
    <w:rsid w:val="00220EE0"/>
    <w:rsid w:val="002219FD"/>
    <w:rsid w:val="002238C7"/>
    <w:rsid w:val="00223E2E"/>
    <w:rsid w:val="00224405"/>
    <w:rsid w:val="0022467F"/>
    <w:rsid w:val="00225FB0"/>
    <w:rsid w:val="002262B6"/>
    <w:rsid w:val="002265A4"/>
    <w:rsid w:val="0023278E"/>
    <w:rsid w:val="002328B7"/>
    <w:rsid w:val="00232B7C"/>
    <w:rsid w:val="00233FE0"/>
    <w:rsid w:val="00233FFA"/>
    <w:rsid w:val="002341F7"/>
    <w:rsid w:val="00236F0F"/>
    <w:rsid w:val="00243BCE"/>
    <w:rsid w:val="00247CFE"/>
    <w:rsid w:val="0025070E"/>
    <w:rsid w:val="00250C59"/>
    <w:rsid w:val="00251F32"/>
    <w:rsid w:val="00255EFD"/>
    <w:rsid w:val="00256CE3"/>
    <w:rsid w:val="00260205"/>
    <w:rsid w:val="00260646"/>
    <w:rsid w:val="00262B86"/>
    <w:rsid w:val="00262BBB"/>
    <w:rsid w:val="00262E87"/>
    <w:rsid w:val="002634E8"/>
    <w:rsid w:val="002637F7"/>
    <w:rsid w:val="00264BA8"/>
    <w:rsid w:val="00264F44"/>
    <w:rsid w:val="00266304"/>
    <w:rsid w:val="002674A3"/>
    <w:rsid w:val="00270131"/>
    <w:rsid w:val="00271716"/>
    <w:rsid w:val="002731CC"/>
    <w:rsid w:val="002734A1"/>
    <w:rsid w:val="00274E96"/>
    <w:rsid w:val="002753C7"/>
    <w:rsid w:val="0027556F"/>
    <w:rsid w:val="00276F95"/>
    <w:rsid w:val="00277A85"/>
    <w:rsid w:val="00280E37"/>
    <w:rsid w:val="0028137F"/>
    <w:rsid w:val="0028204A"/>
    <w:rsid w:val="00282CCB"/>
    <w:rsid w:val="00284B7C"/>
    <w:rsid w:val="002874C8"/>
    <w:rsid w:val="00292961"/>
    <w:rsid w:val="00292C43"/>
    <w:rsid w:val="002937C2"/>
    <w:rsid w:val="00293F2B"/>
    <w:rsid w:val="0029451C"/>
    <w:rsid w:val="0029499A"/>
    <w:rsid w:val="002A01C8"/>
    <w:rsid w:val="002A2750"/>
    <w:rsid w:val="002A2F14"/>
    <w:rsid w:val="002A345F"/>
    <w:rsid w:val="002A371F"/>
    <w:rsid w:val="002A4657"/>
    <w:rsid w:val="002A5762"/>
    <w:rsid w:val="002A7B1B"/>
    <w:rsid w:val="002A7D4C"/>
    <w:rsid w:val="002A7EEA"/>
    <w:rsid w:val="002B08A3"/>
    <w:rsid w:val="002B1113"/>
    <w:rsid w:val="002B2FC8"/>
    <w:rsid w:val="002B5E50"/>
    <w:rsid w:val="002B6773"/>
    <w:rsid w:val="002B715C"/>
    <w:rsid w:val="002C2FF6"/>
    <w:rsid w:val="002C440B"/>
    <w:rsid w:val="002C47D1"/>
    <w:rsid w:val="002D0034"/>
    <w:rsid w:val="002D11D7"/>
    <w:rsid w:val="002D23E3"/>
    <w:rsid w:val="002D2411"/>
    <w:rsid w:val="002D27D8"/>
    <w:rsid w:val="002D360D"/>
    <w:rsid w:val="002D3761"/>
    <w:rsid w:val="002D3CB0"/>
    <w:rsid w:val="002D3DC9"/>
    <w:rsid w:val="002D3E58"/>
    <w:rsid w:val="002D558A"/>
    <w:rsid w:val="002D5A32"/>
    <w:rsid w:val="002D68E9"/>
    <w:rsid w:val="002E04D0"/>
    <w:rsid w:val="002E2326"/>
    <w:rsid w:val="002E24BF"/>
    <w:rsid w:val="002E3003"/>
    <w:rsid w:val="002E3F1D"/>
    <w:rsid w:val="002E59C4"/>
    <w:rsid w:val="002E6134"/>
    <w:rsid w:val="002E66F4"/>
    <w:rsid w:val="002E6DA5"/>
    <w:rsid w:val="002F00E1"/>
    <w:rsid w:val="002F488B"/>
    <w:rsid w:val="002F4D38"/>
    <w:rsid w:val="002F5632"/>
    <w:rsid w:val="002F5EA1"/>
    <w:rsid w:val="002F6250"/>
    <w:rsid w:val="003000E7"/>
    <w:rsid w:val="003009D1"/>
    <w:rsid w:val="003012E2"/>
    <w:rsid w:val="003014F7"/>
    <w:rsid w:val="0030173F"/>
    <w:rsid w:val="00301804"/>
    <w:rsid w:val="00301884"/>
    <w:rsid w:val="0030272D"/>
    <w:rsid w:val="00302D75"/>
    <w:rsid w:val="00303CCC"/>
    <w:rsid w:val="00303E5C"/>
    <w:rsid w:val="00304EEC"/>
    <w:rsid w:val="003051B0"/>
    <w:rsid w:val="0030595B"/>
    <w:rsid w:val="00307220"/>
    <w:rsid w:val="00307DD5"/>
    <w:rsid w:val="00307ED5"/>
    <w:rsid w:val="00310ADB"/>
    <w:rsid w:val="0031293C"/>
    <w:rsid w:val="00313D0E"/>
    <w:rsid w:val="00314299"/>
    <w:rsid w:val="00316892"/>
    <w:rsid w:val="003168FF"/>
    <w:rsid w:val="00316957"/>
    <w:rsid w:val="00317C8A"/>
    <w:rsid w:val="00320403"/>
    <w:rsid w:val="003216D8"/>
    <w:rsid w:val="00322502"/>
    <w:rsid w:val="00322B49"/>
    <w:rsid w:val="00322D53"/>
    <w:rsid w:val="00324873"/>
    <w:rsid w:val="00326412"/>
    <w:rsid w:val="00332F70"/>
    <w:rsid w:val="003332ED"/>
    <w:rsid w:val="0033402B"/>
    <w:rsid w:val="0033489E"/>
    <w:rsid w:val="00335270"/>
    <w:rsid w:val="0033563D"/>
    <w:rsid w:val="00336BD2"/>
    <w:rsid w:val="00337537"/>
    <w:rsid w:val="00341279"/>
    <w:rsid w:val="00341ADB"/>
    <w:rsid w:val="00344E90"/>
    <w:rsid w:val="00344EF1"/>
    <w:rsid w:val="003462A0"/>
    <w:rsid w:val="00347321"/>
    <w:rsid w:val="00347529"/>
    <w:rsid w:val="0035081D"/>
    <w:rsid w:val="003509B9"/>
    <w:rsid w:val="003574B9"/>
    <w:rsid w:val="00360D1E"/>
    <w:rsid w:val="00360FDD"/>
    <w:rsid w:val="00361FA7"/>
    <w:rsid w:val="00362837"/>
    <w:rsid w:val="00362AC9"/>
    <w:rsid w:val="003643DE"/>
    <w:rsid w:val="003647CA"/>
    <w:rsid w:val="00365519"/>
    <w:rsid w:val="00366A1B"/>
    <w:rsid w:val="00366F3C"/>
    <w:rsid w:val="003674B3"/>
    <w:rsid w:val="00372330"/>
    <w:rsid w:val="00373E1B"/>
    <w:rsid w:val="00374273"/>
    <w:rsid w:val="00374AE0"/>
    <w:rsid w:val="003761BE"/>
    <w:rsid w:val="003767D4"/>
    <w:rsid w:val="00376AFC"/>
    <w:rsid w:val="00376B5F"/>
    <w:rsid w:val="00376BDD"/>
    <w:rsid w:val="0037729E"/>
    <w:rsid w:val="003819FD"/>
    <w:rsid w:val="0038325C"/>
    <w:rsid w:val="00383A7D"/>
    <w:rsid w:val="00384B4D"/>
    <w:rsid w:val="00384F37"/>
    <w:rsid w:val="00386704"/>
    <w:rsid w:val="00391566"/>
    <w:rsid w:val="003915B8"/>
    <w:rsid w:val="00393BB9"/>
    <w:rsid w:val="00394041"/>
    <w:rsid w:val="0039436A"/>
    <w:rsid w:val="0039561F"/>
    <w:rsid w:val="00395FD3"/>
    <w:rsid w:val="00396C84"/>
    <w:rsid w:val="003A0146"/>
    <w:rsid w:val="003A23C9"/>
    <w:rsid w:val="003A2BE9"/>
    <w:rsid w:val="003A45E2"/>
    <w:rsid w:val="003A4839"/>
    <w:rsid w:val="003B15BA"/>
    <w:rsid w:val="003B1BC3"/>
    <w:rsid w:val="003B3DE9"/>
    <w:rsid w:val="003B4D5B"/>
    <w:rsid w:val="003B55FF"/>
    <w:rsid w:val="003B6239"/>
    <w:rsid w:val="003B69BC"/>
    <w:rsid w:val="003B71B7"/>
    <w:rsid w:val="003C62C4"/>
    <w:rsid w:val="003C687C"/>
    <w:rsid w:val="003D15E1"/>
    <w:rsid w:val="003D2FAD"/>
    <w:rsid w:val="003D404A"/>
    <w:rsid w:val="003D454B"/>
    <w:rsid w:val="003D635E"/>
    <w:rsid w:val="003D63F6"/>
    <w:rsid w:val="003E0FC0"/>
    <w:rsid w:val="003E115D"/>
    <w:rsid w:val="003E3B81"/>
    <w:rsid w:val="003E581F"/>
    <w:rsid w:val="003E7077"/>
    <w:rsid w:val="003F132F"/>
    <w:rsid w:val="003F282B"/>
    <w:rsid w:val="003F2CDD"/>
    <w:rsid w:val="003F4884"/>
    <w:rsid w:val="003F4908"/>
    <w:rsid w:val="003F5D90"/>
    <w:rsid w:val="00400FFA"/>
    <w:rsid w:val="00402B20"/>
    <w:rsid w:val="00403439"/>
    <w:rsid w:val="00404BE3"/>
    <w:rsid w:val="0040518D"/>
    <w:rsid w:val="00407FC7"/>
    <w:rsid w:val="004102FC"/>
    <w:rsid w:val="00410FB1"/>
    <w:rsid w:val="00411C1B"/>
    <w:rsid w:val="00414249"/>
    <w:rsid w:val="00414BB6"/>
    <w:rsid w:val="004208CA"/>
    <w:rsid w:val="00423775"/>
    <w:rsid w:val="00423C3D"/>
    <w:rsid w:val="00424517"/>
    <w:rsid w:val="004264DC"/>
    <w:rsid w:val="0043220B"/>
    <w:rsid w:val="00432B8C"/>
    <w:rsid w:val="00433B05"/>
    <w:rsid w:val="00434034"/>
    <w:rsid w:val="00435A18"/>
    <w:rsid w:val="004375F5"/>
    <w:rsid w:val="00441369"/>
    <w:rsid w:val="00441550"/>
    <w:rsid w:val="004439D7"/>
    <w:rsid w:val="00444840"/>
    <w:rsid w:val="0044567A"/>
    <w:rsid w:val="004458AE"/>
    <w:rsid w:val="004460A3"/>
    <w:rsid w:val="00446602"/>
    <w:rsid w:val="0045471C"/>
    <w:rsid w:val="004569C7"/>
    <w:rsid w:val="00457246"/>
    <w:rsid w:val="0046355C"/>
    <w:rsid w:val="004644CA"/>
    <w:rsid w:val="004645DC"/>
    <w:rsid w:val="0046494A"/>
    <w:rsid w:val="00465F8B"/>
    <w:rsid w:val="0046681B"/>
    <w:rsid w:val="004672C0"/>
    <w:rsid w:val="004679A2"/>
    <w:rsid w:val="0047071E"/>
    <w:rsid w:val="004717C9"/>
    <w:rsid w:val="00471B74"/>
    <w:rsid w:val="00471CE7"/>
    <w:rsid w:val="0047271B"/>
    <w:rsid w:val="004729E0"/>
    <w:rsid w:val="004761F5"/>
    <w:rsid w:val="004779BD"/>
    <w:rsid w:val="00480745"/>
    <w:rsid w:val="00480AE6"/>
    <w:rsid w:val="00481A8C"/>
    <w:rsid w:val="00482535"/>
    <w:rsid w:val="00483FFF"/>
    <w:rsid w:val="00485A29"/>
    <w:rsid w:val="004872B7"/>
    <w:rsid w:val="00487AE1"/>
    <w:rsid w:val="00490BDC"/>
    <w:rsid w:val="00491ABD"/>
    <w:rsid w:val="00492587"/>
    <w:rsid w:val="00493FE5"/>
    <w:rsid w:val="0049706B"/>
    <w:rsid w:val="004A12ED"/>
    <w:rsid w:val="004A1880"/>
    <w:rsid w:val="004A26DC"/>
    <w:rsid w:val="004A295D"/>
    <w:rsid w:val="004A44E9"/>
    <w:rsid w:val="004B09FC"/>
    <w:rsid w:val="004B6072"/>
    <w:rsid w:val="004B77BA"/>
    <w:rsid w:val="004C04DD"/>
    <w:rsid w:val="004C0AED"/>
    <w:rsid w:val="004C20C2"/>
    <w:rsid w:val="004C5BE1"/>
    <w:rsid w:val="004C7DF4"/>
    <w:rsid w:val="004D04BE"/>
    <w:rsid w:val="004D0E57"/>
    <w:rsid w:val="004D1B31"/>
    <w:rsid w:val="004D235C"/>
    <w:rsid w:val="004D2D45"/>
    <w:rsid w:val="004D52A0"/>
    <w:rsid w:val="004D5F61"/>
    <w:rsid w:val="004D6F46"/>
    <w:rsid w:val="004D7293"/>
    <w:rsid w:val="004D7CF2"/>
    <w:rsid w:val="004DDCF6"/>
    <w:rsid w:val="004E1980"/>
    <w:rsid w:val="004E3EA3"/>
    <w:rsid w:val="004E461F"/>
    <w:rsid w:val="004E5C80"/>
    <w:rsid w:val="004E64FE"/>
    <w:rsid w:val="004F0FFA"/>
    <w:rsid w:val="004F4154"/>
    <w:rsid w:val="004F58CC"/>
    <w:rsid w:val="004F5FB9"/>
    <w:rsid w:val="004F6E4C"/>
    <w:rsid w:val="0050140F"/>
    <w:rsid w:val="00502809"/>
    <w:rsid w:val="0050357A"/>
    <w:rsid w:val="00504C1D"/>
    <w:rsid w:val="00504C27"/>
    <w:rsid w:val="00504CB1"/>
    <w:rsid w:val="0050565F"/>
    <w:rsid w:val="00505AB9"/>
    <w:rsid w:val="00505D71"/>
    <w:rsid w:val="00507FE1"/>
    <w:rsid w:val="00510522"/>
    <w:rsid w:val="00512022"/>
    <w:rsid w:val="0051277D"/>
    <w:rsid w:val="005129D0"/>
    <w:rsid w:val="00513D39"/>
    <w:rsid w:val="005175FD"/>
    <w:rsid w:val="00517BC0"/>
    <w:rsid w:val="005230E1"/>
    <w:rsid w:val="00524574"/>
    <w:rsid w:val="005255F6"/>
    <w:rsid w:val="005275B4"/>
    <w:rsid w:val="00527B1D"/>
    <w:rsid w:val="00527F77"/>
    <w:rsid w:val="00530830"/>
    <w:rsid w:val="00531969"/>
    <w:rsid w:val="00534439"/>
    <w:rsid w:val="00537F3C"/>
    <w:rsid w:val="00540BCB"/>
    <w:rsid w:val="0054124B"/>
    <w:rsid w:val="005417FC"/>
    <w:rsid w:val="00541847"/>
    <w:rsid w:val="00543B1B"/>
    <w:rsid w:val="00543D1E"/>
    <w:rsid w:val="00544E7C"/>
    <w:rsid w:val="00545136"/>
    <w:rsid w:val="00550AF8"/>
    <w:rsid w:val="00550B99"/>
    <w:rsid w:val="00552F69"/>
    <w:rsid w:val="0055438D"/>
    <w:rsid w:val="00555FAA"/>
    <w:rsid w:val="00556E7F"/>
    <w:rsid w:val="00560DC0"/>
    <w:rsid w:val="005610A7"/>
    <w:rsid w:val="00561D62"/>
    <w:rsid w:val="0056211B"/>
    <w:rsid w:val="00563B79"/>
    <w:rsid w:val="005642D4"/>
    <w:rsid w:val="00564928"/>
    <w:rsid w:val="0056563B"/>
    <w:rsid w:val="00566407"/>
    <w:rsid w:val="00566864"/>
    <w:rsid w:val="0057088E"/>
    <w:rsid w:val="005711C2"/>
    <w:rsid w:val="00573CBA"/>
    <w:rsid w:val="00576057"/>
    <w:rsid w:val="00576EA4"/>
    <w:rsid w:val="00577909"/>
    <w:rsid w:val="005810CB"/>
    <w:rsid w:val="00582242"/>
    <w:rsid w:val="00584740"/>
    <w:rsid w:val="00585A67"/>
    <w:rsid w:val="00585DC9"/>
    <w:rsid w:val="005866DD"/>
    <w:rsid w:val="00586D9C"/>
    <w:rsid w:val="00587158"/>
    <w:rsid w:val="00593134"/>
    <w:rsid w:val="00593547"/>
    <w:rsid w:val="00597511"/>
    <w:rsid w:val="0059780A"/>
    <w:rsid w:val="005A195A"/>
    <w:rsid w:val="005A1CFE"/>
    <w:rsid w:val="005A25FD"/>
    <w:rsid w:val="005A2F11"/>
    <w:rsid w:val="005A38B4"/>
    <w:rsid w:val="005A738D"/>
    <w:rsid w:val="005A75D0"/>
    <w:rsid w:val="005B0248"/>
    <w:rsid w:val="005B2416"/>
    <w:rsid w:val="005B54FA"/>
    <w:rsid w:val="005B68D1"/>
    <w:rsid w:val="005C23F4"/>
    <w:rsid w:val="005C2C89"/>
    <w:rsid w:val="005C30BA"/>
    <w:rsid w:val="005C438F"/>
    <w:rsid w:val="005C4476"/>
    <w:rsid w:val="005C585F"/>
    <w:rsid w:val="005C5B49"/>
    <w:rsid w:val="005C6295"/>
    <w:rsid w:val="005C6A88"/>
    <w:rsid w:val="005C6C87"/>
    <w:rsid w:val="005D0437"/>
    <w:rsid w:val="005D1080"/>
    <w:rsid w:val="005D4027"/>
    <w:rsid w:val="005D42F7"/>
    <w:rsid w:val="005D6051"/>
    <w:rsid w:val="005D6297"/>
    <w:rsid w:val="005D6D3C"/>
    <w:rsid w:val="005E0DED"/>
    <w:rsid w:val="005E3BCE"/>
    <w:rsid w:val="005E3FE3"/>
    <w:rsid w:val="005E523A"/>
    <w:rsid w:val="005F0257"/>
    <w:rsid w:val="005F09D4"/>
    <w:rsid w:val="005F1C4C"/>
    <w:rsid w:val="005F2933"/>
    <w:rsid w:val="005F5A77"/>
    <w:rsid w:val="005F697F"/>
    <w:rsid w:val="005F7E91"/>
    <w:rsid w:val="006018E2"/>
    <w:rsid w:val="00607F41"/>
    <w:rsid w:val="00610593"/>
    <w:rsid w:val="00610E24"/>
    <w:rsid w:val="006115A9"/>
    <w:rsid w:val="00611F91"/>
    <w:rsid w:val="006124D0"/>
    <w:rsid w:val="00614391"/>
    <w:rsid w:val="00615056"/>
    <w:rsid w:val="006150C7"/>
    <w:rsid w:val="0061564F"/>
    <w:rsid w:val="00623339"/>
    <w:rsid w:val="0062348C"/>
    <w:rsid w:val="00623964"/>
    <w:rsid w:val="006258FC"/>
    <w:rsid w:val="006268D0"/>
    <w:rsid w:val="00626B25"/>
    <w:rsid w:val="006270B3"/>
    <w:rsid w:val="00627341"/>
    <w:rsid w:val="0062762B"/>
    <w:rsid w:val="006324AA"/>
    <w:rsid w:val="00633261"/>
    <w:rsid w:val="00633DF2"/>
    <w:rsid w:val="00635C5B"/>
    <w:rsid w:val="00635E39"/>
    <w:rsid w:val="00636A43"/>
    <w:rsid w:val="00636D4B"/>
    <w:rsid w:val="006412C8"/>
    <w:rsid w:val="00641F21"/>
    <w:rsid w:val="00644542"/>
    <w:rsid w:val="0064456F"/>
    <w:rsid w:val="00644C5D"/>
    <w:rsid w:val="006452EF"/>
    <w:rsid w:val="00646A83"/>
    <w:rsid w:val="00647ACF"/>
    <w:rsid w:val="00650F52"/>
    <w:rsid w:val="0065246E"/>
    <w:rsid w:val="00653090"/>
    <w:rsid w:val="00653335"/>
    <w:rsid w:val="006546DB"/>
    <w:rsid w:val="00654710"/>
    <w:rsid w:val="00655C38"/>
    <w:rsid w:val="00656872"/>
    <w:rsid w:val="00661A99"/>
    <w:rsid w:val="006652EF"/>
    <w:rsid w:val="00667551"/>
    <w:rsid w:val="006719F0"/>
    <w:rsid w:val="0067219A"/>
    <w:rsid w:val="00673381"/>
    <w:rsid w:val="00673C23"/>
    <w:rsid w:val="00673D18"/>
    <w:rsid w:val="00674771"/>
    <w:rsid w:val="00674D75"/>
    <w:rsid w:val="00674EF3"/>
    <w:rsid w:val="00676550"/>
    <w:rsid w:val="00677FE5"/>
    <w:rsid w:val="00680B36"/>
    <w:rsid w:val="00680C11"/>
    <w:rsid w:val="006839BE"/>
    <w:rsid w:val="0068489A"/>
    <w:rsid w:val="0068596F"/>
    <w:rsid w:val="00685C49"/>
    <w:rsid w:val="00687544"/>
    <w:rsid w:val="00687A34"/>
    <w:rsid w:val="006901D0"/>
    <w:rsid w:val="00692C16"/>
    <w:rsid w:val="0069616B"/>
    <w:rsid w:val="0069639A"/>
    <w:rsid w:val="006A1974"/>
    <w:rsid w:val="006A1B35"/>
    <w:rsid w:val="006A25F8"/>
    <w:rsid w:val="006A3E6E"/>
    <w:rsid w:val="006A4311"/>
    <w:rsid w:val="006A43C7"/>
    <w:rsid w:val="006A482B"/>
    <w:rsid w:val="006A4AC1"/>
    <w:rsid w:val="006A4E4E"/>
    <w:rsid w:val="006A5205"/>
    <w:rsid w:val="006A6838"/>
    <w:rsid w:val="006A6A0C"/>
    <w:rsid w:val="006B3C88"/>
    <w:rsid w:val="006B4257"/>
    <w:rsid w:val="006B54F6"/>
    <w:rsid w:val="006B6999"/>
    <w:rsid w:val="006B7501"/>
    <w:rsid w:val="006B7B36"/>
    <w:rsid w:val="006C0347"/>
    <w:rsid w:val="006C0895"/>
    <w:rsid w:val="006C1CA2"/>
    <w:rsid w:val="006C312C"/>
    <w:rsid w:val="006C424E"/>
    <w:rsid w:val="006C6BA6"/>
    <w:rsid w:val="006C75D6"/>
    <w:rsid w:val="006D0BAD"/>
    <w:rsid w:val="006D2350"/>
    <w:rsid w:val="006D24D0"/>
    <w:rsid w:val="006D29D9"/>
    <w:rsid w:val="006D2C28"/>
    <w:rsid w:val="006D391C"/>
    <w:rsid w:val="006D39D4"/>
    <w:rsid w:val="006D451D"/>
    <w:rsid w:val="006D4631"/>
    <w:rsid w:val="006D560D"/>
    <w:rsid w:val="006E0AA6"/>
    <w:rsid w:val="006E1565"/>
    <w:rsid w:val="006E25A4"/>
    <w:rsid w:val="006E39E3"/>
    <w:rsid w:val="006E4C16"/>
    <w:rsid w:val="006E4D4C"/>
    <w:rsid w:val="006E4FA5"/>
    <w:rsid w:val="006E5A64"/>
    <w:rsid w:val="006E61DB"/>
    <w:rsid w:val="006F0C27"/>
    <w:rsid w:val="006F125F"/>
    <w:rsid w:val="006F28E4"/>
    <w:rsid w:val="006F44C4"/>
    <w:rsid w:val="00704B84"/>
    <w:rsid w:val="00704F68"/>
    <w:rsid w:val="00705C0E"/>
    <w:rsid w:val="007106F8"/>
    <w:rsid w:val="00711C89"/>
    <w:rsid w:val="0071224F"/>
    <w:rsid w:val="0071259C"/>
    <w:rsid w:val="00713B7A"/>
    <w:rsid w:val="00715B82"/>
    <w:rsid w:val="00715E21"/>
    <w:rsid w:val="00723ED0"/>
    <w:rsid w:val="00724138"/>
    <w:rsid w:val="0072498D"/>
    <w:rsid w:val="007267F0"/>
    <w:rsid w:val="007279D8"/>
    <w:rsid w:val="007310DB"/>
    <w:rsid w:val="00733BAD"/>
    <w:rsid w:val="007403F2"/>
    <w:rsid w:val="00741CA3"/>
    <w:rsid w:val="00742C0C"/>
    <w:rsid w:val="0074338D"/>
    <w:rsid w:val="007452B3"/>
    <w:rsid w:val="00745A7A"/>
    <w:rsid w:val="007460BB"/>
    <w:rsid w:val="007468CE"/>
    <w:rsid w:val="00747059"/>
    <w:rsid w:val="00750253"/>
    <w:rsid w:val="00751519"/>
    <w:rsid w:val="00752389"/>
    <w:rsid w:val="0075333B"/>
    <w:rsid w:val="0075339F"/>
    <w:rsid w:val="00756483"/>
    <w:rsid w:val="007602C0"/>
    <w:rsid w:val="007606C5"/>
    <w:rsid w:val="007616BD"/>
    <w:rsid w:val="007618DF"/>
    <w:rsid w:val="0076417B"/>
    <w:rsid w:val="007643E2"/>
    <w:rsid w:val="007659B9"/>
    <w:rsid w:val="00766951"/>
    <w:rsid w:val="0076776C"/>
    <w:rsid w:val="00770304"/>
    <w:rsid w:val="007708D1"/>
    <w:rsid w:val="00770DC4"/>
    <w:rsid w:val="00771444"/>
    <w:rsid w:val="00774966"/>
    <w:rsid w:val="00774B05"/>
    <w:rsid w:val="00774E92"/>
    <w:rsid w:val="00775226"/>
    <w:rsid w:val="0077556E"/>
    <w:rsid w:val="00776379"/>
    <w:rsid w:val="0077657F"/>
    <w:rsid w:val="0077718B"/>
    <w:rsid w:val="00777CF9"/>
    <w:rsid w:val="007802A1"/>
    <w:rsid w:val="0078144F"/>
    <w:rsid w:val="0078170D"/>
    <w:rsid w:val="00781C20"/>
    <w:rsid w:val="00782DB4"/>
    <w:rsid w:val="00783E99"/>
    <w:rsid w:val="00785533"/>
    <w:rsid w:val="00785875"/>
    <w:rsid w:val="00785E81"/>
    <w:rsid w:val="00787B27"/>
    <w:rsid w:val="007913C3"/>
    <w:rsid w:val="00791472"/>
    <w:rsid w:val="00794434"/>
    <w:rsid w:val="00794591"/>
    <w:rsid w:val="00794D01"/>
    <w:rsid w:val="0079765A"/>
    <w:rsid w:val="007A2F64"/>
    <w:rsid w:val="007A3CA1"/>
    <w:rsid w:val="007A4535"/>
    <w:rsid w:val="007A4D1F"/>
    <w:rsid w:val="007A5A78"/>
    <w:rsid w:val="007A6B8C"/>
    <w:rsid w:val="007A711C"/>
    <w:rsid w:val="007A7980"/>
    <w:rsid w:val="007A7A7D"/>
    <w:rsid w:val="007A7D3B"/>
    <w:rsid w:val="007B1C3B"/>
    <w:rsid w:val="007B2A03"/>
    <w:rsid w:val="007B2A27"/>
    <w:rsid w:val="007B4EC1"/>
    <w:rsid w:val="007B5267"/>
    <w:rsid w:val="007B5920"/>
    <w:rsid w:val="007B7F31"/>
    <w:rsid w:val="007C2CE1"/>
    <w:rsid w:val="007C367B"/>
    <w:rsid w:val="007C3C60"/>
    <w:rsid w:val="007C5CCA"/>
    <w:rsid w:val="007D08F7"/>
    <w:rsid w:val="007D1BBE"/>
    <w:rsid w:val="007D3FF9"/>
    <w:rsid w:val="007D49FC"/>
    <w:rsid w:val="007D52FF"/>
    <w:rsid w:val="007E2C8A"/>
    <w:rsid w:val="007E2D2C"/>
    <w:rsid w:val="007E3FF4"/>
    <w:rsid w:val="007E430D"/>
    <w:rsid w:val="007E4BBE"/>
    <w:rsid w:val="007E6E7E"/>
    <w:rsid w:val="007E7262"/>
    <w:rsid w:val="007F0ECB"/>
    <w:rsid w:val="007F1F55"/>
    <w:rsid w:val="007F2852"/>
    <w:rsid w:val="007F4091"/>
    <w:rsid w:val="007F4F91"/>
    <w:rsid w:val="007F5CCA"/>
    <w:rsid w:val="007F730E"/>
    <w:rsid w:val="00800EF6"/>
    <w:rsid w:val="00801529"/>
    <w:rsid w:val="008034B5"/>
    <w:rsid w:val="00805C7A"/>
    <w:rsid w:val="00807C10"/>
    <w:rsid w:val="00807FB5"/>
    <w:rsid w:val="0081028F"/>
    <w:rsid w:val="008104E9"/>
    <w:rsid w:val="008113AB"/>
    <w:rsid w:val="0081207D"/>
    <w:rsid w:val="008132B9"/>
    <w:rsid w:val="00813D32"/>
    <w:rsid w:val="008149A4"/>
    <w:rsid w:val="0081692E"/>
    <w:rsid w:val="008214A8"/>
    <w:rsid w:val="00822486"/>
    <w:rsid w:val="0082276E"/>
    <w:rsid w:val="008243DC"/>
    <w:rsid w:val="00824A23"/>
    <w:rsid w:val="008267CC"/>
    <w:rsid w:val="00826AA7"/>
    <w:rsid w:val="008278BB"/>
    <w:rsid w:val="00830453"/>
    <w:rsid w:val="00830D96"/>
    <w:rsid w:val="0083118B"/>
    <w:rsid w:val="00831974"/>
    <w:rsid w:val="00832D4E"/>
    <w:rsid w:val="00834241"/>
    <w:rsid w:val="00834ACB"/>
    <w:rsid w:val="00834C48"/>
    <w:rsid w:val="00835601"/>
    <w:rsid w:val="008367E2"/>
    <w:rsid w:val="00836EBE"/>
    <w:rsid w:val="00837AE7"/>
    <w:rsid w:val="008403D3"/>
    <w:rsid w:val="00842170"/>
    <w:rsid w:val="00842DA9"/>
    <w:rsid w:val="00843F93"/>
    <w:rsid w:val="008459B5"/>
    <w:rsid w:val="00846672"/>
    <w:rsid w:val="008513CE"/>
    <w:rsid w:val="00851E3A"/>
    <w:rsid w:val="0085237C"/>
    <w:rsid w:val="0085287C"/>
    <w:rsid w:val="00852F4C"/>
    <w:rsid w:val="00853E63"/>
    <w:rsid w:val="008550BE"/>
    <w:rsid w:val="00855909"/>
    <w:rsid w:val="0085600F"/>
    <w:rsid w:val="00863EB2"/>
    <w:rsid w:val="008643AA"/>
    <w:rsid w:val="00864D10"/>
    <w:rsid w:val="00867CEB"/>
    <w:rsid w:val="00870880"/>
    <w:rsid w:val="00871298"/>
    <w:rsid w:val="008727C4"/>
    <w:rsid w:val="0087606F"/>
    <w:rsid w:val="00883EC5"/>
    <w:rsid w:val="00884300"/>
    <w:rsid w:val="00884A7A"/>
    <w:rsid w:val="00887542"/>
    <w:rsid w:val="008901CE"/>
    <w:rsid w:val="00890519"/>
    <w:rsid w:val="00893E74"/>
    <w:rsid w:val="008949D9"/>
    <w:rsid w:val="008960A6"/>
    <w:rsid w:val="00896A55"/>
    <w:rsid w:val="008978ED"/>
    <w:rsid w:val="00899F9E"/>
    <w:rsid w:val="008A096F"/>
    <w:rsid w:val="008A0BB9"/>
    <w:rsid w:val="008A0E8C"/>
    <w:rsid w:val="008A1B1B"/>
    <w:rsid w:val="008A1DF6"/>
    <w:rsid w:val="008A2995"/>
    <w:rsid w:val="008A31E3"/>
    <w:rsid w:val="008A681E"/>
    <w:rsid w:val="008A7D80"/>
    <w:rsid w:val="008A7E90"/>
    <w:rsid w:val="008B0603"/>
    <w:rsid w:val="008B0C7F"/>
    <w:rsid w:val="008B0E88"/>
    <w:rsid w:val="008B2085"/>
    <w:rsid w:val="008B4958"/>
    <w:rsid w:val="008B61A6"/>
    <w:rsid w:val="008C4AE1"/>
    <w:rsid w:val="008C5C57"/>
    <w:rsid w:val="008C5D96"/>
    <w:rsid w:val="008C642E"/>
    <w:rsid w:val="008C7CC9"/>
    <w:rsid w:val="008D555C"/>
    <w:rsid w:val="008D6AA6"/>
    <w:rsid w:val="008D7439"/>
    <w:rsid w:val="008E0031"/>
    <w:rsid w:val="008E22EF"/>
    <w:rsid w:val="008E3292"/>
    <w:rsid w:val="008E3F23"/>
    <w:rsid w:val="008E40C7"/>
    <w:rsid w:val="008E4237"/>
    <w:rsid w:val="008E454D"/>
    <w:rsid w:val="008E6D6E"/>
    <w:rsid w:val="008F15C4"/>
    <w:rsid w:val="008F18EB"/>
    <w:rsid w:val="008F1E7A"/>
    <w:rsid w:val="008F5D83"/>
    <w:rsid w:val="008F6C3F"/>
    <w:rsid w:val="00902185"/>
    <w:rsid w:val="00902595"/>
    <w:rsid w:val="0090394F"/>
    <w:rsid w:val="00907CE8"/>
    <w:rsid w:val="009109F2"/>
    <w:rsid w:val="00911152"/>
    <w:rsid w:val="00912571"/>
    <w:rsid w:val="00912ED4"/>
    <w:rsid w:val="0091450B"/>
    <w:rsid w:val="009167A0"/>
    <w:rsid w:val="00920C29"/>
    <w:rsid w:val="00921AA5"/>
    <w:rsid w:val="00923A49"/>
    <w:rsid w:val="00924E83"/>
    <w:rsid w:val="00924FC6"/>
    <w:rsid w:val="00925390"/>
    <w:rsid w:val="009262BC"/>
    <w:rsid w:val="00927AD9"/>
    <w:rsid w:val="009317C2"/>
    <w:rsid w:val="00931EB8"/>
    <w:rsid w:val="00932905"/>
    <w:rsid w:val="009329FF"/>
    <w:rsid w:val="00932F89"/>
    <w:rsid w:val="00933FB8"/>
    <w:rsid w:val="00935953"/>
    <w:rsid w:val="0093614C"/>
    <w:rsid w:val="009377B8"/>
    <w:rsid w:val="009413E9"/>
    <w:rsid w:val="00941F99"/>
    <w:rsid w:val="009427B2"/>
    <w:rsid w:val="00943B82"/>
    <w:rsid w:val="009444B0"/>
    <w:rsid w:val="00945287"/>
    <w:rsid w:val="009459E8"/>
    <w:rsid w:val="009467B5"/>
    <w:rsid w:val="0094725B"/>
    <w:rsid w:val="009472A8"/>
    <w:rsid w:val="009507DE"/>
    <w:rsid w:val="00951933"/>
    <w:rsid w:val="0095589F"/>
    <w:rsid w:val="00955A66"/>
    <w:rsid w:val="00955CDF"/>
    <w:rsid w:val="009563AE"/>
    <w:rsid w:val="00960E29"/>
    <w:rsid w:val="00961255"/>
    <w:rsid w:val="00962918"/>
    <w:rsid w:val="00966B2D"/>
    <w:rsid w:val="00966B56"/>
    <w:rsid w:val="00966E14"/>
    <w:rsid w:val="00967A4B"/>
    <w:rsid w:val="009701E9"/>
    <w:rsid w:val="00970E63"/>
    <w:rsid w:val="009731E6"/>
    <w:rsid w:val="009737E8"/>
    <w:rsid w:val="009738AC"/>
    <w:rsid w:val="009738B9"/>
    <w:rsid w:val="0097404D"/>
    <w:rsid w:val="009750FC"/>
    <w:rsid w:val="0097767B"/>
    <w:rsid w:val="009778DC"/>
    <w:rsid w:val="009830E5"/>
    <w:rsid w:val="00983696"/>
    <w:rsid w:val="00985CC7"/>
    <w:rsid w:val="00986428"/>
    <w:rsid w:val="009921BF"/>
    <w:rsid w:val="009922B4"/>
    <w:rsid w:val="009931BD"/>
    <w:rsid w:val="00997869"/>
    <w:rsid w:val="009A14AC"/>
    <w:rsid w:val="009A3FC9"/>
    <w:rsid w:val="009A7CED"/>
    <w:rsid w:val="009C08A1"/>
    <w:rsid w:val="009C2767"/>
    <w:rsid w:val="009C290E"/>
    <w:rsid w:val="009C55E8"/>
    <w:rsid w:val="009C60F7"/>
    <w:rsid w:val="009C67E8"/>
    <w:rsid w:val="009C6E4C"/>
    <w:rsid w:val="009C7A1F"/>
    <w:rsid w:val="009C7CCD"/>
    <w:rsid w:val="009D0B75"/>
    <w:rsid w:val="009D2302"/>
    <w:rsid w:val="009D30DB"/>
    <w:rsid w:val="009D384F"/>
    <w:rsid w:val="009D4592"/>
    <w:rsid w:val="009D4A1E"/>
    <w:rsid w:val="009D4FE8"/>
    <w:rsid w:val="009D52E7"/>
    <w:rsid w:val="009D6E6E"/>
    <w:rsid w:val="009E1716"/>
    <w:rsid w:val="009E1F3E"/>
    <w:rsid w:val="009E2095"/>
    <w:rsid w:val="009E4C8B"/>
    <w:rsid w:val="009E5456"/>
    <w:rsid w:val="009E5C4D"/>
    <w:rsid w:val="009E63A7"/>
    <w:rsid w:val="009E678F"/>
    <w:rsid w:val="009E77A6"/>
    <w:rsid w:val="009E7BD1"/>
    <w:rsid w:val="009F1691"/>
    <w:rsid w:val="009F58F5"/>
    <w:rsid w:val="009F63BC"/>
    <w:rsid w:val="009F6499"/>
    <w:rsid w:val="009F656B"/>
    <w:rsid w:val="009F7656"/>
    <w:rsid w:val="00A02025"/>
    <w:rsid w:val="00A03971"/>
    <w:rsid w:val="00A03C41"/>
    <w:rsid w:val="00A04271"/>
    <w:rsid w:val="00A04D27"/>
    <w:rsid w:val="00A1120F"/>
    <w:rsid w:val="00A12C78"/>
    <w:rsid w:val="00A133DC"/>
    <w:rsid w:val="00A14364"/>
    <w:rsid w:val="00A158FB"/>
    <w:rsid w:val="00A17E4F"/>
    <w:rsid w:val="00A20E60"/>
    <w:rsid w:val="00A23159"/>
    <w:rsid w:val="00A24CD9"/>
    <w:rsid w:val="00A25A03"/>
    <w:rsid w:val="00A25CFF"/>
    <w:rsid w:val="00A263D7"/>
    <w:rsid w:val="00A3042A"/>
    <w:rsid w:val="00A30A04"/>
    <w:rsid w:val="00A321EF"/>
    <w:rsid w:val="00A32313"/>
    <w:rsid w:val="00A328C0"/>
    <w:rsid w:val="00A33F93"/>
    <w:rsid w:val="00A4063D"/>
    <w:rsid w:val="00A40882"/>
    <w:rsid w:val="00A40922"/>
    <w:rsid w:val="00A41146"/>
    <w:rsid w:val="00A41BA3"/>
    <w:rsid w:val="00A42F20"/>
    <w:rsid w:val="00A43252"/>
    <w:rsid w:val="00A44232"/>
    <w:rsid w:val="00A45138"/>
    <w:rsid w:val="00A45186"/>
    <w:rsid w:val="00A46B08"/>
    <w:rsid w:val="00A510DF"/>
    <w:rsid w:val="00A527F4"/>
    <w:rsid w:val="00A53DF6"/>
    <w:rsid w:val="00A545D4"/>
    <w:rsid w:val="00A54BAA"/>
    <w:rsid w:val="00A56E6A"/>
    <w:rsid w:val="00A6027B"/>
    <w:rsid w:val="00A61C75"/>
    <w:rsid w:val="00A667A0"/>
    <w:rsid w:val="00A66A88"/>
    <w:rsid w:val="00A67426"/>
    <w:rsid w:val="00A71145"/>
    <w:rsid w:val="00A725A3"/>
    <w:rsid w:val="00A7274D"/>
    <w:rsid w:val="00A72D11"/>
    <w:rsid w:val="00A73427"/>
    <w:rsid w:val="00A737D5"/>
    <w:rsid w:val="00A750E1"/>
    <w:rsid w:val="00A75E8B"/>
    <w:rsid w:val="00A7665C"/>
    <w:rsid w:val="00A767CA"/>
    <w:rsid w:val="00A8010F"/>
    <w:rsid w:val="00A8122F"/>
    <w:rsid w:val="00A81DEB"/>
    <w:rsid w:val="00A8344B"/>
    <w:rsid w:val="00A844B8"/>
    <w:rsid w:val="00A84E1B"/>
    <w:rsid w:val="00A854D5"/>
    <w:rsid w:val="00A86B62"/>
    <w:rsid w:val="00A86CD1"/>
    <w:rsid w:val="00A873B7"/>
    <w:rsid w:val="00A8790B"/>
    <w:rsid w:val="00A905ED"/>
    <w:rsid w:val="00A91B00"/>
    <w:rsid w:val="00A92EE8"/>
    <w:rsid w:val="00A955C7"/>
    <w:rsid w:val="00A95876"/>
    <w:rsid w:val="00A96BDC"/>
    <w:rsid w:val="00A97B35"/>
    <w:rsid w:val="00AA09F5"/>
    <w:rsid w:val="00AA1E9F"/>
    <w:rsid w:val="00AA3414"/>
    <w:rsid w:val="00AA4FF5"/>
    <w:rsid w:val="00AB0541"/>
    <w:rsid w:val="00AB162A"/>
    <w:rsid w:val="00AB21D1"/>
    <w:rsid w:val="00AB26D7"/>
    <w:rsid w:val="00AB60C4"/>
    <w:rsid w:val="00AB6A53"/>
    <w:rsid w:val="00AB6AE5"/>
    <w:rsid w:val="00AB7FD4"/>
    <w:rsid w:val="00AC0ABE"/>
    <w:rsid w:val="00AC219E"/>
    <w:rsid w:val="00AC2226"/>
    <w:rsid w:val="00AC25AB"/>
    <w:rsid w:val="00AC2B07"/>
    <w:rsid w:val="00AC34D1"/>
    <w:rsid w:val="00AC3A3E"/>
    <w:rsid w:val="00AC3A67"/>
    <w:rsid w:val="00AC4F29"/>
    <w:rsid w:val="00AC4F86"/>
    <w:rsid w:val="00AC53B9"/>
    <w:rsid w:val="00AD3693"/>
    <w:rsid w:val="00AD370E"/>
    <w:rsid w:val="00AD4614"/>
    <w:rsid w:val="00AD474E"/>
    <w:rsid w:val="00AD4AAD"/>
    <w:rsid w:val="00AD6C2D"/>
    <w:rsid w:val="00AE3A35"/>
    <w:rsid w:val="00AE47A9"/>
    <w:rsid w:val="00AE5BEF"/>
    <w:rsid w:val="00AE6E35"/>
    <w:rsid w:val="00AE7646"/>
    <w:rsid w:val="00AF25D9"/>
    <w:rsid w:val="00AF2F8B"/>
    <w:rsid w:val="00AF38E1"/>
    <w:rsid w:val="00AF4554"/>
    <w:rsid w:val="00AF5093"/>
    <w:rsid w:val="00AF5A3A"/>
    <w:rsid w:val="00AF6691"/>
    <w:rsid w:val="00B00F22"/>
    <w:rsid w:val="00B03C2B"/>
    <w:rsid w:val="00B04797"/>
    <w:rsid w:val="00B06C55"/>
    <w:rsid w:val="00B0714F"/>
    <w:rsid w:val="00B100E0"/>
    <w:rsid w:val="00B11329"/>
    <w:rsid w:val="00B11934"/>
    <w:rsid w:val="00B1451B"/>
    <w:rsid w:val="00B15039"/>
    <w:rsid w:val="00B15EEA"/>
    <w:rsid w:val="00B16AE9"/>
    <w:rsid w:val="00B21522"/>
    <w:rsid w:val="00B223DB"/>
    <w:rsid w:val="00B232B1"/>
    <w:rsid w:val="00B23433"/>
    <w:rsid w:val="00B258A2"/>
    <w:rsid w:val="00B25C5C"/>
    <w:rsid w:val="00B25E70"/>
    <w:rsid w:val="00B27204"/>
    <w:rsid w:val="00B34D25"/>
    <w:rsid w:val="00B34D4C"/>
    <w:rsid w:val="00B365E9"/>
    <w:rsid w:val="00B36B12"/>
    <w:rsid w:val="00B41502"/>
    <w:rsid w:val="00B420CA"/>
    <w:rsid w:val="00B43407"/>
    <w:rsid w:val="00B44BF0"/>
    <w:rsid w:val="00B45A58"/>
    <w:rsid w:val="00B45D1F"/>
    <w:rsid w:val="00B5022D"/>
    <w:rsid w:val="00B5094C"/>
    <w:rsid w:val="00B51518"/>
    <w:rsid w:val="00B51F4E"/>
    <w:rsid w:val="00B616E2"/>
    <w:rsid w:val="00B617B7"/>
    <w:rsid w:val="00B61FAE"/>
    <w:rsid w:val="00B641BA"/>
    <w:rsid w:val="00B64381"/>
    <w:rsid w:val="00B64775"/>
    <w:rsid w:val="00B6587A"/>
    <w:rsid w:val="00B65CB3"/>
    <w:rsid w:val="00B663CE"/>
    <w:rsid w:val="00B665F9"/>
    <w:rsid w:val="00B67D48"/>
    <w:rsid w:val="00B67F29"/>
    <w:rsid w:val="00B724E4"/>
    <w:rsid w:val="00B73115"/>
    <w:rsid w:val="00B75160"/>
    <w:rsid w:val="00B75E72"/>
    <w:rsid w:val="00B76684"/>
    <w:rsid w:val="00B76FE9"/>
    <w:rsid w:val="00B775B4"/>
    <w:rsid w:val="00B8254E"/>
    <w:rsid w:val="00B83402"/>
    <w:rsid w:val="00B834B3"/>
    <w:rsid w:val="00B835DC"/>
    <w:rsid w:val="00B84A46"/>
    <w:rsid w:val="00B850E6"/>
    <w:rsid w:val="00B87377"/>
    <w:rsid w:val="00B918CC"/>
    <w:rsid w:val="00B91A4E"/>
    <w:rsid w:val="00B927D2"/>
    <w:rsid w:val="00B93B91"/>
    <w:rsid w:val="00B94F7B"/>
    <w:rsid w:val="00BA0494"/>
    <w:rsid w:val="00BA2195"/>
    <w:rsid w:val="00BA280D"/>
    <w:rsid w:val="00BA2FDC"/>
    <w:rsid w:val="00BA3080"/>
    <w:rsid w:val="00BA3648"/>
    <w:rsid w:val="00BA4DDF"/>
    <w:rsid w:val="00BA4E4F"/>
    <w:rsid w:val="00BA579F"/>
    <w:rsid w:val="00BA5E3C"/>
    <w:rsid w:val="00BA64E6"/>
    <w:rsid w:val="00BA6575"/>
    <w:rsid w:val="00BA700B"/>
    <w:rsid w:val="00BA78C0"/>
    <w:rsid w:val="00BB106D"/>
    <w:rsid w:val="00BB122E"/>
    <w:rsid w:val="00BB1742"/>
    <w:rsid w:val="00BB1C88"/>
    <w:rsid w:val="00BB2B4D"/>
    <w:rsid w:val="00BB3A4D"/>
    <w:rsid w:val="00BB4942"/>
    <w:rsid w:val="00BB64BC"/>
    <w:rsid w:val="00BB6E0D"/>
    <w:rsid w:val="00BB7D65"/>
    <w:rsid w:val="00BB7E49"/>
    <w:rsid w:val="00BC036F"/>
    <w:rsid w:val="00BC1648"/>
    <w:rsid w:val="00BC5D1D"/>
    <w:rsid w:val="00BC74F8"/>
    <w:rsid w:val="00BD0376"/>
    <w:rsid w:val="00BD0C18"/>
    <w:rsid w:val="00BD1C5C"/>
    <w:rsid w:val="00BD2BD5"/>
    <w:rsid w:val="00BD3701"/>
    <w:rsid w:val="00BD421A"/>
    <w:rsid w:val="00BD5196"/>
    <w:rsid w:val="00BD600B"/>
    <w:rsid w:val="00BD606B"/>
    <w:rsid w:val="00BD62D9"/>
    <w:rsid w:val="00BE1D28"/>
    <w:rsid w:val="00BE3C38"/>
    <w:rsid w:val="00BE5E22"/>
    <w:rsid w:val="00BE7A9A"/>
    <w:rsid w:val="00BF0707"/>
    <w:rsid w:val="00BF0ED0"/>
    <w:rsid w:val="00BF11A2"/>
    <w:rsid w:val="00BF2895"/>
    <w:rsid w:val="00BF4213"/>
    <w:rsid w:val="00BF444D"/>
    <w:rsid w:val="00BF54A8"/>
    <w:rsid w:val="00BF5A77"/>
    <w:rsid w:val="00BF74C0"/>
    <w:rsid w:val="00BFD167"/>
    <w:rsid w:val="00C004F5"/>
    <w:rsid w:val="00C02FCC"/>
    <w:rsid w:val="00C0427E"/>
    <w:rsid w:val="00C06BF7"/>
    <w:rsid w:val="00C110ED"/>
    <w:rsid w:val="00C11CB8"/>
    <w:rsid w:val="00C12515"/>
    <w:rsid w:val="00C16155"/>
    <w:rsid w:val="00C17EA1"/>
    <w:rsid w:val="00C203B0"/>
    <w:rsid w:val="00C20F3C"/>
    <w:rsid w:val="00C22E7C"/>
    <w:rsid w:val="00C22E80"/>
    <w:rsid w:val="00C22FF6"/>
    <w:rsid w:val="00C2418D"/>
    <w:rsid w:val="00C24746"/>
    <w:rsid w:val="00C27AEA"/>
    <w:rsid w:val="00C30D98"/>
    <w:rsid w:val="00C319EC"/>
    <w:rsid w:val="00C32172"/>
    <w:rsid w:val="00C3421E"/>
    <w:rsid w:val="00C34D1F"/>
    <w:rsid w:val="00C35A2B"/>
    <w:rsid w:val="00C3639E"/>
    <w:rsid w:val="00C36A41"/>
    <w:rsid w:val="00C3793A"/>
    <w:rsid w:val="00C40ED7"/>
    <w:rsid w:val="00C413D7"/>
    <w:rsid w:val="00C42017"/>
    <w:rsid w:val="00C4321E"/>
    <w:rsid w:val="00C43330"/>
    <w:rsid w:val="00C44D78"/>
    <w:rsid w:val="00C45BAD"/>
    <w:rsid w:val="00C45E69"/>
    <w:rsid w:val="00C50DE8"/>
    <w:rsid w:val="00C50E6C"/>
    <w:rsid w:val="00C5173C"/>
    <w:rsid w:val="00C521F0"/>
    <w:rsid w:val="00C52A4A"/>
    <w:rsid w:val="00C535B3"/>
    <w:rsid w:val="00C543DB"/>
    <w:rsid w:val="00C56E38"/>
    <w:rsid w:val="00C60005"/>
    <w:rsid w:val="00C60131"/>
    <w:rsid w:val="00C60C71"/>
    <w:rsid w:val="00C613F9"/>
    <w:rsid w:val="00C61FDA"/>
    <w:rsid w:val="00C625AE"/>
    <w:rsid w:val="00C64512"/>
    <w:rsid w:val="00C66481"/>
    <w:rsid w:val="00C7092A"/>
    <w:rsid w:val="00C709C8"/>
    <w:rsid w:val="00C726F0"/>
    <w:rsid w:val="00C746AA"/>
    <w:rsid w:val="00C752CD"/>
    <w:rsid w:val="00C77407"/>
    <w:rsid w:val="00C80DC8"/>
    <w:rsid w:val="00C849C3"/>
    <w:rsid w:val="00C85026"/>
    <w:rsid w:val="00C852B0"/>
    <w:rsid w:val="00C86A91"/>
    <w:rsid w:val="00C87708"/>
    <w:rsid w:val="00C90E5C"/>
    <w:rsid w:val="00C91F8D"/>
    <w:rsid w:val="00C9366A"/>
    <w:rsid w:val="00C93760"/>
    <w:rsid w:val="00C95744"/>
    <w:rsid w:val="00C970CA"/>
    <w:rsid w:val="00C97FB4"/>
    <w:rsid w:val="00CA2118"/>
    <w:rsid w:val="00CA2935"/>
    <w:rsid w:val="00CA2C26"/>
    <w:rsid w:val="00CA3250"/>
    <w:rsid w:val="00CA4305"/>
    <w:rsid w:val="00CA4BCE"/>
    <w:rsid w:val="00CA5F70"/>
    <w:rsid w:val="00CA6B77"/>
    <w:rsid w:val="00CA6FE2"/>
    <w:rsid w:val="00CA7991"/>
    <w:rsid w:val="00CB0374"/>
    <w:rsid w:val="00CB03BF"/>
    <w:rsid w:val="00CB0590"/>
    <w:rsid w:val="00CB3629"/>
    <w:rsid w:val="00CB3A31"/>
    <w:rsid w:val="00CB4835"/>
    <w:rsid w:val="00CB6690"/>
    <w:rsid w:val="00CB69E6"/>
    <w:rsid w:val="00CB742E"/>
    <w:rsid w:val="00CC04DA"/>
    <w:rsid w:val="00CC3E18"/>
    <w:rsid w:val="00CC45D5"/>
    <w:rsid w:val="00CC7BDD"/>
    <w:rsid w:val="00CD0D5A"/>
    <w:rsid w:val="00CD2883"/>
    <w:rsid w:val="00CD46B9"/>
    <w:rsid w:val="00CD4A7E"/>
    <w:rsid w:val="00CD574C"/>
    <w:rsid w:val="00CD57F8"/>
    <w:rsid w:val="00CD5E83"/>
    <w:rsid w:val="00CD658D"/>
    <w:rsid w:val="00CD78CE"/>
    <w:rsid w:val="00CE198B"/>
    <w:rsid w:val="00CE39A1"/>
    <w:rsid w:val="00CE4164"/>
    <w:rsid w:val="00CE43B7"/>
    <w:rsid w:val="00CE673B"/>
    <w:rsid w:val="00CE71D2"/>
    <w:rsid w:val="00CE73F7"/>
    <w:rsid w:val="00CE7E2E"/>
    <w:rsid w:val="00CE7F4F"/>
    <w:rsid w:val="00CEB2C2"/>
    <w:rsid w:val="00CF0AA3"/>
    <w:rsid w:val="00CF1E0D"/>
    <w:rsid w:val="00CF2707"/>
    <w:rsid w:val="00CF36B4"/>
    <w:rsid w:val="00CF3B6E"/>
    <w:rsid w:val="00CF3D95"/>
    <w:rsid w:val="00CF4E2F"/>
    <w:rsid w:val="00CF52FE"/>
    <w:rsid w:val="00CF5313"/>
    <w:rsid w:val="00CF5CDA"/>
    <w:rsid w:val="00D02FB2"/>
    <w:rsid w:val="00D03A9E"/>
    <w:rsid w:val="00D03DD2"/>
    <w:rsid w:val="00D0696D"/>
    <w:rsid w:val="00D07486"/>
    <w:rsid w:val="00D10501"/>
    <w:rsid w:val="00D11C09"/>
    <w:rsid w:val="00D1272A"/>
    <w:rsid w:val="00D12FD6"/>
    <w:rsid w:val="00D1446B"/>
    <w:rsid w:val="00D167E1"/>
    <w:rsid w:val="00D17784"/>
    <w:rsid w:val="00D2074F"/>
    <w:rsid w:val="00D209EA"/>
    <w:rsid w:val="00D212AC"/>
    <w:rsid w:val="00D21781"/>
    <w:rsid w:val="00D21900"/>
    <w:rsid w:val="00D21CE8"/>
    <w:rsid w:val="00D2303A"/>
    <w:rsid w:val="00D2506E"/>
    <w:rsid w:val="00D250AA"/>
    <w:rsid w:val="00D25151"/>
    <w:rsid w:val="00D25A69"/>
    <w:rsid w:val="00D25FD7"/>
    <w:rsid w:val="00D2679F"/>
    <w:rsid w:val="00D26B09"/>
    <w:rsid w:val="00D27980"/>
    <w:rsid w:val="00D27F80"/>
    <w:rsid w:val="00D30E4F"/>
    <w:rsid w:val="00D31C3E"/>
    <w:rsid w:val="00D33D5E"/>
    <w:rsid w:val="00D3422C"/>
    <w:rsid w:val="00D34CB1"/>
    <w:rsid w:val="00D354F4"/>
    <w:rsid w:val="00D35622"/>
    <w:rsid w:val="00D37D9B"/>
    <w:rsid w:val="00D41D1A"/>
    <w:rsid w:val="00D42803"/>
    <w:rsid w:val="00D4387B"/>
    <w:rsid w:val="00D45896"/>
    <w:rsid w:val="00D46F74"/>
    <w:rsid w:val="00D4731E"/>
    <w:rsid w:val="00D520A0"/>
    <w:rsid w:val="00D53846"/>
    <w:rsid w:val="00D55AED"/>
    <w:rsid w:val="00D55B13"/>
    <w:rsid w:val="00D5681E"/>
    <w:rsid w:val="00D60A40"/>
    <w:rsid w:val="00D627E8"/>
    <w:rsid w:val="00D62B58"/>
    <w:rsid w:val="00D63B8A"/>
    <w:rsid w:val="00D64F3B"/>
    <w:rsid w:val="00D65791"/>
    <w:rsid w:val="00D6620B"/>
    <w:rsid w:val="00D671EB"/>
    <w:rsid w:val="00D67EFC"/>
    <w:rsid w:val="00D71769"/>
    <w:rsid w:val="00D71CA7"/>
    <w:rsid w:val="00D721EB"/>
    <w:rsid w:val="00D73647"/>
    <w:rsid w:val="00D74FB9"/>
    <w:rsid w:val="00D75B26"/>
    <w:rsid w:val="00D76172"/>
    <w:rsid w:val="00D76EF1"/>
    <w:rsid w:val="00D77C2F"/>
    <w:rsid w:val="00D80B11"/>
    <w:rsid w:val="00D80C1C"/>
    <w:rsid w:val="00D82123"/>
    <w:rsid w:val="00D82E94"/>
    <w:rsid w:val="00D83B83"/>
    <w:rsid w:val="00D866F1"/>
    <w:rsid w:val="00D87123"/>
    <w:rsid w:val="00D87A59"/>
    <w:rsid w:val="00D9020C"/>
    <w:rsid w:val="00D9281A"/>
    <w:rsid w:val="00D9441F"/>
    <w:rsid w:val="00D95FE4"/>
    <w:rsid w:val="00D96439"/>
    <w:rsid w:val="00DA0E03"/>
    <w:rsid w:val="00DA19DB"/>
    <w:rsid w:val="00DA2E50"/>
    <w:rsid w:val="00DA38A4"/>
    <w:rsid w:val="00DB1940"/>
    <w:rsid w:val="00DB3179"/>
    <w:rsid w:val="00DB39B1"/>
    <w:rsid w:val="00DB4C52"/>
    <w:rsid w:val="00DB52D6"/>
    <w:rsid w:val="00DB595C"/>
    <w:rsid w:val="00DB65D8"/>
    <w:rsid w:val="00DB7A63"/>
    <w:rsid w:val="00DC0241"/>
    <w:rsid w:val="00DC26ED"/>
    <w:rsid w:val="00DC47B5"/>
    <w:rsid w:val="00DC5804"/>
    <w:rsid w:val="00DC635E"/>
    <w:rsid w:val="00DC74F6"/>
    <w:rsid w:val="00DC7B96"/>
    <w:rsid w:val="00DC7BA2"/>
    <w:rsid w:val="00DD0674"/>
    <w:rsid w:val="00DD09D0"/>
    <w:rsid w:val="00DD19B1"/>
    <w:rsid w:val="00DD3B88"/>
    <w:rsid w:val="00DD3D6B"/>
    <w:rsid w:val="00DD6756"/>
    <w:rsid w:val="00DD6DB8"/>
    <w:rsid w:val="00DD74F2"/>
    <w:rsid w:val="00DD7589"/>
    <w:rsid w:val="00DD7DFD"/>
    <w:rsid w:val="00DD7FC9"/>
    <w:rsid w:val="00DE3502"/>
    <w:rsid w:val="00DE5E42"/>
    <w:rsid w:val="00DE6144"/>
    <w:rsid w:val="00DF1658"/>
    <w:rsid w:val="00DF1D8E"/>
    <w:rsid w:val="00DF3F65"/>
    <w:rsid w:val="00E01CF9"/>
    <w:rsid w:val="00E04392"/>
    <w:rsid w:val="00E0456C"/>
    <w:rsid w:val="00E10D5D"/>
    <w:rsid w:val="00E12516"/>
    <w:rsid w:val="00E12B97"/>
    <w:rsid w:val="00E1327A"/>
    <w:rsid w:val="00E147F1"/>
    <w:rsid w:val="00E16C1E"/>
    <w:rsid w:val="00E16F9E"/>
    <w:rsid w:val="00E172CB"/>
    <w:rsid w:val="00E20C5F"/>
    <w:rsid w:val="00E20C91"/>
    <w:rsid w:val="00E210D6"/>
    <w:rsid w:val="00E21E64"/>
    <w:rsid w:val="00E224E4"/>
    <w:rsid w:val="00E228BF"/>
    <w:rsid w:val="00E2334E"/>
    <w:rsid w:val="00E235A1"/>
    <w:rsid w:val="00E2529E"/>
    <w:rsid w:val="00E25357"/>
    <w:rsid w:val="00E27007"/>
    <w:rsid w:val="00E27A85"/>
    <w:rsid w:val="00E27C9F"/>
    <w:rsid w:val="00E3010B"/>
    <w:rsid w:val="00E32858"/>
    <w:rsid w:val="00E36B22"/>
    <w:rsid w:val="00E36CC2"/>
    <w:rsid w:val="00E36DE1"/>
    <w:rsid w:val="00E371BC"/>
    <w:rsid w:val="00E41FAB"/>
    <w:rsid w:val="00E437EE"/>
    <w:rsid w:val="00E45484"/>
    <w:rsid w:val="00E45B73"/>
    <w:rsid w:val="00E4623A"/>
    <w:rsid w:val="00E51768"/>
    <w:rsid w:val="00E525CC"/>
    <w:rsid w:val="00E52F7F"/>
    <w:rsid w:val="00E53348"/>
    <w:rsid w:val="00E5352A"/>
    <w:rsid w:val="00E5461C"/>
    <w:rsid w:val="00E554FB"/>
    <w:rsid w:val="00E56159"/>
    <w:rsid w:val="00E56CD8"/>
    <w:rsid w:val="00E57191"/>
    <w:rsid w:val="00E627CD"/>
    <w:rsid w:val="00E62978"/>
    <w:rsid w:val="00E6373E"/>
    <w:rsid w:val="00E6411E"/>
    <w:rsid w:val="00E65752"/>
    <w:rsid w:val="00E66165"/>
    <w:rsid w:val="00E666FE"/>
    <w:rsid w:val="00E67CBD"/>
    <w:rsid w:val="00E67FA5"/>
    <w:rsid w:val="00E71E65"/>
    <w:rsid w:val="00E73B2A"/>
    <w:rsid w:val="00E75048"/>
    <w:rsid w:val="00E7695C"/>
    <w:rsid w:val="00E76BB8"/>
    <w:rsid w:val="00E77EB7"/>
    <w:rsid w:val="00E80F40"/>
    <w:rsid w:val="00E8335B"/>
    <w:rsid w:val="00E84371"/>
    <w:rsid w:val="00E84419"/>
    <w:rsid w:val="00E87A93"/>
    <w:rsid w:val="00E91110"/>
    <w:rsid w:val="00E91B5E"/>
    <w:rsid w:val="00E91B86"/>
    <w:rsid w:val="00E9214D"/>
    <w:rsid w:val="00E92BD3"/>
    <w:rsid w:val="00E93BBE"/>
    <w:rsid w:val="00E93F06"/>
    <w:rsid w:val="00E94CFF"/>
    <w:rsid w:val="00E952DF"/>
    <w:rsid w:val="00E957F3"/>
    <w:rsid w:val="00E95AC9"/>
    <w:rsid w:val="00E9670D"/>
    <w:rsid w:val="00E97BC2"/>
    <w:rsid w:val="00EA0B6A"/>
    <w:rsid w:val="00EA2640"/>
    <w:rsid w:val="00EA29E4"/>
    <w:rsid w:val="00EA2FEE"/>
    <w:rsid w:val="00EA4925"/>
    <w:rsid w:val="00EA597E"/>
    <w:rsid w:val="00EA6242"/>
    <w:rsid w:val="00EA6620"/>
    <w:rsid w:val="00EA71CF"/>
    <w:rsid w:val="00EB22CF"/>
    <w:rsid w:val="00EB32AA"/>
    <w:rsid w:val="00EB4C22"/>
    <w:rsid w:val="00EB5FAA"/>
    <w:rsid w:val="00EB621E"/>
    <w:rsid w:val="00EB6691"/>
    <w:rsid w:val="00EB6BBE"/>
    <w:rsid w:val="00EB7691"/>
    <w:rsid w:val="00EC018D"/>
    <w:rsid w:val="00EC110B"/>
    <w:rsid w:val="00EC144A"/>
    <w:rsid w:val="00EC1635"/>
    <w:rsid w:val="00EC1F96"/>
    <w:rsid w:val="00EC2B59"/>
    <w:rsid w:val="00EC38E2"/>
    <w:rsid w:val="00EC42FF"/>
    <w:rsid w:val="00EC4CB9"/>
    <w:rsid w:val="00EC52CA"/>
    <w:rsid w:val="00EC5B3A"/>
    <w:rsid w:val="00EC6C99"/>
    <w:rsid w:val="00ED196A"/>
    <w:rsid w:val="00ED1EFE"/>
    <w:rsid w:val="00ED2774"/>
    <w:rsid w:val="00ED36C4"/>
    <w:rsid w:val="00ED5035"/>
    <w:rsid w:val="00ED6E6C"/>
    <w:rsid w:val="00ED7400"/>
    <w:rsid w:val="00ED770A"/>
    <w:rsid w:val="00ED7797"/>
    <w:rsid w:val="00ED7D0A"/>
    <w:rsid w:val="00EE0E22"/>
    <w:rsid w:val="00EE0F91"/>
    <w:rsid w:val="00EE41F9"/>
    <w:rsid w:val="00EE67A3"/>
    <w:rsid w:val="00EE6DDC"/>
    <w:rsid w:val="00EF07B7"/>
    <w:rsid w:val="00EF09D4"/>
    <w:rsid w:val="00EF2DB7"/>
    <w:rsid w:val="00EF616F"/>
    <w:rsid w:val="00EF6B9B"/>
    <w:rsid w:val="00EF75B2"/>
    <w:rsid w:val="00EF7C05"/>
    <w:rsid w:val="00F0047B"/>
    <w:rsid w:val="00F018E1"/>
    <w:rsid w:val="00F01AC6"/>
    <w:rsid w:val="00F01AEC"/>
    <w:rsid w:val="00F01C5A"/>
    <w:rsid w:val="00F0223E"/>
    <w:rsid w:val="00F027EC"/>
    <w:rsid w:val="00F03716"/>
    <w:rsid w:val="00F07253"/>
    <w:rsid w:val="00F103C8"/>
    <w:rsid w:val="00F10CCD"/>
    <w:rsid w:val="00F12208"/>
    <w:rsid w:val="00F1652E"/>
    <w:rsid w:val="00F20BE2"/>
    <w:rsid w:val="00F211FE"/>
    <w:rsid w:val="00F23105"/>
    <w:rsid w:val="00F243FF"/>
    <w:rsid w:val="00F24E13"/>
    <w:rsid w:val="00F2540B"/>
    <w:rsid w:val="00F25829"/>
    <w:rsid w:val="00F25B47"/>
    <w:rsid w:val="00F25C71"/>
    <w:rsid w:val="00F2636A"/>
    <w:rsid w:val="00F2755B"/>
    <w:rsid w:val="00F27FC7"/>
    <w:rsid w:val="00F27FDE"/>
    <w:rsid w:val="00F3031F"/>
    <w:rsid w:val="00F307F1"/>
    <w:rsid w:val="00F3138C"/>
    <w:rsid w:val="00F3158F"/>
    <w:rsid w:val="00F316B3"/>
    <w:rsid w:val="00F3257E"/>
    <w:rsid w:val="00F33678"/>
    <w:rsid w:val="00F340B8"/>
    <w:rsid w:val="00F34A09"/>
    <w:rsid w:val="00F35818"/>
    <w:rsid w:val="00F35E45"/>
    <w:rsid w:val="00F3650B"/>
    <w:rsid w:val="00F36E05"/>
    <w:rsid w:val="00F376DC"/>
    <w:rsid w:val="00F410D3"/>
    <w:rsid w:val="00F418DC"/>
    <w:rsid w:val="00F44621"/>
    <w:rsid w:val="00F45198"/>
    <w:rsid w:val="00F45691"/>
    <w:rsid w:val="00F47F68"/>
    <w:rsid w:val="00F50435"/>
    <w:rsid w:val="00F52EC2"/>
    <w:rsid w:val="00F53C3B"/>
    <w:rsid w:val="00F56ACC"/>
    <w:rsid w:val="00F579FA"/>
    <w:rsid w:val="00F57DAC"/>
    <w:rsid w:val="00F6151B"/>
    <w:rsid w:val="00F63086"/>
    <w:rsid w:val="00F63617"/>
    <w:rsid w:val="00F6480F"/>
    <w:rsid w:val="00F649FE"/>
    <w:rsid w:val="00F64C1A"/>
    <w:rsid w:val="00F65668"/>
    <w:rsid w:val="00F70A16"/>
    <w:rsid w:val="00F71A8C"/>
    <w:rsid w:val="00F72FDA"/>
    <w:rsid w:val="00F74408"/>
    <w:rsid w:val="00F76DA1"/>
    <w:rsid w:val="00F772E4"/>
    <w:rsid w:val="00F775F4"/>
    <w:rsid w:val="00F8015F"/>
    <w:rsid w:val="00F8421D"/>
    <w:rsid w:val="00F8651D"/>
    <w:rsid w:val="00F900C0"/>
    <w:rsid w:val="00F91290"/>
    <w:rsid w:val="00F91CEF"/>
    <w:rsid w:val="00F92AE2"/>
    <w:rsid w:val="00F938AE"/>
    <w:rsid w:val="00F93BC3"/>
    <w:rsid w:val="00F9452A"/>
    <w:rsid w:val="00F95685"/>
    <w:rsid w:val="00F95E89"/>
    <w:rsid w:val="00FA0A39"/>
    <w:rsid w:val="00FA1478"/>
    <w:rsid w:val="00FA1BBF"/>
    <w:rsid w:val="00FA2094"/>
    <w:rsid w:val="00FA4685"/>
    <w:rsid w:val="00FA4AA2"/>
    <w:rsid w:val="00FA60C1"/>
    <w:rsid w:val="00FA6AB6"/>
    <w:rsid w:val="00FA7207"/>
    <w:rsid w:val="00FA7DAE"/>
    <w:rsid w:val="00FA7FC8"/>
    <w:rsid w:val="00FB23C8"/>
    <w:rsid w:val="00FB3713"/>
    <w:rsid w:val="00FB3903"/>
    <w:rsid w:val="00FB4052"/>
    <w:rsid w:val="00FB79A1"/>
    <w:rsid w:val="00FC0CA4"/>
    <w:rsid w:val="00FC3B70"/>
    <w:rsid w:val="00FC3D29"/>
    <w:rsid w:val="00FC4033"/>
    <w:rsid w:val="00FC4355"/>
    <w:rsid w:val="00FC48DA"/>
    <w:rsid w:val="00FC5128"/>
    <w:rsid w:val="00FC5E7C"/>
    <w:rsid w:val="00FD1AFF"/>
    <w:rsid w:val="00FD32D1"/>
    <w:rsid w:val="00FD396A"/>
    <w:rsid w:val="00FD4560"/>
    <w:rsid w:val="00FD6096"/>
    <w:rsid w:val="00FD69EA"/>
    <w:rsid w:val="00FD7F66"/>
    <w:rsid w:val="00FE1E39"/>
    <w:rsid w:val="00FE2C81"/>
    <w:rsid w:val="00FE2E9D"/>
    <w:rsid w:val="00FE3D7F"/>
    <w:rsid w:val="00FE5367"/>
    <w:rsid w:val="00FE58ED"/>
    <w:rsid w:val="00FE665C"/>
    <w:rsid w:val="00FE6DD9"/>
    <w:rsid w:val="00FF0E16"/>
    <w:rsid w:val="00FF0E6A"/>
    <w:rsid w:val="00FF234A"/>
    <w:rsid w:val="00FF4AE8"/>
    <w:rsid w:val="00FF5A76"/>
    <w:rsid w:val="00FF6FF6"/>
    <w:rsid w:val="0130E1A3"/>
    <w:rsid w:val="01342A94"/>
    <w:rsid w:val="0140AE43"/>
    <w:rsid w:val="015708A5"/>
    <w:rsid w:val="01915082"/>
    <w:rsid w:val="01970E7C"/>
    <w:rsid w:val="019FA306"/>
    <w:rsid w:val="01A5989B"/>
    <w:rsid w:val="01B6FF81"/>
    <w:rsid w:val="01DA41A8"/>
    <w:rsid w:val="01E02460"/>
    <w:rsid w:val="01F99F52"/>
    <w:rsid w:val="0203431B"/>
    <w:rsid w:val="02205E71"/>
    <w:rsid w:val="023CDC67"/>
    <w:rsid w:val="02591470"/>
    <w:rsid w:val="027B5C4C"/>
    <w:rsid w:val="02840D0B"/>
    <w:rsid w:val="02876F7D"/>
    <w:rsid w:val="02AF4C98"/>
    <w:rsid w:val="03029BAC"/>
    <w:rsid w:val="031096BB"/>
    <w:rsid w:val="03120BC8"/>
    <w:rsid w:val="03576F3F"/>
    <w:rsid w:val="0365EFEB"/>
    <w:rsid w:val="037CD3AC"/>
    <w:rsid w:val="037CE0E9"/>
    <w:rsid w:val="03986410"/>
    <w:rsid w:val="03C815EA"/>
    <w:rsid w:val="03CE7FFF"/>
    <w:rsid w:val="03DFC377"/>
    <w:rsid w:val="03E47348"/>
    <w:rsid w:val="03EA5A9F"/>
    <w:rsid w:val="03F1F56E"/>
    <w:rsid w:val="03F809A1"/>
    <w:rsid w:val="047222AD"/>
    <w:rsid w:val="049E0605"/>
    <w:rsid w:val="04A8A4C0"/>
    <w:rsid w:val="04C70873"/>
    <w:rsid w:val="04CA5305"/>
    <w:rsid w:val="04CBECFE"/>
    <w:rsid w:val="04F1F2B7"/>
    <w:rsid w:val="0503488E"/>
    <w:rsid w:val="05104C75"/>
    <w:rsid w:val="052BD3FD"/>
    <w:rsid w:val="052DE615"/>
    <w:rsid w:val="055322F5"/>
    <w:rsid w:val="055FC203"/>
    <w:rsid w:val="05F86D86"/>
    <w:rsid w:val="061815B2"/>
    <w:rsid w:val="06183D79"/>
    <w:rsid w:val="0624EB1D"/>
    <w:rsid w:val="062A2D0B"/>
    <w:rsid w:val="0635D937"/>
    <w:rsid w:val="0642230A"/>
    <w:rsid w:val="0653204F"/>
    <w:rsid w:val="066800BD"/>
    <w:rsid w:val="0683A625"/>
    <w:rsid w:val="0684A5F4"/>
    <w:rsid w:val="06A3B56B"/>
    <w:rsid w:val="06A52C6A"/>
    <w:rsid w:val="06CCA556"/>
    <w:rsid w:val="06DD0BCF"/>
    <w:rsid w:val="070E0A86"/>
    <w:rsid w:val="07292055"/>
    <w:rsid w:val="072D43A8"/>
    <w:rsid w:val="073E6F89"/>
    <w:rsid w:val="0754C19A"/>
    <w:rsid w:val="0784FB24"/>
    <w:rsid w:val="0797160A"/>
    <w:rsid w:val="07C1380F"/>
    <w:rsid w:val="07D2D1CA"/>
    <w:rsid w:val="07D9ACAC"/>
    <w:rsid w:val="07E3D3E4"/>
    <w:rsid w:val="081E4796"/>
    <w:rsid w:val="08569858"/>
    <w:rsid w:val="08686D05"/>
    <w:rsid w:val="087C09D4"/>
    <w:rsid w:val="0888DD7A"/>
    <w:rsid w:val="089E5662"/>
    <w:rsid w:val="08B1229A"/>
    <w:rsid w:val="08C61EB5"/>
    <w:rsid w:val="08D978D8"/>
    <w:rsid w:val="0904A103"/>
    <w:rsid w:val="092D7620"/>
    <w:rsid w:val="092E5F6D"/>
    <w:rsid w:val="09451CBB"/>
    <w:rsid w:val="0973238B"/>
    <w:rsid w:val="09795246"/>
    <w:rsid w:val="097CC8AE"/>
    <w:rsid w:val="097EA5A6"/>
    <w:rsid w:val="0981E8B1"/>
    <w:rsid w:val="09B1659F"/>
    <w:rsid w:val="09C69809"/>
    <w:rsid w:val="09E7E343"/>
    <w:rsid w:val="09F6D17F"/>
    <w:rsid w:val="0A09972E"/>
    <w:rsid w:val="0A1A7F95"/>
    <w:rsid w:val="0A474C61"/>
    <w:rsid w:val="0A4FEAA3"/>
    <w:rsid w:val="0A8D2B19"/>
    <w:rsid w:val="0AA3A32A"/>
    <w:rsid w:val="0ABB2BAB"/>
    <w:rsid w:val="0AC8A164"/>
    <w:rsid w:val="0B060F86"/>
    <w:rsid w:val="0B1169B6"/>
    <w:rsid w:val="0B2DC4BF"/>
    <w:rsid w:val="0B4C7D14"/>
    <w:rsid w:val="0B5D10EE"/>
    <w:rsid w:val="0B7B7DCE"/>
    <w:rsid w:val="0BB5B3BF"/>
    <w:rsid w:val="0BC4B05C"/>
    <w:rsid w:val="0BC5E48B"/>
    <w:rsid w:val="0BDD4680"/>
    <w:rsid w:val="0C0EF30D"/>
    <w:rsid w:val="0C1FC9A1"/>
    <w:rsid w:val="0C32AEB0"/>
    <w:rsid w:val="0C3801CA"/>
    <w:rsid w:val="0C511309"/>
    <w:rsid w:val="0C669E09"/>
    <w:rsid w:val="0C736394"/>
    <w:rsid w:val="0C8B2CF0"/>
    <w:rsid w:val="0C8C89D6"/>
    <w:rsid w:val="0C9BF016"/>
    <w:rsid w:val="0CB03B27"/>
    <w:rsid w:val="0CB2C689"/>
    <w:rsid w:val="0CD85E34"/>
    <w:rsid w:val="0CFF3966"/>
    <w:rsid w:val="0CFF954D"/>
    <w:rsid w:val="0D14D5B7"/>
    <w:rsid w:val="0D16E0E8"/>
    <w:rsid w:val="0D4E2932"/>
    <w:rsid w:val="0D619BF3"/>
    <w:rsid w:val="0D68F308"/>
    <w:rsid w:val="0D9017B0"/>
    <w:rsid w:val="0DC0D5B0"/>
    <w:rsid w:val="0DDB4607"/>
    <w:rsid w:val="0E010DA4"/>
    <w:rsid w:val="0E0A26FE"/>
    <w:rsid w:val="0E120B1F"/>
    <w:rsid w:val="0E20DB63"/>
    <w:rsid w:val="0E7B31FE"/>
    <w:rsid w:val="0E8D69EF"/>
    <w:rsid w:val="0EB198B3"/>
    <w:rsid w:val="0EE5DA70"/>
    <w:rsid w:val="0F22A8EF"/>
    <w:rsid w:val="0F35C959"/>
    <w:rsid w:val="0F3942B6"/>
    <w:rsid w:val="0F5C80E4"/>
    <w:rsid w:val="0F6DD12E"/>
    <w:rsid w:val="0F6E12BE"/>
    <w:rsid w:val="0FBBD390"/>
    <w:rsid w:val="0FCCD242"/>
    <w:rsid w:val="0FD8976F"/>
    <w:rsid w:val="0FDE5737"/>
    <w:rsid w:val="1020837C"/>
    <w:rsid w:val="1020D5EB"/>
    <w:rsid w:val="103E2BBA"/>
    <w:rsid w:val="1046B516"/>
    <w:rsid w:val="1071C9C7"/>
    <w:rsid w:val="1082E32F"/>
    <w:rsid w:val="10970EB6"/>
    <w:rsid w:val="10A3AEDB"/>
    <w:rsid w:val="10BA6A96"/>
    <w:rsid w:val="10C361C8"/>
    <w:rsid w:val="10CB7718"/>
    <w:rsid w:val="10D5DB45"/>
    <w:rsid w:val="115D0E24"/>
    <w:rsid w:val="116B4C1B"/>
    <w:rsid w:val="1170C206"/>
    <w:rsid w:val="1188234B"/>
    <w:rsid w:val="11DB290D"/>
    <w:rsid w:val="11EDA08D"/>
    <w:rsid w:val="120E1DFD"/>
    <w:rsid w:val="12172E26"/>
    <w:rsid w:val="121A722E"/>
    <w:rsid w:val="1260EF62"/>
    <w:rsid w:val="127BAB56"/>
    <w:rsid w:val="129444FB"/>
    <w:rsid w:val="12B030BC"/>
    <w:rsid w:val="12B98447"/>
    <w:rsid w:val="12EB8CA2"/>
    <w:rsid w:val="131813F5"/>
    <w:rsid w:val="13300FC0"/>
    <w:rsid w:val="1337F39B"/>
    <w:rsid w:val="133E0E20"/>
    <w:rsid w:val="136FCDAC"/>
    <w:rsid w:val="13A1FFB5"/>
    <w:rsid w:val="13A3CC60"/>
    <w:rsid w:val="13A3F3AF"/>
    <w:rsid w:val="13AB1D4E"/>
    <w:rsid w:val="13D5F6B1"/>
    <w:rsid w:val="13F2D922"/>
    <w:rsid w:val="140FD8AE"/>
    <w:rsid w:val="1425A74A"/>
    <w:rsid w:val="143D286A"/>
    <w:rsid w:val="144E9EB5"/>
    <w:rsid w:val="144F7306"/>
    <w:rsid w:val="14812893"/>
    <w:rsid w:val="14920E30"/>
    <w:rsid w:val="14A1FF1C"/>
    <w:rsid w:val="14A29B7D"/>
    <w:rsid w:val="14E5944A"/>
    <w:rsid w:val="15305603"/>
    <w:rsid w:val="153EDFDB"/>
    <w:rsid w:val="15967267"/>
    <w:rsid w:val="159B5B6B"/>
    <w:rsid w:val="15E14274"/>
    <w:rsid w:val="1611284D"/>
    <w:rsid w:val="163AE155"/>
    <w:rsid w:val="16400D77"/>
    <w:rsid w:val="1652DDE0"/>
    <w:rsid w:val="16C4E1DE"/>
    <w:rsid w:val="16D281B6"/>
    <w:rsid w:val="1709F7F8"/>
    <w:rsid w:val="17243E55"/>
    <w:rsid w:val="17256AC2"/>
    <w:rsid w:val="17382C21"/>
    <w:rsid w:val="17477430"/>
    <w:rsid w:val="174B77D8"/>
    <w:rsid w:val="1751F6EA"/>
    <w:rsid w:val="1781F361"/>
    <w:rsid w:val="17ADF6DF"/>
    <w:rsid w:val="17F2870C"/>
    <w:rsid w:val="180523A4"/>
    <w:rsid w:val="1830E0AE"/>
    <w:rsid w:val="184E17C2"/>
    <w:rsid w:val="18673E04"/>
    <w:rsid w:val="187682B8"/>
    <w:rsid w:val="1879AEE6"/>
    <w:rsid w:val="188D4B1A"/>
    <w:rsid w:val="189A48C9"/>
    <w:rsid w:val="18A91A42"/>
    <w:rsid w:val="18BA4AB7"/>
    <w:rsid w:val="18F85FE2"/>
    <w:rsid w:val="193B65CB"/>
    <w:rsid w:val="193CCFDF"/>
    <w:rsid w:val="196091BD"/>
    <w:rsid w:val="1967FF9C"/>
    <w:rsid w:val="19742F5A"/>
    <w:rsid w:val="19991F75"/>
    <w:rsid w:val="19A388EF"/>
    <w:rsid w:val="19A3D0A9"/>
    <w:rsid w:val="19BDB2CF"/>
    <w:rsid w:val="19C0A0D6"/>
    <w:rsid w:val="1A059E1B"/>
    <w:rsid w:val="1A25E8DE"/>
    <w:rsid w:val="1A4C39DA"/>
    <w:rsid w:val="1A506087"/>
    <w:rsid w:val="1A60BDF5"/>
    <w:rsid w:val="1A879FB3"/>
    <w:rsid w:val="1AA6C5B5"/>
    <w:rsid w:val="1AB142F1"/>
    <w:rsid w:val="1ACFF9F9"/>
    <w:rsid w:val="1AE757D1"/>
    <w:rsid w:val="1B15148F"/>
    <w:rsid w:val="1B1EEA6C"/>
    <w:rsid w:val="1B355BAD"/>
    <w:rsid w:val="1B4E1EFF"/>
    <w:rsid w:val="1B4F6CB6"/>
    <w:rsid w:val="1B6A5F42"/>
    <w:rsid w:val="1B7CDD77"/>
    <w:rsid w:val="1B808C65"/>
    <w:rsid w:val="1B83419A"/>
    <w:rsid w:val="1B90FCF3"/>
    <w:rsid w:val="1B91F441"/>
    <w:rsid w:val="1BA385C6"/>
    <w:rsid w:val="1BC2DFF8"/>
    <w:rsid w:val="1C108118"/>
    <w:rsid w:val="1C361604"/>
    <w:rsid w:val="1C551241"/>
    <w:rsid w:val="1C65BE23"/>
    <w:rsid w:val="1C7B309A"/>
    <w:rsid w:val="1CBFA156"/>
    <w:rsid w:val="1CC644EC"/>
    <w:rsid w:val="1CFE2EE9"/>
    <w:rsid w:val="1D067F3E"/>
    <w:rsid w:val="1D1A0101"/>
    <w:rsid w:val="1D1A3A34"/>
    <w:rsid w:val="1D3B4136"/>
    <w:rsid w:val="1D5C0D27"/>
    <w:rsid w:val="1D8BA7A6"/>
    <w:rsid w:val="1DABEE3A"/>
    <w:rsid w:val="1DB80DC9"/>
    <w:rsid w:val="1E698345"/>
    <w:rsid w:val="1E77634F"/>
    <w:rsid w:val="1E96401F"/>
    <w:rsid w:val="1EA95A93"/>
    <w:rsid w:val="1EAF32F5"/>
    <w:rsid w:val="1F02A6DD"/>
    <w:rsid w:val="1F74F3E5"/>
    <w:rsid w:val="1FDA08E6"/>
    <w:rsid w:val="1FEABAFC"/>
    <w:rsid w:val="20255AE7"/>
    <w:rsid w:val="2029FEFB"/>
    <w:rsid w:val="205ADB49"/>
    <w:rsid w:val="207C285B"/>
    <w:rsid w:val="207F88BC"/>
    <w:rsid w:val="2081418E"/>
    <w:rsid w:val="2093CA93"/>
    <w:rsid w:val="20B14539"/>
    <w:rsid w:val="20C07340"/>
    <w:rsid w:val="20C0F9CB"/>
    <w:rsid w:val="21000705"/>
    <w:rsid w:val="2111FCFB"/>
    <w:rsid w:val="2123F30B"/>
    <w:rsid w:val="21464C0F"/>
    <w:rsid w:val="217222CF"/>
    <w:rsid w:val="2177D2EE"/>
    <w:rsid w:val="21AB7EB9"/>
    <w:rsid w:val="21AD25B0"/>
    <w:rsid w:val="21B293E6"/>
    <w:rsid w:val="21C0A773"/>
    <w:rsid w:val="21E76B2F"/>
    <w:rsid w:val="2207BA84"/>
    <w:rsid w:val="221D06B9"/>
    <w:rsid w:val="223153F5"/>
    <w:rsid w:val="223A58F1"/>
    <w:rsid w:val="223DEBEE"/>
    <w:rsid w:val="22A3933B"/>
    <w:rsid w:val="22B66C8E"/>
    <w:rsid w:val="22C2186D"/>
    <w:rsid w:val="22C53F67"/>
    <w:rsid w:val="22D472C7"/>
    <w:rsid w:val="22DCBA5C"/>
    <w:rsid w:val="22ECBBC3"/>
    <w:rsid w:val="22F9B03B"/>
    <w:rsid w:val="2317DF54"/>
    <w:rsid w:val="235D0564"/>
    <w:rsid w:val="236CD39C"/>
    <w:rsid w:val="23730D65"/>
    <w:rsid w:val="237E0E82"/>
    <w:rsid w:val="2381210E"/>
    <w:rsid w:val="239543EF"/>
    <w:rsid w:val="23B8CDA2"/>
    <w:rsid w:val="23BD0AE0"/>
    <w:rsid w:val="23CD2C10"/>
    <w:rsid w:val="23EDA0C0"/>
    <w:rsid w:val="23FAE6E6"/>
    <w:rsid w:val="23FDB404"/>
    <w:rsid w:val="2407A8C2"/>
    <w:rsid w:val="243A3FFB"/>
    <w:rsid w:val="245581DB"/>
    <w:rsid w:val="247250D7"/>
    <w:rsid w:val="249B8F5E"/>
    <w:rsid w:val="24DCFF4F"/>
    <w:rsid w:val="25171809"/>
    <w:rsid w:val="2543615A"/>
    <w:rsid w:val="2544DED9"/>
    <w:rsid w:val="25520E4D"/>
    <w:rsid w:val="255211B2"/>
    <w:rsid w:val="256BF504"/>
    <w:rsid w:val="256DF931"/>
    <w:rsid w:val="258BA16F"/>
    <w:rsid w:val="259857D3"/>
    <w:rsid w:val="25AB2A77"/>
    <w:rsid w:val="25C8AB18"/>
    <w:rsid w:val="25E74E71"/>
    <w:rsid w:val="25FACE1A"/>
    <w:rsid w:val="2601629F"/>
    <w:rsid w:val="2634441F"/>
    <w:rsid w:val="266DD277"/>
    <w:rsid w:val="26945491"/>
    <w:rsid w:val="26A19668"/>
    <w:rsid w:val="26D6D331"/>
    <w:rsid w:val="26D8D247"/>
    <w:rsid w:val="26E2C05E"/>
    <w:rsid w:val="273BAB9C"/>
    <w:rsid w:val="2748F0B8"/>
    <w:rsid w:val="2771501B"/>
    <w:rsid w:val="278BFFA7"/>
    <w:rsid w:val="279513A4"/>
    <w:rsid w:val="2799D5BD"/>
    <w:rsid w:val="27A5C848"/>
    <w:rsid w:val="27A5E776"/>
    <w:rsid w:val="27F07A7B"/>
    <w:rsid w:val="27F6A1D5"/>
    <w:rsid w:val="27FF60A0"/>
    <w:rsid w:val="280CC858"/>
    <w:rsid w:val="282F0C06"/>
    <w:rsid w:val="28347B83"/>
    <w:rsid w:val="284250A3"/>
    <w:rsid w:val="287FFC1C"/>
    <w:rsid w:val="28924DF9"/>
    <w:rsid w:val="28CAE669"/>
    <w:rsid w:val="28CDC90A"/>
    <w:rsid w:val="28DF19B3"/>
    <w:rsid w:val="28FBCCED"/>
    <w:rsid w:val="290526B8"/>
    <w:rsid w:val="291EB0A6"/>
    <w:rsid w:val="29304AA8"/>
    <w:rsid w:val="29319170"/>
    <w:rsid w:val="293966A5"/>
    <w:rsid w:val="293B27FF"/>
    <w:rsid w:val="29538CD4"/>
    <w:rsid w:val="295C78DB"/>
    <w:rsid w:val="297A32EA"/>
    <w:rsid w:val="29ADEF3A"/>
    <w:rsid w:val="29C3B413"/>
    <w:rsid w:val="29C5B7B0"/>
    <w:rsid w:val="29ED3AC8"/>
    <w:rsid w:val="2A198649"/>
    <w:rsid w:val="2A1FEC48"/>
    <w:rsid w:val="2A4040D6"/>
    <w:rsid w:val="2A44EE16"/>
    <w:rsid w:val="2A6754BB"/>
    <w:rsid w:val="2A79737C"/>
    <w:rsid w:val="2A7AB0FA"/>
    <w:rsid w:val="2A81F99D"/>
    <w:rsid w:val="2A8F584A"/>
    <w:rsid w:val="2AA411B2"/>
    <w:rsid w:val="2AADE3EE"/>
    <w:rsid w:val="2AD10703"/>
    <w:rsid w:val="2B053A6D"/>
    <w:rsid w:val="2B0C2CF4"/>
    <w:rsid w:val="2B1A736E"/>
    <w:rsid w:val="2B21FB52"/>
    <w:rsid w:val="2B3E8530"/>
    <w:rsid w:val="2B708B2F"/>
    <w:rsid w:val="2B7880B5"/>
    <w:rsid w:val="2B7AB97D"/>
    <w:rsid w:val="2B8E1886"/>
    <w:rsid w:val="2BC1D5D6"/>
    <w:rsid w:val="2BEB8063"/>
    <w:rsid w:val="2BEF7C43"/>
    <w:rsid w:val="2BF5AF8B"/>
    <w:rsid w:val="2BF8A1DB"/>
    <w:rsid w:val="2C06CDAB"/>
    <w:rsid w:val="2C14F177"/>
    <w:rsid w:val="2C1E423C"/>
    <w:rsid w:val="2C237226"/>
    <w:rsid w:val="2C34F7FF"/>
    <w:rsid w:val="2C366FA5"/>
    <w:rsid w:val="2C3AEFCD"/>
    <w:rsid w:val="2C431E53"/>
    <w:rsid w:val="2C54AB26"/>
    <w:rsid w:val="2C8701AF"/>
    <w:rsid w:val="2C8EFB71"/>
    <w:rsid w:val="2CAFA506"/>
    <w:rsid w:val="2CB97F39"/>
    <w:rsid w:val="2CBEF729"/>
    <w:rsid w:val="2CF33207"/>
    <w:rsid w:val="2D1F993D"/>
    <w:rsid w:val="2D2FAC81"/>
    <w:rsid w:val="2D53E1C8"/>
    <w:rsid w:val="2D6E5B09"/>
    <w:rsid w:val="2DE3A979"/>
    <w:rsid w:val="2E5C5BEE"/>
    <w:rsid w:val="2E637FBD"/>
    <w:rsid w:val="2E8FCDDD"/>
    <w:rsid w:val="2EC8519F"/>
    <w:rsid w:val="2EDB35AA"/>
    <w:rsid w:val="2F218D5F"/>
    <w:rsid w:val="2F2524C7"/>
    <w:rsid w:val="2F279B9D"/>
    <w:rsid w:val="2F594C46"/>
    <w:rsid w:val="2F610681"/>
    <w:rsid w:val="2F6C6B3B"/>
    <w:rsid w:val="2F8817D8"/>
    <w:rsid w:val="2FA70D35"/>
    <w:rsid w:val="2FB8B410"/>
    <w:rsid w:val="2FBA004B"/>
    <w:rsid w:val="2FBF7504"/>
    <w:rsid w:val="2FC72B3D"/>
    <w:rsid w:val="2FFED7D1"/>
    <w:rsid w:val="30021AA8"/>
    <w:rsid w:val="3004C5E9"/>
    <w:rsid w:val="300FD6A8"/>
    <w:rsid w:val="301C92BA"/>
    <w:rsid w:val="301D0B07"/>
    <w:rsid w:val="302C02E5"/>
    <w:rsid w:val="3049A5FD"/>
    <w:rsid w:val="30787417"/>
    <w:rsid w:val="30A75EB2"/>
    <w:rsid w:val="30E22DB7"/>
    <w:rsid w:val="31194173"/>
    <w:rsid w:val="311E38A3"/>
    <w:rsid w:val="3120876C"/>
    <w:rsid w:val="314F9DCB"/>
    <w:rsid w:val="31BD4A7C"/>
    <w:rsid w:val="31CBB689"/>
    <w:rsid w:val="31E395F1"/>
    <w:rsid w:val="31F742CD"/>
    <w:rsid w:val="320299CF"/>
    <w:rsid w:val="3243167A"/>
    <w:rsid w:val="3252D6D3"/>
    <w:rsid w:val="325D8ED7"/>
    <w:rsid w:val="327B129D"/>
    <w:rsid w:val="3287DF60"/>
    <w:rsid w:val="32B5AC84"/>
    <w:rsid w:val="32DD27B2"/>
    <w:rsid w:val="32E18393"/>
    <w:rsid w:val="3330334C"/>
    <w:rsid w:val="33351BD5"/>
    <w:rsid w:val="33498688"/>
    <w:rsid w:val="335024F5"/>
    <w:rsid w:val="338199BC"/>
    <w:rsid w:val="3381C876"/>
    <w:rsid w:val="33C1C59F"/>
    <w:rsid w:val="33CE8CC5"/>
    <w:rsid w:val="33D30671"/>
    <w:rsid w:val="33DDC20C"/>
    <w:rsid w:val="33E4B19B"/>
    <w:rsid w:val="344B7D97"/>
    <w:rsid w:val="344D0363"/>
    <w:rsid w:val="3460555B"/>
    <w:rsid w:val="3470D8B7"/>
    <w:rsid w:val="348FC96B"/>
    <w:rsid w:val="34C79790"/>
    <w:rsid w:val="3545F6A4"/>
    <w:rsid w:val="354F2448"/>
    <w:rsid w:val="35C2FA16"/>
    <w:rsid w:val="35CB0415"/>
    <w:rsid w:val="35CDC15D"/>
    <w:rsid w:val="361D8BFB"/>
    <w:rsid w:val="36295537"/>
    <w:rsid w:val="365C4741"/>
    <w:rsid w:val="365DCBD9"/>
    <w:rsid w:val="368225C7"/>
    <w:rsid w:val="36A59D48"/>
    <w:rsid w:val="36B49CF4"/>
    <w:rsid w:val="36BEDBCE"/>
    <w:rsid w:val="36D62C7E"/>
    <w:rsid w:val="36D95584"/>
    <w:rsid w:val="371A03A7"/>
    <w:rsid w:val="37370660"/>
    <w:rsid w:val="3749D6F9"/>
    <w:rsid w:val="376AB361"/>
    <w:rsid w:val="37716B67"/>
    <w:rsid w:val="37837535"/>
    <w:rsid w:val="378A6EA8"/>
    <w:rsid w:val="379E629E"/>
    <w:rsid w:val="37D8DF6F"/>
    <w:rsid w:val="37EFFA29"/>
    <w:rsid w:val="38004F93"/>
    <w:rsid w:val="380997BA"/>
    <w:rsid w:val="3827A2E1"/>
    <w:rsid w:val="38336A22"/>
    <w:rsid w:val="3833BACB"/>
    <w:rsid w:val="383916C3"/>
    <w:rsid w:val="38502CD8"/>
    <w:rsid w:val="38641CE4"/>
    <w:rsid w:val="386E7C8D"/>
    <w:rsid w:val="386EE049"/>
    <w:rsid w:val="388A899F"/>
    <w:rsid w:val="38DD401C"/>
    <w:rsid w:val="39AB9E8D"/>
    <w:rsid w:val="39C09569"/>
    <w:rsid w:val="39C9872E"/>
    <w:rsid w:val="39DD0680"/>
    <w:rsid w:val="39F5B754"/>
    <w:rsid w:val="3A0527B1"/>
    <w:rsid w:val="3A276455"/>
    <w:rsid w:val="3A2E37F0"/>
    <w:rsid w:val="3A30F428"/>
    <w:rsid w:val="3A3922DF"/>
    <w:rsid w:val="3A606976"/>
    <w:rsid w:val="3A6F1337"/>
    <w:rsid w:val="3A70ADAC"/>
    <w:rsid w:val="3AB60F96"/>
    <w:rsid w:val="3AF9E6C3"/>
    <w:rsid w:val="3B17F3AB"/>
    <w:rsid w:val="3B2A91A6"/>
    <w:rsid w:val="3B37F7AD"/>
    <w:rsid w:val="3B3B0507"/>
    <w:rsid w:val="3B5ECA0C"/>
    <w:rsid w:val="3B6970A1"/>
    <w:rsid w:val="3B7AB82B"/>
    <w:rsid w:val="3BA15A9E"/>
    <w:rsid w:val="3BA6A2BF"/>
    <w:rsid w:val="3BCE0DBE"/>
    <w:rsid w:val="3BD8B9B5"/>
    <w:rsid w:val="3C1A446E"/>
    <w:rsid w:val="3C33768D"/>
    <w:rsid w:val="3C37A269"/>
    <w:rsid w:val="3C4878BB"/>
    <w:rsid w:val="3C498832"/>
    <w:rsid w:val="3C57170E"/>
    <w:rsid w:val="3CC46353"/>
    <w:rsid w:val="3CEA10C5"/>
    <w:rsid w:val="3D24C46F"/>
    <w:rsid w:val="3D3DF548"/>
    <w:rsid w:val="3D3EE716"/>
    <w:rsid w:val="3D54750A"/>
    <w:rsid w:val="3D57B422"/>
    <w:rsid w:val="3D7E6536"/>
    <w:rsid w:val="3D9D8AA2"/>
    <w:rsid w:val="3DEC162E"/>
    <w:rsid w:val="3DFB328C"/>
    <w:rsid w:val="3DFF2137"/>
    <w:rsid w:val="3E2FF1D3"/>
    <w:rsid w:val="3E5767C8"/>
    <w:rsid w:val="3E579965"/>
    <w:rsid w:val="3E741E79"/>
    <w:rsid w:val="3E857A99"/>
    <w:rsid w:val="3E88A56A"/>
    <w:rsid w:val="3E8E74CB"/>
    <w:rsid w:val="3EA24AEB"/>
    <w:rsid w:val="3EAA3991"/>
    <w:rsid w:val="3EAB4E7C"/>
    <w:rsid w:val="3EB129FD"/>
    <w:rsid w:val="3ED2A26C"/>
    <w:rsid w:val="3EE15347"/>
    <w:rsid w:val="3EE9276D"/>
    <w:rsid w:val="3EF7BE62"/>
    <w:rsid w:val="3F05AE27"/>
    <w:rsid w:val="3F0C1568"/>
    <w:rsid w:val="3F2693B4"/>
    <w:rsid w:val="3F38CE9D"/>
    <w:rsid w:val="3F5FF3E6"/>
    <w:rsid w:val="3F6EC740"/>
    <w:rsid w:val="3F8FD538"/>
    <w:rsid w:val="3FA4ECF0"/>
    <w:rsid w:val="401229E2"/>
    <w:rsid w:val="40185AF3"/>
    <w:rsid w:val="4019D6B9"/>
    <w:rsid w:val="40471EDD"/>
    <w:rsid w:val="40487F59"/>
    <w:rsid w:val="404C2EF5"/>
    <w:rsid w:val="404DAAA2"/>
    <w:rsid w:val="40546D7C"/>
    <w:rsid w:val="4070CFB2"/>
    <w:rsid w:val="408D7E12"/>
    <w:rsid w:val="40A7DED9"/>
    <w:rsid w:val="40AA6F8A"/>
    <w:rsid w:val="4121AEEC"/>
    <w:rsid w:val="4144694F"/>
    <w:rsid w:val="414500C7"/>
    <w:rsid w:val="416108EB"/>
    <w:rsid w:val="4165E71D"/>
    <w:rsid w:val="41A25A68"/>
    <w:rsid w:val="422E89DC"/>
    <w:rsid w:val="42333CAC"/>
    <w:rsid w:val="42566B21"/>
    <w:rsid w:val="425B22B7"/>
    <w:rsid w:val="425C5822"/>
    <w:rsid w:val="4262B0A7"/>
    <w:rsid w:val="4267334C"/>
    <w:rsid w:val="428D5FCB"/>
    <w:rsid w:val="4297FFE5"/>
    <w:rsid w:val="42A1F9FA"/>
    <w:rsid w:val="42B9F410"/>
    <w:rsid w:val="42BE2099"/>
    <w:rsid w:val="42CF8EF4"/>
    <w:rsid w:val="42F66F13"/>
    <w:rsid w:val="430B519C"/>
    <w:rsid w:val="43206C9E"/>
    <w:rsid w:val="4320AB51"/>
    <w:rsid w:val="432C7BF1"/>
    <w:rsid w:val="433A92F9"/>
    <w:rsid w:val="434CEAE7"/>
    <w:rsid w:val="435308F7"/>
    <w:rsid w:val="4359F963"/>
    <w:rsid w:val="437C1502"/>
    <w:rsid w:val="437CDF4B"/>
    <w:rsid w:val="43921892"/>
    <w:rsid w:val="4399F824"/>
    <w:rsid w:val="43A0A968"/>
    <w:rsid w:val="43ABBD21"/>
    <w:rsid w:val="43C594E0"/>
    <w:rsid w:val="43D14CC4"/>
    <w:rsid w:val="43D8CC9D"/>
    <w:rsid w:val="43DE27FE"/>
    <w:rsid w:val="44004164"/>
    <w:rsid w:val="44050F93"/>
    <w:rsid w:val="4408E8E3"/>
    <w:rsid w:val="440F3FA4"/>
    <w:rsid w:val="443431CB"/>
    <w:rsid w:val="4454DF93"/>
    <w:rsid w:val="445E508B"/>
    <w:rsid w:val="44D3EAB1"/>
    <w:rsid w:val="44DECC76"/>
    <w:rsid w:val="44EB7F59"/>
    <w:rsid w:val="44F54D33"/>
    <w:rsid w:val="452F9B72"/>
    <w:rsid w:val="454BA2F9"/>
    <w:rsid w:val="45659C9E"/>
    <w:rsid w:val="459E6EAA"/>
    <w:rsid w:val="45BB98A8"/>
    <w:rsid w:val="45CFCEFD"/>
    <w:rsid w:val="460140A8"/>
    <w:rsid w:val="46101D9F"/>
    <w:rsid w:val="4618D8EF"/>
    <w:rsid w:val="462E928D"/>
    <w:rsid w:val="463EEFEF"/>
    <w:rsid w:val="465150A9"/>
    <w:rsid w:val="46539321"/>
    <w:rsid w:val="46625AAA"/>
    <w:rsid w:val="4665856E"/>
    <w:rsid w:val="466E1BF5"/>
    <w:rsid w:val="4671A358"/>
    <w:rsid w:val="468373D1"/>
    <w:rsid w:val="469F6313"/>
    <w:rsid w:val="46A90D68"/>
    <w:rsid w:val="46E4BF95"/>
    <w:rsid w:val="46EE3B0B"/>
    <w:rsid w:val="473650FB"/>
    <w:rsid w:val="47F3241F"/>
    <w:rsid w:val="480A0E7C"/>
    <w:rsid w:val="480EB37E"/>
    <w:rsid w:val="4810ED82"/>
    <w:rsid w:val="4817FFE6"/>
    <w:rsid w:val="48321D38"/>
    <w:rsid w:val="484AF775"/>
    <w:rsid w:val="486351AD"/>
    <w:rsid w:val="4871235B"/>
    <w:rsid w:val="48777D4A"/>
    <w:rsid w:val="48D88287"/>
    <w:rsid w:val="4901F297"/>
    <w:rsid w:val="4917CC82"/>
    <w:rsid w:val="49200606"/>
    <w:rsid w:val="4934BD22"/>
    <w:rsid w:val="495046E0"/>
    <w:rsid w:val="496481A7"/>
    <w:rsid w:val="49730B3C"/>
    <w:rsid w:val="497C688C"/>
    <w:rsid w:val="49908E15"/>
    <w:rsid w:val="49A61F82"/>
    <w:rsid w:val="49AE052A"/>
    <w:rsid w:val="49B37C37"/>
    <w:rsid w:val="49BE411A"/>
    <w:rsid w:val="49C12BA4"/>
    <w:rsid w:val="49C89445"/>
    <w:rsid w:val="49CA0435"/>
    <w:rsid w:val="4A0D678D"/>
    <w:rsid w:val="4A5B698B"/>
    <w:rsid w:val="4A840EB0"/>
    <w:rsid w:val="4A8C2E0C"/>
    <w:rsid w:val="4A934C0A"/>
    <w:rsid w:val="4AD3E5CF"/>
    <w:rsid w:val="4ADEE6A8"/>
    <w:rsid w:val="4AE76BA6"/>
    <w:rsid w:val="4AF09A3B"/>
    <w:rsid w:val="4B643072"/>
    <w:rsid w:val="4B6D4E4B"/>
    <w:rsid w:val="4B7F28D4"/>
    <w:rsid w:val="4B8DB5AD"/>
    <w:rsid w:val="4BD278E5"/>
    <w:rsid w:val="4BD5A408"/>
    <w:rsid w:val="4BFE4484"/>
    <w:rsid w:val="4C3659AD"/>
    <w:rsid w:val="4C3852E6"/>
    <w:rsid w:val="4C4F9167"/>
    <w:rsid w:val="4C58BF62"/>
    <w:rsid w:val="4C5B2AAA"/>
    <w:rsid w:val="4C69C384"/>
    <w:rsid w:val="4C6DC1C3"/>
    <w:rsid w:val="4C83F2AA"/>
    <w:rsid w:val="4CA47496"/>
    <w:rsid w:val="4CAAD41D"/>
    <w:rsid w:val="4CC7880C"/>
    <w:rsid w:val="4CD1FFD5"/>
    <w:rsid w:val="4D211819"/>
    <w:rsid w:val="4D30BF59"/>
    <w:rsid w:val="4D327FC8"/>
    <w:rsid w:val="4D6758DA"/>
    <w:rsid w:val="4D68D7AB"/>
    <w:rsid w:val="4DE152A2"/>
    <w:rsid w:val="4DE253D8"/>
    <w:rsid w:val="4DE5ADFF"/>
    <w:rsid w:val="4DF53614"/>
    <w:rsid w:val="4E4FD50C"/>
    <w:rsid w:val="4E4FE5CD"/>
    <w:rsid w:val="4E6CE334"/>
    <w:rsid w:val="4E778CE4"/>
    <w:rsid w:val="4E7C616B"/>
    <w:rsid w:val="4EA10CC0"/>
    <w:rsid w:val="4EB3669E"/>
    <w:rsid w:val="4ECC97F4"/>
    <w:rsid w:val="4ED96BB3"/>
    <w:rsid w:val="4EE5F227"/>
    <w:rsid w:val="4EF28671"/>
    <w:rsid w:val="4F04AC88"/>
    <w:rsid w:val="4F0CA83D"/>
    <w:rsid w:val="4F486ACC"/>
    <w:rsid w:val="4F8E4E96"/>
    <w:rsid w:val="4FB4B5AB"/>
    <w:rsid w:val="4FC4E539"/>
    <w:rsid w:val="4FE08658"/>
    <w:rsid w:val="4FE9292F"/>
    <w:rsid w:val="4FF1B01A"/>
    <w:rsid w:val="503A9638"/>
    <w:rsid w:val="5072F311"/>
    <w:rsid w:val="5081A13F"/>
    <w:rsid w:val="5081C288"/>
    <w:rsid w:val="50914FF5"/>
    <w:rsid w:val="50A20E22"/>
    <w:rsid w:val="50D53F2B"/>
    <w:rsid w:val="50D84CEE"/>
    <w:rsid w:val="50ED4742"/>
    <w:rsid w:val="50F34D1B"/>
    <w:rsid w:val="50F6E25D"/>
    <w:rsid w:val="510ADB41"/>
    <w:rsid w:val="5117415A"/>
    <w:rsid w:val="513B41D4"/>
    <w:rsid w:val="51569BA2"/>
    <w:rsid w:val="5167AA4A"/>
    <w:rsid w:val="51B1F649"/>
    <w:rsid w:val="51CC0CA9"/>
    <w:rsid w:val="51DB78D1"/>
    <w:rsid w:val="51EBA4B0"/>
    <w:rsid w:val="51FA8BB8"/>
    <w:rsid w:val="51FF3A26"/>
    <w:rsid w:val="52486C4C"/>
    <w:rsid w:val="525DC5CA"/>
    <w:rsid w:val="52606127"/>
    <w:rsid w:val="5276C49F"/>
    <w:rsid w:val="52799A15"/>
    <w:rsid w:val="528024AD"/>
    <w:rsid w:val="5280471F"/>
    <w:rsid w:val="5296131F"/>
    <w:rsid w:val="529B59F0"/>
    <w:rsid w:val="52B64F6D"/>
    <w:rsid w:val="52BE1750"/>
    <w:rsid w:val="52BFB040"/>
    <w:rsid w:val="52D7703C"/>
    <w:rsid w:val="5332439B"/>
    <w:rsid w:val="534A3596"/>
    <w:rsid w:val="534E992B"/>
    <w:rsid w:val="534F8D12"/>
    <w:rsid w:val="535E58FE"/>
    <w:rsid w:val="53669D0B"/>
    <w:rsid w:val="537BF31C"/>
    <w:rsid w:val="537DD4AC"/>
    <w:rsid w:val="537E18EC"/>
    <w:rsid w:val="537E4979"/>
    <w:rsid w:val="5383AEF4"/>
    <w:rsid w:val="538DD285"/>
    <w:rsid w:val="53DE5C5F"/>
    <w:rsid w:val="53E9B52D"/>
    <w:rsid w:val="53F60907"/>
    <w:rsid w:val="540F26F5"/>
    <w:rsid w:val="5424674F"/>
    <w:rsid w:val="5429EF98"/>
    <w:rsid w:val="54704EAA"/>
    <w:rsid w:val="54A1B3D2"/>
    <w:rsid w:val="54C78886"/>
    <w:rsid w:val="54E256BE"/>
    <w:rsid w:val="550128B3"/>
    <w:rsid w:val="5535ABF8"/>
    <w:rsid w:val="55482057"/>
    <w:rsid w:val="555F9D5F"/>
    <w:rsid w:val="556FF633"/>
    <w:rsid w:val="55735848"/>
    <w:rsid w:val="55773D55"/>
    <w:rsid w:val="557A0F5B"/>
    <w:rsid w:val="55A99DE6"/>
    <w:rsid w:val="55BD7529"/>
    <w:rsid w:val="55C29B29"/>
    <w:rsid w:val="55D011C1"/>
    <w:rsid w:val="55DFEBD2"/>
    <w:rsid w:val="560E5D52"/>
    <w:rsid w:val="5611F42A"/>
    <w:rsid w:val="5619CE0D"/>
    <w:rsid w:val="56483DDD"/>
    <w:rsid w:val="566E1822"/>
    <w:rsid w:val="5694AC23"/>
    <w:rsid w:val="56AB6F43"/>
    <w:rsid w:val="56B13429"/>
    <w:rsid w:val="56BBAF4D"/>
    <w:rsid w:val="56BC1C5D"/>
    <w:rsid w:val="56C220B5"/>
    <w:rsid w:val="56CB6D25"/>
    <w:rsid w:val="56D27782"/>
    <w:rsid w:val="56DF1074"/>
    <w:rsid w:val="56F19AE7"/>
    <w:rsid w:val="5702E7E3"/>
    <w:rsid w:val="571D421C"/>
    <w:rsid w:val="573D6D2E"/>
    <w:rsid w:val="5747F9E9"/>
    <w:rsid w:val="574BFE88"/>
    <w:rsid w:val="57705580"/>
    <w:rsid w:val="579828FE"/>
    <w:rsid w:val="57B3A24B"/>
    <w:rsid w:val="57BBD619"/>
    <w:rsid w:val="57BF5161"/>
    <w:rsid w:val="57C5BDF8"/>
    <w:rsid w:val="57D9835F"/>
    <w:rsid w:val="57DF2214"/>
    <w:rsid w:val="5804145C"/>
    <w:rsid w:val="5813ED72"/>
    <w:rsid w:val="581F523A"/>
    <w:rsid w:val="58329F40"/>
    <w:rsid w:val="584F4F95"/>
    <w:rsid w:val="58665C4E"/>
    <w:rsid w:val="5868C629"/>
    <w:rsid w:val="58757155"/>
    <w:rsid w:val="5875FD14"/>
    <w:rsid w:val="58C85BC7"/>
    <w:rsid w:val="58D81DEE"/>
    <w:rsid w:val="58DE00CC"/>
    <w:rsid w:val="58F6704F"/>
    <w:rsid w:val="5900BFF9"/>
    <w:rsid w:val="5919CD0C"/>
    <w:rsid w:val="592EEE89"/>
    <w:rsid w:val="59387D72"/>
    <w:rsid w:val="593E32D0"/>
    <w:rsid w:val="593F3D59"/>
    <w:rsid w:val="5967D4A5"/>
    <w:rsid w:val="597EC6B7"/>
    <w:rsid w:val="59ABDCFD"/>
    <w:rsid w:val="59B1E6BE"/>
    <w:rsid w:val="59B9FC30"/>
    <w:rsid w:val="59D6B155"/>
    <w:rsid w:val="59DB0AAE"/>
    <w:rsid w:val="59DFA5E1"/>
    <w:rsid w:val="5A02356F"/>
    <w:rsid w:val="5A08877D"/>
    <w:rsid w:val="5A0EE03C"/>
    <w:rsid w:val="5A47ECEC"/>
    <w:rsid w:val="5A4DE678"/>
    <w:rsid w:val="5A4E4F9B"/>
    <w:rsid w:val="5A589612"/>
    <w:rsid w:val="5A6DD39A"/>
    <w:rsid w:val="5A86D4A7"/>
    <w:rsid w:val="5A91F60E"/>
    <w:rsid w:val="5A997BD7"/>
    <w:rsid w:val="5AA93DFE"/>
    <w:rsid w:val="5AD1AF56"/>
    <w:rsid w:val="5AE54266"/>
    <w:rsid w:val="5B0799B8"/>
    <w:rsid w:val="5B3247A7"/>
    <w:rsid w:val="5B4EA06D"/>
    <w:rsid w:val="5B6F532B"/>
    <w:rsid w:val="5B729BE5"/>
    <w:rsid w:val="5B7EE066"/>
    <w:rsid w:val="5B8064F1"/>
    <w:rsid w:val="5B9E9488"/>
    <w:rsid w:val="5BA941A9"/>
    <w:rsid w:val="5BAB1FA3"/>
    <w:rsid w:val="5BE2E86C"/>
    <w:rsid w:val="5C090A8C"/>
    <w:rsid w:val="5C10C48A"/>
    <w:rsid w:val="5C7E8B16"/>
    <w:rsid w:val="5C993361"/>
    <w:rsid w:val="5CB02A4E"/>
    <w:rsid w:val="5CBA2DFE"/>
    <w:rsid w:val="5CF77AAC"/>
    <w:rsid w:val="5CFBC6EE"/>
    <w:rsid w:val="5D15F602"/>
    <w:rsid w:val="5D207782"/>
    <w:rsid w:val="5D2D694C"/>
    <w:rsid w:val="5D314FD0"/>
    <w:rsid w:val="5D42F4FD"/>
    <w:rsid w:val="5D58B74A"/>
    <w:rsid w:val="5D830A2F"/>
    <w:rsid w:val="5DA44060"/>
    <w:rsid w:val="5DC3511E"/>
    <w:rsid w:val="5DC469B6"/>
    <w:rsid w:val="5DF29FFE"/>
    <w:rsid w:val="5E15586C"/>
    <w:rsid w:val="5E172FCD"/>
    <w:rsid w:val="5E18ABB0"/>
    <w:rsid w:val="5E273BB4"/>
    <w:rsid w:val="5E4038F7"/>
    <w:rsid w:val="5E41CD5A"/>
    <w:rsid w:val="5E434A56"/>
    <w:rsid w:val="5E530BE8"/>
    <w:rsid w:val="5E69701C"/>
    <w:rsid w:val="5E92E7F0"/>
    <w:rsid w:val="5EC2BA88"/>
    <w:rsid w:val="5ECF814C"/>
    <w:rsid w:val="5ED2764F"/>
    <w:rsid w:val="5ED5AEFD"/>
    <w:rsid w:val="5ED6A2B1"/>
    <w:rsid w:val="5EDEB1B5"/>
    <w:rsid w:val="5EE0E26B"/>
    <w:rsid w:val="5F02A1B6"/>
    <w:rsid w:val="5F215166"/>
    <w:rsid w:val="5F24F918"/>
    <w:rsid w:val="5F33FBEA"/>
    <w:rsid w:val="5F8E3E49"/>
    <w:rsid w:val="5FC9FE9F"/>
    <w:rsid w:val="5FD03FAE"/>
    <w:rsid w:val="5FD7A0E3"/>
    <w:rsid w:val="6018E0EB"/>
    <w:rsid w:val="601BD864"/>
    <w:rsid w:val="603B9113"/>
    <w:rsid w:val="6050A526"/>
    <w:rsid w:val="60633B73"/>
    <w:rsid w:val="606839EC"/>
    <w:rsid w:val="60751C8A"/>
    <w:rsid w:val="60A8FFE0"/>
    <w:rsid w:val="60BD21C7"/>
    <w:rsid w:val="60D2F726"/>
    <w:rsid w:val="60DA0C94"/>
    <w:rsid w:val="60F26E3C"/>
    <w:rsid w:val="60FE7670"/>
    <w:rsid w:val="6108DF20"/>
    <w:rsid w:val="613E4656"/>
    <w:rsid w:val="61666BA5"/>
    <w:rsid w:val="61699AFD"/>
    <w:rsid w:val="61AFA232"/>
    <w:rsid w:val="61B682A8"/>
    <w:rsid w:val="61B77AF2"/>
    <w:rsid w:val="61B7DD79"/>
    <w:rsid w:val="61C7309F"/>
    <w:rsid w:val="61E63E1F"/>
    <w:rsid w:val="61FC53B3"/>
    <w:rsid w:val="6205CED6"/>
    <w:rsid w:val="621E12D3"/>
    <w:rsid w:val="621EC316"/>
    <w:rsid w:val="624BBDE2"/>
    <w:rsid w:val="62524D6D"/>
    <w:rsid w:val="6258C58C"/>
    <w:rsid w:val="627ED71E"/>
    <w:rsid w:val="62A1E754"/>
    <w:rsid w:val="62AB1BD5"/>
    <w:rsid w:val="62B209ED"/>
    <w:rsid w:val="62C95394"/>
    <w:rsid w:val="62E2A37B"/>
    <w:rsid w:val="62E37DB3"/>
    <w:rsid w:val="63531662"/>
    <w:rsid w:val="635D99BC"/>
    <w:rsid w:val="636B2A07"/>
    <w:rsid w:val="63829788"/>
    <w:rsid w:val="639934E4"/>
    <w:rsid w:val="63ABDE72"/>
    <w:rsid w:val="63E33153"/>
    <w:rsid w:val="640E9620"/>
    <w:rsid w:val="646F2207"/>
    <w:rsid w:val="647A687E"/>
    <w:rsid w:val="647B4062"/>
    <w:rsid w:val="647E86D3"/>
    <w:rsid w:val="6484BB08"/>
    <w:rsid w:val="64899A97"/>
    <w:rsid w:val="64CE72C7"/>
    <w:rsid w:val="64E8C987"/>
    <w:rsid w:val="64E97122"/>
    <w:rsid w:val="64E98C4C"/>
    <w:rsid w:val="64EA9797"/>
    <w:rsid w:val="6504566F"/>
    <w:rsid w:val="651D23C2"/>
    <w:rsid w:val="653630CF"/>
    <w:rsid w:val="6543D265"/>
    <w:rsid w:val="654B8305"/>
    <w:rsid w:val="6555B395"/>
    <w:rsid w:val="65596788"/>
    <w:rsid w:val="6568F333"/>
    <w:rsid w:val="65809FE3"/>
    <w:rsid w:val="65832D2D"/>
    <w:rsid w:val="6596264C"/>
    <w:rsid w:val="65970F2C"/>
    <w:rsid w:val="65BD84B8"/>
    <w:rsid w:val="65CB5A69"/>
    <w:rsid w:val="65DA9AE7"/>
    <w:rsid w:val="65DC4965"/>
    <w:rsid w:val="65E593CD"/>
    <w:rsid w:val="660DD896"/>
    <w:rsid w:val="6640F285"/>
    <w:rsid w:val="664C4329"/>
    <w:rsid w:val="666B7696"/>
    <w:rsid w:val="66767A3F"/>
    <w:rsid w:val="6688C4DB"/>
    <w:rsid w:val="66930CA7"/>
    <w:rsid w:val="66A51EFE"/>
    <w:rsid w:val="66BA2A8E"/>
    <w:rsid w:val="66C139B3"/>
    <w:rsid w:val="66DDD464"/>
    <w:rsid w:val="66F183F6"/>
    <w:rsid w:val="6715BC40"/>
    <w:rsid w:val="67310FB2"/>
    <w:rsid w:val="673D13EB"/>
    <w:rsid w:val="676FADAD"/>
    <w:rsid w:val="678CB4B5"/>
    <w:rsid w:val="678F48EA"/>
    <w:rsid w:val="67CC5241"/>
    <w:rsid w:val="67E7EF9A"/>
    <w:rsid w:val="67EBA70D"/>
    <w:rsid w:val="67EC27D7"/>
    <w:rsid w:val="67F0345A"/>
    <w:rsid w:val="681742CE"/>
    <w:rsid w:val="681F102E"/>
    <w:rsid w:val="6836D6CA"/>
    <w:rsid w:val="6836F21D"/>
    <w:rsid w:val="683728C6"/>
    <w:rsid w:val="685B6AC1"/>
    <w:rsid w:val="686357BB"/>
    <w:rsid w:val="686DA983"/>
    <w:rsid w:val="686EE409"/>
    <w:rsid w:val="68B61BC9"/>
    <w:rsid w:val="68F084B1"/>
    <w:rsid w:val="691B46AB"/>
    <w:rsid w:val="692DE492"/>
    <w:rsid w:val="692F1BBC"/>
    <w:rsid w:val="694651D0"/>
    <w:rsid w:val="6951F118"/>
    <w:rsid w:val="69560827"/>
    <w:rsid w:val="69566356"/>
    <w:rsid w:val="69721E16"/>
    <w:rsid w:val="698957A0"/>
    <w:rsid w:val="6998921F"/>
    <w:rsid w:val="69AD235E"/>
    <w:rsid w:val="69AD7F45"/>
    <w:rsid w:val="69C801D5"/>
    <w:rsid w:val="69CAA0B9"/>
    <w:rsid w:val="69CC34C0"/>
    <w:rsid w:val="69D3F641"/>
    <w:rsid w:val="69D88AEB"/>
    <w:rsid w:val="69F6A85B"/>
    <w:rsid w:val="6A05E031"/>
    <w:rsid w:val="6A08D8CB"/>
    <w:rsid w:val="6A19BB94"/>
    <w:rsid w:val="6A5E7099"/>
    <w:rsid w:val="6A8D9EC2"/>
    <w:rsid w:val="6AE4EF50"/>
    <w:rsid w:val="6AED73CB"/>
    <w:rsid w:val="6B0AB1AB"/>
    <w:rsid w:val="6B0CE85F"/>
    <w:rsid w:val="6B213186"/>
    <w:rsid w:val="6B24E0BF"/>
    <w:rsid w:val="6B3CA9B9"/>
    <w:rsid w:val="6B60C985"/>
    <w:rsid w:val="6B71B334"/>
    <w:rsid w:val="6B9338DF"/>
    <w:rsid w:val="6B99A509"/>
    <w:rsid w:val="6BB567B4"/>
    <w:rsid w:val="6BDA45DA"/>
    <w:rsid w:val="6BF8220C"/>
    <w:rsid w:val="6C040649"/>
    <w:rsid w:val="6C07C2EA"/>
    <w:rsid w:val="6C0EA992"/>
    <w:rsid w:val="6C1DC31E"/>
    <w:rsid w:val="6C4544F6"/>
    <w:rsid w:val="6C501C98"/>
    <w:rsid w:val="6C56380A"/>
    <w:rsid w:val="6C575209"/>
    <w:rsid w:val="6C65B940"/>
    <w:rsid w:val="6C6B0C3A"/>
    <w:rsid w:val="6C823F1C"/>
    <w:rsid w:val="6C8BD36A"/>
    <w:rsid w:val="6CA6D800"/>
    <w:rsid w:val="6CD37F8E"/>
    <w:rsid w:val="6CE29495"/>
    <w:rsid w:val="6D3B8D5E"/>
    <w:rsid w:val="6D4775F8"/>
    <w:rsid w:val="6D5694EA"/>
    <w:rsid w:val="6D7C3C5E"/>
    <w:rsid w:val="6D8B6C42"/>
    <w:rsid w:val="6DC0F24D"/>
    <w:rsid w:val="6DEDFEF9"/>
    <w:rsid w:val="6E3347E4"/>
    <w:rsid w:val="6E674CDB"/>
    <w:rsid w:val="6E7D6398"/>
    <w:rsid w:val="6E91AEC2"/>
    <w:rsid w:val="6E9B8A85"/>
    <w:rsid w:val="6EB75420"/>
    <w:rsid w:val="6EE14460"/>
    <w:rsid w:val="6EF3206A"/>
    <w:rsid w:val="6F04205B"/>
    <w:rsid w:val="6F44603F"/>
    <w:rsid w:val="6F865F6C"/>
    <w:rsid w:val="6F9F8C30"/>
    <w:rsid w:val="6FA63B32"/>
    <w:rsid w:val="6FB5ABC4"/>
    <w:rsid w:val="6FBD728D"/>
    <w:rsid w:val="6FCD4C9E"/>
    <w:rsid w:val="6FDCF91D"/>
    <w:rsid w:val="6FF6DFB0"/>
    <w:rsid w:val="70173B0A"/>
    <w:rsid w:val="70214962"/>
    <w:rsid w:val="7021A02B"/>
    <w:rsid w:val="702A4C6E"/>
    <w:rsid w:val="70344940"/>
    <w:rsid w:val="704AC32A"/>
    <w:rsid w:val="70740698"/>
    <w:rsid w:val="7075F6C3"/>
    <w:rsid w:val="707F1EAA"/>
    <w:rsid w:val="708F3CBE"/>
    <w:rsid w:val="70A5FCAF"/>
    <w:rsid w:val="70C948F2"/>
    <w:rsid w:val="70D28278"/>
    <w:rsid w:val="70E86381"/>
    <w:rsid w:val="70F23A1B"/>
    <w:rsid w:val="7115304D"/>
    <w:rsid w:val="713BF667"/>
    <w:rsid w:val="7163C996"/>
    <w:rsid w:val="71727868"/>
    <w:rsid w:val="71C26C5A"/>
    <w:rsid w:val="71D299DA"/>
    <w:rsid w:val="71D7E6F4"/>
    <w:rsid w:val="71ED2402"/>
    <w:rsid w:val="71EFA026"/>
    <w:rsid w:val="72113E3A"/>
    <w:rsid w:val="72115EF0"/>
    <w:rsid w:val="722CCD67"/>
    <w:rsid w:val="7236947D"/>
    <w:rsid w:val="724A762B"/>
    <w:rsid w:val="7256C28F"/>
    <w:rsid w:val="727B1EB4"/>
    <w:rsid w:val="72862C20"/>
    <w:rsid w:val="72AFE553"/>
    <w:rsid w:val="72E0FC21"/>
    <w:rsid w:val="72EDF76F"/>
    <w:rsid w:val="731B6B20"/>
    <w:rsid w:val="733E986C"/>
    <w:rsid w:val="734F28AA"/>
    <w:rsid w:val="73806BAE"/>
    <w:rsid w:val="739DBD74"/>
    <w:rsid w:val="73C37AA9"/>
    <w:rsid w:val="74180855"/>
    <w:rsid w:val="742FDD59"/>
    <w:rsid w:val="744CE7EA"/>
    <w:rsid w:val="747CE0F9"/>
    <w:rsid w:val="74BD2304"/>
    <w:rsid w:val="74C28B83"/>
    <w:rsid w:val="74E674B6"/>
    <w:rsid w:val="74EDCF57"/>
    <w:rsid w:val="74F136CB"/>
    <w:rsid w:val="74FA2248"/>
    <w:rsid w:val="75113685"/>
    <w:rsid w:val="7544E295"/>
    <w:rsid w:val="7586204E"/>
    <w:rsid w:val="759BDB06"/>
    <w:rsid w:val="759CCD25"/>
    <w:rsid w:val="75A3F523"/>
    <w:rsid w:val="75BCB2C7"/>
    <w:rsid w:val="75D4367D"/>
    <w:rsid w:val="75D7B1CC"/>
    <w:rsid w:val="75F07B53"/>
    <w:rsid w:val="75F28AF4"/>
    <w:rsid w:val="75F7AF1D"/>
    <w:rsid w:val="75FCA5DE"/>
    <w:rsid w:val="760B1503"/>
    <w:rsid w:val="760D2AC6"/>
    <w:rsid w:val="761687DD"/>
    <w:rsid w:val="7616D200"/>
    <w:rsid w:val="76200F4F"/>
    <w:rsid w:val="763B7937"/>
    <w:rsid w:val="76411076"/>
    <w:rsid w:val="7646E248"/>
    <w:rsid w:val="764897C6"/>
    <w:rsid w:val="767A9B07"/>
    <w:rsid w:val="767FD8AE"/>
    <w:rsid w:val="7681FC8F"/>
    <w:rsid w:val="7684AE1E"/>
    <w:rsid w:val="76A6B46D"/>
    <w:rsid w:val="76AC1DA6"/>
    <w:rsid w:val="76B5DF03"/>
    <w:rsid w:val="76C91313"/>
    <w:rsid w:val="76CE3D17"/>
    <w:rsid w:val="76DB7739"/>
    <w:rsid w:val="76DBED8A"/>
    <w:rsid w:val="76FBE5B4"/>
    <w:rsid w:val="76FDA71F"/>
    <w:rsid w:val="77220429"/>
    <w:rsid w:val="772A74B2"/>
    <w:rsid w:val="772AEFB5"/>
    <w:rsid w:val="7734A1BF"/>
    <w:rsid w:val="7737DD10"/>
    <w:rsid w:val="773910A9"/>
    <w:rsid w:val="774D74FC"/>
    <w:rsid w:val="77B0813C"/>
    <w:rsid w:val="77B9E64D"/>
    <w:rsid w:val="77C2FE87"/>
    <w:rsid w:val="77C33158"/>
    <w:rsid w:val="7801335F"/>
    <w:rsid w:val="780FBD5F"/>
    <w:rsid w:val="782DAAA2"/>
    <w:rsid w:val="783D2399"/>
    <w:rsid w:val="783EE6EB"/>
    <w:rsid w:val="7847F60F"/>
    <w:rsid w:val="785BF338"/>
    <w:rsid w:val="78830381"/>
    <w:rsid w:val="7888F751"/>
    <w:rsid w:val="78A4D63A"/>
    <w:rsid w:val="78AB65A7"/>
    <w:rsid w:val="78B570FE"/>
    <w:rsid w:val="78CC588B"/>
    <w:rsid w:val="78DF1449"/>
    <w:rsid w:val="78F113A5"/>
    <w:rsid w:val="7914B677"/>
    <w:rsid w:val="7918A049"/>
    <w:rsid w:val="794486C5"/>
    <w:rsid w:val="79466C58"/>
    <w:rsid w:val="79555CF5"/>
    <w:rsid w:val="7960AF02"/>
    <w:rsid w:val="79ACAB00"/>
    <w:rsid w:val="79B77970"/>
    <w:rsid w:val="79C836C6"/>
    <w:rsid w:val="79D0A97A"/>
    <w:rsid w:val="79DC7DB4"/>
    <w:rsid w:val="79F604C3"/>
    <w:rsid w:val="7A134366"/>
    <w:rsid w:val="7A34A1C3"/>
    <w:rsid w:val="7A447BD4"/>
    <w:rsid w:val="7A4D68B4"/>
    <w:rsid w:val="7A7215C7"/>
    <w:rsid w:val="7AC75702"/>
    <w:rsid w:val="7AD1FE01"/>
    <w:rsid w:val="7AF65892"/>
    <w:rsid w:val="7B20B469"/>
    <w:rsid w:val="7B26D11F"/>
    <w:rsid w:val="7B43F216"/>
    <w:rsid w:val="7B6728AB"/>
    <w:rsid w:val="7B6960C4"/>
    <w:rsid w:val="7B70B893"/>
    <w:rsid w:val="7B7C4607"/>
    <w:rsid w:val="7BA56884"/>
    <w:rsid w:val="7BB03812"/>
    <w:rsid w:val="7BBF1604"/>
    <w:rsid w:val="7BC7875C"/>
    <w:rsid w:val="7BCF0F40"/>
    <w:rsid w:val="7BD99F27"/>
    <w:rsid w:val="7BE5231A"/>
    <w:rsid w:val="7C0394A6"/>
    <w:rsid w:val="7C09CE6F"/>
    <w:rsid w:val="7C2A33F5"/>
    <w:rsid w:val="7C3C93CD"/>
    <w:rsid w:val="7C41A194"/>
    <w:rsid w:val="7C4CB990"/>
    <w:rsid w:val="7C6AC7CD"/>
    <w:rsid w:val="7C7D0064"/>
    <w:rsid w:val="7CA0BBED"/>
    <w:rsid w:val="7CA12E85"/>
    <w:rsid w:val="7CF38CEF"/>
    <w:rsid w:val="7CFCBC81"/>
    <w:rsid w:val="7D2D72B4"/>
    <w:rsid w:val="7D301325"/>
    <w:rsid w:val="7D7ED6CA"/>
    <w:rsid w:val="7D87A5E1"/>
    <w:rsid w:val="7DADF0FD"/>
    <w:rsid w:val="7DCD3F7D"/>
    <w:rsid w:val="7DE3E594"/>
    <w:rsid w:val="7DF43607"/>
    <w:rsid w:val="7E5362DF"/>
    <w:rsid w:val="7E6BE5D8"/>
    <w:rsid w:val="7E94E923"/>
    <w:rsid w:val="7E99503B"/>
    <w:rsid w:val="7EB3E6C9"/>
    <w:rsid w:val="7F0AD9A3"/>
    <w:rsid w:val="7F51CC15"/>
    <w:rsid w:val="7F534CDD"/>
    <w:rsid w:val="7F589E55"/>
    <w:rsid w:val="7F7C01F3"/>
    <w:rsid w:val="7F80604B"/>
    <w:rsid w:val="7FBD82B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5C1C"/>
  <w15:chartTrackingRefBased/>
  <w15:docId w15:val="{3DD90938-18DA-4D1F-B7A9-0FF6D57BC8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IntenseQuote"/>
    <w:next w:val="Normal"/>
    <w:link w:val="TitleChar"/>
    <w:uiPriority w:val="10"/>
    <w:qFormat/>
    <w:rsid w:val="001C0F8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C0F83"/>
    <w:rPr>
      <w:rFonts w:asciiTheme="majorHAnsi" w:hAnsiTheme="majorHAnsi" w:eastAsiaTheme="majorEastAsia" w:cstheme="majorBidi"/>
      <w:i/>
      <w:iCs/>
      <w:color w:val="4472C4" w:themeColor="accent1"/>
      <w:spacing w:val="-10"/>
      <w:kern w:val="28"/>
      <w:sz w:val="56"/>
      <w:szCs w:val="56"/>
    </w:rPr>
  </w:style>
  <w:style w:type="character" w:styleId="textlayer--absolute" w:customStyle="1">
    <w:name w:val="textlayer--absolute"/>
    <w:basedOn w:val="DefaultParagraphFont"/>
    <w:rsid w:val="00DD0674"/>
  </w:style>
  <w:style w:type="paragraph" w:styleId="IntenseQuote">
    <w:name w:val="Intense Quote"/>
    <w:basedOn w:val="Normal"/>
    <w:next w:val="Normal"/>
    <w:link w:val="IntenseQuoteChar"/>
    <w:uiPriority w:val="30"/>
    <w:qFormat/>
    <w:rsid w:val="001C0F83"/>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1C0F83"/>
    <w:rPr>
      <w:i/>
      <w:iCs/>
      <w:color w:val="4472C4" w:themeColor="accent1"/>
    </w:rPr>
  </w:style>
  <w:style w:type="paragraph" w:styleId="ListParagraph">
    <w:name w:val="List Paragraph"/>
    <w:basedOn w:val="Normal"/>
    <w:uiPriority w:val="34"/>
    <w:qFormat/>
    <w:rsid w:val="008E40C7"/>
    <w:pPr>
      <w:ind w:left="720"/>
      <w:contextualSpacing/>
    </w:pPr>
  </w:style>
  <w:style w:type="character" w:styleId="Hyperlink">
    <w:name w:val="Hyperlink"/>
    <w:basedOn w:val="DefaultParagraphFont"/>
    <w:uiPriority w:val="99"/>
    <w:unhideWhenUsed/>
    <w:rsid w:val="008E40C7"/>
    <w:rPr>
      <w:color w:val="0563C1" w:themeColor="hyperlink"/>
      <w:u w:val="single"/>
    </w:rPr>
  </w:style>
  <w:style w:type="character" w:styleId="UnresolvedMention">
    <w:name w:val="Unresolved Mention"/>
    <w:basedOn w:val="DefaultParagraphFont"/>
    <w:uiPriority w:val="99"/>
    <w:semiHidden/>
    <w:unhideWhenUsed/>
    <w:rsid w:val="008E40C7"/>
    <w:rPr>
      <w:color w:val="605E5C"/>
      <w:shd w:val="clear" w:color="auto" w:fill="E1DFDD"/>
    </w:rPr>
  </w:style>
  <w:style w:type="table" w:styleId="TableGrid">
    <w:name w:val="Table Grid"/>
    <w:basedOn w:val="TableNormal"/>
    <w:uiPriority w:val="59"/>
    <w:rsid w:val="003D454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61">
      <w:bodyDiv w:val="1"/>
      <w:marLeft w:val="0"/>
      <w:marRight w:val="0"/>
      <w:marTop w:val="0"/>
      <w:marBottom w:val="0"/>
      <w:divBdr>
        <w:top w:val="none" w:sz="0" w:space="0" w:color="auto"/>
        <w:left w:val="none" w:sz="0" w:space="0" w:color="auto"/>
        <w:bottom w:val="none" w:sz="0" w:space="0" w:color="auto"/>
        <w:right w:val="none" w:sz="0" w:space="0" w:color="auto"/>
      </w:divBdr>
      <w:divsChild>
        <w:div w:id="1205290192">
          <w:marLeft w:val="0"/>
          <w:marRight w:val="0"/>
          <w:marTop w:val="0"/>
          <w:marBottom w:val="0"/>
          <w:divBdr>
            <w:top w:val="none" w:sz="0" w:space="0" w:color="auto"/>
            <w:left w:val="none" w:sz="0" w:space="0" w:color="auto"/>
            <w:bottom w:val="none" w:sz="0" w:space="0" w:color="auto"/>
            <w:right w:val="none" w:sz="0" w:space="0" w:color="auto"/>
          </w:divBdr>
          <w:divsChild>
            <w:div w:id="12689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ajpurkar.github.io/SQuAD-explorer/dataset/train-v2.0.json" TargetMode="External" Id="rId8" /><Relationship Type="http://schemas.openxmlformats.org/officeDocument/2006/relationships/settings" Target="settings.xml" Id="rId3" /><Relationship Type="http://schemas.openxmlformats.org/officeDocument/2006/relationships/hyperlink" Target="mailto:akilasundhararaama.v@northeastern.edu"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vennampally.v@northeastern.edu" TargetMode="External" Id="rId6" /><Relationship Type="http://schemas.openxmlformats.org/officeDocument/2006/relationships/fontTable" Target="fontTable.xml" Id="rId11" /><Relationship Type="http://schemas.openxmlformats.org/officeDocument/2006/relationships/hyperlink" Target="mailto:yeole.pr@northeastern.edu" TargetMode="External" Id="rId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4.png" Id="Redf143ccbd994a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Pramit Gopal Yeole</dc:creator>
  <keywords/>
  <dc:description/>
  <lastModifiedBy>Vignan Vennampally</lastModifiedBy>
  <revision>1083</revision>
  <dcterms:created xsi:type="dcterms:W3CDTF">2023-04-13T18:53:00.0000000Z</dcterms:created>
  <dcterms:modified xsi:type="dcterms:W3CDTF">2023-04-18T20:58:58.5776931Z</dcterms:modified>
</coreProperties>
</file>