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1D3BB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068523C4" w14:textId="6262602D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System Parameters:</w:t>
      </w:r>
    </w:p>
    <w:p w14:paraId="070C4825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# System connection parameters</w:t>
      </w:r>
    </w:p>
    <w:p w14:paraId="7D38675D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5F8D">
        <w:rPr>
          <w:rFonts w:ascii="Times New Roman" w:hAnsi="Times New Roman" w:cs="Times New Roman"/>
          <w:sz w:val="24"/>
          <w:szCs w:val="24"/>
        </w:rPr>
        <w:t>grid_connection</w:t>
      </w:r>
      <w:proofErr w:type="spellEnd"/>
      <w:r w:rsidRPr="004E5F8D">
        <w:rPr>
          <w:rFonts w:ascii="Times New Roman" w:hAnsi="Times New Roman" w:cs="Times New Roman"/>
          <w:sz w:val="24"/>
          <w:szCs w:val="24"/>
        </w:rPr>
        <w:t xml:space="preserve"> = 2000      # Grid connection capacity [kW]</w:t>
      </w:r>
    </w:p>
    <w:p w14:paraId="77E25644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5F8D">
        <w:rPr>
          <w:rFonts w:ascii="Times New Roman" w:hAnsi="Times New Roman" w:cs="Times New Roman"/>
          <w:sz w:val="24"/>
          <w:szCs w:val="24"/>
        </w:rPr>
        <w:t>solar_connection</w:t>
      </w:r>
      <w:proofErr w:type="spellEnd"/>
      <w:r w:rsidRPr="004E5F8D">
        <w:rPr>
          <w:rFonts w:ascii="Times New Roman" w:hAnsi="Times New Roman" w:cs="Times New Roman"/>
          <w:sz w:val="24"/>
          <w:szCs w:val="24"/>
        </w:rPr>
        <w:t xml:space="preserve"> = 2000     # Solar connection capacity [kW]</w:t>
      </w:r>
    </w:p>
    <w:p w14:paraId="411455BB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5F8D">
        <w:rPr>
          <w:rFonts w:ascii="Times New Roman" w:hAnsi="Times New Roman" w:cs="Times New Roman"/>
          <w:sz w:val="24"/>
          <w:szCs w:val="24"/>
        </w:rPr>
        <w:t>battery_capacity</w:t>
      </w:r>
      <w:proofErr w:type="spellEnd"/>
      <w:r w:rsidRPr="004E5F8D">
        <w:rPr>
          <w:rFonts w:ascii="Times New Roman" w:hAnsi="Times New Roman" w:cs="Times New Roman"/>
          <w:sz w:val="24"/>
          <w:szCs w:val="24"/>
        </w:rPr>
        <w:t xml:space="preserve"> = 40000    # Battery capacity [Ah]</w:t>
      </w:r>
    </w:p>
    <w:p w14:paraId="4429B77B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5F8D">
        <w:rPr>
          <w:rFonts w:ascii="Times New Roman" w:hAnsi="Times New Roman" w:cs="Times New Roman"/>
          <w:sz w:val="24"/>
          <w:szCs w:val="24"/>
        </w:rPr>
        <w:t>battery_voltage</w:t>
      </w:r>
      <w:proofErr w:type="spellEnd"/>
      <w:r w:rsidRPr="004E5F8D">
        <w:rPr>
          <w:rFonts w:ascii="Times New Roman" w:hAnsi="Times New Roman" w:cs="Times New Roman"/>
          <w:sz w:val="24"/>
          <w:szCs w:val="24"/>
        </w:rPr>
        <w:t xml:space="preserve"> = 100       # Battery voltage [V]</w:t>
      </w:r>
    </w:p>
    <w:p w14:paraId="5BD3D653" w14:textId="7D2F7D43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5F8D">
        <w:rPr>
          <w:rFonts w:ascii="Times New Roman" w:hAnsi="Times New Roman" w:cs="Times New Roman"/>
          <w:sz w:val="24"/>
          <w:szCs w:val="24"/>
        </w:rPr>
        <w:t>diesel_capacity</w:t>
      </w:r>
      <w:proofErr w:type="spellEnd"/>
      <w:r w:rsidRPr="004E5F8D">
        <w:rPr>
          <w:rFonts w:ascii="Times New Roman" w:hAnsi="Times New Roman" w:cs="Times New Roman"/>
          <w:sz w:val="24"/>
          <w:szCs w:val="24"/>
        </w:rPr>
        <w:t xml:space="preserve"> = 2200      # Diesel generator capacity [kW]</w:t>
      </w:r>
    </w:p>
    <w:p w14:paraId="68D20897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# Hydrogen System Parameters</w:t>
      </w:r>
    </w:p>
    <w:p w14:paraId="5CA06BE9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5F8D">
        <w:rPr>
          <w:rFonts w:ascii="Times New Roman" w:hAnsi="Times New Roman" w:cs="Times New Roman"/>
          <w:sz w:val="24"/>
          <w:szCs w:val="24"/>
        </w:rPr>
        <w:t>electrolyzer_capacity</w:t>
      </w:r>
      <w:proofErr w:type="spellEnd"/>
      <w:r w:rsidRPr="004E5F8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E5F8D">
        <w:rPr>
          <w:rFonts w:ascii="Times New Roman" w:hAnsi="Times New Roman" w:cs="Times New Roman"/>
          <w:sz w:val="24"/>
          <w:szCs w:val="24"/>
        </w:rPr>
        <w:t>1000  #</w:t>
      </w:r>
      <w:proofErr w:type="gramEnd"/>
      <w:r w:rsidRPr="004E5F8D">
        <w:rPr>
          <w:rFonts w:ascii="Times New Roman" w:hAnsi="Times New Roman" w:cs="Times New Roman"/>
          <w:sz w:val="24"/>
          <w:szCs w:val="24"/>
        </w:rPr>
        <w:t xml:space="preserve"> Max power consumption of the electrolyzer [kW]</w:t>
      </w:r>
    </w:p>
    <w:p w14:paraId="1158A86F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5F8D">
        <w:rPr>
          <w:rFonts w:ascii="Times New Roman" w:hAnsi="Times New Roman" w:cs="Times New Roman"/>
          <w:sz w:val="24"/>
          <w:szCs w:val="24"/>
        </w:rPr>
        <w:t>fuel_cell_capacity</w:t>
      </w:r>
      <w:proofErr w:type="spellEnd"/>
      <w:r w:rsidRPr="004E5F8D">
        <w:rPr>
          <w:rFonts w:ascii="Times New Roman" w:hAnsi="Times New Roman" w:cs="Times New Roman"/>
          <w:sz w:val="24"/>
          <w:szCs w:val="24"/>
        </w:rPr>
        <w:t xml:space="preserve"> = 800      # Max power generation of the fuel cell [kW]</w:t>
      </w:r>
    </w:p>
    <w:p w14:paraId="11425530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h2_tank_capacity = 100        # Hydrogen storage tank capacity [kg]</w:t>
      </w:r>
    </w:p>
    <w:p w14:paraId="5581FA67" w14:textId="21E57904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5F8D">
        <w:rPr>
          <w:rFonts w:ascii="Times New Roman" w:hAnsi="Times New Roman" w:cs="Times New Roman"/>
          <w:sz w:val="24"/>
          <w:szCs w:val="24"/>
        </w:rPr>
        <w:t>fuel_cell_efficiency_percent</w:t>
      </w:r>
      <w:proofErr w:type="spellEnd"/>
      <w:r w:rsidRPr="004E5F8D">
        <w:rPr>
          <w:rFonts w:ascii="Times New Roman" w:hAnsi="Times New Roman" w:cs="Times New Roman"/>
          <w:sz w:val="24"/>
          <w:szCs w:val="24"/>
        </w:rPr>
        <w:t xml:space="preserve"> = 0.60 # Fuel cell DC electrical efficiency (60%)</w:t>
      </w:r>
    </w:p>
    <w:p w14:paraId="76703148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# Cost parameters</w:t>
      </w:r>
    </w:p>
    <w:p w14:paraId="491F9EA0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5F8D">
        <w:rPr>
          <w:rFonts w:ascii="Times New Roman" w:hAnsi="Times New Roman" w:cs="Times New Roman"/>
          <w:sz w:val="24"/>
          <w:szCs w:val="24"/>
        </w:rPr>
        <w:t>pv_energy_cost</w:t>
      </w:r>
      <w:proofErr w:type="spellEnd"/>
      <w:r w:rsidRPr="004E5F8D">
        <w:rPr>
          <w:rFonts w:ascii="Times New Roman" w:hAnsi="Times New Roman" w:cs="Times New Roman"/>
          <w:sz w:val="24"/>
          <w:szCs w:val="24"/>
        </w:rPr>
        <w:t xml:space="preserve"> = 2.85               # PV energy cost [INR/kWh]</w:t>
      </w:r>
    </w:p>
    <w:p w14:paraId="5D15498C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5F8D">
        <w:rPr>
          <w:rFonts w:ascii="Times New Roman" w:hAnsi="Times New Roman" w:cs="Times New Roman"/>
          <w:sz w:val="24"/>
          <w:szCs w:val="24"/>
        </w:rPr>
        <w:t>load_curtail_cost</w:t>
      </w:r>
      <w:proofErr w:type="spellEnd"/>
      <w:r w:rsidRPr="004E5F8D">
        <w:rPr>
          <w:rFonts w:ascii="Times New Roman" w:hAnsi="Times New Roman" w:cs="Times New Roman"/>
          <w:sz w:val="24"/>
          <w:szCs w:val="24"/>
        </w:rPr>
        <w:t xml:space="preserve"> = 50              # Load curtailment penalty [INR/kWh]</w:t>
      </w:r>
    </w:p>
    <w:p w14:paraId="14B36F81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5F8D">
        <w:rPr>
          <w:rFonts w:ascii="Times New Roman" w:hAnsi="Times New Roman" w:cs="Times New Roman"/>
          <w:sz w:val="24"/>
          <w:szCs w:val="24"/>
        </w:rPr>
        <w:t>battery_om_cost</w:t>
      </w:r>
      <w:proofErr w:type="spellEnd"/>
      <w:r w:rsidRPr="004E5F8D">
        <w:rPr>
          <w:rFonts w:ascii="Times New Roman" w:hAnsi="Times New Roman" w:cs="Times New Roman"/>
          <w:sz w:val="24"/>
          <w:szCs w:val="24"/>
        </w:rPr>
        <w:t xml:space="preserve"> = 6.085             # Battery O&amp;M cost [INR/kWh]</w:t>
      </w:r>
    </w:p>
    <w:p w14:paraId="42C97411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5F8D">
        <w:rPr>
          <w:rFonts w:ascii="Times New Roman" w:hAnsi="Times New Roman" w:cs="Times New Roman"/>
          <w:sz w:val="24"/>
          <w:szCs w:val="24"/>
        </w:rPr>
        <w:t>fuel_cell_om_cost</w:t>
      </w:r>
      <w:proofErr w:type="spellEnd"/>
      <w:r w:rsidRPr="004E5F8D">
        <w:rPr>
          <w:rFonts w:ascii="Times New Roman" w:hAnsi="Times New Roman" w:cs="Times New Roman"/>
          <w:sz w:val="24"/>
          <w:szCs w:val="24"/>
        </w:rPr>
        <w:t xml:space="preserve"> = 1.5             # Fuel cell O&amp;M cost [INR/kWh]</w:t>
      </w:r>
    </w:p>
    <w:p w14:paraId="45767F9A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5F8D">
        <w:rPr>
          <w:rFonts w:ascii="Times New Roman" w:hAnsi="Times New Roman" w:cs="Times New Roman"/>
          <w:sz w:val="24"/>
          <w:szCs w:val="24"/>
        </w:rPr>
        <w:t>electrolyzer_om_cost</w:t>
      </w:r>
      <w:proofErr w:type="spellEnd"/>
      <w:r w:rsidRPr="004E5F8D">
        <w:rPr>
          <w:rFonts w:ascii="Times New Roman" w:hAnsi="Times New Roman" w:cs="Times New Roman"/>
          <w:sz w:val="24"/>
          <w:szCs w:val="24"/>
        </w:rPr>
        <w:t xml:space="preserve"> = 0.5          # Electrolyzer O&amp;M cost [INR/kWh]</w:t>
      </w:r>
    </w:p>
    <w:p w14:paraId="10F2116F" w14:textId="4BD9CA3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5F8D">
        <w:rPr>
          <w:rFonts w:ascii="Times New Roman" w:hAnsi="Times New Roman" w:cs="Times New Roman"/>
          <w:sz w:val="24"/>
          <w:szCs w:val="24"/>
        </w:rPr>
        <w:t>fuel_price</w:t>
      </w:r>
      <w:proofErr w:type="spellEnd"/>
      <w:r w:rsidRPr="004E5F8D">
        <w:rPr>
          <w:rFonts w:ascii="Times New Roman" w:hAnsi="Times New Roman" w:cs="Times New Roman"/>
          <w:sz w:val="24"/>
          <w:szCs w:val="24"/>
        </w:rPr>
        <w:t xml:space="preserve"> = 95             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4E5F8D">
        <w:rPr>
          <w:rFonts w:ascii="Times New Roman" w:hAnsi="Times New Roman" w:cs="Times New Roman"/>
          <w:sz w:val="24"/>
          <w:szCs w:val="24"/>
        </w:rPr>
        <w:t xml:space="preserve"># INR per </w:t>
      </w:r>
      <w:proofErr w:type="spellStart"/>
      <w:r w:rsidRPr="004E5F8D">
        <w:rPr>
          <w:rFonts w:ascii="Times New Roman" w:hAnsi="Times New Roman" w:cs="Times New Roman"/>
          <w:sz w:val="24"/>
          <w:szCs w:val="24"/>
        </w:rPr>
        <w:t>liter</w:t>
      </w:r>
      <w:proofErr w:type="spellEnd"/>
    </w:p>
    <w:p w14:paraId="44897ABD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# CO2 EMISSION PARAMETERS     </w:t>
      </w:r>
    </w:p>
    <w:p w14:paraId="19332AA5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# All in kg CO2 per kWh of electrical energy</w:t>
      </w:r>
    </w:p>
    <w:p w14:paraId="5AF7CD50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co2_grid_import = 0.716        # Grid import [kg CO2 / kWh]</w:t>
      </w:r>
    </w:p>
    <w:p w14:paraId="6F8C59F0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co2_diesel = 0.9             # Diesel generator [kg CO2 / kWh]</w:t>
      </w:r>
    </w:p>
    <w:p w14:paraId="76635142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co2_battery_discharge = </w:t>
      </w:r>
      <w:proofErr w:type="gramStart"/>
      <w:r w:rsidRPr="004E5F8D">
        <w:rPr>
          <w:rFonts w:ascii="Times New Roman" w:hAnsi="Times New Roman" w:cs="Times New Roman"/>
          <w:sz w:val="24"/>
          <w:szCs w:val="24"/>
        </w:rPr>
        <w:t>0.029  #</w:t>
      </w:r>
      <w:proofErr w:type="gramEnd"/>
      <w:r w:rsidRPr="004E5F8D">
        <w:rPr>
          <w:rFonts w:ascii="Times New Roman" w:hAnsi="Times New Roman" w:cs="Times New Roman"/>
          <w:sz w:val="24"/>
          <w:szCs w:val="24"/>
        </w:rPr>
        <w:t xml:space="preserve"> Battery discharge [kg CO2 / kWh]</w:t>
      </w:r>
    </w:p>
    <w:p w14:paraId="5B314198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co2_pv_used = 0.046            # PV used [kg CO2 / kWh]</w:t>
      </w:r>
    </w:p>
    <w:p w14:paraId="0BAE3E5C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co2_fuel_cell = 0.001          # Assume green H2, no direct CO2</w:t>
      </w:r>
    </w:p>
    <w:p w14:paraId="369B169B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co2_electrolyzer = 0.0        # Assume no direct CO2 (electricity emissions counted at source)</w:t>
      </w:r>
    </w:p>
    <w:p w14:paraId="76BF0136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189E6AB5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# High CO2-equivalent penalty for load curtailment (only used in CO₂ </w:t>
      </w:r>
      <w:proofErr w:type="gramStart"/>
      <w:r w:rsidRPr="004E5F8D">
        <w:rPr>
          <w:rFonts w:ascii="Times New Roman" w:hAnsi="Times New Roman" w:cs="Times New Roman"/>
          <w:sz w:val="24"/>
          <w:szCs w:val="24"/>
        </w:rPr>
        <w:t xml:space="preserve">mode)   </w:t>
      </w:r>
      <w:proofErr w:type="gramEnd"/>
      <w:r w:rsidRPr="004E5F8D">
        <w:rPr>
          <w:rFonts w:ascii="Times New Roman" w:hAnsi="Times New Roman" w:cs="Times New Roman"/>
          <w:sz w:val="24"/>
          <w:szCs w:val="24"/>
        </w:rPr>
        <w:t># NEW</w:t>
      </w:r>
    </w:p>
    <w:p w14:paraId="10705F6C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co2_load_curt_penalty = </w:t>
      </w:r>
      <w:proofErr w:type="gramStart"/>
      <w:r w:rsidRPr="004E5F8D">
        <w:rPr>
          <w:rFonts w:ascii="Times New Roman" w:hAnsi="Times New Roman" w:cs="Times New Roman"/>
          <w:sz w:val="24"/>
          <w:szCs w:val="24"/>
        </w:rPr>
        <w:t>5.0  #</w:t>
      </w:r>
      <w:proofErr w:type="gramEnd"/>
      <w:r w:rsidRPr="004E5F8D">
        <w:rPr>
          <w:rFonts w:ascii="Times New Roman" w:hAnsi="Times New Roman" w:cs="Times New Roman"/>
          <w:sz w:val="24"/>
          <w:szCs w:val="24"/>
        </w:rPr>
        <w:t xml:space="preserve"> Very large penalty [kg CO2-eq / kWh curtailed]</w:t>
      </w:r>
    </w:p>
    <w:p w14:paraId="40E7B9DB" w14:textId="4FC9173B" w:rsid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</w:t>
      </w:r>
      <w:r w:rsidRPr="004E5F8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Minimisation Optimization </w:t>
      </w:r>
    </w:p>
    <w:p w14:paraId="3084A7C8" w14:textId="7240F444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SUMMARY REPORT</w:t>
      </w:r>
    </w:p>
    <w:p w14:paraId="70C5D6ED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Optimization Mode: CO₂ minimization</w:t>
      </w:r>
    </w:p>
    <w:p w14:paraId="70D326B9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Optimization Period: 1 day(s)</w:t>
      </w:r>
    </w:p>
    <w:p w14:paraId="6F81854F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Time Resolution: 60 minutes</w:t>
      </w:r>
    </w:p>
    <w:p w14:paraId="0826AE53" w14:textId="708D0D05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Total Time Steps: 24</w:t>
      </w:r>
    </w:p>
    <w:p w14:paraId="4EFA6CBC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LOAD ANALYSIS:</w:t>
      </w:r>
    </w:p>
    <w:p w14:paraId="782A462E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Total Load Demand:     25100.0 kWh</w:t>
      </w:r>
    </w:p>
    <w:p w14:paraId="08D34368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Total Load Curtailed:      0.0 kWh</w:t>
      </w:r>
    </w:p>
    <w:p w14:paraId="0B9DC93D" w14:textId="6E3969CE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Total Load Served:     25100.0 kWh (100.0%)</w:t>
      </w:r>
    </w:p>
    <w:p w14:paraId="3F3DD033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GRID ANALYSIS:</w:t>
      </w:r>
    </w:p>
    <w:p w14:paraId="4169005B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Grid Import:           10912.0 kWh</w:t>
      </w:r>
    </w:p>
    <w:p w14:paraId="419EE120" w14:textId="2B9D00BE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Grid Export:               0.0 kWh</w:t>
      </w:r>
    </w:p>
    <w:p w14:paraId="072F5DAC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DIESEL GENERATOR ANALYSIS:</w:t>
      </w:r>
    </w:p>
    <w:p w14:paraId="3F29492E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Energy Generated:          0.0 kWh</w:t>
      </w:r>
    </w:p>
    <w:p w14:paraId="680812F2" w14:textId="41324B12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Fuel Cost:                0.00 INR</w:t>
      </w:r>
    </w:p>
    <w:p w14:paraId="18CBBB3D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BATTERY ANALYSIS:</w:t>
      </w:r>
    </w:p>
    <w:p w14:paraId="5ADAC729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Energy Charged:         3200.0 kWh</w:t>
      </w:r>
    </w:p>
    <w:p w14:paraId="16CABF17" w14:textId="4176C768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Energy Discharged:      2888.0 kWh</w:t>
      </w:r>
    </w:p>
    <w:p w14:paraId="7B11A633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SOLAR ANALYSIS:</w:t>
      </w:r>
    </w:p>
    <w:p w14:paraId="6F21F25A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Solar Available:       14500.0 kWh</w:t>
      </w:r>
    </w:p>
    <w:p w14:paraId="045B6268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Solar Used:            14500.0 kWh (100.0%)</w:t>
      </w:r>
    </w:p>
    <w:p w14:paraId="27AC33E4" w14:textId="04CCC0C5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Solar Curtailed:           0.0 kWh</w:t>
      </w:r>
    </w:p>
    <w:p w14:paraId="144F8BD2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HYDROGEN SYSTEM ANALYSIS:</w:t>
      </w:r>
    </w:p>
    <w:p w14:paraId="4AB3B089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Energy to Electrolyzer:      0.0 kWh</w:t>
      </w:r>
    </w:p>
    <w:p w14:paraId="6A8848EA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lastRenderedPageBreak/>
        <w:t xml:space="preserve">  Energy from Fuel Cell:       0.0 kWh</w:t>
      </w:r>
    </w:p>
    <w:p w14:paraId="09622E59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Hydrogen Produced:          0.00 kg</w:t>
      </w:r>
    </w:p>
    <w:p w14:paraId="1698D10B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Hydrogen Consumed:          0.00 kg</w:t>
      </w:r>
    </w:p>
    <w:p w14:paraId="7F985C1F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Fuel Cell O&amp;M Cost:         0.00 INR</w:t>
      </w:r>
    </w:p>
    <w:p w14:paraId="13131C42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Round-Trip Efficiency:       0.0%</w:t>
      </w:r>
    </w:p>
    <w:p w14:paraId="46198E6F" w14:textId="3E0BECD4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Effective Conversion:   0.00 kWh/kg</w:t>
      </w:r>
    </w:p>
    <w:p w14:paraId="3377C955" w14:textId="77777777" w:rsid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5D7A1203" w14:textId="6A8961BF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CO₂ EMISSIONS ANALYSIS:</w:t>
      </w:r>
    </w:p>
    <w:p w14:paraId="2F11E731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Grid Emissions:         7812.99 kg CO₂</w:t>
      </w:r>
    </w:p>
    <w:p w14:paraId="5CDEFE11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Diesel Emissions:          0.00 kg CO₂</w:t>
      </w:r>
    </w:p>
    <w:p w14:paraId="71C5C603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Battery Emissions:        83.75 kg CO₂</w:t>
      </w:r>
    </w:p>
    <w:p w14:paraId="4B4A5A40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PV Emissions:            667.00 kg CO₂</w:t>
      </w:r>
    </w:p>
    <w:p w14:paraId="7E751825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Fuel Cell Emissions:       0.00 kg CO₂</w:t>
      </w:r>
    </w:p>
    <w:p w14:paraId="6D2C4DE8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Electrolyzer Emissions:    0.00 kg CO₂</w:t>
      </w:r>
    </w:p>
    <w:p w14:paraId="57B5B0E5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Curtailment Penalty:       0.00 kg CO₂-</w:t>
      </w:r>
      <w:proofErr w:type="spellStart"/>
      <w:r w:rsidRPr="004E5F8D">
        <w:rPr>
          <w:rFonts w:ascii="Times New Roman" w:hAnsi="Times New Roman" w:cs="Times New Roman"/>
          <w:sz w:val="24"/>
          <w:szCs w:val="24"/>
        </w:rPr>
        <w:t>eq</w:t>
      </w:r>
      <w:proofErr w:type="spellEnd"/>
    </w:p>
    <w:p w14:paraId="70502585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──────────────────────────────────</w:t>
      </w:r>
    </w:p>
    <w:p w14:paraId="4DBC4179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TOTAL CO₂ (physical):   8563.74 kg CO₂</w:t>
      </w:r>
    </w:p>
    <w:p w14:paraId="4A2896FF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TOTAL CO₂ OBJECTIVE:    8563.74 kg CO₂-</w:t>
      </w:r>
      <w:proofErr w:type="spellStart"/>
      <w:r w:rsidRPr="004E5F8D">
        <w:rPr>
          <w:rFonts w:ascii="Times New Roman" w:hAnsi="Times New Roman" w:cs="Times New Roman"/>
          <w:sz w:val="24"/>
          <w:szCs w:val="24"/>
        </w:rPr>
        <w:t>eq</w:t>
      </w:r>
      <w:proofErr w:type="spellEnd"/>
    </w:p>
    <w:p w14:paraId="12359EE3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Emissions per kWh served:   0.3412 kg CO₂/kWh</w:t>
      </w:r>
    </w:p>
    <w:p w14:paraId="2E1D33AC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315412B8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COST BREAKDOWN (reference only):</w:t>
      </w:r>
    </w:p>
    <w:p w14:paraId="015EF065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Grid Cost:              67807.40 INR</w:t>
      </w:r>
    </w:p>
    <w:p w14:paraId="3238F41C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Diesel Fuel Cost:           0.00 INR</w:t>
      </w:r>
    </w:p>
    <w:p w14:paraId="4DF9B076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Solar Cost:             41325.00 INR</w:t>
      </w:r>
    </w:p>
    <w:p w14:paraId="7EF37F7C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Battery O&amp;M Cost:       17573.48 INR</w:t>
      </w:r>
    </w:p>
    <w:p w14:paraId="5E6EADAF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Fuel Cell O&amp;M Cost:         0.00 INR</w:t>
      </w:r>
    </w:p>
    <w:p w14:paraId="5709F34E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Electrolyzer O&amp;M Cost:      0.00 INR</w:t>
      </w:r>
    </w:p>
    <w:p w14:paraId="33C7E448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──────────────────────────────────</w:t>
      </w:r>
    </w:p>
    <w:p w14:paraId="168D7C0B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lastRenderedPageBreak/>
        <w:t xml:space="preserve">  TOTAL COST:             126705.88 INR</w:t>
      </w:r>
    </w:p>
    <w:p w14:paraId="4CDC7C53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Cost per kWh served:        5.05 INR/kWh</w:t>
      </w:r>
    </w:p>
    <w:p w14:paraId="419A5D2F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59F5B687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SYSTEM CONFIGURATION:</w:t>
      </w:r>
    </w:p>
    <w:p w14:paraId="42684CCF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</w:t>
      </w:r>
      <w:r w:rsidRPr="004E5F8D">
        <w:rPr>
          <w:rFonts w:ascii="Segoe UI Symbol" w:hAnsi="Segoe UI Symbol" w:cs="Segoe UI Symbol"/>
          <w:sz w:val="24"/>
          <w:szCs w:val="24"/>
        </w:rPr>
        <w:t>✓</w:t>
      </w:r>
      <w:r w:rsidRPr="004E5F8D">
        <w:rPr>
          <w:rFonts w:ascii="Times New Roman" w:hAnsi="Times New Roman" w:cs="Times New Roman"/>
          <w:sz w:val="24"/>
          <w:szCs w:val="24"/>
        </w:rPr>
        <w:t xml:space="preserve"> Grid Connection</w:t>
      </w:r>
    </w:p>
    <w:p w14:paraId="36576D07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</w:t>
      </w:r>
      <w:r w:rsidRPr="004E5F8D">
        <w:rPr>
          <w:rFonts w:ascii="Segoe UI Symbol" w:hAnsi="Segoe UI Symbol" w:cs="Segoe UI Symbol"/>
          <w:sz w:val="24"/>
          <w:szCs w:val="24"/>
        </w:rPr>
        <w:t>✓</w:t>
      </w:r>
      <w:r w:rsidRPr="004E5F8D">
        <w:rPr>
          <w:rFonts w:ascii="Times New Roman" w:hAnsi="Times New Roman" w:cs="Times New Roman"/>
          <w:sz w:val="24"/>
          <w:szCs w:val="24"/>
        </w:rPr>
        <w:t xml:space="preserve"> Diesel Generator</w:t>
      </w:r>
    </w:p>
    <w:p w14:paraId="52FE787D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</w:t>
      </w:r>
      <w:r w:rsidRPr="004E5F8D">
        <w:rPr>
          <w:rFonts w:ascii="Segoe UI Symbol" w:hAnsi="Segoe UI Symbol" w:cs="Segoe UI Symbol"/>
          <w:sz w:val="24"/>
          <w:szCs w:val="24"/>
        </w:rPr>
        <w:t>✓</w:t>
      </w:r>
      <w:r w:rsidRPr="004E5F8D">
        <w:rPr>
          <w:rFonts w:ascii="Times New Roman" w:hAnsi="Times New Roman" w:cs="Times New Roman"/>
          <w:sz w:val="24"/>
          <w:szCs w:val="24"/>
        </w:rPr>
        <w:t xml:space="preserve"> Battery System</w:t>
      </w:r>
    </w:p>
    <w:p w14:paraId="0761302D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</w:t>
      </w:r>
      <w:r w:rsidRPr="004E5F8D">
        <w:rPr>
          <w:rFonts w:ascii="Segoe UI Symbol" w:hAnsi="Segoe UI Symbol" w:cs="Segoe UI Symbol"/>
          <w:sz w:val="24"/>
          <w:szCs w:val="24"/>
        </w:rPr>
        <w:t>✓</w:t>
      </w:r>
      <w:r w:rsidRPr="004E5F8D">
        <w:rPr>
          <w:rFonts w:ascii="Times New Roman" w:hAnsi="Times New Roman" w:cs="Times New Roman"/>
          <w:sz w:val="24"/>
          <w:szCs w:val="24"/>
        </w:rPr>
        <w:t xml:space="preserve"> Solar PV</w:t>
      </w:r>
    </w:p>
    <w:p w14:paraId="3681DCE1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</w:t>
      </w:r>
      <w:r w:rsidRPr="004E5F8D">
        <w:rPr>
          <w:rFonts w:ascii="Segoe UI Symbol" w:hAnsi="Segoe UI Symbol" w:cs="Segoe UI Symbol"/>
          <w:sz w:val="24"/>
          <w:szCs w:val="24"/>
        </w:rPr>
        <w:t>✓</w:t>
      </w:r>
      <w:r w:rsidRPr="004E5F8D">
        <w:rPr>
          <w:rFonts w:ascii="Times New Roman" w:hAnsi="Times New Roman" w:cs="Times New Roman"/>
          <w:sz w:val="24"/>
          <w:szCs w:val="24"/>
        </w:rPr>
        <w:t xml:space="preserve"> Hydrogen System (Electrolyzer + Fuel Cell)</w:t>
      </w:r>
    </w:p>
    <w:p w14:paraId="2F0375DC" w14:textId="77777777" w:rsidR="004E5F8D" w:rsidRPr="004E5F8D" w:rsidRDefault="004E5F8D" w:rsidP="004E5F8D">
      <w:pPr>
        <w:pBdr>
          <w:bottom w:val="double" w:sz="6" w:space="1" w:color="auto"/>
        </w:pBd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Weather: Sunny Day</w:t>
      </w:r>
    </w:p>
    <w:p w14:paraId="078BEEA7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5CC08697" w14:textId="7491F155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E44E48" wp14:editId="01289FDB">
            <wp:extent cx="5731510" cy="3381375"/>
            <wp:effectExtent l="0" t="0" r="2540" b="9525"/>
            <wp:docPr id="1322974034" name="Picture 1" descr="A graph of a power supply strate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74034" name="Picture 1" descr="A graph of a power supply strateg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5C61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7B7B36B0" w14:textId="3B74B4DC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74B23B5" wp14:editId="719FD323">
            <wp:extent cx="5731510" cy="3381375"/>
            <wp:effectExtent l="0" t="0" r="2540" b="9525"/>
            <wp:docPr id="387778623" name="Picture 1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78623" name="Picture 1" descr="A graph showing a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7998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19A3A8E1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2AE4FBF5" w14:textId="47FDB8E4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AACECE" wp14:editId="00495F9D">
            <wp:extent cx="5731510" cy="3381375"/>
            <wp:effectExtent l="0" t="0" r="2540" b="9525"/>
            <wp:docPr id="1790988663" name="Picture 1" descr="A graph showing a number of storage lev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88663" name="Picture 1" descr="A graph showing a number of storage level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89B5C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51917517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1328DC7F" w14:textId="77777777" w:rsid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0FC4EC89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53685D93" w14:textId="3596A590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lastRenderedPageBreak/>
        <w:t>Cost Minimization</w:t>
      </w:r>
    </w:p>
    <w:p w14:paraId="46115889" w14:textId="3DD7F125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SUMMARY REPORT</w:t>
      </w:r>
    </w:p>
    <w:p w14:paraId="61F061FC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Optimization Mode: Cost minimization</w:t>
      </w:r>
    </w:p>
    <w:p w14:paraId="5DEBDEE1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Optimization Period: 1 day(s)</w:t>
      </w:r>
    </w:p>
    <w:p w14:paraId="3CD251E1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Time Resolution: 60 minutes</w:t>
      </w:r>
    </w:p>
    <w:p w14:paraId="57E1A3B3" w14:textId="204AE5D8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Total Time Steps: 24</w:t>
      </w:r>
    </w:p>
    <w:p w14:paraId="0651E8AA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LOAD ANALYSIS:</w:t>
      </w:r>
    </w:p>
    <w:p w14:paraId="0F57850C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Total Load Demand:     25100.0 kWh</w:t>
      </w:r>
    </w:p>
    <w:p w14:paraId="2B97D52F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Total Load Curtailed:      0.0 kWh</w:t>
      </w:r>
    </w:p>
    <w:p w14:paraId="1ED3808F" w14:textId="74605B4B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Total Load Served:     25100.0 kWh (100.0%)</w:t>
      </w:r>
    </w:p>
    <w:p w14:paraId="32F7AB9E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GRID ANALYSIS:</w:t>
      </w:r>
    </w:p>
    <w:p w14:paraId="627F92AE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Grid Import:           15822.5 kWh</w:t>
      </w:r>
    </w:p>
    <w:p w14:paraId="3482264E" w14:textId="2F9B458E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Grid Export:            4119.2 kWh</w:t>
      </w:r>
    </w:p>
    <w:p w14:paraId="00045DE0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DIESEL GENERATOR ANALYSIS:</w:t>
      </w:r>
    </w:p>
    <w:p w14:paraId="4291FE31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Energy Generated:          0.0 kWh</w:t>
      </w:r>
    </w:p>
    <w:p w14:paraId="7EE4F9BF" w14:textId="72C8356B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Fuel Cost:                0.00 INR</w:t>
      </w:r>
    </w:p>
    <w:p w14:paraId="314E1EA1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BATTERY ANALYSIS:</w:t>
      </w:r>
    </w:p>
    <w:p w14:paraId="1CF9E546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Energy Charged:         1684.2 kWh</w:t>
      </w:r>
    </w:p>
    <w:p w14:paraId="0176FF9D" w14:textId="05B64C1A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Energy Discharged:      1520.0 kWh</w:t>
      </w:r>
    </w:p>
    <w:p w14:paraId="4D38EA9F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SOLAR ANALYSIS:</w:t>
      </w:r>
    </w:p>
    <w:p w14:paraId="1B8DC5A2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Solar Available:       14500.0 kWh</w:t>
      </w:r>
    </w:p>
    <w:p w14:paraId="28E39E10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Solar Used:            14500.0 kWh (100.0%)</w:t>
      </w:r>
    </w:p>
    <w:p w14:paraId="36C95E7E" w14:textId="77FC62A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Solar Curtailed:           0.0 kWh</w:t>
      </w:r>
    </w:p>
    <w:p w14:paraId="663AE6EE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HYDROGEN SYSTEM ANALYSIS:</w:t>
      </w:r>
    </w:p>
    <w:p w14:paraId="7CBA2C85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Energy to Electrolyzer:   1738.3 kWh</w:t>
      </w:r>
    </w:p>
    <w:p w14:paraId="0D4AF862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Energy from Fuel Cell:     799.2 kWh</w:t>
      </w:r>
    </w:p>
    <w:p w14:paraId="10278A11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Hydrogen Produced:         40.00 kg</w:t>
      </w:r>
    </w:p>
    <w:p w14:paraId="57E86612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Hydrogen Consumed:         40.00 kg</w:t>
      </w:r>
    </w:p>
    <w:p w14:paraId="09A0ADB7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lastRenderedPageBreak/>
        <w:t xml:space="preserve">  Fuel Cell O&amp;M Cost:      1198.80 INR</w:t>
      </w:r>
    </w:p>
    <w:p w14:paraId="7434EB8B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Round-Trip Efficiency:      46.0%</w:t>
      </w:r>
    </w:p>
    <w:p w14:paraId="2D3D17D4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Effective Conversion:   43.46 kWh/kg</w:t>
      </w:r>
    </w:p>
    <w:p w14:paraId="1BC7DBE3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5D4B4BF6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CO₂ EMISSIONS ANALYSIS:</w:t>
      </w:r>
    </w:p>
    <w:p w14:paraId="2CADF48F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Grid Emissions:        11328.92 kg CO₂</w:t>
      </w:r>
    </w:p>
    <w:p w14:paraId="288BE3C6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Diesel Emissions:          0.00 kg CO₂</w:t>
      </w:r>
    </w:p>
    <w:p w14:paraId="19ADE3E5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Battery Emissions:        44.08 kg CO₂</w:t>
      </w:r>
    </w:p>
    <w:p w14:paraId="3F0C8E2D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PV Emissions:            667.00 kg CO₂</w:t>
      </w:r>
    </w:p>
    <w:p w14:paraId="5FB720D9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Fuel Cell Emissions:       0.80 kg CO₂</w:t>
      </w:r>
    </w:p>
    <w:p w14:paraId="0F741022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Electrolyzer Emissions:    0.00 kg CO₂</w:t>
      </w:r>
    </w:p>
    <w:p w14:paraId="729BA005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──────────────────────────────────</w:t>
      </w:r>
    </w:p>
    <w:p w14:paraId="5756DE72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TOTAL CO₂ (physical):  12040.80 kg CO₂</w:t>
      </w:r>
    </w:p>
    <w:p w14:paraId="3AA0945B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Emissions per kWh served:   0.4797 kg CO₂/kWh</w:t>
      </w:r>
    </w:p>
    <w:p w14:paraId="3D6831D6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614CC338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COST BREAKDOWN (objective):</w:t>
      </w:r>
    </w:p>
    <w:p w14:paraId="58EA2B6F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Grid Cost:              45567.20 INR</w:t>
      </w:r>
    </w:p>
    <w:p w14:paraId="2A913757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Diesel Fuel Cost:           0.00 INR</w:t>
      </w:r>
    </w:p>
    <w:p w14:paraId="2004BB4E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Solar Cost:             41325.00 INR</w:t>
      </w:r>
    </w:p>
    <w:p w14:paraId="709269BD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Battery O&amp;M Cost:        9249.20 INR</w:t>
      </w:r>
    </w:p>
    <w:p w14:paraId="3BEF5FA9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Fuel Cell O&amp;M Cost:      1198.80 INR</w:t>
      </w:r>
    </w:p>
    <w:p w14:paraId="6935B4BA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Electrolyzer O&amp;M Cost:    869.15 INR</w:t>
      </w:r>
    </w:p>
    <w:p w14:paraId="4C6337B5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──────────────────────────────────</w:t>
      </w:r>
    </w:p>
    <w:p w14:paraId="155D096D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TOTAL COST:             98209.36 INR</w:t>
      </w:r>
    </w:p>
    <w:p w14:paraId="2D3F58F1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Cost per kWh served:        3.91 INR/kWh</w:t>
      </w:r>
    </w:p>
    <w:p w14:paraId="7243CDD2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2E3BDAF0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>SYSTEM CONFIGURATION:</w:t>
      </w:r>
    </w:p>
    <w:p w14:paraId="494B0786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</w:t>
      </w:r>
      <w:r w:rsidRPr="004E5F8D">
        <w:rPr>
          <w:rFonts w:ascii="Segoe UI Symbol" w:hAnsi="Segoe UI Symbol" w:cs="Segoe UI Symbol"/>
          <w:sz w:val="24"/>
          <w:szCs w:val="24"/>
        </w:rPr>
        <w:t>✓</w:t>
      </w:r>
      <w:r w:rsidRPr="004E5F8D">
        <w:rPr>
          <w:rFonts w:ascii="Times New Roman" w:hAnsi="Times New Roman" w:cs="Times New Roman"/>
          <w:sz w:val="24"/>
          <w:szCs w:val="24"/>
        </w:rPr>
        <w:t xml:space="preserve"> Grid Connection</w:t>
      </w:r>
    </w:p>
    <w:p w14:paraId="5E6C6D74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Pr="004E5F8D">
        <w:rPr>
          <w:rFonts w:ascii="Segoe UI Symbol" w:hAnsi="Segoe UI Symbol" w:cs="Segoe UI Symbol"/>
          <w:sz w:val="24"/>
          <w:szCs w:val="24"/>
        </w:rPr>
        <w:t>✓</w:t>
      </w:r>
      <w:r w:rsidRPr="004E5F8D">
        <w:rPr>
          <w:rFonts w:ascii="Times New Roman" w:hAnsi="Times New Roman" w:cs="Times New Roman"/>
          <w:sz w:val="24"/>
          <w:szCs w:val="24"/>
        </w:rPr>
        <w:t xml:space="preserve"> Diesel Generator</w:t>
      </w:r>
    </w:p>
    <w:p w14:paraId="00AFE9D0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</w:t>
      </w:r>
      <w:r w:rsidRPr="004E5F8D">
        <w:rPr>
          <w:rFonts w:ascii="Segoe UI Symbol" w:hAnsi="Segoe UI Symbol" w:cs="Segoe UI Symbol"/>
          <w:sz w:val="24"/>
          <w:szCs w:val="24"/>
        </w:rPr>
        <w:t>✓</w:t>
      </w:r>
      <w:r w:rsidRPr="004E5F8D">
        <w:rPr>
          <w:rFonts w:ascii="Times New Roman" w:hAnsi="Times New Roman" w:cs="Times New Roman"/>
          <w:sz w:val="24"/>
          <w:szCs w:val="24"/>
        </w:rPr>
        <w:t xml:space="preserve"> Battery System</w:t>
      </w:r>
    </w:p>
    <w:p w14:paraId="77A98EE6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</w:t>
      </w:r>
      <w:r w:rsidRPr="004E5F8D">
        <w:rPr>
          <w:rFonts w:ascii="Segoe UI Symbol" w:hAnsi="Segoe UI Symbol" w:cs="Segoe UI Symbol"/>
          <w:sz w:val="24"/>
          <w:szCs w:val="24"/>
        </w:rPr>
        <w:t>✓</w:t>
      </w:r>
      <w:r w:rsidRPr="004E5F8D">
        <w:rPr>
          <w:rFonts w:ascii="Times New Roman" w:hAnsi="Times New Roman" w:cs="Times New Roman"/>
          <w:sz w:val="24"/>
          <w:szCs w:val="24"/>
        </w:rPr>
        <w:t xml:space="preserve"> Solar PV</w:t>
      </w:r>
    </w:p>
    <w:p w14:paraId="3EDC128E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</w:t>
      </w:r>
      <w:r w:rsidRPr="004E5F8D">
        <w:rPr>
          <w:rFonts w:ascii="Segoe UI Symbol" w:hAnsi="Segoe UI Symbol" w:cs="Segoe UI Symbol"/>
          <w:sz w:val="24"/>
          <w:szCs w:val="24"/>
        </w:rPr>
        <w:t>✓</w:t>
      </w:r>
      <w:r w:rsidRPr="004E5F8D">
        <w:rPr>
          <w:rFonts w:ascii="Times New Roman" w:hAnsi="Times New Roman" w:cs="Times New Roman"/>
          <w:sz w:val="24"/>
          <w:szCs w:val="24"/>
        </w:rPr>
        <w:t xml:space="preserve"> Hydrogen System (Electrolyzer + Fuel Cell)</w:t>
      </w:r>
    </w:p>
    <w:p w14:paraId="1BC0A07D" w14:textId="77777777" w:rsidR="004E5F8D" w:rsidRPr="004E5F8D" w:rsidRDefault="004E5F8D" w:rsidP="004E5F8D">
      <w:pPr>
        <w:pBdr>
          <w:bottom w:val="double" w:sz="6" w:space="1" w:color="auto"/>
        </w:pBd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t xml:space="preserve">  Weather: Sunny Day</w:t>
      </w:r>
    </w:p>
    <w:p w14:paraId="36C1F5B9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7AF074B5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055DC4B9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26399F5A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05F8A96B" w14:textId="38A74461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F70639" wp14:editId="11DBA673">
            <wp:extent cx="5731510" cy="3381375"/>
            <wp:effectExtent l="0" t="0" r="2540" b="9525"/>
            <wp:docPr id="173710200" name="Picture 1" descr="A graph of a power supply strate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0200" name="Picture 1" descr="A graph of a power supply strateg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95B6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15B808E1" w14:textId="744C73C2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01D303" wp14:editId="48939E7D">
            <wp:extent cx="5731510" cy="3381375"/>
            <wp:effectExtent l="0" t="0" r="2540" b="9525"/>
            <wp:docPr id="114107524" name="Picture 1" descr="A graph showing a line of batte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7524" name="Picture 1" descr="A graph showing a line of batter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E5E5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3605F01E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6084EAA6" w14:textId="209949B2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  <w:r w:rsidRPr="004E5F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ACE5BE" wp14:editId="463CA9FF">
            <wp:extent cx="5731510" cy="3381375"/>
            <wp:effectExtent l="0" t="0" r="2540" b="9525"/>
            <wp:docPr id="1349175020" name="Picture 1" descr="A graph of a storage lev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75020" name="Picture 1" descr="A graph of a storage level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1DB0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6180A2BB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723FFE5A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p w14:paraId="13E7A1EE" w14:textId="77777777" w:rsidR="004E5F8D" w:rsidRPr="004E5F8D" w:rsidRDefault="004E5F8D" w:rsidP="004E5F8D">
      <w:pPr>
        <w:spacing w:line="288" w:lineRule="auto"/>
        <w:rPr>
          <w:rFonts w:ascii="Times New Roman" w:hAnsi="Times New Roman" w:cs="Times New Roman"/>
          <w:sz w:val="24"/>
          <w:szCs w:val="24"/>
        </w:rPr>
      </w:pPr>
    </w:p>
    <w:sectPr w:rsidR="004E5F8D" w:rsidRPr="004E5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F8D"/>
    <w:rsid w:val="002E208F"/>
    <w:rsid w:val="004E5F8D"/>
    <w:rsid w:val="005475A0"/>
    <w:rsid w:val="007B5A54"/>
    <w:rsid w:val="00B16347"/>
    <w:rsid w:val="00C7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E91B76"/>
  <w15:chartTrackingRefBased/>
  <w15:docId w15:val="{39BFCF46-956D-4044-AF86-E74CE7A70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F8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F8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F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F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F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F8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F8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F8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F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F8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F8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725</Words>
  <Characters>4094</Characters>
  <Application>Microsoft Office Word</Application>
  <DocSecurity>0</DocSecurity>
  <Lines>179</Lines>
  <Paragraphs>147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Gupteswar Behera</dc:creator>
  <cp:keywords/>
  <dc:description/>
  <cp:lastModifiedBy>Gupteswar Behera</cp:lastModifiedBy>
  <cp:revision>1</cp:revision>
  <dcterms:created xsi:type="dcterms:W3CDTF">2025-11-17T17:56:00Z</dcterms:created>
  <dcterms:modified xsi:type="dcterms:W3CDTF">2025-11-17T18:04:00Z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d85d3128-d5d3-49ff-97de-ed10dddabd4c</vt:lpwstr>
  </property>
</Properties>
</file>