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E0A1" w14:textId="3D15674A" w:rsidR="00FC2C8D" w:rsidRDefault="00FC2C8D" w:rsidP="00FC2C8D">
      <w:pPr>
        <w:pStyle w:val="Heading1"/>
        <w:rPr>
          <w:lang w:val="ru-RU"/>
        </w:rPr>
      </w:pPr>
      <w:r>
        <w:t>foolbox</w:t>
      </w:r>
    </w:p>
    <w:p w14:paraId="14E16898" w14:textId="3A0B4892" w:rsidR="00B94318" w:rsidRPr="00FC2C8D" w:rsidRDefault="00B94318" w:rsidP="00B94318">
      <w:pPr>
        <w:rPr>
          <w:lang w:val="ru-RU"/>
        </w:rPr>
      </w:pPr>
      <w:r>
        <w:t>foolbox</w:t>
      </w:r>
      <w:r w:rsidRPr="001D430F">
        <w:rPr>
          <w:lang w:val="ru-RU"/>
        </w:rPr>
        <w:t xml:space="preserve"> - библиотека для проведения соревновательных (</w:t>
      </w:r>
      <w:r>
        <w:t>adversarial</w:t>
      </w:r>
      <w:r w:rsidRPr="001D430F">
        <w:rPr>
          <w:lang w:val="ru-RU"/>
        </w:rPr>
        <w:t>) атак на нейронные сети</w:t>
      </w:r>
    </w:p>
    <w:p w14:paraId="47C7AED4" w14:textId="6598887B" w:rsidR="00B94318" w:rsidRDefault="00B94318" w:rsidP="00B94318">
      <w:r>
        <w:rPr>
          <w:lang w:val="ru-RU"/>
        </w:rPr>
        <w:t>Основные особенности</w:t>
      </w:r>
      <w:r w:rsidR="00FC2C8D">
        <w:t>:</w:t>
      </w:r>
    </w:p>
    <w:p w14:paraId="738F73E4" w14:textId="7662B5A7" w:rsidR="00FC2C8D" w:rsidRDefault="00FC2C8D" w:rsidP="00B94318">
      <w:pPr>
        <w:rPr>
          <w:lang w:val="ru-RU"/>
        </w:rPr>
      </w:pPr>
      <w:r>
        <w:rPr>
          <w:lang w:val="ru-RU"/>
        </w:rPr>
        <w:t>Поддерживает</w:t>
      </w:r>
      <w:r w:rsidRPr="00FC2C8D">
        <w:t xml:space="preserve"> </w:t>
      </w:r>
      <w:r>
        <w:rPr>
          <w:lang w:val="ru-RU"/>
        </w:rPr>
        <w:t>множество</w:t>
      </w:r>
      <w:r w:rsidRPr="00FC2C8D">
        <w:t xml:space="preserve"> </w:t>
      </w:r>
      <w:r>
        <w:rPr>
          <w:lang w:val="ru-RU"/>
        </w:rPr>
        <w:t>классичесих</w:t>
      </w:r>
      <w:r w:rsidRPr="00FC2C8D">
        <w:t xml:space="preserve"> </w:t>
      </w:r>
      <w:r>
        <w:rPr>
          <w:lang w:val="ru-RU"/>
        </w:rPr>
        <w:t>атак</w:t>
      </w:r>
      <w:r w:rsidRPr="00FC2C8D">
        <w:t xml:space="preserve">: </w:t>
      </w:r>
      <w:r w:rsidRPr="00FC2C8D">
        <w:t xml:space="preserve">FGSM, PGD, DeepFool, Carlini–Wagner, Boundary attack </w:t>
      </w:r>
      <w:r w:rsidRPr="00FC2C8D">
        <w:t>...</w:t>
      </w:r>
    </w:p>
    <w:p w14:paraId="7C6AD784" w14:textId="7E96E8A5" w:rsidR="00FC2C8D" w:rsidRDefault="00FC2C8D" w:rsidP="00B94318">
      <w:pPr>
        <w:rPr>
          <w:lang w:val="ru-RU"/>
        </w:rPr>
      </w:pPr>
      <w:r>
        <w:rPr>
          <w:lang w:val="ru-RU"/>
        </w:rPr>
        <w:t xml:space="preserve">Совместим с </w:t>
      </w:r>
      <w:r w:rsidRPr="00FC2C8D">
        <w:rPr>
          <w:lang w:val="ru-RU"/>
        </w:rPr>
        <w:t>с PyTorch, TensorFlow, JAX через библиотеку EagerPy</w:t>
      </w:r>
    </w:p>
    <w:p w14:paraId="75E80577" w14:textId="212C3154" w:rsidR="00FC2C8D" w:rsidRDefault="00FC2C8D" w:rsidP="00B94318">
      <w:pPr>
        <w:rPr>
          <w:lang w:val="ru-RU"/>
        </w:rPr>
      </w:pPr>
      <w:r>
        <w:rPr>
          <w:lang w:val="ru-RU"/>
        </w:rPr>
        <w:t>Позволяет оценивать устойчивость моделей: вычислять вероятность успешной атаки, величину возмущений, сравнивать разные методы защиты</w:t>
      </w:r>
    </w:p>
    <w:p w14:paraId="5AB26E25" w14:textId="70F7E358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Архитектура библиотека спроектирована так, что можно атаковать любые модели, работающие с тензорами: не только изображения, но и аудио, тексты, временные ряды.</w:t>
      </w:r>
    </w:p>
    <w:p w14:paraId="2FF2E0BE" w14:textId="70D98D65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Основное назначение:</w:t>
      </w:r>
    </w:p>
    <w:p w14:paraId="2E2FB3D3" w14:textId="65124138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Используется исследователями для тестирования и сравнения моделей по устойчивости к adversarial-атакам.</w:t>
      </w:r>
    </w:p>
    <w:p w14:paraId="18A9B95E" w14:textId="085CDFFB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Применяется при разработке новых методов защиты.</w:t>
      </w:r>
    </w:p>
    <w:p w14:paraId="1F819251" w14:textId="6E096377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Является стандартным инструментом для проведения экспериментов в области adversarial machine learning.</w:t>
      </w:r>
    </w:p>
    <w:p w14:paraId="48D6F0F0" w14:textId="77777777" w:rsidR="00FC2C8D" w:rsidRPr="00FC2C8D" w:rsidRDefault="00FC2C8D" w:rsidP="00FC2C8D">
      <w:pPr>
        <w:pStyle w:val="Heading1"/>
        <w:rPr>
          <w:lang w:val="ru-RU"/>
        </w:rPr>
      </w:pPr>
      <w:r w:rsidRPr="00FC2C8D">
        <w:rPr>
          <w:lang w:val="ru-RU"/>
        </w:rPr>
        <w:t>2. WavMark</w:t>
      </w:r>
    </w:p>
    <w:p w14:paraId="78E5F3E9" w14:textId="77777777" w:rsidR="00FC2C8D" w:rsidRPr="00FC2C8D" w:rsidRDefault="00FC2C8D" w:rsidP="00FC2C8D">
      <w:pPr>
        <w:rPr>
          <w:lang w:val="ru-RU"/>
        </w:rPr>
      </w:pPr>
    </w:p>
    <w:p w14:paraId="16442395" w14:textId="0D457C9C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WavMark — это библиотека для цифрового встраивания водяных знаков (watermarking) в аудиофайлы формата WAV, созданная на базе PyTorch.</w:t>
      </w:r>
    </w:p>
    <w:p w14:paraId="113826BB" w14:textId="74AC33A0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Основные особенности:</w:t>
      </w:r>
    </w:p>
    <w:p w14:paraId="5B334E44" w14:textId="3DCA2D56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Состоит из двух частей:</w:t>
      </w:r>
    </w:p>
    <w:p w14:paraId="0F91FB5D" w14:textId="10179B44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Encoder — встраивает водяной знак (обычно битовую последовательность или эмбеддинг) в аудиосигнал.</w:t>
      </w:r>
    </w:p>
    <w:p w14:paraId="2F5E696F" w14:textId="22336A0D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lastRenderedPageBreak/>
        <w:t>Decoder/Detector — извлекает или обнаруживает водяной знак из изменённого/шумного аудио.</w:t>
      </w:r>
    </w:p>
    <w:p w14:paraId="0C86CB98" w14:textId="426C50D7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Основан на нейронных сетях, которые обучаются так, чтобы:</w:t>
      </w:r>
    </w:p>
    <w:p w14:paraId="0B39E390" w14:textId="50662FCE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Водяной знак был незаметен для слуха (качество звука сохраняется).</w:t>
      </w:r>
    </w:p>
    <w:p w14:paraId="7686A4D0" w14:textId="7B44DAA8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Водяной знак оставался устойчивым к различным искажениям (сжатие, добавление шума, обрезка).</w:t>
      </w:r>
    </w:p>
    <w:p w14:paraId="5820F974" w14:textId="1B8563A8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Работает с сигналами в формате WAV (обычно float или int16).</w:t>
      </w:r>
    </w:p>
    <w:p w14:paraId="4482A984" w14:textId="674CEAFC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Подходит для экспериментов в области робастного аудио-водяного знака и анализа атак на такие системы.</w:t>
      </w:r>
    </w:p>
    <w:p w14:paraId="27CB79F6" w14:textId="0CDFC647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Основное назначение:</w:t>
      </w:r>
    </w:p>
    <w:p w14:paraId="187140F1" w14:textId="7FC64783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Защита авторских прав и подтверждение подлинности аудиоконтента (музыка, подкасты, синтезированная речь).</w:t>
      </w:r>
    </w:p>
    <w:p w14:paraId="495C9B4F" w14:textId="74B275DB" w:rsidR="00FC2C8D" w:rsidRPr="00FC2C8D" w:rsidRDefault="00FC2C8D" w:rsidP="00FC2C8D">
      <w:pPr>
        <w:rPr>
          <w:lang w:val="ru-RU"/>
        </w:rPr>
      </w:pPr>
      <w:r w:rsidRPr="00FC2C8D">
        <w:rPr>
          <w:lang w:val="ru-RU"/>
        </w:rPr>
        <w:t>Отслеживание источника данных (например, выявление, был ли файл создан генеративной моделью).</w:t>
      </w:r>
    </w:p>
    <w:p w14:paraId="11A8D433" w14:textId="7D6049C4" w:rsidR="00B94318" w:rsidRDefault="00FC2C8D">
      <w:pPr>
        <w:rPr>
          <w:lang w:val="ru-RU"/>
        </w:rPr>
      </w:pPr>
      <w:r w:rsidRPr="00FC2C8D">
        <w:rPr>
          <w:lang w:val="ru-RU"/>
        </w:rPr>
        <w:t>Исследования в области устойчивости водяных знаков при adversarial-атаках или естественных искажениях сигнала.</w:t>
      </w:r>
    </w:p>
    <w:p w14:paraId="410DBC0C" w14:textId="77777777" w:rsidR="00FC2C8D" w:rsidRDefault="00FC2C8D">
      <w:pPr>
        <w:rPr>
          <w:lang w:val="ru-RU"/>
        </w:rPr>
      </w:pPr>
    </w:p>
    <w:p w14:paraId="1554FA96" w14:textId="77777777" w:rsidR="00FC2C8D" w:rsidRDefault="00FC2C8D">
      <w:pPr>
        <w:rPr>
          <w:lang w:val="ru-RU"/>
        </w:rPr>
      </w:pPr>
    </w:p>
    <w:p w14:paraId="3161E53C" w14:textId="77777777" w:rsidR="00FC2C8D" w:rsidRDefault="00FC2C8D">
      <w:pPr>
        <w:rPr>
          <w:lang w:val="ru-RU"/>
        </w:rPr>
      </w:pPr>
    </w:p>
    <w:p w14:paraId="133D514F" w14:textId="77777777" w:rsidR="00FC2C8D" w:rsidRDefault="00FC2C8D">
      <w:pPr>
        <w:rPr>
          <w:lang w:val="ru-RU"/>
        </w:rPr>
      </w:pPr>
    </w:p>
    <w:p w14:paraId="74368BEB" w14:textId="5D8AA868" w:rsidR="00FC2C8D" w:rsidRPr="00AD3067" w:rsidRDefault="00FC2C8D" w:rsidP="00FC2C8D">
      <w:r w:rsidRPr="00FC2C8D">
        <w:rPr>
          <w:lang w:val="ru-RU"/>
        </w:rPr>
        <w:t>Foolbox = инструмент для создания adversarial-примеров и проверки робастности моделей.</w:t>
      </w:r>
    </w:p>
    <w:p w14:paraId="67B2FC46" w14:textId="6BA2BF1D" w:rsidR="00FC2C8D" w:rsidRDefault="00FC2C8D" w:rsidP="00FC2C8D">
      <w:pPr>
        <w:rPr>
          <w:lang w:val="ru-RU"/>
        </w:rPr>
      </w:pPr>
      <w:r w:rsidRPr="00FC2C8D">
        <w:rPr>
          <w:lang w:val="ru-RU"/>
        </w:rPr>
        <w:t>WavMark = инструмент для встраивания и обнаружения аудио-водяных знаков с помощью нейронных сетей.</w:t>
      </w:r>
    </w:p>
    <w:p w14:paraId="0153EE99" w14:textId="77777777" w:rsidR="00FC2C8D" w:rsidRDefault="00FC2C8D">
      <w:pPr>
        <w:rPr>
          <w:lang w:val="ru-RU"/>
        </w:rPr>
      </w:pPr>
    </w:p>
    <w:p w14:paraId="546BA559" w14:textId="77777777" w:rsidR="00FC2C8D" w:rsidRDefault="00FC2C8D">
      <w:pPr>
        <w:rPr>
          <w:lang w:val="ru-RU"/>
        </w:rPr>
      </w:pPr>
    </w:p>
    <w:p w14:paraId="3373E200" w14:textId="77777777" w:rsidR="00FC2C8D" w:rsidRDefault="00FC2C8D">
      <w:pPr>
        <w:rPr>
          <w:lang w:val="ru-RU"/>
        </w:rPr>
      </w:pPr>
    </w:p>
    <w:p w14:paraId="5579A100" w14:textId="77777777" w:rsidR="00FC2C8D" w:rsidRDefault="00FC2C8D">
      <w:pPr>
        <w:rPr>
          <w:lang w:val="ru-RU"/>
        </w:rPr>
      </w:pPr>
    </w:p>
    <w:p w14:paraId="51ADA9CD" w14:textId="26A90650" w:rsidR="001D430F" w:rsidRPr="005552CD" w:rsidRDefault="001D430F">
      <w:pPr>
        <w:rPr>
          <w:lang w:val="ru-RU"/>
        </w:rPr>
      </w:pPr>
      <w:r w:rsidRPr="001D430F">
        <w:rPr>
          <w:lang w:val="ru-RU"/>
        </w:rPr>
        <w:lastRenderedPageBreak/>
        <w:t xml:space="preserve">соревновательную атаку, основанную на численных пертурбациях, типа  </w:t>
      </w:r>
      <w:r>
        <w:t>FGSM</w:t>
      </w:r>
      <w:r w:rsidRPr="001D430F">
        <w:rPr>
          <w:lang w:val="ru-RU"/>
        </w:rPr>
        <w:t xml:space="preserve">, </w:t>
      </w:r>
      <w:r>
        <w:t>PGD</w:t>
      </w:r>
      <w:r w:rsidRPr="001D430F">
        <w:rPr>
          <w:lang w:val="ru-RU"/>
        </w:rPr>
        <w:t xml:space="preserve">, </w:t>
      </w:r>
      <w:r>
        <w:t>DeepFool</w:t>
      </w:r>
    </w:p>
    <w:p w14:paraId="5C450975" w14:textId="1A3CC882" w:rsidR="005552CD" w:rsidRPr="005552CD" w:rsidRDefault="005552CD">
      <w:pPr>
        <w:rPr>
          <w:lang w:val="ru-RU"/>
        </w:rPr>
      </w:pPr>
      <w:r w:rsidRPr="005552CD">
        <w:t>Foolbox</w:t>
      </w:r>
      <w:r w:rsidRPr="005552CD">
        <w:rPr>
          <w:lang w:val="ru-RU"/>
        </w:rPr>
        <w:t xml:space="preserve">: Быстрые состязательные атаки для оценки надежности моделей машинного обучения в </w:t>
      </w:r>
      <w:r w:rsidRPr="005552CD">
        <w:t>PyTorch</w:t>
      </w:r>
      <w:r w:rsidRPr="005552CD">
        <w:rPr>
          <w:lang w:val="ru-RU"/>
        </w:rPr>
        <w:t xml:space="preserve">, </w:t>
      </w:r>
      <w:r w:rsidRPr="005552CD">
        <w:t>TensorFlow</w:t>
      </w:r>
      <w:r w:rsidRPr="005552CD">
        <w:rPr>
          <w:lang w:val="ru-RU"/>
        </w:rPr>
        <w:t xml:space="preserve"> и </w:t>
      </w:r>
      <w:r w:rsidRPr="005552CD">
        <w:t>JAX</w:t>
      </w:r>
    </w:p>
    <w:p w14:paraId="1C87FE9A" w14:textId="77777777" w:rsidR="005552CD" w:rsidRPr="005552CD" w:rsidRDefault="005552CD">
      <w:pPr>
        <w:rPr>
          <w:lang w:val="ru-RU"/>
        </w:rPr>
      </w:pPr>
    </w:p>
    <w:p w14:paraId="154F0509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У меня появилась идея для твоей практики. Исследование в некотором роде чисто техническое - исследовать возможность применения библиотеки </w:t>
      </w:r>
      <w:r>
        <w:t>foolbox</w:t>
      </w:r>
      <w:r w:rsidRPr="001D430F">
        <w:rPr>
          <w:lang w:val="ru-RU"/>
        </w:rPr>
        <w:t xml:space="preserve"> для проведения соревновательных атак на алгоритм встраивания ЦВЗ в аудио </w:t>
      </w:r>
      <w:r>
        <w:t>wavmark</w:t>
      </w:r>
      <w:r w:rsidRPr="001D430F">
        <w:rPr>
          <w:lang w:val="ru-RU"/>
        </w:rPr>
        <w:t>.</w:t>
      </w:r>
    </w:p>
    <w:p w14:paraId="1380F7C0" w14:textId="77777777" w:rsidR="001D430F" w:rsidRPr="001D430F" w:rsidRDefault="001D430F" w:rsidP="001D430F">
      <w:pPr>
        <w:rPr>
          <w:lang w:val="ru-RU"/>
        </w:rPr>
      </w:pPr>
    </w:p>
    <w:p w14:paraId="55AD2D2E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Цель работы - проверить применимость библиотеки </w:t>
      </w:r>
      <w:r>
        <w:t>foolbox</w:t>
      </w:r>
      <w:r w:rsidRPr="001D430F">
        <w:rPr>
          <w:lang w:val="ru-RU"/>
        </w:rPr>
        <w:t xml:space="preserve"> для атак на нейронные сети, которые оперируют не изображениями.</w:t>
      </w:r>
    </w:p>
    <w:p w14:paraId="6FAB32E5" w14:textId="77777777" w:rsidR="001D430F" w:rsidRPr="001D430F" w:rsidRDefault="001D430F" w:rsidP="001D430F">
      <w:pPr>
        <w:rPr>
          <w:lang w:val="ru-RU"/>
        </w:rPr>
      </w:pPr>
    </w:p>
    <w:p w14:paraId="15CC7EB2" w14:textId="77777777" w:rsidR="001D430F" w:rsidRPr="001D430F" w:rsidRDefault="001D430F" w:rsidP="001D430F">
      <w:pPr>
        <w:rPr>
          <w:lang w:val="ru-RU"/>
        </w:rPr>
      </w:pPr>
      <w:r>
        <w:t>foolbox</w:t>
      </w:r>
      <w:r w:rsidRPr="001D430F">
        <w:rPr>
          <w:lang w:val="ru-RU"/>
        </w:rPr>
        <w:t xml:space="preserve"> - библиотека для проведения соревновательных (</w:t>
      </w:r>
      <w:r>
        <w:t>adversarial</w:t>
      </w:r>
      <w:r w:rsidRPr="001D430F">
        <w:rPr>
          <w:lang w:val="ru-RU"/>
        </w:rPr>
        <w:t>) атак на нейронные сети</w:t>
      </w:r>
    </w:p>
    <w:p w14:paraId="61251DBF" w14:textId="77777777" w:rsidR="001D430F" w:rsidRPr="001D430F" w:rsidRDefault="001D430F" w:rsidP="001D430F">
      <w:pPr>
        <w:rPr>
          <w:lang w:val="ru-RU"/>
        </w:rPr>
      </w:pPr>
      <w:r>
        <w:t>wavmark</w:t>
      </w:r>
      <w:r w:rsidRPr="001D430F">
        <w:rPr>
          <w:lang w:val="ru-RU"/>
        </w:rPr>
        <w:t xml:space="preserve"> - алгоритм встраивания ЦВЗ в аудиофайлы (на прошлой практике, ты, если не ошибаюсь, как раз занимался встраиванием ЦВЗ в аудио)</w:t>
      </w:r>
    </w:p>
    <w:p w14:paraId="67F3133B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Обе эти библиотеки используют </w:t>
      </w:r>
      <w:r>
        <w:t>PyTorch</w:t>
      </w:r>
      <w:r w:rsidRPr="001D430F">
        <w:rPr>
          <w:lang w:val="ru-RU"/>
        </w:rPr>
        <w:t xml:space="preserve">, что, по идее, может означать то, что с помощью </w:t>
      </w:r>
      <w:r>
        <w:t>foolbox</w:t>
      </w:r>
      <w:r w:rsidRPr="001D430F">
        <w:rPr>
          <w:lang w:val="ru-RU"/>
        </w:rPr>
        <w:t xml:space="preserve"> можно сгенерировать атаку на </w:t>
      </w:r>
      <w:r>
        <w:t>wavmark</w:t>
      </w:r>
      <w:r w:rsidRPr="001D430F">
        <w:rPr>
          <w:lang w:val="ru-RU"/>
        </w:rPr>
        <w:t>.</w:t>
      </w:r>
    </w:p>
    <w:p w14:paraId="7335BF62" w14:textId="77777777" w:rsidR="001D430F" w:rsidRPr="001D430F" w:rsidRDefault="001D430F" w:rsidP="001D430F">
      <w:pPr>
        <w:rPr>
          <w:lang w:val="ru-RU"/>
        </w:rPr>
      </w:pPr>
    </w:p>
    <w:p w14:paraId="6FFC0397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>Соответственно, тебе нужно:</w:t>
      </w:r>
    </w:p>
    <w:p w14:paraId="3222B4C3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* установить </w:t>
      </w:r>
      <w:r>
        <w:t>foolbox</w:t>
      </w:r>
      <w:r w:rsidRPr="001D430F">
        <w:rPr>
          <w:lang w:val="ru-RU"/>
        </w:rPr>
        <w:t xml:space="preserve"> и разобраться, как он работает,</w:t>
      </w:r>
    </w:p>
    <w:p w14:paraId="787D6EE2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* установить </w:t>
      </w:r>
      <w:r>
        <w:t>wavmark</w:t>
      </w:r>
      <w:r w:rsidRPr="001D430F">
        <w:rPr>
          <w:lang w:val="ru-RU"/>
        </w:rPr>
        <w:t xml:space="preserve"> и разобраться, как он работает,</w:t>
      </w:r>
    </w:p>
    <w:p w14:paraId="7F13D054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* попытаться провести соревновательную атаку, основанную на численных пертурбациях, типа  </w:t>
      </w:r>
      <w:r>
        <w:t>FGSM</w:t>
      </w:r>
      <w:r w:rsidRPr="001D430F">
        <w:rPr>
          <w:lang w:val="ru-RU"/>
        </w:rPr>
        <w:t xml:space="preserve">, </w:t>
      </w:r>
      <w:r>
        <w:t>PGD</w:t>
      </w:r>
      <w:r w:rsidRPr="001D430F">
        <w:rPr>
          <w:lang w:val="ru-RU"/>
        </w:rPr>
        <w:t xml:space="preserve">, </w:t>
      </w:r>
      <w:r>
        <w:t>DeepFool</w:t>
      </w:r>
      <w:r w:rsidRPr="001D430F">
        <w:rPr>
          <w:lang w:val="ru-RU"/>
        </w:rPr>
        <w:t xml:space="preserve"> (такие атаки не используют никаких особенностей того, что входные данные - изображения) на модель, извлеченную из </w:t>
      </w:r>
      <w:r>
        <w:t>wavmark</w:t>
      </w:r>
      <w:r w:rsidRPr="001D430F">
        <w:rPr>
          <w:lang w:val="ru-RU"/>
        </w:rPr>
        <w:t>,</w:t>
      </w:r>
    </w:p>
    <w:p w14:paraId="362C2D03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>* написать по результатам отчет.</w:t>
      </w:r>
    </w:p>
    <w:p w14:paraId="57C7A7BA" w14:textId="77777777" w:rsidR="001D430F" w:rsidRPr="001D430F" w:rsidRDefault="001D430F" w:rsidP="001D430F">
      <w:pPr>
        <w:rPr>
          <w:lang w:val="ru-RU"/>
        </w:rPr>
      </w:pPr>
    </w:p>
    <w:p w14:paraId="217A6A08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lastRenderedPageBreak/>
        <w:t xml:space="preserve">Если честно, я до конца не уверен, что </w:t>
      </w:r>
      <w:r>
        <w:t>foolbox</w:t>
      </w:r>
      <w:r w:rsidRPr="001D430F">
        <w:rPr>
          <w:lang w:val="ru-RU"/>
        </w:rPr>
        <w:t xml:space="preserve"> совместим с  </w:t>
      </w:r>
      <w:r>
        <w:t>wavmark</w:t>
      </w:r>
      <w:r w:rsidRPr="001D430F">
        <w:rPr>
          <w:lang w:val="ru-RU"/>
        </w:rPr>
        <w:t>, так что в качестве результата практики сгодится и отрицательный результат. Главное, чтобы он был обоснован.</w:t>
      </w:r>
    </w:p>
    <w:p w14:paraId="7042781D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>В отчете надо описать:</w:t>
      </w:r>
    </w:p>
    <w:p w14:paraId="4106EE1D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* Теоретическую справку по </w:t>
      </w:r>
      <w:r>
        <w:t>foolbox</w:t>
      </w:r>
      <w:r w:rsidRPr="001D430F">
        <w:rPr>
          <w:lang w:val="ru-RU"/>
        </w:rPr>
        <w:t>,</w:t>
      </w:r>
    </w:p>
    <w:p w14:paraId="41E9B8DC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* Теоретическую справку по </w:t>
      </w:r>
      <w:r>
        <w:t>wavmark</w:t>
      </w:r>
      <w:r w:rsidRPr="001D430F">
        <w:rPr>
          <w:lang w:val="ru-RU"/>
        </w:rPr>
        <w:t>,</w:t>
      </w:r>
    </w:p>
    <w:p w14:paraId="3E65A018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* Результаты исследования применимости </w:t>
      </w:r>
      <w:r>
        <w:t>foolbox</w:t>
      </w:r>
      <w:r w:rsidRPr="001D430F">
        <w:rPr>
          <w:lang w:val="ru-RU"/>
        </w:rPr>
        <w:t xml:space="preserve"> к </w:t>
      </w:r>
      <w:r>
        <w:t>wavmark</w:t>
      </w:r>
      <w:r w:rsidRPr="001D430F">
        <w:rPr>
          <w:lang w:val="ru-RU"/>
        </w:rPr>
        <w:t xml:space="preserve"> - с какими параметрами/метриками/типами атак осуществлялись попытки применения атак,</w:t>
      </w:r>
    </w:p>
    <w:p w14:paraId="5BBBA031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>* Заключение по полученным результатам.</w:t>
      </w:r>
    </w:p>
    <w:p w14:paraId="47FD7215" w14:textId="77777777" w:rsidR="001D430F" w:rsidRPr="001D430F" w:rsidRDefault="001D430F" w:rsidP="001D430F">
      <w:pPr>
        <w:rPr>
          <w:lang w:val="ru-RU"/>
        </w:rPr>
      </w:pPr>
    </w:p>
    <w:p w14:paraId="610E7A40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Документация по </w:t>
      </w:r>
      <w:r>
        <w:t>foolbox</w:t>
      </w:r>
      <w:r w:rsidRPr="001D430F">
        <w:rPr>
          <w:lang w:val="ru-RU"/>
        </w:rPr>
        <w:t>:</w:t>
      </w:r>
    </w:p>
    <w:p w14:paraId="0374D54D" w14:textId="77777777" w:rsidR="001D430F" w:rsidRPr="001D430F" w:rsidRDefault="001D430F" w:rsidP="001D430F">
      <w:pPr>
        <w:rPr>
          <w:lang w:val="ru-RU"/>
        </w:rPr>
      </w:pPr>
      <w:r>
        <w:t>https</w:t>
      </w:r>
      <w:r w:rsidRPr="001D430F">
        <w:rPr>
          <w:lang w:val="ru-RU"/>
        </w:rPr>
        <w:t>://</w:t>
      </w:r>
      <w:r>
        <w:t>github</w:t>
      </w:r>
      <w:r w:rsidRPr="001D430F">
        <w:rPr>
          <w:lang w:val="ru-RU"/>
        </w:rPr>
        <w:t>.</w:t>
      </w:r>
      <w:r>
        <w:t>com</w:t>
      </w:r>
      <w:r w:rsidRPr="001D430F">
        <w:rPr>
          <w:lang w:val="ru-RU"/>
        </w:rPr>
        <w:t>/</w:t>
      </w:r>
      <w:r>
        <w:t>bethgelab</w:t>
      </w:r>
      <w:r w:rsidRPr="001D430F">
        <w:rPr>
          <w:lang w:val="ru-RU"/>
        </w:rPr>
        <w:t>/</w:t>
      </w:r>
      <w:r>
        <w:t>foolbox</w:t>
      </w:r>
    </w:p>
    <w:p w14:paraId="34279B9A" w14:textId="77777777" w:rsidR="001D430F" w:rsidRPr="001D430F" w:rsidRDefault="001D430F" w:rsidP="001D430F">
      <w:pPr>
        <w:rPr>
          <w:lang w:val="ru-RU"/>
        </w:rPr>
      </w:pPr>
      <w:r>
        <w:t>https</w:t>
      </w:r>
      <w:r w:rsidRPr="001D430F">
        <w:rPr>
          <w:lang w:val="ru-RU"/>
        </w:rPr>
        <w:t>://</w:t>
      </w:r>
      <w:r>
        <w:t>foolbox</w:t>
      </w:r>
      <w:r w:rsidRPr="001D430F">
        <w:rPr>
          <w:lang w:val="ru-RU"/>
        </w:rPr>
        <w:t>.</w:t>
      </w:r>
      <w:r>
        <w:t>jonasrauber</w:t>
      </w:r>
      <w:r w:rsidRPr="001D430F">
        <w:rPr>
          <w:lang w:val="ru-RU"/>
        </w:rPr>
        <w:t>.</w:t>
      </w:r>
      <w:r>
        <w:t>de</w:t>
      </w:r>
      <w:r w:rsidRPr="001D430F">
        <w:rPr>
          <w:lang w:val="ru-RU"/>
        </w:rPr>
        <w:t>/</w:t>
      </w:r>
    </w:p>
    <w:p w14:paraId="6E89385C" w14:textId="77777777" w:rsidR="001D430F" w:rsidRPr="001D430F" w:rsidRDefault="001D430F" w:rsidP="001D430F">
      <w:pPr>
        <w:rPr>
          <w:lang w:val="ru-RU"/>
        </w:rPr>
      </w:pPr>
    </w:p>
    <w:p w14:paraId="21442453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Документация по </w:t>
      </w:r>
      <w:r>
        <w:t>wavmark</w:t>
      </w:r>
      <w:r w:rsidRPr="001D430F">
        <w:rPr>
          <w:lang w:val="ru-RU"/>
        </w:rPr>
        <w:t>:</w:t>
      </w:r>
    </w:p>
    <w:p w14:paraId="4E324437" w14:textId="77777777" w:rsidR="001D430F" w:rsidRPr="001D430F" w:rsidRDefault="001D430F" w:rsidP="001D430F">
      <w:pPr>
        <w:rPr>
          <w:lang w:val="ru-RU"/>
        </w:rPr>
      </w:pPr>
      <w:r>
        <w:t>https</w:t>
      </w:r>
      <w:r w:rsidRPr="001D430F">
        <w:rPr>
          <w:lang w:val="ru-RU"/>
        </w:rPr>
        <w:t>://</w:t>
      </w:r>
      <w:r>
        <w:t>pypi</w:t>
      </w:r>
      <w:r w:rsidRPr="001D430F">
        <w:rPr>
          <w:lang w:val="ru-RU"/>
        </w:rPr>
        <w:t>.</w:t>
      </w:r>
      <w:r>
        <w:t>org</w:t>
      </w:r>
      <w:r w:rsidRPr="001D430F">
        <w:rPr>
          <w:lang w:val="ru-RU"/>
        </w:rPr>
        <w:t>/</w:t>
      </w:r>
      <w:r>
        <w:t>project</w:t>
      </w:r>
      <w:r w:rsidRPr="001D430F">
        <w:rPr>
          <w:lang w:val="ru-RU"/>
        </w:rPr>
        <w:t>/</w:t>
      </w:r>
      <w:r>
        <w:t>wavmark</w:t>
      </w:r>
      <w:r w:rsidRPr="001D430F">
        <w:rPr>
          <w:lang w:val="ru-RU"/>
        </w:rPr>
        <w:t>/</w:t>
      </w:r>
    </w:p>
    <w:p w14:paraId="796FD76E" w14:textId="77777777" w:rsidR="001D430F" w:rsidRPr="001D430F" w:rsidRDefault="001D430F" w:rsidP="001D430F">
      <w:pPr>
        <w:rPr>
          <w:lang w:val="ru-RU"/>
        </w:rPr>
      </w:pPr>
    </w:p>
    <w:p w14:paraId="52A894EA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 xml:space="preserve">Информация по попыткам запуска </w:t>
      </w:r>
      <w:r>
        <w:t>foolbox</w:t>
      </w:r>
      <w:r w:rsidRPr="001D430F">
        <w:rPr>
          <w:lang w:val="ru-RU"/>
        </w:rPr>
        <w:t xml:space="preserve"> на нейронках с входными данными, отличными от изображений:</w:t>
      </w:r>
    </w:p>
    <w:p w14:paraId="2865BBE3" w14:textId="77777777" w:rsidR="001D430F" w:rsidRPr="001D430F" w:rsidRDefault="001D430F" w:rsidP="001D430F">
      <w:pPr>
        <w:rPr>
          <w:lang w:val="ru-RU"/>
        </w:rPr>
      </w:pPr>
      <w:r>
        <w:t>https</w:t>
      </w:r>
      <w:r w:rsidRPr="001D430F">
        <w:rPr>
          <w:lang w:val="ru-RU"/>
        </w:rPr>
        <w:t>://</w:t>
      </w:r>
      <w:r>
        <w:t>github</w:t>
      </w:r>
      <w:r w:rsidRPr="001D430F">
        <w:rPr>
          <w:lang w:val="ru-RU"/>
        </w:rPr>
        <w:t>.</w:t>
      </w:r>
      <w:r>
        <w:t>com</w:t>
      </w:r>
      <w:r w:rsidRPr="001D430F">
        <w:rPr>
          <w:lang w:val="ru-RU"/>
        </w:rPr>
        <w:t>/</w:t>
      </w:r>
      <w:r>
        <w:t>bethgelab</w:t>
      </w:r>
      <w:r w:rsidRPr="001D430F">
        <w:rPr>
          <w:lang w:val="ru-RU"/>
        </w:rPr>
        <w:t>/</w:t>
      </w:r>
      <w:r>
        <w:t>foolbox</w:t>
      </w:r>
      <w:r w:rsidRPr="001D430F">
        <w:rPr>
          <w:lang w:val="ru-RU"/>
        </w:rPr>
        <w:t>/</w:t>
      </w:r>
      <w:r>
        <w:t>issues</w:t>
      </w:r>
      <w:r w:rsidRPr="001D430F">
        <w:rPr>
          <w:lang w:val="ru-RU"/>
        </w:rPr>
        <w:t>/96</w:t>
      </w:r>
    </w:p>
    <w:p w14:paraId="61E5B600" w14:textId="77777777" w:rsidR="001D430F" w:rsidRPr="001D430F" w:rsidRDefault="001D430F" w:rsidP="001D430F">
      <w:pPr>
        <w:rPr>
          <w:lang w:val="ru-RU"/>
        </w:rPr>
      </w:pPr>
      <w:r>
        <w:t>https</w:t>
      </w:r>
      <w:r w:rsidRPr="001D430F">
        <w:rPr>
          <w:lang w:val="ru-RU"/>
        </w:rPr>
        <w:t>://</w:t>
      </w:r>
      <w:r>
        <w:t>github</w:t>
      </w:r>
      <w:r w:rsidRPr="001D430F">
        <w:rPr>
          <w:lang w:val="ru-RU"/>
        </w:rPr>
        <w:t>.</w:t>
      </w:r>
      <w:r>
        <w:t>com</w:t>
      </w:r>
      <w:r w:rsidRPr="001D430F">
        <w:rPr>
          <w:lang w:val="ru-RU"/>
        </w:rPr>
        <w:t>/</w:t>
      </w:r>
      <w:r>
        <w:t>bethgelab</w:t>
      </w:r>
      <w:r w:rsidRPr="001D430F">
        <w:rPr>
          <w:lang w:val="ru-RU"/>
        </w:rPr>
        <w:t>/</w:t>
      </w:r>
      <w:r>
        <w:t>foolbox</w:t>
      </w:r>
      <w:r w:rsidRPr="001D430F">
        <w:rPr>
          <w:lang w:val="ru-RU"/>
        </w:rPr>
        <w:t>/</w:t>
      </w:r>
      <w:r>
        <w:t>issues</w:t>
      </w:r>
      <w:r w:rsidRPr="001D430F">
        <w:rPr>
          <w:lang w:val="ru-RU"/>
        </w:rPr>
        <w:t>/80</w:t>
      </w:r>
    </w:p>
    <w:p w14:paraId="4484033A" w14:textId="77777777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>Если атаки получится провести, это будет выглядеть как достаточно интересная тема для дальнейшего диплома.</w:t>
      </w:r>
    </w:p>
    <w:p w14:paraId="503784C9" w14:textId="177CB11F" w:rsidR="001D430F" w:rsidRPr="001D430F" w:rsidRDefault="001D430F" w:rsidP="001D430F">
      <w:pPr>
        <w:rPr>
          <w:lang w:val="ru-RU"/>
        </w:rPr>
      </w:pPr>
      <w:r w:rsidRPr="001D430F">
        <w:rPr>
          <w:lang w:val="ru-RU"/>
        </w:rPr>
        <w:t>Если нет - то в исследованиях  отрицательный результат тоже результат, никаких проблем с тем, чтобы зачесть тебе практику не будет.</w:t>
      </w:r>
    </w:p>
    <w:sectPr w:rsidR="001D430F" w:rsidRPr="001D4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69EE"/>
    <w:multiLevelType w:val="multilevel"/>
    <w:tmpl w:val="573C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11B56"/>
    <w:multiLevelType w:val="multilevel"/>
    <w:tmpl w:val="CED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85A29"/>
    <w:multiLevelType w:val="multilevel"/>
    <w:tmpl w:val="1B4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B413F"/>
    <w:multiLevelType w:val="multilevel"/>
    <w:tmpl w:val="8B0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50199">
    <w:abstractNumId w:val="3"/>
  </w:num>
  <w:num w:numId="2" w16cid:durableId="490407234">
    <w:abstractNumId w:val="1"/>
  </w:num>
  <w:num w:numId="3" w16cid:durableId="426318196">
    <w:abstractNumId w:val="2"/>
  </w:num>
  <w:num w:numId="4" w16cid:durableId="12269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4"/>
    <w:rsid w:val="000A1F84"/>
    <w:rsid w:val="00124660"/>
    <w:rsid w:val="001D430F"/>
    <w:rsid w:val="004958AA"/>
    <w:rsid w:val="005552CD"/>
    <w:rsid w:val="00AD3067"/>
    <w:rsid w:val="00B94318"/>
    <w:rsid w:val="00D840F9"/>
    <w:rsid w:val="00EA3216"/>
    <w:rsid w:val="00EC0B4B"/>
    <w:rsid w:val="00FB3DFA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6D35"/>
  <w15:chartTrackingRefBased/>
  <w15:docId w15:val="{D49F65F4-AE49-49DE-90A8-EF98763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16"/>
    <w:rPr>
      <w:rFonts w:ascii="Times New Roman" w:hAnsi="Times New Roman" w:cs="Mang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F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8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F8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F8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8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84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8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8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8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8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1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1F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1F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84"/>
    <w:rPr>
      <w:rFonts w:ascii="Times New Roman" w:hAnsi="Times New Roman" w:cs="Mangal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A1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84"/>
    <w:rPr>
      <w:rFonts w:ascii="Times New Roman" w:hAnsi="Times New Roman" w:cs="Mangal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A1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3</cp:revision>
  <dcterms:created xsi:type="dcterms:W3CDTF">2025-08-21T12:34:00Z</dcterms:created>
  <dcterms:modified xsi:type="dcterms:W3CDTF">2025-08-22T13:38:00Z</dcterms:modified>
</cp:coreProperties>
</file>