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9E673" w14:textId="1D7D5762" w:rsidR="00420487" w:rsidRPr="00757E73" w:rsidRDefault="00757E73">
      <w:pPr>
        <w:rPr>
          <w:b/>
          <w:bCs/>
        </w:rPr>
      </w:pPr>
      <w:r w:rsidRPr="00757E73">
        <w:rPr>
          <w:b/>
          <w:bCs/>
        </w:rPr>
        <w:t>BÀI KIỂM TRA THỰC HÀNH BUỔI 5</w:t>
      </w:r>
    </w:p>
    <w:p w14:paraId="3F64E204" w14:textId="5DFA81EF" w:rsidR="007A2CC5" w:rsidRDefault="007A2CC5"/>
    <w:p w14:paraId="150197E5" w14:textId="10F1420B" w:rsidR="00757E73" w:rsidRDefault="00841A56">
      <w:r w:rsidRPr="00841A56">
        <w:drawing>
          <wp:inline distT="0" distB="0" distL="0" distR="0" wp14:anchorId="127F4D2E" wp14:editId="323923E2">
            <wp:extent cx="5943600" cy="3073400"/>
            <wp:effectExtent l="0" t="0" r="0" b="0"/>
            <wp:docPr id="202982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250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F446" w14:textId="090AF1F9" w:rsidR="00757E73" w:rsidRDefault="00757E73">
      <w:r>
        <w:t>ảnh kết quả</w:t>
      </w:r>
    </w:p>
    <w:sectPr w:rsidR="00757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73"/>
    <w:rsid w:val="000A45BA"/>
    <w:rsid w:val="0011098C"/>
    <w:rsid w:val="00420487"/>
    <w:rsid w:val="006A4D01"/>
    <w:rsid w:val="00757E73"/>
    <w:rsid w:val="007A2CC5"/>
    <w:rsid w:val="00841A56"/>
    <w:rsid w:val="0093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AD4A7"/>
  <w15:chartTrackingRefBased/>
  <w15:docId w15:val="{91FAAB70-E038-45F3-9B4C-52315F2A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E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E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E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E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E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E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E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E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E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E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E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Anh 20215307</dc:creator>
  <cp:keywords/>
  <dc:description/>
  <cp:lastModifiedBy>Nguyen Viet Anh 20215307</cp:lastModifiedBy>
  <cp:revision>1</cp:revision>
  <dcterms:created xsi:type="dcterms:W3CDTF">2025-06-02T04:18:00Z</dcterms:created>
  <dcterms:modified xsi:type="dcterms:W3CDTF">2025-06-02T04:53:00Z</dcterms:modified>
</cp:coreProperties>
</file>