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B9" w:rsidRDefault="007224B9" w:rsidP="007224B9">
      <w:pPr>
        <w:rPr>
          <w:b/>
        </w:rPr>
      </w:pPr>
      <w:r>
        <w:rPr>
          <w:b/>
        </w:rPr>
        <w:t>Test BTVN1-10</w:t>
      </w:r>
      <w:bookmarkStart w:id="0" w:name="_GoBack"/>
      <w:bookmarkEnd w:id="0"/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-1 4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1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8 9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1 14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4 38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5 1 7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1 2 3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4 9 8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3 -1 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2 5 7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4 9 6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8 0 15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3 7 10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8 18 14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45 63 89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19 36 40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62 113 143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0 2 0 2 3 3 0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1 3 5 5 5 3 3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lastRenderedPageBreak/>
        <w:t>1 2 1 5 2 3 4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2 3 1 0 5 1 3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4 3 2 4 2 1 1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4 1 1 1 4 5 2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0 2 2 2 3 1 2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5 2 1 3 0 3 2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1 1 3 1 2 2 3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4 3 1 5 2 3 3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3 1 4 4 1 3 2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2 2 5 4 1 3 4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1 3 4 1 2 0 4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2 1 2 3 0 0 5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5 4 1 5 3 6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2 4 8 6 7 5 6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5 5 2 10 4 6 7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5 4 5 4 6 4 5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6 5 7 8 3 4 5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5 4 5 2 6 5 6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2 3 4 5 3 1 7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17 19 41 25 15 19 34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62 47 78 83 32 54 83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41 29 58 53 19 31 61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34 26 47 44 15 30 55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50 29 47 53 18 42 48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45 38 56 49 19 32 62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27 21 39 39 15 25 42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10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53 44 29 68 32 19 68 24 84 94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lastRenderedPageBreak/>
        <w:t>33 53 67 1 78 74 55 12 83 65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11 46 70 60 47 24 43 61 26 48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61 88 7 39 4 92 64 45 61 64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78 52 25 92 18 27 65 46 58 54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42 94 22 0 72 77 68 66 54 65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9 64 67 46 47 19 64 77 87 54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27 96 84 42 15 29 95 35 26 72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15 24 34 46 34 9 21 66 32 52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28 68 78 77 61 58 71 42 12 99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22 93 39 24 33 81 77 75 19 88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11 97 67 44 42 76 17 83 50 99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11 19 74 69 27 38 86 79 15 0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6 14 52 36 20 22 99 32 5 87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40 70 35 74 82 79 51 53 85 61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45 9 15 39 43 95 88 9 56 99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37 53 59 68 89 33 59 11 93 53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76 53 26 70 39 67 15 14 70 48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63 86 4 44 77 44 20 68 58 80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77 48 75 2 40 83 41 50 82 23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75 137 68 92 65 100 145 99 103 182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44 150 134 45 120 150 72 95 133 164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22 65 144 129 74 62 129 140 41 48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67 102 59 75 24 114 163 77 66 151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118 122 60 166 100 106 116 99 143 115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87 103 37 39 115 172 156 75 110 164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46 117 126 114 136 52 123 88 180 107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103 149 110 112 54 96 110 49 96 120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78 110 38 90 111 53 41 134 90 132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105 116 153 79 101 141 112 92 94 122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lastRenderedPageBreak/>
        <w:t>21382 29723 24124 20954 26397 29918 27265 25457 28350 32407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21683 29432 22452 24803 29076 34127 27543 26666 31160 31948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16399 21213 21643 22126 20399 24994 24038 20295 22911 24376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21480 30091 22331 21421 25670 34932 27251 23402 29239 38729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18763 29027 23508 21882 24115 29492 29341 24285 25016 35322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24484 34041 24058 26743 30527 38822 25919 25793 35666 37604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22509 29970 24095 27208 27943 30250 25051 25812 30481 31168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18088 27900 28864 24619 25210 30139 28012 25932 28379 29771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14822 17333 15409 15845 15503 19723 16568 15089 18312 18700</w:t>
      </w:r>
    </w:p>
    <w:p w:rsidR="00A340E2" w:rsidRPr="007224B9" w:rsidRDefault="007224B9" w:rsidP="007224B9">
      <w:r w:rsidRPr="007224B9">
        <w:rPr>
          <w:b/>
        </w:rPr>
        <w:t>21932 28325 31183 27088 27763 36325 34976 27260 32277 34374</w:t>
      </w:r>
    </w:p>
    <w:sectPr w:rsidR="00A340E2" w:rsidRPr="0072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1C26DD"/>
    <w:rsid w:val="00525D69"/>
    <w:rsid w:val="00562B45"/>
    <w:rsid w:val="007224B9"/>
    <w:rsid w:val="00A340E2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78C50-FA96-4183-9557-003D34BAFAEE}"/>
</file>

<file path=customXml/itemProps2.xml><?xml version="1.0" encoding="utf-8"?>
<ds:datastoreItem xmlns:ds="http://schemas.openxmlformats.org/officeDocument/2006/customXml" ds:itemID="{61FB3A9A-B9A5-4F15-91F1-2C676138A148}"/>
</file>

<file path=customXml/itemProps3.xml><?xml version="1.0" encoding="utf-8"?>
<ds:datastoreItem xmlns:ds="http://schemas.openxmlformats.org/officeDocument/2006/customXml" ds:itemID="{FE94FDE0-74C6-4C44-BA1F-16A664DEAB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2023-05-04T08:39:00Z</dcterms:created>
  <dcterms:modified xsi:type="dcterms:W3CDTF">2023-05-04T08:40:00Z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