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và hướng dẫn triển khai hệ thống Audiobook Tiếng Việt biểu cảm chuyên biệt cho thể loại kinh dị trên kiến trúc phần cứng NVIDIA RTX 3050Ti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giao thoa giữa trí tuệ nhân tạo tạo sinh và xử lý tín hiệu âm thanh kỹ thuật số đã mở ra một kỷ nguyên mới cho việc sản xuất nội dung số, đặc biệt là trong lĩnh vực audiobook. Đối với ngôn ngữ tiếng Việt – một ngôn ngữ đơn lập với hệ thống thanh điệu phức tạp – việc tạo ra một giọng đọc không chỉ chuẩn xác về mặt ngữ âm mà còn mang tính biểu cảm cao là một thách thức lớn đối với các nhà nghiên cứu.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Đặc biệt, thể loại kinh dị đòi hỏi sự kết hợp tinh tế giữa nhịp điệu kể chuyện (prosody), cường độ âm thanh (intensity) và các hiệu ứng môi trường (SFX) để tạo ra bầu không khí rùng rợn đặc trưng.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Báo cáo này trình bày một nghiên cứu toàn diện về cách xây dựng hệ thống "Ghost Story AI Narrator" chạy hoàn toàn offline, tập trung tối ưu hóa trên dòng GPU phổ thông RTX 3050Ti với bộ nhớ VRAM hạn chế 4GB, dựa trên các tài liệu kỹ thuật và lộ trình triển khai chi tiết cho nhóm nghiên cứu ba người trong thời gian hai tháng.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Pipeline hệ thống NLP-TTS-SFX-Mixing chi tiết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được thiết kế theo mô hình pipeline phân cấp xử lý tuần tự (sequential offline processing) để đảm bảo chất lượng cao nhất trong điều kiện tài nguyên phần cứng giới hạn.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Việc lựa chọn hình thức xử lý tuần tự thay vì thời gian thực cho phép GPU giải phóng bộ nhớ (VRAM) của module trước đó trước khi nạp mô hình cho module tiếp theo, điều này là tối quan trọng đối với các card đồ họa có 4GB VRAM như RTX 3050Ti.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NLP và thấu hiểu ngữ cảnh sâu (Contextual Understanding)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Module đầu tiên đóng vai trò là cơ quan điều khiển trung tâm, nơi văn bản truyện kinh dị được phân tích qua các mô hình ngôn ngữ lớn (LLM). Thay vì chỉ đơn thuần là bộ chuyển đổi văn bản, module này thực hiện một quá trình "đạo diễn" kỹ thuật số.</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Các mô hình như Llama 3 hoặc Qwen 3 (phiên bản lượng tử hóa Q4_K_M) được sử dụng để bóc tách cấu trúc truyện.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Quá trình phân tích NLP chia làm ba nhánh chính: phân đoạn truyện, gán nhãn Prosody và phát hiện SFX Triggers.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Việc phân đoạn truyện giúp hệ thống nhận diện đâu là lời dẫn (narrator) và đâu là lời thoại nhân vật (dialogue). Đây là bước tiền đề để áp dụng cơ chế Solo Narration, nơi một giọng đọc duy nhất có thể biến hóa âm sắc để đảm nhiệm nhiều vai trò.</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Về mặt gán nhãn Prosody, hệ thống tập trung vào hai thông số quan trọng nhất cho tiếng Việt là trường độ (Duration) và cường độ (Intensity).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Việc can thiệp vào cao độ (Pitch) thường gây rủi ro làm mất thanh điệu gốc của tiếng Việt, dẫn đến hiện tượng đọc sai dấu.</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Do đó, LLM sẽ tính toán các đoạn cần đọc chậm lại (ví dụ ở các phân cảnh mô tả bóng ma) hoặc những từ cần nhấn mạnh bằng cách kéo dài nguyên âm.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Cường độ âm thanh sẽ được gán nhãn từ "thì thầm" (whispering) cho đến "gằn giọng" (strained voice) để tạo sắc thái kinh dị.</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Kết quả đầu ra của module này là một file script.json chứa toàn bộ chỉ dẫn kỹ thuật cho các module âm thanh phía sau.</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tổng hợp tiếng nói biểu cảm (Expressive TTS)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Module TTS nhận file script.json và thực hiện việc tổng hợp giọng nói. Lựa chọn mô hình cho module này rất đa dạng, từ XTTS v2 có khả năng clone giọng nói chỉ với 6 giây mẫu cho đến VITS (Variational Inference with Adversarial Learning) nổi tiếng với tốc độ xử lý nhanh và độ tự nhiên cao.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Đối với RTX 3050Ti, việc tối ưu hóa XTTS v2 thông qua các kỹ thuật như LoRA (Low-Rank Adaptation) là phương án khả thi nhất để tinh chỉnh giọng đọc kinh dị (ví dụ giọng nghệ sĩ Nguyễn Ngọc Ngạn) mà không cần tiêu tốn quá nhiều tài nguyên huấn luyện.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Mô hình sẽ đọc từng câu dựa trên tham số Duration và Intensity được gán nhãn, tạo ra các file audio thô (.wav) riêng biệt.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SFX và Sound Synthesis (Cơ chế Hybrid RAG)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âm thanh môi trường áp dụng cơ chế Hybrid RAG (Retrieval-Augmented Generation) cho Audio.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Đây là sự kết hợp thông minh giữa việc truy xuất âm thanh chất lượng phòng thu từ thư viện sẵn có và khả năng sáng tạo vô hạn của AI.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Retrieval (Ưu tiên):</w:t>
      </w:r>
      <w:r w:rsidDel="00000000" w:rsidR="00000000" w:rsidRPr="00000000">
        <w:rPr>
          <w:rFonts w:ascii="Google Sans" w:cs="Google Sans" w:eastAsia="Google Sans" w:hAnsi="Google Sans"/>
          <w:color w:val="1f1f1f"/>
          <w:rtl w:val="0"/>
        </w:rPr>
        <w:t xml:space="preserve"> Khi phát hiện các từ khóa môi trường như "tiếng mưa rơi", "tiếng gõ cửa gỗ", hệ thống sẽ thực hiện truy xuất từ kho dữ liệu SFX gồm khoảng 100-200 file đã được gán nhãn.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Việc ưu tiên truy xuất giúp duy trì chất lượng âm thanh ổn định và tiết kiệm thời gian xử lý của GPU.</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Generation (Dự phòng):</w:t>
      </w:r>
      <w:r w:rsidDel="00000000" w:rsidR="00000000" w:rsidRPr="00000000">
        <w:rPr>
          <w:rFonts w:ascii="Google Sans" w:cs="Google Sans" w:eastAsia="Google Sans" w:hAnsi="Google Sans"/>
          <w:color w:val="1f1f1f"/>
          <w:rtl w:val="0"/>
        </w:rPr>
        <w:t xml:space="preserve"> Đối với các âm thanh đặc thù mà thư viện không có (ví dụ: "tiếng kêu của một sinh vật lạ không xác định"), hệ thống sẽ kích hoạt mô hình Text-to-Audio như AudioLDM 2.</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Phiên bản AudioLDM 2 small là lựa chọn phù hợp nhất cho RTX 3050Ti để sinh ra các âm thanh dị thường từ prompt văn bản.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hậu kỳ và trộn âm nâng cao (Post-processing &amp; Mixing)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cuối cùng thực hiện việc lắp ghép các mảnh ghép âm thanh thành một bản phối hoàn chỉnh. Logic xử lý hậu kỳ tập trung vào việc tạo ra sự liền mạch, tránh cảm giác âm thanh bị rời rạc thường thấy trong các hệ thống tự động.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Các kỹ thuật then chốt bao gồm:</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Audio Ducking:</w:t>
      </w:r>
      <w:r w:rsidDel="00000000" w:rsidR="00000000" w:rsidRPr="00000000">
        <w:rPr>
          <w:rFonts w:ascii="Google Sans" w:cs="Google Sans" w:eastAsia="Google Sans" w:hAnsi="Google Sans"/>
          <w:color w:val="1f1f1f"/>
          <w:rtl w:val="0"/>
        </w:rPr>
        <w:t xml:space="preserve"> Tự động điều chỉnh biên độ của nhạc nền hoặc âm thanh môi trường. Khi có giọng đọc xuất hiện, âm lượng nhạc nền sẽ giảm xuống khoảng 30-50% và tự động tăng dần (Fade-in) khi giọng kể kết thúc.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 Overlap (Gối đầu âm thanh):</w:t>
      </w:r>
      <w:r w:rsidDel="00000000" w:rsidR="00000000" w:rsidRPr="00000000">
        <w:rPr>
          <w:rFonts w:ascii="Google Sans" w:cs="Google Sans" w:eastAsia="Google Sans" w:hAnsi="Google Sans"/>
          <w:color w:val="1f1f1f"/>
          <w:rtl w:val="0"/>
        </w:rPr>
        <w:t xml:space="preserve"> SFX không bắt đầu và kết thúc một cách máy móc theo từng câu. Các âm thanh như tiếng sấm sẽ được sắp xếp để xuất hiện từ cuối câu trước, kéo dài qua khoảng nghỉ và kết thúc ở giữa câu tiếp theo, tạo sự liên kết tự nhiên.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Voice Activity Detection (VAD):</w:t>
      </w:r>
      <w:r w:rsidDel="00000000" w:rsidR="00000000" w:rsidRPr="00000000">
        <w:rPr>
          <w:rFonts w:ascii="Google Sans" w:cs="Google Sans" w:eastAsia="Google Sans" w:hAnsi="Google Sans"/>
          <w:color w:val="1f1f1f"/>
          <w:rtl w:val="0"/>
        </w:rPr>
        <w:t xml:space="preserve"> Sử dụng Silero VAD để nhận diện chính xác "điểm kết thúc thực tế" của giọng nói, đảm bảo SFX không đè mất chữ cuối của câu thoại do sai lệch thời gian lý thuyết.</w:t>
      </w:r>
      <w:r w:rsidDel="00000000" w:rsidR="00000000" w:rsidRPr="00000000">
        <w:rPr>
          <w:rFonts w:ascii="Google Sans" w:cs="Google Sans" w:eastAsia="Google Sans" w:hAnsi="Google Sans"/>
          <w:color w:val="444746"/>
          <w:sz w:val="24"/>
          <w:szCs w:val="24"/>
          <w:vertAlign w:val="superscript"/>
          <w:rtl w:val="0"/>
        </w:rPr>
        <w:t xml:space="preserve">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Giai đoạn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Nhiệm vụ chính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Công nghệ/Thư viện đề xuất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Đầu 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NLP Analysis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ngữ cảnh &amp; Prosody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Qwen/Llama 3.1 GGUF, LangChain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script.json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TTS Generation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hợp giọng kể kinh dị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XTTS v2, VITS, Transformers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raw_voice.wav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SFX Module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Truy xuất/Sinh âm thanh môi trường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RAG, AudioLDM 2 small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sfx_clips.wav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Post-processing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Ducking, Overlap, Reverb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Pydub, Librosa, Silero VAD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final_mix.mp3</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 sánh và ưu tiên SFX Retrieval từ thư viện có sẵn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thiết kế hệ thống Audiobook, việc quản lý hiệu ứng âm thanh (SFX) đóng vai trò quyết định đến trải nghiệm người nghe. Có hai cách tiếp cận chính: truy xuất từ thư viện (Retrieval) và sinh tự động bằng AI (Generation).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Dưới đây là phân tích chi tiết lý do tại sao hệ thống cần ưu tiên SFX Retrieval và chỉ dùng Text-to-Audio làm phương án dự phòng.</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Ưu điểm của SFX Retrieval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xây dựng một thư viện SFX cố định (khoảng 100-200 âm thanh đặc trưng cho thể loại kinh dị) mang lại những lợi ích rõ rệt về mặt chất lượng và tài nguyên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Chất lượng âm thanh chuẩn phòng thu:</w:t>
      </w:r>
      <w:r w:rsidDel="00000000" w:rsidR="00000000" w:rsidRPr="00000000">
        <w:rPr>
          <w:rFonts w:ascii="Google Sans" w:cs="Google Sans" w:eastAsia="Google Sans" w:hAnsi="Google Sans"/>
          <w:color w:val="1f1f1f"/>
          <w:rtl w:val="0"/>
        </w:rPr>
        <w:t xml:space="preserve"> Các âm thanh như tiếng gió hú, tiếng xích kéo hay tiếng cửa cọt kẹt được thu âm chuyên nghiệp sẽ có độ trung thực (fidelity) cao hơn nhiều so với âm thanh sinh ra từ các mô hình AI hiện nay, vốn thường bị nhiễu (noise) hoặc có artifacts.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Tiết kiệm tài nguyên GPU:</w:t>
      </w:r>
      <w:r w:rsidDel="00000000" w:rsidR="00000000" w:rsidRPr="00000000">
        <w:rPr>
          <w:rFonts w:ascii="Google Sans" w:cs="Google Sans" w:eastAsia="Google Sans" w:hAnsi="Google Sans"/>
          <w:color w:val="1f1f1f"/>
          <w:rtl w:val="0"/>
        </w:rPr>
        <w:t xml:space="preserve"> Việc nạp một file audio từ đĩa cứng và thực hiện các phép biến đổi đơn giản (như thay đổi âm lượng, tốc độ) hầu như không tiêu tốn VRAM. Điều này cho phép hệ thống dành toàn bộ sức mạnh cho mô hình TTS, vốn là thành phần đòi hỏi tính toán cao nhất.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Tốc độ xử lý (Latency):</w:t>
      </w:r>
      <w:r w:rsidDel="00000000" w:rsidR="00000000" w:rsidRPr="00000000">
        <w:rPr>
          <w:rFonts w:ascii="Google Sans" w:cs="Google Sans" w:eastAsia="Google Sans" w:hAnsi="Google Sans"/>
          <w:color w:val="1f1f1f"/>
          <w:rtl w:val="0"/>
        </w:rPr>
        <w:t xml:space="preserve"> Việc tìm kiếm một file âm thanh dựa trên keyword hoặc vector embedding nhanh hơn gấp hàng nghìn lần so với việc chạy quy trình khuếch tán (diffusion process) của AudioLDM 2.</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Vai trò dự phòng của Text-to-Audio (AudioLDM 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Dù thư viện SFX có đa dạng đến đâu, nó cũng không thể bao phủ toàn bộ các kịch bản sáng tạo trong truyện ma. Đây là lúc mô hình Text-to-Audio (TTA) phát huy tác dụng.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Tính sáng tạo vô hạn:</w:t>
      </w:r>
      <w:r w:rsidDel="00000000" w:rsidR="00000000" w:rsidRPr="00000000">
        <w:rPr>
          <w:rFonts w:ascii="Google Sans" w:cs="Google Sans" w:eastAsia="Google Sans" w:hAnsi="Google Sans"/>
          <w:color w:val="1f1f1f"/>
          <w:rtl w:val="0"/>
        </w:rPr>
        <w:t xml:space="preserve"> Khi LLM mô tả một âm thanh cực kỳ trừu tượng (ví dụ: "tiếng xé thịt trong không gian u tối pha lẫn tiếng thở dốc"), AudioLDM 2 có thể sinh ra âm thanh khớp với mô tả đó.</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Đồng nhất ngữ cảnh:</w:t>
      </w:r>
      <w:r w:rsidDel="00000000" w:rsidR="00000000" w:rsidRPr="00000000">
        <w:rPr>
          <w:rFonts w:ascii="Google Sans" w:cs="Google Sans" w:eastAsia="Google Sans" w:hAnsi="Google Sans"/>
          <w:color w:val="1f1f1f"/>
          <w:rtl w:val="0"/>
        </w:rPr>
        <w:t xml:space="preserve"> Mô hình TTA có thể sinh âm thanh dựa trên nhúng (embedding) của câu truyện, tạo ra sự hòa hợp nhất định về mặt "màu sắc" âm thanh với giọng đọc.</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Tuy nhiên, trên RTX 3050Ti, AudioLDM 2 phiên bản small vẫn đòi hỏi khoảng 2-3GB VRAM khi thực hiện inference ở định dạng FP16.</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Do đó, quy trình triển khai phải đảm bảo mô hình này chỉ được nạp vào bộ nhớ khi module TTS đã hoàn thành nhiệm vụ và đã giải phóng VRAM.</w:t>
      </w:r>
      <w:r w:rsidDel="00000000" w:rsidR="00000000" w:rsidRPr="00000000">
        <w:rPr>
          <w:rFonts w:ascii="Google Sans" w:cs="Google Sans" w:eastAsia="Google Sans" w:hAnsi="Google Sans"/>
          <w:color w:val="444746"/>
          <w:sz w:val="24"/>
          <w:szCs w:val="24"/>
          <w:vertAlign w:val="superscript"/>
          <w:rtl w:val="0"/>
        </w:rPr>
        <w:t xml:space="preserve">4</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Đặc điểm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Retrieval (Library)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Text-to-Audio (AudioLDM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 phân giải âm thanh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cao (44.1kHz / 48kHz)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 (16kHz - 24kHz)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Thời gian thực hiện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 giây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10 - 30 giây (trên 3050Ti)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 phí tài nguyên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đáng kể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2GB+ VRAM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Tính đa dạng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Hạn chế trong kho dữ liệu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giới hạn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 tin cậy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(không lỗi artifacts)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 xác suất sinh âm thanh không mong muốn</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Xử lý hậu kỳ âm thanh hoàn toàn offline bằng Python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Phần quan trọng nhất để tạo ra sự khác biệt giữa một hệ thống TTS thông thường và một hệ thống Audiobook chuyên nghiệp chính là module hậu kỳ.</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Việc xử lý hoàn toàn offline bằng Python cung cấp khả năng kiểm soát tuyệt đối thông qua các thư viện như pydub, librosa và silero-vad.</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Thuật toán Audio Ducking tự động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Audio Ducking là một kỹ thuật trong kỹ thuật âm thanh, nơi âm lượng của nhạc nền bị giảm đi khi có tiếng nói xuất hiện. Trong Python, quy trình này được thực hiện thông qua việc phân tích biên độ RMS (Root Mean Square) của file giọng đọc.</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bước thực hiện logic Ducking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Quét biên độ:</w:t>
      </w:r>
      <w:r w:rsidDel="00000000" w:rsidR="00000000" w:rsidRPr="00000000">
        <w:rPr>
          <w:rFonts w:ascii="Google Sans" w:cs="Google Sans" w:eastAsia="Google Sans" w:hAnsi="Google Sans"/>
          <w:color w:val="1f1f1f"/>
          <w:rtl w:val="0"/>
        </w:rPr>
        <w:t xml:space="preserve"> Sử dụng librosa.feature.rms hoặc pydub.AudioSegment.dBFS để xác định các đoạn có giọng nói dựa trên một ngưỡng (threshold) nhất định.</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Tính toán khung thời gian:</w:t>
      </w:r>
      <w:r w:rsidDel="00000000" w:rsidR="00000000" w:rsidRPr="00000000">
        <w:rPr>
          <w:rFonts w:ascii="Google Sans" w:cs="Google Sans" w:eastAsia="Google Sans" w:hAnsi="Google Sans"/>
          <w:color w:val="1f1f1f"/>
          <w:rtl w:val="0"/>
        </w:rPr>
        <w:t xml:space="preserve"> Xác định chính xác giây bắt đầu và kết thúc của các phân đoạn nói.</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Áp dụng giảm âm lượng:</w:t>
      </w:r>
      <w:r w:rsidDel="00000000" w:rsidR="00000000" w:rsidRPr="00000000">
        <w:rPr>
          <w:rFonts w:ascii="Google Sans" w:cs="Google Sans" w:eastAsia="Google Sans" w:hAnsi="Google Sans"/>
          <w:color w:val="1f1f1f"/>
          <w:rtl w:val="0"/>
        </w:rPr>
        <w:t xml:space="preserve"> Sử dụng hàm fade của pydub để giảm âm lượng nhạc nền xuống mức -12dB đến -18dB tại các đoạn có giọng nói. Việc sử dụng fade_in và fade_out khoảng 500ms là cần thiết để quá trình chuyển đổi diễn ra mượt mà, tránh hiện tượng âm thanh bị "giật" (pop sounds).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Logic Overlap và tích hợp Silero VAD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Logic gối đầu (Overlap) giúp xóa bỏ ranh giới giữa các câu kể, làm cho bản phối trở nên sống động hơn.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Tuy nhiên, nếu chỉ dựa vào thời gian (duration) lý thuyết từ JSON, SFX có thể bắt đầu quá sớm và đè lên những từ cuối của câu thoại do sự biến thiên tốc độ của mô hình TTS.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giải quyết vấn đề này, hệ thống bắt buộc phải sử dụng Silero VAD (Voice Activity Detection).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Silero VAD là một mô hình học sâu cực kỳ nhẹ, được tối ưu hóa để chạy trên CPU mà vẫn đảm bảo độ chính xác vượt xa các phương pháp truyền thống như WebRTC VAD.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sẽ thực hiện quét từng file audio do TTS sinh ra để lấy timestamp "thực tế" của tiếng nói. SFX sẽ chỉ được phép tăng âm lượng (Fade-in) khi biên độ giọng đọc đã xuống dưới một ngưỡng an toàn, thường là khoảng 200-300ms sau khi từ cuối cùng kết thúc.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Điều này đảm bảo rằng người nghe có thể nghe rõ từng chữ trong khi vẫn cảm nhận được không khí liên tục của câu chuyện.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phỏng không gian môi trường (Reverb &amp; Environment)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truyện kinh dị, bối cảnh đóng vai trò then chốt. Một đoạn thoại diễn ra trong hang động phải có độ vang khác hẳn so với trong một căn phòng hẹp.</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Reverb (Độ vang):</w:t>
      </w:r>
      <w:r w:rsidDel="00000000" w:rsidR="00000000" w:rsidRPr="00000000">
        <w:rPr>
          <w:rFonts w:ascii="Google Sans" w:cs="Google Sans" w:eastAsia="Google Sans" w:hAnsi="Google Sans"/>
          <w:color w:val="1f1f1f"/>
          <w:rtl w:val="0"/>
        </w:rPr>
        <w:t xml:space="preserve"> Hệ thống sử dụng thư viện librosa để áp dụng hiệu ứng vang thông qua các bộ lọc tích chập (convolution) hoặc các thuật toán mô phỏng phản xạ âm thanh.</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Low-pass Filtering:</w:t>
      </w:r>
      <w:r w:rsidDel="00000000" w:rsidR="00000000" w:rsidRPr="00000000">
        <w:rPr>
          <w:rFonts w:ascii="Google Sans" w:cs="Google Sans" w:eastAsia="Google Sans" w:hAnsi="Google Sans"/>
          <w:color w:val="1f1f1f"/>
          <w:rtl w:val="0"/>
        </w:rPr>
        <w:t xml:space="preserve"> Được sử dụng để mô phỏng tiếng động từ xa hoặc tiếng nói qua bức tường, tăng thêm tính chân thực cho các cảnh truy đuổi.</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dẫn Code-level: Lựa chọn Model và Thư viện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xây dựng hệ thống trên RTX 3050Ti, việc lựa chọn đúng phiên bản mô hình và thư viện là yếu tố sống còn.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Lựa chọn Model NLP và TTS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Đối với LLM (Module NLP), khuyến nghị sử dụng </w:t>
      </w:r>
      <w:r w:rsidDel="00000000" w:rsidR="00000000" w:rsidRPr="00000000">
        <w:rPr>
          <w:rFonts w:ascii="Google Sans" w:cs="Google Sans" w:eastAsia="Google Sans" w:hAnsi="Google Sans"/>
          <w:b w:val="1"/>
          <w:bCs w:val="1"/>
          <w:color w:val="1f1f1f"/>
          <w:rtl w:val="0"/>
        </w:rPr>
        <w:t xml:space="preserve">Qwen 3 1.8B</w:t>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b w:val="1"/>
          <w:bCs w:val="1"/>
          <w:color w:val="1f1f1f"/>
          <w:rtl w:val="0"/>
        </w:rPr>
        <w:t xml:space="preserve">Qwen 3 7B</w:t>
      </w:r>
      <w:r w:rsidDel="00000000" w:rsidR="00000000" w:rsidRPr="00000000">
        <w:rPr>
          <w:rFonts w:ascii="Google Sans" w:cs="Google Sans" w:eastAsia="Google Sans" w:hAnsi="Google Sans"/>
          <w:color w:val="1f1f1f"/>
          <w:rtl w:val="0"/>
        </w:rPr>
        <w:t xml:space="preserve"> ở định dạng GGUF.</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Định dạng GGUF cho phép chạy mô hình trên GPU thông qua llama.cpp với bộ nhớ VRAM cực kỳ tiết kiệm.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Qwen 3 đặc biệt mạnh về tiếng Việt và khả năng suy luận logic để trích xuất JSON.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Đối với TTS, </w:t>
      </w:r>
      <w:r w:rsidDel="00000000" w:rsidR="00000000" w:rsidRPr="00000000">
        <w:rPr>
          <w:rFonts w:ascii="Google Sans" w:cs="Google Sans" w:eastAsia="Google Sans" w:hAnsi="Google Sans"/>
          <w:b w:val="1"/>
          <w:bCs w:val="1"/>
          <w:color w:val="1f1f1f"/>
          <w:rtl w:val="0"/>
        </w:rPr>
        <w:t xml:space="preserve">XTTS v2</w:t>
      </w:r>
      <w:r w:rsidDel="00000000" w:rsidR="00000000" w:rsidRPr="00000000">
        <w:rPr>
          <w:rFonts w:ascii="Google Sans" w:cs="Google Sans" w:eastAsia="Google Sans" w:hAnsi="Google Sans"/>
          <w:color w:val="1f1f1f"/>
          <w:rtl w:val="0"/>
        </w:rPr>
        <w:t xml:space="preserve"> là sự lựa chọn tối ưu nhờ khả năng hỗ trợ tiếng Việt tốt và cơ chế clone giọng nói nhanh.</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Để chạy được trên 4GB VRAM, nhóm cần sử dụng thư viện transformers kết hợp với accelerate để nạp mô hình ở chế độ float16.</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Đề xuất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Lý do lựa chọn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Qwen 3 1.8B/7B (GGUF)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Hỗ trợ tiếng Việt xuất sắc, chạy tốt trên 4GB VRAM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XTTS 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Clone giọng Ngọc Ngạn dễ dàng, chất lượng cao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SFX 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AudioLDM 2 Small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Phiên bản duy nhất có thể chạy ổn định trên 3050Ti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Silero VAD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Siêu nhẹ, chạy trên CPU, độ chính xác cao </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Danh sách thư viện Python cần thiết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cài đặt cần tuân thủ các phiên bản cụ thể để tránh xung đột phụ thuộc (dependency conflicts)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torch, torchaudio: Nền tảng cho AI.</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transformers, diffusers, accelerate: Chạy LLM, TTS và AudioLDM.</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pydub: Thư viện chính để cắt, ghép và trộn âm thanh. Lưu ý cần cài đặt FFmpeg vào hệ thống trước.</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librosa: Phân tích tín hiệu âm thanh chuyên sâu (RMS, Pitch, Reverb).</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silero-vad: Phát hiện giọng nói.</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underthesea: Tách câu và xử lý ngôn ngữ tiếng Việt (cần thiết cho tiền xử lý văn bản).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dẫn Code-level: Cài đặt và Vận hành</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lập môi trường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Khuyến nghị sử dụng hệ điều hành Ubuntu hoặc Windows với WSL2 để có hiệu suất CUDA tốt nhất.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Tạo môi trường ảo</w:t>
      </w:r>
      <w:r w:rsidDel="00000000" w:rsidR="00000000" w:rsidRPr="00000000">
        <w:rPr>
          <w:rFonts w:ascii="Google Sans" w:cs="Google Sans" w:eastAsia="Google Sans" w:hAnsi="Google Sans"/>
          <w:color w:val="1f1f1f"/>
          <w:shd w:fill="f0f4f9" w:val="clear"/>
          <w:rtl w:val="0"/>
        </w:rPr>
        <w:br w:type="textWrapping"/>
        <w:t xml:space="preserve">python -m venv venv</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source</w:t>
      </w:r>
      <w:r w:rsidDel="00000000" w:rsidR="00000000" w:rsidRPr="00000000">
        <w:rPr>
          <w:rFonts w:ascii="Google Sans" w:cs="Google Sans" w:eastAsia="Google Sans" w:hAnsi="Google Sans"/>
          <w:color w:val="1f1f1f"/>
          <w:shd w:fill="f0f4f9" w:val="clear"/>
          <w:rtl w:val="0"/>
        </w:rPr>
        <w:t xml:space="preserve"> venv/bin/activate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Cài đặt các thư viện AI</w:t>
      </w:r>
      <w:r w:rsidDel="00000000" w:rsidR="00000000" w:rsidRPr="00000000">
        <w:rPr>
          <w:rFonts w:ascii="Google Sans" w:cs="Google Sans" w:eastAsia="Google Sans" w:hAnsi="Google Sans"/>
          <w:color w:val="1f1f1f"/>
          <w:shd w:fill="f0f4f9" w:val="clear"/>
          <w:rtl w:val="0"/>
        </w:rPr>
        <w:br w:type="textWrapping"/>
        <w:t xml:space="preserve">pip install torch torchaudio --index-url https://download.pytorch.org/whl/cu118</w:t>
        <w:br w:type="textWrapping"/>
        <w:t xml:space="preserve">pip install transformers diffusers accelerate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Cài đặt xử lý âm thanh</w:t>
      </w:r>
      <w:r w:rsidDel="00000000" w:rsidR="00000000" w:rsidRPr="00000000">
        <w:rPr>
          <w:rFonts w:ascii="Google Sans" w:cs="Google Sans" w:eastAsia="Google Sans" w:hAnsi="Google Sans"/>
          <w:color w:val="1f1f1f"/>
          <w:shd w:fill="f0f4f9" w:val="clear"/>
          <w:rtl w:val="0"/>
        </w:rPr>
        <w:br w:type="textWrapping"/>
        <w:t xml:space="preserve">pip install pydub librosa silero-vad</w:t>
        <w:br w:type="textWrapping"/>
        <w:t xml:space="preserve">pip install underthesea</w:t>
        <w:br w:type="textWrapping"/>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nạp/xả mô hình tuần tự</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Đây là đoạn code quan trọng nhất để vượt qua giới hạn 4GB VRAM của RTX 3050Ti. Sau khi mỗi module hoàn thành, hệ thống phải thực hiện giải phóng bộ nhớ triệt để.</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gc</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clear_vram</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"""Giải phóng toàn bộ bộ nhớ GPU cache"""</w:t>
      </w:r>
      <w:r w:rsidDel="00000000" w:rsidR="00000000" w:rsidRPr="00000000">
        <w:rPr>
          <w:rFonts w:ascii="Google Sans" w:cs="Google Sans" w:eastAsia="Google Sans" w:hAnsi="Google Sans"/>
          <w:color w:val="1f1f1f"/>
          <w:shd w:fill="f0f4f9" w:val="clear"/>
          <w:rtl w:val="0"/>
        </w:rPr>
        <w:br w:type="textWrapping"/>
        <w:t xml:space="preserve">    gc.collect()</w:t>
        <w:br w:type="textWrapping"/>
        <w:t xml:space="preserve">    torch.cuda.empty_cache()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Option nâng cao: di chuyển mô hình sang CPU trước khi delete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model.to('cpu')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Trong pipeline chính: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1. Chạy NLP</w:t>
      </w:r>
      <w:r w:rsidDel="00000000" w:rsidR="00000000" w:rsidRPr="00000000">
        <w:rPr>
          <w:rFonts w:ascii="Google Sans" w:cs="Google Sans" w:eastAsia="Google Sans" w:hAnsi="Google Sans"/>
          <w:color w:val="1f1f1f"/>
          <w:shd w:fill="f0f4f9" w:val="clear"/>
          <w:rtl w:val="0"/>
        </w:rPr>
        <w:br w:type="textWrapping"/>
        <w:t xml:space="preserve">script_json = nlp_module.process(text)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del</w:t>
      </w:r>
      <w:r w:rsidDel="00000000" w:rsidR="00000000" w:rsidRPr="00000000">
        <w:rPr>
          <w:rFonts w:ascii="Google Sans" w:cs="Google Sans" w:eastAsia="Google Sans" w:hAnsi="Google Sans"/>
          <w:color w:val="1f1f1f"/>
          <w:shd w:fill="f0f4f9" w:val="clear"/>
          <w:rtl w:val="0"/>
        </w:rPr>
        <w:t xml:space="preserve"> nlp_model</w:t>
        <w:br w:type="textWrapping"/>
        <w:t xml:space="preserve">clear_vram()</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Chạy TTS</w:t>
      </w:r>
      <w:r w:rsidDel="00000000" w:rsidR="00000000" w:rsidRPr="00000000">
        <w:rPr>
          <w:rFonts w:ascii="Google Sans" w:cs="Google Sans" w:eastAsia="Google Sans" w:hAnsi="Google Sans"/>
          <w:color w:val="1f1f1f"/>
          <w:shd w:fill="f0f4f9" w:val="clear"/>
          <w:rtl w:val="0"/>
        </w:rPr>
        <w:br w:type="textWrapping"/>
        <w:t xml:space="preserve">voice_clips = tts_module.generate(script_json)</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del</w:t>
      </w:r>
      <w:r w:rsidDel="00000000" w:rsidR="00000000" w:rsidRPr="00000000">
        <w:rPr>
          <w:rFonts w:ascii="Google Sans" w:cs="Google Sans" w:eastAsia="Google Sans" w:hAnsi="Google Sans"/>
          <w:color w:val="1f1f1f"/>
          <w:shd w:fill="f0f4f9" w:val="clear"/>
          <w:rtl w:val="0"/>
        </w:rPr>
        <w:t xml:space="preserve"> tts_model</w:t>
        <w:br w:type="textWrapping"/>
        <w:t xml:space="preserve">clear_vram()</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3. Chạy SFX &amp; Mixer (Hoàn toàn Offline)</w:t>
      </w:r>
      <w:r w:rsidDel="00000000" w:rsidR="00000000" w:rsidRPr="00000000">
        <w:rPr>
          <w:rFonts w:ascii="Google Sans" w:cs="Google Sans" w:eastAsia="Google Sans" w:hAnsi="Google Sans"/>
          <w:color w:val="1f1f1f"/>
          <w:shd w:fill="f0f4f9" w:val="clear"/>
          <w:rtl w:val="0"/>
        </w:rPr>
        <w:br w:type="textWrapping"/>
        <w:t xml:space="preserve">final_audio = mixer_module.process(voice_clips, script_json)</w:t>
        <w:br w:type="textWrapping"/>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Triển khai logic Audio Ducking với Pydub</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Đoạn code minh họa cách giảm âm lượng nhạc nền tự động khi có tiếng nói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pydub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AudioSegment</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apply_ducking</w:t>
      </w:r>
      <w:r w:rsidDel="00000000" w:rsidR="00000000" w:rsidRPr="00000000">
        <w:rPr>
          <w:rFonts w:ascii="Google Sans" w:cs="Google Sans" w:eastAsia="Google Sans" w:hAnsi="Google Sans"/>
          <w:i w:val="0"/>
          <w:iCs w:val="0"/>
          <w:color w:val="444746"/>
          <w:sz w:val="20"/>
          <w:szCs w:val="20"/>
          <w:shd w:fill="f0f4f9" w:val="clear"/>
          <w:rtl w:val="0"/>
        </w:rPr>
        <w:t xml:space="preserve">(voice, ambient, duck_db=-</w:t>
      </w:r>
      <w:r w:rsidDel="00000000" w:rsidR="00000000" w:rsidRPr="00000000">
        <w:rPr>
          <w:rFonts w:ascii="Google Sans" w:cs="Google Sans" w:eastAsia="Google Sans" w:hAnsi="Google Sans"/>
          <w:i w:val="0"/>
          <w:iCs w:val="0"/>
          <w:color w:val="b55908"/>
          <w:sz w:val="20"/>
          <w:szCs w:val="20"/>
          <w:shd w:fill="f0f4f9" w:val="clear"/>
          <w:rtl w:val="0"/>
        </w:rPr>
        <w:t xml:space="preserve">15</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voice: AudioSegment giọng kể</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ambient: AudioSegment nhạc nền/môi trường</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Tạo bản nhạc nền đã giảm âm lượng</w:t>
      </w:r>
      <w:r w:rsidDel="00000000" w:rsidR="00000000" w:rsidRPr="00000000">
        <w:rPr>
          <w:rFonts w:ascii="Google Sans" w:cs="Google Sans" w:eastAsia="Google Sans" w:hAnsi="Google Sans"/>
          <w:color w:val="1f1f1f"/>
          <w:shd w:fill="f0f4f9" w:val="clear"/>
          <w:rtl w:val="0"/>
        </w:rPr>
        <w:br w:type="textWrapping"/>
        <w:t xml:space="preserve">    ducked_ambient = ambient + duck_db</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Overlay giọng kể lên bản nhạc nền đã giảm âm lượng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Pydub tự động căn chỉnh thời gian</w:t>
      </w:r>
      <w:r w:rsidDel="00000000" w:rsidR="00000000" w:rsidRPr="00000000">
        <w:rPr>
          <w:rFonts w:ascii="Google Sans" w:cs="Google Sans" w:eastAsia="Google Sans" w:hAnsi="Google Sans"/>
          <w:color w:val="1f1f1f"/>
          <w:shd w:fill="f0f4f9" w:val="clear"/>
          <w:rtl w:val="0"/>
        </w:rPr>
        <w:br w:type="textWrapping"/>
        <w:t xml:space="preserve">    combined = ducked_ambient.overlay(voice)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combined</w:t>
        <w:br w:type="textWrapping"/>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dẫn Code-level: Kiểm thử (Test) và Xử lý lỗi (Debug)</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kiểm thử MOS và ABX</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đánh giá chất lượng hệ thống, nhóm cần thực hiện các bài kiểm tra thực nghiệm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Mean Opinion Score (MOS):</w:t>
      </w:r>
      <w:r w:rsidDel="00000000" w:rsidR="00000000" w:rsidRPr="00000000">
        <w:rPr>
          <w:rFonts w:ascii="Google Sans" w:cs="Google Sans" w:eastAsia="Google Sans" w:hAnsi="Google Sans"/>
          <w:color w:val="1f1f1f"/>
          <w:rtl w:val="0"/>
        </w:rPr>
        <w:t xml:space="preserve"> Mời ít nhất 20 người dùng nghe và chấm điểm trên thang từ 1 (rất tệ) đến 5 (tuyệt vời) cho ba phiên bản: (1) TTS thô, (2) TTS có biểu cảm prosody, (3) Bản phối hoàn chỉnh có SFX và Ducking.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 sánh ABX:</w:t>
      </w:r>
      <w:r w:rsidDel="00000000" w:rsidR="00000000" w:rsidRPr="00000000">
        <w:rPr>
          <w:rFonts w:ascii="Google Sans" w:cs="Google Sans" w:eastAsia="Google Sans" w:hAnsi="Google Sans"/>
          <w:color w:val="1f1f1f"/>
          <w:rtl w:val="0"/>
        </w:rPr>
        <w:t xml:space="preserve"> Người nghe được nghe hai bản thu (A và B) và một bản thu X ngẫu nhiên. Nhiệm vụ là xác định X thuộc về A hay B. Điều này giúp đánh giá độ khác biệt rõ rệt của mô hình prosody mới so với các hệ thống baseline.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Đo lường Latency:</w:t>
      </w:r>
      <w:r w:rsidDel="00000000" w:rsidR="00000000" w:rsidRPr="00000000">
        <w:rPr>
          <w:rFonts w:ascii="Google Sans" w:cs="Google Sans" w:eastAsia="Google Sans" w:hAnsi="Google Sans"/>
          <w:color w:val="1f1f1f"/>
          <w:rtl w:val="0"/>
        </w:rPr>
        <w:t xml:space="preserve"> Báo cáo thời gian xử lý cho mỗi 1000 từ. Mục tiêu trên RTX 3050Ti là dưới 5 phút xử lý cho một chương truyện 2000 từ.</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lỗi thường gặp và cách khắc phục trên RTX 3050Ti</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Lỗi Out-Of-Memory (OOM):</w:t>
      </w:r>
    </w:p>
    <w:p w:rsidR="00000000" w:rsidDel="00000000" w:rsidP="00000000" w:rsidRDefault="00000000" w:rsidRPr="00000000" w14:paraId="00000092">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Nguyên nhân:</w:t>
      </w:r>
      <w:r w:rsidDel="00000000" w:rsidR="00000000" w:rsidRPr="00000000">
        <w:rPr>
          <w:rFonts w:ascii="Google Sans" w:cs="Google Sans" w:eastAsia="Google Sans" w:hAnsi="Google Sans"/>
          <w:color w:val="1f1f1f"/>
          <w:rtl w:val="0"/>
        </w:rPr>
        <w:t xml:space="preserve"> Câu văn quá dài hoặc mô hình không được giải phóng bộ nhớ đúng cách.</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3">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Khắc phục:</w:t>
      </w:r>
      <w:r w:rsidDel="00000000" w:rsidR="00000000" w:rsidRPr="00000000">
        <w:rPr>
          <w:rFonts w:ascii="Google Sans" w:cs="Google Sans" w:eastAsia="Google Sans" w:hAnsi="Google Sans"/>
          <w:color w:val="1f1f1f"/>
          <w:rtl w:val="0"/>
        </w:rPr>
        <w:t xml:space="preserve"> Sử dụng enable_text_splitting=True trong XTTS v2 để chia nhỏ văn bản thành các đoạn dưới 250 ký tự.</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Kiểm tra nvidia-smi thường xuyên để phát hiện rò rỉ bộ nhớ.</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Lỗi tiếng nói bị lặp lại (Repetition) hoặc garbled sound:</w:t>
      </w:r>
    </w:p>
    <w:p w:rsidR="00000000" w:rsidDel="00000000" w:rsidP="00000000" w:rsidRDefault="00000000" w:rsidRPr="00000000" w14:paraId="00000095">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Nguyên nhân:</w:t>
      </w:r>
      <w:r w:rsidDel="00000000" w:rsidR="00000000" w:rsidRPr="00000000">
        <w:rPr>
          <w:rFonts w:ascii="Google Sans" w:cs="Google Sans" w:eastAsia="Google Sans" w:hAnsi="Google Sans"/>
          <w:color w:val="1f1f1f"/>
          <w:rtl w:val="0"/>
        </w:rPr>
        <w:t xml:space="preserve"> repetition_penalty quá thấp hoặc mô hình quá nóng khi chạy thời gian dài.</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Khắc phục:</w:t>
      </w:r>
      <w:r w:rsidDel="00000000" w:rsidR="00000000" w:rsidRPr="00000000">
        <w:rPr>
          <w:rFonts w:ascii="Google Sans" w:cs="Google Sans" w:eastAsia="Google Sans" w:hAnsi="Google Sans"/>
          <w:color w:val="1f1f1f"/>
          <w:rtl w:val="0"/>
        </w:rPr>
        <w:t xml:space="preserve"> Tăng repetition_penalty lên mức 5.0-10.0 (đặc thù của XTTS v2).</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Đảm bảo dataset training không chứa các đoạn im lặng quá dài.</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SFX bị đè lên lời thoại:</w:t>
      </w:r>
    </w:p>
    <w:p w:rsidR="00000000" w:rsidDel="00000000" w:rsidP="00000000" w:rsidRDefault="00000000" w:rsidRPr="00000000" w14:paraId="00000098">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Nguyên nhân:</w:t>
      </w:r>
      <w:r w:rsidDel="00000000" w:rsidR="00000000" w:rsidRPr="00000000">
        <w:rPr>
          <w:rFonts w:ascii="Google Sans" w:cs="Google Sans" w:eastAsia="Google Sans" w:hAnsi="Google Sans"/>
          <w:color w:val="1f1f1f"/>
          <w:rtl w:val="0"/>
        </w:rPr>
        <w:t xml:space="preserve"> Không sử dụng VAD để đồng bộ.</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9">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Khắc phục:</w:t>
      </w:r>
      <w:r w:rsidDel="00000000" w:rsidR="00000000" w:rsidRPr="00000000">
        <w:rPr>
          <w:rFonts w:ascii="Google Sans" w:cs="Google Sans" w:eastAsia="Google Sans" w:hAnsi="Google Sans"/>
          <w:color w:val="1f1f1f"/>
          <w:rtl w:val="0"/>
        </w:rPr>
        <w:t xml:space="preserve"> Kiểm tra lại logic lấy end_timestamp từ Silero VAD. Thêm một khoảng đệm (padding) 300ms sau khi VAD kết thúc.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Lộ trình thực hiện dự án cho nhóm 3 người trong 2 tháng</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Thời gian 2 tháng là một thách thức lớn đối với đồ án tốt nghiệp Bách Khoa. Nhóm cần áp dụng quy trình làm việc song song để đảm bảo tiến độ.</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vai trong nhóm 3 người</w:t>
      </w:r>
    </w:p>
    <w:p w:rsidR="00000000" w:rsidDel="00000000" w:rsidP="00000000" w:rsidRDefault="00000000" w:rsidRPr="00000000" w14:paraId="0000009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Thành viên A (NLP &amp; Brain):</w:t>
      </w:r>
      <w:r w:rsidDel="00000000" w:rsidR="00000000" w:rsidRPr="00000000">
        <w:rPr>
          <w:rFonts w:ascii="Google Sans" w:cs="Google Sans" w:eastAsia="Google Sans" w:hAnsi="Google Sans"/>
          <w:color w:val="1f1f1f"/>
          <w:rtl w:val="0"/>
        </w:rPr>
        <w:t xml:space="preserve"> Phụ trách Master Prompt cho LLM, thiết kế cấu trúc JSON, xử lý ngôn ngữ tiếng Việt (underthesea) và tối ưu hóa LLM GGUF trên GPU.</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9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Thành viên B (TTS &amp; Data):</w:t>
      </w:r>
      <w:r w:rsidDel="00000000" w:rsidR="00000000" w:rsidRPr="00000000">
        <w:rPr>
          <w:rFonts w:ascii="Google Sans" w:cs="Google Sans" w:eastAsia="Google Sans" w:hAnsi="Google Sans"/>
          <w:color w:val="1f1f1f"/>
          <w:rtl w:val="0"/>
        </w:rPr>
        <w:t xml:space="preserve"> Thu thập dữ liệu Nguyễn Ngọc Ngạn, xử lý làm sạch (Spleeter), thực hiện Fine-tuning XTTS v2 và tối ưu hóa thông số inference để bảo vệ thanh điệu tiếng Việt.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F">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Thành viên C (SFX &amp; Mixer):</w:t>
      </w:r>
      <w:r w:rsidDel="00000000" w:rsidR="00000000" w:rsidRPr="00000000">
        <w:rPr>
          <w:rFonts w:ascii="Google Sans" w:cs="Google Sans" w:eastAsia="Google Sans" w:hAnsi="Google Sans"/>
          <w:color w:val="1f1f1f"/>
          <w:rtl w:val="0"/>
        </w:rPr>
        <w:t xml:space="preserve"> Xây dựng thư viện SFX, cài đặt AudioLDM 2, lập trình toàn bộ logic Ducking/Overlap bằng Python và tích hợp Silero VAD.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 hoạch hành động chi tiết 8 tuần</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Tháng 1: Xây dựng nền tảng và Huấn luyện mô hình</w:t>
      </w:r>
    </w:p>
    <w:p w:rsidR="00000000" w:rsidDel="00000000" w:rsidP="00000000" w:rsidRDefault="00000000" w:rsidRPr="00000000" w14:paraId="000000A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Tuần 1 (Thiết lập hạ tầng):</w:t>
      </w:r>
      <w:r w:rsidDel="00000000" w:rsidR="00000000" w:rsidRPr="00000000">
        <w:rPr>
          <w:rFonts w:ascii="Google Sans" w:cs="Google Sans" w:eastAsia="Google Sans" w:hAnsi="Google Sans"/>
          <w:color w:val="1f1f1f"/>
          <w:rtl w:val="0"/>
        </w:rPr>
        <w:t xml:space="preserve"> Thiết lập CUDA trên WSL2. Crawl 10 giờ audio truyện ma Nguyễn Ngọc Ngạn. Xây dựng kho 100 SFX đầu tiên. Kết quả: Có dataset thô và môi trường code.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Tuần 2 (NLP &amp; Tiền xử lý):</w:t>
      </w:r>
      <w:r w:rsidDel="00000000" w:rsidR="00000000" w:rsidRPr="00000000">
        <w:rPr>
          <w:rFonts w:ascii="Google Sans" w:cs="Google Sans" w:eastAsia="Google Sans" w:hAnsi="Google Sans"/>
          <w:color w:val="1f1f1f"/>
          <w:rtl w:val="0"/>
        </w:rPr>
        <w:t xml:space="preserve"> Thành viên A hoàn thiện Master Prompt cho JSON. Thành viên B dùng Spleeter tách nhạc và ASR để gán nhãn dataset. Kết quả: Input văn bản -&gt; JSON hoàn chỉnh.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Tuần 3 (Huấn luyện TTS):</w:t>
      </w:r>
      <w:r w:rsidDel="00000000" w:rsidR="00000000" w:rsidRPr="00000000">
        <w:rPr>
          <w:rFonts w:ascii="Google Sans" w:cs="Google Sans" w:eastAsia="Google Sans" w:hAnsi="Google Sans"/>
          <w:color w:val="1f1f1f"/>
          <w:rtl w:val="0"/>
        </w:rPr>
        <w:t xml:space="preserve"> Thành viên B bắt đầu Fine-tune XTTS v2 với Batch Size = 1 và Grad Accumulation cao. Thành viên A &amp; C xây dựng bộ lọc keyword SFX. Kết quả: Model TTS có thể đọc tiếng Việt đúng âm sắc Ngọc Ngạn.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Tuần 4 (Audio Generation):</w:t>
      </w:r>
      <w:r w:rsidDel="00000000" w:rsidR="00000000" w:rsidRPr="00000000">
        <w:rPr>
          <w:rFonts w:ascii="Google Sans" w:cs="Google Sans" w:eastAsia="Google Sans" w:hAnsi="Google Sans"/>
          <w:color w:val="1f1f1f"/>
          <w:rtl w:val="0"/>
        </w:rPr>
        <w:t xml:space="preserve"> Thành viên C triển khai AudioLDM 2. Viết logic chuyển đổi giữa Retrieval và Generation. Kết quả: Module sinh âm thanh hoạt động độc lập.</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Tháng 2: Tích hợp hệ thống, Hậu kỳ và Đánh giá</w:t>
      </w:r>
    </w:p>
    <w:p w:rsidR="00000000" w:rsidDel="00000000" w:rsidP="00000000" w:rsidRDefault="00000000" w:rsidRPr="00000000" w14:paraId="000000A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Tuần 5 (The Mixer):</w:t>
      </w:r>
      <w:r w:rsidDel="00000000" w:rsidR="00000000" w:rsidRPr="00000000">
        <w:rPr>
          <w:rFonts w:ascii="Google Sans" w:cs="Google Sans" w:eastAsia="Google Sans" w:hAnsi="Google Sans"/>
          <w:color w:val="1f1f1f"/>
          <w:rtl w:val="0"/>
        </w:rPr>
        <w:t xml:space="preserve"> Lập trình logic Ducking và Overlap gối đầu âm thanh. Thêm hiệu ứng môi trường (Reverb). Kết quả: Script trộn âm thanh có thể xuất file hoàn chỉnh từ voice + SFX.</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Tuần 6 (Integration):</w:t>
      </w:r>
      <w:r w:rsidDel="00000000" w:rsidR="00000000" w:rsidRPr="00000000">
        <w:rPr>
          <w:rFonts w:ascii="Google Sans" w:cs="Google Sans" w:eastAsia="Google Sans" w:hAnsi="Google Sans"/>
          <w:color w:val="1f1f1f"/>
          <w:rtl w:val="0"/>
        </w:rPr>
        <w:t xml:space="preserve"> Kết nối NLP -&gt; TTS -&gt; SFX thành một luồng tự động. Viết script giải phóng VRAM tuần tự. Chạy thử nghiệm với một chương truyện ma dài 20 phút. Kết quả: Hệ thống chạy thông suốt.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Tuần 7 (Evaluation):</w:t>
      </w:r>
      <w:r w:rsidDel="00000000" w:rsidR="00000000" w:rsidRPr="00000000">
        <w:rPr>
          <w:rFonts w:ascii="Google Sans" w:cs="Google Sans" w:eastAsia="Google Sans" w:hAnsi="Google Sans"/>
          <w:color w:val="1f1f1f"/>
          <w:rtl w:val="0"/>
        </w:rPr>
        <w:t xml:space="preserve"> Thực hiện bài kiểm tra MOS với 20 người. So sánh ABX với các giọng đọc Google/FPT. Thống kê biểu đồ cảm xúc. Kết quả: Có số liệu thực nghiệm cho báo cáo.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Tuần 8 (Final Touch):</w:t>
      </w:r>
      <w:r w:rsidDel="00000000" w:rsidR="00000000" w:rsidRPr="00000000">
        <w:rPr>
          <w:rFonts w:ascii="Google Sans" w:cs="Google Sans" w:eastAsia="Google Sans" w:hAnsi="Google Sans"/>
          <w:color w:val="1f1f1f"/>
          <w:rtl w:val="0"/>
        </w:rPr>
        <w:t xml:space="preserve"> Viết báo cáo tốt nghiệp. Quay video demo. Chuẩn bị slide bảo vệ. Kiểm tra lỗi hệ thống lần cuối. Kết quả: Đồ án hoàn tất.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chuyên sâu về giải pháp kỹ thuật cho tiếng Việt (Prosody Modeling)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Tiếng Việt là ngôn ngữ đơn lập (monosyllabic) và có thanh điệu (tonal language).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Đây là rào cản lớn nhất khi điều chỉnh biểu cảm. Các hệ thống TTS tiếng Anh có thể dễ dàng tăng cao độ (pitch) để tạo sự phấn khích, nhưng trong tiếng Việt, tăng pitch có thể biến một từ mang thanh "Huyền" thành thanh "Sắc".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bảo vệ gốc thanh điệu</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Thay vì can thiệp vào Pitch, dự án áp dụng mô hình điều khiển Energy (năng lượng) và Duration (trường độ).</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Duration Control:</w:t>
      </w:r>
      <w:r w:rsidDel="00000000" w:rsidR="00000000" w:rsidRPr="00000000">
        <w:rPr>
          <w:rFonts w:ascii="Google Sans" w:cs="Google Sans" w:eastAsia="Google Sans" w:hAnsi="Google Sans"/>
          <w:color w:val="1f1f1f"/>
          <w:rtl w:val="0"/>
        </w:rPr>
        <w:t xml:space="preserve"> Nghiên cứu cho thấy trong các câu truyện ma, việc ngắt nghỉ sau các từ stop consonants (như t, p, c) lâu hơn bình thường tạo ra sự kịch tính.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Hệ thống sẽ tự động chèn các đoạn lặng (silence) khoảng 100-200ms sau các từ mang tính nhấn mạnh.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Intensity &amp; Energy Mapping:</w:t>
      </w:r>
      <w:r w:rsidDel="00000000" w:rsidR="00000000" w:rsidRPr="00000000">
        <w:rPr>
          <w:rFonts w:ascii="Google Sans" w:cs="Google Sans" w:eastAsia="Google Sans" w:hAnsi="Google Sans"/>
          <w:color w:val="1f1f1f"/>
          <w:rtl w:val="0"/>
        </w:rPr>
        <w:t xml:space="preserve"> Việc giảm Energy (biên độ âm thanh cục bộ) giúp tạo ra tiếng thì thầm rợn người mà vẫn giữ nguyên đường cong cao độ của thanh dấu. Ngược lại, việc tăng Energy đột ngột ở đầu từ (attack) giúp tạo ra các hiệu ứng gây giật mình (jump-scare).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Hiệu ứng hơi thở (Breathing Effects)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khám phá quan trọng trong việc tăng tính chân thực là tích hợp âm thanh hơi thở. Thành viên B cần thu thập một tập hợp các âm thanh "thở hổn hển" hoặc "thở dài u uất".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LLM trong module NLP sẽ phát hiện các bối cảnh nhân vật đang sợ hãi và chỉ định module Mixer chèn các âm thanh hơi thở này vào giữa các câu thoại. Điều này tạo ra cảm giác "con người" thực sự đằng sau giọng đọc AI.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bộ nhớ VRAM cho RTX 3050Ti</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Với chỉ 4GB VRAM, hệ thống không thể chạy đồng thời LLM, TTS và TTA. Bí quyết nằm ở việc sử dụng định dạng lượng tử hóa và quản lý runtime linh hoạt.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Tính toán ngân sách VRAM (VRAM Budgeting)</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cần phân chia tài nguyên theo bảng sau để tránh lỗi OOM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Thành phần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VRAM Dự kiến (Lượng tử hóa)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Chiến lược tối ưu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Driver &amp; OS Overhead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400 - 600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Đóng tất cả trình duyệt, phần mềm không cần thiết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NLP (Qwen 1.8B GGUF)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1.2 - 1.5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Sử dụng llama.cpp, giới hạn context 2048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TTS (XTTS v2 float16)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2.5 - 3.2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Giải phóng LLM trước khi chạy. Sử dụng accelerate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SFX (AudioLDM 2 Small)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2.0 - 2.8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Giải phóng TTS trước khi chạy. Chạy ở chế độ float16 </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Kỹ thuật Memory Mapping (mmap)</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Sử dụng mmap=True khi nạp mô hình giúp giảm tải RAM hệ thống đáng kể bằng cách ánh xạ file mô hình trực tiếp từ đĩa cứng, giúp quá trình nạp/xả diễn ra nhanh hơn và tránh tình trạng treo máy khi hoán đổi mô hình.</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 và Khuyến nghị</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thực hiện đồ án tốt nghiệp hệ thống Audiobook Tiếng Việt kinh dị trên RTX 3050Ti là một bài toán cân bằng giữa sự sáng tạo nghệ thuật và tối ưu hóa kỹ thuật. Bằng cách sử dụng pipeline tuần tự, ưu tiên SFX Retrieval chất lượng cao và tập trung vào Prosody Modeling (Duration/Intensity), nhóm nghiên cứu có thể tạo ra một sản phẩm có tính biểu cảm vượt trội so với các hệ thống TTS thương mại hiện nay.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Khuyến nghị cuối cùng cho nhóm thực hiện trong 2 tháng:</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Dữ liệu là quan trọng nhất:</w:t>
      </w:r>
      <w:r w:rsidDel="00000000" w:rsidR="00000000" w:rsidRPr="00000000">
        <w:rPr>
          <w:rFonts w:ascii="Google Sans" w:cs="Google Sans" w:eastAsia="Google Sans" w:hAnsi="Google Sans"/>
          <w:color w:val="1f1f1f"/>
          <w:rtl w:val="0"/>
        </w:rPr>
        <w:t xml:space="preserve"> Hãy dành tuần đầu tiên để có bộ dataset giọng đọc cực sạch. Một mô hình TTS huấn luyện trên dữ liệu nhiễu sẽ không bao giờ đạt được sự truyền cảm cần thiết cho truyện ma.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Tối ưu Master Prompt:</w:t>
      </w:r>
      <w:r w:rsidDel="00000000" w:rsidR="00000000" w:rsidRPr="00000000">
        <w:rPr>
          <w:rFonts w:ascii="Google Sans" w:cs="Google Sans" w:eastAsia="Google Sans" w:hAnsi="Google Sans"/>
          <w:color w:val="1f1f1f"/>
          <w:rtl w:val="0"/>
        </w:rPr>
        <w:t xml:space="preserve"> Dành thời gian tinh chỉnh Prompt để LLM xuất ra JSON chuẩn xác. Sai lệch trong nhãn prosody sẽ dẫn đến giọng đọc bị "đứt quãng" hoặc mất tự nhiên.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Kiểm soát nhiệt độ phần cứng:</w:t>
      </w:r>
      <w:r w:rsidDel="00000000" w:rsidR="00000000" w:rsidRPr="00000000">
        <w:rPr>
          <w:rFonts w:ascii="Google Sans" w:cs="Google Sans" w:eastAsia="Google Sans" w:hAnsi="Google Sans"/>
          <w:color w:val="1f1f1f"/>
          <w:rtl w:val="0"/>
        </w:rPr>
        <w:t xml:space="preserve"> Chạy training và inference liên tục trên card laptop RTX 3050Ti có thể gây sụt giảm hiệu năng. Hãy sử dụng đế tản nhiệt và theo dõi nhiệt độ GPU để tránh lỗi tính toán.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này không chỉ là một công cụ công nghệ, mà còn là một bước tiến trong việc bảo tồn và phát triển nghệ thuật kể chuyện đặc thù của văn hóa Việt Nam thông qua lăng kính của trí tuệ nhân tạo.</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TTS - VLSP 2021: Development of Smartcall Vietnamese Text-to-Speech, accessed March 20, 2026, </w:t>
      </w:r>
      <w:hyperlink r:id="rId6">
        <w:r w:rsidDel="00000000" w:rsidR="00000000" w:rsidRPr="00000000">
          <w:rPr>
            <w:rFonts w:ascii="Google Sans" w:cs="Google Sans" w:eastAsia="Google Sans" w:hAnsi="Google Sans"/>
            <w:color w:val="0000ee"/>
            <w:sz w:val="24"/>
            <w:szCs w:val="24"/>
            <w:u w:val="single"/>
            <w:rtl w:val="0"/>
          </w:rPr>
          <w:t xml:space="preserve">https://jcsce.vnu.edu.vn/index.php/jcsce/article/view/348/140</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Study on Vietnamese Prosody - ResearchGate, accessed March 20, 2026,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https://www.researchgate.net/publication/220963896_A_Study_on_Vietnamese_Prosody</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Zero-Shot Text-to-Speech for Vietnamese - ACL Anthology, accessed March 20, 2026, </w:t>
      </w:r>
      <w:hyperlink r:id="rId8">
        <w:r w:rsidDel="00000000" w:rsidR="00000000" w:rsidRPr="00000000">
          <w:rPr>
            <w:rFonts w:ascii="Google Sans" w:cs="Google Sans" w:eastAsia="Google Sans" w:hAnsi="Google Sans"/>
            <w:color w:val="0000ee"/>
            <w:sz w:val="24"/>
            <w:szCs w:val="24"/>
            <w:u w:val="single"/>
            <w:rtl w:val="0"/>
          </w:rPr>
          <w:t xml:space="preserve">https://aclanthology.org/2025.acl-short.81.pdf</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Mô tả dự án.docx</w:t>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Deep Learning Models as Applications with FastAPI | by André Carvalho, accessed March 20, 2026, </w:t>
      </w:r>
      <w:hyperlink r:id="rId9">
        <w:r w:rsidDel="00000000" w:rsidR="00000000" w:rsidRPr="00000000">
          <w:rPr>
            <w:rFonts w:ascii="Google Sans" w:cs="Google Sans" w:eastAsia="Google Sans" w:hAnsi="Google Sans"/>
            <w:color w:val="0000ee"/>
            <w:sz w:val="24"/>
            <w:szCs w:val="24"/>
            <w:u w:val="single"/>
            <w:rtl w:val="0"/>
          </w:rPr>
          <w:t xml:space="preserve">https://revs.runtime-revolution.com/running-deep-learning-models-as-applications-with-fastapi-ecac57239e64</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 Best Open Source LLM For Vietnamese In 2026 - SiliconFlow, accessed March 20, 2026, </w:t>
      </w:r>
      <w:hyperlink r:id="rId10">
        <w:r w:rsidDel="00000000" w:rsidR="00000000" w:rsidRPr="00000000">
          <w:rPr>
            <w:rFonts w:ascii="Google Sans" w:cs="Google Sans" w:eastAsia="Google Sans" w:hAnsi="Google Sans"/>
            <w:color w:val="0000ee"/>
            <w:sz w:val="24"/>
            <w:szCs w:val="24"/>
            <w:u w:val="single"/>
            <w:rtl w:val="0"/>
          </w:rPr>
          <w:t xml:space="preserve">https://www.siliconflow.com/articles/en/best-open-source-LLM-for-Vietnamese</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Vietnamese text-to-speech system with precise tone generation - Mendeley, accessed March 20, 2026, </w:t>
      </w:r>
      <w:hyperlink r:id="rId11">
        <w:r w:rsidDel="00000000" w:rsidR="00000000" w:rsidRPr="00000000">
          <w:rPr>
            <w:rFonts w:ascii="Google Sans" w:cs="Google Sans" w:eastAsia="Google Sans" w:hAnsi="Google Sans"/>
            <w:color w:val="0000ee"/>
            <w:sz w:val="24"/>
            <w:szCs w:val="24"/>
            <w:u w:val="single"/>
            <w:rtl w:val="0"/>
          </w:rPr>
          <w:t xml:space="preserve">https://www.mendeley.com/catalogue/f1856e62-475d-35e2-97ae-1b5b4af14723/</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Duration Modeling in a Vietnamese Text-to-Speech System - ResearchGate, accessed March 20, 2026,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https://www.researchgate.net/publication/228943672_Duration_Modeling_in_a_Vietnamese_Text-to-Speech_System</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Explicit Intensity Control for Accented Text-to-speech - ISCA Archive, accessed March 20, 2026, </w:t>
      </w:r>
      <w:hyperlink r:id="rId13">
        <w:r w:rsidDel="00000000" w:rsidR="00000000" w:rsidRPr="00000000">
          <w:rPr>
            <w:rFonts w:ascii="Google Sans" w:cs="Google Sans" w:eastAsia="Google Sans" w:hAnsi="Google Sans"/>
            <w:color w:val="0000ee"/>
            <w:sz w:val="24"/>
            <w:szCs w:val="24"/>
            <w:u w:val="single"/>
            <w:rtl w:val="0"/>
          </w:rPr>
          <w:t xml:space="preserve">https://www.isca-archive.org/interspeech_2023/liu23u_interspeech.pdf</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XTTS-v2: High Quality Generative Text-To-Speech Made Easy | by Emile | Medium, accessed March 20, 2026, </w:t>
      </w:r>
      <w:hyperlink r:id="rId14">
        <w:r w:rsidDel="00000000" w:rsidR="00000000" w:rsidRPr="00000000">
          <w:rPr>
            <w:rFonts w:ascii="Google Sans" w:cs="Google Sans" w:eastAsia="Google Sans" w:hAnsi="Google Sans"/>
            <w:color w:val="0000ee"/>
            <w:sz w:val="24"/>
            <w:szCs w:val="24"/>
            <w:u w:val="single"/>
            <w:rtl w:val="0"/>
          </w:rPr>
          <w:t xml:space="preserve">https://medium.com/@emile1/xtts-v2-high-quality-generative-text-to-speech-made-easy-db6c54c9c40a</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VITS: Revolutionizing Voice AI With Natural-Sounding Speech - Vapi AI Blog, accessed March 20, 2026, </w:t>
      </w:r>
      <w:hyperlink r:id="rId15">
        <w:r w:rsidDel="00000000" w:rsidR="00000000" w:rsidRPr="00000000">
          <w:rPr>
            <w:rFonts w:ascii="Google Sans" w:cs="Google Sans" w:eastAsia="Google Sans" w:hAnsi="Google Sans"/>
            <w:color w:val="0000ee"/>
            <w:sz w:val="24"/>
            <w:szCs w:val="24"/>
            <w:u w:val="single"/>
            <w:rtl w:val="0"/>
          </w:rPr>
          <w:t xml:space="preserve">https://vapi.ai/blog/vits</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coqui/XTTS-v2 - Hugging Face, accessed March 20, 2026, </w:t>
      </w:r>
      <w:hyperlink r:id="rId16">
        <w:r w:rsidDel="00000000" w:rsidR="00000000" w:rsidRPr="00000000">
          <w:rPr>
            <w:rFonts w:ascii="Google Sans" w:cs="Google Sans" w:eastAsia="Google Sans" w:hAnsi="Google Sans"/>
            <w:color w:val="0000ee"/>
            <w:sz w:val="24"/>
            <w:szCs w:val="24"/>
            <w:u w:val="single"/>
            <w:rtl w:val="0"/>
          </w:rPr>
          <w:t xml:space="preserve">https://huggingface.co/coqui/XTTS-v2</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LoRA Makes AI Fine-Tuning Faster, Cheaper, and More Practical - Exxact Corporation, accessed March 20, 2026, </w:t>
      </w:r>
      <w:hyperlink r:id="rId17">
        <w:r w:rsidDel="00000000" w:rsidR="00000000" w:rsidRPr="00000000">
          <w:rPr>
            <w:rFonts w:ascii="Google Sans" w:cs="Google Sans" w:eastAsia="Google Sans" w:hAnsi="Google Sans"/>
            <w:color w:val="0000ee"/>
            <w:sz w:val="24"/>
            <w:szCs w:val="24"/>
            <w:u w:val="single"/>
            <w:rtl w:val="0"/>
          </w:rPr>
          <w:t xml:space="preserve">https://www.exxactcorp.com/blog/deep-learning/ai-fine-tuning-with-lora</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fine-tune large language models on a budget using LoRA and QLoRA on cloud GPUs? - Runpod, accessed March 20, 2026, </w:t>
      </w:r>
      <w:hyperlink r:id="rId18">
        <w:r w:rsidDel="00000000" w:rsidR="00000000" w:rsidRPr="00000000">
          <w:rPr>
            <w:rFonts w:ascii="Google Sans" w:cs="Google Sans" w:eastAsia="Google Sans" w:hAnsi="Google Sans"/>
            <w:color w:val="0000ee"/>
            <w:sz w:val="24"/>
            <w:szCs w:val="24"/>
            <w:u w:val="single"/>
            <w:rtl w:val="0"/>
          </w:rPr>
          <w:t xml:space="preserve">https://www.runpod.io/articles/guides/how-to-fine-tune-large-language-models-on-a-budget</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 Tuning XTTS-v2 English - Kaggle, accessed March 20, 2026, </w:t>
      </w:r>
      <w:hyperlink r:id="rId19">
        <w:r w:rsidDel="00000000" w:rsidR="00000000" w:rsidRPr="00000000">
          <w:rPr>
            <w:rFonts w:ascii="Google Sans" w:cs="Google Sans" w:eastAsia="Google Sans" w:hAnsi="Google Sans"/>
            <w:color w:val="0000ee"/>
            <w:sz w:val="24"/>
            <w:szCs w:val="24"/>
            <w:u w:val="single"/>
            <w:rtl w:val="0"/>
          </w:rPr>
          <w:t xml:space="preserve">https://www.kaggle.com/code/maxbr0wn/tutorial-fine-tuning-xttsv2-english</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AudioLDM: Text-to-Audio Generation with Latent Diffusion Models - Proceedings of Machine Learning Research, accessed March 20, 2026, </w:t>
      </w:r>
      <w:hyperlink r:id="rId20">
        <w:r w:rsidDel="00000000" w:rsidR="00000000" w:rsidRPr="00000000">
          <w:rPr>
            <w:rFonts w:ascii="Google Sans" w:cs="Google Sans" w:eastAsia="Google Sans" w:hAnsi="Google Sans"/>
            <w:color w:val="0000ee"/>
            <w:sz w:val="24"/>
            <w:szCs w:val="24"/>
            <w:u w:val="single"/>
            <w:rtl w:val="0"/>
          </w:rPr>
          <w:t xml:space="preserve">https://proceedings.mlr.press/v202/liu23f/liu23f.pdf</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Review] AudioLDM: Text-to-Audio Generation with Latent Diffusion Models - Liner, accessed March 20, 2026, </w:t>
      </w:r>
      <w:hyperlink r:id="rId21">
        <w:r w:rsidDel="00000000" w:rsidR="00000000" w:rsidRPr="00000000">
          <w:rPr>
            <w:rFonts w:ascii="Google Sans" w:cs="Google Sans" w:eastAsia="Google Sans" w:hAnsi="Google Sans"/>
            <w:color w:val="0000ee"/>
            <w:sz w:val="24"/>
            <w:szCs w:val="24"/>
            <w:u w:val="single"/>
            <w:rtl w:val="0"/>
          </w:rPr>
          <w:t xml:space="preserve">https://liner.com/review/audioldm-texttoaudio-generation-with-latent-diffusion-models</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AudioLDM: Text-to-Audio Generation with Latent Diffusion Models - Speech Research, accessed March 20, 2026, </w:t>
      </w:r>
      <w:hyperlink r:id="rId22">
        <w:r w:rsidDel="00000000" w:rsidR="00000000" w:rsidRPr="00000000">
          <w:rPr>
            <w:rFonts w:ascii="Google Sans" w:cs="Google Sans" w:eastAsia="Google Sans" w:hAnsi="Google Sans"/>
            <w:color w:val="0000ee"/>
            <w:sz w:val="24"/>
            <w:szCs w:val="24"/>
            <w:u w:val="single"/>
            <w:rtl w:val="0"/>
          </w:rPr>
          <w:t xml:space="preserve">https://audioldm.github.io/</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music auto-ducker for Linux built with Python - GitHub, accessed March 20, 2026, </w:t>
      </w:r>
      <w:hyperlink r:id="rId23">
        <w:r w:rsidDel="00000000" w:rsidR="00000000" w:rsidRPr="00000000">
          <w:rPr>
            <w:rFonts w:ascii="Google Sans" w:cs="Google Sans" w:eastAsia="Google Sans" w:hAnsi="Google Sans"/>
            <w:color w:val="0000ee"/>
            <w:sz w:val="24"/>
            <w:szCs w:val="24"/>
            <w:u w:val="single"/>
            <w:rtl w:val="0"/>
          </w:rPr>
          <w:t xml:space="preserve">https://github.com/NicholasMamo/auto-ducker</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Silero VAD: The Lightweight, High‑Precision Voice Activity Detector - Stackademic, accessed March 20, 2026, </w:t>
      </w:r>
      <w:hyperlink r:id="rId24">
        <w:r w:rsidDel="00000000" w:rsidR="00000000" w:rsidRPr="00000000">
          <w:rPr>
            <w:rFonts w:ascii="Google Sans" w:cs="Google Sans" w:eastAsia="Google Sans" w:hAnsi="Google Sans"/>
            <w:color w:val="0000ee"/>
            <w:sz w:val="24"/>
            <w:szCs w:val="24"/>
            <w:u w:val="single"/>
            <w:rtl w:val="0"/>
          </w:rPr>
          <w:t xml:space="preserve">https://blog.stackademic.com/silero-vad-the-lightweight-high-precision-voice-activity-detector-26889a862636</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 Tuning XTTS-v2 English - Kaggle, accessed March 20, 2026, </w:t>
      </w:r>
      <w:hyperlink r:id="rId25">
        <w:r w:rsidDel="00000000" w:rsidR="00000000" w:rsidRPr="00000000">
          <w:rPr>
            <w:rFonts w:ascii="Google Sans" w:cs="Google Sans" w:eastAsia="Google Sans" w:hAnsi="Google Sans"/>
            <w:color w:val="0000ee"/>
            <w:sz w:val="24"/>
            <w:szCs w:val="24"/>
            <w:u w:val="single"/>
            <w:rtl w:val="0"/>
          </w:rPr>
          <w:t xml:space="preserve">https://www.kaggle.com/code/maxbr0wn/fine-tuning-xtts-v2-english</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LM Studio VRAM Requirements for Local LLMs | LocalLLM.in, accessed March 20, 2026, </w:t>
      </w:r>
      <w:hyperlink r:id="rId26">
        <w:r w:rsidDel="00000000" w:rsidR="00000000" w:rsidRPr="00000000">
          <w:rPr>
            <w:rFonts w:ascii="Google Sans" w:cs="Google Sans" w:eastAsia="Google Sans" w:hAnsi="Google Sans"/>
            <w:color w:val="0000ee"/>
            <w:sz w:val="24"/>
            <w:szCs w:val="24"/>
            <w:u w:val="single"/>
            <w:rtl w:val="0"/>
          </w:rPr>
          <w:t xml:space="preserve">https://localllm.in/blog/lm-studio-vram-requirements-for-local-llms</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AudioLDM - Open Laboratory, accessed March 20, 2026, </w:t>
      </w:r>
      <w:hyperlink r:id="rId27">
        <w:r w:rsidDel="00000000" w:rsidR="00000000" w:rsidRPr="00000000">
          <w:rPr>
            <w:rFonts w:ascii="Google Sans" w:cs="Google Sans" w:eastAsia="Google Sans" w:hAnsi="Google Sans"/>
            <w:color w:val="0000ee"/>
            <w:sz w:val="24"/>
            <w:szCs w:val="24"/>
            <w:u w:val="single"/>
            <w:rtl w:val="0"/>
          </w:rPr>
          <w:t xml:space="preserve">https://openlaboratory.ai/models/audio-ldm</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Looping audio in Python: techniques for seamless playback - Transloadit, accessed March 20, 2026, </w:t>
      </w:r>
      <w:hyperlink r:id="rId28">
        <w:r w:rsidDel="00000000" w:rsidR="00000000" w:rsidRPr="00000000">
          <w:rPr>
            <w:rFonts w:ascii="Google Sans" w:cs="Google Sans" w:eastAsia="Google Sans" w:hAnsi="Google Sans"/>
            <w:color w:val="0000ee"/>
            <w:sz w:val="24"/>
            <w:szCs w:val="24"/>
            <w:u w:val="single"/>
            <w:rtl w:val="0"/>
          </w:rPr>
          <w:t xml:space="preserve">https://transloadit.com/devtips/looping-audio-in-python-techniques-for-seamless-playback/</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Audio Processing with PyDub | CodeSignal Learn, accessed March 20, 2026, </w:t>
      </w:r>
      <w:hyperlink r:id="rId29">
        <w:r w:rsidDel="00000000" w:rsidR="00000000" w:rsidRPr="00000000">
          <w:rPr>
            <w:rFonts w:ascii="Google Sans" w:cs="Google Sans" w:eastAsia="Google Sans" w:hAnsi="Google Sans"/>
            <w:color w:val="0000ee"/>
            <w:sz w:val="24"/>
            <w:szCs w:val="24"/>
            <w:u w:val="single"/>
            <w:rtl w:val="0"/>
          </w:rPr>
          <w:t xml:space="preserve">https://codesignal.com/learn/courses/transcribing-large-files-in-python-using-pydub/lessons/introduction-to-audio-processing-with-pydub</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Python to Automate Audio Sample Processing via PyDub - DJBB, accessed March 20, 2026, </w:t>
      </w:r>
      <w:hyperlink r:id="rId30">
        <w:r w:rsidDel="00000000" w:rsidR="00000000" w:rsidRPr="00000000">
          <w:rPr>
            <w:rFonts w:ascii="Google Sans" w:cs="Google Sans" w:eastAsia="Google Sans" w:hAnsi="Google Sans"/>
            <w:color w:val="0000ee"/>
            <w:sz w:val="24"/>
            <w:szCs w:val="24"/>
            <w:u w:val="single"/>
            <w:rtl w:val="0"/>
          </w:rPr>
          <w:t xml:space="preserve">https://www.djbajablast.com/post/use-python-to-automate-audio-sample-processing-via-pydub</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audio montage of 2 tracks (voice + music) : Amplify, Normalize, Off set, Audio Ducking, fade in/fade out : which python framework or API - Reddit, accessed March 20, 2026, </w:t>
      </w:r>
      <w:hyperlink r:id="rId31">
        <w:r w:rsidDel="00000000" w:rsidR="00000000" w:rsidRPr="00000000">
          <w:rPr>
            <w:rFonts w:ascii="Google Sans" w:cs="Google Sans" w:eastAsia="Google Sans" w:hAnsi="Google Sans"/>
            <w:color w:val="0000ee"/>
            <w:sz w:val="24"/>
            <w:szCs w:val="24"/>
            <w:u w:val="single"/>
            <w:rtl w:val="0"/>
          </w:rPr>
          <w:t xml:space="preserve">https://www.reddit.com/r/audioengineering/comments/1jv4m3c/python_audio_montage_of_2_tracks_voice_music/</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pydub audio glitches when splitting/joining mp3 - Stack Overflow, accessed March 20, 2026, </w:t>
      </w:r>
      <w:hyperlink r:id="rId32">
        <w:r w:rsidDel="00000000" w:rsidR="00000000" w:rsidRPr="00000000">
          <w:rPr>
            <w:rFonts w:ascii="Google Sans" w:cs="Google Sans" w:eastAsia="Google Sans" w:hAnsi="Google Sans"/>
            <w:color w:val="0000ee"/>
            <w:sz w:val="24"/>
            <w:szCs w:val="24"/>
            <w:u w:val="single"/>
            <w:rtl w:val="0"/>
          </w:rPr>
          <w:t xml:space="preserve">https://stackoverflow.com/questions/42644983/pydub-audio-glitches-when-splitting-joining-mp3</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jiaaro/pydub: Manipulate audio with a simple and easy high level interface, accessed March 20, 2026, </w:t>
      </w:r>
      <w:hyperlink r:id="rId33">
        <w:r w:rsidDel="00000000" w:rsidR="00000000" w:rsidRPr="00000000">
          <w:rPr>
            <w:rFonts w:ascii="Google Sans" w:cs="Google Sans" w:eastAsia="Google Sans" w:hAnsi="Google Sans"/>
            <w:color w:val="0000ee"/>
            <w:sz w:val="24"/>
            <w:szCs w:val="24"/>
            <w:u w:val="single"/>
            <w:rtl w:val="0"/>
          </w:rPr>
          <w:t xml:space="preserve">https://github.com/jiaaro/pydub</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Activity Detection (VAD): The Complete 2026 Guide to Speech Detection - Picovoice, accessed March 20, 2026, </w:t>
      </w:r>
      <w:hyperlink r:id="rId34">
        <w:r w:rsidDel="00000000" w:rsidR="00000000" w:rsidRPr="00000000">
          <w:rPr>
            <w:rFonts w:ascii="Google Sans" w:cs="Google Sans" w:eastAsia="Google Sans" w:hAnsi="Google Sans"/>
            <w:color w:val="0000ee"/>
            <w:sz w:val="24"/>
            <w:szCs w:val="24"/>
            <w:u w:val="single"/>
            <w:rtl w:val="0"/>
          </w:rPr>
          <w:t xml:space="preserve">https://picovoice.ai/blog/complete-guide-voice-activity-detection-vad/</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Silero VAD: pre-trained enterprise-grade Voice Activity Detector - GitHub, accessed March 20, 2026, </w:t>
      </w:r>
      <w:hyperlink r:id="rId35">
        <w:r w:rsidDel="00000000" w:rsidR="00000000" w:rsidRPr="00000000">
          <w:rPr>
            <w:rFonts w:ascii="Google Sans" w:cs="Google Sans" w:eastAsia="Google Sans" w:hAnsi="Google Sans"/>
            <w:color w:val="0000ee"/>
            <w:sz w:val="24"/>
            <w:szCs w:val="24"/>
            <w:u w:val="single"/>
            <w:rtl w:val="0"/>
          </w:rPr>
          <w:t xml:space="preserve">https://github.com/snakers4/silero-vad</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 librosa 0.11.0 documentation, accessed March 20, 2026, </w:t>
      </w:r>
      <w:hyperlink r:id="rId36">
        <w:r w:rsidDel="00000000" w:rsidR="00000000" w:rsidRPr="00000000">
          <w:rPr>
            <w:rFonts w:ascii="Google Sans" w:cs="Google Sans" w:eastAsia="Google Sans" w:hAnsi="Google Sans"/>
            <w:color w:val="0000ee"/>
            <w:sz w:val="24"/>
            <w:szCs w:val="24"/>
            <w:u w:val="single"/>
            <w:rtl w:val="0"/>
          </w:rPr>
          <w:t xml:space="preserve">https://librosa.org/doc/0.11.0/tutorial.html</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Overlap-and-add convolution in Python aimed at applying reverberation in music and audio signals - GitHub, accessed March 20, 2026, </w:t>
      </w:r>
      <w:hyperlink r:id="rId37">
        <w:r w:rsidDel="00000000" w:rsidR="00000000" w:rsidRPr="00000000">
          <w:rPr>
            <w:rFonts w:ascii="Google Sans" w:cs="Google Sans" w:eastAsia="Google Sans" w:hAnsi="Google Sans"/>
            <w:color w:val="0000ee"/>
            <w:sz w:val="24"/>
            <w:szCs w:val="24"/>
            <w:u w:val="single"/>
            <w:rtl w:val="0"/>
          </w:rPr>
          <w:t xml:space="preserve">https://github.com/tiagoft/overlap-and-add</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 Audio Editor in Python using PyDub - GeeksforGeeks, accessed March 20, 2026, </w:t>
      </w:r>
      <w:hyperlink r:id="rId38">
        <w:r w:rsidDel="00000000" w:rsidR="00000000" w:rsidRPr="00000000">
          <w:rPr>
            <w:rFonts w:ascii="Google Sans" w:cs="Google Sans" w:eastAsia="Google Sans" w:hAnsi="Google Sans"/>
            <w:color w:val="0000ee"/>
            <w:sz w:val="24"/>
            <w:szCs w:val="24"/>
            <w:u w:val="single"/>
            <w:rtl w:val="0"/>
          </w:rPr>
          <w:t xml:space="preserve">https://www.geeksforgeeks.org/python/create-an-audio-editor-in-python-using-pydub/</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vLLM Locally on Low-VRAM Budget Laptop (4GB GPU) in 2025: Full Docker Guide, Errors &amp; Ollama Alternatives and Ultimate Success - Kumar Shivam, accessed March 20, 2026, </w:t>
      </w:r>
      <w:hyperlink r:id="rId39">
        <w:r w:rsidDel="00000000" w:rsidR="00000000" w:rsidRPr="00000000">
          <w:rPr>
            <w:rFonts w:ascii="Google Sans" w:cs="Google Sans" w:eastAsia="Google Sans" w:hAnsi="Google Sans"/>
            <w:color w:val="0000ee"/>
            <w:sz w:val="24"/>
            <w:szCs w:val="24"/>
            <w:u w:val="single"/>
            <w:rtl w:val="0"/>
          </w:rPr>
          <w:t xml:space="preserve">https://kumarshivam-66534.medium.com/run-vllm-locally-on-low-vram-budget-laptop-4gb-gpu-in-2025-full-docker-guide-errors-ollama-bf8c498e7dec</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thinhlpg/vixtts-demo: A Vietnamese Voice Cloning Text-to ... - GitHub, accessed March 20, 2026, </w:t>
      </w:r>
      <w:hyperlink r:id="rId40">
        <w:r w:rsidDel="00000000" w:rsidR="00000000" w:rsidRPr="00000000">
          <w:rPr>
            <w:rFonts w:ascii="Google Sans" w:cs="Google Sans" w:eastAsia="Google Sans" w:hAnsi="Google Sans"/>
            <w:color w:val="0000ee"/>
            <w:sz w:val="24"/>
            <w:szCs w:val="24"/>
            <w:u w:val="single"/>
            <w:rtl w:val="0"/>
          </w:rPr>
          <w:t xml:space="preserve">https://github.com/thinhlpg/vixtts-demo</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Loading big models into memory - Hugging Face, accessed March 20, 2026, </w:t>
      </w:r>
      <w:hyperlink r:id="rId41">
        <w:r w:rsidDel="00000000" w:rsidR="00000000" w:rsidRPr="00000000">
          <w:rPr>
            <w:rFonts w:ascii="Google Sans" w:cs="Google Sans" w:eastAsia="Google Sans" w:hAnsi="Google Sans"/>
            <w:color w:val="0000ee"/>
            <w:sz w:val="24"/>
            <w:szCs w:val="24"/>
            <w:u w:val="single"/>
            <w:rtl w:val="0"/>
          </w:rPr>
          <w:t xml:space="preserve">https://huggingface.co/docs/accelerate/concept_guides/big_model_inference</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anhnh2002/XTTSv2-Finetuning-for-New-Languages - GitHub, accessed March 20, 2026, </w:t>
      </w:r>
      <w:hyperlink r:id="rId42">
        <w:r w:rsidDel="00000000" w:rsidR="00000000" w:rsidRPr="00000000">
          <w:rPr>
            <w:rFonts w:ascii="Google Sans" w:cs="Google Sans" w:eastAsia="Google Sans" w:hAnsi="Google Sans"/>
            <w:color w:val="0000ee"/>
            <w:sz w:val="24"/>
            <w:szCs w:val="24"/>
            <w:u w:val="single"/>
            <w:rtl w:val="0"/>
          </w:rPr>
          <w:t xml:space="preserve">https://github.com/anhnh2002/XTTSv2-Finetuning-for-New-Languages</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Clearing GPU Memory After PyTorch Training Without Kernel Restart - GeeksforGeeks, accessed March 20, 2026, </w:t>
      </w:r>
      <w:hyperlink r:id="rId43">
        <w:r w:rsidDel="00000000" w:rsidR="00000000" w:rsidRPr="00000000">
          <w:rPr>
            <w:rFonts w:ascii="Google Sans" w:cs="Google Sans" w:eastAsia="Google Sans" w:hAnsi="Google Sans"/>
            <w:color w:val="0000ee"/>
            <w:sz w:val="24"/>
            <w:szCs w:val="24"/>
            <w:u w:val="single"/>
            <w:rtl w:val="0"/>
          </w:rPr>
          <w:t xml:space="preserve">https://www.geeksforgeeks.org/deep-learning/clearing-gpu-memory-after-pytorch-training-without-kernel-restart/</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Release HuggingFace (PyTorch) Models from RAM/VRAM | MJUN Tech Note, accessed March 20, 2026, </w:t>
      </w:r>
      <w:hyperlink r:id="rId44">
        <w:r w:rsidDel="00000000" w:rsidR="00000000" w:rsidRPr="00000000">
          <w:rPr>
            <w:rFonts w:ascii="Google Sans" w:cs="Google Sans" w:eastAsia="Google Sans" w:hAnsi="Google Sans"/>
            <w:color w:val="0000ee"/>
            <w:sz w:val="24"/>
            <w:szCs w:val="24"/>
            <w:u w:val="single"/>
            <w:rtl w:val="0"/>
          </w:rPr>
          <w:t xml:space="preserve">https://mjunya.com/en/posts/2025-01-27-hf-torch-clear-memory/</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Dynamic Audio Narratives: A Guide to Combining Text-to-Speech and Music Using Python - Dev.to, accessed March 20, 2026, </w:t>
      </w:r>
      <w:hyperlink r:id="rId45">
        <w:r w:rsidDel="00000000" w:rsidR="00000000" w:rsidRPr="00000000">
          <w:rPr>
            <w:rFonts w:ascii="Google Sans" w:cs="Google Sans" w:eastAsia="Google Sans" w:hAnsi="Google Sans"/>
            <w:color w:val="0000ee"/>
            <w:sz w:val="24"/>
            <w:szCs w:val="24"/>
            <w:u w:val="single"/>
            <w:rtl w:val="0"/>
          </w:rPr>
          <w:t xml:space="preserve">https://dev.to/dm8ry/creating-dynamic-audio-narratives-a-guide-to-combining-text-to-speech-and-music-using-python-4bo3</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phatjkk/vits-tts-vietnamese: Fine-tuning Vietnamese Text-to-speech model (VITS), accessed March 20, 2026, </w:t>
      </w:r>
      <w:hyperlink r:id="rId46">
        <w:r w:rsidDel="00000000" w:rsidR="00000000" w:rsidRPr="00000000">
          <w:rPr>
            <w:rFonts w:ascii="Google Sans" w:cs="Google Sans" w:eastAsia="Google Sans" w:hAnsi="Google Sans"/>
            <w:color w:val="0000ee"/>
            <w:sz w:val="24"/>
            <w:szCs w:val="24"/>
            <w:u w:val="single"/>
            <w:rtl w:val="0"/>
          </w:rPr>
          <w:t xml:space="preserve">https://github.com/phatjkk/vits-tts-vietnamese</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Multiple Local Models: Memory Management Strategies - SitePoint, accessed March 20, 2026, </w:t>
      </w:r>
      <w:hyperlink r:id="rId47">
        <w:r w:rsidDel="00000000" w:rsidR="00000000" w:rsidRPr="00000000">
          <w:rPr>
            <w:rFonts w:ascii="Google Sans" w:cs="Google Sans" w:eastAsia="Google Sans" w:hAnsi="Google Sans"/>
            <w:color w:val="0000ee"/>
            <w:sz w:val="24"/>
            <w:szCs w:val="24"/>
            <w:u w:val="single"/>
            <w:rtl w:val="0"/>
          </w:rPr>
          <w:t xml:space="preserve">https://www.sitepoint.com/multiple-local-models-memory-management/</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TTS/docs/source/models/xtts.md at dev · coqui-ai/TTS - GitHub, accessed March 20, 2026, </w:t>
      </w:r>
      <w:hyperlink r:id="rId48">
        <w:r w:rsidDel="00000000" w:rsidR="00000000" w:rsidRPr="00000000">
          <w:rPr>
            <w:rFonts w:ascii="Google Sans" w:cs="Google Sans" w:eastAsia="Google Sans" w:hAnsi="Google Sans"/>
            <w:color w:val="0000ee"/>
            <w:sz w:val="24"/>
            <w:szCs w:val="24"/>
            <w:u w:val="single"/>
            <w:rtl w:val="0"/>
          </w:rPr>
          <w:t xml:space="preserve">https://github.com/coqui-ai/TTS/blob/dev/docs/source/models/xtts.md</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XTTS-v2: Vocalize the first Harry Potter book in 10 minutes &amp; ~10GB VRAM, accessed March 20, 2026, </w:t>
      </w:r>
      <w:hyperlink r:id="rId49">
        <w:r w:rsidDel="00000000" w:rsidR="00000000" w:rsidRPr="00000000">
          <w:rPr>
            <w:rFonts w:ascii="Google Sans" w:cs="Google Sans" w:eastAsia="Google Sans" w:hAnsi="Google Sans"/>
            <w:color w:val="0000ee"/>
            <w:sz w:val="24"/>
            <w:szCs w:val="24"/>
            <w:u w:val="single"/>
            <w:rtl w:val="0"/>
          </w:rPr>
          <w:t xml:space="preserve">https://www.reddit.com/r/LocalLLaMA/comments/1h3b4sg/optimizing_xttsv2_vocalize_the_first_harry_potter/</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XTTS Model Finetuning Guide (Advanced Version) · erew123/alltalk_tts Wiki - GitHub, accessed March 20, 2026, </w:t>
      </w:r>
      <w:hyperlink r:id="rId50">
        <w:r w:rsidDel="00000000" w:rsidR="00000000" w:rsidRPr="00000000">
          <w:rPr>
            <w:rFonts w:ascii="Google Sans" w:cs="Google Sans" w:eastAsia="Google Sans" w:hAnsi="Google Sans"/>
            <w:color w:val="0000ee"/>
            <w:sz w:val="24"/>
            <w:szCs w:val="24"/>
            <w:u w:val="single"/>
            <w:rtl w:val="0"/>
          </w:rPr>
          <w:t xml:space="preserve">https://github.com/erew123/alltalk_tts/wiki/XTTS-Model-Finetuning-Guide-(Advanced-Version)</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Silero VAD plugin - LiveKit Documentation, accessed March 20, 2026, </w:t>
      </w:r>
      <w:hyperlink r:id="rId51">
        <w:r w:rsidDel="00000000" w:rsidR="00000000" w:rsidRPr="00000000">
          <w:rPr>
            <w:rFonts w:ascii="Google Sans" w:cs="Google Sans" w:eastAsia="Google Sans" w:hAnsi="Google Sans"/>
            <w:color w:val="0000ee"/>
            <w:sz w:val="24"/>
            <w:szCs w:val="24"/>
            <w:u w:val="single"/>
            <w:rtl w:val="0"/>
          </w:rPr>
          <w:t xml:space="preserve">https://docs.livekit.io/agents/logic/turns/vad/</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8-Week Study Plan for Mastering Generative AI | by Gustavo Tavares | Medium, accessed March 20, 2026, </w:t>
      </w:r>
      <w:hyperlink r:id="rId52">
        <w:r w:rsidDel="00000000" w:rsidR="00000000" w:rsidRPr="00000000">
          <w:rPr>
            <w:rFonts w:ascii="Google Sans" w:cs="Google Sans" w:eastAsia="Google Sans" w:hAnsi="Google Sans"/>
            <w:color w:val="0000ee"/>
            <w:sz w:val="24"/>
            <w:szCs w:val="24"/>
            <w:u w:val="single"/>
            <w:rtl w:val="0"/>
          </w:rPr>
          <w:t xml:space="preserve">https://medium.com/@gustavo600/my-8-week-study-plan-for-mastering-generative-ai-23b715013939</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AI for Group Projects (Without the Drama) | Vertech Academy Blog, accessed March 20, 2026, </w:t>
      </w:r>
      <w:hyperlink r:id="rId53">
        <w:r w:rsidDel="00000000" w:rsidR="00000000" w:rsidRPr="00000000">
          <w:rPr>
            <w:rFonts w:ascii="Google Sans" w:cs="Google Sans" w:eastAsia="Google Sans" w:hAnsi="Google Sans"/>
            <w:color w:val="0000ee"/>
            <w:sz w:val="24"/>
            <w:szCs w:val="24"/>
            <w:u w:val="single"/>
            <w:rtl w:val="0"/>
          </w:rPr>
          <w:t xml:space="preserve">https://www.vertechacademy.com/blog/how-to-use-ai-group-projects-without-drama</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VRAM Required to Fine Tune XTTS V2 · coqui-ai TTS · Discussion #3268, accessed March 20, 2026, </w:t>
      </w:r>
      <w:hyperlink r:id="rId54">
        <w:r w:rsidDel="00000000" w:rsidR="00000000" w:rsidRPr="00000000">
          <w:rPr>
            <w:rFonts w:ascii="Google Sans" w:cs="Google Sans" w:eastAsia="Google Sans" w:hAnsi="Google Sans"/>
            <w:color w:val="0000ee"/>
            <w:sz w:val="24"/>
            <w:szCs w:val="24"/>
            <w:u w:val="single"/>
            <w:rtl w:val="0"/>
          </w:rPr>
          <w:t xml:space="preserve">https://github.com/coqui-ai/TTS/discussions/3268</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AudioLDM: Generate speech, sound effects, music and beyond, with text. - GitHub, accessed March 20, 2026, </w:t>
      </w:r>
      <w:hyperlink r:id="rId55">
        <w:r w:rsidDel="00000000" w:rsidR="00000000" w:rsidRPr="00000000">
          <w:rPr>
            <w:rFonts w:ascii="Google Sans" w:cs="Google Sans" w:eastAsia="Google Sans" w:hAnsi="Google Sans"/>
            <w:color w:val="0000ee"/>
            <w:sz w:val="24"/>
            <w:szCs w:val="24"/>
            <w:u w:val="single"/>
            <w:rtl w:val="0"/>
          </w:rPr>
          <w:t xml:space="preserve">https://github.com/haoheliu/AudioLDM</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Efficient and High Fidelity Vietnamese Streaming End-to-End Speech Synthesis, accessed March 20, 2026, </w:t>
      </w:r>
      <w:hyperlink r:id="rId56">
        <w:r w:rsidDel="00000000" w:rsidR="00000000" w:rsidRPr="00000000">
          <w:rPr>
            <w:rFonts w:ascii="Google Sans" w:cs="Google Sans" w:eastAsia="Google Sans" w:hAnsi="Google Sans"/>
            <w:color w:val="0000ee"/>
            <w:sz w:val="24"/>
            <w:szCs w:val="24"/>
            <w:u w:val="single"/>
            <w:rtl w:val="0"/>
          </w:rPr>
          <w:t xml:space="preserve">https://www.isca-archive.org/interspeech_2022/tran22_interspeech.html</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Memory-Efficient Model Weight Loading in PyTorch - Analytics Vidhya, accessed March 20, 2026, </w:t>
      </w:r>
      <w:hyperlink r:id="rId57">
        <w:r w:rsidDel="00000000" w:rsidR="00000000" w:rsidRPr="00000000">
          <w:rPr>
            <w:rFonts w:ascii="Google Sans" w:cs="Google Sans" w:eastAsia="Google Sans" w:hAnsi="Google Sans"/>
            <w:color w:val="0000ee"/>
            <w:sz w:val="24"/>
            <w:szCs w:val="24"/>
            <w:u w:val="single"/>
            <w:rtl w:val="0"/>
          </w:rPr>
          <w:t xml:space="preserve">https://www.analyticsvidhya.com/blog/2024/10/memory-efficient-model-weight-loading-in-pytorch/</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 Prompting for LLMs: From Code Blocks to JSON and TOON - Medium, accessed March 20, 2026, </w:t>
      </w:r>
      <w:hyperlink r:id="rId58">
        <w:r w:rsidDel="00000000" w:rsidR="00000000" w:rsidRPr="00000000">
          <w:rPr>
            <w:rFonts w:ascii="Google Sans" w:cs="Google Sans" w:eastAsia="Google Sans" w:hAnsi="Google Sans"/>
            <w:color w:val="0000ee"/>
            <w:sz w:val="24"/>
            <w:szCs w:val="24"/>
            <w:u w:val="single"/>
            <w:rtl w:val="0"/>
          </w:rPr>
          <w:t xml:space="preserve">https://medium.com/@mokshanirugutti/better-prompting-for-llms-from-code-blocks-to-json-and-toon-8ceca8dd4f22</w:t>
        </w:r>
      </w:hyperlink>
      <w:r w:rsidDel="00000000" w:rsidR="00000000" w:rsidRPr="00000000">
        <w:rPr>
          <w:rtl w:val="0"/>
        </w:rPr>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Prompting voice agents to sound more realistic - Blog - LiveKit, accessed March 20, 2026, </w:t>
      </w:r>
      <w:hyperlink r:id="rId59">
        <w:r w:rsidDel="00000000" w:rsidR="00000000" w:rsidRPr="00000000">
          <w:rPr>
            <w:rFonts w:ascii="Google Sans" w:cs="Google Sans" w:eastAsia="Google Sans" w:hAnsi="Google Sans"/>
            <w:color w:val="0000ee"/>
            <w:sz w:val="24"/>
            <w:szCs w:val="24"/>
            <w:u w:val="single"/>
            <w:rtl w:val="0"/>
          </w:rPr>
          <w:t xml:space="preserve">https://blog.livekit.io/prompting-voice-agents-to-sound-more-realistic/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thinhlpg/vixtts-demo" TargetMode="External"/><Relationship Id="rId42" Type="http://schemas.openxmlformats.org/officeDocument/2006/relationships/hyperlink" Target="https://github.com/anhnh2002/XTTSv2-Finetuning-for-New-Languages" TargetMode="External"/><Relationship Id="rId41" Type="http://schemas.openxmlformats.org/officeDocument/2006/relationships/hyperlink" Target="https://huggingface.co/docs/accelerate/concept_guides/big_model_inference" TargetMode="External"/><Relationship Id="rId44" Type="http://schemas.openxmlformats.org/officeDocument/2006/relationships/hyperlink" Target="https://mjunya.com/en/posts/2025-01-27-hf-torch-clear-memory/" TargetMode="External"/><Relationship Id="rId43" Type="http://schemas.openxmlformats.org/officeDocument/2006/relationships/hyperlink" Target="https://www.geeksforgeeks.org/deep-learning/clearing-gpu-memory-after-pytorch-training-without-kernel-restart/" TargetMode="External"/><Relationship Id="rId46" Type="http://schemas.openxmlformats.org/officeDocument/2006/relationships/hyperlink" Target="https://github.com/phatjkk/vits-tts-vietnamese" TargetMode="External"/><Relationship Id="rId45" Type="http://schemas.openxmlformats.org/officeDocument/2006/relationships/hyperlink" Target="https://dev.to/dm8ry/creating-dynamic-audio-narratives-a-guide-to-combining-text-to-speech-and-music-using-python-4bo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vs.runtime-revolution.com/running-deep-learning-models-as-applications-with-fastapi-ecac57239e64" TargetMode="External"/><Relationship Id="rId48" Type="http://schemas.openxmlformats.org/officeDocument/2006/relationships/hyperlink" Target="https://github.com/coqui-ai/TTS/blob/dev/docs/source/models/xtts.md" TargetMode="External"/><Relationship Id="rId47" Type="http://schemas.openxmlformats.org/officeDocument/2006/relationships/hyperlink" Target="https://www.sitepoint.com/multiple-local-models-memory-management/" TargetMode="External"/><Relationship Id="rId49" Type="http://schemas.openxmlformats.org/officeDocument/2006/relationships/hyperlink" Target="https://www.reddit.com/r/LocalLLaMA/comments/1h3b4sg/optimizing_xttsv2_vocalize_the_first_harry_potter/" TargetMode="External"/><Relationship Id="rId5" Type="http://schemas.openxmlformats.org/officeDocument/2006/relationships/styles" Target="styles.xml"/><Relationship Id="rId6" Type="http://schemas.openxmlformats.org/officeDocument/2006/relationships/hyperlink" Target="https://jcsce.vnu.edu.vn/index.php/jcsce/article/view/348/140" TargetMode="External"/><Relationship Id="rId7" Type="http://schemas.openxmlformats.org/officeDocument/2006/relationships/hyperlink" Target="https://www.researchgate.net/publication/220963896_A_Study_on_Vietnamese_Prosody" TargetMode="External"/><Relationship Id="rId8" Type="http://schemas.openxmlformats.org/officeDocument/2006/relationships/hyperlink" Target="https://aclanthology.org/2025.acl-short.81.pdf" TargetMode="External"/><Relationship Id="rId31" Type="http://schemas.openxmlformats.org/officeDocument/2006/relationships/hyperlink" Target="https://www.reddit.com/r/audioengineering/comments/1jv4m3c/python_audio_montage_of_2_tracks_voice_music/" TargetMode="External"/><Relationship Id="rId30" Type="http://schemas.openxmlformats.org/officeDocument/2006/relationships/hyperlink" Target="https://www.djbajablast.com/post/use-python-to-automate-audio-sample-processing-via-pydub" TargetMode="External"/><Relationship Id="rId33" Type="http://schemas.openxmlformats.org/officeDocument/2006/relationships/hyperlink" Target="https://github.com/jiaaro/pydub" TargetMode="External"/><Relationship Id="rId32" Type="http://schemas.openxmlformats.org/officeDocument/2006/relationships/hyperlink" Target="https://stackoverflow.com/questions/42644983/pydub-audio-glitches-when-splitting-joining-mp3" TargetMode="External"/><Relationship Id="rId35" Type="http://schemas.openxmlformats.org/officeDocument/2006/relationships/hyperlink" Target="https://github.com/snakers4/silero-vad" TargetMode="External"/><Relationship Id="rId34" Type="http://schemas.openxmlformats.org/officeDocument/2006/relationships/hyperlink" Target="https://picovoice.ai/blog/complete-guide-voice-activity-detection-vad/" TargetMode="External"/><Relationship Id="rId37" Type="http://schemas.openxmlformats.org/officeDocument/2006/relationships/hyperlink" Target="https://github.com/tiagoft/overlap-and-add" TargetMode="External"/><Relationship Id="rId36" Type="http://schemas.openxmlformats.org/officeDocument/2006/relationships/hyperlink" Target="https://librosa.org/doc/0.11.0/tutorial.html" TargetMode="External"/><Relationship Id="rId39" Type="http://schemas.openxmlformats.org/officeDocument/2006/relationships/hyperlink" Target="https://kumarshivam-66534.medium.com/run-vllm-locally-on-low-vram-budget-laptop-4gb-gpu-in-2025-full-docker-guide-errors-ollama-bf8c498e7dec" TargetMode="External"/><Relationship Id="rId38" Type="http://schemas.openxmlformats.org/officeDocument/2006/relationships/hyperlink" Target="https://www.geeksforgeeks.org/python/create-an-audio-editor-in-python-using-pydub/" TargetMode="External"/><Relationship Id="rId20" Type="http://schemas.openxmlformats.org/officeDocument/2006/relationships/hyperlink" Target="https://proceedings.mlr.press/v202/liu23f/liu23f.pdf" TargetMode="External"/><Relationship Id="rId22" Type="http://schemas.openxmlformats.org/officeDocument/2006/relationships/hyperlink" Target="https://audioldm.github.io/" TargetMode="External"/><Relationship Id="rId21" Type="http://schemas.openxmlformats.org/officeDocument/2006/relationships/hyperlink" Target="https://liner.com/review/audioldm-texttoaudio-generation-with-latent-diffusion-models" TargetMode="External"/><Relationship Id="rId24" Type="http://schemas.openxmlformats.org/officeDocument/2006/relationships/hyperlink" Target="https://blog.stackademic.com/silero-vad-the-lightweight-high-precision-voice-activity-detector-26889a862636" TargetMode="External"/><Relationship Id="rId23" Type="http://schemas.openxmlformats.org/officeDocument/2006/relationships/hyperlink" Target="https://github.com/NicholasMamo/auto-ducker" TargetMode="External"/><Relationship Id="rId26" Type="http://schemas.openxmlformats.org/officeDocument/2006/relationships/hyperlink" Target="https://localllm.in/blog/lm-studio-vram-requirements-for-local-llms" TargetMode="External"/><Relationship Id="rId25" Type="http://schemas.openxmlformats.org/officeDocument/2006/relationships/hyperlink" Target="https://www.kaggle.com/code/maxbr0wn/fine-tuning-xtts-v2-english" TargetMode="External"/><Relationship Id="rId28" Type="http://schemas.openxmlformats.org/officeDocument/2006/relationships/hyperlink" Target="https://transloadit.com/devtips/looping-audio-in-python-techniques-for-seamless-playback/" TargetMode="External"/><Relationship Id="rId27" Type="http://schemas.openxmlformats.org/officeDocument/2006/relationships/hyperlink" Target="https://openlaboratory.ai/models/audio-ldm" TargetMode="External"/><Relationship Id="rId29" Type="http://schemas.openxmlformats.org/officeDocument/2006/relationships/hyperlink" Target="https://codesignal.com/learn/courses/transcribing-large-files-in-python-using-pydub/lessons/introduction-to-audio-processing-with-pydub" TargetMode="External"/><Relationship Id="rId51" Type="http://schemas.openxmlformats.org/officeDocument/2006/relationships/hyperlink" Target="https://docs.livekit.io/agents/logic/turns/vad/" TargetMode="External"/><Relationship Id="rId50" Type="http://schemas.openxmlformats.org/officeDocument/2006/relationships/hyperlink" Target="https://github.com/erew123/alltalk_tts/wiki/XTTS-Model-Finetuning-Guide-(Advanced-Version)" TargetMode="External"/><Relationship Id="rId53" Type="http://schemas.openxmlformats.org/officeDocument/2006/relationships/hyperlink" Target="https://www.vertechacademy.com/blog/how-to-use-ai-group-projects-without-drama" TargetMode="External"/><Relationship Id="rId52" Type="http://schemas.openxmlformats.org/officeDocument/2006/relationships/hyperlink" Target="https://medium.com/@gustavo600/my-8-week-study-plan-for-mastering-generative-ai-23b715013939" TargetMode="External"/><Relationship Id="rId11" Type="http://schemas.openxmlformats.org/officeDocument/2006/relationships/hyperlink" Target="https://www.mendeley.com/catalogue/f1856e62-475d-35e2-97ae-1b5b4af14723/" TargetMode="External"/><Relationship Id="rId55" Type="http://schemas.openxmlformats.org/officeDocument/2006/relationships/hyperlink" Target="https://github.com/haoheliu/AudioLDM" TargetMode="External"/><Relationship Id="rId10" Type="http://schemas.openxmlformats.org/officeDocument/2006/relationships/hyperlink" Target="https://www.siliconflow.com/articles/en/best-open-source-LLM-for-Vietnamese" TargetMode="External"/><Relationship Id="rId54" Type="http://schemas.openxmlformats.org/officeDocument/2006/relationships/hyperlink" Target="https://github.com/coqui-ai/TTS/discussions/3268" TargetMode="External"/><Relationship Id="rId13" Type="http://schemas.openxmlformats.org/officeDocument/2006/relationships/hyperlink" Target="https://www.isca-archive.org/interspeech_2023/liu23u_interspeech.pdf" TargetMode="External"/><Relationship Id="rId57" Type="http://schemas.openxmlformats.org/officeDocument/2006/relationships/hyperlink" Target="https://www.analyticsvidhya.com/blog/2024/10/memory-efficient-model-weight-loading-in-pytorch/" TargetMode="External"/><Relationship Id="rId12" Type="http://schemas.openxmlformats.org/officeDocument/2006/relationships/hyperlink" Target="https://www.researchgate.net/publication/228943672_Duration_Modeling_in_a_Vietnamese_Text-to-Speech_System" TargetMode="External"/><Relationship Id="rId56" Type="http://schemas.openxmlformats.org/officeDocument/2006/relationships/hyperlink" Target="https://www.isca-archive.org/interspeech_2022/tran22_interspeech.html" TargetMode="External"/><Relationship Id="rId15" Type="http://schemas.openxmlformats.org/officeDocument/2006/relationships/hyperlink" Target="https://vapi.ai/blog/vits" TargetMode="External"/><Relationship Id="rId59" Type="http://schemas.openxmlformats.org/officeDocument/2006/relationships/hyperlink" Target="https://blog.livekit.io/prompting-voice-agents-to-sound-more-realistic/" TargetMode="External"/><Relationship Id="rId14" Type="http://schemas.openxmlformats.org/officeDocument/2006/relationships/hyperlink" Target="https://medium.com/@emile1/xtts-v2-high-quality-generative-text-to-speech-made-easy-db6c54c9c40a" TargetMode="External"/><Relationship Id="rId58" Type="http://schemas.openxmlformats.org/officeDocument/2006/relationships/hyperlink" Target="https://medium.com/@mokshanirugutti/better-prompting-for-llms-from-code-blocks-to-json-and-toon-8ceca8dd4f22" TargetMode="External"/><Relationship Id="rId17" Type="http://schemas.openxmlformats.org/officeDocument/2006/relationships/hyperlink" Target="https://www.exxactcorp.com/blog/deep-learning/ai-fine-tuning-with-lora" TargetMode="External"/><Relationship Id="rId16" Type="http://schemas.openxmlformats.org/officeDocument/2006/relationships/hyperlink" Target="https://huggingface.co/coqui/XTTS-v2" TargetMode="External"/><Relationship Id="rId19" Type="http://schemas.openxmlformats.org/officeDocument/2006/relationships/hyperlink" Target="https://www.kaggle.com/code/maxbr0wn/tutorial-fine-tuning-xttsv2-english" TargetMode="External"/><Relationship Id="rId18" Type="http://schemas.openxmlformats.org/officeDocument/2006/relationships/hyperlink" Target="https://www.runpod.io/articles/guides/how-to-fine-tune-large-language-models-on-a-budg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