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77776" w14:textId="77777777" w:rsidR="0085337A" w:rsidRPr="0085337A" w:rsidRDefault="0085337A" w:rsidP="0085337A">
      <w:pPr>
        <w:rPr>
          <w:b/>
          <w:bCs/>
        </w:rPr>
      </w:pPr>
      <w:r w:rsidRPr="0085337A">
        <w:rPr>
          <w:b/>
          <w:bCs/>
        </w:rPr>
        <w:t>PHẦN 1: TỔNG QUAN VÀ QUY TRÌNH XỬ LÝ DỮ LIỆU (DATA PIPELINE)</w:t>
      </w:r>
    </w:p>
    <w:p w14:paraId="1EFEA4EA" w14:textId="77777777" w:rsidR="0085337A" w:rsidRPr="0085337A" w:rsidRDefault="0085337A" w:rsidP="0085337A">
      <w:r w:rsidRPr="0085337A">
        <w:t>Dự án tập trung vào việc tạo ra một hệ thống kể chuyện ma tự động với giọng đọc đặc trưng của nghệ sĩ Nguyễn Ngọc Ngạn, tối ưu hóa các yếu tố tâm linh và rùng rợn thông qua việc can thiệp sâu vào âm học.</w:t>
      </w:r>
    </w:p>
    <w:p w14:paraId="2A095D95" w14:textId="77777777" w:rsidR="0085337A" w:rsidRPr="0085337A" w:rsidRDefault="0085337A" w:rsidP="0085337A">
      <w:pPr>
        <w:rPr>
          <w:b/>
          <w:bCs/>
        </w:rPr>
      </w:pPr>
      <w:r w:rsidRPr="0085337A">
        <w:rPr>
          <w:b/>
          <w:bCs/>
        </w:rPr>
        <w:t>I. Mục tiêu và Phạm vi dự án</w:t>
      </w:r>
    </w:p>
    <w:p w14:paraId="4457D5ED" w14:textId="77777777" w:rsidR="0085337A" w:rsidRPr="0085337A" w:rsidRDefault="0085337A" w:rsidP="0085337A">
      <w:pPr>
        <w:numPr>
          <w:ilvl w:val="0"/>
          <w:numId w:val="1"/>
        </w:numPr>
      </w:pPr>
      <w:r w:rsidRPr="0085337A">
        <w:rPr>
          <w:b/>
          <w:bCs/>
        </w:rPr>
        <w:t>Tên dự án:</w:t>
      </w:r>
      <w:r w:rsidRPr="0085337A">
        <w:t xml:space="preserve"> Hệ thống Audiobook Tiếng Việt biểu cảm chuyên biệt cho thể loại kinh dị (Ghost Story AI Narrator).</w:t>
      </w:r>
    </w:p>
    <w:p w14:paraId="78B6B2CC" w14:textId="77777777" w:rsidR="0085337A" w:rsidRDefault="0085337A" w:rsidP="0085337A">
      <w:pPr>
        <w:numPr>
          <w:ilvl w:val="0"/>
          <w:numId w:val="1"/>
        </w:numPr>
      </w:pPr>
      <w:r w:rsidRPr="0085337A">
        <w:rPr>
          <w:b/>
          <w:bCs/>
        </w:rPr>
        <w:t>Mục tiêu chính:</w:t>
      </w:r>
      <w:r w:rsidRPr="0085337A">
        <w:t xml:space="preserve"> Xây dựng hệ thống </w:t>
      </w:r>
      <w:r w:rsidRPr="0085337A">
        <w:rPr>
          <w:b/>
          <w:bCs/>
        </w:rPr>
        <w:t>Text-to-Audiobook</w:t>
      </w:r>
      <w:r w:rsidRPr="0085337A">
        <w:t xml:space="preserve"> có khả năng mô phỏng phong cách kể chuyện huyền thoại của nghệ sĩ Nguyễn Ngọc Ngạn, chú trọng vào việc tạo ra bầu không khí kịch tính, hồi hộp.</w:t>
      </w:r>
    </w:p>
    <w:p w14:paraId="09215707" w14:textId="36CA0FC6" w:rsidR="00E03847" w:rsidRPr="0085337A" w:rsidRDefault="00E03847" w:rsidP="0085337A">
      <w:pPr>
        <w:numPr>
          <w:ilvl w:val="0"/>
          <w:numId w:val="1"/>
        </w:numPr>
      </w:pPr>
      <w:r w:rsidRPr="00E03847">
        <w:rPr>
          <w:b/>
          <w:bCs/>
        </w:rPr>
        <w:t>Phạm vi nội dung:</w:t>
      </w:r>
      <w:r w:rsidRPr="00E03847">
        <w:t xml:space="preserve"> Tập trung duy nhất vào thể loại Truyện ma / Truyện kinh dị để tối ưu hóa các tham số cảm xúc.</w:t>
      </w:r>
    </w:p>
    <w:p w14:paraId="13F623D0" w14:textId="77777777" w:rsidR="0085337A" w:rsidRPr="0085337A" w:rsidRDefault="0085337A" w:rsidP="0085337A">
      <w:pPr>
        <w:numPr>
          <w:ilvl w:val="0"/>
          <w:numId w:val="1"/>
        </w:numPr>
      </w:pPr>
      <w:r w:rsidRPr="0085337A">
        <w:rPr>
          <w:b/>
          <w:bCs/>
        </w:rPr>
        <w:t>Hình thức xử lý:</w:t>
      </w:r>
      <w:r w:rsidRPr="0085337A">
        <w:t xml:space="preserve"> </w:t>
      </w:r>
      <w:r w:rsidRPr="0085337A">
        <w:rPr>
          <w:b/>
          <w:bCs/>
        </w:rPr>
        <w:t>Offline Processing</w:t>
      </w:r>
      <w:r w:rsidRPr="0085337A">
        <w:t xml:space="preserve"> (Xử lý tuần tự) để đảm bảo chất lượng đầu ra cao nhất trên tài nguyên phần cứng giới hạn (RTX 3050Ti).</w:t>
      </w:r>
    </w:p>
    <w:p w14:paraId="64C8A506" w14:textId="77777777" w:rsidR="0085337A" w:rsidRPr="0085337A" w:rsidRDefault="0085337A" w:rsidP="0085337A">
      <w:pPr>
        <w:rPr>
          <w:b/>
          <w:bCs/>
        </w:rPr>
      </w:pPr>
      <w:r w:rsidRPr="0085337A">
        <w:rPr>
          <w:b/>
          <w:bCs/>
        </w:rPr>
        <w:t>II. Pipeline Xử lý dữ liệu Huấn luyện (Fine-tuning Pipeline)</w:t>
      </w:r>
    </w:p>
    <w:p w14:paraId="006FB572" w14:textId="77777777" w:rsidR="0085337A" w:rsidRDefault="0085337A" w:rsidP="0085337A">
      <w:r w:rsidRPr="0085337A">
        <w:t xml:space="preserve">Đây là giai đoạn then chốt để chuẩn bị bộ dữ liệu (dataset) sạch cho mô hình </w:t>
      </w:r>
      <w:r w:rsidRPr="0085337A">
        <w:rPr>
          <w:b/>
          <w:bCs/>
        </w:rPr>
        <w:t>StyleTTS2-vi</w:t>
      </w:r>
      <w:r w:rsidRPr="0085337A">
        <w:t>, đặc biệt khi nguồn dữ liệu gốc có lẫn tạp âm và nhiều giọng nói (nam/nữ).</w:t>
      </w:r>
    </w:p>
    <w:p w14:paraId="637C3B68" w14:textId="0C011981" w:rsidR="00E03847" w:rsidRPr="0085337A" w:rsidRDefault="00E03847" w:rsidP="0085337A">
      <w:r w:rsidRPr="00E03847">
        <w:rPr>
          <w:b/>
          <w:bCs/>
        </w:rPr>
        <w:t>Dữ liệu hiện có:</w:t>
      </w:r>
      <w:r w:rsidRPr="00E03847">
        <w:t xml:space="preserve"> Audio đọc truyện kinh dị của Nguyễn Ngọc Ngạn, đã tách được nhạc nền, tuy nhiên trong truyện có 2 giọng 1 nam và 1 nữ. Giọng nam của Nguyễn Ngọc Ngạn, sẽ đọc phần của narrator và lời thoại của character nam. Giọng nữ sẽ chỉ đọc thoại của character nữ.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1470"/>
        <w:gridCol w:w="2256"/>
        <w:gridCol w:w="5029"/>
      </w:tblGrid>
      <w:tr w:rsidR="0085337A" w:rsidRPr="0085337A" w14:paraId="78CF3762" w14:textId="77777777" w:rsidTr="006345C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9076DB" w14:textId="77777777" w:rsidR="0085337A" w:rsidRPr="0085337A" w:rsidRDefault="0085337A" w:rsidP="0085337A">
            <w:r w:rsidRPr="0085337A">
              <w:rPr>
                <w:b/>
                <w:bCs/>
              </w:rPr>
              <w:t>Thứ tự</w:t>
            </w:r>
          </w:p>
        </w:tc>
        <w:tc>
          <w:tcPr>
            <w:tcW w:w="1440" w:type="dxa"/>
            <w:tcBorders>
              <w:top w:val="single" w:sz="6" w:space="0" w:color="auto"/>
              <w:left w:val="single" w:sz="6" w:space="0" w:color="auto"/>
              <w:bottom w:val="single" w:sz="6" w:space="0" w:color="auto"/>
              <w:right w:val="single" w:sz="6" w:space="0" w:color="auto"/>
            </w:tcBorders>
            <w:vAlign w:val="center"/>
            <w:hideMark/>
          </w:tcPr>
          <w:p w14:paraId="392CA25A" w14:textId="77777777" w:rsidR="0085337A" w:rsidRPr="0085337A" w:rsidRDefault="0085337A" w:rsidP="0085337A">
            <w:r w:rsidRPr="0085337A">
              <w:rPr>
                <w:b/>
                <w:bCs/>
              </w:rPr>
              <w:t>Bước xử lý</w:t>
            </w:r>
          </w:p>
        </w:tc>
        <w:tc>
          <w:tcPr>
            <w:tcW w:w="2088" w:type="dxa"/>
            <w:tcBorders>
              <w:top w:val="single" w:sz="6" w:space="0" w:color="auto"/>
              <w:left w:val="single" w:sz="6" w:space="0" w:color="auto"/>
              <w:bottom w:val="single" w:sz="6" w:space="0" w:color="auto"/>
              <w:right w:val="single" w:sz="6" w:space="0" w:color="auto"/>
            </w:tcBorders>
            <w:vAlign w:val="center"/>
            <w:hideMark/>
          </w:tcPr>
          <w:p w14:paraId="005D2021" w14:textId="7F86E279" w:rsidR="0085337A" w:rsidRPr="0085337A" w:rsidRDefault="0085337A" w:rsidP="0085337A">
            <w:r w:rsidRPr="0085337A">
              <w:rPr>
                <w:b/>
                <w:bCs/>
              </w:rPr>
              <w:t xml:space="preserve">Công cụ </w:t>
            </w:r>
            <w:r w:rsidR="00A31E87">
              <w:rPr>
                <w:b/>
                <w:bCs/>
              </w:rPr>
              <w:t>sử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645C4" w14:textId="77777777" w:rsidR="0085337A" w:rsidRPr="0085337A" w:rsidRDefault="0085337A" w:rsidP="0085337A">
            <w:r w:rsidRPr="0085337A">
              <w:rPr>
                <w:b/>
                <w:bCs/>
              </w:rPr>
              <w:t>Mục tiêu kỹ thuật</w:t>
            </w:r>
          </w:p>
        </w:tc>
      </w:tr>
      <w:tr w:rsidR="0085337A" w:rsidRPr="0085337A" w14:paraId="7A72E689" w14:textId="77777777" w:rsidTr="006345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8CA83D" w14:textId="77777777" w:rsidR="0085337A" w:rsidRPr="0085337A" w:rsidRDefault="0085337A" w:rsidP="0085337A">
            <w:r w:rsidRPr="0085337A">
              <w:rPr>
                <w:b/>
                <w:bCs/>
              </w:rPr>
              <w:t>1</w:t>
            </w:r>
          </w:p>
        </w:tc>
        <w:tc>
          <w:tcPr>
            <w:tcW w:w="1440" w:type="dxa"/>
            <w:tcBorders>
              <w:top w:val="single" w:sz="6" w:space="0" w:color="auto"/>
              <w:left w:val="single" w:sz="6" w:space="0" w:color="auto"/>
              <w:bottom w:val="single" w:sz="6" w:space="0" w:color="auto"/>
              <w:right w:val="single" w:sz="6" w:space="0" w:color="auto"/>
            </w:tcBorders>
            <w:vAlign w:val="center"/>
            <w:hideMark/>
          </w:tcPr>
          <w:p w14:paraId="6F1EFEF4" w14:textId="77777777" w:rsidR="0085337A" w:rsidRPr="0085337A" w:rsidRDefault="0085337A" w:rsidP="0085337A">
            <w:r w:rsidRPr="0085337A">
              <w:rPr>
                <w:b/>
                <w:bCs/>
              </w:rPr>
              <w:t>Vocal Isolation</w:t>
            </w:r>
          </w:p>
        </w:tc>
        <w:tc>
          <w:tcPr>
            <w:tcW w:w="2088" w:type="dxa"/>
            <w:tcBorders>
              <w:top w:val="single" w:sz="6" w:space="0" w:color="auto"/>
              <w:left w:val="single" w:sz="6" w:space="0" w:color="auto"/>
              <w:bottom w:val="single" w:sz="6" w:space="0" w:color="auto"/>
              <w:right w:val="single" w:sz="6" w:space="0" w:color="auto"/>
            </w:tcBorders>
            <w:vAlign w:val="center"/>
            <w:hideMark/>
          </w:tcPr>
          <w:p w14:paraId="1327CBD5" w14:textId="26AE8949" w:rsidR="0085337A" w:rsidRPr="0085337A" w:rsidRDefault="0085337A" w:rsidP="0085337A">
            <w:r w:rsidRPr="00A31E87">
              <w:rPr>
                <w:b/>
                <w:bCs/>
              </w:rPr>
              <w:t>Demucs v4</w:t>
            </w:r>
            <w:r w:rsidRPr="0085337A">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36126" w14:textId="77777777" w:rsidR="0085337A" w:rsidRPr="0085337A" w:rsidRDefault="0085337A" w:rsidP="0085337A">
            <w:r w:rsidRPr="0085337A">
              <w:t>Tách biệt giọng nói khỏi nhạc nền và các hiệu ứng âm thanh ma quái có trong audio gốc của Nguyễn Ngọc Ngạn.</w:t>
            </w:r>
          </w:p>
        </w:tc>
      </w:tr>
      <w:tr w:rsidR="0085337A" w:rsidRPr="0085337A" w14:paraId="320F285F" w14:textId="77777777" w:rsidTr="006345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03202A" w14:textId="77777777" w:rsidR="0085337A" w:rsidRPr="0085337A" w:rsidRDefault="0085337A" w:rsidP="0085337A">
            <w:r w:rsidRPr="0085337A">
              <w:rPr>
                <w:b/>
                <w:bCs/>
              </w:rPr>
              <w:t>2</w:t>
            </w:r>
          </w:p>
        </w:tc>
        <w:tc>
          <w:tcPr>
            <w:tcW w:w="1440" w:type="dxa"/>
            <w:tcBorders>
              <w:top w:val="single" w:sz="6" w:space="0" w:color="auto"/>
              <w:left w:val="single" w:sz="6" w:space="0" w:color="auto"/>
              <w:bottom w:val="single" w:sz="6" w:space="0" w:color="auto"/>
              <w:right w:val="single" w:sz="6" w:space="0" w:color="auto"/>
            </w:tcBorders>
            <w:vAlign w:val="center"/>
            <w:hideMark/>
          </w:tcPr>
          <w:p w14:paraId="03F5B19F" w14:textId="77777777" w:rsidR="0085337A" w:rsidRPr="0085337A" w:rsidRDefault="0085337A" w:rsidP="0085337A">
            <w:r w:rsidRPr="0085337A">
              <w:rPr>
                <w:b/>
                <w:bCs/>
              </w:rPr>
              <w:t>Audio Restoration</w:t>
            </w:r>
          </w:p>
        </w:tc>
        <w:tc>
          <w:tcPr>
            <w:tcW w:w="2088" w:type="dxa"/>
            <w:tcBorders>
              <w:top w:val="single" w:sz="6" w:space="0" w:color="auto"/>
              <w:left w:val="single" w:sz="6" w:space="0" w:color="auto"/>
              <w:bottom w:val="single" w:sz="6" w:space="0" w:color="auto"/>
              <w:right w:val="single" w:sz="6" w:space="0" w:color="auto"/>
            </w:tcBorders>
            <w:vAlign w:val="center"/>
            <w:hideMark/>
          </w:tcPr>
          <w:p w14:paraId="03ABC362" w14:textId="423281E8" w:rsidR="0085337A" w:rsidRPr="0085337A" w:rsidRDefault="0085337A" w:rsidP="0085337A">
            <w:r w:rsidRPr="00A31E87">
              <w:rPr>
                <w:b/>
                <w:bCs/>
              </w:rPr>
              <w:t>DeepFilterNet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336EE" w14:textId="77777777" w:rsidR="0085337A" w:rsidRPr="0085337A" w:rsidRDefault="0085337A" w:rsidP="0085337A">
            <w:r w:rsidRPr="0085337A">
              <w:t>Loại bỏ triệt để tiếng vang (reverb) và nhiễu trắng (white noise) để thu được giọng nói "khô" (dry voice), giúp mô hình TTS không học lại các tạp âm này.</w:t>
            </w:r>
          </w:p>
        </w:tc>
      </w:tr>
      <w:tr w:rsidR="0085337A" w:rsidRPr="0085337A" w14:paraId="18406DB7" w14:textId="77777777" w:rsidTr="006345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8C8B2C" w14:textId="77777777" w:rsidR="0085337A" w:rsidRPr="0085337A" w:rsidRDefault="0085337A" w:rsidP="0085337A">
            <w:r w:rsidRPr="0085337A">
              <w:rPr>
                <w:b/>
                <w:bCs/>
              </w:rPr>
              <w:lastRenderedPageBreak/>
              <w:t>3</w:t>
            </w:r>
          </w:p>
        </w:tc>
        <w:tc>
          <w:tcPr>
            <w:tcW w:w="1440" w:type="dxa"/>
            <w:tcBorders>
              <w:top w:val="single" w:sz="6" w:space="0" w:color="auto"/>
              <w:left w:val="single" w:sz="6" w:space="0" w:color="auto"/>
              <w:bottom w:val="single" w:sz="6" w:space="0" w:color="auto"/>
              <w:right w:val="single" w:sz="6" w:space="0" w:color="auto"/>
            </w:tcBorders>
            <w:vAlign w:val="center"/>
            <w:hideMark/>
          </w:tcPr>
          <w:p w14:paraId="4CC3D579" w14:textId="77777777" w:rsidR="0085337A" w:rsidRPr="0085337A" w:rsidRDefault="0085337A" w:rsidP="0085337A">
            <w:r w:rsidRPr="0085337A">
              <w:rPr>
                <w:b/>
                <w:bCs/>
              </w:rPr>
              <w:t>Slicing</w:t>
            </w:r>
          </w:p>
        </w:tc>
        <w:tc>
          <w:tcPr>
            <w:tcW w:w="2088" w:type="dxa"/>
            <w:tcBorders>
              <w:top w:val="single" w:sz="6" w:space="0" w:color="auto"/>
              <w:left w:val="single" w:sz="6" w:space="0" w:color="auto"/>
              <w:bottom w:val="single" w:sz="6" w:space="0" w:color="auto"/>
              <w:right w:val="single" w:sz="6" w:space="0" w:color="auto"/>
            </w:tcBorders>
            <w:vAlign w:val="center"/>
            <w:hideMark/>
          </w:tcPr>
          <w:p w14:paraId="0FE16F88" w14:textId="17A07382" w:rsidR="0085337A" w:rsidRPr="0085337A" w:rsidRDefault="0085337A" w:rsidP="0085337A">
            <w:r w:rsidRPr="00A31E87">
              <w:rPr>
                <w:b/>
                <w:bCs/>
              </w:rPr>
              <w:t>Pyannote 3.1</w:t>
            </w:r>
            <w:r w:rsidRPr="0085337A">
              <w:t xml:space="preserve"> (</w:t>
            </w:r>
            <w:r w:rsidR="006345C5">
              <w:t>Speaker Diarization</w:t>
            </w:r>
            <w:r w:rsidRPr="0085337A">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06F73" w14:textId="790FD614" w:rsidR="0085337A" w:rsidRPr="0085337A" w:rsidRDefault="0085337A" w:rsidP="0085337A">
            <w:r w:rsidRPr="0085337A">
              <w:t xml:space="preserve">Sử dụng </w:t>
            </w:r>
            <w:r w:rsidR="00C42228">
              <w:t xml:space="preserve">Speaker Diarization </w:t>
            </w:r>
            <w:r w:rsidRPr="0085337A">
              <w:t xml:space="preserve">để tự động cắt các đoạn âm thanh thành các sample chỉ chứa tiếng </w:t>
            </w:r>
            <w:r w:rsidR="00C42228">
              <w:t>bác Ngạn (mặc định sẽ là SpeakerID có thời lượng dài nhất)</w:t>
            </w:r>
          </w:p>
        </w:tc>
      </w:tr>
      <w:tr w:rsidR="0085337A" w:rsidRPr="0085337A" w14:paraId="00A506D0" w14:textId="77777777" w:rsidTr="006345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BDBE46" w14:textId="77777777" w:rsidR="0085337A" w:rsidRPr="0085337A" w:rsidRDefault="0085337A" w:rsidP="0085337A">
            <w:r w:rsidRPr="0085337A">
              <w:rPr>
                <w:b/>
                <w:bCs/>
              </w:rPr>
              <w:t>4</w:t>
            </w:r>
          </w:p>
        </w:tc>
        <w:tc>
          <w:tcPr>
            <w:tcW w:w="1440" w:type="dxa"/>
            <w:tcBorders>
              <w:top w:val="single" w:sz="6" w:space="0" w:color="auto"/>
              <w:left w:val="single" w:sz="6" w:space="0" w:color="auto"/>
              <w:bottom w:val="single" w:sz="6" w:space="0" w:color="auto"/>
              <w:right w:val="single" w:sz="6" w:space="0" w:color="auto"/>
            </w:tcBorders>
            <w:vAlign w:val="center"/>
            <w:hideMark/>
          </w:tcPr>
          <w:p w14:paraId="5C39777E" w14:textId="77777777" w:rsidR="0085337A" w:rsidRPr="0085337A" w:rsidRDefault="0085337A" w:rsidP="0085337A">
            <w:r w:rsidRPr="0085337A">
              <w:rPr>
                <w:b/>
                <w:bCs/>
              </w:rPr>
              <w:t>Filtering</w:t>
            </w:r>
          </w:p>
        </w:tc>
        <w:tc>
          <w:tcPr>
            <w:tcW w:w="2088" w:type="dxa"/>
            <w:tcBorders>
              <w:top w:val="single" w:sz="6" w:space="0" w:color="auto"/>
              <w:left w:val="single" w:sz="6" w:space="0" w:color="auto"/>
              <w:bottom w:val="single" w:sz="6" w:space="0" w:color="auto"/>
              <w:right w:val="single" w:sz="6" w:space="0" w:color="auto"/>
            </w:tcBorders>
            <w:vAlign w:val="center"/>
            <w:hideMark/>
          </w:tcPr>
          <w:p w14:paraId="23AA048D" w14:textId="0B32E51E" w:rsidR="0085337A" w:rsidRPr="0085337A" w:rsidRDefault="00305038" w:rsidP="0085337A">
            <w:r w:rsidRPr="00305038">
              <w:rPr>
                <w:b/>
                <w:bCs/>
              </w:rPr>
              <w:t>pyannote/embedding</w:t>
            </w:r>
            <w:r w:rsidRPr="00305038">
              <w:t xml:space="preserve"> (ECAPA-TDNN)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D5EA7" w14:textId="77777777" w:rsidR="0085337A" w:rsidRPr="0085337A" w:rsidRDefault="0085337A" w:rsidP="0085337A">
            <w:r w:rsidRPr="0085337A">
              <w:t>Thực hiện so sánh vector đặc trưng âm thanh với mẫu giọng chuẩn của nghệ sĩ Nguyễn Ngọc Ngạn để loại bỏ hoàn toàn giọng nữ hoặc giọng khách mời.</w:t>
            </w:r>
          </w:p>
        </w:tc>
      </w:tr>
      <w:tr w:rsidR="0085337A" w:rsidRPr="0085337A" w14:paraId="1EF4C841" w14:textId="77777777" w:rsidTr="006345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02FA61" w14:textId="77777777" w:rsidR="0085337A" w:rsidRPr="0085337A" w:rsidRDefault="0085337A" w:rsidP="0085337A">
            <w:r w:rsidRPr="0085337A">
              <w:rPr>
                <w:b/>
                <w:bCs/>
              </w:rPr>
              <w:t>5</w:t>
            </w:r>
          </w:p>
        </w:tc>
        <w:tc>
          <w:tcPr>
            <w:tcW w:w="1440" w:type="dxa"/>
            <w:tcBorders>
              <w:top w:val="single" w:sz="6" w:space="0" w:color="auto"/>
              <w:left w:val="single" w:sz="6" w:space="0" w:color="auto"/>
              <w:bottom w:val="single" w:sz="6" w:space="0" w:color="auto"/>
              <w:right w:val="single" w:sz="6" w:space="0" w:color="auto"/>
            </w:tcBorders>
            <w:vAlign w:val="center"/>
            <w:hideMark/>
          </w:tcPr>
          <w:p w14:paraId="4B4C4A82" w14:textId="77777777" w:rsidR="0085337A" w:rsidRPr="0085337A" w:rsidRDefault="0085337A" w:rsidP="0085337A">
            <w:r w:rsidRPr="0085337A">
              <w:rPr>
                <w:b/>
                <w:bCs/>
              </w:rPr>
              <w:t>Transcription</w:t>
            </w:r>
          </w:p>
        </w:tc>
        <w:tc>
          <w:tcPr>
            <w:tcW w:w="2088" w:type="dxa"/>
            <w:tcBorders>
              <w:top w:val="single" w:sz="6" w:space="0" w:color="auto"/>
              <w:left w:val="single" w:sz="6" w:space="0" w:color="auto"/>
              <w:bottom w:val="single" w:sz="6" w:space="0" w:color="auto"/>
              <w:right w:val="single" w:sz="6" w:space="0" w:color="auto"/>
            </w:tcBorders>
            <w:vAlign w:val="center"/>
            <w:hideMark/>
          </w:tcPr>
          <w:p w14:paraId="48D3386A" w14:textId="6AA5C715" w:rsidR="0085337A" w:rsidRPr="00A31E87" w:rsidRDefault="0085337A" w:rsidP="0085337A">
            <w:pPr>
              <w:rPr>
                <w:b/>
                <w:bCs/>
              </w:rPr>
            </w:pPr>
            <w:r w:rsidRPr="00A31E87">
              <w:rPr>
                <w:b/>
                <w:bCs/>
              </w:rPr>
              <w:t>Whisper</w:t>
            </w:r>
            <w:r w:rsidR="00305038">
              <w:rPr>
                <w:b/>
                <w:bCs/>
              </w:rPr>
              <w:t xml:space="preserve"> large-v3</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81684" w14:textId="77777777" w:rsidR="0085337A" w:rsidRPr="0085337A" w:rsidRDefault="0085337A" w:rsidP="0085337A">
            <w:r w:rsidRPr="0085337A">
              <w:t>Chuyển đổi chính xác âm thanh sang văn bản Tiếng Việt để tạo cặp dữ liệu (audio - text) cho việc fine-tuning.</w:t>
            </w:r>
          </w:p>
        </w:tc>
      </w:tr>
      <w:tr w:rsidR="0085337A" w:rsidRPr="0085337A" w14:paraId="09DC196B" w14:textId="77777777" w:rsidTr="006345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B33A95" w14:textId="77777777" w:rsidR="0085337A" w:rsidRPr="0085337A" w:rsidRDefault="0085337A" w:rsidP="0085337A">
            <w:r w:rsidRPr="0085337A">
              <w:rPr>
                <w:b/>
                <w:bCs/>
              </w:rPr>
              <w:t>6</w:t>
            </w:r>
          </w:p>
        </w:tc>
        <w:tc>
          <w:tcPr>
            <w:tcW w:w="1440" w:type="dxa"/>
            <w:tcBorders>
              <w:top w:val="single" w:sz="6" w:space="0" w:color="auto"/>
              <w:left w:val="single" w:sz="6" w:space="0" w:color="auto"/>
              <w:bottom w:val="single" w:sz="6" w:space="0" w:color="auto"/>
              <w:right w:val="single" w:sz="6" w:space="0" w:color="auto"/>
            </w:tcBorders>
            <w:vAlign w:val="center"/>
            <w:hideMark/>
          </w:tcPr>
          <w:p w14:paraId="09DB3F39" w14:textId="77777777" w:rsidR="0085337A" w:rsidRPr="0085337A" w:rsidRDefault="0085337A" w:rsidP="0085337A">
            <w:r w:rsidRPr="0085337A">
              <w:rPr>
                <w:b/>
                <w:bCs/>
              </w:rPr>
              <w:t>Quality Check</w:t>
            </w:r>
          </w:p>
        </w:tc>
        <w:tc>
          <w:tcPr>
            <w:tcW w:w="2088" w:type="dxa"/>
            <w:tcBorders>
              <w:top w:val="single" w:sz="6" w:space="0" w:color="auto"/>
              <w:left w:val="single" w:sz="6" w:space="0" w:color="auto"/>
              <w:bottom w:val="single" w:sz="6" w:space="0" w:color="auto"/>
              <w:right w:val="single" w:sz="6" w:space="0" w:color="auto"/>
            </w:tcBorders>
            <w:vAlign w:val="center"/>
            <w:hideMark/>
          </w:tcPr>
          <w:p w14:paraId="3B15200F" w14:textId="77777777" w:rsidR="0085337A" w:rsidRPr="00A31E87" w:rsidRDefault="0085337A" w:rsidP="0085337A">
            <w:pPr>
              <w:rPr>
                <w:b/>
                <w:bCs/>
              </w:rPr>
            </w:pPr>
            <w:r w:rsidRPr="00A31E87">
              <w:rPr>
                <w:b/>
                <w:bCs/>
              </w:rPr>
              <w:t>DNSMOS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BBBB0" w14:textId="61ABABA1" w:rsidR="0085337A" w:rsidRPr="0085337A" w:rsidRDefault="0085337A" w:rsidP="0085337A">
            <w:r w:rsidRPr="0085337A">
              <w:t xml:space="preserve">Đánh giá chất lượng âm thanh dựa trên thang điểm P.808. Chỉ giữ lại các đoạn có </w:t>
            </w:r>
            <w:r w:rsidRPr="0085337A">
              <w:rPr>
                <w:b/>
                <w:bCs/>
              </w:rPr>
              <w:t>Overall score &gt; 3.</w:t>
            </w:r>
            <w:r w:rsidR="00E0237C">
              <w:rPr>
                <w:b/>
                <w:bCs/>
              </w:rPr>
              <w:t>0</w:t>
            </w:r>
            <w:r w:rsidRPr="0085337A">
              <w:t xml:space="preserve"> để đảm bảo độ trong trẻo của dataset.</w:t>
            </w:r>
          </w:p>
        </w:tc>
      </w:tr>
      <w:tr w:rsidR="0085337A" w:rsidRPr="0085337A" w14:paraId="707E456A" w14:textId="77777777" w:rsidTr="006345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C7E67A" w14:textId="77777777" w:rsidR="0085337A" w:rsidRPr="0085337A" w:rsidRDefault="0085337A" w:rsidP="0085337A">
            <w:r w:rsidRPr="0085337A">
              <w:rPr>
                <w:b/>
                <w:bCs/>
              </w:rPr>
              <w:t>7</w:t>
            </w:r>
          </w:p>
        </w:tc>
        <w:tc>
          <w:tcPr>
            <w:tcW w:w="1440" w:type="dxa"/>
            <w:tcBorders>
              <w:top w:val="single" w:sz="6" w:space="0" w:color="auto"/>
              <w:left w:val="single" w:sz="6" w:space="0" w:color="auto"/>
              <w:bottom w:val="single" w:sz="6" w:space="0" w:color="auto"/>
              <w:right w:val="single" w:sz="6" w:space="0" w:color="auto"/>
            </w:tcBorders>
            <w:vAlign w:val="center"/>
            <w:hideMark/>
          </w:tcPr>
          <w:p w14:paraId="1EE1B089" w14:textId="77777777" w:rsidR="0085337A" w:rsidRPr="0085337A" w:rsidRDefault="0085337A" w:rsidP="0085337A">
            <w:r w:rsidRPr="0085337A">
              <w:rPr>
                <w:b/>
                <w:bCs/>
              </w:rPr>
              <w:t>Formatting</w:t>
            </w:r>
          </w:p>
        </w:tc>
        <w:tc>
          <w:tcPr>
            <w:tcW w:w="2088" w:type="dxa"/>
            <w:tcBorders>
              <w:top w:val="single" w:sz="6" w:space="0" w:color="auto"/>
              <w:left w:val="single" w:sz="6" w:space="0" w:color="auto"/>
              <w:bottom w:val="single" w:sz="6" w:space="0" w:color="auto"/>
              <w:right w:val="single" w:sz="6" w:space="0" w:color="auto"/>
            </w:tcBorders>
            <w:vAlign w:val="center"/>
            <w:hideMark/>
          </w:tcPr>
          <w:p w14:paraId="533E45EB" w14:textId="77777777" w:rsidR="0085337A" w:rsidRPr="00A31E87" w:rsidRDefault="0085337A" w:rsidP="0085337A">
            <w:pPr>
              <w:rPr>
                <w:b/>
                <w:bCs/>
              </w:rPr>
            </w:pPr>
            <w:r w:rsidRPr="00A31E87">
              <w:rPr>
                <w:b/>
                <w:bCs/>
              </w:rPr>
              <w:t>FFmpeg / Librosa</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D3385" w14:textId="77777777" w:rsidR="0085337A" w:rsidRPr="0085337A" w:rsidRDefault="0085337A" w:rsidP="0085337A">
            <w:r w:rsidRPr="0085337A">
              <w:t xml:space="preserve">Chuẩn hóa toàn bộ dữ liệu về định dạng đơn kênh (Mono), tần số lấy mẫu </w:t>
            </w:r>
            <w:r w:rsidRPr="0085337A">
              <w:rPr>
                <w:b/>
                <w:bCs/>
              </w:rPr>
              <w:t>24kHz</w:t>
            </w:r>
            <w:r w:rsidRPr="0085337A">
              <w:t xml:space="preserve"> và chuẩn hóa độ lớn âm thanh (LUFS) để đồng nhất đầu vào cho StyleTTS2.</w:t>
            </w:r>
          </w:p>
        </w:tc>
      </w:tr>
    </w:tbl>
    <w:p w14:paraId="32760C12" w14:textId="1B43C8EC" w:rsidR="00442B75" w:rsidRPr="006A74A6" w:rsidRDefault="00442B75" w:rsidP="0085337A">
      <w:pPr>
        <w:rPr>
          <w:b/>
          <w:bCs/>
        </w:rPr>
      </w:pPr>
      <w:r>
        <w:br/>
      </w:r>
      <w:r w:rsidR="006A74A6" w:rsidRPr="006A74A6">
        <w:rPr>
          <w:b/>
          <w:bCs/>
        </w:rPr>
        <w:t>Chuẩn dataset để fine-tune mô hình StyleTTS2-lite-vi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5"/>
        <w:gridCol w:w="5220"/>
      </w:tblGrid>
      <w:tr w:rsidR="00442B75" w:rsidRPr="00442B75" w14:paraId="58E4A64E" w14:textId="77777777" w:rsidTr="006A74A6">
        <w:trPr>
          <w:tblHeader/>
          <w:tblCellSpacing w:w="15" w:type="dxa"/>
        </w:trPr>
        <w:tc>
          <w:tcPr>
            <w:tcW w:w="4000" w:type="dxa"/>
            <w:vAlign w:val="center"/>
            <w:hideMark/>
          </w:tcPr>
          <w:p w14:paraId="75B9D92A" w14:textId="77777777" w:rsidR="00442B75" w:rsidRPr="00442B75" w:rsidRDefault="00442B75" w:rsidP="00442B75">
            <w:pPr>
              <w:rPr>
                <w:b/>
                <w:bCs/>
              </w:rPr>
            </w:pPr>
            <w:r w:rsidRPr="00442B75">
              <w:rPr>
                <w:b/>
                <w:bCs/>
              </w:rPr>
              <w:t>Field</w:t>
            </w:r>
          </w:p>
        </w:tc>
        <w:tc>
          <w:tcPr>
            <w:tcW w:w="5175" w:type="dxa"/>
            <w:vAlign w:val="center"/>
            <w:hideMark/>
          </w:tcPr>
          <w:p w14:paraId="75CD1D29" w14:textId="77777777" w:rsidR="00442B75" w:rsidRPr="00442B75" w:rsidRDefault="00442B75" w:rsidP="00442B75">
            <w:pPr>
              <w:rPr>
                <w:b/>
                <w:bCs/>
              </w:rPr>
            </w:pPr>
            <w:r w:rsidRPr="00442B75">
              <w:rPr>
                <w:b/>
                <w:bCs/>
              </w:rPr>
              <w:t>Value</w:t>
            </w:r>
          </w:p>
        </w:tc>
      </w:tr>
      <w:tr w:rsidR="00442B75" w:rsidRPr="00442B75" w14:paraId="7C88FEE3" w14:textId="77777777" w:rsidTr="006A74A6">
        <w:trPr>
          <w:tblCellSpacing w:w="15" w:type="dxa"/>
        </w:trPr>
        <w:tc>
          <w:tcPr>
            <w:tcW w:w="4000" w:type="dxa"/>
            <w:vAlign w:val="center"/>
            <w:hideMark/>
          </w:tcPr>
          <w:p w14:paraId="56CCD447" w14:textId="77777777" w:rsidR="00442B75" w:rsidRPr="00442B75" w:rsidRDefault="00442B75" w:rsidP="00442B75">
            <w:r w:rsidRPr="00442B75">
              <w:t>Format</w:t>
            </w:r>
          </w:p>
        </w:tc>
        <w:tc>
          <w:tcPr>
            <w:tcW w:w="5175" w:type="dxa"/>
            <w:vAlign w:val="center"/>
            <w:hideMark/>
          </w:tcPr>
          <w:p w14:paraId="0AF88EBF" w14:textId="77777777" w:rsidR="00442B75" w:rsidRPr="00442B75" w:rsidRDefault="00442B75" w:rsidP="00442B75">
            <w:r w:rsidRPr="00442B75">
              <w:t>wav</w:t>
            </w:r>
          </w:p>
        </w:tc>
      </w:tr>
      <w:tr w:rsidR="00442B75" w:rsidRPr="00442B75" w14:paraId="4E918B88" w14:textId="77777777" w:rsidTr="006A74A6">
        <w:trPr>
          <w:tblCellSpacing w:w="15" w:type="dxa"/>
        </w:trPr>
        <w:tc>
          <w:tcPr>
            <w:tcW w:w="4000" w:type="dxa"/>
            <w:vAlign w:val="center"/>
            <w:hideMark/>
          </w:tcPr>
          <w:p w14:paraId="2EA751F0" w14:textId="77777777" w:rsidR="00442B75" w:rsidRPr="00442B75" w:rsidRDefault="00442B75" w:rsidP="00442B75">
            <w:r w:rsidRPr="00442B75">
              <w:t>Sample rate</w:t>
            </w:r>
          </w:p>
        </w:tc>
        <w:tc>
          <w:tcPr>
            <w:tcW w:w="5175" w:type="dxa"/>
            <w:vAlign w:val="center"/>
            <w:hideMark/>
          </w:tcPr>
          <w:p w14:paraId="63FF273F" w14:textId="77777777" w:rsidR="00442B75" w:rsidRPr="00442B75" w:rsidRDefault="00442B75" w:rsidP="00442B75">
            <w:r w:rsidRPr="00442B75">
              <w:t>24000</w:t>
            </w:r>
          </w:p>
        </w:tc>
      </w:tr>
      <w:tr w:rsidR="00442B75" w:rsidRPr="00442B75" w14:paraId="030B033E" w14:textId="77777777" w:rsidTr="006A74A6">
        <w:trPr>
          <w:tblCellSpacing w:w="15" w:type="dxa"/>
        </w:trPr>
        <w:tc>
          <w:tcPr>
            <w:tcW w:w="4000" w:type="dxa"/>
            <w:vAlign w:val="center"/>
            <w:hideMark/>
          </w:tcPr>
          <w:p w14:paraId="40A2AC9C" w14:textId="77777777" w:rsidR="00442B75" w:rsidRPr="00442B75" w:rsidRDefault="00442B75" w:rsidP="00442B75">
            <w:r w:rsidRPr="00442B75">
              <w:t>Channel</w:t>
            </w:r>
          </w:p>
        </w:tc>
        <w:tc>
          <w:tcPr>
            <w:tcW w:w="5175" w:type="dxa"/>
            <w:vAlign w:val="center"/>
            <w:hideMark/>
          </w:tcPr>
          <w:p w14:paraId="3BC4AC19" w14:textId="77777777" w:rsidR="00442B75" w:rsidRPr="00442B75" w:rsidRDefault="00442B75" w:rsidP="00442B75">
            <w:r w:rsidRPr="00442B75">
              <w:t>mono</w:t>
            </w:r>
          </w:p>
        </w:tc>
      </w:tr>
      <w:tr w:rsidR="00442B75" w:rsidRPr="00442B75" w14:paraId="51E72B5C" w14:textId="77777777" w:rsidTr="006A74A6">
        <w:trPr>
          <w:tblCellSpacing w:w="15" w:type="dxa"/>
        </w:trPr>
        <w:tc>
          <w:tcPr>
            <w:tcW w:w="4000" w:type="dxa"/>
            <w:vAlign w:val="center"/>
            <w:hideMark/>
          </w:tcPr>
          <w:p w14:paraId="588811ED" w14:textId="77777777" w:rsidR="00442B75" w:rsidRPr="00442B75" w:rsidRDefault="00442B75" w:rsidP="00442B75">
            <w:r w:rsidRPr="00442B75">
              <w:t>Bit</w:t>
            </w:r>
          </w:p>
        </w:tc>
        <w:tc>
          <w:tcPr>
            <w:tcW w:w="5175" w:type="dxa"/>
            <w:vAlign w:val="center"/>
            <w:hideMark/>
          </w:tcPr>
          <w:p w14:paraId="772497F9" w14:textId="77777777" w:rsidR="00442B75" w:rsidRPr="00442B75" w:rsidRDefault="00442B75" w:rsidP="00442B75">
            <w:r w:rsidRPr="00442B75">
              <w:t>16bit</w:t>
            </w:r>
          </w:p>
        </w:tc>
      </w:tr>
      <w:tr w:rsidR="00442B75" w:rsidRPr="00442B75" w14:paraId="532D46FB" w14:textId="77777777" w:rsidTr="006A74A6">
        <w:trPr>
          <w:tblCellSpacing w:w="15" w:type="dxa"/>
        </w:trPr>
        <w:tc>
          <w:tcPr>
            <w:tcW w:w="4000" w:type="dxa"/>
            <w:vAlign w:val="center"/>
            <w:hideMark/>
          </w:tcPr>
          <w:p w14:paraId="2C7744A9" w14:textId="77777777" w:rsidR="00442B75" w:rsidRPr="00442B75" w:rsidRDefault="00442B75" w:rsidP="00442B75">
            <w:r w:rsidRPr="00442B75">
              <w:t>Length</w:t>
            </w:r>
          </w:p>
        </w:tc>
        <w:tc>
          <w:tcPr>
            <w:tcW w:w="5175" w:type="dxa"/>
            <w:vAlign w:val="center"/>
            <w:hideMark/>
          </w:tcPr>
          <w:p w14:paraId="7691D1DF" w14:textId="15124F9F" w:rsidR="00442B75" w:rsidRPr="00442B75" w:rsidRDefault="009B7774" w:rsidP="00442B75">
            <w:r>
              <w:t>3-15</w:t>
            </w:r>
            <w:r w:rsidR="00442B75" w:rsidRPr="00442B75">
              <w:t xml:space="preserve"> sec</w:t>
            </w:r>
          </w:p>
        </w:tc>
      </w:tr>
      <w:tr w:rsidR="00442B75" w:rsidRPr="00442B75" w14:paraId="240647EE" w14:textId="77777777" w:rsidTr="006A74A6">
        <w:trPr>
          <w:tblCellSpacing w:w="15" w:type="dxa"/>
        </w:trPr>
        <w:tc>
          <w:tcPr>
            <w:tcW w:w="4000" w:type="dxa"/>
            <w:vAlign w:val="center"/>
            <w:hideMark/>
          </w:tcPr>
          <w:p w14:paraId="0B08E57A" w14:textId="77777777" w:rsidR="00442B75" w:rsidRPr="00442B75" w:rsidRDefault="00442B75" w:rsidP="00442B75">
            <w:r w:rsidRPr="00442B75">
              <w:lastRenderedPageBreak/>
              <w:t>Noise</w:t>
            </w:r>
          </w:p>
        </w:tc>
        <w:tc>
          <w:tcPr>
            <w:tcW w:w="5175" w:type="dxa"/>
            <w:vAlign w:val="center"/>
            <w:hideMark/>
          </w:tcPr>
          <w:p w14:paraId="6F582813" w14:textId="77777777" w:rsidR="00442B75" w:rsidRPr="00442B75" w:rsidRDefault="00442B75" w:rsidP="00442B75">
            <w:r w:rsidRPr="00442B75">
              <w:t>clean</w:t>
            </w:r>
          </w:p>
        </w:tc>
      </w:tr>
      <w:tr w:rsidR="00442B75" w:rsidRPr="00442B75" w14:paraId="6D885EE3" w14:textId="77777777" w:rsidTr="006A74A6">
        <w:trPr>
          <w:tblCellSpacing w:w="15" w:type="dxa"/>
        </w:trPr>
        <w:tc>
          <w:tcPr>
            <w:tcW w:w="4000" w:type="dxa"/>
            <w:vAlign w:val="center"/>
            <w:hideMark/>
          </w:tcPr>
          <w:p w14:paraId="20024603" w14:textId="77777777" w:rsidR="00442B75" w:rsidRPr="00442B75" w:rsidRDefault="00442B75" w:rsidP="00442B75">
            <w:r w:rsidRPr="00442B75">
              <w:t>File list</w:t>
            </w:r>
          </w:p>
        </w:tc>
        <w:tc>
          <w:tcPr>
            <w:tcW w:w="5175" w:type="dxa"/>
            <w:vAlign w:val="center"/>
            <w:hideMark/>
          </w:tcPr>
          <w:p w14:paraId="12449EAF" w14:textId="77777777" w:rsidR="00442B75" w:rsidRPr="00442B75" w:rsidRDefault="00442B75" w:rsidP="00442B75">
            <w:r w:rsidRPr="00442B75">
              <w:t>wav</w:t>
            </w:r>
          </w:p>
        </w:tc>
      </w:tr>
      <w:tr w:rsidR="00442B75" w:rsidRPr="00442B75" w14:paraId="138982E5" w14:textId="77777777" w:rsidTr="006A74A6">
        <w:trPr>
          <w:tblCellSpacing w:w="15" w:type="dxa"/>
        </w:trPr>
        <w:tc>
          <w:tcPr>
            <w:tcW w:w="4000" w:type="dxa"/>
            <w:vAlign w:val="center"/>
            <w:hideMark/>
          </w:tcPr>
          <w:p w14:paraId="23AD16F7" w14:textId="77777777" w:rsidR="00442B75" w:rsidRPr="00442B75" w:rsidRDefault="00442B75" w:rsidP="00442B75">
            <w:r w:rsidRPr="00442B75">
              <w:t>Encoding</w:t>
            </w:r>
          </w:p>
        </w:tc>
        <w:tc>
          <w:tcPr>
            <w:tcW w:w="5175" w:type="dxa"/>
            <w:vAlign w:val="center"/>
            <w:hideMark/>
          </w:tcPr>
          <w:p w14:paraId="4256B5CE" w14:textId="77777777" w:rsidR="00442B75" w:rsidRPr="00442B75" w:rsidRDefault="00442B75" w:rsidP="00442B75">
            <w:r w:rsidRPr="00442B75">
              <w:t>UTF-8</w:t>
            </w:r>
          </w:p>
        </w:tc>
      </w:tr>
    </w:tbl>
    <w:p w14:paraId="3739D404" w14:textId="157E89B8" w:rsidR="0085337A" w:rsidRPr="0085337A" w:rsidRDefault="00442B75" w:rsidP="0085337A">
      <w:r>
        <w:br/>
      </w:r>
      <w:r w:rsidR="00000000">
        <w:pict w14:anchorId="11AFE240">
          <v:rect id="_x0000_i1025" style="width:0;height:1.5pt" o:hralign="center" o:hrstd="t" o:hr="t" fillcolor="#a0a0a0" stroked="f"/>
        </w:pict>
      </w:r>
    </w:p>
    <w:p w14:paraId="4087757F" w14:textId="77777777" w:rsidR="0085337A" w:rsidRPr="0085337A" w:rsidRDefault="0085337A" w:rsidP="0085337A">
      <w:pPr>
        <w:rPr>
          <w:b/>
          <w:bCs/>
        </w:rPr>
      </w:pPr>
      <w:r w:rsidRPr="0085337A">
        <w:rPr>
          <w:b/>
          <w:bCs/>
        </w:rPr>
        <w:t>III. Module NLP &amp; Phân tích Ngữ cảnh (Bộ não điều khiển)</w:t>
      </w:r>
    </w:p>
    <w:p w14:paraId="27B34D06" w14:textId="77777777" w:rsidR="0085337A" w:rsidRPr="0085337A" w:rsidRDefault="0085337A" w:rsidP="0085337A">
      <w:r w:rsidRPr="0085337A">
        <w:t>Module này chịu trách nhiệm "đọc hiểu" nội dung và đưa ra các chỉ thị diễn cảm cho tầng tổng hợp giọng nói.</w:t>
      </w:r>
    </w:p>
    <w:p w14:paraId="249EA863" w14:textId="77777777" w:rsidR="0085337A" w:rsidRPr="0085337A" w:rsidRDefault="0085337A" w:rsidP="0085337A">
      <w:pPr>
        <w:numPr>
          <w:ilvl w:val="0"/>
          <w:numId w:val="2"/>
        </w:numPr>
      </w:pPr>
      <w:r w:rsidRPr="0085337A">
        <w:rPr>
          <w:b/>
          <w:bCs/>
        </w:rPr>
        <w:t>Mô hình cốt lõi:</w:t>
      </w:r>
      <w:r w:rsidRPr="0085337A">
        <w:t xml:space="preserve"> </w:t>
      </w:r>
      <w:r w:rsidRPr="0085337A">
        <w:rPr>
          <w:b/>
          <w:bCs/>
        </w:rPr>
        <w:t>Qwen 3.5</w:t>
      </w:r>
      <w:r w:rsidRPr="0085337A">
        <w:t xml:space="preserve"> (phiên bản GGUF chạy local).</w:t>
      </w:r>
    </w:p>
    <w:p w14:paraId="75AEA332" w14:textId="77777777" w:rsidR="0085337A" w:rsidRPr="0085337A" w:rsidRDefault="0085337A" w:rsidP="0085337A">
      <w:pPr>
        <w:numPr>
          <w:ilvl w:val="0"/>
          <w:numId w:val="2"/>
        </w:numPr>
      </w:pPr>
      <w:r w:rsidRPr="0085337A">
        <w:rPr>
          <w:b/>
          <w:bCs/>
        </w:rPr>
        <w:t>Chức năng chính:</w:t>
      </w:r>
    </w:p>
    <w:p w14:paraId="47B7AF12" w14:textId="77777777" w:rsidR="0085337A" w:rsidRPr="0085337A" w:rsidRDefault="0085337A" w:rsidP="0085337A">
      <w:pPr>
        <w:numPr>
          <w:ilvl w:val="1"/>
          <w:numId w:val="2"/>
        </w:numPr>
      </w:pPr>
      <w:r w:rsidRPr="0085337A">
        <w:rPr>
          <w:b/>
          <w:bCs/>
        </w:rPr>
        <w:t>Segmentation (Phân đoạn):</w:t>
      </w:r>
      <w:r w:rsidRPr="0085337A">
        <w:t xml:space="preserve"> Tự động nhận diện lời dẫn truyện (Narrator) và lời thoại của các nhân vật (Characters) để gán nhãn phong cách đọc phù hợp.</w:t>
      </w:r>
    </w:p>
    <w:p w14:paraId="6CC433C2" w14:textId="77777777" w:rsidR="0085337A" w:rsidRPr="0085337A" w:rsidRDefault="0085337A" w:rsidP="0085337A">
      <w:pPr>
        <w:numPr>
          <w:ilvl w:val="1"/>
          <w:numId w:val="2"/>
        </w:numPr>
      </w:pPr>
      <w:r w:rsidRPr="0085337A">
        <w:rPr>
          <w:b/>
          <w:bCs/>
        </w:rPr>
        <w:t>Prosody Modeling (Gán nhãn ngữ điệu):</w:t>
      </w:r>
      <w:r w:rsidRPr="0085337A">
        <w:t xml:space="preserve"> Phân tích sự rùng rợn của văn bản để trích xuất file script.json chứa các tham số:</w:t>
      </w:r>
    </w:p>
    <w:p w14:paraId="3E027ABC" w14:textId="77777777" w:rsidR="0085337A" w:rsidRPr="0085337A" w:rsidRDefault="0085337A" w:rsidP="0085337A">
      <w:pPr>
        <w:numPr>
          <w:ilvl w:val="2"/>
          <w:numId w:val="2"/>
        </w:numPr>
      </w:pPr>
      <w:r w:rsidRPr="0085337A">
        <w:rPr>
          <w:b/>
          <w:bCs/>
        </w:rPr>
        <w:t>Duration (Trường độ):</w:t>
      </w:r>
      <w:r w:rsidRPr="0085337A">
        <w:t xml:space="preserve"> Chỉ định các cụm từ cần kéo dài ("từ... từ...") hoặc các khoảng lặng (pauses) tạo sự kịch tính.</w:t>
      </w:r>
    </w:p>
    <w:p w14:paraId="002B4F73" w14:textId="77777777" w:rsidR="0085337A" w:rsidRPr="0085337A" w:rsidRDefault="0085337A" w:rsidP="0085337A">
      <w:pPr>
        <w:numPr>
          <w:ilvl w:val="2"/>
          <w:numId w:val="2"/>
        </w:numPr>
      </w:pPr>
      <w:r w:rsidRPr="0085337A">
        <w:rPr>
          <w:b/>
          <w:bCs/>
        </w:rPr>
        <w:t>Intensity (Cường độ):</w:t>
      </w:r>
      <w:r w:rsidRPr="0085337A">
        <w:t xml:space="preserve"> Xác định các đoạn cần thì thầm (whisper) hoặc gằn giọng, hoảng sợ.</w:t>
      </w:r>
    </w:p>
    <w:p w14:paraId="18939764" w14:textId="77777777" w:rsidR="0085337A" w:rsidRPr="0085337A" w:rsidRDefault="0085337A" w:rsidP="0085337A">
      <w:pPr>
        <w:numPr>
          <w:ilvl w:val="1"/>
          <w:numId w:val="2"/>
        </w:numPr>
      </w:pPr>
      <w:r w:rsidRPr="0085337A">
        <w:rPr>
          <w:b/>
          <w:bCs/>
        </w:rPr>
        <w:t>Lọc nhiễu văn bản:</w:t>
      </w:r>
      <w:r w:rsidRPr="0085337A">
        <w:t xml:space="preserve"> Chuẩn hóa các từ viết tắt, số và ký tự đặc biệt theo quy tắc đọc tiếng Việt.</w:t>
      </w:r>
    </w:p>
    <w:p w14:paraId="338DB9E1" w14:textId="77777777" w:rsidR="0085337A" w:rsidRPr="0085337A" w:rsidRDefault="0085337A" w:rsidP="0085337A">
      <w:pPr>
        <w:rPr>
          <w:b/>
          <w:bCs/>
        </w:rPr>
      </w:pPr>
      <w:r w:rsidRPr="0085337A">
        <w:rPr>
          <w:b/>
          <w:bCs/>
        </w:rPr>
        <w:t>PHẦN 2: MODULE TỔNG HỢP GIỌNG ĐỌC (EXPRESSIVE TTS)</w:t>
      </w:r>
    </w:p>
    <w:p w14:paraId="5F20B292" w14:textId="77777777" w:rsidR="0085337A" w:rsidRPr="0085337A" w:rsidRDefault="0085337A" w:rsidP="0085337A">
      <w:r w:rsidRPr="0085337A">
        <w:t>Module này được coi là linh hồn của hệ thống, chịu trách nhiệm chuyển đổi các chỉ thị từ file script.json thành âm thanh có sắc thái kinh dị đặc trưng.</w:t>
      </w:r>
    </w:p>
    <w:p w14:paraId="046F6FF9" w14:textId="77777777" w:rsidR="0085337A" w:rsidRPr="0085337A" w:rsidRDefault="0085337A" w:rsidP="0085337A">
      <w:pPr>
        <w:rPr>
          <w:b/>
          <w:bCs/>
        </w:rPr>
      </w:pPr>
      <w:r w:rsidRPr="0085337A">
        <w:rPr>
          <w:b/>
          <w:bCs/>
        </w:rPr>
        <w:t>I. Mô hình cốt lõi: StyleTTS2-vi</w:t>
      </w:r>
    </w:p>
    <w:p w14:paraId="42274A45" w14:textId="77777777" w:rsidR="0085337A" w:rsidRPr="0085337A" w:rsidRDefault="0085337A" w:rsidP="0085337A">
      <w:r w:rsidRPr="0085337A">
        <w:t xml:space="preserve">Hệ thống chuyển đổi từ XTTS v2 sang </w:t>
      </w:r>
      <w:r w:rsidRPr="0085337A">
        <w:rPr>
          <w:b/>
          <w:bCs/>
        </w:rPr>
        <w:t>StyleTTS2-vi</w:t>
      </w:r>
      <w:r w:rsidRPr="0085337A">
        <w:t xml:space="preserve"> (phiên bản rút gọn tối ưu cho tiếng Việt) nhằm tận dụng khả năng mô hình hóa ngữ điệu (prosody) vượt trội và tốc độ xử lý nhanh.</w:t>
      </w:r>
    </w:p>
    <w:p w14:paraId="78591659" w14:textId="77777777" w:rsidR="0085337A" w:rsidRPr="0085337A" w:rsidRDefault="0085337A" w:rsidP="0085337A">
      <w:pPr>
        <w:numPr>
          <w:ilvl w:val="0"/>
          <w:numId w:val="3"/>
        </w:numPr>
      </w:pPr>
      <w:r w:rsidRPr="0085337A">
        <w:rPr>
          <w:b/>
          <w:bCs/>
        </w:rPr>
        <w:lastRenderedPageBreak/>
        <w:t>Cơ chế Style Encoding</w:t>
      </w:r>
      <w:r w:rsidRPr="0085337A">
        <w:t>: Sử dụng một vector phong cách để trích xuất "cốt cách" giọng đọc của nghệ sĩ Nguyễn Ngọc Ngạn từ bộ dữ liệu đã được làm sạch qua 7 bước ở Phần 1.</w:t>
      </w:r>
    </w:p>
    <w:p w14:paraId="0CBB5A02" w14:textId="77777777" w:rsidR="0085337A" w:rsidRPr="0085337A" w:rsidRDefault="0085337A" w:rsidP="0085337A">
      <w:pPr>
        <w:numPr>
          <w:ilvl w:val="0"/>
          <w:numId w:val="3"/>
        </w:numPr>
      </w:pPr>
      <w:r w:rsidRPr="0085337A">
        <w:rPr>
          <w:b/>
          <w:bCs/>
        </w:rPr>
        <w:t>Điều khiển linh hoạt</w:t>
      </w:r>
      <w:r w:rsidRPr="0085337A">
        <w:t xml:space="preserve">: Mô hình cho phép can thiệp trực tiếp vào các tham số âm học như </w:t>
      </w:r>
      <w:r w:rsidRPr="0085337A">
        <w:rPr>
          <w:b/>
          <w:bCs/>
        </w:rPr>
        <w:t>Duration</w:t>
      </w:r>
      <w:r w:rsidRPr="0085337A">
        <w:t xml:space="preserve"> (trường độ) và </w:t>
      </w:r>
      <w:r w:rsidRPr="0085337A">
        <w:rPr>
          <w:b/>
          <w:bCs/>
        </w:rPr>
        <w:t>Intensity</w:t>
      </w:r>
      <w:r w:rsidRPr="0085337A">
        <w:t xml:space="preserve"> (cường độ) để tạo ra sự biến đổi giọng nói theo từng phân đoạn văn bản.</w:t>
      </w:r>
    </w:p>
    <w:p w14:paraId="0A78B401" w14:textId="77777777" w:rsidR="0085337A" w:rsidRPr="0085337A" w:rsidRDefault="0085337A" w:rsidP="0085337A">
      <w:pPr>
        <w:numPr>
          <w:ilvl w:val="0"/>
          <w:numId w:val="3"/>
        </w:numPr>
      </w:pPr>
      <w:r w:rsidRPr="0085337A">
        <w:rPr>
          <w:b/>
          <w:bCs/>
        </w:rPr>
        <w:t>Phân vai giọng đọc (Voice Assignment)</w:t>
      </w:r>
      <w:r w:rsidRPr="0085337A">
        <w:t>:</w:t>
      </w:r>
    </w:p>
    <w:p w14:paraId="539E4375" w14:textId="285A852C" w:rsidR="0085337A" w:rsidRPr="0085337A" w:rsidRDefault="0085337A" w:rsidP="0085337A">
      <w:pPr>
        <w:numPr>
          <w:ilvl w:val="1"/>
          <w:numId w:val="3"/>
        </w:numPr>
      </w:pPr>
      <w:r w:rsidRPr="0085337A">
        <w:rPr>
          <w:b/>
          <w:bCs/>
        </w:rPr>
        <w:t>Giọng nam (Nguyễn Ngọc Ngạn)</w:t>
      </w:r>
      <w:r w:rsidRPr="0085337A">
        <w:t>: Đảm nhiệm toàn bộ phần lời dẫn truyện (narrator) và lời thoại của các nhân vật nam</w:t>
      </w:r>
      <w:r w:rsidR="006B1AD1">
        <w:t xml:space="preserve"> và cả nhân vật nữ theo phong cách solo narrator.</w:t>
      </w:r>
    </w:p>
    <w:p w14:paraId="75C4DB7B" w14:textId="77777777" w:rsidR="0085337A" w:rsidRPr="0085337A" w:rsidRDefault="0085337A" w:rsidP="0085337A">
      <w:pPr>
        <w:rPr>
          <w:b/>
          <w:bCs/>
        </w:rPr>
      </w:pPr>
      <w:r w:rsidRPr="0085337A">
        <w:rPr>
          <w:b/>
          <w:bCs/>
        </w:rPr>
        <w:t>II. Giải pháp kỹ thuật Prosody Modeling cho Tiếng Việt</w:t>
      </w:r>
    </w:p>
    <w:p w14:paraId="1C24E802" w14:textId="77777777" w:rsidR="0085337A" w:rsidRPr="0085337A" w:rsidRDefault="0085337A" w:rsidP="0085337A">
      <w:r w:rsidRPr="0085337A">
        <w:t>Vì tiếng Việt là ngôn ngữ đơn lập và có thanh điệu, hệ thống tập trung điều chỉnh các yếu tố không làm biến đổi nghĩa của từ:</w:t>
      </w:r>
    </w:p>
    <w:p w14:paraId="4EE564F9" w14:textId="77777777" w:rsidR="0085337A" w:rsidRPr="0085337A" w:rsidRDefault="0085337A" w:rsidP="0085337A">
      <w:pPr>
        <w:numPr>
          <w:ilvl w:val="0"/>
          <w:numId w:val="4"/>
        </w:numPr>
      </w:pPr>
      <w:r w:rsidRPr="0085337A">
        <w:rPr>
          <w:b/>
          <w:bCs/>
        </w:rPr>
        <w:t>Duration Control (Điều khiển trường độ)</w:t>
      </w:r>
      <w:r w:rsidRPr="0085337A">
        <w:t>:</w:t>
      </w:r>
    </w:p>
    <w:p w14:paraId="515F92E7" w14:textId="77777777" w:rsidR="0085337A" w:rsidRPr="0085337A" w:rsidRDefault="0085337A" w:rsidP="0085337A">
      <w:pPr>
        <w:numPr>
          <w:ilvl w:val="1"/>
          <w:numId w:val="4"/>
        </w:numPr>
      </w:pPr>
      <w:r w:rsidRPr="0085337A">
        <w:t>Thực hiện kéo dài các nguyên âm ở những từ mang tính nhấn mạnh hoặc các đoạn tạo không khí rùng rợn (ví dụ: "từ... từ...", "bóng... ma...").</w:t>
      </w:r>
    </w:p>
    <w:p w14:paraId="5A9377B7" w14:textId="77777777" w:rsidR="0085337A" w:rsidRPr="0085337A" w:rsidRDefault="0085337A" w:rsidP="0085337A">
      <w:pPr>
        <w:numPr>
          <w:ilvl w:val="1"/>
          <w:numId w:val="4"/>
        </w:numPr>
      </w:pPr>
      <w:r w:rsidRPr="0085337A">
        <w:t>Tăng mật độ và độ dài các khoảng lặng (pauses) giữa các cụm từ để tạo sự hồi hộp, thay vì đọc liền mạch như các hệ thống TTS thông thường.</w:t>
      </w:r>
    </w:p>
    <w:p w14:paraId="6664927A" w14:textId="77777777" w:rsidR="0085337A" w:rsidRPr="0085337A" w:rsidRDefault="0085337A" w:rsidP="0085337A">
      <w:pPr>
        <w:numPr>
          <w:ilvl w:val="0"/>
          <w:numId w:val="4"/>
        </w:numPr>
      </w:pPr>
      <w:r w:rsidRPr="0085337A">
        <w:rPr>
          <w:b/>
          <w:bCs/>
        </w:rPr>
        <w:t>Intensity &amp; Energy Mapping (Bản đồ cường độ)</w:t>
      </w:r>
      <w:r w:rsidRPr="0085337A">
        <w:t>:</w:t>
      </w:r>
    </w:p>
    <w:p w14:paraId="3B543AD9" w14:textId="77777777" w:rsidR="0085337A" w:rsidRPr="0085337A" w:rsidRDefault="0085337A" w:rsidP="0085337A">
      <w:pPr>
        <w:numPr>
          <w:ilvl w:val="1"/>
          <w:numId w:val="4"/>
        </w:numPr>
      </w:pPr>
      <w:r w:rsidRPr="0085337A">
        <w:t xml:space="preserve">Tập trung điều chỉnh </w:t>
      </w:r>
      <w:r w:rsidRPr="0085337A">
        <w:rPr>
          <w:b/>
          <w:bCs/>
        </w:rPr>
        <w:t>Energy</w:t>
      </w:r>
      <w:r w:rsidRPr="0085337A">
        <w:t xml:space="preserve"> (âm lượng cục bộ) thay vì thay đổi Pitch (cao độ) để tránh làm sai lệch thanh điệu tiếng Việt.</w:t>
      </w:r>
    </w:p>
    <w:p w14:paraId="29625938" w14:textId="77777777" w:rsidR="0085337A" w:rsidRPr="0085337A" w:rsidRDefault="0085337A" w:rsidP="0085337A">
      <w:pPr>
        <w:numPr>
          <w:ilvl w:val="1"/>
          <w:numId w:val="4"/>
        </w:numPr>
      </w:pPr>
      <w:r w:rsidRPr="0085337A">
        <w:t>Giảm dần năng lượng để tạo hiệu ứng thì thầm (whispering) hoặc tăng đột ngột ở các từ khóa gây giật mình.</w:t>
      </w:r>
    </w:p>
    <w:p w14:paraId="7295BF7E" w14:textId="77777777" w:rsidR="0085337A" w:rsidRPr="0085337A" w:rsidRDefault="00000000" w:rsidP="0085337A">
      <w:r>
        <w:pict w14:anchorId="27A65814">
          <v:rect id="_x0000_i1026" style="width:0;height:1.5pt" o:hralign="center" o:hrstd="t" o:hr="t" fillcolor="#a0a0a0" stroked="f"/>
        </w:pict>
      </w:r>
    </w:p>
    <w:p w14:paraId="75E02C9F" w14:textId="77777777" w:rsidR="0085337A" w:rsidRPr="0085337A" w:rsidRDefault="0085337A" w:rsidP="0085337A">
      <w:pPr>
        <w:rPr>
          <w:b/>
          <w:bCs/>
        </w:rPr>
      </w:pPr>
      <w:r w:rsidRPr="0085337A">
        <w:rPr>
          <w:b/>
          <w:bCs/>
        </w:rPr>
        <w:t>PHẦN 3: QUY TRÌNH HỆ THỐNG VÀ LỘ TRÌNH THỰC HIỆN</w:t>
      </w:r>
    </w:p>
    <w:p w14:paraId="341CC6AD" w14:textId="77777777" w:rsidR="0085337A" w:rsidRPr="0085337A" w:rsidRDefault="0085337A" w:rsidP="0085337A">
      <w:pPr>
        <w:rPr>
          <w:b/>
          <w:bCs/>
        </w:rPr>
      </w:pPr>
      <w:r w:rsidRPr="0085337A">
        <w:rPr>
          <w:b/>
          <w:bCs/>
        </w:rPr>
        <w:t>I. Quy trình xử lý Offline chi tiết (4 Bước)</w:t>
      </w:r>
    </w:p>
    <w:p w14:paraId="4EFE9883" w14:textId="77777777" w:rsidR="0085337A" w:rsidRPr="0085337A" w:rsidRDefault="0085337A" w:rsidP="0085337A">
      <w:r w:rsidRPr="0085337A">
        <w:t xml:space="preserve">Để tối ưu hóa tài nguyên trên card đồ họa </w:t>
      </w:r>
      <w:r w:rsidRPr="0085337A">
        <w:rPr>
          <w:b/>
          <w:bCs/>
        </w:rPr>
        <w:t>RTX 3050Ti 4GB VRAM</w:t>
      </w:r>
      <w:r w:rsidRPr="0085337A">
        <w:t>, hệ thống vận hành theo quy trình tuần tự:</w:t>
      </w:r>
    </w:p>
    <w:p w14:paraId="182DC63D" w14:textId="77777777" w:rsidR="0085337A" w:rsidRPr="0085337A" w:rsidRDefault="0085337A" w:rsidP="0085337A">
      <w:pPr>
        <w:numPr>
          <w:ilvl w:val="0"/>
          <w:numId w:val="5"/>
        </w:numPr>
      </w:pPr>
      <w:r w:rsidRPr="0085337A">
        <w:rPr>
          <w:b/>
          <w:bCs/>
        </w:rPr>
        <w:t>Bước 1 - Phân tích ngữ cảnh (NLP Analysis)</w:t>
      </w:r>
      <w:r w:rsidRPr="0085337A">
        <w:t xml:space="preserve">: Mô hình </w:t>
      </w:r>
      <w:r w:rsidRPr="0085337A">
        <w:rPr>
          <w:b/>
          <w:bCs/>
        </w:rPr>
        <w:t>Qwen 3.5</w:t>
      </w:r>
      <w:r w:rsidRPr="0085337A">
        <w:t xml:space="preserve"> phân tích văn bản, xuất file script.json chứa các nhãn phân đoạn và chỉ số Prosody cho từng câu.</w:t>
      </w:r>
    </w:p>
    <w:p w14:paraId="2F1AD42C" w14:textId="77777777" w:rsidR="0085337A" w:rsidRPr="0085337A" w:rsidRDefault="0085337A" w:rsidP="0085337A">
      <w:pPr>
        <w:numPr>
          <w:ilvl w:val="0"/>
          <w:numId w:val="5"/>
        </w:numPr>
      </w:pPr>
      <w:r w:rsidRPr="0085337A">
        <w:rPr>
          <w:b/>
          <w:bCs/>
        </w:rPr>
        <w:lastRenderedPageBreak/>
        <w:t>Bước 2 - Tiền xử lý âm thanh</w:t>
      </w:r>
      <w:r w:rsidRPr="0085337A">
        <w:t xml:space="preserve">: Tải các trọng số (weights) của mô hình </w:t>
      </w:r>
      <w:r w:rsidRPr="0085337A">
        <w:rPr>
          <w:b/>
          <w:bCs/>
        </w:rPr>
        <w:t>StyleTTS2-vi</w:t>
      </w:r>
      <w:r w:rsidRPr="0085337A">
        <w:t xml:space="preserve"> đã được fine-tune với giọng bác Ngạn và chuẩn bị môi trường lấy mẫu.</w:t>
      </w:r>
    </w:p>
    <w:p w14:paraId="334A76CC" w14:textId="77777777" w:rsidR="0085337A" w:rsidRPr="0085337A" w:rsidRDefault="0085337A" w:rsidP="0085337A">
      <w:pPr>
        <w:numPr>
          <w:ilvl w:val="0"/>
          <w:numId w:val="5"/>
        </w:numPr>
      </w:pPr>
      <w:r w:rsidRPr="0085337A">
        <w:rPr>
          <w:b/>
          <w:bCs/>
        </w:rPr>
        <w:t>Bước 3 - Tổng hợp giọng nói (TTS Generation)</w:t>
      </w:r>
      <w:r w:rsidRPr="0085337A">
        <w:t>: Mô hình đọc từng câu dựa trên tham số trong JSON. Các đoạn audio thô (voice chunks) được lưu tạm thời vào bộ nhớ đệm và giải phóng VRAM ngay sau khi hoàn thành để đảm bảo tính ổn định.</w:t>
      </w:r>
    </w:p>
    <w:p w14:paraId="4ABC4FA5" w14:textId="77777777" w:rsidR="0085337A" w:rsidRPr="0085337A" w:rsidRDefault="0085337A" w:rsidP="0085337A">
      <w:pPr>
        <w:numPr>
          <w:ilvl w:val="0"/>
          <w:numId w:val="5"/>
        </w:numPr>
      </w:pPr>
      <w:r w:rsidRPr="0085337A">
        <w:rPr>
          <w:b/>
          <w:bCs/>
        </w:rPr>
        <w:t>Bước 4 - Hậu kỳ (Final Export)</w:t>
      </w:r>
      <w:r w:rsidRPr="0085337A">
        <w:t>: Ghép nối các đoạn audio, điều chỉnh khoảng lặng và xuất file chất lượng cao (.wav hoặc .mp3).</w:t>
      </w:r>
    </w:p>
    <w:p w14:paraId="3548371F" w14:textId="77777777" w:rsidR="0085337A" w:rsidRPr="0085337A" w:rsidRDefault="0085337A" w:rsidP="0085337A">
      <w:pPr>
        <w:rPr>
          <w:b/>
          <w:bCs/>
        </w:rPr>
      </w:pPr>
      <w:r w:rsidRPr="0085337A">
        <w:rPr>
          <w:b/>
          <w:bCs/>
        </w:rPr>
        <w:t>II. Lộ trình thực hiện dự án (8 Tuần)</w:t>
      </w:r>
    </w:p>
    <w:p w14:paraId="2E77735C" w14:textId="77777777" w:rsidR="0085337A" w:rsidRPr="0085337A" w:rsidRDefault="0085337A" w:rsidP="0085337A">
      <w:r w:rsidRPr="0085337A">
        <w:t>Lộ trình được thiết kế để tập trung tối đa vào chất lượng dữ liệu và huấn luyện mô hình: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8540"/>
      </w:tblGrid>
      <w:tr w:rsidR="0085337A" w:rsidRPr="0085337A" w14:paraId="4880BB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9154C2" w14:textId="77777777" w:rsidR="0085337A" w:rsidRPr="0085337A" w:rsidRDefault="0085337A" w:rsidP="0085337A">
            <w:r w:rsidRPr="0085337A">
              <w:rPr>
                <w:b/>
                <w:bCs/>
              </w:rPr>
              <w:t>Thời gian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D6320" w14:textId="77777777" w:rsidR="0085337A" w:rsidRPr="0085337A" w:rsidRDefault="0085337A" w:rsidP="0085337A">
            <w:r w:rsidRPr="0085337A">
              <w:rPr>
                <w:b/>
                <w:bCs/>
              </w:rPr>
              <w:t>Trọng tâm công việc</w:t>
            </w:r>
          </w:p>
        </w:tc>
      </w:tr>
      <w:tr w:rsidR="0085337A" w:rsidRPr="0085337A" w14:paraId="2AE986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B3BCB8" w14:textId="77777777" w:rsidR="0085337A" w:rsidRPr="0085337A" w:rsidRDefault="0085337A" w:rsidP="0085337A">
            <w:r w:rsidRPr="0085337A">
              <w:rPr>
                <w:b/>
                <w:bCs/>
              </w:rPr>
              <w:t>Tuần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B917F" w14:textId="77777777" w:rsidR="0085337A" w:rsidRPr="0085337A" w:rsidRDefault="0085337A" w:rsidP="0085337A">
            <w:r w:rsidRPr="0085337A">
              <w:rPr>
                <w:b/>
                <w:bCs/>
              </w:rPr>
              <w:t>Xây dựng Dataset sạch</w:t>
            </w:r>
            <w:r w:rsidRPr="0085337A">
              <w:t>: Áp dụng pipeline 7 bước (Demucs, Roformer, Pyannote, Wespeaker, Whisper, DNSMOS, FFmpeg) để có 5-10 giờ audio bác Ngạn chất lượng cao.</w:t>
            </w:r>
          </w:p>
        </w:tc>
      </w:tr>
      <w:tr w:rsidR="0085337A" w:rsidRPr="0085337A" w14:paraId="504C80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86C75" w14:textId="77777777" w:rsidR="0085337A" w:rsidRPr="0085337A" w:rsidRDefault="0085337A" w:rsidP="0085337A">
            <w:r w:rsidRPr="0085337A">
              <w:rPr>
                <w:b/>
                <w:bCs/>
              </w:rPr>
              <w:t>Tuần 3-4</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5B4F8" w14:textId="77777777" w:rsidR="0085337A" w:rsidRPr="0085337A" w:rsidRDefault="0085337A" w:rsidP="0085337A">
            <w:r w:rsidRPr="0085337A">
              <w:rPr>
                <w:b/>
                <w:bCs/>
              </w:rPr>
              <w:t>Tối ưu "Bộ não" NLP</w:t>
            </w:r>
            <w:r w:rsidRPr="0085337A">
              <w:t>: Xây dựng Master Prompt cho Qwen 3.5 để trích xuất chính xác các nhãn cảm xúc: Sợ hãi, Căng thẳng, U ám.</w:t>
            </w:r>
          </w:p>
        </w:tc>
      </w:tr>
      <w:tr w:rsidR="0085337A" w:rsidRPr="0085337A" w14:paraId="33EE0D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EDC2F3" w14:textId="77777777" w:rsidR="0085337A" w:rsidRPr="0085337A" w:rsidRDefault="0085337A" w:rsidP="0085337A">
            <w:r w:rsidRPr="0085337A">
              <w:rPr>
                <w:b/>
                <w:bCs/>
              </w:rPr>
              <w:t>Tuần 5-6</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CB08E" w14:textId="77777777" w:rsidR="0085337A" w:rsidRPr="0085337A" w:rsidRDefault="0085337A" w:rsidP="0085337A">
            <w:r w:rsidRPr="0085337A">
              <w:rPr>
                <w:b/>
                <w:bCs/>
              </w:rPr>
              <w:t>Huấn luyện StyleTTS2-vi</w:t>
            </w:r>
            <w:r w:rsidRPr="0085337A">
              <w:t>: Fine-tune mô hình với bộ dữ liệu đã chuẩn bị. Kết nối toàn bộ Pipeline: Văn bản -&gt; Qwen 3.5 -&gt; StyleTTS2-vi.</w:t>
            </w:r>
          </w:p>
        </w:tc>
      </w:tr>
      <w:tr w:rsidR="0085337A" w:rsidRPr="0085337A" w14:paraId="389151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9B1A38" w14:textId="77777777" w:rsidR="0085337A" w:rsidRPr="0085337A" w:rsidRDefault="0085337A" w:rsidP="0085337A">
            <w:r w:rsidRPr="0085337A">
              <w:rPr>
                <w:b/>
                <w:bCs/>
              </w:rPr>
              <w:t>Tuần 7-8</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9AD7D" w14:textId="77777777" w:rsidR="0085337A" w:rsidRPr="0085337A" w:rsidRDefault="0085337A" w:rsidP="0085337A">
            <w:r w:rsidRPr="0085337A">
              <w:rPr>
                <w:b/>
                <w:bCs/>
              </w:rPr>
              <w:t>Đánh giá &amp; Hoàn thiện</w:t>
            </w:r>
            <w:r w:rsidRPr="0085337A">
              <w:t>: Thử nghiệm MOS (thang điểm 1-5), so sánh ABX để kiểm tra độ giống giọng thật và viết báo cáo tốt nghiệp.</w:t>
            </w:r>
          </w:p>
        </w:tc>
      </w:tr>
    </w:tbl>
    <w:p w14:paraId="39ECB0B7" w14:textId="77777777" w:rsidR="0085337A" w:rsidRPr="0085337A" w:rsidRDefault="0085337A" w:rsidP="0085337A">
      <w:pPr>
        <w:rPr>
          <w:b/>
          <w:bCs/>
        </w:rPr>
      </w:pPr>
      <w:r w:rsidRPr="0085337A">
        <w:rPr>
          <w:b/>
          <w:bCs/>
        </w:rPr>
        <w:t>III. Đánh giá kết quả (Evaluation)</w:t>
      </w:r>
    </w:p>
    <w:p w14:paraId="6CE2D0AB" w14:textId="77777777" w:rsidR="004E740F" w:rsidRPr="004E740F" w:rsidRDefault="004E740F" w:rsidP="004E740F">
      <w:r w:rsidRPr="004E740F">
        <w:t>Để chứng minh giá trị khoa học của đồ án, hệ thống sẽ được đánh giá qua các tiêu chí sau:</w:t>
      </w:r>
    </w:p>
    <w:p w14:paraId="546C295B" w14:textId="77777777" w:rsidR="004E740F" w:rsidRPr="004E740F" w:rsidRDefault="004E740F" w:rsidP="004E740F">
      <w:pPr>
        <w:numPr>
          <w:ilvl w:val="0"/>
          <w:numId w:val="7"/>
        </w:numPr>
      </w:pPr>
      <w:r w:rsidRPr="004E740F">
        <w:rPr>
          <w:b/>
          <w:bCs/>
        </w:rPr>
        <w:t>Thử nghiệm MOS (Mean Opinion Score):</w:t>
      </w:r>
      <w:r w:rsidRPr="004E740F">
        <w:t xml:space="preserve"> Mời người dùng đánh giá thang điểm 1-5 về độ tự nhiên và cảm xúc của 2 phiên bản: (1) TTS cơ bản và (2) TTS có biểu cảm Nguyễn Ngọc Ngạn.</w:t>
      </w:r>
    </w:p>
    <w:p w14:paraId="547B5E00" w14:textId="77777777" w:rsidR="004E740F" w:rsidRPr="004E740F" w:rsidRDefault="004E740F" w:rsidP="004E740F">
      <w:pPr>
        <w:numPr>
          <w:ilvl w:val="0"/>
          <w:numId w:val="7"/>
        </w:numPr>
      </w:pPr>
      <w:r w:rsidRPr="004E740F">
        <w:rPr>
          <w:b/>
          <w:bCs/>
        </w:rPr>
        <w:t>So sánh ABX:</w:t>
      </w:r>
      <w:r w:rsidRPr="004E740F">
        <w:t xml:space="preserve"> Người nghe thực hiện so sánh đối đầu để xác định mức độ giống với giọng thật của nghệ sĩ.</w:t>
      </w:r>
    </w:p>
    <w:p w14:paraId="477EB255" w14:textId="3458FE9D" w:rsidR="00420487" w:rsidRDefault="004E740F" w:rsidP="004E740F">
      <w:pPr>
        <w:numPr>
          <w:ilvl w:val="0"/>
          <w:numId w:val="7"/>
        </w:numPr>
      </w:pPr>
      <w:r w:rsidRPr="004E740F">
        <w:rPr>
          <w:b/>
          <w:bCs/>
        </w:rPr>
        <w:t>Đánh giá kỹ thuật:</w:t>
      </w:r>
      <w:r w:rsidRPr="004E740F">
        <w:t xml:space="preserve"> Báo cáo chi tiết về thời gian xử lý (latency) và mức độ tiêu thụ tài nguyên GPU (VRAM/Compute) trong quá trình xử lý offline.</w:t>
      </w:r>
    </w:p>
    <w:sectPr w:rsidR="004204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7460"/>
    <w:multiLevelType w:val="multilevel"/>
    <w:tmpl w:val="D1A8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100AF"/>
    <w:multiLevelType w:val="multilevel"/>
    <w:tmpl w:val="DB5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00741"/>
    <w:multiLevelType w:val="multilevel"/>
    <w:tmpl w:val="D4020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53781"/>
    <w:multiLevelType w:val="multilevel"/>
    <w:tmpl w:val="3F10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F348D2"/>
    <w:multiLevelType w:val="multilevel"/>
    <w:tmpl w:val="EDDE0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240FD7"/>
    <w:multiLevelType w:val="multilevel"/>
    <w:tmpl w:val="D69CC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75832"/>
    <w:multiLevelType w:val="multilevel"/>
    <w:tmpl w:val="95AA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560532">
    <w:abstractNumId w:val="1"/>
  </w:num>
  <w:num w:numId="2" w16cid:durableId="345441832">
    <w:abstractNumId w:val="2"/>
  </w:num>
  <w:num w:numId="3" w16cid:durableId="1855802274">
    <w:abstractNumId w:val="5"/>
  </w:num>
  <w:num w:numId="4" w16cid:durableId="6444953">
    <w:abstractNumId w:val="4"/>
  </w:num>
  <w:num w:numId="5" w16cid:durableId="1224828198">
    <w:abstractNumId w:val="3"/>
  </w:num>
  <w:num w:numId="6" w16cid:durableId="1047146461">
    <w:abstractNumId w:val="6"/>
  </w:num>
  <w:num w:numId="7" w16cid:durableId="1306397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7A"/>
    <w:rsid w:val="000A45BA"/>
    <w:rsid w:val="000B2681"/>
    <w:rsid w:val="0011098C"/>
    <w:rsid w:val="00305038"/>
    <w:rsid w:val="003B75A4"/>
    <w:rsid w:val="00420487"/>
    <w:rsid w:val="00442B75"/>
    <w:rsid w:val="004E740F"/>
    <w:rsid w:val="006345C5"/>
    <w:rsid w:val="006A74A6"/>
    <w:rsid w:val="006B1AD1"/>
    <w:rsid w:val="00773A72"/>
    <w:rsid w:val="0085337A"/>
    <w:rsid w:val="00936ECC"/>
    <w:rsid w:val="009B7774"/>
    <w:rsid w:val="00A31E87"/>
    <w:rsid w:val="00AF0364"/>
    <w:rsid w:val="00C42228"/>
    <w:rsid w:val="00D02095"/>
    <w:rsid w:val="00DA580C"/>
    <w:rsid w:val="00E0237C"/>
    <w:rsid w:val="00E03847"/>
    <w:rsid w:val="00E20EAE"/>
    <w:rsid w:val="00F158BA"/>
    <w:rsid w:val="00F166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4E617"/>
  <w15:chartTrackingRefBased/>
  <w15:docId w15:val="{C7D21EB7-8204-4A25-8944-021E81BD0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3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33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33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33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33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3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3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33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33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33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33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3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37A"/>
    <w:rPr>
      <w:rFonts w:eastAsiaTheme="majorEastAsia" w:cstheme="majorBidi"/>
      <w:color w:val="272727" w:themeColor="text1" w:themeTint="D8"/>
    </w:rPr>
  </w:style>
  <w:style w:type="paragraph" w:styleId="Title">
    <w:name w:val="Title"/>
    <w:basedOn w:val="Normal"/>
    <w:next w:val="Normal"/>
    <w:link w:val="TitleChar"/>
    <w:uiPriority w:val="10"/>
    <w:qFormat/>
    <w:rsid w:val="00853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37A"/>
    <w:pPr>
      <w:spacing w:before="160"/>
      <w:jc w:val="center"/>
    </w:pPr>
    <w:rPr>
      <w:i/>
      <w:iCs/>
      <w:color w:val="404040" w:themeColor="text1" w:themeTint="BF"/>
    </w:rPr>
  </w:style>
  <w:style w:type="character" w:customStyle="1" w:styleId="QuoteChar">
    <w:name w:val="Quote Char"/>
    <w:basedOn w:val="DefaultParagraphFont"/>
    <w:link w:val="Quote"/>
    <w:uiPriority w:val="29"/>
    <w:rsid w:val="0085337A"/>
    <w:rPr>
      <w:i/>
      <w:iCs/>
      <w:color w:val="404040" w:themeColor="text1" w:themeTint="BF"/>
    </w:rPr>
  </w:style>
  <w:style w:type="paragraph" w:styleId="ListParagraph">
    <w:name w:val="List Paragraph"/>
    <w:basedOn w:val="Normal"/>
    <w:uiPriority w:val="34"/>
    <w:qFormat/>
    <w:rsid w:val="0085337A"/>
    <w:pPr>
      <w:ind w:left="720"/>
      <w:contextualSpacing/>
    </w:pPr>
  </w:style>
  <w:style w:type="character" w:styleId="IntenseEmphasis">
    <w:name w:val="Intense Emphasis"/>
    <w:basedOn w:val="DefaultParagraphFont"/>
    <w:uiPriority w:val="21"/>
    <w:qFormat/>
    <w:rsid w:val="0085337A"/>
    <w:rPr>
      <w:i/>
      <w:iCs/>
      <w:color w:val="2F5496" w:themeColor="accent1" w:themeShade="BF"/>
    </w:rPr>
  </w:style>
  <w:style w:type="paragraph" w:styleId="IntenseQuote">
    <w:name w:val="Intense Quote"/>
    <w:basedOn w:val="Normal"/>
    <w:next w:val="Normal"/>
    <w:link w:val="IntenseQuoteChar"/>
    <w:uiPriority w:val="30"/>
    <w:qFormat/>
    <w:rsid w:val="008533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337A"/>
    <w:rPr>
      <w:i/>
      <w:iCs/>
      <w:color w:val="2F5496" w:themeColor="accent1" w:themeShade="BF"/>
    </w:rPr>
  </w:style>
  <w:style w:type="character" w:styleId="IntenseReference">
    <w:name w:val="Intense Reference"/>
    <w:basedOn w:val="DefaultParagraphFont"/>
    <w:uiPriority w:val="32"/>
    <w:qFormat/>
    <w:rsid w:val="008533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5</Pages>
  <Words>1120</Words>
  <Characters>6388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Anh 20215307</dc:creator>
  <cp:keywords/>
  <dc:description/>
  <cp:lastModifiedBy>Nguyen Viet Anh 20215307</cp:lastModifiedBy>
  <cp:revision>9</cp:revision>
  <dcterms:created xsi:type="dcterms:W3CDTF">2026-03-24T13:09:00Z</dcterms:created>
  <dcterms:modified xsi:type="dcterms:W3CDTF">2026-04-08T18:50:00Z</dcterms:modified>
</cp:coreProperties>
</file>