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5.669291338583093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REGRAS DE NEGÓCIO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5212.800000000001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5.669291338583093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Foi requerido um levantamento para implantação de um sistema aplicacional que divulgue localização de locais e eventos que proporcionam doações alimentícias e, posteriormente, outros itens necessários por pessoas carentes.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5.669291338583093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Atualmente, dificilmente a população consegue obter informações sobre tais eventos de doações, sobre locais que necessitam de ajuda externa, ou locais próximos que poderiam ser ajudados com a divulgação necessária do que é preciso. Após análise, deve ser criado um sistema aplicacional prático para que a população se sinta livre ao manuseio do mesmo, se sentindo parte da doação.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5.669291338583093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 sistema deve possuir um cadastro controlado de doações, usuários, patrocinadores, eventos.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5.669291338583093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 cadastro de usuários, o usuário deve informar nome completo, idade,CPF, telefone, nome de usuário, email e senha. Todo o cadastro de usuário efetuado deve ser gravado num banco de dados.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5.669291338583093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 cadastro de patrocinadores, o patrocinador deve informar nome, idade, CPF ou CNPJ, telefone, nome de usuário, email e senha. Todo o cadastro de patrocinador efetuado deve ser gravado num banco de dados.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5.669291338583093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 cadastro de eventos, o patrocinador deve informar o nome, evento, autor, edição, ano, endereço, entrada, idade mínima. Todo evento cadastrado será gravado num banco de dados.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5.669291338583093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Pada cadastro de doação, o usuário ou patrocinador, deverá informar o nome, material(alimentício ou não), validade, quantidade, código, país, descrição, local de doação e detalhes específicos da doação.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5.669291338583093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 cadastro deve ser inserido em um banco de dados para que as informações possam, futuramente, ser buscadas em uma pesquisa.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5.669291338583093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Além do cadastro, o sistema deve conter ações de edição e exclusão de dados.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5.669291338583093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 usuário poderá consultar o cadastro através de campos específicos para cada tipo de objeto cadastrado no sistema.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5212.800000000001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