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D504C">
        <w:rPr>
          <w:rFonts w:ascii="Century Gothic" w:eastAsia="Times New Roman" w:hAnsi="Century Gothic" w:cs="Arial"/>
          <w:b/>
          <w:bCs/>
          <w:color w:val="262626"/>
          <w:sz w:val="24"/>
          <w:szCs w:val="24"/>
          <w:lang w:eastAsia="pt-BR"/>
        </w:rPr>
        <w:t>Integrantes do Grupo:</w:t>
      </w:r>
    </w:p>
    <w:p w:rsidR="000D504C" w:rsidRDefault="000D504C" w:rsidP="000D504C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</w:pPr>
      <w:r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 xml:space="preserve">Diógenes </w:t>
      </w:r>
      <w:proofErr w:type="spellStart"/>
      <w:r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>Wilgner</w:t>
      </w:r>
      <w:proofErr w:type="spellEnd"/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>Vitória Malta</w:t>
      </w:r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D504C">
        <w:rPr>
          <w:rFonts w:ascii="Century Gothic" w:eastAsia="Times New Roman" w:hAnsi="Century Gothic" w:cs="Arial"/>
          <w:b/>
          <w:bCs/>
          <w:color w:val="262626"/>
          <w:sz w:val="24"/>
          <w:szCs w:val="24"/>
          <w:lang w:eastAsia="pt-BR"/>
        </w:rPr>
        <w:t>E-mails - Telefone:</w:t>
      </w:r>
    </w:p>
    <w:p w:rsidR="000D504C" w:rsidRDefault="000D504C" w:rsidP="000D504C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</w:pPr>
      <w:r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 xml:space="preserve">Diógenes </w:t>
      </w:r>
      <w:proofErr w:type="spellStart"/>
      <w:r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>Wilgner</w:t>
      </w:r>
      <w:proofErr w:type="spellEnd"/>
      <w:r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 xml:space="preserve"> – </w:t>
      </w:r>
      <w:hyperlink r:id="rId4" w:history="1">
        <w:r w:rsidRPr="00616BEE">
          <w:rPr>
            <w:rStyle w:val="Hyperlink"/>
            <w:rFonts w:ascii="Century Gothic" w:eastAsia="Times New Roman" w:hAnsi="Century Gothic" w:cs="Arial"/>
            <w:sz w:val="24"/>
            <w:szCs w:val="24"/>
            <w:lang w:eastAsia="pt-BR"/>
          </w:rPr>
          <w:t>dioxliveira@gmail.com</w:t>
        </w:r>
      </w:hyperlink>
      <w:r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 xml:space="preserve"> - 985403898</w:t>
      </w:r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>Vitória Malta</w:t>
      </w:r>
      <w:r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 xml:space="preserve"> – </w:t>
      </w:r>
      <w:hyperlink r:id="rId5" w:history="1">
        <w:r w:rsidRPr="00616BEE">
          <w:rPr>
            <w:rStyle w:val="Hyperlink"/>
            <w:rFonts w:ascii="Century Gothic" w:eastAsia="Times New Roman" w:hAnsi="Century Gothic" w:cs="Arial"/>
            <w:sz w:val="24"/>
            <w:szCs w:val="24"/>
            <w:lang w:eastAsia="pt-BR"/>
          </w:rPr>
          <w:t>vitoriamalta04@gmail.com</w:t>
        </w:r>
      </w:hyperlink>
      <w:r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 xml:space="preserve"> - 989377131</w:t>
      </w:r>
    </w:p>
    <w:p w:rsid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D504C">
        <w:rPr>
          <w:rFonts w:ascii="Century Gothic" w:eastAsia="Times New Roman" w:hAnsi="Century Gothic" w:cs="Arial"/>
          <w:b/>
          <w:bCs/>
          <w:color w:val="262626"/>
          <w:sz w:val="24"/>
          <w:szCs w:val="24"/>
          <w:lang w:eastAsia="pt-BR"/>
        </w:rPr>
        <w:t>Líder Equipe:</w:t>
      </w:r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 xml:space="preserve">Diógenes </w:t>
      </w:r>
      <w:proofErr w:type="spellStart"/>
      <w:r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>Wilgner</w:t>
      </w:r>
      <w:proofErr w:type="spellEnd"/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D504C">
        <w:rPr>
          <w:rFonts w:ascii="Century Gothic" w:eastAsia="Times New Roman" w:hAnsi="Century Gothic" w:cs="Arial"/>
          <w:b/>
          <w:bCs/>
          <w:color w:val="262626"/>
          <w:sz w:val="24"/>
          <w:szCs w:val="24"/>
          <w:lang w:eastAsia="pt-BR"/>
        </w:rPr>
        <w:t>- Título do Projeto: </w:t>
      </w:r>
    </w:p>
    <w:p w:rsidR="000D504C" w:rsidRPr="000D504C" w:rsidRDefault="009937AE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bookmarkStart w:id="0" w:name="_GoBack"/>
      <w:r w:rsidRPr="002429CD"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>DESENVOLVIMENTO DE APP CONTRA DESPERDÍCIO DE ALIMENTOS</w:t>
      </w:r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D504C">
        <w:rPr>
          <w:rFonts w:ascii="Century Gothic" w:eastAsia="Times New Roman" w:hAnsi="Century Gothic" w:cs="Arial"/>
          <w:b/>
          <w:bCs/>
          <w:color w:val="262626"/>
          <w:sz w:val="24"/>
          <w:szCs w:val="24"/>
          <w:lang w:eastAsia="pt-BR"/>
        </w:rPr>
        <w:t>- Problema relacionado ao projeto:</w:t>
      </w:r>
    </w:p>
    <w:p w:rsidR="000D504C" w:rsidRPr="000D504C" w:rsidRDefault="009937AE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429CD"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>DESPERDÍCIO DE ALIMENTOS EM MERCADOS E DISTRIBUIDORAS ALIMENTÍCIAS</w:t>
      </w:r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D504C">
        <w:rPr>
          <w:rFonts w:ascii="Century Gothic" w:eastAsia="Times New Roman" w:hAnsi="Century Gothic" w:cs="Arial"/>
          <w:b/>
          <w:bCs/>
          <w:color w:val="262626"/>
          <w:sz w:val="24"/>
          <w:szCs w:val="24"/>
          <w:lang w:eastAsia="pt-BR"/>
        </w:rPr>
        <w:t>- Solução proposta pela equipe (Objeto Geral e Objetivos Específicos):</w:t>
      </w:r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D504C">
        <w:rPr>
          <w:rFonts w:ascii="Century Gothic" w:eastAsia="Times New Roman" w:hAnsi="Century Gothic" w:cs="Arial"/>
          <w:b/>
          <w:bCs/>
          <w:color w:val="262626"/>
          <w:sz w:val="24"/>
          <w:szCs w:val="24"/>
          <w:lang w:eastAsia="pt-BR"/>
        </w:rPr>
        <w:t>Solução:</w:t>
      </w:r>
    </w:p>
    <w:p w:rsidR="009937AE" w:rsidRPr="000D504C" w:rsidRDefault="009937AE" w:rsidP="00993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D504C"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 xml:space="preserve">CRIAR UM APP QUE </w:t>
      </w:r>
      <w:r w:rsidRPr="002429CD"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>LOCALIZE MERCADOS E DISTRIBUIDORAS QUE FORNECEM PRODUTOS ALIMENTÍCIOS QUE PODEM ESTAR PERTO DO VENCIMENTO</w:t>
      </w:r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D504C">
        <w:rPr>
          <w:rFonts w:ascii="Century Gothic" w:eastAsia="Times New Roman" w:hAnsi="Century Gothic" w:cs="Arial"/>
          <w:b/>
          <w:bCs/>
          <w:color w:val="262626"/>
          <w:sz w:val="24"/>
          <w:szCs w:val="24"/>
          <w:lang w:eastAsia="pt-BR"/>
        </w:rPr>
        <w:t>Objetivos Geral: </w:t>
      </w:r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D504C"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 xml:space="preserve">- CRIAR UM APP QUE </w:t>
      </w:r>
      <w:r w:rsidR="009937AE" w:rsidRPr="002429CD"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>DISTRIBUA LOCALIZAÇÃO DE MERCADOS CADASTRADOS E MERCADOS QUE FORNECEM DESCONTOS OU DOAÇÕES DE ALIMENTOS PERTO DO PRAZO DE VALIDADE.</w:t>
      </w:r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D504C" w:rsidRPr="000D504C" w:rsidRDefault="000D504C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D504C">
        <w:rPr>
          <w:rFonts w:ascii="Century Gothic" w:eastAsia="Times New Roman" w:hAnsi="Century Gothic" w:cs="Arial"/>
          <w:b/>
          <w:bCs/>
          <w:color w:val="262626"/>
          <w:sz w:val="24"/>
          <w:szCs w:val="24"/>
          <w:lang w:eastAsia="pt-BR"/>
        </w:rPr>
        <w:t>Objetivos Específicos:</w:t>
      </w:r>
    </w:p>
    <w:p w:rsidR="000D504C" w:rsidRPr="000D504C" w:rsidRDefault="009937AE" w:rsidP="000D5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429CD">
        <w:rPr>
          <w:rFonts w:ascii="Century Gothic" w:eastAsia="Times New Roman" w:hAnsi="Century Gothic" w:cs="Arial"/>
          <w:color w:val="262626"/>
          <w:sz w:val="24"/>
          <w:szCs w:val="24"/>
          <w:lang w:eastAsia="pt-BR"/>
        </w:rPr>
        <w:t>-CRIAR UMA COMUNICAÇÃO ENTRE CLIENTE/EMPRESA PARA QUE POSSAM DIMINUIR O DESPERDÍCIO DE ALIMENTOS</w:t>
      </w:r>
    </w:p>
    <w:bookmarkEnd w:id="0"/>
    <w:p w:rsidR="00895974" w:rsidRPr="002429CD" w:rsidRDefault="00895974"/>
    <w:sectPr w:rsidR="00895974" w:rsidRPr="00242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4C"/>
    <w:rsid w:val="000D504C"/>
    <w:rsid w:val="002429CD"/>
    <w:rsid w:val="00895974"/>
    <w:rsid w:val="0099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A6C4"/>
  <w15:chartTrackingRefBased/>
  <w15:docId w15:val="{999897E6-025B-4B97-97E6-1283CEFC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50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itoriamalta04@gmail.com" TargetMode="External"/><Relationship Id="rId4" Type="http://schemas.openxmlformats.org/officeDocument/2006/relationships/hyperlink" Target="mailto:dioxliveir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2019-04-15T12:45:00Z</dcterms:created>
  <dcterms:modified xsi:type="dcterms:W3CDTF">2019-04-15T14:28:00Z</dcterms:modified>
</cp:coreProperties>
</file>