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BF" w:rsidRDefault="00160B68" w:rsidP="00160B68">
      <w:pPr>
        <w:jc w:val="right"/>
      </w:pPr>
      <w:r>
        <w:t>Atividade 2 – Diógenes Wilgner da Silva O.</w:t>
      </w:r>
    </w:p>
    <w:p w:rsidR="00160B68" w:rsidRDefault="00160B68" w:rsidP="00160B68">
      <w:r>
        <w:tab/>
        <w:t>Mozzila lançou um</w:t>
      </w:r>
      <w:r w:rsidR="005A2B1E">
        <w:t>a</w:t>
      </w:r>
      <w:r>
        <w:t xml:space="preserve"> “</w:t>
      </w:r>
      <w:r w:rsidR="005A2B1E">
        <w:t>atualização</w:t>
      </w:r>
      <w:r>
        <w:t xml:space="preserve"> de segurança” em 14 de Abril na forma do Firefox v1.5.0.2 para Linus, Mac OS X, e Windows. </w:t>
      </w:r>
      <w:r w:rsidR="005A2B1E">
        <w:t>Usuários</w:t>
      </w:r>
      <w:r>
        <w:t xml:space="preserve"> do Firefox 1.5 devem receber uma notificação de atualização automática de 24 </w:t>
      </w:r>
      <w:r w:rsidR="005A2B1E">
        <w:t>à 48 horas</w:t>
      </w:r>
      <w:r>
        <w:t>, mas podem instalar a atualização manualmente selecionando “Checar por Atualizações” no menu de ajuda. Além disso, para reparar problemas de segurança, falhas comuns, perda de memória, a atualização inclui suporte nativo para computadores Macintosh com processadores Intel Core, e melhorias para a localidade</w:t>
      </w:r>
      <w:r w:rsidR="005A2B1E">
        <w:t xml:space="preserve"> japonesa, disse Mozilla. A atualização está disponível em 37 línguas, incluindo Alemão, Francês, Espanhol, Japonês, Chinês simplificado e tradicional, e Coreano.</w:t>
      </w:r>
    </w:p>
    <w:p w:rsidR="005A2B1E" w:rsidRDefault="005A2B1E" w:rsidP="00160B68">
      <w:r>
        <w:tab/>
        <w:t xml:space="preserve">Detalhes das vulnerabilidades de segurança sendo corrigidas ainda não estavam disponíveis em 14 de Abril, quando DesktopLinux.com conversou com um porta-voz da Mozilla para comentar. No </w:t>
      </w:r>
      <w:r w:rsidR="00200448">
        <w:t>entanto</w:t>
      </w:r>
      <w:r>
        <w:t>, uma fonte disse ao eWEEK.com mais cedo que as falhas mais sérias podem permitir ataques de execuções de códigos remotas. Um porta-voz disse que as informações sobre os patches de segurança serão publicamente lançadas em breve.</w:t>
      </w:r>
    </w:p>
    <w:p w:rsidR="005A2B1E" w:rsidRDefault="005A2B1E" w:rsidP="00160B68">
      <w:r>
        <w:t xml:space="preserve">Mozilla também recomenda que os usuários do Firefox1.0.x atualizem para este último lançamento do Firefox1 1.5 para ter vantagem </w:t>
      </w:r>
      <w:r w:rsidR="00200448">
        <w:t>de” melhorias</w:t>
      </w:r>
      <w:r>
        <w:t xml:space="preserve"> significativas de segurança e estabilidade”. Firefox 1.5 inclui um mecanismo de atualização automática que </w:t>
      </w:r>
      <w:r w:rsidR="00200448">
        <w:t>garante que os usuários sempre a par com novas atualizações.</w:t>
      </w:r>
    </w:p>
    <w:p w:rsidR="00200448" w:rsidRDefault="00200448" w:rsidP="00160B68">
      <w:r>
        <w:t>Além de ser agnóstico do sistema operacional, o Google Agenda oferece recursos de calendários colaborativos, como reuniões, etc., conforme o que está disponível em Microsoft Outlook. Usuários podem enviar notificações por e-mails e/ou mensagens de texto sms sobre anúncios de reuniões, postar lembretes de reuniões periódicas, e obter a verificação de participação na reunião. Usuários podem acessar o calendário de qualquer sistema ou dispositivo, via um único início de sessão.</w:t>
      </w:r>
    </w:p>
    <w:p w:rsidR="00200448" w:rsidRDefault="00200448" w:rsidP="00160B68">
      <w:r>
        <w:t xml:space="preserve">Primeiro, nós tentamos fazê-lo rápido e fácil,” disse o gerente de produtos da Google, Carl Sjogreen, no anuncio do produto”. Você pode adicionar eventos apenas por clicar e inserir uma linha de informações simples sobre eventos. Sem confusões, não existem formas complicadas para preencher. E ele está integrado ao Gmail, então você pode adicionar eventos mencionados em mensagens ao seu calendário com apenas um clique. </w:t>
      </w:r>
    </w:p>
    <w:p w:rsidR="00200448" w:rsidRDefault="00200448" w:rsidP="00200448">
      <w:r>
        <w:t xml:space="preserve">2- Dê o significado do seguintes termos abaixo : (1.0 </w:t>
      </w:r>
      <w:r w:rsidR="008B1322">
        <w:t>pontos</w:t>
      </w:r>
      <w:r>
        <w:t xml:space="preserve"> )</w:t>
      </w:r>
    </w:p>
    <w:p w:rsidR="00200448" w:rsidRPr="00200448" w:rsidRDefault="00200448" w:rsidP="00200448">
      <w:r w:rsidRPr="00200448">
        <w:t>-Bios</w:t>
      </w:r>
      <w:r w:rsidR="00937035">
        <w:t xml:space="preserve"> </w:t>
      </w:r>
      <w:r w:rsidRPr="00200448">
        <w:t>-</w:t>
      </w:r>
      <w:r w:rsidRPr="00200448">
        <w:t xml:space="preserve"> </w:t>
      </w:r>
      <w:r w:rsidR="008B1322">
        <w:tab/>
      </w:r>
      <w:r w:rsidRPr="00200448">
        <w:t>basic input output system – Sistema basico de entrada e saida</w:t>
      </w:r>
    </w:p>
    <w:p w:rsidR="00200448" w:rsidRPr="00937035" w:rsidRDefault="00200448" w:rsidP="00200448">
      <w:r w:rsidRPr="00937035">
        <w:t>-Cmos</w:t>
      </w:r>
      <w:r w:rsidR="00937035">
        <w:t xml:space="preserve"> </w:t>
      </w:r>
      <w:r w:rsidRPr="00937035">
        <w:t>-</w:t>
      </w:r>
      <w:r w:rsidRPr="00937035">
        <w:t xml:space="preserve"> </w:t>
      </w:r>
      <w:r w:rsidR="008B1322">
        <w:t xml:space="preserve"> </w:t>
      </w:r>
      <w:r w:rsidR="008B1322" w:rsidRPr="008B1322">
        <w:t>Complecmentary Metal Oxide Semiconductor – uma área de memória para gravar configurações na BIOS</w:t>
      </w:r>
    </w:p>
    <w:p w:rsidR="00200448" w:rsidRPr="00937035" w:rsidRDefault="00200448" w:rsidP="00200448">
      <w:r w:rsidRPr="00937035">
        <w:t>-Post</w:t>
      </w:r>
      <w:r w:rsidR="00937035">
        <w:t xml:space="preserve"> </w:t>
      </w:r>
      <w:r w:rsidRPr="00937035">
        <w:t>-</w:t>
      </w:r>
      <w:r w:rsidR="008B1322">
        <w:t xml:space="preserve"> </w:t>
      </w:r>
      <w:r w:rsidR="008B1322">
        <w:tab/>
      </w:r>
      <w:r w:rsidR="00937035">
        <w:t xml:space="preserve">power on self test -- </w:t>
      </w:r>
      <w:r w:rsidR="00937035" w:rsidRPr="00937035">
        <w:t>é uma sequência de testes realizada ao hardware de um computador</w:t>
      </w:r>
      <w:r w:rsidR="00937035">
        <w:t xml:space="preserve"> realizada </w:t>
      </w:r>
      <w:r w:rsidR="008B1322">
        <w:t xml:space="preserve">pelo </w:t>
      </w:r>
      <w:r w:rsidR="00937035">
        <w:t>BIOS</w:t>
      </w:r>
    </w:p>
    <w:p w:rsidR="00200448" w:rsidRPr="00937035" w:rsidRDefault="00200448" w:rsidP="00200448">
      <w:r w:rsidRPr="00937035">
        <w:t>-Iti</w:t>
      </w:r>
      <w:r w:rsidR="00937035">
        <w:t xml:space="preserve"> </w:t>
      </w:r>
      <w:r w:rsidRPr="00937035">
        <w:t>l-</w:t>
      </w:r>
      <w:r w:rsidR="008B1322">
        <w:t xml:space="preserve"> </w:t>
      </w:r>
      <w:r w:rsidR="008B1322">
        <w:tab/>
      </w:r>
      <w:r w:rsidR="00937035" w:rsidRPr="00937035">
        <w:t>Information Tec</w:t>
      </w:r>
      <w:r w:rsidR="00937035">
        <w:t xml:space="preserve">hnology Infrastructure Library -- </w:t>
      </w:r>
      <w:r w:rsidR="00937035" w:rsidRPr="00937035">
        <w:t>é um conjunto de boas práticas para serem aplicadas na infraestrutura, operação e gerenciamento de serviços de tecnologia da informaçã</w:t>
      </w:r>
      <w:r w:rsidR="00937035">
        <w:t>o.</w:t>
      </w:r>
    </w:p>
    <w:p w:rsidR="00200448" w:rsidRPr="00937035" w:rsidRDefault="00200448" w:rsidP="00200448">
      <w:r w:rsidRPr="00937035">
        <w:t>-Crm</w:t>
      </w:r>
      <w:r w:rsidR="00937035">
        <w:t xml:space="preserve"> </w:t>
      </w:r>
      <w:r w:rsidRPr="00937035">
        <w:t>-</w:t>
      </w:r>
      <w:r w:rsidR="008B1322">
        <w:t xml:space="preserve"> </w:t>
      </w:r>
      <w:r w:rsidR="008B1322">
        <w:tab/>
      </w:r>
      <w:r w:rsidR="00937035" w:rsidRPr="00937035">
        <w:t>customer relationship management – gestão de relacionamento com o cliente</w:t>
      </w:r>
    </w:p>
    <w:p w:rsidR="00200448" w:rsidRPr="00200448" w:rsidRDefault="00200448" w:rsidP="00200448">
      <w:pPr>
        <w:rPr>
          <w:lang w:val="en-US"/>
        </w:rPr>
      </w:pPr>
      <w:r w:rsidRPr="00200448">
        <w:rPr>
          <w:lang w:val="en-US"/>
        </w:rPr>
        <w:t>-Ceo</w:t>
      </w:r>
      <w:r w:rsidR="00937035">
        <w:rPr>
          <w:lang w:val="en-US"/>
        </w:rPr>
        <w:t xml:space="preserve"> </w:t>
      </w:r>
      <w:r w:rsidRPr="00200448">
        <w:rPr>
          <w:lang w:val="en-US"/>
        </w:rPr>
        <w:t>-</w:t>
      </w:r>
      <w:r w:rsidR="008B1322">
        <w:rPr>
          <w:lang w:val="en-US"/>
        </w:rPr>
        <w:t xml:space="preserve"> </w:t>
      </w:r>
      <w:r w:rsidR="008B1322">
        <w:rPr>
          <w:lang w:val="en-US"/>
        </w:rPr>
        <w:tab/>
      </w:r>
      <w:r w:rsidR="00937035">
        <w:rPr>
          <w:lang w:val="en-US"/>
        </w:rPr>
        <w:t>chief executive officer – director executivo</w:t>
      </w:r>
    </w:p>
    <w:p w:rsidR="00200448" w:rsidRPr="008B1322" w:rsidRDefault="00200448" w:rsidP="00200448">
      <w:r w:rsidRPr="008B1322">
        <w:t>-Developer-</w:t>
      </w:r>
      <w:r w:rsidR="008B1322" w:rsidRPr="008B1322">
        <w:tab/>
      </w:r>
      <w:r w:rsidR="00937035" w:rsidRPr="008B1322">
        <w:t>desenvolvedor - programador</w:t>
      </w:r>
    </w:p>
    <w:p w:rsidR="00200448" w:rsidRPr="008B1322" w:rsidRDefault="00200448" w:rsidP="00200448">
      <w:r w:rsidRPr="008B1322">
        <w:lastRenderedPageBreak/>
        <w:t>-Scannig</w:t>
      </w:r>
      <w:r w:rsidR="00937035" w:rsidRPr="008B1322">
        <w:t xml:space="preserve"> </w:t>
      </w:r>
      <w:r w:rsidRPr="008B1322">
        <w:t>-</w:t>
      </w:r>
      <w:r w:rsidR="00937035" w:rsidRPr="008B1322">
        <w:t xml:space="preserve"> </w:t>
      </w:r>
      <w:r w:rsidR="008B1322" w:rsidRPr="008B1322">
        <w:t>tecnica de leitura</w:t>
      </w:r>
      <w:r w:rsidR="00937035" w:rsidRPr="008B1322">
        <w:tab/>
      </w:r>
    </w:p>
    <w:p w:rsidR="00200448" w:rsidRPr="00937035" w:rsidRDefault="00200448" w:rsidP="00200448">
      <w:r w:rsidRPr="00937035">
        <w:t>-wireless</w:t>
      </w:r>
      <w:r w:rsidR="00937035" w:rsidRPr="00937035">
        <w:t xml:space="preserve"> </w:t>
      </w:r>
      <w:r w:rsidRPr="00937035">
        <w:t>-</w:t>
      </w:r>
      <w:r w:rsidR="008B1322">
        <w:t xml:space="preserve"> </w:t>
      </w:r>
      <w:r w:rsidR="00937035" w:rsidRPr="00937035">
        <w:t>sem fio</w:t>
      </w:r>
    </w:p>
    <w:p w:rsidR="00200448" w:rsidRPr="00937035" w:rsidRDefault="00200448" w:rsidP="00200448">
      <w:r w:rsidRPr="00937035">
        <w:t>-jumperless</w:t>
      </w:r>
      <w:r w:rsidR="00937035" w:rsidRPr="00937035">
        <w:t xml:space="preserve"> </w:t>
      </w:r>
      <w:r w:rsidRPr="00937035">
        <w:t>-</w:t>
      </w:r>
      <w:r w:rsidR="00937035" w:rsidRPr="00937035">
        <w:tab/>
        <w:t>não possuem jumpers – pequenas peças metalicas que passam energia eletrica</w:t>
      </w:r>
    </w:p>
    <w:p w:rsidR="00200448" w:rsidRPr="00200448" w:rsidRDefault="00200448" w:rsidP="00200448">
      <w:pPr>
        <w:rPr>
          <w:lang w:val="en-US"/>
        </w:rPr>
      </w:pPr>
      <w:r w:rsidRPr="00200448">
        <w:rPr>
          <w:lang w:val="en-US"/>
        </w:rPr>
        <w:t>-</w:t>
      </w:r>
      <w:r w:rsidR="008B1322" w:rsidRPr="00200448">
        <w:rPr>
          <w:lang w:val="en-US"/>
        </w:rPr>
        <w:t>Management</w:t>
      </w:r>
      <w:r w:rsidR="00937035">
        <w:rPr>
          <w:lang w:val="en-US"/>
        </w:rPr>
        <w:t xml:space="preserve"> – gerenciamento, gestão, administração</w:t>
      </w:r>
    </w:p>
    <w:p w:rsidR="00200448" w:rsidRPr="00200448" w:rsidRDefault="00200448" w:rsidP="00200448">
      <w:pPr>
        <w:rPr>
          <w:lang w:val="en-US"/>
        </w:rPr>
      </w:pPr>
      <w:r w:rsidRPr="00200448">
        <w:rPr>
          <w:lang w:val="en-US"/>
        </w:rPr>
        <w:t>-</w:t>
      </w:r>
      <w:r w:rsidR="008B1322" w:rsidRPr="00200448">
        <w:rPr>
          <w:lang w:val="en-US"/>
        </w:rPr>
        <w:t>Relationship</w:t>
      </w:r>
      <w:r w:rsidR="00937035">
        <w:rPr>
          <w:lang w:val="en-US"/>
        </w:rPr>
        <w:t xml:space="preserve"> </w:t>
      </w:r>
      <w:r w:rsidRPr="00200448">
        <w:rPr>
          <w:lang w:val="en-US"/>
        </w:rPr>
        <w:t>-</w:t>
      </w:r>
      <w:r w:rsidR="008B1322">
        <w:rPr>
          <w:lang w:val="en-US"/>
        </w:rPr>
        <w:t xml:space="preserve"> </w:t>
      </w:r>
      <w:r w:rsidR="008B1322">
        <w:rPr>
          <w:lang w:val="en-US"/>
        </w:rPr>
        <w:tab/>
      </w:r>
      <w:r w:rsidR="00937035">
        <w:rPr>
          <w:lang w:val="en-US"/>
        </w:rPr>
        <w:t>relacionamento</w:t>
      </w:r>
    </w:p>
    <w:p w:rsidR="00200448" w:rsidRPr="008B1322" w:rsidRDefault="00200448" w:rsidP="00200448">
      <w:r w:rsidRPr="008B1322">
        <w:t>-case</w:t>
      </w:r>
      <w:r w:rsidR="00937035" w:rsidRPr="008B1322">
        <w:t xml:space="preserve"> </w:t>
      </w:r>
      <w:r w:rsidRPr="008B1322">
        <w:t>-</w:t>
      </w:r>
      <w:r w:rsidR="00937035" w:rsidRPr="008B1322">
        <w:t xml:space="preserve"> </w:t>
      </w:r>
      <w:r w:rsidR="008B1322">
        <w:tab/>
      </w:r>
      <w:r w:rsidR="00937035" w:rsidRPr="008B1322">
        <w:t>caso</w:t>
      </w:r>
    </w:p>
    <w:p w:rsidR="00200448" w:rsidRPr="008B1322" w:rsidRDefault="00200448" w:rsidP="00200448">
      <w:r w:rsidRPr="008B1322">
        <w:t>-tcp-ip</w:t>
      </w:r>
      <w:r w:rsidR="00937035" w:rsidRPr="008B1322">
        <w:t xml:space="preserve"> -</w:t>
      </w:r>
      <w:r w:rsidR="008B1322">
        <w:tab/>
      </w:r>
      <w:r w:rsidR="008B1322" w:rsidRPr="008B1322">
        <w:t>TCP (Transmission Control Protocol - Protocolo de Controle de Transmissão) e o IP (Internet Pro</w:t>
      </w:r>
      <w:r w:rsidR="008B1322">
        <w:t>tocol) - Protocolo de Internet ou protocolo de interconexão</w:t>
      </w:r>
      <w:r w:rsidR="008B1322" w:rsidRPr="008B1322">
        <w:t>.</w:t>
      </w:r>
    </w:p>
    <w:p w:rsidR="00200448" w:rsidRPr="008B1322" w:rsidRDefault="00200448" w:rsidP="00200448">
      <w:r w:rsidRPr="008B1322">
        <w:t>-Udp</w:t>
      </w:r>
      <w:r w:rsidR="00937035" w:rsidRPr="008B1322">
        <w:t xml:space="preserve"> - </w:t>
      </w:r>
      <w:r w:rsidR="008B1322">
        <w:tab/>
      </w:r>
      <w:r w:rsidR="008B1322" w:rsidRPr="008B1322">
        <w:t>User Datagram Protocol – protocol simples da camada de transporte</w:t>
      </w:r>
    </w:p>
    <w:p w:rsidR="00200448" w:rsidRPr="008B1322" w:rsidRDefault="00200448" w:rsidP="00200448">
      <w:r w:rsidRPr="008B1322">
        <w:t>-Unicast</w:t>
      </w:r>
      <w:r w:rsidR="008B1322" w:rsidRPr="008B1322">
        <w:t xml:space="preserve"> - endereçamento para um pacote feito a um único </w:t>
      </w:r>
      <w:r w:rsidR="008B1322">
        <w:t>local</w:t>
      </w:r>
    </w:p>
    <w:p w:rsidR="00200448" w:rsidRPr="008B1322" w:rsidRDefault="00200448" w:rsidP="00200448">
      <w:r w:rsidRPr="008B1322">
        <w:t>-Upload</w:t>
      </w:r>
      <w:r w:rsidR="008B1322" w:rsidRPr="008B1322">
        <w:t xml:space="preserve"> – enviar algo para uma outra pessoa</w:t>
      </w:r>
    </w:p>
    <w:p w:rsidR="00200448" w:rsidRPr="00200448" w:rsidRDefault="00200448" w:rsidP="00200448">
      <w:pPr>
        <w:rPr>
          <w:lang w:val="en-US"/>
        </w:rPr>
      </w:pPr>
      <w:r w:rsidRPr="00200448">
        <w:rPr>
          <w:lang w:val="en-US"/>
        </w:rPr>
        <w:t>-Vlan</w:t>
      </w:r>
      <w:r w:rsidR="008B1322">
        <w:rPr>
          <w:lang w:val="en-US"/>
        </w:rPr>
        <w:t xml:space="preserve"> – virtual lan – rede local virtual</w:t>
      </w:r>
    </w:p>
    <w:p w:rsidR="00200448" w:rsidRPr="008B1322" w:rsidRDefault="00200448" w:rsidP="00200448">
      <w:r w:rsidRPr="008B1322">
        <w:t>-Voip</w:t>
      </w:r>
      <w:r w:rsidR="008B1322" w:rsidRPr="008B1322">
        <w:t xml:space="preserve"> – voice sobre Internet protocol – rede </w:t>
      </w:r>
      <w:r w:rsidR="008B1322">
        <w:t>de computadores baseada no protocolo de internet</w:t>
      </w:r>
    </w:p>
    <w:p w:rsidR="00200448" w:rsidRPr="008B1322" w:rsidRDefault="00200448" w:rsidP="00200448">
      <w:r w:rsidRPr="008B1322">
        <w:t>-Vpn</w:t>
      </w:r>
      <w:r w:rsidR="008B1322" w:rsidRPr="008B1322">
        <w:t xml:space="preserve"> – virtual private network, rede privada virtual, </w:t>
      </w:r>
      <w:r w:rsidR="008B1322">
        <w:t xml:space="preserve">rede privada construída sobre a infra-estrutura de uma rede-publica </w:t>
      </w:r>
      <w:r w:rsidR="008B1322" w:rsidRPr="008B1322">
        <w:t>normalmente a internet</w:t>
      </w:r>
    </w:p>
    <w:p w:rsidR="00200448" w:rsidRPr="008B1322" w:rsidRDefault="00200448" w:rsidP="00200448">
      <w:r w:rsidRPr="008B1322">
        <w:t>-Wan</w:t>
      </w:r>
      <w:r w:rsidR="008B1322" w:rsidRPr="008B1322">
        <w:t xml:space="preserve"> - Wide Área Network. </w:t>
      </w:r>
      <w:bookmarkStart w:id="0" w:name="_GoBack"/>
      <w:bookmarkEnd w:id="0"/>
      <w:r w:rsidR="008B1322" w:rsidRPr="008B1322">
        <w:t xml:space="preserve">Cobre uma area </w:t>
      </w:r>
      <w:r w:rsidR="008B1322">
        <w:t>física maior que LAN</w:t>
      </w:r>
    </w:p>
    <w:p w:rsidR="00200448" w:rsidRPr="008B1322" w:rsidRDefault="00200448" w:rsidP="00200448">
      <w:r w:rsidRPr="008B1322">
        <w:t>-Wep</w:t>
      </w:r>
      <w:r w:rsidR="008B1322" w:rsidRPr="008B1322">
        <w:t xml:space="preserve"> - nome pelo qual a rede mundial de computadores internet se tornou conhecida a partir de 1991</w:t>
      </w:r>
    </w:p>
    <w:p w:rsidR="00200448" w:rsidRPr="008B1322" w:rsidRDefault="00200448" w:rsidP="00200448">
      <w:r w:rsidRPr="008B1322">
        <w:t>-Wi-fi</w:t>
      </w:r>
      <w:r w:rsidR="008B1322" w:rsidRPr="008B1322">
        <w:t xml:space="preserve"> – wireless fidelity – tecnologia de cominucaç</w:t>
      </w:r>
      <w:r w:rsidR="008B1322">
        <w:t>ão sem uso de cabos</w:t>
      </w:r>
    </w:p>
    <w:sectPr w:rsidR="00200448" w:rsidRPr="008B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68"/>
    <w:rsid w:val="00160B68"/>
    <w:rsid w:val="00200448"/>
    <w:rsid w:val="005A2B1E"/>
    <w:rsid w:val="008B1322"/>
    <w:rsid w:val="00937035"/>
    <w:rsid w:val="00A0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2E8CB-C3DA-41CF-B631-0B46458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2018-06-19T18:52:00Z</dcterms:created>
  <dcterms:modified xsi:type="dcterms:W3CDTF">2018-06-19T19:43:00Z</dcterms:modified>
</cp:coreProperties>
</file>