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53" w:rsidRDefault="00F21B53" w:rsidP="00F21B53">
      <w:pPr>
        <w:jc w:val="right"/>
      </w:pPr>
      <w:r>
        <w:t>Nome: Diógenes Wilgner da Silva O.</w:t>
      </w:r>
    </w:p>
    <w:p w:rsidR="00F21B53" w:rsidRDefault="00F21B53" w:rsidP="00F21B53"/>
    <w:p w:rsidR="00F21B53" w:rsidRDefault="00F21B53" w:rsidP="00F21B53">
      <w:pPr>
        <w:rPr>
          <w:rFonts w:ascii="Helvetica" w:hAnsi="Helvetica" w:cs="Helvetica"/>
          <w:sz w:val="20"/>
          <w:szCs w:val="20"/>
          <w:shd w:val="clear" w:color="auto" w:fill="EFEBE9"/>
        </w:rPr>
      </w:pPr>
      <w:r>
        <w:rPr>
          <w:rFonts w:ascii="Helvetica" w:hAnsi="Helvetica" w:cs="Helvetica"/>
          <w:sz w:val="20"/>
          <w:szCs w:val="20"/>
          <w:shd w:val="clear" w:color="auto" w:fill="EFEBE9"/>
        </w:rPr>
        <w:t>Formar 10 frases em inglês usando todos os pronomes (1 em cada frase) 1 verbo no simple present na forma afirmativa, interrogativa e negativa contendo uma palavra ou termo técnico</w:t>
      </w:r>
    </w:p>
    <w:p w:rsidR="00F21B53" w:rsidRDefault="00F21B53" w:rsidP="00F21B53">
      <w:pPr>
        <w:rPr>
          <w:rFonts w:ascii="Helvetica" w:hAnsi="Helvetica" w:cs="Helvetica"/>
          <w:sz w:val="20"/>
          <w:szCs w:val="20"/>
          <w:shd w:val="clear" w:color="auto" w:fill="EFEBE9"/>
        </w:rPr>
      </w:pP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forgot to do the backup.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not download the app.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won’t remember his password.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is this keyboard?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this to the keywords.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can’t do de log in in my account.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upload this to me?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I send you the link to homepage?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downloading this app in my phone.</w:t>
      </w:r>
    </w:p>
    <w:p w:rsidR="00F21B53" w:rsidRDefault="00F21B53" w:rsidP="00F21B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uploaded the app in the cloud.</w:t>
      </w:r>
    </w:p>
    <w:p w:rsidR="00F21B53" w:rsidRDefault="00F21B53" w:rsidP="00F21B53">
      <w:pPr>
        <w:rPr>
          <w:lang w:val="en-US"/>
        </w:rPr>
      </w:pPr>
    </w:p>
    <w:p w:rsidR="00F21B53" w:rsidRDefault="00F21B53" w:rsidP="00F21B53">
      <w:pPr>
        <w:rPr>
          <w:lang w:val="en-US"/>
        </w:rPr>
      </w:pPr>
    </w:p>
    <w:p w:rsidR="00DB1571" w:rsidRDefault="00DB1571">
      <w:bookmarkStart w:id="0" w:name="_GoBack"/>
      <w:bookmarkEnd w:id="0"/>
    </w:p>
    <w:sectPr w:rsidR="00DB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566A"/>
    <w:multiLevelType w:val="hybridMultilevel"/>
    <w:tmpl w:val="E154F350"/>
    <w:lvl w:ilvl="0" w:tplc="9966561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53"/>
    <w:rsid w:val="00DB1571"/>
    <w:rsid w:val="00F2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33953-8FEA-4883-993F-B644F2F7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5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2018-06-19T18:51:00Z</dcterms:created>
  <dcterms:modified xsi:type="dcterms:W3CDTF">2018-06-19T18:52:00Z</dcterms:modified>
</cp:coreProperties>
</file>