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FBE55" w14:textId="77777777" w:rsidR="00897C6D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TERMO DE ASSENTIMENTO LIVRE E ESCLARECIDO (TALE)</w:t>
      </w:r>
    </w:p>
    <w:p w14:paraId="59C5966C" w14:textId="77777777" w:rsidR="00897C6D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Para o(a) estudante participante (menor de idade)</w:t>
      </w:r>
    </w:p>
    <w:p w14:paraId="3016BA2A" w14:textId="77777777" w:rsidR="00897C6D" w:rsidRDefault="00897C6D">
      <w:pPr>
        <w:spacing w:after="100"/>
      </w:pPr>
    </w:p>
    <w:p w14:paraId="72F09DEB" w14:textId="77777777" w:rsidR="00897C6D" w:rsidRDefault="00000000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Você está sendo convidado(a) a participar de uma pesquisa sobre o uso de um jogo educativo, o "Ludo Orgânico", nas aulas de Química. Antes de decidir, é importante que você entenda do que se trata.</w:t>
      </w:r>
    </w:p>
    <w:p w14:paraId="13E73736" w14:textId="77777777" w:rsidR="00897C6D" w:rsidRDefault="00000000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O que vai acontecer</w:t>
      </w:r>
    </w:p>
    <w:p w14:paraId="283DC93E" w14:textId="77777777" w:rsidR="00897C6D" w:rsidRDefault="00000000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Você vai responder a um pequeno questionário com 14 perguntas sobre Química Orgânica antes de jogar o Ludo Orgânico. Depois de jogar, você vai responder ao mesmo questionário de novo, </w:t>
      </w:r>
      <w:proofErr w:type="gramStart"/>
      <w:r>
        <w:rPr>
          <w:rFonts w:ascii="Calibri" w:eastAsia="Calibri" w:hAnsi="Calibri" w:cs="Calibri"/>
          <w:sz w:val="22"/>
          <w:szCs w:val="22"/>
        </w:rPr>
        <w:t>e também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algumas perguntas sobre o que você achou do jogo (se gostou, se ajudou a entender melhor o </w:t>
      </w:r>
      <w:proofErr w:type="gramStart"/>
      <w:r>
        <w:rPr>
          <w:rFonts w:ascii="Calibri" w:eastAsia="Calibri" w:hAnsi="Calibri" w:cs="Calibri"/>
          <w:sz w:val="22"/>
          <w:szCs w:val="22"/>
        </w:rPr>
        <w:t>conteúdo, etc.</w:t>
      </w:r>
      <w:proofErr w:type="gramEnd"/>
      <w:r>
        <w:rPr>
          <w:rFonts w:ascii="Calibri" w:eastAsia="Calibri" w:hAnsi="Calibri" w:cs="Calibri"/>
          <w:sz w:val="22"/>
          <w:szCs w:val="22"/>
        </w:rPr>
        <w:t>). Tudo acontece durante a própria aula.</w:t>
      </w:r>
    </w:p>
    <w:p w14:paraId="655E12F5" w14:textId="77777777" w:rsidR="00897C6D" w:rsidRDefault="00000000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estamos fazendo essa pesquisa</w:t>
      </w:r>
    </w:p>
    <w:p w14:paraId="650A2D20" w14:textId="77777777" w:rsidR="00897C6D" w:rsidRDefault="00000000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Queremos entender se jogar o Ludo Orgânico ajuda a aprender melhor os conteúdos de Química Orgânica e se os alunos gostam dessa forma de estudar.</w:t>
      </w:r>
    </w:p>
    <w:p w14:paraId="52720296" w14:textId="77777777" w:rsidR="00897C6D" w:rsidRDefault="00000000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Isso vai afetar minha nota?</w:t>
      </w:r>
    </w:p>
    <w:p w14:paraId="7ADA05C9" w14:textId="77777777" w:rsidR="00897C6D" w:rsidRDefault="00000000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Não. Participar ou não participar dessa pesquisa não muda sua nota nem sua avaliação na disciplina de jeito nenhum. Suas respostas não serão usadas para te avaliar — elas servem só para a pesquisa.</w:t>
      </w:r>
    </w:p>
    <w:p w14:paraId="191CF34C" w14:textId="77777777" w:rsidR="00897C6D" w:rsidRDefault="00000000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Minhas respostas serão identificadas?</w:t>
      </w:r>
    </w:p>
    <w:p w14:paraId="06AE6715" w14:textId="77777777" w:rsidR="00897C6D" w:rsidRDefault="00000000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Não. Suas respostas recebem apenas um código, não o seu nome. Ninguém vai saber quais foram as suas respostas específicas quando o resultado da pesquisa for divulgado.</w:t>
      </w:r>
    </w:p>
    <w:p w14:paraId="6BB53425" w14:textId="77777777" w:rsidR="00897C6D" w:rsidRDefault="00000000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Posso desistir?</w:t>
      </w:r>
    </w:p>
    <w:p w14:paraId="219E4D07" w14:textId="77777777" w:rsidR="00897C6D" w:rsidRDefault="00000000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Sim. Você pode decidir não participar, ou desistir no meio da atividade, a qualquer momento, sem precisar explicar o motivo e sem que isso te prejudique de nenhuma forma.</w:t>
      </w:r>
    </w:p>
    <w:p w14:paraId="50FDDA70" w14:textId="77777777" w:rsidR="00897C6D" w:rsidRDefault="00000000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Assentimento</w:t>
      </w:r>
    </w:p>
    <w:p w14:paraId="35B1CCCF" w14:textId="77777777" w:rsidR="00897C6D" w:rsidRDefault="00000000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Eu, _______________________________________________, entendi as informações acima sobre a pesquisa do jogo Ludo Orgânico, tive a oportunidade de tirar minhas dúvidas, e concordo em participar, sabendo que posso desistir a qualquer momento.</w:t>
      </w:r>
    </w:p>
    <w:p w14:paraId="010AFE0A" w14:textId="77777777" w:rsidR="00897C6D" w:rsidRDefault="00000000">
      <w:pPr>
        <w:spacing w:before="400" w:after="40"/>
      </w:pPr>
      <w:r>
        <w:rPr>
          <w:rFonts w:ascii="Calibri" w:eastAsia="Calibri" w:hAnsi="Calibri" w:cs="Calibri"/>
        </w:rPr>
        <w:t>_______________________________________________</w:t>
      </w:r>
    </w:p>
    <w:p w14:paraId="1DC07B22" w14:textId="77777777" w:rsidR="00897C6D" w:rsidRDefault="00000000">
      <w:pPr>
        <w:spacing w:after="200"/>
      </w:pPr>
      <w:r>
        <w:rPr>
          <w:rFonts w:ascii="Calibri" w:eastAsia="Calibri" w:hAnsi="Calibri" w:cs="Calibri"/>
        </w:rPr>
        <w:t>Assinatura do(a) estudante — Local e data: ____________________, ____/____/________</w:t>
      </w:r>
    </w:p>
    <w:p w14:paraId="7C40955A" w14:textId="77777777" w:rsidR="00897C6D" w:rsidRDefault="00000000">
      <w:pPr>
        <w:spacing w:before="400" w:after="40"/>
      </w:pPr>
      <w:r>
        <w:rPr>
          <w:rFonts w:ascii="Calibri" w:eastAsia="Calibri" w:hAnsi="Calibri" w:cs="Calibri"/>
        </w:rPr>
        <w:t>_______________________________________________</w:t>
      </w:r>
    </w:p>
    <w:p w14:paraId="54AE8668" w14:textId="77777777" w:rsidR="00897C6D" w:rsidRDefault="00000000">
      <w:pPr>
        <w:spacing w:after="200"/>
      </w:pPr>
      <w:r>
        <w:rPr>
          <w:rFonts w:ascii="Calibri" w:eastAsia="Calibri" w:hAnsi="Calibri" w:cs="Calibri"/>
        </w:rPr>
        <w:t>Assinatura do(a) pesquisador(a) responsável</w:t>
      </w:r>
    </w:p>
    <w:sectPr w:rsidR="00897C6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352EED"/>
    <w:multiLevelType w:val="hybridMultilevel"/>
    <w:tmpl w:val="0FDE2A70"/>
    <w:lvl w:ilvl="0" w:tplc="63E26E4C">
      <w:start w:val="1"/>
      <w:numFmt w:val="bullet"/>
      <w:lvlText w:val="●"/>
      <w:lvlJc w:val="left"/>
      <w:pPr>
        <w:ind w:left="720" w:hanging="360"/>
      </w:pPr>
    </w:lvl>
    <w:lvl w:ilvl="1" w:tplc="CFF8FE08">
      <w:start w:val="1"/>
      <w:numFmt w:val="bullet"/>
      <w:lvlText w:val="○"/>
      <w:lvlJc w:val="left"/>
      <w:pPr>
        <w:ind w:left="1440" w:hanging="360"/>
      </w:pPr>
    </w:lvl>
    <w:lvl w:ilvl="2" w:tplc="10AAC734">
      <w:start w:val="1"/>
      <w:numFmt w:val="bullet"/>
      <w:lvlText w:val="■"/>
      <w:lvlJc w:val="left"/>
      <w:pPr>
        <w:ind w:left="2160" w:hanging="360"/>
      </w:pPr>
    </w:lvl>
    <w:lvl w:ilvl="3" w:tplc="A7642B7E">
      <w:start w:val="1"/>
      <w:numFmt w:val="bullet"/>
      <w:lvlText w:val="●"/>
      <w:lvlJc w:val="left"/>
      <w:pPr>
        <w:ind w:left="2880" w:hanging="360"/>
      </w:pPr>
    </w:lvl>
    <w:lvl w:ilvl="4" w:tplc="CEDAFE80">
      <w:start w:val="1"/>
      <w:numFmt w:val="bullet"/>
      <w:lvlText w:val="○"/>
      <w:lvlJc w:val="left"/>
      <w:pPr>
        <w:ind w:left="3600" w:hanging="360"/>
      </w:pPr>
    </w:lvl>
    <w:lvl w:ilvl="5" w:tplc="2200D968">
      <w:start w:val="1"/>
      <w:numFmt w:val="bullet"/>
      <w:lvlText w:val="■"/>
      <w:lvlJc w:val="left"/>
      <w:pPr>
        <w:ind w:left="4320" w:hanging="360"/>
      </w:pPr>
    </w:lvl>
    <w:lvl w:ilvl="6" w:tplc="E9F041F0">
      <w:start w:val="1"/>
      <w:numFmt w:val="bullet"/>
      <w:lvlText w:val="●"/>
      <w:lvlJc w:val="left"/>
      <w:pPr>
        <w:ind w:left="5040" w:hanging="360"/>
      </w:pPr>
    </w:lvl>
    <w:lvl w:ilvl="7" w:tplc="EC58B3AA">
      <w:start w:val="1"/>
      <w:numFmt w:val="bullet"/>
      <w:lvlText w:val="●"/>
      <w:lvlJc w:val="left"/>
      <w:pPr>
        <w:ind w:left="5760" w:hanging="360"/>
      </w:pPr>
    </w:lvl>
    <w:lvl w:ilvl="8" w:tplc="27F0954E">
      <w:start w:val="1"/>
      <w:numFmt w:val="bullet"/>
      <w:lvlText w:val="●"/>
      <w:lvlJc w:val="left"/>
      <w:pPr>
        <w:ind w:left="6480" w:hanging="360"/>
      </w:pPr>
    </w:lvl>
  </w:abstractNum>
  <w:num w:numId="1" w16cid:durableId="106507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C6D"/>
    <w:rsid w:val="001B2971"/>
    <w:rsid w:val="006E4452"/>
    <w:rsid w:val="0089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8EA0"/>
  <w15:docId w15:val="{FEBD8508-0ECC-8947-BDE3-C6814222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Vieira</cp:lastModifiedBy>
  <cp:revision>2</cp:revision>
  <dcterms:created xsi:type="dcterms:W3CDTF">2026-09-12T12:48:00Z</dcterms:created>
  <dcterms:modified xsi:type="dcterms:W3CDTF">2026-10-03T16:01:00Z</dcterms:modified>
</cp:coreProperties>
</file>