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4B" w:rsidRDefault="006E36AD" w:rsidP="0028544B">
      <w:pPr>
        <w:ind w:firstLine="708"/>
      </w:pPr>
      <w:r>
        <w:t>Na imagem podemos nota</w:t>
      </w:r>
      <w:r w:rsidR="0028544B">
        <w:t>r</w:t>
      </w:r>
      <w:r>
        <w:t xml:space="preserve"> a presença de quatro primitivas em forma de triangulo posicionadas de forma diferente no </w:t>
      </w:r>
      <w:r w:rsidR="00C858D5">
        <w:t>espaço (</w:t>
      </w:r>
      <w:r w:rsidR="0028544B">
        <w:t>as mais escuras mais perto da câmera, enquanto as mais caras mais longe).</w:t>
      </w:r>
    </w:p>
    <w:p w:rsidR="00E641DC" w:rsidRDefault="005461B7" w:rsidP="0028544B">
      <w:pPr>
        <w:ind w:firstLine="708"/>
      </w:pPr>
      <w:r>
        <w:t xml:space="preserve">Essa imagem foi </w:t>
      </w:r>
      <w:proofErr w:type="spellStart"/>
      <w:r>
        <w:t>renderizad</w:t>
      </w:r>
      <w:r w:rsidR="006E36AD">
        <w:t>a</w:t>
      </w:r>
      <w:proofErr w:type="spellEnd"/>
      <w:r w:rsidR="006E36AD">
        <w:t xml:space="preserve"> utilizando a técnica de intersecção raio/triangulo chamada </w:t>
      </w:r>
      <w:proofErr w:type="spellStart"/>
      <w:r w:rsidR="006E36AD">
        <w:t>Naive_triangle</w:t>
      </w:r>
      <w:proofErr w:type="spellEnd"/>
      <w:r w:rsidR="006E36AD">
        <w:t xml:space="preserve">, sendo ela baseada no </w:t>
      </w:r>
      <w:r w:rsidR="006E36AD" w:rsidRPr="00C858D5">
        <w:t>algoritmo</w:t>
      </w:r>
      <w:r w:rsidR="006E36AD">
        <w:t xml:space="preserve"> do Peter Shirley. O mesmo possui como parâmetros apenas três vetores que representam as coordenadas dos vértices do triângulo, e com isso, através do método de </w:t>
      </w:r>
      <w:proofErr w:type="spellStart"/>
      <w:r w:rsidR="002117E5">
        <w:t>C</w:t>
      </w:r>
      <w:r w:rsidR="006E36AD">
        <w:t>ramer</w:t>
      </w:r>
      <w:proofErr w:type="spellEnd"/>
      <w:r w:rsidR="006E36AD">
        <w:t xml:space="preserve"> resolvemos um sistema e chegamos ao cálculo de três </w:t>
      </w:r>
      <w:r w:rsidR="0028544B">
        <w:t>variáveis (</w:t>
      </w:r>
      <w:proofErr w:type="spellStart"/>
      <w:proofErr w:type="gramStart"/>
      <w:r w:rsidR="006E36AD">
        <w:t>t,Beta</w:t>
      </w:r>
      <w:proofErr w:type="spellEnd"/>
      <w:proofErr w:type="gramEnd"/>
      <w:r w:rsidR="006E36AD">
        <w:t xml:space="preserve"> e gama) que </w:t>
      </w:r>
      <w:r w:rsidR="006E36AD" w:rsidRPr="0028544B">
        <w:t>quando</w:t>
      </w:r>
      <w:r w:rsidR="006E36AD">
        <w:t xml:space="preserve"> interpretadas da maneira certa sabemos quando houve intersecção ou não.</w:t>
      </w:r>
    </w:p>
    <w:p w:rsidR="0028544B" w:rsidRDefault="0028544B" w:rsidP="0028544B">
      <w:pPr>
        <w:ind w:firstLine="708"/>
      </w:pPr>
      <w:r>
        <w:t xml:space="preserve">No fim da renderização dessa cena com quatro primitivas utilizando o método </w:t>
      </w:r>
      <w:proofErr w:type="spellStart"/>
      <w:r>
        <w:t>naive</w:t>
      </w:r>
      <w:proofErr w:type="spellEnd"/>
      <w:r>
        <w:t>, podemos notar que se conseguiu atingir o result</w:t>
      </w:r>
      <w:bookmarkStart w:id="0" w:name="_GoBack"/>
      <w:bookmarkEnd w:id="0"/>
      <w:r>
        <w:t xml:space="preserve">ado em 0.365 </w:t>
      </w:r>
      <w:r w:rsidRPr="00C858D5">
        <w:t>segundos</w:t>
      </w:r>
      <w:r>
        <w:t>.</w:t>
      </w:r>
    </w:p>
    <w:sectPr w:rsidR="00285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B7"/>
    <w:rsid w:val="002117E5"/>
    <w:rsid w:val="0028544B"/>
    <w:rsid w:val="005461B7"/>
    <w:rsid w:val="006E36AD"/>
    <w:rsid w:val="00711F4C"/>
    <w:rsid w:val="00962B19"/>
    <w:rsid w:val="00C8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2D7B"/>
  <w15:chartTrackingRefBased/>
  <w15:docId w15:val="{B9D17498-3547-4821-89F7-DCD8BC55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Peregrino</dc:creator>
  <cp:keywords/>
  <dc:description/>
  <cp:lastModifiedBy>Lucca Peregrino</cp:lastModifiedBy>
  <cp:revision>1</cp:revision>
  <dcterms:created xsi:type="dcterms:W3CDTF">2019-02-08T21:35:00Z</dcterms:created>
  <dcterms:modified xsi:type="dcterms:W3CDTF">2019-02-09T00:56:00Z</dcterms:modified>
</cp:coreProperties>
</file>