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  <w:br/>
        <w:br/>
        <w:t xml:space="preserve">SELECT assunto, ano, COUNT(*) as quantidade_ocorrencias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atendimentos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BY assunto,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HAVING COUNT(*)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BY ano, quantidade_ocorrencias DESC;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