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C841" w14:textId="77777777" w:rsidR="000063E4" w:rsidRDefault="000063E4" w:rsidP="000063E4">
      <w:r>
        <w:t xml:space="preserve">Inteligência artificial no agronegócio: o que é, como pode ser utilizada, quais são </w:t>
      </w:r>
      <w:proofErr w:type="gramStart"/>
      <w:r>
        <w:t xml:space="preserve">as </w:t>
      </w:r>
      <w:proofErr w:type="spellStart"/>
      <w:r>
        <w:t>IAs</w:t>
      </w:r>
      <w:proofErr w:type="spellEnd"/>
      <w:proofErr w:type="gramEnd"/>
      <w:r>
        <w:t xml:space="preserve"> já disponíveis na agricultura, vantagens e problemas para adoção destas ferramentas. </w:t>
      </w:r>
    </w:p>
    <w:p w14:paraId="38F4127F" w14:textId="77777777" w:rsidR="000063E4" w:rsidRDefault="000063E4" w:rsidP="000063E4"/>
    <w:p w14:paraId="06766469" w14:textId="77777777" w:rsidR="000063E4" w:rsidRDefault="000063E4" w:rsidP="000063E4">
      <w:r>
        <w:t>A tecnologia vem se superando a cada dia. O lançamento de novas ferramentas principalmente digitais está acelerado, tornando obsoletas descobertas de 2 ou 3 anos antes.</w:t>
      </w:r>
    </w:p>
    <w:p w14:paraId="06F6D48F" w14:textId="77777777" w:rsidR="000063E4" w:rsidRDefault="000063E4" w:rsidP="000063E4"/>
    <w:p w14:paraId="46451F35" w14:textId="77777777" w:rsidR="000063E4" w:rsidRDefault="000063E4" w:rsidP="000063E4">
      <w:r>
        <w:t>Essa realidade não se restringe a celulares, computadores e empresas urbanas. A tecnologia da inteligência artificial chegou ao campo faz tempo e vem sendo aprimorada e ampliada em várias regiões produtoras.</w:t>
      </w:r>
    </w:p>
    <w:p w14:paraId="64CB0300" w14:textId="77777777" w:rsidR="000063E4" w:rsidRDefault="000063E4" w:rsidP="000063E4"/>
    <w:p w14:paraId="5B3F1388" w14:textId="77777777" w:rsidR="000063E4" w:rsidRDefault="000063E4" w:rsidP="000063E4">
      <w:r>
        <w:t>Muitas vezes, porém, o produtor nem sabe que usa a inteligência artificial, pois muitas pessoas não conseguem compreender o significado desse termo.</w:t>
      </w:r>
    </w:p>
    <w:p w14:paraId="1DDD1DE7" w14:textId="77777777" w:rsidR="000063E4" w:rsidRDefault="000063E4" w:rsidP="000063E4"/>
    <w:p w14:paraId="46D0E40F" w14:textId="77777777" w:rsidR="000063E4" w:rsidRDefault="000063E4" w:rsidP="000063E4">
      <w:r>
        <w:t>Neste texto, vamos explicar o que é a inteligência artificial, como ela foi introduzida na agricultura, como está presente no dia a dia do produtor rural e quais são as vantagens da inteligência artificial no agronegócio. Venha conferir!</w:t>
      </w:r>
    </w:p>
    <w:p w14:paraId="56C9F5AE" w14:textId="77777777" w:rsidR="000063E4" w:rsidRDefault="000063E4" w:rsidP="000063E4"/>
    <w:p w14:paraId="1CE2F313" w14:textId="77777777" w:rsidR="000063E4" w:rsidRDefault="000063E4" w:rsidP="000063E4">
      <w:r>
        <w:t xml:space="preserve">Índice do Conteúdo </w:t>
      </w:r>
      <w:proofErr w:type="gramStart"/>
      <w:r>
        <w:t>[Mostrar</w:t>
      </w:r>
      <w:proofErr w:type="gramEnd"/>
      <w:r>
        <w:t>]</w:t>
      </w:r>
    </w:p>
    <w:p w14:paraId="4993D1BB" w14:textId="77777777" w:rsidR="000063E4" w:rsidRDefault="000063E4" w:rsidP="000063E4"/>
    <w:p w14:paraId="46E1C4C1" w14:textId="77777777" w:rsidR="000063E4" w:rsidRDefault="000063E4" w:rsidP="000063E4">
      <w:r>
        <w:t>Inteligência artificial no agronegócio: o que é?</w:t>
      </w:r>
    </w:p>
    <w:p w14:paraId="5E460770" w14:textId="77777777" w:rsidR="000063E4" w:rsidRDefault="000063E4" w:rsidP="000063E4">
      <w:r>
        <w:t xml:space="preserve">Inteligência artificial (IA) é a capacidade de um equipamento com sistema computacional de coletar dados, agrupar estes dados, </w:t>
      </w:r>
      <w:proofErr w:type="spellStart"/>
      <w:r>
        <w:t>fornecer</w:t>
      </w:r>
      <w:proofErr w:type="spellEnd"/>
      <w:r>
        <w:t xml:space="preserve"> uma solução e até mesmo executar a tarefa.</w:t>
      </w:r>
    </w:p>
    <w:p w14:paraId="3F984009" w14:textId="77777777" w:rsidR="000063E4" w:rsidRDefault="000063E4" w:rsidP="000063E4"/>
    <w:p w14:paraId="4EDD65C5" w14:textId="77777777" w:rsidR="000063E4" w:rsidRDefault="000063E4" w:rsidP="000063E4">
      <w:r>
        <w:t>Nas cidades, a IA é uma realidade dentro das próprias casas e ao alcance na palma da nossa mão, acessando essas ferramentas pelos celulares. Mas e na agricultura, como isso surgiu?</w:t>
      </w:r>
    </w:p>
    <w:p w14:paraId="1E9621DE" w14:textId="77777777" w:rsidR="000063E4" w:rsidRDefault="000063E4" w:rsidP="000063E4"/>
    <w:p w14:paraId="009DF953" w14:textId="77777777" w:rsidR="000063E4" w:rsidRDefault="000063E4" w:rsidP="000063E4">
      <w:r>
        <w:t>Como primeiro passo, podemos lembrar do uso do GPS na agricultura para demarcação de áreas, e depois, na agricultura de precisão e no piloto automático dos tratores e máquinas.</w:t>
      </w:r>
    </w:p>
    <w:p w14:paraId="4772970E" w14:textId="77777777" w:rsidR="000063E4" w:rsidRDefault="000063E4" w:rsidP="000063E4"/>
    <w:p w14:paraId="1219CCE1" w14:textId="77777777" w:rsidR="000063E4" w:rsidRDefault="000063E4" w:rsidP="000063E4">
      <w:r>
        <w:t>Esse foi o início da IA na agricultura, pois o GPS permite realizar navegação, medir áreas, determinar coordenadas, armazenar dados e até mesmo tomar decisões, como é o caso do piloto automático.</w:t>
      </w:r>
    </w:p>
    <w:p w14:paraId="02D59C0C" w14:textId="77777777" w:rsidR="000063E4" w:rsidRDefault="000063E4" w:rsidP="000063E4"/>
    <w:p w14:paraId="57D036B3" w14:textId="77777777" w:rsidR="000063E4" w:rsidRDefault="000063E4" w:rsidP="000063E4">
      <w:r>
        <w:t>Com o passar dos anos, novas ferramentas tecnológicas com inteligência artificial foram ganhando espaço no setor agrícola, e serão abordadas no próximo tópico.</w:t>
      </w:r>
    </w:p>
    <w:p w14:paraId="69CF4FA9" w14:textId="77777777" w:rsidR="000063E4" w:rsidRDefault="000063E4" w:rsidP="000063E4"/>
    <w:p w14:paraId="385009A6" w14:textId="5130070C" w:rsidR="00E3442A" w:rsidRDefault="000063E4" w:rsidP="000063E4">
      <w:r>
        <w:lastRenderedPageBreak/>
        <w:t>Em resumo, a inteligência artificial está presente na agricultura em diversos equipamentos, máquinas e implementos que contribuem, principalmente, para a coleta de informações, processamentos das informações e tomada de decisões, para manejos agrícolas mais precisos.</w:t>
      </w:r>
      <w:bookmarkStart w:id="0" w:name="_GoBack"/>
      <w:bookmarkEnd w:id="0"/>
    </w:p>
    <w:sectPr w:rsidR="00E34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F2"/>
    <w:rsid w:val="000063E4"/>
    <w:rsid w:val="008E15F2"/>
    <w:rsid w:val="00E3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4DC5C-F406-4D7A-8230-DA72700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1849</Characters>
  <Application>Microsoft Office Word</Application>
  <DocSecurity>0</DocSecurity>
  <Lines>15</Lines>
  <Paragraphs>4</Paragraphs>
  <ScaleCrop>false</ScaleCrop>
  <Company>CPS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2024-08-03T00:49:00Z</dcterms:created>
  <dcterms:modified xsi:type="dcterms:W3CDTF">2024-08-03T00:50:00Z</dcterms:modified>
</cp:coreProperties>
</file>