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9EB70" w14:textId="4CC15C28" w:rsidR="007C0CD6" w:rsidRPr="007C0CD6" w:rsidRDefault="007C0CD6" w:rsidP="007C0C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0CD6">
        <w:rPr>
          <w:rFonts w:ascii="Times New Roman" w:hAnsi="Times New Roman" w:cs="Times New Roman"/>
          <w:b/>
          <w:sz w:val="24"/>
          <w:szCs w:val="24"/>
        </w:rPr>
        <w:t>AVALIADOR:</w:t>
      </w:r>
      <w:r w:rsidR="0094560D">
        <w:rPr>
          <w:rFonts w:ascii="Times New Roman" w:hAnsi="Times New Roman" w:cs="Times New Roman"/>
          <w:b/>
          <w:sz w:val="24"/>
          <w:szCs w:val="24"/>
        </w:rPr>
        <w:t xml:space="preserve"> Ana Julia Vieira Machado</w:t>
      </w:r>
    </w:p>
    <w:p w14:paraId="7B09FBAE" w14:textId="50ABFBCA" w:rsidR="007C0CD6" w:rsidRPr="007C0CD6" w:rsidRDefault="007C0CD6" w:rsidP="007C0C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0CD6">
        <w:rPr>
          <w:rFonts w:ascii="Times New Roman" w:hAnsi="Times New Roman" w:cs="Times New Roman"/>
          <w:b/>
          <w:sz w:val="24"/>
          <w:szCs w:val="24"/>
        </w:rPr>
        <w:t>AVALIADO:</w:t>
      </w:r>
      <w:r w:rsidR="009456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560D" w:rsidRPr="0094560D">
        <w:rPr>
          <w:rFonts w:ascii="Times New Roman" w:hAnsi="Times New Roman" w:cs="Times New Roman"/>
          <w:b/>
          <w:sz w:val="24"/>
          <w:szCs w:val="24"/>
        </w:rPr>
        <w:t>Ananda Eduarda Figueiredo Ferreira Santos</w:t>
      </w:r>
    </w:p>
    <w:p w14:paraId="0F31AFDF" w14:textId="77777777" w:rsidR="0094560D" w:rsidRPr="0094560D" w:rsidRDefault="0094560D" w:rsidP="009456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0CD6">
        <w:rPr>
          <w:rFonts w:ascii="Times New Roman" w:hAnsi="Times New Roman" w:cs="Times New Roman"/>
          <w:b/>
          <w:sz w:val="24"/>
          <w:szCs w:val="24"/>
        </w:rPr>
        <w:t>TÍTULO</w:t>
      </w:r>
      <w:r w:rsidR="007C0CD6" w:rsidRPr="007C0CD6">
        <w:rPr>
          <w:rFonts w:ascii="Times New Roman" w:hAnsi="Times New Roman" w:cs="Times New Roman"/>
          <w:b/>
          <w:sz w:val="24"/>
          <w:szCs w:val="24"/>
        </w:rPr>
        <w:t xml:space="preserve"> DO TRABALHO: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560D">
        <w:rPr>
          <w:rFonts w:ascii="Times New Roman" w:hAnsi="Times New Roman" w:cs="Times New Roman"/>
          <w:b/>
          <w:sz w:val="24"/>
          <w:szCs w:val="24"/>
        </w:rPr>
        <w:t xml:space="preserve">O fenômeno da Inteligência Artificial e </w:t>
      </w:r>
    </w:p>
    <w:p w14:paraId="23954B6C" w14:textId="7FD1E25B" w:rsidR="007C0CD6" w:rsidRPr="007C0CD6" w:rsidRDefault="0094560D" w:rsidP="007C0C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60D">
        <w:rPr>
          <w:rFonts w:ascii="Times New Roman" w:hAnsi="Times New Roman" w:cs="Times New Roman"/>
          <w:b/>
          <w:sz w:val="24"/>
          <w:szCs w:val="24"/>
        </w:rPr>
        <w:t>como ela afeta o mercado de trabalho</w:t>
      </w:r>
    </w:p>
    <w:p w14:paraId="317B4022" w14:textId="77777777" w:rsidR="007C0CD6" w:rsidRDefault="007C0CD6" w:rsidP="007D0E7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582BC8" w14:textId="77777777" w:rsidR="00FD0FB5" w:rsidRPr="001766CB" w:rsidRDefault="00FD0FB5" w:rsidP="007D0E76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6EA">
        <w:rPr>
          <w:rFonts w:ascii="Times New Roman" w:hAnsi="Times New Roman" w:cs="Times New Roman"/>
          <w:b/>
          <w:sz w:val="24"/>
          <w:szCs w:val="24"/>
          <w:u w:val="single"/>
        </w:rPr>
        <w:t>Guia para avaliação crítica de estudos científicos</w:t>
      </w:r>
      <w:r w:rsidR="000B26EA" w:rsidRPr="000B26E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1948E88" w14:textId="77777777" w:rsidR="00FD0FB5" w:rsidRPr="001766CB" w:rsidRDefault="00FD0FB5">
      <w:pPr>
        <w:rPr>
          <w:rFonts w:ascii="Times New Roman" w:hAnsi="Times New Roman" w:cs="Times New Roman"/>
          <w:b/>
          <w:sz w:val="24"/>
          <w:szCs w:val="24"/>
        </w:rPr>
      </w:pPr>
      <w:r w:rsidRPr="001766CB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2B2CC4BC" w14:textId="77777777" w:rsidR="00FD0FB5" w:rsidRDefault="00FD0FB5" w:rsidP="00FD0F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6CB">
        <w:rPr>
          <w:rFonts w:ascii="Times New Roman" w:hAnsi="Times New Roman" w:cs="Times New Roman"/>
          <w:sz w:val="24"/>
          <w:szCs w:val="24"/>
        </w:rPr>
        <w:t>É possível identificar com clareza a pergunta do estudo?</w:t>
      </w:r>
    </w:p>
    <w:p w14:paraId="224BD552" w14:textId="77777777" w:rsidR="0094560D" w:rsidRDefault="0094560D" w:rsidP="0094560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4D15C86" w14:textId="76CD9C24" w:rsidR="0094560D" w:rsidRPr="001766CB" w:rsidRDefault="0094560D" w:rsidP="0094560D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Sim, O texto aborda a forma como o mercado de trabalho foi afetado pelo desenvolvimento da IA</w:t>
      </w:r>
    </w:p>
    <w:p w14:paraId="6F842527" w14:textId="77777777" w:rsidR="00FD0FB5" w:rsidRPr="001766CB" w:rsidRDefault="00FD0FB5" w:rsidP="00FD0F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B924699" w14:textId="77777777" w:rsidR="00FD0FB5" w:rsidRDefault="00FD0FB5" w:rsidP="00FD0F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6CB">
        <w:rPr>
          <w:rFonts w:ascii="Times New Roman" w:hAnsi="Times New Roman" w:cs="Times New Roman"/>
          <w:sz w:val="24"/>
          <w:szCs w:val="24"/>
        </w:rPr>
        <w:t>A introdução permite ao leitor identificar a importância do estudo?</w:t>
      </w:r>
    </w:p>
    <w:p w14:paraId="004A2870" w14:textId="77777777" w:rsidR="0094560D" w:rsidRDefault="0094560D" w:rsidP="0094560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3D09504" w14:textId="32CA958D" w:rsidR="0094560D" w:rsidRDefault="0094560D" w:rsidP="0094560D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Sim, é evidente que o tema da pesquisa veio de uma preocupação atual referente a substituição de trabalhadores, ou surgimento de novas oportunidades com o desenvolvimento tecnológico. </w:t>
      </w:r>
    </w:p>
    <w:p w14:paraId="75AB381E" w14:textId="77777777" w:rsidR="00F7729C" w:rsidRPr="00F7729C" w:rsidRDefault="00F7729C" w:rsidP="00F7729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C7B3CF4" w14:textId="77777777" w:rsidR="0094560D" w:rsidRDefault="0094560D" w:rsidP="0094560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autor identifica</w:t>
      </w:r>
      <w:r w:rsidR="00F7729C">
        <w:rPr>
          <w:rFonts w:ascii="Times New Roman" w:hAnsi="Times New Roman" w:cs="Times New Roman"/>
          <w:sz w:val="24"/>
          <w:szCs w:val="24"/>
        </w:rPr>
        <w:t xml:space="preserve"> alguma hipótese que será testada?</w:t>
      </w:r>
    </w:p>
    <w:p w14:paraId="6DDB35C4" w14:textId="444039DD" w:rsidR="0094560D" w:rsidRPr="0094560D" w:rsidRDefault="0094560D" w:rsidP="0094560D">
      <w:pPr>
        <w:ind w:left="708" w:firstLine="12"/>
        <w:rPr>
          <w:rFonts w:ascii="Times New Roman" w:hAnsi="Times New Roman" w:cs="Times New Roman"/>
          <w:sz w:val="24"/>
          <w:szCs w:val="24"/>
        </w:rPr>
      </w:pPr>
      <w:r w:rsidRPr="0094560D">
        <w:rPr>
          <w:rFonts w:ascii="Times New Roman" w:hAnsi="Times New Roman" w:cs="Times New Roman"/>
          <w:sz w:val="24"/>
          <w:szCs w:val="24"/>
        </w:rPr>
        <w:t>Não há hipóteses sendo testadas, se tra</w:t>
      </w:r>
      <w:r>
        <w:rPr>
          <w:rFonts w:ascii="Times New Roman" w:hAnsi="Times New Roman" w:cs="Times New Roman"/>
          <w:sz w:val="24"/>
          <w:szCs w:val="24"/>
        </w:rPr>
        <w:t>ta de uma análise da literatura referente ao tema.</w:t>
      </w:r>
    </w:p>
    <w:p w14:paraId="192D1EE3" w14:textId="77777777" w:rsidR="005E5C9D" w:rsidRPr="001766CB" w:rsidRDefault="005E5C9D" w:rsidP="005E5C9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306ADBF" w14:textId="77777777" w:rsidR="005E5C9D" w:rsidRDefault="005E5C9D" w:rsidP="00FD0F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6CB">
        <w:rPr>
          <w:rFonts w:ascii="Times New Roman" w:hAnsi="Times New Roman" w:cs="Times New Roman"/>
          <w:sz w:val="24"/>
          <w:szCs w:val="24"/>
        </w:rPr>
        <w:t>Qual sua avaliação sobre a contribuição que o conhecimento gerado por este estudo traz à literatura?</w:t>
      </w:r>
    </w:p>
    <w:p w14:paraId="565B47AF" w14:textId="6531F693" w:rsidR="0094560D" w:rsidRPr="0094560D" w:rsidRDefault="0094560D" w:rsidP="0094560D">
      <w:pPr>
        <w:ind w:left="708" w:firstLine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estudo aborda um tema atual que influencia diretamente no dia a dia da população, entender os possíveis benefícios e malefícios advindos do desenvolvimento da IA é importante para compreender como serão as próximas oportunidades de emprego e como se preparar para isso.</w:t>
      </w:r>
    </w:p>
    <w:p w14:paraId="62447CEF" w14:textId="77777777" w:rsidR="00FD0FB5" w:rsidRPr="001766CB" w:rsidRDefault="00FD0FB5" w:rsidP="00FD0FB5">
      <w:pPr>
        <w:rPr>
          <w:rFonts w:ascii="Times New Roman" w:hAnsi="Times New Roman" w:cs="Times New Roman"/>
          <w:sz w:val="24"/>
          <w:szCs w:val="24"/>
        </w:rPr>
      </w:pPr>
    </w:p>
    <w:p w14:paraId="7879C319" w14:textId="77777777" w:rsidR="00FD0FB5" w:rsidRPr="001766CB" w:rsidRDefault="00FD0FB5" w:rsidP="00FD0FB5">
      <w:pPr>
        <w:rPr>
          <w:rFonts w:ascii="Times New Roman" w:hAnsi="Times New Roman" w:cs="Times New Roman"/>
          <w:b/>
          <w:sz w:val="24"/>
          <w:szCs w:val="24"/>
        </w:rPr>
      </w:pPr>
      <w:r w:rsidRPr="001766CB">
        <w:rPr>
          <w:rFonts w:ascii="Times New Roman" w:hAnsi="Times New Roman" w:cs="Times New Roman"/>
          <w:b/>
          <w:sz w:val="24"/>
          <w:szCs w:val="24"/>
        </w:rPr>
        <w:t>Métodos</w:t>
      </w:r>
    </w:p>
    <w:p w14:paraId="723E93F5" w14:textId="77777777" w:rsidR="005E5C9D" w:rsidRPr="004F7134" w:rsidRDefault="00FD0FB5" w:rsidP="00FD0FB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A descrição dos métodos permite identificar o tipo de estudo?</w:t>
      </w:r>
      <w:r w:rsidR="005E5C9D" w:rsidRPr="004F7134">
        <w:rPr>
          <w:rFonts w:ascii="Times New Roman" w:hAnsi="Times New Roman" w:cs="Times New Roman"/>
          <w:sz w:val="24"/>
          <w:szCs w:val="24"/>
          <w:highlight w:val="lightGray"/>
        </w:rPr>
        <w:t xml:space="preserve"> Tente classificar quanto: </w:t>
      </w:r>
    </w:p>
    <w:p w14:paraId="65BF2433" w14:textId="77777777" w:rsidR="00FD0FB5" w:rsidRPr="004F7134" w:rsidRDefault="005E5C9D" w:rsidP="005E5C9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ser observacional/experimental</w:t>
      </w:r>
    </w:p>
    <w:p w14:paraId="70DC9EA7" w14:textId="77777777" w:rsidR="00D9112B" w:rsidRPr="004F7134" w:rsidRDefault="00D9112B" w:rsidP="00766F26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se observacional</w:t>
      </w:r>
    </w:p>
    <w:p w14:paraId="5ABF5C9C" w14:textId="77777777" w:rsidR="00D9112B" w:rsidRPr="004F7134" w:rsidRDefault="005E5C9D" w:rsidP="006C65C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se experimental</w:t>
      </w:r>
    </w:p>
    <w:p w14:paraId="7A50B4E5" w14:textId="77777777" w:rsidR="00FD0FB5" w:rsidRDefault="00FD0FB5" w:rsidP="00FD0FB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66CB">
        <w:rPr>
          <w:rFonts w:ascii="Times New Roman" w:hAnsi="Times New Roman" w:cs="Times New Roman"/>
          <w:sz w:val="24"/>
          <w:szCs w:val="24"/>
        </w:rPr>
        <w:t>Qual o desenho adotado? É apropriado para responder a pergunta do estudo? Existem maneiras melhores de respondê-la?</w:t>
      </w:r>
    </w:p>
    <w:p w14:paraId="7A92524D" w14:textId="77777777" w:rsidR="004F7134" w:rsidRDefault="004F7134" w:rsidP="004F713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739C771" w14:textId="3C311940" w:rsidR="004F7134" w:rsidRDefault="004F7134" w:rsidP="004F7134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pesquisa se deu por uma pesquisa bibliográfica em sites acadêmicos sobre o tema, o que responde à pergunta que motivou a pesquisa, juntando diversas visões sobre o assunto.</w:t>
      </w:r>
    </w:p>
    <w:p w14:paraId="0538A86F" w14:textId="77777777" w:rsidR="001766CB" w:rsidRDefault="001766CB" w:rsidP="001766C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9A26BE2" w14:textId="77777777" w:rsidR="001766CB" w:rsidRPr="004F7134" w:rsidRDefault="001766CB" w:rsidP="00FD0FB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O modelo escolhido ( grupos específicos, etc.)</w:t>
      </w:r>
      <w:r w:rsidR="00F7729C" w:rsidRPr="004F7134">
        <w:rPr>
          <w:rFonts w:ascii="Times New Roman" w:hAnsi="Times New Roman" w:cs="Times New Roman"/>
          <w:sz w:val="24"/>
          <w:szCs w:val="24"/>
          <w:highlight w:val="lightGray"/>
        </w:rPr>
        <w:t xml:space="preserve"> é adequado para responder a pergunta do estudo?</w:t>
      </w:r>
    </w:p>
    <w:p w14:paraId="1711BAD6" w14:textId="77777777" w:rsidR="00FD0FB5" w:rsidRPr="004F7134" w:rsidRDefault="00FD0FB5" w:rsidP="00FD0FB5">
      <w:pPr>
        <w:pStyle w:val="PargrafodaLista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1E394F47" w14:textId="77777777" w:rsidR="00FD0FB5" w:rsidRPr="004F7134" w:rsidRDefault="00FD0FB5" w:rsidP="00FD0FB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Sobre a seleção da amostra:</w:t>
      </w:r>
    </w:p>
    <w:p w14:paraId="17A31EBA" w14:textId="77777777" w:rsidR="00FD0FB5" w:rsidRPr="004F7134" w:rsidRDefault="00FD0FB5" w:rsidP="00FD0FB5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O número de participantes lhe parece minimamente suficiente?</w:t>
      </w:r>
    </w:p>
    <w:p w14:paraId="67DE876E" w14:textId="77777777" w:rsidR="00FD0FB5" w:rsidRPr="004F7134" w:rsidRDefault="00FD0FB5" w:rsidP="00FD0FB5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Qual grau de generalização que a amostra utilizada permite?</w:t>
      </w:r>
    </w:p>
    <w:p w14:paraId="5EFE7A33" w14:textId="77777777" w:rsidR="00FD0FB5" w:rsidRPr="004F7134" w:rsidRDefault="00C05D59" w:rsidP="00FD0FB5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Os critérios de inclusão e exclusão permitem controlar a interferência de variáveis de confusão?</w:t>
      </w:r>
    </w:p>
    <w:p w14:paraId="63A2DE4D" w14:textId="77777777" w:rsidR="00C05D59" w:rsidRPr="004F7134" w:rsidRDefault="00C05D59" w:rsidP="00FD0FB5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Amostra é probabilística ou de conveniência?</w:t>
      </w:r>
    </w:p>
    <w:p w14:paraId="7A371FC3" w14:textId="77777777" w:rsidR="005E5C9D" w:rsidRPr="004F7134" w:rsidRDefault="005E5C9D" w:rsidP="005E5C9D">
      <w:pPr>
        <w:pStyle w:val="PargrafodaLista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2FCA7C58" w14:textId="77777777" w:rsidR="005E5C9D" w:rsidRPr="004F7134" w:rsidRDefault="005E5C9D" w:rsidP="00D9112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Sobre os desfechos:</w:t>
      </w:r>
    </w:p>
    <w:p w14:paraId="0611033B" w14:textId="77777777" w:rsidR="005E5C9D" w:rsidRPr="004F7134" w:rsidRDefault="005E5C9D" w:rsidP="005E5C9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Os desfechos escolhidos são apropriados para responder à pergunta do estudo?</w:t>
      </w:r>
    </w:p>
    <w:p w14:paraId="55B597F1" w14:textId="77777777" w:rsidR="005E5C9D" w:rsidRPr="004F7134" w:rsidRDefault="005E5C9D" w:rsidP="005E5C9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É possível identificar desfechos diretos e desfechos intermediários?</w:t>
      </w:r>
    </w:p>
    <w:p w14:paraId="3292EA85" w14:textId="77777777" w:rsidR="005E5C9D" w:rsidRPr="004F7134" w:rsidRDefault="001766CB" w:rsidP="005E5C9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Utilizou medidas reprodutíveis, objetivas e acuradas?</w:t>
      </w:r>
    </w:p>
    <w:p w14:paraId="493BAE5B" w14:textId="77777777" w:rsidR="00C05D59" w:rsidRPr="004F7134" w:rsidRDefault="00C05D59" w:rsidP="00C05D59">
      <w:pPr>
        <w:pStyle w:val="PargrafodaLista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119CC230" w14:textId="77777777" w:rsidR="00C05D59" w:rsidRPr="004F7134" w:rsidRDefault="00C05D59" w:rsidP="00C05D5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Sobre outros controles experimentais (quando couber):</w:t>
      </w:r>
    </w:p>
    <w:p w14:paraId="45D258D8" w14:textId="77777777" w:rsidR="00C05D59" w:rsidRPr="004F7134" w:rsidRDefault="00C05D59" w:rsidP="00C05D5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Houve familiarização aos procedimentos experimentais</w:t>
      </w:r>
      <w:r w:rsidR="001766CB" w:rsidRPr="004F7134">
        <w:rPr>
          <w:rFonts w:ascii="Times New Roman" w:hAnsi="Times New Roman" w:cs="Times New Roman"/>
          <w:sz w:val="24"/>
          <w:szCs w:val="24"/>
          <w:highlight w:val="lightGray"/>
        </w:rPr>
        <w:t xml:space="preserve"> ou testes físicos</w:t>
      </w: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?</w:t>
      </w:r>
    </w:p>
    <w:p w14:paraId="31A73328" w14:textId="77777777" w:rsidR="005E5C9D" w:rsidRPr="004F7134" w:rsidRDefault="005E5C9D" w:rsidP="00C05D5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Houve indicação clara do tempo de tratamento (estudos experimentais de grupos paralelos )</w:t>
      </w:r>
    </w:p>
    <w:p w14:paraId="76625374" w14:textId="77777777" w:rsidR="001766CB" w:rsidRDefault="001766CB" w:rsidP="00C05D5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F7134">
        <w:rPr>
          <w:rFonts w:ascii="Times New Roman" w:hAnsi="Times New Roman" w:cs="Times New Roman"/>
          <w:sz w:val="24"/>
          <w:szCs w:val="24"/>
          <w:highlight w:val="lightGray"/>
        </w:rPr>
        <w:t>Houve grupo controle?</w:t>
      </w:r>
    </w:p>
    <w:p w14:paraId="3510D220" w14:textId="5FD76D27" w:rsidR="004F7134" w:rsidRPr="004F7134" w:rsidRDefault="004F7134" w:rsidP="004F7134">
      <w:pPr>
        <w:rPr>
          <w:rFonts w:ascii="Times New Roman" w:hAnsi="Times New Roman" w:cs="Times New Roman"/>
          <w:sz w:val="24"/>
          <w:szCs w:val="24"/>
        </w:rPr>
      </w:pPr>
      <w:r w:rsidRPr="004F7134">
        <w:rPr>
          <w:rFonts w:ascii="Times New Roman" w:hAnsi="Times New Roman" w:cs="Times New Roman"/>
          <w:sz w:val="24"/>
          <w:szCs w:val="24"/>
        </w:rPr>
        <w:t>A pesquisa não se deu por meio de testes ou experimentos.</w:t>
      </w:r>
    </w:p>
    <w:p w14:paraId="352885BF" w14:textId="77777777" w:rsidR="000B26EA" w:rsidRDefault="000B26EA" w:rsidP="000B26EA">
      <w:pPr>
        <w:rPr>
          <w:rFonts w:ascii="Times New Roman" w:hAnsi="Times New Roman" w:cs="Times New Roman"/>
          <w:sz w:val="24"/>
          <w:szCs w:val="24"/>
        </w:rPr>
      </w:pPr>
    </w:p>
    <w:p w14:paraId="6E9FCCEC" w14:textId="77777777" w:rsidR="000B26EA" w:rsidRPr="002057F9" w:rsidRDefault="00611A47" w:rsidP="000B26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Discussão</w:t>
      </w:r>
    </w:p>
    <w:p w14:paraId="03856017" w14:textId="77777777" w:rsidR="000B26EA" w:rsidRDefault="00611A47" w:rsidP="000B26E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resultados são explicados quanto ao seu significado?</w:t>
      </w:r>
    </w:p>
    <w:p w14:paraId="4AA4C8D6" w14:textId="77777777" w:rsidR="004F7134" w:rsidRDefault="004F7134" w:rsidP="004F713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AC984E2" w14:textId="200950AF" w:rsidR="004F7134" w:rsidRDefault="004F7134" w:rsidP="004F7134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Sim, as influências da IA discutidas no Referencial teórico são explicadas e justiçando sua escolha e aplicações.</w:t>
      </w:r>
    </w:p>
    <w:p w14:paraId="77F71F6D" w14:textId="77777777" w:rsidR="004F7134" w:rsidRDefault="004F7134" w:rsidP="004F713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01437CB" w14:textId="203911D0" w:rsidR="004F7134" w:rsidRDefault="00611A47" w:rsidP="004F713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autores comparam seus dados com a literatura, explicando os porquês de estarem em acordo/desacordo com o esperado</w:t>
      </w:r>
      <w:r w:rsidR="004F7134">
        <w:rPr>
          <w:rFonts w:ascii="Times New Roman" w:hAnsi="Times New Roman" w:cs="Times New Roman"/>
          <w:sz w:val="24"/>
          <w:szCs w:val="24"/>
        </w:rPr>
        <w:t>?</w:t>
      </w:r>
    </w:p>
    <w:p w14:paraId="1A5F8E36" w14:textId="77777777" w:rsidR="004F7134" w:rsidRDefault="004F7134" w:rsidP="004F713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EDE1660" w14:textId="4931CF0C" w:rsidR="004F7134" w:rsidRPr="004F7134" w:rsidRDefault="004F7134" w:rsidP="004F7134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utilizados para a análise vieram da literatura encontrada do tema, e são utilizados de forma a responder a pesquisa de forma esperada.</w:t>
      </w:r>
    </w:p>
    <w:p w14:paraId="31D885C6" w14:textId="77777777" w:rsidR="00611A47" w:rsidRDefault="00611A47" w:rsidP="00611A47">
      <w:pPr>
        <w:rPr>
          <w:rFonts w:ascii="Times New Roman" w:hAnsi="Times New Roman" w:cs="Times New Roman"/>
          <w:sz w:val="24"/>
          <w:szCs w:val="24"/>
        </w:rPr>
      </w:pPr>
    </w:p>
    <w:p w14:paraId="5A90DB1D" w14:textId="77777777" w:rsidR="00611A47" w:rsidRDefault="00611A47" w:rsidP="00611A47">
      <w:pPr>
        <w:rPr>
          <w:rFonts w:ascii="Times New Roman" w:hAnsi="Times New Roman" w:cs="Times New Roman"/>
          <w:sz w:val="24"/>
          <w:szCs w:val="24"/>
        </w:rPr>
      </w:pPr>
      <w:r w:rsidRPr="00611A47">
        <w:rPr>
          <w:rFonts w:ascii="Times New Roman" w:hAnsi="Times New Roman" w:cs="Times New Roman"/>
          <w:b/>
          <w:sz w:val="24"/>
          <w:szCs w:val="24"/>
        </w:rPr>
        <w:t>Conclusões</w:t>
      </w:r>
    </w:p>
    <w:p w14:paraId="0232CDBE" w14:textId="77777777" w:rsidR="00611A47" w:rsidRDefault="00611A47" w:rsidP="00611A4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conclusões estão de acordo com os dados apresentados na sessão de resultados?</w:t>
      </w:r>
    </w:p>
    <w:p w14:paraId="4B8EC479" w14:textId="77777777" w:rsidR="004F7134" w:rsidRDefault="004F7134" w:rsidP="004F713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6CA9C25" w14:textId="2117DBAB" w:rsidR="004F7134" w:rsidRDefault="004F7134" w:rsidP="004F7134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Sim.</w:t>
      </w:r>
    </w:p>
    <w:p w14:paraId="283B9D31" w14:textId="77777777" w:rsidR="004F7134" w:rsidRDefault="004F7134" w:rsidP="004F713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20B9C35" w14:textId="77777777" w:rsidR="006C65C5" w:rsidRDefault="006C65C5" w:rsidP="006C65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resultados permitem que o leitor responda à pergunta do estudo sem a necessidade de ler as conclusões do artigo?</w:t>
      </w:r>
    </w:p>
    <w:p w14:paraId="2B9E2C97" w14:textId="77777777" w:rsidR="004F7134" w:rsidRDefault="004F7134" w:rsidP="004F713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32CCF5A" w14:textId="351174C0" w:rsidR="004F7134" w:rsidRDefault="004F7134" w:rsidP="004F7134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</w:t>
      </w:r>
    </w:p>
    <w:p w14:paraId="3FB5CF38" w14:textId="77777777" w:rsidR="004F7134" w:rsidRDefault="004F7134" w:rsidP="004F713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2748136" w14:textId="77777777" w:rsidR="007C0CD6" w:rsidRPr="007C0CD6" w:rsidRDefault="007C0CD6" w:rsidP="007C0CD6">
      <w:pPr>
        <w:rPr>
          <w:rFonts w:ascii="Times New Roman" w:hAnsi="Times New Roman" w:cs="Times New Roman"/>
          <w:b/>
          <w:sz w:val="24"/>
          <w:szCs w:val="24"/>
        </w:rPr>
      </w:pPr>
      <w:r w:rsidRPr="007C0CD6">
        <w:rPr>
          <w:rFonts w:ascii="Times New Roman" w:hAnsi="Times New Roman" w:cs="Times New Roman"/>
          <w:b/>
          <w:sz w:val="24"/>
          <w:szCs w:val="24"/>
        </w:rPr>
        <w:t>Sugestões</w:t>
      </w:r>
    </w:p>
    <w:p w14:paraId="0A8DCB03" w14:textId="77777777" w:rsidR="006C65C5" w:rsidRDefault="006C65C5" w:rsidP="006C65C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CB1F61F" w14:textId="0B7964BA" w:rsidR="006A352A" w:rsidRPr="004F7134" w:rsidRDefault="004F7134" w:rsidP="006A352A">
      <w:pPr>
        <w:rPr>
          <w:rFonts w:ascii="Times New Roman" w:hAnsi="Times New Roman" w:cs="Times New Roman"/>
          <w:sz w:val="24"/>
          <w:szCs w:val="24"/>
          <w:u w:val="single"/>
        </w:rPr>
      </w:pPr>
      <w:r>
        <w:t>Discutir os desafios éticos, como o viés nos algoritmos de IA, a privacidade dos dados e o impacto sobre o emprego</w:t>
      </w:r>
      <w:r>
        <w:t xml:space="preserve"> seria interessante para compreender o que traz esse assunto a tona constantemente, o porque das pessoas se preocuparem em perder seus empregos e como as empresas alimentam suas bases de dados mesmo sem consentimento dos usuários faz com que o tema seja evidenciado no dia a dia das pessoas.</w:t>
      </w:r>
    </w:p>
    <w:sectPr w:rsidR="006A352A" w:rsidRPr="004F7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1DB"/>
    <w:multiLevelType w:val="hybridMultilevel"/>
    <w:tmpl w:val="DE0E54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D5588"/>
    <w:multiLevelType w:val="hybridMultilevel"/>
    <w:tmpl w:val="1F36D1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06DF7"/>
    <w:multiLevelType w:val="hybridMultilevel"/>
    <w:tmpl w:val="51849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F3AD4"/>
    <w:multiLevelType w:val="hybridMultilevel"/>
    <w:tmpl w:val="C916EA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47A37"/>
    <w:multiLevelType w:val="hybridMultilevel"/>
    <w:tmpl w:val="572C85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E6898"/>
    <w:multiLevelType w:val="hybridMultilevel"/>
    <w:tmpl w:val="F48AE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85662">
    <w:abstractNumId w:val="0"/>
  </w:num>
  <w:num w:numId="2" w16cid:durableId="168839432">
    <w:abstractNumId w:val="5"/>
  </w:num>
  <w:num w:numId="3" w16cid:durableId="549344449">
    <w:abstractNumId w:val="3"/>
  </w:num>
  <w:num w:numId="4" w16cid:durableId="1188107021">
    <w:abstractNumId w:val="4"/>
  </w:num>
  <w:num w:numId="5" w16cid:durableId="1064791653">
    <w:abstractNumId w:val="1"/>
  </w:num>
  <w:num w:numId="6" w16cid:durableId="732509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B5"/>
    <w:rsid w:val="000B26EA"/>
    <w:rsid w:val="001766CB"/>
    <w:rsid w:val="001C7779"/>
    <w:rsid w:val="002057F9"/>
    <w:rsid w:val="0033212E"/>
    <w:rsid w:val="003E7FDF"/>
    <w:rsid w:val="004F7134"/>
    <w:rsid w:val="005426AE"/>
    <w:rsid w:val="005E5C9D"/>
    <w:rsid w:val="00611A47"/>
    <w:rsid w:val="006A352A"/>
    <w:rsid w:val="006C65C5"/>
    <w:rsid w:val="007C0CD6"/>
    <w:rsid w:val="007D0E76"/>
    <w:rsid w:val="0094560D"/>
    <w:rsid w:val="00C05D59"/>
    <w:rsid w:val="00D9112B"/>
    <w:rsid w:val="00F7729C"/>
    <w:rsid w:val="00FD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1C1E"/>
  <w15:chartTrackingRefBased/>
  <w15:docId w15:val="{CEE9CF15-D366-434E-AC09-C9EDA4BD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Artioli</dc:creator>
  <cp:keywords/>
  <dc:description/>
  <cp:lastModifiedBy>ANA JULIA VIEIRA MACHADO</cp:lastModifiedBy>
  <cp:revision>5</cp:revision>
  <cp:lastPrinted>2024-07-02T00:05:00Z</cp:lastPrinted>
  <dcterms:created xsi:type="dcterms:W3CDTF">2022-08-15T12:30:00Z</dcterms:created>
  <dcterms:modified xsi:type="dcterms:W3CDTF">2024-07-02T00:05:00Z</dcterms:modified>
</cp:coreProperties>
</file>