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73A" w:rsidRPr="00E7373A" w:rsidRDefault="00E7373A" w:rsidP="00FA090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373A">
        <w:rPr>
          <w:rFonts w:ascii="Times New Roman" w:hAnsi="Times New Roman" w:cs="Times New Roman"/>
          <w:b/>
          <w:sz w:val="24"/>
          <w:szCs w:val="24"/>
        </w:rPr>
        <w:t>Z-Score Analysis</w:t>
      </w:r>
    </w:p>
    <w:p w:rsidR="00E7373A" w:rsidRDefault="00E7373A" w:rsidP="002242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A090C" w:rsidRDefault="00FA090C" w:rsidP="00FA090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1.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z-score prosocial behavior</w:t>
      </w:r>
    </w:p>
    <w:p w:rsidR="00FA090C" w:rsidRDefault="00FA090C" w:rsidP="00FA090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</w:t>
      </w:r>
      <w:r w:rsidR="006C0D7D">
        <w:rPr>
          <w:rFonts w:ascii="Times New Roman" w:hAnsi="Times New Roman" w:cs="Times New Roman"/>
          <w:sz w:val="24"/>
          <w:szCs w:val="24"/>
        </w:rPr>
        <w:t>ure to violence - self-reported: intensive analysis</w:t>
      </w:r>
    </w:p>
    <w:tbl>
      <w:tblPr>
        <w:tblW w:w="9147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440"/>
        <w:gridCol w:w="1440"/>
        <w:gridCol w:w="1440"/>
        <w:gridCol w:w="1440"/>
      </w:tblGrid>
      <w:tr w:rsidR="00FA090C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FA090C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</w:tr>
      <w:tr w:rsidR="00FA090C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-0.24*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-0.25*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-0.24*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EC7317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0" w:colLast="4"/>
            <w:r>
              <w:rPr>
                <w:rFonts w:ascii="Times New Roman" w:hAnsi="Times New Roman"/>
                <w:sz w:val="24"/>
                <w:szCs w:val="24"/>
              </w:rPr>
              <w:t>HETSV (In</w:t>
            </w:r>
            <w:r w:rsidR="00DE692F">
              <w:rPr>
                <w:rFonts w:ascii="Times New Roman" w:hAnsi="Times New Roman"/>
                <w:sz w:val="24"/>
                <w:szCs w:val="24"/>
              </w:rPr>
              <w:t>tensive)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-0.33**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-0.38**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-0.33**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-0.38**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bookmarkEnd w:id="0"/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* PRIMING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* NEGATIVE WEALTH SHOCK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0.31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0.22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(0.16)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-0.09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0.13***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FA090C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0.22*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-0.65</w:t>
            </w:r>
          </w:p>
        </w:tc>
      </w:tr>
      <w:tr w:rsidR="00FA090C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(1.12)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(1.26)</w:t>
            </w:r>
          </w:p>
        </w:tc>
      </w:tr>
      <w:tr w:rsidR="00FA090C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90C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</w:tr>
      <w:tr w:rsidR="00FA090C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FA090C" w:rsidTr="00DE692F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1.597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1.037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A090C" w:rsidRDefault="00FA090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1.474</w:t>
            </w:r>
          </w:p>
        </w:tc>
      </w:tr>
    </w:tbl>
    <w:p w:rsidR="00FA090C" w:rsidRDefault="00FA090C" w:rsidP="00FA090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FA090C" w:rsidRDefault="00FA090C" w:rsidP="00FA090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D73872" w:rsidRDefault="00D73872"/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2.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z-score prosocial behavior</w:t>
      </w:r>
    </w:p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self-reported: extensive analysis.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440"/>
        <w:gridCol w:w="1440"/>
        <w:gridCol w:w="1440"/>
        <w:gridCol w:w="1440"/>
      </w:tblGrid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-0.33*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-0.29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-0.35*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-0.36*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-0.35*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-0.36*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(extensive)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-0.37**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-0.36*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(0.18)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* PRIMING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0.37*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0.33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(0.22)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* NEGATIVE WEALTH SHOCK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0.39*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0.39*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(0.21)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0.19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(0.17)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0.13***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% SES 1 &amp; 2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-0.52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(1.12)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(1.23)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6C0D7D" w:rsidTr="00240BB8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1.448</w:t>
            </w:r>
          </w:p>
        </w:tc>
      </w:tr>
    </w:tbl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6C0D7D" w:rsidRDefault="006C0D7D"/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3.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z-score prosocial behavior</w:t>
      </w:r>
    </w:p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objective: intensive analysis.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440"/>
        <w:gridCol w:w="1440"/>
        <w:gridCol w:w="1440"/>
        <w:gridCol w:w="1440"/>
      </w:tblGrid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-0.09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(Intensive)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PRIMING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NEGATIVE WEALTH SHOCK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(0.17)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0.12***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0.12***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-0.55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-0.92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(1.12)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(1.26)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6C0D7D" w:rsidTr="00240BB8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0.562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1.251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0.472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1.178</w:t>
            </w:r>
          </w:p>
        </w:tc>
      </w:tr>
    </w:tbl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6C0D7D" w:rsidRDefault="006C0D7D"/>
    <w:p w:rsidR="006C0D7D" w:rsidRDefault="006C0D7D"/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4.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z-score prosocial behavior</w:t>
      </w:r>
    </w:p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objective: extensive analysis.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440"/>
        <w:gridCol w:w="1440"/>
        <w:gridCol w:w="1440"/>
        <w:gridCol w:w="1440"/>
      </w:tblGrid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Prosocial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-1.02***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-1.10***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-1.02***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-1.11***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(0.35)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-0.40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-0.41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-0.40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-0.42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(0.38)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(Extensive)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-0.51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-0.52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-0.58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-0.52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(0.42)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PRIMING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1.10***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1.07***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1.12***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(0.36)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NEGATIVE WEALTH SHOCK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0.33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(0.39)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(0.16)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Female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0.13***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0.55*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-0.39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(1.15)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(1.28)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</w:t>
            </w:r>
          </w:p>
        </w:tc>
      </w:tr>
      <w:tr w:rsidR="006C0D7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</w:tr>
      <w:tr w:rsidR="006C0D7D" w:rsidTr="00240BB8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3.372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1.946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6C0D7D" w:rsidRDefault="006C0D7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1.626</w:t>
            </w:r>
          </w:p>
        </w:tc>
      </w:tr>
    </w:tbl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6C0D7D" w:rsidRDefault="006C0D7D" w:rsidP="006C0D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6C0D7D" w:rsidRDefault="006C0D7D"/>
    <w:p w:rsidR="00E7373A" w:rsidRDefault="00E7373A"/>
    <w:p w:rsidR="00E7373A" w:rsidRDefault="00E7373A"/>
    <w:p w:rsidR="00E7373A" w:rsidRDefault="00E7373A"/>
    <w:p w:rsidR="00E7373A" w:rsidRDefault="00E7373A"/>
    <w:p w:rsidR="002B10AB" w:rsidRDefault="002B10AB"/>
    <w:p w:rsidR="00E7373A" w:rsidRDefault="00E7373A"/>
    <w:p w:rsidR="00E7373A" w:rsidRDefault="00E7373A"/>
    <w:p w:rsidR="00E7373A" w:rsidRDefault="00E7373A"/>
    <w:p w:rsidR="00E7373A" w:rsidRDefault="00E7373A"/>
    <w:p w:rsidR="00E7373A" w:rsidRDefault="00E7373A"/>
    <w:p w:rsidR="00E7373A" w:rsidRDefault="006C1EEF" w:rsidP="006C1EEF">
      <w:pPr>
        <w:jc w:val="center"/>
        <w:rPr>
          <w:rFonts w:ascii="Times New Roman" w:hAnsi="Times New Roman" w:cs="Times New Roman"/>
          <w:b/>
          <w:sz w:val="24"/>
        </w:rPr>
      </w:pPr>
      <w:r w:rsidRPr="006C1EEF">
        <w:rPr>
          <w:rFonts w:ascii="Times New Roman" w:hAnsi="Times New Roman" w:cs="Times New Roman"/>
          <w:b/>
          <w:sz w:val="24"/>
        </w:rPr>
        <w:t>Cooperation</w:t>
      </w:r>
    </w:p>
    <w:p w:rsidR="00854BAD" w:rsidRDefault="00854BAD" w:rsidP="00854B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5.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cooperation</w:t>
      </w:r>
    </w:p>
    <w:p w:rsidR="00854BAD" w:rsidRDefault="00854BAD" w:rsidP="00854B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self-reported: intensive analysis.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728"/>
        <w:gridCol w:w="1728"/>
        <w:gridCol w:w="1728"/>
        <w:gridCol w:w="1728"/>
      </w:tblGrid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(Intensive)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-0.13*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-0.12*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* 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0.53***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0.48**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(0.52)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854BAD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</w:tr>
      <w:tr w:rsidR="00854BAD" w:rsidTr="00240BB8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0.609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0.748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0.443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0.678</w:t>
            </w:r>
          </w:p>
        </w:tc>
      </w:tr>
    </w:tbl>
    <w:p w:rsidR="00854BAD" w:rsidRDefault="00854BAD" w:rsidP="00854B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854BAD" w:rsidRDefault="00854BAD" w:rsidP="00854B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9630A3" w:rsidRDefault="009630A3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54BAD" w:rsidRDefault="00854BAD" w:rsidP="00854B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6.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cooperation</w:t>
      </w:r>
    </w:p>
    <w:p w:rsidR="00854BAD" w:rsidRDefault="00854BAD" w:rsidP="00854B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self-reported: extensive analysis.</w:t>
      </w:r>
    </w:p>
    <w:tbl>
      <w:tblPr>
        <w:tblW w:w="10299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728"/>
        <w:gridCol w:w="1728"/>
        <w:gridCol w:w="1728"/>
        <w:gridCol w:w="1728"/>
      </w:tblGrid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-0.11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</w:t>
            </w:r>
            <w:r w:rsidR="00AB0CCA">
              <w:rPr>
                <w:rFonts w:ascii="Times New Roman" w:hAnsi="Times New Roman"/>
                <w:sz w:val="24"/>
                <w:szCs w:val="24"/>
              </w:rPr>
              <w:t>S</w:t>
            </w:r>
            <w:r w:rsidR="00E24AF0">
              <w:rPr>
                <w:rFonts w:ascii="Times New Roman" w:hAnsi="Times New Roman"/>
                <w:sz w:val="24"/>
                <w:szCs w:val="24"/>
              </w:rPr>
              <w:t>V (Ex</w:t>
            </w:r>
            <w:r>
              <w:rPr>
                <w:rFonts w:ascii="Times New Roman" w:hAnsi="Times New Roman"/>
                <w:sz w:val="24"/>
                <w:szCs w:val="24"/>
              </w:rPr>
              <w:t>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-0.13*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-0.12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</w:t>
            </w:r>
            <w:r w:rsidR="00AB0CCA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V * 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</w:t>
            </w:r>
            <w:r w:rsidR="00AB0CCA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V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0.03*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854B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0.55***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0.48**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(0.53)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854BAD" w:rsidTr="00854B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854BAD" w:rsidTr="00854BAD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0.547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0.791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0.400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4BAD" w:rsidRDefault="00854BAD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0.682</w:t>
            </w:r>
          </w:p>
        </w:tc>
      </w:tr>
    </w:tbl>
    <w:p w:rsidR="00854BAD" w:rsidRDefault="00854BAD" w:rsidP="00854B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854BAD" w:rsidRDefault="00854BAD" w:rsidP="00854B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9630A3" w:rsidRDefault="009630A3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E469E" w:rsidRDefault="008E469E" w:rsidP="008E46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7.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cooperation</w:t>
      </w:r>
    </w:p>
    <w:p w:rsidR="008E469E" w:rsidRDefault="008E469E" w:rsidP="008E46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objective: intensive analysis.</w:t>
      </w:r>
    </w:p>
    <w:tbl>
      <w:tblPr>
        <w:tblW w:w="10299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728"/>
        <w:gridCol w:w="1728"/>
        <w:gridCol w:w="1728"/>
        <w:gridCol w:w="1728"/>
      </w:tblGrid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</w:t>
            </w:r>
            <w:r w:rsidR="00E24AF0">
              <w:rPr>
                <w:rFonts w:ascii="Times New Roman" w:hAnsi="Times New Roman"/>
                <w:sz w:val="24"/>
                <w:szCs w:val="24"/>
              </w:rPr>
              <w:t>V (In</w:t>
            </w:r>
            <w:r>
              <w:rPr>
                <w:rFonts w:ascii="Times New Roman" w:hAnsi="Times New Roman"/>
                <w:sz w:val="24"/>
                <w:szCs w:val="24"/>
              </w:rPr>
              <w:t>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8E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0.48***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0.38*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(0.52)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8E469E" w:rsidTr="008E46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8E469E" w:rsidTr="008E469E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0.721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0.624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0.487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E469E" w:rsidRDefault="008E469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0.591</w:t>
            </w:r>
          </w:p>
        </w:tc>
      </w:tr>
    </w:tbl>
    <w:p w:rsidR="008E469E" w:rsidRDefault="008E469E" w:rsidP="008E46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8E469E" w:rsidRDefault="008E469E" w:rsidP="008E46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9630A3" w:rsidRDefault="009630A3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E24AF0" w:rsidRDefault="00E24AF0" w:rsidP="00E24A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8.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cooperation</w:t>
      </w:r>
    </w:p>
    <w:p w:rsidR="00E24AF0" w:rsidRDefault="00E24AF0" w:rsidP="00E24A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objective: extensive analysis.</w:t>
      </w:r>
    </w:p>
    <w:tbl>
      <w:tblPr>
        <w:tblW w:w="10299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728"/>
        <w:gridCol w:w="1728"/>
        <w:gridCol w:w="1728"/>
        <w:gridCol w:w="1728"/>
      </w:tblGrid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-0.39***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-0.42***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-0.39***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-0.42***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(Extensive)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-0.18*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-0.23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0.42***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0.44***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0.42***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0.44***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0.03*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E2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0.66***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0.59***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(0.57)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E24AF0" w:rsidTr="00E24A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</w:tr>
      <w:tr w:rsidR="00E24AF0" w:rsidTr="00E24AF0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2.456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1.385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1.392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24AF0" w:rsidRDefault="00E24AF0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1.130</w:t>
            </w:r>
          </w:p>
        </w:tc>
      </w:tr>
    </w:tbl>
    <w:p w:rsidR="00E24AF0" w:rsidRDefault="00E24AF0" w:rsidP="00E24A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E24AF0" w:rsidRDefault="00E24AF0" w:rsidP="00E24A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854BAD" w:rsidRDefault="00854BAD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54BAD" w:rsidRDefault="00854BAD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54BAD" w:rsidRDefault="00854BAD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AB0CCA" w:rsidRDefault="00AB0CCA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AB0CCA" w:rsidRDefault="00AB0CCA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AB0CCA" w:rsidRDefault="00AB0CCA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54BAD" w:rsidRDefault="00854BAD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6B2266" w:rsidRDefault="006B2266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6B2266" w:rsidRDefault="006B2266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6B2266" w:rsidRDefault="006B2266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6B2266" w:rsidRDefault="006B2266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6B2266" w:rsidRDefault="00854BAD" w:rsidP="006B2266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Beliefs </w:t>
      </w:r>
      <w:r w:rsidR="006B2266">
        <w:rPr>
          <w:rFonts w:ascii="Times New Roman" w:hAnsi="Times New Roman" w:cs="Times New Roman"/>
          <w:b/>
          <w:sz w:val="24"/>
        </w:rPr>
        <w:t>Elicitation</w:t>
      </w:r>
    </w:p>
    <w:p w:rsidR="00B534EF" w:rsidRDefault="00B534EF" w:rsidP="00B534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9.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elicitation</w:t>
      </w:r>
    </w:p>
    <w:p w:rsidR="00B534EF" w:rsidRDefault="00B534EF" w:rsidP="00B534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self-reported: intensive analysis.</w:t>
      </w:r>
    </w:p>
    <w:tbl>
      <w:tblPr>
        <w:tblW w:w="10299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728"/>
        <w:gridCol w:w="1728"/>
        <w:gridCol w:w="1728"/>
        <w:gridCol w:w="1728"/>
      </w:tblGrid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(Intensive)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* 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-0.14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B53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0.49***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0.58*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(0.70)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(0.81)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B534EF" w:rsidTr="00B534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</w:tr>
      <w:tr w:rsidR="00B534EF" w:rsidTr="00B534EF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0.453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0.855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0.966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534EF" w:rsidRDefault="00B534EF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0.872</w:t>
            </w:r>
          </w:p>
        </w:tc>
      </w:tr>
    </w:tbl>
    <w:p w:rsidR="00B534EF" w:rsidRDefault="00B534EF" w:rsidP="00B534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B534EF" w:rsidRDefault="00B534EF" w:rsidP="00B534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6B2266" w:rsidRDefault="006B2266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FD7A5E" w:rsidRDefault="00FD7A5E" w:rsidP="00FD7A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10.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elicitation</w:t>
      </w:r>
    </w:p>
    <w:p w:rsidR="00FD7A5E" w:rsidRDefault="00FD7A5E" w:rsidP="00FD7A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self-reported: extensive analysis.</w:t>
      </w:r>
    </w:p>
    <w:tbl>
      <w:tblPr>
        <w:tblW w:w="10299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728"/>
        <w:gridCol w:w="1728"/>
        <w:gridCol w:w="1728"/>
        <w:gridCol w:w="1728"/>
      </w:tblGrid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(Extensive)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* 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(0.16)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HETSV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-0.25*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-0.16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FD7A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0.44***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(0.71)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(0.82)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FD7A5E" w:rsidTr="00FD7A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</w:tr>
      <w:tr w:rsidR="00FD7A5E" w:rsidTr="00FD7A5E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0.222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0.768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0.910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D7A5E" w:rsidRDefault="00FD7A5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0.814</w:t>
            </w:r>
          </w:p>
        </w:tc>
      </w:tr>
    </w:tbl>
    <w:p w:rsidR="00FD7A5E" w:rsidRDefault="00FD7A5E" w:rsidP="00FD7A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FD7A5E" w:rsidRDefault="00FD7A5E" w:rsidP="00FD7A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0376A8" w:rsidRDefault="000376A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E32FBB" w:rsidRDefault="00E32FBB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E32FBB" w:rsidRDefault="00E32FBB" w:rsidP="00E32FB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11.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elicitation</w:t>
      </w:r>
    </w:p>
    <w:p w:rsidR="00E32FBB" w:rsidRDefault="00E32FBB" w:rsidP="00E32FB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objective: intensive analysis.</w:t>
      </w:r>
    </w:p>
    <w:tbl>
      <w:tblPr>
        <w:tblW w:w="10299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728"/>
        <w:gridCol w:w="1728"/>
        <w:gridCol w:w="1728"/>
        <w:gridCol w:w="1728"/>
      </w:tblGrid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(Intensive)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-0.23*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-0.23*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-0.18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E32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0.48***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0.58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(0.69)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(0.81)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E32FBB" w:rsidTr="00E32F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E32FBB" w:rsidTr="00E32FBB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1.064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1.197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1.216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2FBB" w:rsidRDefault="00E32FBB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1.205</w:t>
            </w:r>
          </w:p>
        </w:tc>
      </w:tr>
    </w:tbl>
    <w:p w:rsidR="00E32FBB" w:rsidRDefault="00E32FBB" w:rsidP="00E32FB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E32FBB" w:rsidRDefault="00E32FBB" w:rsidP="00E32FB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E32FBB" w:rsidRDefault="00E32FBB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CE2F4C" w:rsidRDefault="00CE2F4C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CE2F4C" w:rsidRDefault="00CE2F4C" w:rsidP="00CE2F4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12.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elicitation</w:t>
      </w:r>
    </w:p>
    <w:p w:rsidR="00CE2F4C" w:rsidRDefault="00CE2F4C" w:rsidP="00CE2F4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objective: extensive analysis.</w:t>
      </w:r>
    </w:p>
    <w:tbl>
      <w:tblPr>
        <w:tblW w:w="10299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728"/>
        <w:gridCol w:w="1728"/>
        <w:gridCol w:w="1728"/>
        <w:gridCol w:w="1728"/>
      </w:tblGrid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-0.40**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-0.40**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0.55**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0.52**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0.55**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0.49**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(0.21)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(Extensive)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0.26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(0.24)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PRIMING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0.44**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0.44**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(0.21)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-0.57**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-0.54**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-0.55**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-0.51**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(0.22)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-0.24*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-0.16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CE2F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1.10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(0.36)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(0.80)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(0.89)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CE2F4C" w:rsidTr="00CE2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</w:t>
            </w:r>
          </w:p>
        </w:tc>
      </w:tr>
      <w:tr w:rsidR="00CE2F4C" w:rsidTr="00CE2F4C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7.425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3.696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4.390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CE2F4C" w:rsidRDefault="00CE2F4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2.706</w:t>
            </w:r>
          </w:p>
        </w:tc>
      </w:tr>
    </w:tbl>
    <w:p w:rsidR="00CE2F4C" w:rsidRDefault="00CE2F4C" w:rsidP="00CE2F4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CE2F4C" w:rsidRDefault="00CE2F4C" w:rsidP="00CE2F4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CE2F4C" w:rsidRDefault="00CE2F4C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23C88" w:rsidRDefault="00823C8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23C88" w:rsidRDefault="00823C8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23C88" w:rsidRDefault="00823C8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23C88" w:rsidRDefault="00823C8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23C88" w:rsidRDefault="00823C8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23C88" w:rsidRDefault="00823C8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23C88" w:rsidRDefault="00823C8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23C88" w:rsidRDefault="00823C8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823C88" w:rsidRDefault="00823C88" w:rsidP="006C1E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ALTRUISM</w:t>
      </w:r>
    </w:p>
    <w:p w:rsidR="00A359AE" w:rsidRDefault="00A359AE" w:rsidP="00A359A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13.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donation</w:t>
      </w:r>
    </w:p>
    <w:p w:rsidR="00A359AE" w:rsidRDefault="00A359AE" w:rsidP="00A359A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self-reported: intensive analysis.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296"/>
        <w:gridCol w:w="1296"/>
        <w:gridCol w:w="1296"/>
        <w:gridCol w:w="1296"/>
      </w:tblGrid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-0.10*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-0.11*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-0.09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</w:t>
            </w:r>
            <w:r w:rsidR="00FF15E4">
              <w:rPr>
                <w:rFonts w:ascii="Times New Roman" w:hAnsi="Times New Roman"/>
                <w:sz w:val="24"/>
                <w:szCs w:val="24"/>
              </w:rPr>
              <w:t>SV (In</w:t>
            </w:r>
            <w:r>
              <w:rPr>
                <w:rFonts w:ascii="Times New Roman" w:hAnsi="Times New Roman"/>
                <w:sz w:val="24"/>
                <w:szCs w:val="24"/>
              </w:rPr>
              <w:t>tensive)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-0.11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</w:t>
            </w:r>
            <w:r w:rsidR="00FF15E4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V * PRIMING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</w:t>
            </w:r>
            <w:r w:rsidR="00FF15E4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V * NEGATIVE WEALTH SHOCK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0.05***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A359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0.53***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0.39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(0.51)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A359AE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A359AE" w:rsidTr="00240BB8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0.793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359AE" w:rsidRDefault="00A359AE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1.408</w:t>
            </w:r>
          </w:p>
        </w:tc>
      </w:tr>
    </w:tbl>
    <w:p w:rsidR="00A359AE" w:rsidRDefault="00A359AE" w:rsidP="00A359A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A359AE" w:rsidRDefault="00A359AE" w:rsidP="00A359A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823C88" w:rsidRDefault="00823C8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FF15E4" w:rsidRDefault="00FF15E4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FF15E4" w:rsidRDefault="00FF15E4" w:rsidP="00FF15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14.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donation</w:t>
      </w:r>
    </w:p>
    <w:p w:rsidR="00FF15E4" w:rsidRDefault="00FF15E4" w:rsidP="00FF15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self-reported: extensive analysis.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296"/>
        <w:gridCol w:w="1296"/>
        <w:gridCol w:w="1296"/>
        <w:gridCol w:w="1296"/>
      </w:tblGrid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-0.14*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-0.13*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-0.14*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-0.13*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A073CC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</w:t>
            </w:r>
            <w:r w:rsidR="00FF15E4">
              <w:rPr>
                <w:rFonts w:ascii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="00FF15E4">
              <w:rPr>
                <w:rFonts w:ascii="Times New Roman" w:hAnsi="Times New Roman"/>
                <w:sz w:val="24"/>
                <w:szCs w:val="24"/>
              </w:rPr>
              <w:t>V (Extensive)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-0.09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A073CC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</w:t>
            </w:r>
            <w:r w:rsidR="00FF15E4">
              <w:rPr>
                <w:rFonts w:ascii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="00FF15E4">
              <w:rPr>
                <w:rFonts w:ascii="Times New Roman" w:hAnsi="Times New Roman"/>
                <w:sz w:val="24"/>
                <w:szCs w:val="24"/>
              </w:rPr>
              <w:t>V * PRIMING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HESTV * NEGATIVE WEALTH SHOCK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0.15*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0.05***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Study level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FF15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0.52***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0.41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(0.51)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FF15E4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FF15E4" w:rsidTr="00240BB8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0.661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1.636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0.779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F15E4" w:rsidRDefault="00FF15E4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1.450</w:t>
            </w:r>
          </w:p>
        </w:tc>
      </w:tr>
    </w:tbl>
    <w:p w:rsidR="00FF15E4" w:rsidRDefault="00FF15E4" w:rsidP="00FF15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FF15E4" w:rsidRDefault="00FF15E4" w:rsidP="00FF15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FF15E4" w:rsidRDefault="00FF15E4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240BB8" w:rsidRDefault="00240BB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240BB8" w:rsidRDefault="00240BB8" w:rsidP="00240B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15.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donation</w:t>
      </w:r>
    </w:p>
    <w:p w:rsidR="00240BB8" w:rsidRDefault="00240BB8" w:rsidP="00240B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objective: intensive analysis.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296"/>
        <w:gridCol w:w="1296"/>
        <w:gridCol w:w="1296"/>
        <w:gridCol w:w="1296"/>
      </w:tblGrid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-0.10*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A073C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</w:t>
            </w:r>
            <w:r w:rsidR="00240BB8">
              <w:rPr>
                <w:rFonts w:ascii="Times New Roman" w:hAnsi="Times New Roman"/>
                <w:sz w:val="24"/>
                <w:szCs w:val="24"/>
              </w:rPr>
              <w:t>TV (Intensive)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A073CC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</w:t>
            </w:r>
            <w:r w:rsidR="00240BB8">
              <w:rPr>
                <w:rFonts w:ascii="Times New Roman" w:hAnsi="Times New Roman"/>
                <w:sz w:val="24"/>
                <w:szCs w:val="24"/>
              </w:rPr>
              <w:t>TV * PRIMING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HESTV * NEGATIVE WEALTH SHOCK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(0.10)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0.05***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0.53***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0.30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(0.52)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240BB8" w:rsidTr="00240B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</w:tr>
      <w:tr w:rsidR="00240BB8" w:rsidTr="00240BB8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0.763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1.476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0.609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40BB8" w:rsidRDefault="00240BB8" w:rsidP="00240B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1.286</w:t>
            </w:r>
          </w:p>
        </w:tc>
      </w:tr>
    </w:tbl>
    <w:p w:rsidR="00240BB8" w:rsidRDefault="00240BB8" w:rsidP="00240B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240BB8" w:rsidRDefault="00240BB8" w:rsidP="00240B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240BB8" w:rsidRDefault="00240BB8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A073CC" w:rsidRDefault="00A073CC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A073CC" w:rsidRDefault="00A073CC" w:rsidP="00A073C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16. </w:t>
      </w:r>
      <w:proofErr w:type="spellStart"/>
      <w:r>
        <w:rPr>
          <w:rFonts w:ascii="Times New Roman" w:hAnsi="Times New Roman" w:cs="Times New Roman"/>
          <w:sz w:val="24"/>
          <w:szCs w:val="24"/>
        </w:rPr>
        <w:t>Dif-Dif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estimation donation</w:t>
      </w:r>
    </w:p>
    <w:p w:rsidR="00A073CC" w:rsidRDefault="00A073CC" w:rsidP="00A073C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treatments and exposure to violence - objective: extensive analysis.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387"/>
        <w:gridCol w:w="1296"/>
        <w:gridCol w:w="1296"/>
        <w:gridCol w:w="1296"/>
        <w:gridCol w:w="1296"/>
      </w:tblGrid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Donation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PRIMING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-0.23*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-0.23*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(0.13)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 WEALTH SHOCK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-0.21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</w:t>
            </w:r>
            <w:r>
              <w:rPr>
                <w:rFonts w:ascii="Times New Roman" w:hAnsi="Times New Roman"/>
                <w:sz w:val="24"/>
                <w:szCs w:val="24"/>
              </w:rPr>
              <w:t>TV (Ex</w:t>
            </w:r>
            <w:r>
              <w:rPr>
                <w:rFonts w:ascii="Times New Roman" w:hAnsi="Times New Roman"/>
                <w:sz w:val="24"/>
                <w:szCs w:val="24"/>
              </w:rPr>
              <w:t>tensive)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HETV * PRIMING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0.22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(0.14)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HESTV * NEGATIVE WEALTH SHOCK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0.19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0.05***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A073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0.64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(0.55)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A073CC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A073CC" w:rsidTr="00B719D1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8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test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0.910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1.614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0.765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073CC" w:rsidRDefault="00A073CC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1.500</w:t>
            </w:r>
          </w:p>
        </w:tc>
      </w:tr>
    </w:tbl>
    <w:p w:rsidR="00A073CC" w:rsidRDefault="00A073CC" w:rsidP="00A073C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A073CC" w:rsidRDefault="00A073CC" w:rsidP="00A073C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A073CC" w:rsidRDefault="00A073CC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2B10AB" w:rsidRDefault="002B10AB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2B10AB" w:rsidRDefault="002B10AB" w:rsidP="006C1EEF">
      <w:pPr>
        <w:jc w:val="center"/>
        <w:rPr>
          <w:rFonts w:ascii="Times New Roman" w:hAnsi="Times New Roman" w:cs="Times New Roman"/>
          <w:b/>
          <w:sz w:val="24"/>
        </w:rPr>
      </w:pPr>
    </w:p>
    <w:p w:rsidR="002B10AB" w:rsidRDefault="00422644" w:rsidP="006C1E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FIGURE</w:t>
      </w:r>
      <w:r w:rsidR="00FE44EB">
        <w:rPr>
          <w:rFonts w:ascii="Times New Roman" w:hAnsi="Times New Roman" w:cs="Times New Roman"/>
          <w:b/>
          <w:sz w:val="24"/>
        </w:rPr>
        <w:t>S</w:t>
      </w:r>
    </w:p>
    <w:p w:rsidR="00915C8B" w:rsidRPr="00422644" w:rsidRDefault="00422644" w:rsidP="006C1EEF">
      <w:pPr>
        <w:jc w:val="center"/>
        <w:rPr>
          <w:rFonts w:ascii="Times New Roman" w:hAnsi="Times New Roman" w:cs="Times New Roman"/>
          <w:sz w:val="24"/>
        </w:rPr>
      </w:pPr>
      <w:r w:rsidRPr="00422644">
        <w:rPr>
          <w:rFonts w:ascii="Times New Roman" w:hAnsi="Times New Roman" w:cs="Times New Roman"/>
          <w:b/>
          <w:sz w:val="24"/>
        </w:rPr>
        <w:t>Figure 1.</w:t>
      </w:r>
      <w:r>
        <w:rPr>
          <w:rFonts w:ascii="Times New Roman" w:hAnsi="Times New Roman" w:cs="Times New Roman"/>
          <w:sz w:val="24"/>
        </w:rPr>
        <w:t xml:space="preserve"> Treatment effect</w:t>
      </w:r>
      <w:r w:rsidR="00915C8B" w:rsidRPr="00422644">
        <w:rPr>
          <w:rFonts w:ascii="Times New Roman" w:hAnsi="Times New Roman" w:cs="Times New Roman"/>
          <w:sz w:val="24"/>
        </w:rPr>
        <w:t xml:space="preserve"> Violence Recall (VR) and </w:t>
      </w:r>
      <w:r w:rsidRPr="00422644">
        <w:rPr>
          <w:rFonts w:ascii="Times New Roman" w:hAnsi="Times New Roman" w:cs="Times New Roman"/>
          <w:sz w:val="24"/>
        </w:rPr>
        <w:t>Negative Wealth Shock (NWS)</w:t>
      </w:r>
      <w:r>
        <w:rPr>
          <w:rFonts w:ascii="Times New Roman" w:hAnsi="Times New Roman" w:cs="Times New Roman"/>
          <w:sz w:val="24"/>
        </w:rPr>
        <w:t xml:space="preserve"> on cooperation</w:t>
      </w:r>
    </w:p>
    <w:p w:rsidR="00B927E3" w:rsidRDefault="00B927E3" w:rsidP="006C1EEF">
      <w:pPr>
        <w:jc w:val="center"/>
        <w:rPr>
          <w:rFonts w:ascii="Times New Roman" w:hAnsi="Times New Roman" w:cs="Times New Roman"/>
          <w:sz w:val="24"/>
        </w:rPr>
      </w:pPr>
      <w:r w:rsidRPr="00B927E3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114290" cy="37426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Default="00FE44EB" w:rsidP="00FE44EB">
      <w:pPr>
        <w:jc w:val="center"/>
        <w:rPr>
          <w:rFonts w:ascii="Times New Roman" w:hAnsi="Times New Roman" w:cs="Times New Roman"/>
          <w:b/>
          <w:sz w:val="24"/>
        </w:rPr>
      </w:pPr>
    </w:p>
    <w:p w:rsidR="00FE44EB" w:rsidRPr="00422644" w:rsidRDefault="00FE44EB" w:rsidP="00FE44E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Figure 2</w:t>
      </w:r>
      <w:r w:rsidRPr="00422644">
        <w:rPr>
          <w:rFonts w:ascii="Times New Roman" w:hAnsi="Times New Roman" w:cs="Times New Roman"/>
          <w:b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Treatment effect</w:t>
      </w:r>
      <w:r w:rsidRPr="00422644">
        <w:rPr>
          <w:rFonts w:ascii="Times New Roman" w:hAnsi="Times New Roman" w:cs="Times New Roman"/>
          <w:sz w:val="24"/>
        </w:rPr>
        <w:t xml:space="preserve"> Violence Recall (VR) and Negative Wealth Shock (NWS)</w:t>
      </w:r>
      <w:r>
        <w:rPr>
          <w:rFonts w:ascii="Times New Roman" w:hAnsi="Times New Roman" w:cs="Times New Roman"/>
          <w:sz w:val="24"/>
        </w:rPr>
        <w:t xml:space="preserve"> on </w:t>
      </w:r>
      <w:r>
        <w:rPr>
          <w:rFonts w:ascii="Times New Roman" w:hAnsi="Times New Roman" w:cs="Times New Roman"/>
          <w:sz w:val="24"/>
        </w:rPr>
        <w:t>beliefs of cooperation</w:t>
      </w:r>
    </w:p>
    <w:p w:rsidR="00FE44EB" w:rsidRDefault="00FE44EB" w:rsidP="00B927E3">
      <w:pPr>
        <w:jc w:val="center"/>
        <w:rPr>
          <w:rFonts w:ascii="Times New Roman" w:hAnsi="Times New Roman" w:cs="Times New Roman"/>
          <w:sz w:val="24"/>
        </w:rPr>
      </w:pPr>
      <w:r w:rsidRPr="00FE44EB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114290" cy="37426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</w:p>
    <w:p w:rsidR="00A94F10" w:rsidRDefault="00A94F10" w:rsidP="00A94F10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Figure 3</w:t>
      </w:r>
      <w:r w:rsidRPr="00422644">
        <w:rPr>
          <w:rFonts w:ascii="Times New Roman" w:hAnsi="Times New Roman" w:cs="Times New Roman"/>
          <w:b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Treatment effect</w:t>
      </w:r>
      <w:r w:rsidRPr="00422644">
        <w:rPr>
          <w:rFonts w:ascii="Times New Roman" w:hAnsi="Times New Roman" w:cs="Times New Roman"/>
          <w:sz w:val="24"/>
        </w:rPr>
        <w:t xml:space="preserve"> Violence Recall (VR) and Negative Wealth Shock (NWS)</w:t>
      </w:r>
      <w:r>
        <w:rPr>
          <w:rFonts w:ascii="Times New Roman" w:hAnsi="Times New Roman" w:cs="Times New Roman"/>
          <w:sz w:val="24"/>
        </w:rPr>
        <w:t xml:space="preserve"> on </w:t>
      </w:r>
      <w:r w:rsidR="008F0920">
        <w:rPr>
          <w:rFonts w:ascii="Times New Roman" w:hAnsi="Times New Roman" w:cs="Times New Roman"/>
          <w:sz w:val="24"/>
        </w:rPr>
        <w:t>beliefs of altruism</w:t>
      </w:r>
    </w:p>
    <w:p w:rsidR="00A94F10" w:rsidRDefault="00A94F10" w:rsidP="00B927E3">
      <w:pPr>
        <w:jc w:val="center"/>
        <w:rPr>
          <w:rFonts w:ascii="Times New Roman" w:hAnsi="Times New Roman" w:cs="Times New Roman"/>
          <w:sz w:val="24"/>
        </w:rPr>
      </w:pPr>
      <w:r w:rsidRPr="00A94F10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114290" cy="37426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053" w:rsidRDefault="00A8405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sz w:val="24"/>
        </w:rPr>
      </w:pPr>
    </w:p>
    <w:p w:rsidR="00792E03" w:rsidRDefault="00792E03" w:rsidP="00B927E3">
      <w:pPr>
        <w:jc w:val="center"/>
        <w:rPr>
          <w:rFonts w:ascii="Times New Roman" w:hAnsi="Times New Roman" w:cs="Times New Roman"/>
          <w:b/>
          <w:sz w:val="24"/>
        </w:rPr>
      </w:pPr>
      <w:r w:rsidRPr="00792E03">
        <w:rPr>
          <w:rFonts w:ascii="Times New Roman" w:hAnsi="Times New Roman" w:cs="Times New Roman"/>
          <w:b/>
          <w:sz w:val="24"/>
        </w:rPr>
        <w:t>In-group Analysis</w:t>
      </w:r>
    </w:p>
    <w:p w:rsidR="003A7993" w:rsidRDefault="003A7993" w:rsidP="003A79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17. Panel data estimation cooperation</w:t>
      </w:r>
    </w:p>
    <w:p w:rsidR="003A7993" w:rsidRDefault="003A7993" w:rsidP="003A79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in-group bias: subjective violence intensive analysis.</w:t>
      </w:r>
    </w:p>
    <w:tbl>
      <w:tblPr>
        <w:tblW w:w="10731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819"/>
        <w:gridCol w:w="1728"/>
        <w:gridCol w:w="1728"/>
        <w:gridCol w:w="1728"/>
        <w:gridCol w:w="1728"/>
      </w:tblGrid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= 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NEGATIVE WEALTH SHOCK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HESTV (Intensive)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-0.07*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* PRIMED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* HESTV (Intensive)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0.51***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0.46**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(0.49)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</w:tr>
      <w:tr w:rsidR="003A7993" w:rsidTr="00B719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id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3A7993" w:rsidTr="00B719D1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random effects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3A7993" w:rsidRDefault="003A7993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3A7993" w:rsidRDefault="003A7993" w:rsidP="003A79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3A7993" w:rsidRDefault="003A7993" w:rsidP="003A79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792E03" w:rsidRDefault="00792E03" w:rsidP="00B927E3">
      <w:pPr>
        <w:jc w:val="center"/>
        <w:rPr>
          <w:rFonts w:ascii="Times New Roman" w:hAnsi="Times New Roman" w:cs="Times New Roman"/>
          <w:b/>
          <w:sz w:val="24"/>
        </w:rPr>
      </w:pPr>
    </w:p>
    <w:p w:rsidR="0055220B" w:rsidRDefault="0055220B" w:rsidP="00B927E3">
      <w:pPr>
        <w:jc w:val="center"/>
        <w:rPr>
          <w:rFonts w:ascii="Times New Roman" w:hAnsi="Times New Roman" w:cs="Times New Roman"/>
          <w:b/>
          <w:sz w:val="24"/>
        </w:rPr>
      </w:pPr>
    </w:p>
    <w:p w:rsidR="0055220B" w:rsidRDefault="0055220B" w:rsidP="0055220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18. Panel data estimation cooperation</w:t>
      </w:r>
    </w:p>
    <w:p w:rsidR="0055220B" w:rsidRDefault="0055220B" w:rsidP="0055220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in-gr</w:t>
      </w:r>
      <w:r>
        <w:rPr>
          <w:rFonts w:ascii="Times New Roman" w:hAnsi="Times New Roman" w:cs="Times New Roman"/>
          <w:sz w:val="24"/>
          <w:szCs w:val="24"/>
        </w:rPr>
        <w:t>oup bias: subjective violence Ex</w:t>
      </w:r>
      <w:r>
        <w:rPr>
          <w:rFonts w:ascii="Times New Roman" w:hAnsi="Times New Roman" w:cs="Times New Roman"/>
          <w:sz w:val="24"/>
          <w:szCs w:val="24"/>
        </w:rPr>
        <w:t>tensive analysis.</w:t>
      </w:r>
    </w:p>
    <w:tbl>
      <w:tblPr>
        <w:tblW w:w="10731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819"/>
        <w:gridCol w:w="1728"/>
        <w:gridCol w:w="1728"/>
        <w:gridCol w:w="1728"/>
        <w:gridCol w:w="1728"/>
      </w:tblGrid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= 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NEGATIVE WEALTH SHOCK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</w:t>
            </w:r>
            <w:r>
              <w:rPr>
                <w:rFonts w:ascii="Times New Roman" w:hAnsi="Times New Roman"/>
                <w:sz w:val="24"/>
                <w:szCs w:val="24"/>
              </w:rPr>
              <w:t>STV (Ex</w:t>
            </w:r>
            <w:r>
              <w:rPr>
                <w:rFonts w:ascii="Times New Roman" w:hAnsi="Times New Roman"/>
                <w:sz w:val="24"/>
                <w:szCs w:val="24"/>
              </w:rPr>
              <w:t>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* PRIMED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* HESTV (Ex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(0.07)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552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0.50***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0.42**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(0.50)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</w:tr>
      <w:tr w:rsidR="0055220B" w:rsidTr="005522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id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55220B" w:rsidTr="0055220B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random effects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55220B" w:rsidRDefault="0055220B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55220B" w:rsidRDefault="0055220B" w:rsidP="0055220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55220B" w:rsidRDefault="0055220B" w:rsidP="0055220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55220B" w:rsidRDefault="0055220B" w:rsidP="00B927E3">
      <w:pPr>
        <w:jc w:val="center"/>
        <w:rPr>
          <w:rFonts w:ascii="Times New Roman" w:hAnsi="Times New Roman" w:cs="Times New Roman"/>
          <w:b/>
          <w:sz w:val="24"/>
        </w:rPr>
      </w:pPr>
    </w:p>
    <w:p w:rsidR="007652A5" w:rsidRDefault="007652A5" w:rsidP="00B927E3">
      <w:pPr>
        <w:jc w:val="center"/>
        <w:rPr>
          <w:rFonts w:ascii="Times New Roman" w:hAnsi="Times New Roman" w:cs="Times New Roman"/>
          <w:b/>
          <w:sz w:val="24"/>
        </w:rPr>
      </w:pPr>
    </w:p>
    <w:p w:rsidR="007652A5" w:rsidRDefault="007652A5" w:rsidP="00B927E3">
      <w:pPr>
        <w:jc w:val="center"/>
        <w:rPr>
          <w:rFonts w:ascii="Times New Roman" w:hAnsi="Times New Roman" w:cs="Times New Roman"/>
          <w:b/>
          <w:sz w:val="24"/>
        </w:rPr>
      </w:pPr>
    </w:p>
    <w:p w:rsidR="007652A5" w:rsidRDefault="007652A5" w:rsidP="007652A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19. Panel data estimation cooperation</w:t>
      </w:r>
    </w:p>
    <w:p w:rsidR="007652A5" w:rsidRDefault="007652A5" w:rsidP="007652A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in-gr</w:t>
      </w:r>
      <w:r w:rsidR="00F45441">
        <w:rPr>
          <w:rFonts w:ascii="Times New Roman" w:hAnsi="Times New Roman" w:cs="Times New Roman"/>
          <w:sz w:val="24"/>
          <w:szCs w:val="24"/>
        </w:rPr>
        <w:t>oup bias: subjective violence in</w:t>
      </w:r>
      <w:r>
        <w:rPr>
          <w:rFonts w:ascii="Times New Roman" w:hAnsi="Times New Roman" w:cs="Times New Roman"/>
          <w:sz w:val="24"/>
          <w:szCs w:val="24"/>
        </w:rPr>
        <w:t>tensive analysis.</w:t>
      </w:r>
    </w:p>
    <w:tbl>
      <w:tblPr>
        <w:tblW w:w="10731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819"/>
        <w:gridCol w:w="1728"/>
        <w:gridCol w:w="1728"/>
        <w:gridCol w:w="1728"/>
        <w:gridCol w:w="1728"/>
      </w:tblGrid>
      <w:tr w:rsidR="007652A5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7652A5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7652A5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= 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-0.11*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-0.11*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-0.11*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-0.11*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NEGATIVE WEALTH SHOCK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</w:t>
            </w:r>
            <w:r>
              <w:rPr>
                <w:rFonts w:ascii="Times New Roman" w:hAnsi="Times New Roman"/>
                <w:sz w:val="24"/>
                <w:szCs w:val="24"/>
              </w:rPr>
              <w:t>TV (In</w:t>
            </w:r>
            <w:r>
              <w:rPr>
                <w:rFonts w:ascii="Times New Roman" w:hAnsi="Times New Roman"/>
                <w:sz w:val="24"/>
                <w:szCs w:val="24"/>
              </w:rPr>
              <w:t>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SAME DISTRICT * PRIMED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* HETV (In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F45441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F45441" w:rsidRDefault="00F45441" w:rsidP="00F454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7652A5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0.52***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0.43**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</w:tr>
      <w:tr w:rsidR="007652A5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(0.49)</w:t>
            </w:r>
          </w:p>
        </w:tc>
      </w:tr>
      <w:tr w:rsidR="007652A5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2A5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</w:tr>
      <w:tr w:rsidR="007652A5" w:rsidTr="00F45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id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7652A5" w:rsidTr="00F45441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random effects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7652A5" w:rsidRDefault="007652A5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7652A5" w:rsidRDefault="007652A5" w:rsidP="007652A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7652A5" w:rsidRDefault="007652A5" w:rsidP="007652A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7652A5" w:rsidRDefault="007652A5" w:rsidP="00B927E3">
      <w:pPr>
        <w:jc w:val="center"/>
        <w:rPr>
          <w:rFonts w:ascii="Times New Roman" w:hAnsi="Times New Roman" w:cs="Times New Roman"/>
          <w:b/>
          <w:sz w:val="24"/>
        </w:rPr>
      </w:pPr>
    </w:p>
    <w:p w:rsidR="00F45441" w:rsidRDefault="00F45441" w:rsidP="00B927E3">
      <w:pPr>
        <w:jc w:val="center"/>
        <w:rPr>
          <w:rFonts w:ascii="Times New Roman" w:hAnsi="Times New Roman" w:cs="Times New Roman"/>
          <w:b/>
          <w:sz w:val="24"/>
        </w:rPr>
      </w:pPr>
    </w:p>
    <w:p w:rsidR="00F45441" w:rsidRDefault="00F45441" w:rsidP="00B927E3">
      <w:pPr>
        <w:jc w:val="center"/>
        <w:rPr>
          <w:rFonts w:ascii="Times New Roman" w:hAnsi="Times New Roman" w:cs="Times New Roman"/>
          <w:b/>
          <w:sz w:val="24"/>
        </w:rPr>
      </w:pPr>
    </w:p>
    <w:p w:rsidR="00DE692F" w:rsidRDefault="00DE692F" w:rsidP="00DE69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20. Panel data estimation cooperation</w:t>
      </w:r>
    </w:p>
    <w:p w:rsidR="00DE692F" w:rsidRDefault="00DE692F" w:rsidP="00DE69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in-group bias: objective violence extensive analysis.</w:t>
      </w:r>
    </w:p>
    <w:tbl>
      <w:tblPr>
        <w:tblW w:w="10731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819"/>
        <w:gridCol w:w="1728"/>
        <w:gridCol w:w="1728"/>
        <w:gridCol w:w="1728"/>
        <w:gridCol w:w="1728"/>
      </w:tblGrid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= 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-0.19*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-0.19*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-0.19*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-0.19*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NEGATIVE WEALTH SHOCK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</w:t>
            </w:r>
            <w:r>
              <w:rPr>
                <w:rFonts w:ascii="Times New Roman" w:hAnsi="Times New Roman"/>
                <w:sz w:val="24"/>
                <w:szCs w:val="24"/>
              </w:rPr>
              <w:t>TV (Ex</w:t>
            </w:r>
            <w:r>
              <w:rPr>
                <w:rFonts w:ascii="Times New Roman" w:hAnsi="Times New Roman"/>
                <w:sz w:val="24"/>
                <w:szCs w:val="24"/>
              </w:rPr>
              <w:t>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* PRIMED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* NEGATIVE WEALTH SHOCK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DISTRICT * 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TV (Ex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tensive)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(0.11)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IDIPRON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(0.06)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Wrong questions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 student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Political participation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level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Born Bogotá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Household expense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Years of study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SES 1 &amp; 2 district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% Mobility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Home ownership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DE69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0.50***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0.42**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(0.08)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(0.21)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(0.49)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(0.54)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4,237</w:t>
            </w:r>
          </w:p>
        </w:tc>
      </w:tr>
      <w:tr w:rsidR="00DE692F" w:rsidTr="00DE69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id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</w:tr>
      <w:tr w:rsidR="00DE692F" w:rsidTr="00DE692F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1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random effects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DE692F" w:rsidRDefault="00DE692F" w:rsidP="00B71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DE692F" w:rsidRDefault="00DE692F" w:rsidP="00DE69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 standard errors in parentheses</w:t>
      </w:r>
    </w:p>
    <w:p w:rsidR="00DE692F" w:rsidRDefault="00DE692F" w:rsidP="00DE69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:rsidR="00F45441" w:rsidRPr="00792E03" w:rsidRDefault="00F45441" w:rsidP="00B927E3">
      <w:pPr>
        <w:jc w:val="center"/>
        <w:rPr>
          <w:rFonts w:ascii="Times New Roman" w:hAnsi="Times New Roman" w:cs="Times New Roman"/>
          <w:b/>
          <w:sz w:val="24"/>
        </w:rPr>
      </w:pPr>
    </w:p>
    <w:sectPr w:rsidR="00F45441" w:rsidRPr="00792E03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0C"/>
    <w:rsid w:val="000376A8"/>
    <w:rsid w:val="0012234E"/>
    <w:rsid w:val="00165BC3"/>
    <w:rsid w:val="002242BB"/>
    <w:rsid w:val="00240BB8"/>
    <w:rsid w:val="002B10AB"/>
    <w:rsid w:val="003A7993"/>
    <w:rsid w:val="00422644"/>
    <w:rsid w:val="0055220B"/>
    <w:rsid w:val="006A42FC"/>
    <w:rsid w:val="006B2266"/>
    <w:rsid w:val="006C0D7D"/>
    <w:rsid w:val="006C1EEF"/>
    <w:rsid w:val="007652A5"/>
    <w:rsid w:val="00792E03"/>
    <w:rsid w:val="007A4354"/>
    <w:rsid w:val="00823C88"/>
    <w:rsid w:val="00854BAD"/>
    <w:rsid w:val="008E469E"/>
    <w:rsid w:val="008F0920"/>
    <w:rsid w:val="00915C8B"/>
    <w:rsid w:val="009630A3"/>
    <w:rsid w:val="00A073CC"/>
    <w:rsid w:val="00A359AE"/>
    <w:rsid w:val="00A84053"/>
    <w:rsid w:val="00A94F10"/>
    <w:rsid w:val="00AB0CCA"/>
    <w:rsid w:val="00AB5416"/>
    <w:rsid w:val="00B116C8"/>
    <w:rsid w:val="00B534EF"/>
    <w:rsid w:val="00B927E3"/>
    <w:rsid w:val="00C213B5"/>
    <w:rsid w:val="00CD4BFD"/>
    <w:rsid w:val="00CE2F4C"/>
    <w:rsid w:val="00D7173F"/>
    <w:rsid w:val="00D73872"/>
    <w:rsid w:val="00DC4E85"/>
    <w:rsid w:val="00DE692F"/>
    <w:rsid w:val="00E24AF0"/>
    <w:rsid w:val="00E32FBB"/>
    <w:rsid w:val="00E7373A"/>
    <w:rsid w:val="00EC7317"/>
    <w:rsid w:val="00F45441"/>
    <w:rsid w:val="00F6628C"/>
    <w:rsid w:val="00F749E5"/>
    <w:rsid w:val="00FA090C"/>
    <w:rsid w:val="00FD7A5E"/>
    <w:rsid w:val="00FE44EB"/>
    <w:rsid w:val="00FF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BDD6AB"/>
  <w15:chartTrackingRefBased/>
  <w15:docId w15:val="{13B26C97-2E06-4B93-9921-E5EF7C11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090C"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29</Pages>
  <Words>4502</Words>
  <Characters>25665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Ernesto Gomez Cangrejo</dc:creator>
  <cp:keywords/>
  <dc:description/>
  <cp:lastModifiedBy>Camilo Ernesto Gomez Cangrejo</cp:lastModifiedBy>
  <cp:revision>41</cp:revision>
  <dcterms:created xsi:type="dcterms:W3CDTF">2019-01-18T22:21:00Z</dcterms:created>
  <dcterms:modified xsi:type="dcterms:W3CDTF">2019-01-19T22:37:00Z</dcterms:modified>
</cp:coreProperties>
</file>