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F89A7" w14:textId="77777777" w:rsidR="003C3255" w:rsidRPr="0086448B" w:rsidRDefault="003C3255" w:rsidP="003C3255">
      <w:pPr>
        <w:jc w:val="center"/>
        <w:rPr>
          <w:rFonts w:ascii="Times New Roman" w:hAnsi="Times New Roman" w:cs="Times New Roman"/>
          <w:sz w:val="28"/>
          <w:szCs w:val="28"/>
        </w:rPr>
      </w:pPr>
      <w:r w:rsidRPr="0086448B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ВЫСЩЕГО ОБРАЗОВАНИЯ “НАЦИОНАЛЬНЫЙ ИССЛЕДОВАТЕЛЬСКИЙ УНИВЕРСИТЕТ “ВЫСШАЯ ШКОЛА ЭКОНОМИКИ”</w:t>
      </w:r>
    </w:p>
    <w:p w14:paraId="7120A85A" w14:textId="77777777" w:rsidR="003C3255" w:rsidRPr="0086448B" w:rsidRDefault="003C3255" w:rsidP="003C3255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6448B">
        <w:rPr>
          <w:rFonts w:ascii="Times New Roman" w:hAnsi="Times New Roman" w:cs="Times New Roman"/>
          <w:i/>
          <w:iCs/>
          <w:sz w:val="28"/>
          <w:szCs w:val="28"/>
        </w:rPr>
        <w:t xml:space="preserve">Московский институт электроники и математики им. </w:t>
      </w:r>
      <w:proofErr w:type="spellStart"/>
      <w:r w:rsidRPr="0086448B">
        <w:rPr>
          <w:rFonts w:ascii="Times New Roman" w:hAnsi="Times New Roman" w:cs="Times New Roman"/>
          <w:i/>
          <w:iCs/>
          <w:sz w:val="28"/>
          <w:szCs w:val="28"/>
        </w:rPr>
        <w:t>А.Н.Тихонова</w:t>
      </w:r>
      <w:proofErr w:type="spellEnd"/>
    </w:p>
    <w:p w14:paraId="0CE778FD" w14:textId="77777777" w:rsidR="003C3255" w:rsidRPr="0086448B" w:rsidRDefault="003C3255" w:rsidP="003C32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97EED9" w14:textId="524F3F10" w:rsidR="003C3255" w:rsidRDefault="003C3255" w:rsidP="003C32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3255">
        <w:rPr>
          <w:rFonts w:ascii="Times New Roman" w:hAnsi="Times New Roman" w:cs="Times New Roman"/>
          <w:b/>
          <w:bCs/>
          <w:sz w:val="28"/>
          <w:szCs w:val="28"/>
        </w:rPr>
        <w:t>Программное обеспечение для анализа битв и сражений из вселенной Игры престолов</w:t>
      </w:r>
    </w:p>
    <w:p w14:paraId="45331E75" w14:textId="77777777" w:rsidR="003C3255" w:rsidRDefault="003C3255" w:rsidP="003C32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AE8C31" w14:textId="2F0479EB" w:rsidR="003C3255" w:rsidRPr="003C3255" w:rsidRDefault="003C3255" w:rsidP="003C325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C3255">
        <w:rPr>
          <w:rFonts w:ascii="Times New Roman" w:hAnsi="Times New Roman" w:cs="Times New Roman"/>
          <w:bCs/>
          <w:sz w:val="28"/>
          <w:szCs w:val="28"/>
        </w:rPr>
        <w:t>Проект студентки 1 курса бакалавриата группы БИВ256</w:t>
      </w:r>
    </w:p>
    <w:p w14:paraId="32450C5E" w14:textId="7FA75827" w:rsidR="003C3255" w:rsidRPr="003C3255" w:rsidRDefault="003C3255" w:rsidP="003C325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C3255">
        <w:rPr>
          <w:rFonts w:ascii="Times New Roman" w:hAnsi="Times New Roman" w:cs="Times New Roman"/>
          <w:bCs/>
          <w:sz w:val="28"/>
          <w:szCs w:val="28"/>
        </w:rPr>
        <w:t>по дисциплине Проектный семинар “</w:t>
      </w:r>
      <w:r w:rsidRPr="003C3255">
        <w:rPr>
          <w:rFonts w:ascii="Times New Roman" w:hAnsi="Times New Roman" w:cs="Times New Roman"/>
          <w:bCs/>
          <w:sz w:val="28"/>
          <w:szCs w:val="28"/>
          <w:lang w:val="en-US"/>
        </w:rPr>
        <w:t>Python</w:t>
      </w:r>
      <w:r w:rsidRPr="003C3255">
        <w:rPr>
          <w:rFonts w:ascii="Times New Roman" w:hAnsi="Times New Roman" w:cs="Times New Roman"/>
          <w:bCs/>
          <w:sz w:val="28"/>
          <w:szCs w:val="28"/>
        </w:rPr>
        <w:t xml:space="preserve"> в науке о данных” </w:t>
      </w:r>
    </w:p>
    <w:p w14:paraId="0534A781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500AAF4B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44F3A943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52B14116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751AC959" w14:textId="77777777" w:rsidR="003C3255" w:rsidRPr="0086448B" w:rsidRDefault="003C3255" w:rsidP="003C3255">
      <w:pPr>
        <w:pStyle w:val="a3"/>
        <w:contextualSpacing/>
        <w:jc w:val="center"/>
        <w:rPr>
          <w:sz w:val="28"/>
          <w:szCs w:val="28"/>
        </w:rPr>
      </w:pPr>
    </w:p>
    <w:p w14:paraId="1FAB4BCD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0987C3AE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386A9346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0E09CD43" w14:textId="0F35AD61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  <w:r w:rsidRPr="00873CB0">
        <w:rPr>
          <w:b/>
          <w:bCs/>
          <w:sz w:val="28"/>
          <w:szCs w:val="28"/>
        </w:rPr>
        <w:t xml:space="preserve">Выполнила: </w:t>
      </w:r>
    </w:p>
    <w:p w14:paraId="29144401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  <w:r w:rsidRPr="0086448B">
        <w:rPr>
          <w:sz w:val="28"/>
          <w:szCs w:val="28"/>
        </w:rPr>
        <w:t xml:space="preserve">Челпых Виктория </w:t>
      </w:r>
      <w:proofErr w:type="spellStart"/>
      <w:r w:rsidRPr="0086448B">
        <w:rPr>
          <w:sz w:val="28"/>
          <w:szCs w:val="28"/>
        </w:rPr>
        <w:t>Эльвировна</w:t>
      </w:r>
      <w:proofErr w:type="spellEnd"/>
    </w:p>
    <w:p w14:paraId="0981AAD7" w14:textId="77777777" w:rsidR="003C3255" w:rsidRPr="00326B7C" w:rsidRDefault="003C3255" w:rsidP="003C3255">
      <w:pPr>
        <w:pStyle w:val="a3"/>
        <w:contextualSpacing/>
        <w:jc w:val="right"/>
        <w:rPr>
          <w:b/>
          <w:bCs/>
          <w:sz w:val="28"/>
          <w:szCs w:val="28"/>
        </w:rPr>
      </w:pPr>
      <w:r w:rsidRPr="00873CB0">
        <w:rPr>
          <w:b/>
          <w:bCs/>
          <w:sz w:val="28"/>
          <w:szCs w:val="28"/>
        </w:rPr>
        <w:t>Руководитель</w:t>
      </w:r>
      <w:r w:rsidRPr="00326B7C">
        <w:rPr>
          <w:b/>
          <w:bCs/>
          <w:sz w:val="28"/>
          <w:szCs w:val="28"/>
        </w:rPr>
        <w:t>:</w:t>
      </w:r>
    </w:p>
    <w:p w14:paraId="4E83B0BA" w14:textId="31381997" w:rsidR="003C3255" w:rsidRPr="00326B7C" w:rsidRDefault="003C3255" w:rsidP="003C3255">
      <w:pPr>
        <w:pStyle w:val="a3"/>
        <w:contextualSpacing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Ролич</w:t>
      </w:r>
      <w:proofErr w:type="spellEnd"/>
      <w:r>
        <w:rPr>
          <w:sz w:val="28"/>
          <w:szCs w:val="28"/>
        </w:rPr>
        <w:t xml:space="preserve"> Алексей Юрьевич</w:t>
      </w:r>
    </w:p>
    <w:p w14:paraId="2D1FB95F" w14:textId="77777777" w:rsidR="003C3255" w:rsidRPr="0086448B" w:rsidRDefault="003C3255" w:rsidP="003C3255">
      <w:pPr>
        <w:pStyle w:val="a3"/>
        <w:spacing w:line="360" w:lineRule="auto"/>
        <w:jc w:val="right"/>
        <w:rPr>
          <w:sz w:val="28"/>
          <w:szCs w:val="28"/>
        </w:rPr>
      </w:pPr>
    </w:p>
    <w:p w14:paraId="35173745" w14:textId="77777777" w:rsidR="003C3255" w:rsidRPr="0086448B" w:rsidRDefault="003C3255" w:rsidP="003C3255">
      <w:pPr>
        <w:pStyle w:val="a3"/>
        <w:spacing w:line="360" w:lineRule="auto"/>
        <w:jc w:val="right"/>
        <w:rPr>
          <w:sz w:val="28"/>
          <w:szCs w:val="28"/>
        </w:rPr>
      </w:pPr>
    </w:p>
    <w:p w14:paraId="402F4DD7" w14:textId="77777777" w:rsidR="003C3255" w:rsidRPr="0086448B" w:rsidRDefault="003C3255" w:rsidP="003C3255">
      <w:pPr>
        <w:pStyle w:val="a3"/>
        <w:spacing w:line="360" w:lineRule="auto"/>
        <w:jc w:val="right"/>
        <w:rPr>
          <w:sz w:val="28"/>
          <w:szCs w:val="28"/>
        </w:rPr>
      </w:pPr>
    </w:p>
    <w:p w14:paraId="71CA0E04" w14:textId="77777777" w:rsidR="003C3255" w:rsidRDefault="003C3255" w:rsidP="003C32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889248" w14:textId="560F5204" w:rsidR="003C3255" w:rsidRDefault="003C3255" w:rsidP="003C3255">
      <w:pPr>
        <w:jc w:val="center"/>
        <w:rPr>
          <w:rFonts w:ascii="Times New Roman" w:hAnsi="Times New Roman" w:cs="Times New Roman"/>
          <w:sz w:val="28"/>
          <w:szCs w:val="28"/>
        </w:rPr>
      </w:pPr>
      <w:r w:rsidRPr="0086448B">
        <w:rPr>
          <w:rFonts w:ascii="Times New Roman" w:hAnsi="Times New Roman" w:cs="Times New Roman"/>
          <w:sz w:val="28"/>
          <w:szCs w:val="28"/>
        </w:rPr>
        <w:t>Москва 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6448B">
        <w:rPr>
          <w:rFonts w:ascii="Times New Roman" w:hAnsi="Times New Roman" w:cs="Times New Roman"/>
          <w:sz w:val="28"/>
          <w:szCs w:val="28"/>
        </w:rPr>
        <w:t xml:space="preserve"> г</w:t>
      </w:r>
    </w:p>
    <w:p w14:paraId="24CA4370" w14:textId="7E89ED4F" w:rsidR="003C3255" w:rsidRDefault="003C32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1681390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D9FC2C" w14:textId="218FC049" w:rsidR="006776E0" w:rsidRDefault="006776E0">
          <w:pPr>
            <w:pStyle w:val="a9"/>
          </w:pPr>
          <w:r>
            <w:t>Оглавление</w:t>
          </w:r>
        </w:p>
        <w:p w14:paraId="1B9FDA44" w14:textId="3A5A6B8C" w:rsidR="004D26E4" w:rsidRDefault="006776E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67829" w:history="1">
            <w:r w:rsidR="004D26E4" w:rsidRPr="00D34F4F">
              <w:rPr>
                <w:rStyle w:val="a7"/>
                <w:rFonts w:ascii="Times New Roman" w:hAnsi="Times New Roman" w:cs="Times New Roman"/>
                <w:noProof/>
              </w:rPr>
              <w:t>ВВЕДЕНИЕ</w:t>
            </w:r>
            <w:r w:rsidR="004D26E4">
              <w:rPr>
                <w:noProof/>
                <w:webHidden/>
              </w:rPr>
              <w:tab/>
            </w:r>
            <w:r w:rsidR="004D26E4">
              <w:rPr>
                <w:noProof/>
                <w:webHidden/>
              </w:rPr>
              <w:fldChar w:fldCharType="begin"/>
            </w:r>
            <w:r w:rsidR="004D26E4">
              <w:rPr>
                <w:noProof/>
                <w:webHidden/>
              </w:rPr>
              <w:instrText xml:space="preserve"> PAGEREF _Toc232467829 \h </w:instrText>
            </w:r>
            <w:r w:rsidR="004D26E4">
              <w:rPr>
                <w:noProof/>
                <w:webHidden/>
              </w:rPr>
            </w:r>
            <w:r w:rsidR="004D26E4">
              <w:rPr>
                <w:noProof/>
                <w:webHidden/>
              </w:rPr>
              <w:fldChar w:fldCharType="separate"/>
            </w:r>
            <w:r w:rsidR="004D26E4">
              <w:rPr>
                <w:noProof/>
                <w:webHidden/>
              </w:rPr>
              <w:t>4</w:t>
            </w:r>
            <w:r w:rsidR="004D26E4">
              <w:rPr>
                <w:noProof/>
                <w:webHidden/>
              </w:rPr>
              <w:fldChar w:fldCharType="end"/>
            </w:r>
          </w:hyperlink>
        </w:p>
        <w:p w14:paraId="5E85368C" w14:textId="01C47985" w:rsidR="004D26E4" w:rsidRDefault="004D26E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30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A7C84" w14:textId="598EB265" w:rsidR="004D26E4" w:rsidRDefault="004D26E4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31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D34F4F">
              <w:rPr>
                <w:rStyle w:val="a7"/>
                <w:rFonts w:ascii="Times New Roman" w:hAnsi="Times New Roman" w:cs="Times New Roman"/>
                <w:noProof/>
              </w:rPr>
              <w:t>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79DC2" w14:textId="7A34D851" w:rsidR="004D26E4" w:rsidRDefault="004D26E4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32" w:history="1">
            <w:r w:rsidRPr="00D34F4F">
              <w:rPr>
                <w:rStyle w:val="a7"/>
                <w:rFonts w:ascii="Times New Roman" w:hAnsi="Times New Roman" w:cs="Times New Roman"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D34F4F">
              <w:rPr>
                <w:rStyle w:val="a7"/>
                <w:rFonts w:ascii="Times New Roman" w:hAnsi="Times New Roman" w:cs="Times New Roman"/>
                <w:noProof/>
              </w:rPr>
              <w:t>Цель и 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BF218" w14:textId="0C5AEE8F" w:rsidR="004D26E4" w:rsidRDefault="004D26E4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33" w:history="1">
            <w:r w:rsidRPr="00D34F4F">
              <w:rPr>
                <w:rStyle w:val="a7"/>
                <w:rFonts w:ascii="Times New Roman" w:hAnsi="Times New Roman" w:cs="Times New Roman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D34F4F">
              <w:rPr>
                <w:rStyle w:val="a7"/>
                <w:rFonts w:ascii="Times New Roman" w:hAnsi="Times New Roman" w:cs="Times New Roman"/>
                <w:noProof/>
              </w:rPr>
              <w:t>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35BA9" w14:textId="4138BF42" w:rsidR="004D26E4" w:rsidRDefault="004D26E4">
          <w:pPr>
            <w:pStyle w:val="3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34" w:history="1">
            <w:r w:rsidRPr="00D34F4F">
              <w:rPr>
                <w:rStyle w:val="a7"/>
                <w:rFonts w:ascii="Times New Roman" w:eastAsia="Times New Roman" w:hAnsi="Times New Roman" w:cs="Times New Roman"/>
                <w:noProof/>
                <w:lang w:eastAsia="ru-RU"/>
              </w:rPr>
              <w:t>3.1.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D34F4F">
              <w:rPr>
                <w:rStyle w:val="a7"/>
                <w:rFonts w:ascii="Times New Roman" w:hAnsi="Times New Roman" w:cs="Times New Roman"/>
                <w:noProof/>
              </w:rPr>
              <w:t>Работа с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02D2D" w14:textId="2C5C5200" w:rsidR="004D26E4" w:rsidRDefault="004D26E4">
          <w:pPr>
            <w:pStyle w:val="3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35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3.2.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D34F4F">
              <w:rPr>
                <w:rStyle w:val="a7"/>
                <w:noProof/>
              </w:rPr>
              <w:t>Фильтрация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1D576" w14:textId="5797A5B0" w:rsidR="004D26E4" w:rsidRDefault="004D26E4">
          <w:pPr>
            <w:pStyle w:val="3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36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3.3.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D34F4F">
              <w:rPr>
                <w:rStyle w:val="a7"/>
                <w:rFonts w:ascii="Times New Roman" w:hAnsi="Times New Roman" w:cs="Times New Roman"/>
                <w:noProof/>
              </w:rPr>
              <w:t>Статистический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6FFF6" w14:textId="0D498AAC" w:rsidR="004D26E4" w:rsidRDefault="004D26E4">
          <w:pPr>
            <w:pStyle w:val="3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37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3.4.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D34F4F">
              <w:rPr>
                <w:rStyle w:val="a7"/>
                <w:rFonts w:ascii="Times New Roman" w:hAnsi="Times New Roman" w:cs="Times New Roman"/>
                <w:noProof/>
              </w:rPr>
              <w:t>Визуализация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65005" w14:textId="6F837765" w:rsidR="004D26E4" w:rsidRDefault="004D26E4">
          <w:pPr>
            <w:pStyle w:val="3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38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3.5.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D34F4F">
              <w:rPr>
                <w:rStyle w:val="a7"/>
                <w:rFonts w:ascii="Times New Roman" w:hAnsi="Times New Roman" w:cs="Times New Roman"/>
                <w:noProof/>
              </w:rPr>
              <w:t>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88684" w14:textId="508127D0" w:rsidR="004D26E4" w:rsidRDefault="004D26E4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39" w:history="1">
            <w:r w:rsidRPr="00D34F4F">
              <w:rPr>
                <w:rStyle w:val="a7"/>
                <w:rFonts w:ascii="Times New Roman" w:eastAsia="Times New Roman" w:hAnsi="Times New Roman" w:cs="Times New Roman"/>
                <w:noProof/>
                <w:lang w:val="en-US" w:eastAsia="ru-RU"/>
              </w:rPr>
              <w:t>4.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D34F4F">
              <w:rPr>
                <w:rStyle w:val="a7"/>
                <w:rFonts w:ascii="Times New Roman" w:hAnsi="Times New Roman" w:cs="Times New Roman"/>
                <w:noProof/>
              </w:rPr>
              <w:t>Требования к надёжности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D405C" w14:textId="2D7103B8" w:rsidR="004D26E4" w:rsidRDefault="004D26E4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40" w:history="1">
            <w:r w:rsidRPr="00D34F4F">
              <w:rPr>
                <w:rStyle w:val="a7"/>
                <w:rFonts w:ascii="Times New Roman" w:eastAsia="Times New Roman" w:hAnsi="Times New Roman" w:cs="Times New Roman"/>
                <w:noProof/>
                <w:lang w:eastAsia="ru-RU"/>
              </w:rPr>
              <w:t>5.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D34F4F">
              <w:rPr>
                <w:rStyle w:val="a7"/>
                <w:rFonts w:ascii="Times New Roman" w:hAnsi="Times New Roman" w:cs="Times New Roman"/>
                <w:noProof/>
              </w:rPr>
              <w:t>Требования к техническим средствам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ACB0F" w14:textId="54689D8B" w:rsidR="004D26E4" w:rsidRDefault="004D26E4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41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6.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D34F4F">
              <w:rPr>
                <w:rStyle w:val="a7"/>
                <w:rFonts w:ascii="Times New Roman" w:hAnsi="Times New Roman" w:cs="Times New Roman"/>
                <w:noProof/>
              </w:rPr>
              <w:t>Требования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CDCC9" w14:textId="129E7542" w:rsidR="004D26E4" w:rsidRDefault="004D26E4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42" w:history="1">
            <w:r w:rsidRPr="00D34F4F">
              <w:rPr>
                <w:rStyle w:val="a7"/>
                <w:rFonts w:ascii="Times New Roman" w:eastAsia="Times New Roman" w:hAnsi="Times New Roman" w:cs="Times New Roman"/>
                <w:noProof/>
                <w:lang w:eastAsia="ru-RU"/>
              </w:rPr>
              <w:t>7.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D34F4F">
              <w:rPr>
                <w:rStyle w:val="a7"/>
                <w:rFonts w:ascii="Times New Roman" w:hAnsi="Times New Roman" w:cs="Times New Roman"/>
                <w:noProof/>
              </w:rPr>
              <w:t>Спецификация входных и выходных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ED8CC" w14:textId="46705C3A" w:rsidR="004D26E4" w:rsidRDefault="004D26E4">
          <w:pPr>
            <w:pStyle w:val="3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43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7.1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D34F4F">
              <w:rPr>
                <w:rStyle w:val="a7"/>
                <w:rFonts w:ascii="Times New Roman" w:hAnsi="Times New Roman" w:cs="Times New Roman"/>
                <w:noProof/>
              </w:rPr>
              <w:t>Входные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FD26B" w14:textId="06DBEFB1" w:rsidR="004D26E4" w:rsidRDefault="004D26E4">
          <w:pPr>
            <w:pStyle w:val="3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44" w:history="1">
            <w:r w:rsidRPr="00D34F4F">
              <w:rPr>
                <w:rStyle w:val="a7"/>
                <w:rFonts w:ascii="Times New Roman" w:eastAsia="Times New Roman" w:hAnsi="Times New Roman" w:cs="Times New Roman"/>
                <w:noProof/>
                <w:lang w:eastAsia="ru-RU"/>
              </w:rPr>
              <w:t>7.2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D34F4F">
              <w:rPr>
                <w:rStyle w:val="a7"/>
                <w:rFonts w:ascii="Times New Roman" w:hAnsi="Times New Roman" w:cs="Times New Roman"/>
                <w:noProof/>
              </w:rPr>
              <w:t>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81137" w14:textId="6D11746E" w:rsidR="004D26E4" w:rsidRDefault="004D26E4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45" w:history="1">
            <w:r w:rsidRPr="00D34F4F">
              <w:rPr>
                <w:rStyle w:val="a7"/>
                <w:rFonts w:ascii="Times New Roman" w:eastAsia="Times New Roman" w:hAnsi="Times New Roman" w:cs="Times New Roman"/>
                <w:noProof/>
                <w:lang w:eastAsia="ru-RU"/>
              </w:rPr>
              <w:t>8.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D34F4F">
              <w:rPr>
                <w:rStyle w:val="a7"/>
                <w:rFonts w:ascii="Times New Roman" w:hAnsi="Times New Roman" w:cs="Times New Roman"/>
                <w:noProof/>
              </w:rPr>
              <w:t>Ожидаемый 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92341" w14:textId="40CA9F85" w:rsidR="004D26E4" w:rsidRDefault="004D26E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46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ОПИСАНИЕ ИСПОЛЬЗУЕМОГО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A37E7" w14:textId="6A7E3E96" w:rsidR="004D26E4" w:rsidRDefault="004D26E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47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F50BD" w14:textId="4BE93B7A" w:rsidR="004D26E4" w:rsidRDefault="004D26E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48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1. Назначение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948DC" w14:textId="4214A6A8" w:rsidR="004D26E4" w:rsidRDefault="004D26E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49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2. Запуск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D16D5" w14:textId="5C346177" w:rsidR="004D26E4" w:rsidRDefault="004D26E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50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3. Интерфейс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1CD55" w14:textId="694E0759" w:rsidR="004D26E4" w:rsidRDefault="004D26E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51" w:history="1">
            <w:r w:rsidRPr="00D34F4F">
              <w:rPr>
                <w:rStyle w:val="a7"/>
                <w:noProof/>
              </w:rPr>
              <w:t>3.1 Левая панель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F1BB5" w14:textId="3D0445D0" w:rsidR="004D26E4" w:rsidRDefault="004D26E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52" w:history="1">
            <w:r w:rsidRPr="00D34F4F">
              <w:rPr>
                <w:rStyle w:val="a7"/>
                <w:noProof/>
              </w:rPr>
              <w:t>3.2 Центральная область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6C2D4" w14:textId="657BF19B" w:rsidR="004D26E4" w:rsidRDefault="004D26E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53" w:history="1">
            <w:r w:rsidRPr="00D34F4F">
              <w:rPr>
                <w:rStyle w:val="a7"/>
                <w:noProof/>
              </w:rPr>
              <w:t>3.3 Графики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CEAD9" w14:textId="7E882936" w:rsidR="004D26E4" w:rsidRDefault="004D26E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54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4. Функциональные возможности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A6AA2" w14:textId="4E9C3822" w:rsidR="004D26E4" w:rsidRDefault="004D26E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55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5.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9C6F4" w14:textId="5F2DB0F9" w:rsidR="004D26E4" w:rsidRDefault="004D26E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56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РУКОВОДСТВО РАЗРАБОТЧИКА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27360" w14:textId="2CAF88CD" w:rsidR="004D26E4" w:rsidRDefault="004D26E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57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1. Архитектура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12A13" w14:textId="538D9C33" w:rsidR="004D26E4" w:rsidRDefault="004D26E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58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2. Описание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81303" w14:textId="084FF569" w:rsidR="004D26E4" w:rsidRDefault="004D26E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59" w:history="1">
            <w:r w:rsidRPr="00D34F4F">
              <w:rPr>
                <w:rStyle w:val="a7"/>
                <w:noProof/>
              </w:rPr>
              <w:t>2.1 DataManager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E3A87" w14:textId="160538F8" w:rsidR="004D26E4" w:rsidRDefault="004D26E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60" w:history="1">
            <w:r w:rsidRPr="00D34F4F">
              <w:rPr>
                <w:rStyle w:val="a7"/>
                <w:noProof/>
              </w:rPr>
              <w:t>2.2 PlotManager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7F7C1" w14:textId="68EA74B4" w:rsidR="004D26E4" w:rsidRDefault="004D26E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61" w:history="1">
            <w:r w:rsidRPr="00D34F4F">
              <w:rPr>
                <w:rStyle w:val="a7"/>
                <w:noProof/>
              </w:rPr>
              <w:t>2.3 StatisticsManager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86F1E" w14:textId="07E37DBD" w:rsidR="004D26E4" w:rsidRDefault="004D26E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62" w:history="1">
            <w:r w:rsidRPr="00D34F4F">
              <w:rPr>
                <w:rStyle w:val="a7"/>
                <w:noProof/>
              </w:rPr>
              <w:t>2.4 MainWindow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BC117" w14:textId="0BBE9140" w:rsidR="004D26E4" w:rsidRDefault="004D26E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63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3. Поток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B7E79" w14:textId="47E3A917" w:rsidR="004D26E4" w:rsidRDefault="004D26E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64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4. 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FD02F" w14:textId="2A9DB1D6" w:rsidR="004D26E4" w:rsidRDefault="004D26E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65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5.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267F3" w14:textId="4DE451F3" w:rsidR="004D26E4" w:rsidRDefault="004D26E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66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СКРИНШОТЫ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ABD0D" w14:textId="34C0A9BB" w:rsidR="004D26E4" w:rsidRDefault="004D26E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67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1 Главное окно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38B85" w14:textId="734382D0" w:rsidR="004D26E4" w:rsidRDefault="004D26E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68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2 Загрузка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C2117" w14:textId="781B736D" w:rsidR="004D26E4" w:rsidRDefault="004D26E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69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3 Применение фильтров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E5CE6" w14:textId="4CCC4E70" w:rsidR="004D26E4" w:rsidRDefault="004D26E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70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4 Построение графика по регионам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ED2F9" w14:textId="0F074957" w:rsidR="004D26E4" w:rsidRDefault="004D26E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71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5 Построение графика по годам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0781F" w14:textId="2466843C" w:rsidR="004D26E4" w:rsidRDefault="004D26E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7872" w:history="1">
            <w:r w:rsidRPr="00D34F4F">
              <w:rPr>
                <w:rStyle w:val="a7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BFC2D" w14:textId="0DECF2B0" w:rsidR="006776E0" w:rsidRDefault="006776E0">
          <w:r>
            <w:rPr>
              <w:b/>
              <w:bCs/>
            </w:rPr>
            <w:fldChar w:fldCharType="end"/>
          </w:r>
        </w:p>
      </w:sdtContent>
    </w:sdt>
    <w:p w14:paraId="4543AB67" w14:textId="77777777" w:rsidR="006776E0" w:rsidRDefault="006776E0">
      <w:pPr>
        <w:rPr>
          <w:rFonts w:ascii="Times New Roman" w:hAnsi="Times New Roman" w:cs="Times New Roman"/>
          <w:sz w:val="28"/>
          <w:szCs w:val="28"/>
        </w:rPr>
      </w:pPr>
    </w:p>
    <w:p w14:paraId="05E4FF75" w14:textId="77777777" w:rsidR="000B1926" w:rsidRDefault="000B1926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E5DD39" w14:textId="7502C24D" w:rsidR="00054EF9" w:rsidRPr="00A54134" w:rsidRDefault="00054EF9" w:rsidP="006776E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0" w:name="_Toc232467829"/>
      <w:r w:rsidRPr="00A54134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</w:p>
    <w:p w14:paraId="78CCBD39" w14:textId="4796B953" w:rsidR="00054EF9" w:rsidRPr="00A54134" w:rsidRDefault="00054EF9" w:rsidP="00054EF9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 xml:space="preserve">В рамках проекта было разработано </w:t>
      </w:r>
      <w:proofErr w:type="spellStart"/>
      <w:r w:rsidRPr="00A54134">
        <w:rPr>
          <w:sz w:val="28"/>
          <w:szCs w:val="28"/>
        </w:rPr>
        <w:t>desktop</w:t>
      </w:r>
      <w:proofErr w:type="spellEnd"/>
      <w:r w:rsidRPr="00A54134">
        <w:rPr>
          <w:sz w:val="28"/>
          <w:szCs w:val="28"/>
        </w:rPr>
        <w:t xml:space="preserve">-приложение для анализа данных о сражениях из вселенной «Игра престолов». В качестве источника данных используется </w:t>
      </w:r>
      <w:proofErr w:type="spellStart"/>
      <w:r w:rsidRPr="00A54134">
        <w:rPr>
          <w:sz w:val="28"/>
          <w:szCs w:val="28"/>
        </w:rPr>
        <w:t>датасет</w:t>
      </w:r>
      <w:proofErr w:type="spellEnd"/>
      <w:r w:rsidRPr="00A54134">
        <w:rPr>
          <w:sz w:val="28"/>
          <w:szCs w:val="28"/>
        </w:rPr>
        <w:t xml:space="preserve"> battles.csv, содержащий информацию о битвах, их участниках, регионах проведения и результатах.</w:t>
      </w:r>
    </w:p>
    <w:p w14:paraId="61841975" w14:textId="77777777" w:rsidR="00054EF9" w:rsidRPr="00A54134" w:rsidRDefault="00054EF9" w:rsidP="00054EF9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>Основной целью проекта является создание удобного инструмента для визуального анализа данных с использованием методов Data Science и Business Intelligence.</w:t>
      </w:r>
    </w:p>
    <w:p w14:paraId="3ED33F52" w14:textId="68DD285A" w:rsidR="003D2193" w:rsidRPr="00A54134" w:rsidRDefault="00054EF9" w:rsidP="009433B5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>Приложение позволяет загружать данные, применять фильтры, получать статистические показатели и строить графики для исследования закономерностей в данных.</w:t>
      </w:r>
    </w:p>
    <w:p w14:paraId="5149B7F1" w14:textId="77777777" w:rsidR="009433B5" w:rsidRDefault="009433B5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C61F6CC" w14:textId="0761E2E2" w:rsidR="003C3255" w:rsidRPr="005A0297" w:rsidRDefault="007909EB" w:rsidP="007909EB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" w:name="_Toc232467830"/>
      <w:r w:rsidRPr="005A0297">
        <w:rPr>
          <w:rFonts w:ascii="Times New Roman" w:hAnsi="Times New Roman" w:cs="Times New Roman"/>
          <w:sz w:val="28"/>
          <w:szCs w:val="28"/>
        </w:rPr>
        <w:lastRenderedPageBreak/>
        <w:t>ТЕХНИЧЕСКОЕ ЗАДАНИЕ</w:t>
      </w:r>
      <w:bookmarkEnd w:id="1"/>
    </w:p>
    <w:p w14:paraId="72ACEDCB" w14:textId="4A91D447" w:rsidR="003C3255" w:rsidRPr="00137834" w:rsidRDefault="003C3255" w:rsidP="005A0297">
      <w:pPr>
        <w:pStyle w:val="a4"/>
        <w:numPr>
          <w:ilvl w:val="0"/>
          <w:numId w:val="1"/>
        </w:numPr>
        <w:spacing w:line="360" w:lineRule="auto"/>
        <w:outlineLvl w:val="1"/>
        <w:rPr>
          <w:rFonts w:ascii="Times New Roman" w:hAnsi="Times New Roman" w:cs="Times New Roman"/>
          <w:sz w:val="28"/>
          <w:szCs w:val="28"/>
        </w:rPr>
      </w:pPr>
      <w:bookmarkStart w:id="2" w:name="_Toc232467831"/>
      <w:r w:rsidRPr="00137834">
        <w:rPr>
          <w:rFonts w:ascii="Times New Roman" w:hAnsi="Times New Roman" w:cs="Times New Roman"/>
          <w:sz w:val="28"/>
          <w:szCs w:val="28"/>
        </w:rPr>
        <w:t>Общие сведения</w:t>
      </w:r>
      <w:bookmarkEnd w:id="2"/>
    </w:p>
    <w:p w14:paraId="6713797F" w14:textId="77777777" w:rsidR="00E66791" w:rsidRPr="00137834" w:rsidRDefault="00E66791" w:rsidP="00E66791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Разрабатываемая программа представляет собой </w:t>
      </w:r>
      <w:proofErr w:type="spellStart"/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desktop</w:t>
      </w:r>
      <w:proofErr w:type="spellEnd"/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-приложение для анализа и визуализации данных о сражениях из </w:t>
      </w:r>
      <w:proofErr w:type="spellStart"/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датасета</w:t>
      </w:r>
      <w:proofErr w:type="spellEnd"/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1378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Game </w:t>
      </w:r>
      <w:proofErr w:type="spellStart"/>
      <w:r w:rsidRPr="001378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of</w:t>
      </w:r>
      <w:proofErr w:type="spellEnd"/>
      <w:r w:rsidRPr="001378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78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Thrones</w:t>
      </w:r>
      <w:proofErr w:type="spellEnd"/>
      <w:r w:rsidRPr="001378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(battles.csv)</w:t>
      </w: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128EBF4" w14:textId="77777777" w:rsidR="00E66791" w:rsidRPr="00137834" w:rsidRDefault="00E66791" w:rsidP="00E66791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предназначена для обработки табличных данных, их фильтрации и визуального анализа с использованием графиков и статистических показателей.</w:t>
      </w:r>
    </w:p>
    <w:p w14:paraId="49F0E248" w14:textId="77777777" w:rsidR="00E66791" w:rsidRPr="00137834" w:rsidRDefault="00E66791" w:rsidP="00E66791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Разработка выполнена в рамках учебного проекта по дисциплине</w:t>
      </w: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«Проектный семинар: Python в науке данных».</w:t>
      </w:r>
    </w:p>
    <w:p w14:paraId="36E3E470" w14:textId="18E82410" w:rsidR="00393661" w:rsidRPr="00137834" w:rsidRDefault="00393661" w:rsidP="005A0297">
      <w:pPr>
        <w:pStyle w:val="a4"/>
        <w:numPr>
          <w:ilvl w:val="0"/>
          <w:numId w:val="1"/>
        </w:numPr>
        <w:spacing w:line="360" w:lineRule="auto"/>
        <w:outlineLvl w:val="1"/>
        <w:rPr>
          <w:rFonts w:ascii="Times New Roman" w:hAnsi="Times New Roman" w:cs="Times New Roman"/>
          <w:bCs/>
          <w:sz w:val="28"/>
          <w:szCs w:val="28"/>
        </w:rPr>
      </w:pPr>
      <w:bookmarkStart w:id="3" w:name="_Toc232467832"/>
      <w:r w:rsidRPr="00137834">
        <w:rPr>
          <w:rFonts w:ascii="Times New Roman" w:hAnsi="Times New Roman" w:cs="Times New Roman"/>
          <w:sz w:val="28"/>
          <w:szCs w:val="28"/>
        </w:rPr>
        <w:t>Цель и назначение разработки</w:t>
      </w:r>
      <w:bookmarkEnd w:id="3"/>
    </w:p>
    <w:p w14:paraId="5A6893DF" w14:textId="42B4EAE5" w:rsidR="003C3255" w:rsidRPr="00137834" w:rsidRDefault="00393661" w:rsidP="006B6D57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834">
        <w:rPr>
          <w:rFonts w:ascii="Times New Roman" w:hAnsi="Times New Roman" w:cs="Times New Roman"/>
          <w:sz w:val="28"/>
          <w:szCs w:val="28"/>
        </w:rPr>
        <w:t>Цель разработки</w:t>
      </w:r>
      <w:r w:rsidRPr="0013783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2E6067" w14:textId="77777777" w:rsidR="006A29E3" w:rsidRPr="00137834" w:rsidRDefault="006A29E3" w:rsidP="006B6D57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>Создание BI-приложения для анализа и визуализации данных о сражениях с использованием Python и методов анализа данных.</w:t>
      </w:r>
    </w:p>
    <w:p w14:paraId="780A623B" w14:textId="2A9EEBD2" w:rsidR="00E57377" w:rsidRPr="00E57377" w:rsidRDefault="00393661" w:rsidP="00E57377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>Назначение программы:</w:t>
      </w:r>
    </w:p>
    <w:p w14:paraId="41676007" w14:textId="77777777" w:rsidR="00E57377" w:rsidRPr="00E57377" w:rsidRDefault="00E57377" w:rsidP="00E573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73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загрузки и обработки CSV-данных </w:t>
      </w:r>
    </w:p>
    <w:p w14:paraId="35DBCA47" w14:textId="77777777" w:rsidR="00E57377" w:rsidRPr="00E57377" w:rsidRDefault="00E57377" w:rsidP="00E573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73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фильтрации информации по параметрам </w:t>
      </w:r>
    </w:p>
    <w:p w14:paraId="4BEBE88C" w14:textId="77777777" w:rsidR="00E57377" w:rsidRPr="00E57377" w:rsidRDefault="00E57377" w:rsidP="00E573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73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визуализации статистики </w:t>
      </w:r>
    </w:p>
    <w:p w14:paraId="5CBAF60E" w14:textId="77777777" w:rsidR="00E57377" w:rsidRPr="00E57377" w:rsidRDefault="00E57377" w:rsidP="00E573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73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построения графиков </w:t>
      </w:r>
    </w:p>
    <w:p w14:paraId="4A5E31C9" w14:textId="1E6ED949" w:rsidR="00E57377" w:rsidRPr="00137834" w:rsidRDefault="00E57377" w:rsidP="00E573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73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отображения ключевых метрик (KPI)</w:t>
      </w:r>
    </w:p>
    <w:p w14:paraId="0D3302DB" w14:textId="77777777" w:rsidR="00393661" w:rsidRPr="00137834" w:rsidRDefault="00393661" w:rsidP="005A0297">
      <w:pPr>
        <w:pStyle w:val="a4"/>
        <w:numPr>
          <w:ilvl w:val="0"/>
          <w:numId w:val="1"/>
        </w:numPr>
        <w:spacing w:line="360" w:lineRule="auto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bookmarkStart w:id="4" w:name="_Toc232467833"/>
      <w:r w:rsidRPr="00137834">
        <w:rPr>
          <w:rFonts w:ascii="Times New Roman" w:hAnsi="Times New Roman" w:cs="Times New Roman"/>
          <w:sz w:val="28"/>
          <w:szCs w:val="28"/>
        </w:rPr>
        <w:t>Требования к функциональным характеристикам</w:t>
      </w:r>
      <w:bookmarkEnd w:id="4"/>
    </w:p>
    <w:p w14:paraId="6F5BA9E0" w14:textId="77777777" w:rsidR="005A0297" w:rsidRDefault="00393661" w:rsidP="005A0297">
      <w:pPr>
        <w:pStyle w:val="a4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должна обеспечивать выполнение следующих функций:</w:t>
      </w:r>
    </w:p>
    <w:p w14:paraId="7F4D1E49" w14:textId="3AB25BD8" w:rsidR="004F539E" w:rsidRPr="005A0297" w:rsidRDefault="004F539E" w:rsidP="005A0297">
      <w:pPr>
        <w:pStyle w:val="a4"/>
        <w:numPr>
          <w:ilvl w:val="1"/>
          <w:numId w:val="1"/>
        </w:numPr>
        <w:spacing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5" w:name="_Toc232467834"/>
      <w:r w:rsidRPr="005A0297">
        <w:rPr>
          <w:rFonts w:ascii="Times New Roman" w:hAnsi="Times New Roman" w:cs="Times New Roman"/>
          <w:sz w:val="28"/>
          <w:szCs w:val="28"/>
        </w:rPr>
        <w:t>Работа с данными</w:t>
      </w:r>
      <w:bookmarkEnd w:id="5"/>
    </w:p>
    <w:p w14:paraId="4C8FCC88" w14:textId="77777777" w:rsidR="004F539E" w:rsidRPr="00137834" w:rsidRDefault="004F539E" w:rsidP="004F53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загрузка CSV-файла (battles.csv) </w:t>
      </w:r>
    </w:p>
    <w:p w14:paraId="43A65A8B" w14:textId="77777777" w:rsidR="004F539E" w:rsidRPr="00137834" w:rsidRDefault="004F539E" w:rsidP="004F53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отображение таблицы данных </w:t>
      </w:r>
    </w:p>
    <w:p w14:paraId="56E90EB6" w14:textId="77777777" w:rsidR="005A0297" w:rsidRDefault="004F539E" w:rsidP="005A02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обработка отсутствующих значений </w:t>
      </w:r>
    </w:p>
    <w:p w14:paraId="65862DEE" w14:textId="677A3FBD" w:rsidR="00B503A9" w:rsidRPr="005A0297" w:rsidRDefault="004F539E" w:rsidP="005A0297">
      <w:pPr>
        <w:pStyle w:val="a4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bookmarkStart w:id="6" w:name="_Toc232467835"/>
      <w:r w:rsidRPr="005A0297">
        <w:rPr>
          <w:sz w:val="28"/>
          <w:szCs w:val="28"/>
        </w:rPr>
        <w:t>Фильтрация данных</w:t>
      </w:r>
      <w:bookmarkEnd w:id="6"/>
    </w:p>
    <w:p w14:paraId="5B40E65E" w14:textId="700406CF" w:rsidR="004F539E" w:rsidRPr="00137834" w:rsidRDefault="004F539E" w:rsidP="005A0297">
      <w:pPr>
        <w:spacing w:before="100" w:beforeAutospacing="1" w:after="100" w:afterAutospacing="1" w:line="24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>Поддерживается фильтрация по следующим параметрам:</w:t>
      </w:r>
    </w:p>
    <w:p w14:paraId="63D27E36" w14:textId="77777777" w:rsidR="004F539E" w:rsidRPr="00137834" w:rsidRDefault="004F539E" w:rsidP="005A0297">
      <w:pPr>
        <w:numPr>
          <w:ilvl w:val="0"/>
          <w:numId w:val="28"/>
        </w:numPr>
        <w:tabs>
          <w:tab w:val="clear" w:pos="1428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название сражения (поиск) </w:t>
      </w:r>
    </w:p>
    <w:p w14:paraId="1D40C432" w14:textId="77777777" w:rsidR="004F539E" w:rsidRPr="00137834" w:rsidRDefault="004F539E" w:rsidP="005A0297">
      <w:pPr>
        <w:numPr>
          <w:ilvl w:val="0"/>
          <w:numId w:val="28"/>
        </w:numPr>
        <w:tabs>
          <w:tab w:val="clear" w:pos="1428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год </w:t>
      </w:r>
    </w:p>
    <w:p w14:paraId="42D3F9F6" w14:textId="77777777" w:rsidR="00B503A9" w:rsidRPr="00137834" w:rsidRDefault="004F539E" w:rsidP="005A0297">
      <w:pPr>
        <w:numPr>
          <w:ilvl w:val="0"/>
          <w:numId w:val="28"/>
        </w:numPr>
        <w:tabs>
          <w:tab w:val="clear" w:pos="1428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регион </w:t>
      </w:r>
    </w:p>
    <w:p w14:paraId="14248854" w14:textId="57EC206F" w:rsidR="00B503A9" w:rsidRPr="005A0297" w:rsidRDefault="004F539E" w:rsidP="005A0297">
      <w:pPr>
        <w:pStyle w:val="a4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bookmarkStart w:id="7" w:name="_Toc232467836"/>
      <w:r w:rsidRPr="005A0297">
        <w:rPr>
          <w:rFonts w:ascii="Times New Roman" w:hAnsi="Times New Roman" w:cs="Times New Roman"/>
          <w:sz w:val="28"/>
          <w:szCs w:val="28"/>
        </w:rPr>
        <w:t>Статистический анализ</w:t>
      </w:r>
      <w:bookmarkEnd w:id="7"/>
    </w:p>
    <w:p w14:paraId="13E92D19" w14:textId="1C80CC26" w:rsidR="004F539E" w:rsidRPr="00137834" w:rsidRDefault="004F539E" w:rsidP="005A0297">
      <w:pPr>
        <w:spacing w:before="100" w:beforeAutospacing="1" w:after="100" w:afterAutospacing="1" w:line="24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>Программа должна отображать:</w:t>
      </w:r>
    </w:p>
    <w:p w14:paraId="7373E628" w14:textId="77777777" w:rsidR="004F539E" w:rsidRPr="00137834" w:rsidRDefault="004F539E" w:rsidP="005A0297">
      <w:pPr>
        <w:numPr>
          <w:ilvl w:val="0"/>
          <w:numId w:val="29"/>
        </w:numPr>
        <w:tabs>
          <w:tab w:val="clear" w:pos="1428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lastRenderedPageBreak/>
        <w:t xml:space="preserve">общее количество сражений </w:t>
      </w:r>
    </w:p>
    <w:p w14:paraId="405170B6" w14:textId="77777777" w:rsidR="004F539E" w:rsidRPr="00137834" w:rsidRDefault="004F539E" w:rsidP="005A0297">
      <w:pPr>
        <w:numPr>
          <w:ilvl w:val="0"/>
          <w:numId w:val="29"/>
        </w:numPr>
        <w:tabs>
          <w:tab w:val="clear" w:pos="1428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количество побед атакующих </w:t>
      </w:r>
    </w:p>
    <w:p w14:paraId="4B2D38BC" w14:textId="77777777" w:rsidR="00B503A9" w:rsidRPr="00137834" w:rsidRDefault="004F539E" w:rsidP="005A0297">
      <w:pPr>
        <w:numPr>
          <w:ilvl w:val="0"/>
          <w:numId w:val="29"/>
        </w:numPr>
        <w:tabs>
          <w:tab w:val="clear" w:pos="1428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количество побед защитников </w:t>
      </w:r>
    </w:p>
    <w:p w14:paraId="63C904F1" w14:textId="18A515F2" w:rsidR="00B503A9" w:rsidRPr="005A0297" w:rsidRDefault="004F539E" w:rsidP="005A0297">
      <w:pPr>
        <w:pStyle w:val="a4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bookmarkStart w:id="8" w:name="_Toc232467837"/>
      <w:r w:rsidRPr="005A0297">
        <w:rPr>
          <w:rFonts w:ascii="Times New Roman" w:hAnsi="Times New Roman" w:cs="Times New Roman"/>
          <w:sz w:val="28"/>
          <w:szCs w:val="28"/>
        </w:rPr>
        <w:t>Визуализация данных</w:t>
      </w:r>
      <w:bookmarkEnd w:id="8"/>
    </w:p>
    <w:p w14:paraId="5C598461" w14:textId="3DAE5393" w:rsidR="004F539E" w:rsidRPr="00137834" w:rsidRDefault="004F539E" w:rsidP="005A0297">
      <w:pPr>
        <w:spacing w:before="100" w:beforeAutospacing="1" w:after="100" w:afterAutospacing="1" w:line="24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>Программа поддерживает построение графиков:</w:t>
      </w:r>
    </w:p>
    <w:p w14:paraId="71386769" w14:textId="77777777" w:rsidR="004F539E" w:rsidRPr="00137834" w:rsidRDefault="004F539E" w:rsidP="005A0297">
      <w:pPr>
        <w:numPr>
          <w:ilvl w:val="0"/>
          <w:numId w:val="30"/>
        </w:numPr>
        <w:tabs>
          <w:tab w:val="clear" w:pos="1428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>распределение сражений по регионам (</w:t>
      </w:r>
      <w:proofErr w:type="spellStart"/>
      <w:r w:rsidRPr="00137834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137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34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137834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68A7AA6" w14:textId="77777777" w:rsidR="00B503A9" w:rsidRPr="00137834" w:rsidRDefault="004F539E" w:rsidP="005A0297">
      <w:pPr>
        <w:numPr>
          <w:ilvl w:val="0"/>
          <w:numId w:val="30"/>
        </w:numPr>
        <w:tabs>
          <w:tab w:val="clear" w:pos="1428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>динамика по годам (</w:t>
      </w:r>
      <w:proofErr w:type="spellStart"/>
      <w:r w:rsidRPr="00137834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137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34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137834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6ED2EDE" w14:textId="1047B3AB" w:rsidR="00B503A9" w:rsidRPr="005A0297" w:rsidRDefault="004F539E" w:rsidP="005A0297">
      <w:pPr>
        <w:pStyle w:val="a4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bookmarkStart w:id="9" w:name="_Toc232467838"/>
      <w:r w:rsidRPr="005A0297">
        <w:rPr>
          <w:rFonts w:ascii="Times New Roman" w:hAnsi="Times New Roman" w:cs="Times New Roman"/>
          <w:sz w:val="28"/>
          <w:szCs w:val="28"/>
        </w:rPr>
        <w:t>Интерфейс</w:t>
      </w:r>
      <w:bookmarkEnd w:id="9"/>
    </w:p>
    <w:p w14:paraId="7E236ADE" w14:textId="7588A9F6" w:rsidR="004F539E" w:rsidRPr="00137834" w:rsidRDefault="004F539E" w:rsidP="005A0297">
      <w:pPr>
        <w:spacing w:before="100" w:beforeAutospacing="1" w:after="100" w:afterAutospacing="1" w:line="24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>Графический интерфейс включает:</w:t>
      </w:r>
    </w:p>
    <w:p w14:paraId="2FC7BF5C" w14:textId="77777777" w:rsidR="004F539E" w:rsidRPr="00137834" w:rsidRDefault="004F539E" w:rsidP="005A0297">
      <w:pPr>
        <w:numPr>
          <w:ilvl w:val="0"/>
          <w:numId w:val="31"/>
        </w:numPr>
        <w:tabs>
          <w:tab w:val="clear" w:pos="1428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левую панель управления (фильтры и кнопки) </w:t>
      </w:r>
    </w:p>
    <w:p w14:paraId="1D04F7E1" w14:textId="77777777" w:rsidR="004F539E" w:rsidRPr="00137834" w:rsidRDefault="004F539E" w:rsidP="005A0297">
      <w:pPr>
        <w:numPr>
          <w:ilvl w:val="0"/>
          <w:numId w:val="31"/>
        </w:numPr>
        <w:tabs>
          <w:tab w:val="clear" w:pos="1428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центральную таблицу данных </w:t>
      </w:r>
    </w:p>
    <w:p w14:paraId="62A622D7" w14:textId="77777777" w:rsidR="004F539E" w:rsidRPr="00137834" w:rsidRDefault="004F539E" w:rsidP="005A0297">
      <w:pPr>
        <w:numPr>
          <w:ilvl w:val="0"/>
          <w:numId w:val="31"/>
        </w:numPr>
        <w:tabs>
          <w:tab w:val="clear" w:pos="1428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панель статистики (KPI) </w:t>
      </w:r>
    </w:p>
    <w:p w14:paraId="1A938379" w14:textId="77777777" w:rsidR="004F539E" w:rsidRPr="00137834" w:rsidRDefault="004F539E" w:rsidP="005A0297">
      <w:pPr>
        <w:numPr>
          <w:ilvl w:val="0"/>
          <w:numId w:val="31"/>
        </w:numPr>
        <w:tabs>
          <w:tab w:val="clear" w:pos="1428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>отдельные окна для графиков (</w:t>
      </w:r>
      <w:proofErr w:type="spellStart"/>
      <w:r w:rsidRPr="00137834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137834">
        <w:rPr>
          <w:rFonts w:ascii="Times New Roman" w:hAnsi="Times New Roman" w:cs="Times New Roman"/>
          <w:sz w:val="28"/>
          <w:szCs w:val="28"/>
        </w:rPr>
        <w:t>)</w:t>
      </w:r>
    </w:p>
    <w:p w14:paraId="1D88FB16" w14:textId="77777777" w:rsidR="00393661" w:rsidRPr="00137834" w:rsidRDefault="00393661" w:rsidP="005A029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bookmarkStart w:id="10" w:name="_Toc232467839"/>
      <w:r w:rsidRPr="00137834">
        <w:rPr>
          <w:rFonts w:ascii="Times New Roman" w:hAnsi="Times New Roman" w:cs="Times New Roman"/>
          <w:sz w:val="28"/>
          <w:szCs w:val="28"/>
        </w:rPr>
        <w:t>Требования к надёжности</w:t>
      </w:r>
      <w:bookmarkEnd w:id="10"/>
    </w:p>
    <w:p w14:paraId="43098BD7" w14:textId="77777777" w:rsidR="00285E16" w:rsidRPr="00285E16" w:rsidRDefault="00285E16" w:rsidP="00285E16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E1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должна обеспечивать:</w:t>
      </w:r>
    </w:p>
    <w:p w14:paraId="60468375" w14:textId="77777777" w:rsidR="00285E16" w:rsidRPr="00137834" w:rsidRDefault="00285E16" w:rsidP="00285E16">
      <w:pPr>
        <w:pStyle w:val="a4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проверку корректности загружаемого CSV-файла </w:t>
      </w:r>
    </w:p>
    <w:p w14:paraId="0C2DFCDE" w14:textId="77777777" w:rsidR="00285E16" w:rsidRPr="00137834" w:rsidRDefault="00285E16" w:rsidP="00285E16">
      <w:pPr>
        <w:pStyle w:val="a4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обработку пустых и отсутствующих значений </w:t>
      </w:r>
    </w:p>
    <w:p w14:paraId="5B4A9090" w14:textId="77777777" w:rsidR="00285E16" w:rsidRPr="00137834" w:rsidRDefault="00285E16" w:rsidP="00285E16">
      <w:pPr>
        <w:pStyle w:val="a4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защиту от некорректного ввода пользователя </w:t>
      </w:r>
    </w:p>
    <w:p w14:paraId="5698BBD4" w14:textId="77777777" w:rsidR="00285E16" w:rsidRPr="00137834" w:rsidRDefault="00285E16" w:rsidP="00285E16">
      <w:pPr>
        <w:pStyle w:val="a4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предотвращение аварийного завершения работы</w:t>
      </w:r>
    </w:p>
    <w:p w14:paraId="437891C8" w14:textId="77777777" w:rsidR="00BB5DE8" w:rsidRPr="00137834" w:rsidRDefault="00393661" w:rsidP="00BB5DE8">
      <w:pPr>
        <w:pStyle w:val="a4"/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hAnsi="Times New Roman" w:cs="Times New Roman"/>
          <w:sz w:val="28"/>
          <w:szCs w:val="28"/>
        </w:rPr>
        <w:t>Требования к составу технических средств</w:t>
      </w:r>
    </w:p>
    <w:p w14:paraId="155EDFAF" w14:textId="2F0F0D08" w:rsidR="00BB5DE8" w:rsidRPr="00137834" w:rsidRDefault="00BB5DE8" w:rsidP="005A029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11" w:name="_Toc232467840"/>
      <w:r w:rsidRPr="00137834">
        <w:rPr>
          <w:rFonts w:ascii="Times New Roman" w:hAnsi="Times New Roman" w:cs="Times New Roman"/>
          <w:sz w:val="28"/>
          <w:szCs w:val="28"/>
        </w:rPr>
        <w:t>Требования к техническим средствам</w:t>
      </w:r>
      <w:bookmarkEnd w:id="11"/>
    </w:p>
    <w:p w14:paraId="520D73FF" w14:textId="3132E5A8" w:rsidR="00393661" w:rsidRPr="00137834" w:rsidRDefault="00393661" w:rsidP="006B6D57">
      <w:pPr>
        <w:pStyle w:val="a4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корректной работы программы требуется следующий состав технических средств:</w:t>
      </w:r>
    </w:p>
    <w:p w14:paraId="6927DFDE" w14:textId="77777777" w:rsidR="00393661" w:rsidRPr="00137834" w:rsidRDefault="00393661" w:rsidP="006B6D57">
      <w:pPr>
        <w:numPr>
          <w:ilvl w:val="0"/>
          <w:numId w:val="5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Персональный компьютер с ОС Windows / Linux / </w:t>
      </w:r>
      <w:proofErr w:type="spellStart"/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macOS</w:t>
      </w:r>
      <w:proofErr w:type="spellEnd"/>
    </w:p>
    <w:p w14:paraId="39C42682" w14:textId="77777777" w:rsidR="00393661" w:rsidRPr="00137834" w:rsidRDefault="00393661" w:rsidP="006B6D57">
      <w:pPr>
        <w:numPr>
          <w:ilvl w:val="0"/>
          <w:numId w:val="5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Процессор с тактовой частотой не менее 1.5 ГГц</w:t>
      </w:r>
    </w:p>
    <w:p w14:paraId="3506216B" w14:textId="77777777" w:rsidR="00393661" w:rsidRPr="00137834" w:rsidRDefault="00393661" w:rsidP="006B6D57">
      <w:pPr>
        <w:numPr>
          <w:ilvl w:val="0"/>
          <w:numId w:val="5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Оперативная память не менее 4 ГБ</w:t>
      </w:r>
    </w:p>
    <w:p w14:paraId="473CD7B1" w14:textId="0A1F29AD" w:rsidR="00393661" w:rsidRPr="00137834" w:rsidRDefault="00393661" w:rsidP="006B6D57">
      <w:pPr>
        <w:numPr>
          <w:ilvl w:val="0"/>
          <w:numId w:val="5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Свободное место на диске не менее 200 МБ</w:t>
      </w:r>
    </w:p>
    <w:p w14:paraId="3DA2895F" w14:textId="5EE5690B" w:rsidR="00FB7284" w:rsidRPr="00137834" w:rsidRDefault="00FB7284" w:rsidP="005A029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outlineLvl w:val="1"/>
        <w:rPr>
          <w:rFonts w:ascii="Times New Roman" w:hAnsi="Times New Roman" w:cs="Times New Roman"/>
          <w:sz w:val="28"/>
          <w:szCs w:val="28"/>
        </w:rPr>
      </w:pPr>
      <w:bookmarkStart w:id="12" w:name="_Toc232467841"/>
      <w:r w:rsidRPr="00137834">
        <w:rPr>
          <w:rFonts w:ascii="Times New Roman" w:hAnsi="Times New Roman" w:cs="Times New Roman"/>
          <w:sz w:val="28"/>
          <w:szCs w:val="28"/>
        </w:rPr>
        <w:t>Требования к программному обеспечению</w:t>
      </w:r>
      <w:bookmarkEnd w:id="12"/>
    </w:p>
    <w:p w14:paraId="75D89873" w14:textId="77777777" w:rsidR="00252AB2" w:rsidRPr="00252AB2" w:rsidRDefault="00252AB2" w:rsidP="00252AB2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2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реализуется с использованием:</w:t>
      </w:r>
    </w:p>
    <w:p w14:paraId="115D6C7D" w14:textId="77777777" w:rsidR="00252AB2" w:rsidRPr="00252AB2" w:rsidRDefault="00252AB2" w:rsidP="00252AB2">
      <w:pPr>
        <w:numPr>
          <w:ilvl w:val="0"/>
          <w:numId w:val="3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2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Python 3.10+ </w:t>
      </w:r>
    </w:p>
    <w:p w14:paraId="4817C2DD" w14:textId="77777777" w:rsidR="00252AB2" w:rsidRPr="00252AB2" w:rsidRDefault="00252AB2" w:rsidP="00252AB2">
      <w:pPr>
        <w:numPr>
          <w:ilvl w:val="0"/>
          <w:numId w:val="3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52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pandas</w:t>
      </w:r>
      <w:proofErr w:type="spellEnd"/>
      <w:r w:rsidRPr="00252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(обработка данных) </w:t>
      </w:r>
    </w:p>
    <w:p w14:paraId="529B6EC0" w14:textId="77777777" w:rsidR="00252AB2" w:rsidRPr="00252AB2" w:rsidRDefault="00252AB2" w:rsidP="00252AB2">
      <w:pPr>
        <w:numPr>
          <w:ilvl w:val="0"/>
          <w:numId w:val="3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52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matplotlib</w:t>
      </w:r>
      <w:proofErr w:type="spellEnd"/>
      <w:r w:rsidRPr="00252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(визуализация) </w:t>
      </w:r>
    </w:p>
    <w:p w14:paraId="2FF4AD1E" w14:textId="77777777" w:rsidR="00252AB2" w:rsidRPr="00252AB2" w:rsidRDefault="00252AB2" w:rsidP="00252AB2">
      <w:pPr>
        <w:numPr>
          <w:ilvl w:val="0"/>
          <w:numId w:val="3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52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customtkinter</w:t>
      </w:r>
      <w:proofErr w:type="spellEnd"/>
      <w:r w:rsidRPr="00252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(графический интерфейс) </w:t>
      </w:r>
    </w:p>
    <w:p w14:paraId="06D199E1" w14:textId="23641C3F" w:rsidR="00252AB2" w:rsidRPr="00137834" w:rsidRDefault="00252AB2" w:rsidP="00137834">
      <w:pPr>
        <w:numPr>
          <w:ilvl w:val="0"/>
          <w:numId w:val="3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52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tkinter</w:t>
      </w:r>
      <w:proofErr w:type="spellEnd"/>
      <w:r w:rsidRPr="00252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(табличное отображение данных)</w:t>
      </w:r>
    </w:p>
    <w:p w14:paraId="0CD72252" w14:textId="71EC27F3" w:rsidR="00393661" w:rsidRPr="00137834" w:rsidRDefault="00393661" w:rsidP="005A029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13" w:name="_Toc232467842"/>
      <w:r w:rsidRPr="00137834">
        <w:rPr>
          <w:rFonts w:ascii="Times New Roman" w:hAnsi="Times New Roman" w:cs="Times New Roman"/>
          <w:sz w:val="28"/>
          <w:szCs w:val="28"/>
        </w:rPr>
        <w:t>Спецификация входных и выходных данных</w:t>
      </w:r>
      <w:bookmarkEnd w:id="13"/>
    </w:p>
    <w:p w14:paraId="2AE1A846" w14:textId="57666A06" w:rsidR="006B6D57" w:rsidRPr="00137834" w:rsidRDefault="006B6D57" w:rsidP="005A0297">
      <w:pPr>
        <w:pStyle w:val="a4"/>
        <w:numPr>
          <w:ilvl w:val="1"/>
          <w:numId w:val="10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 </w:t>
      </w:r>
      <w:bookmarkStart w:id="14" w:name="_Toc232467843"/>
      <w:r w:rsidRPr="00137834">
        <w:rPr>
          <w:rFonts w:ascii="Times New Roman" w:hAnsi="Times New Roman" w:cs="Times New Roman"/>
          <w:sz w:val="28"/>
          <w:szCs w:val="28"/>
        </w:rPr>
        <w:t>Входные данные</w:t>
      </w:r>
      <w:bookmarkEnd w:id="14"/>
    </w:p>
    <w:p w14:paraId="0BA83B61" w14:textId="0190CBA8" w:rsidR="006B6D57" w:rsidRPr="00137834" w:rsidRDefault="006B6D57" w:rsidP="006B6D57">
      <w:pPr>
        <w:pStyle w:val="a4"/>
        <w:spacing w:before="100" w:beforeAutospacing="1" w:after="100" w:afterAutospacing="1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входным данным относятся:</w:t>
      </w:r>
    </w:p>
    <w:p w14:paraId="4FFAADE3" w14:textId="77777777" w:rsidR="006B6D57" w:rsidRPr="00137834" w:rsidRDefault="006B6D57" w:rsidP="006B6D57">
      <w:pPr>
        <w:numPr>
          <w:ilvl w:val="0"/>
          <w:numId w:val="7"/>
        </w:numPr>
        <w:tabs>
          <w:tab w:val="clear" w:pos="1416"/>
          <w:tab w:val="num" w:pos="1788"/>
        </w:tabs>
        <w:spacing w:before="100" w:beforeAutospacing="1" w:after="100" w:afterAutospacing="1" w:line="360" w:lineRule="auto"/>
        <w:ind w:left="2484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CSV-файл battles.csv;</w:t>
      </w:r>
    </w:p>
    <w:p w14:paraId="78128387" w14:textId="77777777" w:rsidR="006B6D57" w:rsidRPr="00137834" w:rsidRDefault="006B6D57" w:rsidP="006B6D57">
      <w:pPr>
        <w:numPr>
          <w:ilvl w:val="0"/>
          <w:numId w:val="7"/>
        </w:numPr>
        <w:tabs>
          <w:tab w:val="clear" w:pos="1416"/>
          <w:tab w:val="num" w:pos="1788"/>
        </w:tabs>
        <w:spacing w:before="100" w:beforeAutospacing="1" w:after="100" w:afterAutospacing="1" w:line="360" w:lineRule="auto"/>
        <w:ind w:left="2484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параметры фильтрации (год, регион, тип битвы и др.);</w:t>
      </w:r>
    </w:p>
    <w:p w14:paraId="0B9421FA" w14:textId="3265C526" w:rsidR="006B6D57" w:rsidRPr="00137834" w:rsidRDefault="006B6D57" w:rsidP="006B6D57">
      <w:pPr>
        <w:spacing w:before="100" w:beforeAutospacing="1" w:after="100" w:afterAutospacing="1" w:line="360" w:lineRule="auto"/>
        <w:ind w:left="708"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hAnsi="Times New Roman" w:cs="Times New Roman"/>
          <w:sz w:val="28"/>
          <w:szCs w:val="28"/>
        </w:rPr>
        <w:t>Ограничения на входные данные:</w:t>
      </w:r>
    </w:p>
    <w:p w14:paraId="2210E7AA" w14:textId="77777777" w:rsidR="0012081B" w:rsidRPr="00137834" w:rsidRDefault="0012081B" w:rsidP="006B6D5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hAnsi="Times New Roman" w:cs="Times New Roman"/>
          <w:sz w:val="28"/>
          <w:szCs w:val="28"/>
        </w:rPr>
        <w:t>год — строка/число</w:t>
      </w:r>
    </w:p>
    <w:p w14:paraId="2A463D18" w14:textId="77777777" w:rsidR="0012081B" w:rsidRPr="00137834" w:rsidRDefault="0012081B" w:rsidP="006B6D5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hAnsi="Times New Roman" w:cs="Times New Roman"/>
          <w:sz w:val="28"/>
          <w:szCs w:val="28"/>
        </w:rPr>
        <w:t>поля могут содержать пропуски</w:t>
      </w:r>
    </w:p>
    <w:p w14:paraId="004C47B3" w14:textId="03688927" w:rsidR="006B6D57" w:rsidRPr="00137834" w:rsidRDefault="0012081B" w:rsidP="006B6D5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hAnsi="Times New Roman" w:cs="Times New Roman"/>
          <w:sz w:val="28"/>
          <w:szCs w:val="28"/>
        </w:rPr>
        <w:t>поля могут содержать пропуски</w:t>
      </w:r>
    </w:p>
    <w:p w14:paraId="619B1D8E" w14:textId="363CD93B" w:rsidR="006B6D57" w:rsidRPr="00137834" w:rsidRDefault="006B6D57" w:rsidP="005A0297">
      <w:pPr>
        <w:pStyle w:val="a4"/>
        <w:numPr>
          <w:ilvl w:val="1"/>
          <w:numId w:val="10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 </w:t>
      </w:r>
      <w:bookmarkStart w:id="15" w:name="_Toc232467844"/>
      <w:r w:rsidRPr="00137834">
        <w:rPr>
          <w:rFonts w:ascii="Times New Roman" w:hAnsi="Times New Roman" w:cs="Times New Roman"/>
          <w:sz w:val="28"/>
          <w:szCs w:val="28"/>
        </w:rPr>
        <w:t>Выходные данные</w:t>
      </w:r>
      <w:bookmarkEnd w:id="15"/>
    </w:p>
    <w:p w14:paraId="1D3E846F" w14:textId="77777777" w:rsidR="00717433" w:rsidRPr="00137834" w:rsidRDefault="00717433" w:rsidP="006B6D57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137834">
        <w:rPr>
          <w:sz w:val="28"/>
          <w:szCs w:val="28"/>
        </w:rPr>
        <w:t>таблица с данными</w:t>
      </w:r>
    </w:p>
    <w:p w14:paraId="3E10DFCE" w14:textId="77777777" w:rsidR="00717433" w:rsidRPr="00137834" w:rsidRDefault="00717433" w:rsidP="006B6D57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137834">
        <w:rPr>
          <w:sz w:val="28"/>
          <w:szCs w:val="28"/>
        </w:rPr>
        <w:t>KPI статистика</w:t>
      </w:r>
    </w:p>
    <w:p w14:paraId="5BA66E7D" w14:textId="77777777" w:rsidR="00B569ED" w:rsidRPr="00137834" w:rsidRDefault="00B569ED" w:rsidP="006B6D57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137834">
        <w:rPr>
          <w:sz w:val="28"/>
          <w:szCs w:val="28"/>
        </w:rPr>
        <w:t>графики (</w:t>
      </w:r>
      <w:proofErr w:type="spellStart"/>
      <w:r w:rsidRPr="00137834">
        <w:rPr>
          <w:sz w:val="28"/>
          <w:szCs w:val="28"/>
        </w:rPr>
        <w:t>matplotlib</w:t>
      </w:r>
      <w:proofErr w:type="spellEnd"/>
      <w:r w:rsidRPr="00137834">
        <w:rPr>
          <w:sz w:val="28"/>
          <w:szCs w:val="28"/>
        </w:rPr>
        <w:t xml:space="preserve"> окна)</w:t>
      </w:r>
    </w:p>
    <w:p w14:paraId="55C72EA8" w14:textId="7C5DD4A4" w:rsidR="006B6D57" w:rsidRPr="00137834" w:rsidRDefault="00B569ED" w:rsidP="006B6D57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137834">
        <w:rPr>
          <w:sz w:val="28"/>
          <w:szCs w:val="28"/>
        </w:rPr>
        <w:t>визуализация аналитики</w:t>
      </w:r>
    </w:p>
    <w:p w14:paraId="48BB3B17" w14:textId="77777777" w:rsidR="00137834" w:rsidRPr="00137834" w:rsidRDefault="006B6D57" w:rsidP="005A0297">
      <w:pPr>
        <w:pStyle w:val="a4"/>
        <w:numPr>
          <w:ilvl w:val="0"/>
          <w:numId w:val="1"/>
        </w:numPr>
        <w:tabs>
          <w:tab w:val="num" w:pos="1788"/>
        </w:tabs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16" w:name="_Toc232467845"/>
      <w:r w:rsidRPr="00137834">
        <w:rPr>
          <w:rFonts w:ascii="Times New Roman" w:hAnsi="Times New Roman" w:cs="Times New Roman"/>
          <w:sz w:val="28"/>
          <w:szCs w:val="28"/>
        </w:rPr>
        <w:t>Ожидаемый результат</w:t>
      </w:r>
      <w:bookmarkEnd w:id="16"/>
    </w:p>
    <w:p w14:paraId="6BE62662" w14:textId="6026BA05" w:rsidR="00137834" w:rsidRPr="00137834" w:rsidRDefault="00137834" w:rsidP="00137834">
      <w:pPr>
        <w:pStyle w:val="a4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Результатом разработки является BI-приложение для анализа данных о сражениях, которое позволяет:</w:t>
      </w:r>
    </w:p>
    <w:p w14:paraId="775B7F39" w14:textId="77777777" w:rsidR="00137834" w:rsidRPr="00137834" w:rsidRDefault="00137834" w:rsidP="001378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загружать и обрабатывать данные </w:t>
      </w:r>
    </w:p>
    <w:p w14:paraId="0C2CB734" w14:textId="77777777" w:rsidR="00137834" w:rsidRPr="00137834" w:rsidRDefault="00137834" w:rsidP="001378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применять фильтры </w:t>
      </w:r>
    </w:p>
    <w:p w14:paraId="2A7D055B" w14:textId="77777777" w:rsidR="00137834" w:rsidRPr="00137834" w:rsidRDefault="00137834" w:rsidP="001378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строить графики </w:t>
      </w:r>
    </w:p>
    <w:p w14:paraId="19434821" w14:textId="77777777" w:rsidR="00137834" w:rsidRPr="00137834" w:rsidRDefault="00137834" w:rsidP="001378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анализировать статистику </w:t>
      </w:r>
    </w:p>
    <w:p w14:paraId="63BA2EEA" w14:textId="6EBAE7CD" w:rsidR="00137834" w:rsidRDefault="00137834" w:rsidP="001378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визуализировать результаты в удобной форме</w:t>
      </w:r>
    </w:p>
    <w:p w14:paraId="0726C80A" w14:textId="77777777" w:rsidR="009433B5" w:rsidRDefault="009433B5" w:rsidP="00943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A92D2E7" w14:textId="472F7B4A" w:rsidR="0034365C" w:rsidRPr="005A0297" w:rsidRDefault="005A0297" w:rsidP="006776E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7" w:name="_Toc232467846"/>
      <w:r w:rsidRPr="005A0297">
        <w:rPr>
          <w:rFonts w:ascii="Times New Roman" w:hAnsi="Times New Roman" w:cs="Times New Roman"/>
          <w:sz w:val="28"/>
          <w:szCs w:val="28"/>
        </w:rPr>
        <w:lastRenderedPageBreak/>
        <w:t>ОПИСАНИЕ ИСПОЛЬЗУЕМОГО ДАТАСЕТА</w:t>
      </w:r>
      <w:bookmarkEnd w:id="17"/>
    </w:p>
    <w:p w14:paraId="1DB1CF2C" w14:textId="77777777" w:rsidR="0034365C" w:rsidRPr="005A0297" w:rsidRDefault="0034365C" w:rsidP="0034365C">
      <w:pPr>
        <w:pStyle w:val="a3"/>
        <w:rPr>
          <w:sz w:val="28"/>
          <w:szCs w:val="28"/>
        </w:rPr>
      </w:pPr>
      <w:r w:rsidRPr="005A0297">
        <w:rPr>
          <w:sz w:val="28"/>
          <w:szCs w:val="28"/>
        </w:rPr>
        <w:t xml:space="preserve">В проекте используется </w:t>
      </w:r>
      <w:proofErr w:type="spellStart"/>
      <w:r w:rsidRPr="005A0297">
        <w:rPr>
          <w:sz w:val="28"/>
          <w:szCs w:val="28"/>
        </w:rPr>
        <w:t>датасет</w:t>
      </w:r>
      <w:proofErr w:type="spellEnd"/>
      <w:r w:rsidRPr="005A0297">
        <w:rPr>
          <w:sz w:val="28"/>
          <w:szCs w:val="28"/>
        </w:rPr>
        <w:t xml:space="preserve"> </w:t>
      </w:r>
      <w:r w:rsidRPr="00A54134">
        <w:rPr>
          <w:rStyle w:val="a6"/>
          <w:b w:val="0"/>
          <w:bCs w:val="0"/>
          <w:sz w:val="28"/>
          <w:szCs w:val="28"/>
        </w:rPr>
        <w:t xml:space="preserve">Game </w:t>
      </w:r>
      <w:proofErr w:type="spellStart"/>
      <w:r w:rsidRPr="00A54134">
        <w:rPr>
          <w:rStyle w:val="a6"/>
          <w:b w:val="0"/>
          <w:bCs w:val="0"/>
          <w:sz w:val="28"/>
          <w:szCs w:val="28"/>
        </w:rPr>
        <w:t>of</w:t>
      </w:r>
      <w:proofErr w:type="spellEnd"/>
      <w:r w:rsidRPr="00A54134">
        <w:rPr>
          <w:rStyle w:val="a6"/>
          <w:b w:val="0"/>
          <w:bCs w:val="0"/>
          <w:sz w:val="28"/>
          <w:szCs w:val="28"/>
        </w:rPr>
        <w:t xml:space="preserve"> </w:t>
      </w:r>
      <w:proofErr w:type="spellStart"/>
      <w:r w:rsidRPr="00A54134">
        <w:rPr>
          <w:rStyle w:val="a6"/>
          <w:b w:val="0"/>
          <w:bCs w:val="0"/>
          <w:sz w:val="28"/>
          <w:szCs w:val="28"/>
        </w:rPr>
        <w:t>Thrones</w:t>
      </w:r>
      <w:proofErr w:type="spellEnd"/>
      <w:r w:rsidRPr="00A54134">
        <w:rPr>
          <w:sz w:val="28"/>
          <w:szCs w:val="28"/>
        </w:rPr>
        <w:t>,</w:t>
      </w:r>
      <w:r w:rsidRPr="005A0297">
        <w:rPr>
          <w:sz w:val="28"/>
          <w:szCs w:val="28"/>
        </w:rPr>
        <w:t xml:space="preserve"> размещённый на платформе </w:t>
      </w:r>
      <w:proofErr w:type="spellStart"/>
      <w:r w:rsidRPr="005A0297">
        <w:rPr>
          <w:sz w:val="28"/>
          <w:szCs w:val="28"/>
        </w:rPr>
        <w:t>Kaggle</w:t>
      </w:r>
      <w:proofErr w:type="spellEnd"/>
      <w:r w:rsidRPr="005A0297">
        <w:rPr>
          <w:sz w:val="28"/>
          <w:szCs w:val="28"/>
        </w:rPr>
        <w:t>.</w:t>
      </w:r>
    </w:p>
    <w:p w14:paraId="49658A00" w14:textId="77777777" w:rsidR="0034365C" w:rsidRPr="005A0297" w:rsidRDefault="0034365C" w:rsidP="0034365C">
      <w:pPr>
        <w:pStyle w:val="a3"/>
        <w:rPr>
          <w:sz w:val="28"/>
          <w:szCs w:val="28"/>
          <w:lang w:val="en-US"/>
        </w:rPr>
      </w:pPr>
      <w:r w:rsidRPr="005A0297">
        <w:rPr>
          <w:sz w:val="28"/>
          <w:szCs w:val="28"/>
        </w:rPr>
        <w:t>Источник</w:t>
      </w:r>
      <w:r w:rsidRPr="005A0297">
        <w:rPr>
          <w:sz w:val="28"/>
          <w:szCs w:val="28"/>
          <w:lang w:val="en-US"/>
        </w:rPr>
        <w:t xml:space="preserve"> </w:t>
      </w:r>
      <w:proofErr w:type="spellStart"/>
      <w:r w:rsidRPr="005A0297">
        <w:rPr>
          <w:sz w:val="28"/>
          <w:szCs w:val="28"/>
        </w:rPr>
        <w:t>датасета</w:t>
      </w:r>
      <w:proofErr w:type="spellEnd"/>
      <w:r w:rsidRPr="005A0297">
        <w:rPr>
          <w:sz w:val="28"/>
          <w:szCs w:val="28"/>
          <w:lang w:val="en-US"/>
        </w:rPr>
        <w:t>:</w:t>
      </w:r>
    </w:p>
    <w:p w14:paraId="576BF29F" w14:textId="77777777" w:rsidR="0034365C" w:rsidRPr="005A0297" w:rsidRDefault="0034365C" w:rsidP="0034365C">
      <w:pPr>
        <w:pStyle w:val="a3"/>
        <w:rPr>
          <w:sz w:val="28"/>
          <w:szCs w:val="28"/>
          <w:lang w:val="en-US"/>
        </w:rPr>
      </w:pPr>
      <w:r w:rsidRPr="005A0297">
        <w:rPr>
          <w:sz w:val="28"/>
          <w:szCs w:val="28"/>
          <w:lang w:val="en-US"/>
        </w:rPr>
        <w:t>Kaggle — Game of Thrones Dataset</w:t>
      </w:r>
      <w:r w:rsidRPr="005A0297">
        <w:rPr>
          <w:sz w:val="28"/>
          <w:szCs w:val="28"/>
          <w:lang w:val="en-US"/>
        </w:rPr>
        <w:br/>
      </w:r>
      <w:hyperlink r:id="rId6" w:history="1">
        <w:r w:rsidRPr="005A0297">
          <w:rPr>
            <w:rStyle w:val="a7"/>
            <w:sz w:val="28"/>
            <w:szCs w:val="28"/>
            <w:lang w:val="en-US"/>
          </w:rPr>
          <w:t>https://www.kaggle.com/datasets/mylesoneill/game-of-thrones</w:t>
        </w:r>
      </w:hyperlink>
    </w:p>
    <w:p w14:paraId="6347A8AF" w14:textId="77777777" w:rsidR="0034365C" w:rsidRPr="005A0297" w:rsidRDefault="0034365C" w:rsidP="0034365C">
      <w:pPr>
        <w:pStyle w:val="a3"/>
        <w:rPr>
          <w:sz w:val="28"/>
          <w:szCs w:val="28"/>
        </w:rPr>
      </w:pPr>
      <w:proofErr w:type="spellStart"/>
      <w:r w:rsidRPr="005A0297">
        <w:rPr>
          <w:sz w:val="28"/>
          <w:szCs w:val="28"/>
        </w:rPr>
        <w:t>Датасет</w:t>
      </w:r>
      <w:proofErr w:type="spellEnd"/>
      <w:r w:rsidRPr="005A0297">
        <w:rPr>
          <w:sz w:val="28"/>
          <w:szCs w:val="28"/>
        </w:rPr>
        <w:t xml:space="preserve"> содержит информацию о персонажах, битвах и событиях из серии романов Джорджа Р. Р. Мартина «Песнь Льда и Огня». В рамках данного проекта используется файл </w:t>
      </w:r>
      <w:r w:rsidRPr="00A54134">
        <w:rPr>
          <w:rStyle w:val="a6"/>
          <w:b w:val="0"/>
          <w:bCs w:val="0"/>
          <w:sz w:val="28"/>
          <w:szCs w:val="28"/>
        </w:rPr>
        <w:t>battles.csv</w:t>
      </w:r>
      <w:r w:rsidRPr="005A0297">
        <w:rPr>
          <w:sz w:val="28"/>
          <w:szCs w:val="28"/>
        </w:rPr>
        <w:t>, содержащий сведения о сражениях, произошедших во время Войны Пяти Королей.</w:t>
      </w:r>
    </w:p>
    <w:p w14:paraId="4F1F2321" w14:textId="77777777" w:rsidR="0034365C" w:rsidRPr="005A0297" w:rsidRDefault="0034365C" w:rsidP="0034365C">
      <w:pPr>
        <w:pStyle w:val="a3"/>
        <w:rPr>
          <w:sz w:val="28"/>
          <w:szCs w:val="28"/>
        </w:rPr>
      </w:pPr>
      <w:r w:rsidRPr="005A0297">
        <w:rPr>
          <w:sz w:val="28"/>
          <w:szCs w:val="28"/>
        </w:rPr>
        <w:t>Файл battles.csv включает информацию о:</w:t>
      </w:r>
    </w:p>
    <w:p w14:paraId="789395DB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названии сражения;</w:t>
      </w:r>
    </w:p>
    <w:p w14:paraId="50E8EFD7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годе проведения;</w:t>
      </w:r>
    </w:p>
    <w:p w14:paraId="1345D98F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регионе;</w:t>
      </w:r>
    </w:p>
    <w:p w14:paraId="79B7FD3E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атакующей и защищающейся сторонах;</w:t>
      </w:r>
    </w:p>
    <w:p w14:paraId="227B1981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исходе сражения;</w:t>
      </w:r>
    </w:p>
    <w:p w14:paraId="678E2594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типе сражения;</w:t>
      </w:r>
    </w:p>
    <w:p w14:paraId="5344960D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численности войск;</w:t>
      </w:r>
    </w:p>
    <w:p w14:paraId="093D5129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командирах сторон;</w:t>
      </w:r>
    </w:p>
    <w:p w14:paraId="105F3C9B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месте проведения битвы.</w:t>
      </w:r>
    </w:p>
    <w:p w14:paraId="30A4CE51" w14:textId="77777777" w:rsidR="0034365C" w:rsidRPr="005A0297" w:rsidRDefault="0034365C" w:rsidP="0034365C">
      <w:pPr>
        <w:pStyle w:val="a3"/>
        <w:rPr>
          <w:sz w:val="28"/>
          <w:szCs w:val="28"/>
        </w:rPr>
      </w:pPr>
      <w:r w:rsidRPr="005A0297">
        <w:rPr>
          <w:sz w:val="28"/>
          <w:szCs w:val="28"/>
        </w:rPr>
        <w:t xml:space="preserve">Основные поля </w:t>
      </w:r>
      <w:proofErr w:type="spellStart"/>
      <w:r w:rsidRPr="005A0297">
        <w:rPr>
          <w:sz w:val="28"/>
          <w:szCs w:val="28"/>
        </w:rPr>
        <w:t>датасета</w:t>
      </w:r>
      <w:proofErr w:type="spellEnd"/>
      <w:r w:rsidRPr="005A0297">
        <w:rPr>
          <w:sz w:val="28"/>
          <w:szCs w:val="28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A0297" w:rsidRPr="005A0297" w14:paraId="262890F9" w14:textId="77777777" w:rsidTr="005A0297">
        <w:tc>
          <w:tcPr>
            <w:tcW w:w="4672" w:type="dxa"/>
          </w:tcPr>
          <w:p w14:paraId="2CCE090E" w14:textId="50E532C1" w:rsidR="005A0297" w:rsidRPr="005A0297" w:rsidRDefault="005A0297" w:rsidP="005A0297">
            <w:pPr>
              <w:pStyle w:val="a3"/>
              <w:jc w:val="center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773E2544" w14:textId="2F3A3EEF" w:rsidR="005A0297" w:rsidRPr="005A0297" w:rsidRDefault="005A0297" w:rsidP="005A0297">
            <w:pPr>
              <w:pStyle w:val="a3"/>
              <w:jc w:val="center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Описание</w:t>
            </w:r>
          </w:p>
        </w:tc>
      </w:tr>
      <w:tr w:rsidR="005A0297" w:rsidRPr="005A0297" w14:paraId="2A954133" w14:textId="77777777" w:rsidTr="005A0297">
        <w:tc>
          <w:tcPr>
            <w:tcW w:w="4672" w:type="dxa"/>
          </w:tcPr>
          <w:p w14:paraId="7D4E7041" w14:textId="3EAC94A6" w:rsidR="005A0297" w:rsidRPr="005A0297" w:rsidRDefault="005A0297" w:rsidP="0034365C">
            <w:pPr>
              <w:pStyle w:val="a3"/>
              <w:rPr>
                <w:sz w:val="28"/>
                <w:szCs w:val="28"/>
              </w:rPr>
            </w:pPr>
            <w:proofErr w:type="spellStart"/>
            <w:r w:rsidRPr="005A0297">
              <w:rPr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4673" w:type="dxa"/>
          </w:tcPr>
          <w:p w14:paraId="4535589C" w14:textId="2EAAFC21" w:rsidR="005A0297" w:rsidRPr="005A0297" w:rsidRDefault="005A0297" w:rsidP="0034365C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название битвы</w:t>
            </w:r>
          </w:p>
        </w:tc>
      </w:tr>
      <w:tr w:rsidR="005A0297" w:rsidRPr="005A0297" w14:paraId="06F3F7E8" w14:textId="77777777" w:rsidTr="005A0297">
        <w:tc>
          <w:tcPr>
            <w:tcW w:w="4672" w:type="dxa"/>
          </w:tcPr>
          <w:p w14:paraId="3AF303EA" w14:textId="24F75D81" w:rsidR="005A0297" w:rsidRPr="005A0297" w:rsidRDefault="005A0297" w:rsidP="0034365C">
            <w:pPr>
              <w:pStyle w:val="a3"/>
              <w:rPr>
                <w:sz w:val="28"/>
                <w:szCs w:val="28"/>
              </w:rPr>
            </w:pPr>
            <w:proofErr w:type="spellStart"/>
            <w:r w:rsidRPr="005A0297">
              <w:rPr>
                <w:sz w:val="28"/>
                <w:szCs w:val="28"/>
              </w:rPr>
              <w:t>year</w:t>
            </w:r>
            <w:proofErr w:type="spellEnd"/>
          </w:p>
        </w:tc>
        <w:tc>
          <w:tcPr>
            <w:tcW w:w="4673" w:type="dxa"/>
          </w:tcPr>
          <w:p w14:paraId="17E9FF4D" w14:textId="224196D8" w:rsidR="005A0297" w:rsidRPr="005A0297" w:rsidRDefault="005A0297" w:rsidP="0034365C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год проведения</w:t>
            </w:r>
          </w:p>
        </w:tc>
      </w:tr>
      <w:tr w:rsidR="005A0297" w:rsidRPr="005A0297" w14:paraId="6B61854F" w14:textId="77777777" w:rsidTr="005A0297">
        <w:tc>
          <w:tcPr>
            <w:tcW w:w="4672" w:type="dxa"/>
          </w:tcPr>
          <w:p w14:paraId="587A24F8" w14:textId="0843D740" w:rsidR="005A0297" w:rsidRPr="005A0297" w:rsidRDefault="005A0297" w:rsidP="0034365C">
            <w:pPr>
              <w:pStyle w:val="a3"/>
              <w:rPr>
                <w:sz w:val="28"/>
                <w:szCs w:val="28"/>
              </w:rPr>
            </w:pPr>
            <w:proofErr w:type="spellStart"/>
            <w:r w:rsidRPr="005A0297">
              <w:rPr>
                <w:sz w:val="28"/>
                <w:szCs w:val="28"/>
              </w:rPr>
              <w:t>attacker_king</w:t>
            </w:r>
            <w:proofErr w:type="spellEnd"/>
          </w:p>
        </w:tc>
        <w:tc>
          <w:tcPr>
            <w:tcW w:w="4673" w:type="dxa"/>
          </w:tcPr>
          <w:p w14:paraId="60E925F1" w14:textId="02B1A244" w:rsidR="005A0297" w:rsidRPr="005A0297" w:rsidRDefault="005A0297" w:rsidP="0034365C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король атакующей стороны</w:t>
            </w:r>
          </w:p>
        </w:tc>
      </w:tr>
      <w:tr w:rsidR="005A0297" w:rsidRPr="005A0297" w14:paraId="3C1F53D2" w14:textId="77777777" w:rsidTr="00B246FE">
        <w:tc>
          <w:tcPr>
            <w:tcW w:w="4672" w:type="dxa"/>
          </w:tcPr>
          <w:p w14:paraId="17442415" w14:textId="25068D03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proofErr w:type="spellStart"/>
            <w:r w:rsidRPr="005A0297">
              <w:rPr>
                <w:sz w:val="28"/>
                <w:szCs w:val="28"/>
              </w:rPr>
              <w:t>defender_king</w:t>
            </w:r>
            <w:proofErr w:type="spellEnd"/>
          </w:p>
        </w:tc>
        <w:tc>
          <w:tcPr>
            <w:tcW w:w="4673" w:type="dxa"/>
            <w:vAlign w:val="center"/>
          </w:tcPr>
          <w:p w14:paraId="2C290130" w14:textId="34CFDD64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король защищающейся стороны</w:t>
            </w:r>
          </w:p>
        </w:tc>
      </w:tr>
      <w:tr w:rsidR="005A0297" w:rsidRPr="005A0297" w14:paraId="4E6535A2" w14:textId="77777777" w:rsidTr="00DC5AA4">
        <w:tc>
          <w:tcPr>
            <w:tcW w:w="4672" w:type="dxa"/>
            <w:vAlign w:val="center"/>
          </w:tcPr>
          <w:p w14:paraId="18DF80C6" w14:textId="20EAF6F4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proofErr w:type="spellStart"/>
            <w:r w:rsidRPr="005A0297">
              <w:rPr>
                <w:sz w:val="28"/>
                <w:szCs w:val="28"/>
              </w:rPr>
              <w:t>attacker_outcome</w:t>
            </w:r>
            <w:proofErr w:type="spellEnd"/>
          </w:p>
        </w:tc>
        <w:tc>
          <w:tcPr>
            <w:tcW w:w="4673" w:type="dxa"/>
            <w:vAlign w:val="center"/>
          </w:tcPr>
          <w:p w14:paraId="515BEB78" w14:textId="17BBDA23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результат сражения</w:t>
            </w:r>
          </w:p>
        </w:tc>
      </w:tr>
      <w:tr w:rsidR="005A0297" w:rsidRPr="005A0297" w14:paraId="0F5FFD04" w14:textId="77777777" w:rsidTr="009D57E7">
        <w:tc>
          <w:tcPr>
            <w:tcW w:w="4672" w:type="dxa"/>
          </w:tcPr>
          <w:p w14:paraId="1BC755EE" w14:textId="64072B33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proofErr w:type="spellStart"/>
            <w:r w:rsidRPr="005A0297">
              <w:rPr>
                <w:sz w:val="28"/>
                <w:szCs w:val="28"/>
              </w:rPr>
              <w:t>battle_type</w:t>
            </w:r>
            <w:proofErr w:type="spellEnd"/>
          </w:p>
        </w:tc>
        <w:tc>
          <w:tcPr>
            <w:tcW w:w="4673" w:type="dxa"/>
            <w:vAlign w:val="center"/>
          </w:tcPr>
          <w:p w14:paraId="49384947" w14:textId="066C7CBB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тип сражения</w:t>
            </w:r>
          </w:p>
        </w:tc>
      </w:tr>
      <w:tr w:rsidR="005A0297" w:rsidRPr="005A0297" w14:paraId="714659B4" w14:textId="77777777" w:rsidTr="00045EFB">
        <w:tc>
          <w:tcPr>
            <w:tcW w:w="4672" w:type="dxa"/>
          </w:tcPr>
          <w:p w14:paraId="707A3C38" w14:textId="66C2FCFE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proofErr w:type="spellStart"/>
            <w:r w:rsidRPr="005A0297">
              <w:rPr>
                <w:sz w:val="28"/>
                <w:szCs w:val="28"/>
              </w:rPr>
              <w:t>attacker_size</w:t>
            </w:r>
            <w:proofErr w:type="spellEnd"/>
          </w:p>
        </w:tc>
        <w:tc>
          <w:tcPr>
            <w:tcW w:w="4673" w:type="dxa"/>
            <w:vAlign w:val="center"/>
          </w:tcPr>
          <w:p w14:paraId="1C653246" w14:textId="04027C09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численность атакующих</w:t>
            </w:r>
          </w:p>
        </w:tc>
      </w:tr>
      <w:tr w:rsidR="005A0297" w:rsidRPr="005A0297" w14:paraId="1C0AFEA2" w14:textId="77777777" w:rsidTr="00AE12BD">
        <w:tc>
          <w:tcPr>
            <w:tcW w:w="4672" w:type="dxa"/>
          </w:tcPr>
          <w:p w14:paraId="32EC4A06" w14:textId="60EA0C24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proofErr w:type="spellStart"/>
            <w:r w:rsidRPr="005A0297">
              <w:rPr>
                <w:sz w:val="28"/>
                <w:szCs w:val="28"/>
              </w:rPr>
              <w:t>defender_size</w:t>
            </w:r>
            <w:proofErr w:type="spellEnd"/>
          </w:p>
        </w:tc>
        <w:tc>
          <w:tcPr>
            <w:tcW w:w="4673" w:type="dxa"/>
            <w:vAlign w:val="center"/>
          </w:tcPr>
          <w:p w14:paraId="2DE096EE" w14:textId="1CCF08B6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численность защищающихся</w:t>
            </w:r>
          </w:p>
        </w:tc>
      </w:tr>
      <w:tr w:rsidR="005A0297" w:rsidRPr="005A0297" w14:paraId="5C0C152B" w14:textId="77777777" w:rsidTr="00E53C76">
        <w:tc>
          <w:tcPr>
            <w:tcW w:w="4672" w:type="dxa"/>
          </w:tcPr>
          <w:p w14:paraId="6CD73BFB" w14:textId="6880F8C6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proofErr w:type="spellStart"/>
            <w:r w:rsidRPr="005A0297">
              <w:rPr>
                <w:sz w:val="28"/>
                <w:szCs w:val="28"/>
              </w:rPr>
              <w:t>location</w:t>
            </w:r>
            <w:proofErr w:type="spellEnd"/>
          </w:p>
        </w:tc>
        <w:tc>
          <w:tcPr>
            <w:tcW w:w="4673" w:type="dxa"/>
            <w:vAlign w:val="center"/>
          </w:tcPr>
          <w:p w14:paraId="1824EFB1" w14:textId="32EA0233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место проведения</w:t>
            </w:r>
          </w:p>
        </w:tc>
      </w:tr>
      <w:tr w:rsidR="005A0297" w:rsidRPr="005A0297" w14:paraId="59CD0A32" w14:textId="77777777" w:rsidTr="00FC2D9A">
        <w:tc>
          <w:tcPr>
            <w:tcW w:w="4672" w:type="dxa"/>
          </w:tcPr>
          <w:p w14:paraId="5694F17B" w14:textId="69EBA897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proofErr w:type="spellStart"/>
            <w:r w:rsidRPr="005A0297">
              <w:rPr>
                <w:sz w:val="28"/>
                <w:szCs w:val="28"/>
              </w:rPr>
              <w:t>region</w:t>
            </w:r>
            <w:proofErr w:type="spellEnd"/>
          </w:p>
        </w:tc>
        <w:tc>
          <w:tcPr>
            <w:tcW w:w="4673" w:type="dxa"/>
            <w:vAlign w:val="center"/>
          </w:tcPr>
          <w:p w14:paraId="2B00D3E0" w14:textId="2E97FF61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регион проведения</w:t>
            </w:r>
          </w:p>
        </w:tc>
      </w:tr>
    </w:tbl>
    <w:p w14:paraId="7F139D76" w14:textId="1C38BBB5" w:rsidR="00480E89" w:rsidRPr="00137834" w:rsidRDefault="0034365C" w:rsidP="000B1926">
      <w:pPr>
        <w:pStyle w:val="a3"/>
        <w:rPr>
          <w:sz w:val="28"/>
          <w:szCs w:val="28"/>
        </w:rPr>
      </w:pPr>
      <w:r w:rsidRPr="005A0297">
        <w:rPr>
          <w:sz w:val="28"/>
          <w:szCs w:val="28"/>
        </w:rPr>
        <w:t>Данный набор данных хорошо подходит для задач анализа данных и визуализации, поскольку содержит как категориальные, так и числовые признаки, позволяющие исследовать распределение сражений по регионам, годам и результатам боевых действий.</w:t>
      </w:r>
    </w:p>
    <w:p w14:paraId="5215F21B" w14:textId="56C6F6EF" w:rsidR="00B23EA4" w:rsidRPr="00137834" w:rsidRDefault="00553D52" w:rsidP="00B23EA4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8" w:name="_Toc232467847"/>
      <w:r>
        <w:rPr>
          <w:rFonts w:ascii="Times New Roman" w:hAnsi="Times New Roman" w:cs="Times New Roman"/>
          <w:sz w:val="28"/>
          <w:szCs w:val="28"/>
        </w:rPr>
        <w:lastRenderedPageBreak/>
        <w:t>РУКОВОДСТВО</w:t>
      </w:r>
      <w:r w:rsidR="00B23EA4" w:rsidRPr="00137834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bookmarkEnd w:id="18"/>
    </w:p>
    <w:p w14:paraId="2EF5C60F" w14:textId="77777777" w:rsidR="00B23EA4" w:rsidRPr="00137834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9" w:name="_Toc232467848"/>
      <w:r w:rsidRPr="00137834">
        <w:rPr>
          <w:rFonts w:ascii="Times New Roman" w:hAnsi="Times New Roman" w:cs="Times New Roman"/>
          <w:sz w:val="28"/>
          <w:szCs w:val="28"/>
        </w:rPr>
        <w:t>1. Назначение программы</w:t>
      </w:r>
      <w:bookmarkEnd w:id="19"/>
    </w:p>
    <w:p w14:paraId="25BBF588" w14:textId="77777777" w:rsidR="00B23EA4" w:rsidRPr="00137834" w:rsidRDefault="00B23EA4" w:rsidP="00B23EA4">
      <w:pPr>
        <w:pStyle w:val="a3"/>
        <w:rPr>
          <w:sz w:val="28"/>
          <w:szCs w:val="28"/>
        </w:rPr>
      </w:pPr>
      <w:r w:rsidRPr="00137834">
        <w:rPr>
          <w:sz w:val="28"/>
          <w:szCs w:val="28"/>
        </w:rPr>
        <w:t>Программное приложение представляет собой BI-систему (Business Intelligence), предназначенную для анализа данных о сражениях.</w:t>
      </w:r>
    </w:p>
    <w:p w14:paraId="36C73235" w14:textId="77777777" w:rsidR="00B23EA4" w:rsidRPr="00137834" w:rsidRDefault="00B23EA4" w:rsidP="00B23EA4">
      <w:pPr>
        <w:pStyle w:val="a3"/>
        <w:rPr>
          <w:sz w:val="28"/>
          <w:szCs w:val="28"/>
        </w:rPr>
      </w:pPr>
      <w:r w:rsidRPr="00137834">
        <w:rPr>
          <w:sz w:val="28"/>
          <w:szCs w:val="28"/>
        </w:rPr>
        <w:t>Программа позволяет выполнять:</w:t>
      </w:r>
    </w:p>
    <w:p w14:paraId="12DDDFE4" w14:textId="77777777" w:rsidR="00B23EA4" w:rsidRPr="00137834" w:rsidRDefault="00B23EA4" w:rsidP="00B23EA4">
      <w:pPr>
        <w:pStyle w:val="a3"/>
        <w:numPr>
          <w:ilvl w:val="0"/>
          <w:numId w:val="14"/>
        </w:numPr>
        <w:rPr>
          <w:sz w:val="28"/>
          <w:szCs w:val="28"/>
        </w:rPr>
      </w:pPr>
      <w:r w:rsidRPr="00137834">
        <w:rPr>
          <w:sz w:val="28"/>
          <w:szCs w:val="28"/>
        </w:rPr>
        <w:t>загрузку данных из CSV-файла</w:t>
      </w:r>
    </w:p>
    <w:p w14:paraId="64E2EFFD" w14:textId="77777777" w:rsidR="00B23EA4" w:rsidRPr="00137834" w:rsidRDefault="00B23EA4" w:rsidP="00B23EA4">
      <w:pPr>
        <w:pStyle w:val="a3"/>
        <w:numPr>
          <w:ilvl w:val="0"/>
          <w:numId w:val="14"/>
        </w:numPr>
        <w:rPr>
          <w:sz w:val="28"/>
          <w:szCs w:val="28"/>
        </w:rPr>
      </w:pPr>
      <w:r w:rsidRPr="00137834">
        <w:rPr>
          <w:sz w:val="28"/>
          <w:szCs w:val="28"/>
        </w:rPr>
        <w:t>фильтрацию данных</w:t>
      </w:r>
    </w:p>
    <w:p w14:paraId="711DA5A8" w14:textId="77777777" w:rsidR="00B23EA4" w:rsidRPr="00137834" w:rsidRDefault="00B23EA4" w:rsidP="00B23EA4">
      <w:pPr>
        <w:pStyle w:val="a3"/>
        <w:numPr>
          <w:ilvl w:val="0"/>
          <w:numId w:val="14"/>
        </w:numPr>
        <w:rPr>
          <w:sz w:val="28"/>
          <w:szCs w:val="28"/>
        </w:rPr>
      </w:pPr>
      <w:r w:rsidRPr="00137834">
        <w:rPr>
          <w:sz w:val="28"/>
          <w:szCs w:val="28"/>
        </w:rPr>
        <w:t>визуализацию статистики</w:t>
      </w:r>
    </w:p>
    <w:p w14:paraId="19691BB0" w14:textId="77777777" w:rsidR="00B23EA4" w:rsidRPr="00137834" w:rsidRDefault="00B23EA4" w:rsidP="00B23EA4">
      <w:pPr>
        <w:pStyle w:val="a3"/>
        <w:numPr>
          <w:ilvl w:val="0"/>
          <w:numId w:val="14"/>
        </w:numPr>
        <w:rPr>
          <w:sz w:val="28"/>
          <w:szCs w:val="28"/>
        </w:rPr>
      </w:pPr>
      <w:r w:rsidRPr="00137834">
        <w:rPr>
          <w:sz w:val="28"/>
          <w:szCs w:val="28"/>
        </w:rPr>
        <w:t>построение графиков</w:t>
      </w:r>
    </w:p>
    <w:p w14:paraId="7A1C6591" w14:textId="4A3C1F6B" w:rsidR="00B23EA4" w:rsidRPr="00137834" w:rsidRDefault="00B23EA4" w:rsidP="00B23EA4">
      <w:pPr>
        <w:pStyle w:val="a3"/>
        <w:numPr>
          <w:ilvl w:val="0"/>
          <w:numId w:val="14"/>
        </w:numPr>
        <w:rPr>
          <w:sz w:val="28"/>
          <w:szCs w:val="28"/>
        </w:rPr>
      </w:pPr>
      <w:r w:rsidRPr="00137834">
        <w:rPr>
          <w:sz w:val="28"/>
          <w:szCs w:val="28"/>
        </w:rPr>
        <w:t>просмотр аналитической информации</w:t>
      </w:r>
    </w:p>
    <w:p w14:paraId="2E7175C5" w14:textId="77777777" w:rsidR="00B23EA4" w:rsidRPr="00137834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0" w:name="_Toc232467849"/>
      <w:r w:rsidRPr="00137834">
        <w:rPr>
          <w:rFonts w:ascii="Times New Roman" w:hAnsi="Times New Roman" w:cs="Times New Roman"/>
          <w:sz w:val="28"/>
          <w:szCs w:val="28"/>
        </w:rPr>
        <w:t>2. Запуск программы</w:t>
      </w:r>
      <w:bookmarkEnd w:id="20"/>
    </w:p>
    <w:p w14:paraId="51BFD76A" w14:textId="77777777" w:rsidR="00B23EA4" w:rsidRPr="00137834" w:rsidRDefault="00B23EA4" w:rsidP="00B23EA4">
      <w:pPr>
        <w:pStyle w:val="a3"/>
        <w:rPr>
          <w:sz w:val="28"/>
          <w:szCs w:val="28"/>
        </w:rPr>
      </w:pPr>
      <w:r w:rsidRPr="00137834">
        <w:rPr>
          <w:sz w:val="28"/>
          <w:szCs w:val="28"/>
        </w:rPr>
        <w:t>Для запуска приложения необходимо:</w:t>
      </w:r>
    </w:p>
    <w:p w14:paraId="47B7D6F9" w14:textId="77777777" w:rsidR="00B23EA4" w:rsidRPr="00137834" w:rsidRDefault="00B23EA4" w:rsidP="00B23EA4">
      <w:pPr>
        <w:pStyle w:val="a3"/>
        <w:numPr>
          <w:ilvl w:val="0"/>
          <w:numId w:val="15"/>
        </w:numPr>
        <w:rPr>
          <w:sz w:val="28"/>
          <w:szCs w:val="28"/>
        </w:rPr>
      </w:pPr>
      <w:r w:rsidRPr="00137834">
        <w:rPr>
          <w:sz w:val="28"/>
          <w:szCs w:val="28"/>
        </w:rPr>
        <w:t>Установить Python версии 3.10 или выше</w:t>
      </w:r>
    </w:p>
    <w:p w14:paraId="72BEE3A6" w14:textId="77777777" w:rsidR="00B23EA4" w:rsidRPr="00137834" w:rsidRDefault="00B23EA4" w:rsidP="00B23EA4">
      <w:pPr>
        <w:pStyle w:val="a3"/>
        <w:numPr>
          <w:ilvl w:val="0"/>
          <w:numId w:val="15"/>
        </w:numPr>
        <w:rPr>
          <w:sz w:val="28"/>
          <w:szCs w:val="28"/>
        </w:rPr>
      </w:pPr>
      <w:r w:rsidRPr="00137834">
        <w:rPr>
          <w:sz w:val="28"/>
          <w:szCs w:val="28"/>
        </w:rPr>
        <w:t>Установить зависимости:</w:t>
      </w:r>
    </w:p>
    <w:p w14:paraId="2030454D" w14:textId="77777777" w:rsidR="00B23EA4" w:rsidRPr="00137834" w:rsidRDefault="00B23EA4" w:rsidP="00B23EA4">
      <w:pPr>
        <w:pStyle w:val="a3"/>
        <w:numPr>
          <w:ilvl w:val="1"/>
          <w:numId w:val="15"/>
        </w:numPr>
        <w:rPr>
          <w:sz w:val="28"/>
          <w:szCs w:val="28"/>
        </w:rPr>
      </w:pPr>
      <w:proofErr w:type="spellStart"/>
      <w:r w:rsidRPr="00137834">
        <w:rPr>
          <w:sz w:val="28"/>
          <w:szCs w:val="28"/>
        </w:rPr>
        <w:t>pandas</w:t>
      </w:r>
      <w:proofErr w:type="spellEnd"/>
    </w:p>
    <w:p w14:paraId="76DF6752" w14:textId="77777777" w:rsidR="00B23EA4" w:rsidRPr="00137834" w:rsidRDefault="00B23EA4" w:rsidP="00B23EA4">
      <w:pPr>
        <w:pStyle w:val="a3"/>
        <w:numPr>
          <w:ilvl w:val="1"/>
          <w:numId w:val="15"/>
        </w:numPr>
        <w:rPr>
          <w:sz w:val="28"/>
          <w:szCs w:val="28"/>
        </w:rPr>
      </w:pPr>
      <w:proofErr w:type="spellStart"/>
      <w:r w:rsidRPr="00137834">
        <w:rPr>
          <w:sz w:val="28"/>
          <w:szCs w:val="28"/>
        </w:rPr>
        <w:t>matplotlib</w:t>
      </w:r>
      <w:proofErr w:type="spellEnd"/>
    </w:p>
    <w:p w14:paraId="738BB883" w14:textId="77777777" w:rsidR="00B23EA4" w:rsidRPr="00137834" w:rsidRDefault="00B23EA4" w:rsidP="00B23EA4">
      <w:pPr>
        <w:pStyle w:val="a3"/>
        <w:numPr>
          <w:ilvl w:val="1"/>
          <w:numId w:val="15"/>
        </w:numPr>
        <w:rPr>
          <w:sz w:val="28"/>
          <w:szCs w:val="28"/>
        </w:rPr>
      </w:pPr>
      <w:proofErr w:type="spellStart"/>
      <w:r w:rsidRPr="00137834">
        <w:rPr>
          <w:sz w:val="28"/>
          <w:szCs w:val="28"/>
        </w:rPr>
        <w:t>customtkinter</w:t>
      </w:r>
      <w:proofErr w:type="spellEnd"/>
    </w:p>
    <w:p w14:paraId="4A3AA1BE" w14:textId="75B4E828" w:rsidR="00B23EA4" w:rsidRDefault="00B23EA4" w:rsidP="00B23EA4">
      <w:pPr>
        <w:pStyle w:val="a3"/>
        <w:numPr>
          <w:ilvl w:val="0"/>
          <w:numId w:val="15"/>
        </w:numPr>
      </w:pPr>
      <w:r w:rsidRPr="00137834">
        <w:rPr>
          <w:sz w:val="28"/>
          <w:szCs w:val="28"/>
        </w:rPr>
        <w:t>Запустить файл:</w:t>
      </w:r>
      <w:r>
        <w:t xml:space="preserve"> </w:t>
      </w:r>
      <w:r>
        <w:rPr>
          <w:rStyle w:val="HTML1"/>
        </w:rPr>
        <w:t>main.py</w:t>
      </w:r>
    </w:p>
    <w:p w14:paraId="465BD8DB" w14:textId="77777777" w:rsidR="00B23EA4" w:rsidRPr="00D31E20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1" w:name="_Toc232467850"/>
      <w:r w:rsidRPr="00D31E20">
        <w:rPr>
          <w:rFonts w:ascii="Times New Roman" w:hAnsi="Times New Roman" w:cs="Times New Roman"/>
          <w:sz w:val="28"/>
          <w:szCs w:val="28"/>
        </w:rPr>
        <w:t>3. Интерфейс программы</w:t>
      </w:r>
      <w:bookmarkEnd w:id="21"/>
    </w:p>
    <w:p w14:paraId="4C9B1370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Интерфейс состоит из трёх основных областей:</w:t>
      </w:r>
    </w:p>
    <w:p w14:paraId="74458D45" w14:textId="77777777" w:rsidR="00B23EA4" w:rsidRPr="00D31E20" w:rsidRDefault="00B23EA4" w:rsidP="00B23EA4">
      <w:pPr>
        <w:pStyle w:val="3"/>
        <w:rPr>
          <w:sz w:val="28"/>
          <w:szCs w:val="28"/>
        </w:rPr>
      </w:pPr>
      <w:bookmarkStart w:id="22" w:name="_Toc232467851"/>
      <w:r w:rsidRPr="00D31E20">
        <w:rPr>
          <w:sz w:val="28"/>
          <w:szCs w:val="28"/>
        </w:rPr>
        <w:t>3.1 Левая панель управления</w:t>
      </w:r>
      <w:bookmarkEnd w:id="22"/>
    </w:p>
    <w:p w14:paraId="2B498B40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Содержит:</w:t>
      </w:r>
    </w:p>
    <w:p w14:paraId="3F6FE167" w14:textId="77777777" w:rsidR="00B23EA4" w:rsidRPr="00D31E20" w:rsidRDefault="00B23EA4" w:rsidP="00B23EA4">
      <w:pPr>
        <w:pStyle w:val="a3"/>
        <w:numPr>
          <w:ilvl w:val="0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поле поиска по названию сражения</w:t>
      </w:r>
    </w:p>
    <w:p w14:paraId="42270D60" w14:textId="77777777" w:rsidR="00B23EA4" w:rsidRPr="00D31E20" w:rsidRDefault="00B23EA4" w:rsidP="00B23EA4">
      <w:pPr>
        <w:pStyle w:val="a3"/>
        <w:numPr>
          <w:ilvl w:val="0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выбор года</w:t>
      </w:r>
    </w:p>
    <w:p w14:paraId="6F38F75C" w14:textId="77777777" w:rsidR="00B23EA4" w:rsidRPr="00D31E20" w:rsidRDefault="00B23EA4" w:rsidP="00B23EA4">
      <w:pPr>
        <w:pStyle w:val="a3"/>
        <w:numPr>
          <w:ilvl w:val="0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выбор региона</w:t>
      </w:r>
    </w:p>
    <w:p w14:paraId="77767C4E" w14:textId="77777777" w:rsidR="00B23EA4" w:rsidRPr="00D31E20" w:rsidRDefault="00B23EA4" w:rsidP="00B23EA4">
      <w:pPr>
        <w:pStyle w:val="a3"/>
        <w:numPr>
          <w:ilvl w:val="0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кнопки управления данными:</w:t>
      </w:r>
    </w:p>
    <w:p w14:paraId="178BAE28" w14:textId="77777777" w:rsidR="00B23EA4" w:rsidRPr="00D31E20" w:rsidRDefault="00B23EA4" w:rsidP="00B23EA4">
      <w:pPr>
        <w:pStyle w:val="a3"/>
        <w:numPr>
          <w:ilvl w:val="1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загрузка файла</w:t>
      </w:r>
    </w:p>
    <w:p w14:paraId="64A4E4B5" w14:textId="77777777" w:rsidR="00B23EA4" w:rsidRPr="00D31E20" w:rsidRDefault="00B23EA4" w:rsidP="00B23EA4">
      <w:pPr>
        <w:pStyle w:val="a3"/>
        <w:numPr>
          <w:ilvl w:val="1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применение фильтров</w:t>
      </w:r>
    </w:p>
    <w:p w14:paraId="24E6EC17" w14:textId="77777777" w:rsidR="00B23EA4" w:rsidRPr="00D31E20" w:rsidRDefault="00B23EA4" w:rsidP="00B23EA4">
      <w:pPr>
        <w:pStyle w:val="a3"/>
        <w:numPr>
          <w:ilvl w:val="1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сброс фильтров</w:t>
      </w:r>
    </w:p>
    <w:p w14:paraId="49FBFD41" w14:textId="77777777" w:rsidR="00B23EA4" w:rsidRPr="00D31E20" w:rsidRDefault="00B23EA4" w:rsidP="00B23EA4">
      <w:pPr>
        <w:pStyle w:val="a3"/>
        <w:numPr>
          <w:ilvl w:val="0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кнопки построения графиков:</w:t>
      </w:r>
    </w:p>
    <w:p w14:paraId="632F8AB7" w14:textId="77777777" w:rsidR="00B23EA4" w:rsidRPr="00D31E20" w:rsidRDefault="00B23EA4" w:rsidP="00B23EA4">
      <w:pPr>
        <w:pStyle w:val="a3"/>
        <w:numPr>
          <w:ilvl w:val="1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REGIONS CHART</w:t>
      </w:r>
    </w:p>
    <w:p w14:paraId="6630B6F9" w14:textId="3663EBA4" w:rsidR="00B23EA4" w:rsidRPr="00D31E20" w:rsidRDefault="00B23EA4" w:rsidP="00B23EA4">
      <w:pPr>
        <w:pStyle w:val="a3"/>
        <w:numPr>
          <w:ilvl w:val="1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YEARS CHART</w:t>
      </w:r>
    </w:p>
    <w:p w14:paraId="75E849A4" w14:textId="77777777" w:rsidR="00B23EA4" w:rsidRPr="00D31E20" w:rsidRDefault="00B23EA4" w:rsidP="00B23EA4">
      <w:pPr>
        <w:pStyle w:val="3"/>
        <w:rPr>
          <w:sz w:val="28"/>
          <w:szCs w:val="28"/>
        </w:rPr>
      </w:pPr>
      <w:bookmarkStart w:id="23" w:name="_Toc232467852"/>
      <w:r w:rsidRPr="00D31E20">
        <w:rPr>
          <w:sz w:val="28"/>
          <w:szCs w:val="28"/>
        </w:rPr>
        <w:t>3.2 Центральная область</w:t>
      </w:r>
      <w:bookmarkEnd w:id="23"/>
    </w:p>
    <w:p w14:paraId="6B5E1AF3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lastRenderedPageBreak/>
        <w:t>Содержит:</w:t>
      </w:r>
    </w:p>
    <w:p w14:paraId="143CDE95" w14:textId="77777777" w:rsidR="00B23EA4" w:rsidRPr="00D31E20" w:rsidRDefault="00B23EA4" w:rsidP="00B23EA4">
      <w:pPr>
        <w:pStyle w:val="a3"/>
        <w:numPr>
          <w:ilvl w:val="0"/>
          <w:numId w:val="17"/>
        </w:numPr>
        <w:rPr>
          <w:sz w:val="28"/>
          <w:szCs w:val="28"/>
        </w:rPr>
      </w:pPr>
      <w:r w:rsidRPr="00D31E20">
        <w:rPr>
          <w:sz w:val="28"/>
          <w:szCs w:val="28"/>
        </w:rPr>
        <w:t>таблицу данных</w:t>
      </w:r>
    </w:p>
    <w:p w14:paraId="7E33A8CE" w14:textId="77777777" w:rsidR="00B23EA4" w:rsidRPr="00D31E20" w:rsidRDefault="00B23EA4" w:rsidP="00B23EA4">
      <w:pPr>
        <w:pStyle w:val="a3"/>
        <w:numPr>
          <w:ilvl w:val="0"/>
          <w:numId w:val="17"/>
        </w:numPr>
        <w:rPr>
          <w:sz w:val="28"/>
          <w:szCs w:val="28"/>
        </w:rPr>
      </w:pPr>
      <w:r w:rsidRPr="00D31E20">
        <w:rPr>
          <w:sz w:val="28"/>
          <w:szCs w:val="28"/>
        </w:rPr>
        <w:t>панель KPI-статистики:</w:t>
      </w:r>
    </w:p>
    <w:p w14:paraId="1EDFED42" w14:textId="77777777" w:rsidR="00B23EA4" w:rsidRPr="00D31E20" w:rsidRDefault="00B23EA4" w:rsidP="00B23EA4">
      <w:pPr>
        <w:pStyle w:val="a3"/>
        <w:numPr>
          <w:ilvl w:val="1"/>
          <w:numId w:val="17"/>
        </w:numPr>
        <w:rPr>
          <w:sz w:val="28"/>
          <w:szCs w:val="28"/>
        </w:rPr>
      </w:pPr>
      <w:r w:rsidRPr="00D31E20">
        <w:rPr>
          <w:sz w:val="28"/>
          <w:szCs w:val="28"/>
        </w:rPr>
        <w:t>общее количество сражений</w:t>
      </w:r>
    </w:p>
    <w:p w14:paraId="0F9DD1B9" w14:textId="77777777" w:rsidR="00B23EA4" w:rsidRPr="00D31E20" w:rsidRDefault="00B23EA4" w:rsidP="00B23EA4">
      <w:pPr>
        <w:pStyle w:val="a3"/>
        <w:numPr>
          <w:ilvl w:val="1"/>
          <w:numId w:val="17"/>
        </w:numPr>
        <w:rPr>
          <w:sz w:val="28"/>
          <w:szCs w:val="28"/>
        </w:rPr>
      </w:pPr>
      <w:r w:rsidRPr="00D31E20">
        <w:rPr>
          <w:sz w:val="28"/>
          <w:szCs w:val="28"/>
        </w:rPr>
        <w:t>количество побед атакующих</w:t>
      </w:r>
    </w:p>
    <w:p w14:paraId="30956368" w14:textId="34210A77" w:rsidR="00B23EA4" w:rsidRPr="00D31E20" w:rsidRDefault="00B23EA4" w:rsidP="00B23EA4">
      <w:pPr>
        <w:pStyle w:val="a3"/>
        <w:numPr>
          <w:ilvl w:val="1"/>
          <w:numId w:val="17"/>
        </w:numPr>
        <w:rPr>
          <w:sz w:val="28"/>
          <w:szCs w:val="28"/>
        </w:rPr>
      </w:pPr>
      <w:r w:rsidRPr="00D31E20">
        <w:rPr>
          <w:sz w:val="28"/>
          <w:szCs w:val="28"/>
        </w:rPr>
        <w:t>количество побед защитников</w:t>
      </w:r>
    </w:p>
    <w:p w14:paraId="6E1367E4" w14:textId="77777777" w:rsidR="00B23EA4" w:rsidRPr="00D31E20" w:rsidRDefault="00B23EA4" w:rsidP="00B23EA4">
      <w:pPr>
        <w:pStyle w:val="3"/>
        <w:rPr>
          <w:sz w:val="28"/>
          <w:szCs w:val="28"/>
        </w:rPr>
      </w:pPr>
      <w:bookmarkStart w:id="24" w:name="_Toc232467853"/>
      <w:r w:rsidRPr="00D31E20">
        <w:rPr>
          <w:sz w:val="28"/>
          <w:szCs w:val="28"/>
        </w:rPr>
        <w:t>3.3 Графики</w:t>
      </w:r>
      <w:bookmarkEnd w:id="24"/>
    </w:p>
    <w:p w14:paraId="7985913B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 xml:space="preserve">Графики открываются в отдельных окнах </w:t>
      </w:r>
      <w:proofErr w:type="spellStart"/>
      <w:r w:rsidRPr="00D31E20">
        <w:rPr>
          <w:sz w:val="28"/>
          <w:szCs w:val="28"/>
        </w:rPr>
        <w:t>Matplotlib</w:t>
      </w:r>
      <w:proofErr w:type="spellEnd"/>
      <w:r w:rsidRPr="00D31E20">
        <w:rPr>
          <w:sz w:val="28"/>
          <w:szCs w:val="28"/>
        </w:rPr>
        <w:t>:</w:t>
      </w:r>
    </w:p>
    <w:p w14:paraId="14218AEF" w14:textId="77777777" w:rsidR="00B23EA4" w:rsidRPr="00D31E20" w:rsidRDefault="00B23EA4" w:rsidP="00B23EA4">
      <w:pPr>
        <w:pStyle w:val="a3"/>
        <w:numPr>
          <w:ilvl w:val="0"/>
          <w:numId w:val="18"/>
        </w:numPr>
        <w:rPr>
          <w:sz w:val="28"/>
          <w:szCs w:val="28"/>
        </w:rPr>
      </w:pPr>
      <w:r w:rsidRPr="00D31E20">
        <w:rPr>
          <w:sz w:val="28"/>
          <w:szCs w:val="28"/>
        </w:rPr>
        <w:t>распределение по регионам</w:t>
      </w:r>
    </w:p>
    <w:p w14:paraId="641DE5B4" w14:textId="667942FE" w:rsidR="00B23EA4" w:rsidRPr="00D31E20" w:rsidRDefault="00B23EA4" w:rsidP="00B23EA4">
      <w:pPr>
        <w:pStyle w:val="a3"/>
        <w:numPr>
          <w:ilvl w:val="0"/>
          <w:numId w:val="18"/>
        </w:numPr>
        <w:rPr>
          <w:sz w:val="28"/>
          <w:szCs w:val="28"/>
        </w:rPr>
      </w:pPr>
      <w:r w:rsidRPr="00D31E20">
        <w:rPr>
          <w:sz w:val="28"/>
          <w:szCs w:val="28"/>
        </w:rPr>
        <w:t>динамика по годам</w:t>
      </w:r>
    </w:p>
    <w:p w14:paraId="6A0227F8" w14:textId="77777777" w:rsidR="00B23EA4" w:rsidRPr="00D31E20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5" w:name="_Toc232467854"/>
      <w:r w:rsidRPr="00D31E20">
        <w:rPr>
          <w:rFonts w:ascii="Times New Roman" w:hAnsi="Times New Roman" w:cs="Times New Roman"/>
          <w:sz w:val="28"/>
          <w:szCs w:val="28"/>
        </w:rPr>
        <w:t>4. Функциональные возможности</w:t>
      </w:r>
      <w:bookmarkEnd w:id="25"/>
    </w:p>
    <w:p w14:paraId="6FC43F6A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Программа обеспечивает:</w:t>
      </w:r>
    </w:p>
    <w:p w14:paraId="56C1BC0B" w14:textId="77777777" w:rsidR="00B23EA4" w:rsidRPr="00D31E20" w:rsidRDefault="00B23EA4" w:rsidP="00B23EA4">
      <w:pPr>
        <w:pStyle w:val="a3"/>
        <w:numPr>
          <w:ilvl w:val="0"/>
          <w:numId w:val="19"/>
        </w:numPr>
        <w:rPr>
          <w:sz w:val="28"/>
          <w:szCs w:val="28"/>
        </w:rPr>
      </w:pPr>
      <w:r w:rsidRPr="00D31E20">
        <w:rPr>
          <w:sz w:val="28"/>
          <w:szCs w:val="28"/>
        </w:rPr>
        <w:t>загрузку и обработку данных</w:t>
      </w:r>
    </w:p>
    <w:p w14:paraId="6157D99F" w14:textId="77777777" w:rsidR="00B23EA4" w:rsidRPr="00D31E20" w:rsidRDefault="00B23EA4" w:rsidP="00B23EA4">
      <w:pPr>
        <w:pStyle w:val="a3"/>
        <w:numPr>
          <w:ilvl w:val="0"/>
          <w:numId w:val="19"/>
        </w:numPr>
        <w:rPr>
          <w:sz w:val="28"/>
          <w:szCs w:val="28"/>
        </w:rPr>
      </w:pPr>
      <w:r w:rsidRPr="00D31E20">
        <w:rPr>
          <w:sz w:val="28"/>
          <w:szCs w:val="28"/>
        </w:rPr>
        <w:t>фильтрацию по параметрам</w:t>
      </w:r>
    </w:p>
    <w:p w14:paraId="02448A9F" w14:textId="77777777" w:rsidR="00B23EA4" w:rsidRPr="00D31E20" w:rsidRDefault="00B23EA4" w:rsidP="00B23EA4">
      <w:pPr>
        <w:pStyle w:val="a3"/>
        <w:numPr>
          <w:ilvl w:val="0"/>
          <w:numId w:val="19"/>
        </w:numPr>
        <w:rPr>
          <w:sz w:val="28"/>
          <w:szCs w:val="28"/>
        </w:rPr>
      </w:pPr>
      <w:r w:rsidRPr="00D31E20">
        <w:rPr>
          <w:sz w:val="28"/>
          <w:szCs w:val="28"/>
        </w:rPr>
        <w:t>визуальный анализ данных</w:t>
      </w:r>
    </w:p>
    <w:p w14:paraId="1A86B1C8" w14:textId="77777777" w:rsidR="00B23EA4" w:rsidRPr="00D31E20" w:rsidRDefault="00B23EA4" w:rsidP="00B23EA4">
      <w:pPr>
        <w:pStyle w:val="a3"/>
        <w:numPr>
          <w:ilvl w:val="0"/>
          <w:numId w:val="19"/>
        </w:numPr>
        <w:rPr>
          <w:sz w:val="28"/>
          <w:szCs w:val="28"/>
        </w:rPr>
      </w:pPr>
      <w:r w:rsidRPr="00D31E20">
        <w:rPr>
          <w:sz w:val="28"/>
          <w:szCs w:val="28"/>
        </w:rPr>
        <w:t>построение графиков</w:t>
      </w:r>
    </w:p>
    <w:p w14:paraId="255FB54F" w14:textId="163B30F4" w:rsidR="00B23EA4" w:rsidRPr="00D31E20" w:rsidRDefault="00B23EA4" w:rsidP="00B23EA4">
      <w:pPr>
        <w:pStyle w:val="a3"/>
        <w:numPr>
          <w:ilvl w:val="0"/>
          <w:numId w:val="19"/>
        </w:numPr>
        <w:rPr>
          <w:sz w:val="28"/>
          <w:szCs w:val="28"/>
        </w:rPr>
      </w:pPr>
      <w:r w:rsidRPr="00D31E20">
        <w:rPr>
          <w:sz w:val="28"/>
          <w:szCs w:val="28"/>
        </w:rPr>
        <w:t>отображение статистики</w:t>
      </w:r>
    </w:p>
    <w:p w14:paraId="63BB6134" w14:textId="77777777" w:rsidR="00B23EA4" w:rsidRPr="00D31E20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6" w:name="_Toc232467855"/>
      <w:r w:rsidRPr="00D31E20">
        <w:rPr>
          <w:rFonts w:ascii="Times New Roman" w:hAnsi="Times New Roman" w:cs="Times New Roman"/>
          <w:sz w:val="28"/>
          <w:szCs w:val="28"/>
        </w:rPr>
        <w:t>5. Заключение</w:t>
      </w:r>
      <w:bookmarkEnd w:id="26"/>
    </w:p>
    <w:p w14:paraId="06D36811" w14:textId="2463831C" w:rsidR="00B23EA4" w:rsidRPr="00D31E20" w:rsidRDefault="00B23EA4" w:rsidP="00087145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Разработанное приложение представляет собой BI-инструмент начального уровня, позволяющий выполнять анализ структурированных данных и визуализировать результаты в удобной форме.</w:t>
      </w:r>
    </w:p>
    <w:p w14:paraId="2C3BCD95" w14:textId="77777777" w:rsidR="00137834" w:rsidRDefault="001378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8531FEC" w14:textId="0430C3E3" w:rsidR="00B23EA4" w:rsidRPr="00D31E20" w:rsidRDefault="00553D52" w:rsidP="00087145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27" w:name="_Toc232467856"/>
      <w:r>
        <w:rPr>
          <w:rFonts w:ascii="Times New Roman" w:hAnsi="Times New Roman" w:cs="Times New Roman"/>
          <w:sz w:val="28"/>
          <w:szCs w:val="28"/>
        </w:rPr>
        <w:lastRenderedPageBreak/>
        <w:t>РУКОВОДСТВО</w:t>
      </w:r>
      <w:r w:rsidR="00B23EA4" w:rsidRPr="00D31E20">
        <w:rPr>
          <w:rFonts w:ascii="Times New Roman" w:hAnsi="Times New Roman" w:cs="Times New Roman"/>
          <w:sz w:val="28"/>
          <w:szCs w:val="28"/>
        </w:rPr>
        <w:t xml:space="preserve"> РАЗРАБОТЧИКА</w:t>
      </w:r>
      <w:bookmarkEnd w:id="27"/>
    </w:p>
    <w:p w14:paraId="67FC703B" w14:textId="77777777" w:rsidR="00B23EA4" w:rsidRPr="00D31E20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8" w:name="_Toc232467857"/>
      <w:r w:rsidRPr="00D31E20">
        <w:rPr>
          <w:rFonts w:ascii="Times New Roman" w:hAnsi="Times New Roman" w:cs="Times New Roman"/>
          <w:sz w:val="28"/>
          <w:szCs w:val="28"/>
        </w:rPr>
        <w:t>1. Архитектура проекта</w:t>
      </w:r>
      <w:bookmarkEnd w:id="28"/>
    </w:p>
    <w:p w14:paraId="5A6A7CEB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Проект реализован по модульному принципу:</w:t>
      </w:r>
    </w:p>
    <w:p w14:paraId="42473C61" w14:textId="77777777" w:rsidR="00B23EA4" w:rsidRDefault="00B23EA4" w:rsidP="00B23EA4">
      <w:pPr>
        <w:pStyle w:val="a3"/>
        <w:numPr>
          <w:ilvl w:val="0"/>
          <w:numId w:val="20"/>
        </w:numPr>
      </w:pPr>
      <w:r>
        <w:rPr>
          <w:rStyle w:val="HTML1"/>
        </w:rPr>
        <w:t>main.py</w:t>
      </w:r>
      <w:r>
        <w:t xml:space="preserve"> — </w:t>
      </w:r>
      <w:r w:rsidRPr="00D31E20">
        <w:rPr>
          <w:sz w:val="28"/>
          <w:szCs w:val="28"/>
        </w:rPr>
        <w:t>точка входа</w:t>
      </w:r>
    </w:p>
    <w:p w14:paraId="41E43C7D" w14:textId="77777777" w:rsidR="00B23EA4" w:rsidRDefault="00B23EA4" w:rsidP="00B23EA4">
      <w:pPr>
        <w:pStyle w:val="a3"/>
        <w:numPr>
          <w:ilvl w:val="0"/>
          <w:numId w:val="20"/>
        </w:numPr>
      </w:pPr>
      <w:r>
        <w:rPr>
          <w:rStyle w:val="HTML1"/>
        </w:rPr>
        <w:t>main_window.py</w:t>
      </w:r>
      <w:r>
        <w:t xml:space="preserve"> — </w:t>
      </w:r>
      <w:r w:rsidRPr="00D31E20">
        <w:rPr>
          <w:sz w:val="28"/>
          <w:szCs w:val="28"/>
        </w:rPr>
        <w:t>графический интерфейс</w:t>
      </w:r>
    </w:p>
    <w:p w14:paraId="6BF16CC9" w14:textId="77777777" w:rsidR="00B23EA4" w:rsidRDefault="00B23EA4" w:rsidP="00B23EA4">
      <w:pPr>
        <w:pStyle w:val="a3"/>
        <w:numPr>
          <w:ilvl w:val="0"/>
          <w:numId w:val="20"/>
        </w:numPr>
      </w:pPr>
      <w:r>
        <w:rPr>
          <w:rStyle w:val="HTML1"/>
        </w:rPr>
        <w:t>data_manager.py</w:t>
      </w:r>
      <w:r>
        <w:t xml:space="preserve"> — </w:t>
      </w:r>
      <w:r w:rsidRPr="00D31E20">
        <w:rPr>
          <w:sz w:val="28"/>
          <w:szCs w:val="28"/>
        </w:rPr>
        <w:t>обработка данных</w:t>
      </w:r>
    </w:p>
    <w:p w14:paraId="27E75202" w14:textId="77777777" w:rsidR="00B23EA4" w:rsidRDefault="00B23EA4" w:rsidP="00B23EA4">
      <w:pPr>
        <w:pStyle w:val="a3"/>
        <w:numPr>
          <w:ilvl w:val="0"/>
          <w:numId w:val="20"/>
        </w:numPr>
      </w:pPr>
      <w:r>
        <w:rPr>
          <w:rStyle w:val="HTML1"/>
        </w:rPr>
        <w:t>plot_manager.py</w:t>
      </w:r>
      <w:r>
        <w:t xml:space="preserve"> — </w:t>
      </w:r>
      <w:r w:rsidRPr="00D31E20">
        <w:rPr>
          <w:sz w:val="28"/>
          <w:szCs w:val="28"/>
        </w:rPr>
        <w:t>визуализация</w:t>
      </w:r>
    </w:p>
    <w:p w14:paraId="29866114" w14:textId="4AA9E24F" w:rsidR="00B23EA4" w:rsidRDefault="00B23EA4" w:rsidP="00B23EA4">
      <w:pPr>
        <w:pStyle w:val="a3"/>
        <w:numPr>
          <w:ilvl w:val="0"/>
          <w:numId w:val="20"/>
        </w:numPr>
      </w:pPr>
      <w:r>
        <w:rPr>
          <w:rStyle w:val="HTML1"/>
        </w:rPr>
        <w:t>statistics_manager.py</w:t>
      </w:r>
      <w:r>
        <w:t xml:space="preserve"> — </w:t>
      </w:r>
      <w:r w:rsidRPr="00D31E20">
        <w:rPr>
          <w:sz w:val="28"/>
          <w:szCs w:val="28"/>
        </w:rPr>
        <w:t>расчёт KPI</w:t>
      </w:r>
    </w:p>
    <w:p w14:paraId="234702ED" w14:textId="77777777" w:rsidR="00B23EA4" w:rsidRPr="00D31E20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9" w:name="_Toc232467858"/>
      <w:r w:rsidRPr="00D31E20">
        <w:rPr>
          <w:rFonts w:ascii="Times New Roman" w:hAnsi="Times New Roman" w:cs="Times New Roman"/>
          <w:sz w:val="28"/>
          <w:szCs w:val="28"/>
        </w:rPr>
        <w:t>2. Описание модулей</w:t>
      </w:r>
      <w:bookmarkEnd w:id="29"/>
    </w:p>
    <w:p w14:paraId="7647FC96" w14:textId="77777777" w:rsidR="00B23EA4" w:rsidRPr="00D31E20" w:rsidRDefault="00B23EA4" w:rsidP="00B23EA4">
      <w:pPr>
        <w:pStyle w:val="3"/>
        <w:rPr>
          <w:sz w:val="28"/>
          <w:szCs w:val="28"/>
        </w:rPr>
      </w:pPr>
      <w:bookmarkStart w:id="30" w:name="_Toc232467859"/>
      <w:r w:rsidRPr="00D31E20">
        <w:rPr>
          <w:sz w:val="28"/>
          <w:szCs w:val="28"/>
        </w:rPr>
        <w:t xml:space="preserve">2.1 </w:t>
      </w:r>
      <w:proofErr w:type="spellStart"/>
      <w:r w:rsidRPr="00D31E20">
        <w:rPr>
          <w:sz w:val="28"/>
          <w:szCs w:val="28"/>
        </w:rPr>
        <w:t>DataManager</w:t>
      </w:r>
      <w:bookmarkEnd w:id="30"/>
      <w:proofErr w:type="spellEnd"/>
    </w:p>
    <w:p w14:paraId="42B1F310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Отвечает за:</w:t>
      </w:r>
    </w:p>
    <w:p w14:paraId="3FC68E4B" w14:textId="77777777" w:rsidR="00B23EA4" w:rsidRPr="00D31E20" w:rsidRDefault="00B23EA4" w:rsidP="00B23EA4">
      <w:pPr>
        <w:pStyle w:val="a3"/>
        <w:numPr>
          <w:ilvl w:val="0"/>
          <w:numId w:val="21"/>
        </w:numPr>
        <w:rPr>
          <w:sz w:val="28"/>
          <w:szCs w:val="28"/>
        </w:rPr>
      </w:pPr>
      <w:r w:rsidRPr="00D31E20">
        <w:rPr>
          <w:sz w:val="28"/>
          <w:szCs w:val="28"/>
        </w:rPr>
        <w:t>загрузку CSV-файлов</w:t>
      </w:r>
    </w:p>
    <w:p w14:paraId="3F4DB926" w14:textId="77777777" w:rsidR="00B23EA4" w:rsidRPr="00D31E20" w:rsidRDefault="00B23EA4" w:rsidP="00B23EA4">
      <w:pPr>
        <w:pStyle w:val="a3"/>
        <w:numPr>
          <w:ilvl w:val="0"/>
          <w:numId w:val="21"/>
        </w:numPr>
        <w:rPr>
          <w:sz w:val="28"/>
          <w:szCs w:val="28"/>
        </w:rPr>
      </w:pPr>
      <w:r w:rsidRPr="00D31E20">
        <w:rPr>
          <w:sz w:val="28"/>
          <w:szCs w:val="28"/>
        </w:rPr>
        <w:t>фильтрацию данных</w:t>
      </w:r>
    </w:p>
    <w:p w14:paraId="23C4C1D8" w14:textId="77777777" w:rsidR="00B23EA4" w:rsidRPr="00D31E20" w:rsidRDefault="00B23EA4" w:rsidP="00B23EA4">
      <w:pPr>
        <w:pStyle w:val="a3"/>
        <w:numPr>
          <w:ilvl w:val="0"/>
          <w:numId w:val="21"/>
        </w:numPr>
        <w:rPr>
          <w:sz w:val="28"/>
          <w:szCs w:val="28"/>
        </w:rPr>
      </w:pPr>
      <w:r w:rsidRPr="00D31E20">
        <w:rPr>
          <w:sz w:val="28"/>
          <w:szCs w:val="28"/>
        </w:rPr>
        <w:t>получение уникальных значений</w:t>
      </w:r>
    </w:p>
    <w:p w14:paraId="060B3DAE" w14:textId="0A8E0DC2" w:rsidR="00B23EA4" w:rsidRPr="00D31E20" w:rsidRDefault="00B23EA4" w:rsidP="00B23EA4">
      <w:pPr>
        <w:pStyle w:val="a3"/>
        <w:numPr>
          <w:ilvl w:val="0"/>
          <w:numId w:val="21"/>
        </w:numPr>
        <w:rPr>
          <w:sz w:val="28"/>
          <w:szCs w:val="28"/>
        </w:rPr>
      </w:pPr>
      <w:r w:rsidRPr="00D31E20">
        <w:rPr>
          <w:sz w:val="28"/>
          <w:szCs w:val="28"/>
        </w:rPr>
        <w:t>расчёт статистики</w:t>
      </w:r>
    </w:p>
    <w:p w14:paraId="7849EA10" w14:textId="77777777" w:rsidR="00B23EA4" w:rsidRPr="00D31E20" w:rsidRDefault="00B23EA4" w:rsidP="00B23EA4">
      <w:pPr>
        <w:pStyle w:val="3"/>
        <w:rPr>
          <w:sz w:val="28"/>
          <w:szCs w:val="28"/>
        </w:rPr>
      </w:pPr>
      <w:bookmarkStart w:id="31" w:name="_Toc232467860"/>
      <w:r w:rsidRPr="00D31E20">
        <w:rPr>
          <w:sz w:val="28"/>
          <w:szCs w:val="28"/>
        </w:rPr>
        <w:t xml:space="preserve">2.2 </w:t>
      </w:r>
      <w:proofErr w:type="spellStart"/>
      <w:r w:rsidRPr="00D31E20">
        <w:rPr>
          <w:sz w:val="28"/>
          <w:szCs w:val="28"/>
        </w:rPr>
        <w:t>PlotManager</w:t>
      </w:r>
      <w:bookmarkEnd w:id="31"/>
      <w:proofErr w:type="spellEnd"/>
    </w:p>
    <w:p w14:paraId="46A56E4F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Отвечает за построение графиков:</w:t>
      </w:r>
    </w:p>
    <w:p w14:paraId="5385A856" w14:textId="77777777" w:rsidR="00B23EA4" w:rsidRPr="00D31E20" w:rsidRDefault="00B23EA4" w:rsidP="00B23EA4">
      <w:pPr>
        <w:pStyle w:val="a3"/>
        <w:numPr>
          <w:ilvl w:val="0"/>
          <w:numId w:val="22"/>
        </w:numPr>
        <w:rPr>
          <w:sz w:val="28"/>
          <w:szCs w:val="28"/>
        </w:rPr>
      </w:pPr>
      <w:r w:rsidRPr="00D31E20">
        <w:rPr>
          <w:sz w:val="28"/>
          <w:szCs w:val="28"/>
        </w:rPr>
        <w:t>столбчатые диаграммы (по регионам)</w:t>
      </w:r>
    </w:p>
    <w:p w14:paraId="4997CAB3" w14:textId="77777777" w:rsidR="00B23EA4" w:rsidRPr="00D31E20" w:rsidRDefault="00B23EA4" w:rsidP="00B23EA4">
      <w:pPr>
        <w:pStyle w:val="a3"/>
        <w:numPr>
          <w:ilvl w:val="0"/>
          <w:numId w:val="22"/>
        </w:numPr>
        <w:rPr>
          <w:sz w:val="28"/>
          <w:szCs w:val="28"/>
        </w:rPr>
      </w:pPr>
      <w:r w:rsidRPr="00D31E20">
        <w:rPr>
          <w:sz w:val="28"/>
          <w:szCs w:val="28"/>
        </w:rPr>
        <w:t>линейные графики (по годам)</w:t>
      </w:r>
    </w:p>
    <w:p w14:paraId="5BC6C097" w14:textId="77777777" w:rsidR="00B23EA4" w:rsidRPr="00D31E20" w:rsidRDefault="00B23EA4" w:rsidP="00B23EA4">
      <w:pPr>
        <w:pStyle w:val="3"/>
        <w:rPr>
          <w:sz w:val="28"/>
          <w:szCs w:val="28"/>
        </w:rPr>
      </w:pPr>
      <w:bookmarkStart w:id="32" w:name="_Toc232467861"/>
      <w:r w:rsidRPr="00D31E20">
        <w:rPr>
          <w:sz w:val="28"/>
          <w:szCs w:val="28"/>
        </w:rPr>
        <w:t xml:space="preserve">2.3 </w:t>
      </w:r>
      <w:proofErr w:type="spellStart"/>
      <w:r w:rsidRPr="00D31E20">
        <w:rPr>
          <w:sz w:val="28"/>
          <w:szCs w:val="28"/>
        </w:rPr>
        <w:t>StatisticsManager</w:t>
      </w:r>
      <w:bookmarkEnd w:id="32"/>
      <w:proofErr w:type="spellEnd"/>
    </w:p>
    <w:p w14:paraId="72D74F4C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Выполняет расчёт KPI:</w:t>
      </w:r>
    </w:p>
    <w:p w14:paraId="490A0CC5" w14:textId="77777777" w:rsidR="00B23EA4" w:rsidRPr="00D31E20" w:rsidRDefault="00B23EA4" w:rsidP="00B23EA4">
      <w:pPr>
        <w:pStyle w:val="a3"/>
        <w:numPr>
          <w:ilvl w:val="0"/>
          <w:numId w:val="23"/>
        </w:numPr>
        <w:rPr>
          <w:sz w:val="28"/>
          <w:szCs w:val="28"/>
        </w:rPr>
      </w:pPr>
      <w:r w:rsidRPr="00D31E20">
        <w:rPr>
          <w:sz w:val="28"/>
          <w:szCs w:val="28"/>
        </w:rPr>
        <w:t>общее количество записей</w:t>
      </w:r>
    </w:p>
    <w:p w14:paraId="2198CCA4" w14:textId="77777777" w:rsidR="00B23EA4" w:rsidRPr="00D31E20" w:rsidRDefault="00B23EA4" w:rsidP="00B23EA4">
      <w:pPr>
        <w:pStyle w:val="a3"/>
        <w:numPr>
          <w:ilvl w:val="0"/>
          <w:numId w:val="23"/>
        </w:numPr>
        <w:rPr>
          <w:sz w:val="28"/>
          <w:szCs w:val="28"/>
        </w:rPr>
      </w:pPr>
      <w:r w:rsidRPr="00D31E20">
        <w:rPr>
          <w:sz w:val="28"/>
          <w:szCs w:val="28"/>
        </w:rPr>
        <w:t>количество побед атакующих</w:t>
      </w:r>
    </w:p>
    <w:p w14:paraId="66F69C61" w14:textId="4FEB514D" w:rsidR="00B23EA4" w:rsidRPr="00D31E20" w:rsidRDefault="00B23EA4" w:rsidP="00B23EA4">
      <w:pPr>
        <w:pStyle w:val="a3"/>
        <w:numPr>
          <w:ilvl w:val="0"/>
          <w:numId w:val="23"/>
        </w:numPr>
        <w:rPr>
          <w:sz w:val="28"/>
          <w:szCs w:val="28"/>
        </w:rPr>
      </w:pPr>
      <w:r w:rsidRPr="00D31E20">
        <w:rPr>
          <w:sz w:val="28"/>
          <w:szCs w:val="28"/>
        </w:rPr>
        <w:t>количество побед защитников</w:t>
      </w:r>
    </w:p>
    <w:p w14:paraId="1DDA3358" w14:textId="77777777" w:rsidR="00B23EA4" w:rsidRPr="00D31E20" w:rsidRDefault="00B23EA4" w:rsidP="00B23EA4">
      <w:pPr>
        <w:pStyle w:val="3"/>
        <w:rPr>
          <w:sz w:val="28"/>
          <w:szCs w:val="28"/>
        </w:rPr>
      </w:pPr>
      <w:bookmarkStart w:id="33" w:name="_Toc232467862"/>
      <w:r w:rsidRPr="00D31E20">
        <w:rPr>
          <w:sz w:val="28"/>
          <w:szCs w:val="28"/>
        </w:rPr>
        <w:t xml:space="preserve">2.4 </w:t>
      </w:r>
      <w:proofErr w:type="spellStart"/>
      <w:r w:rsidRPr="00D31E20">
        <w:rPr>
          <w:sz w:val="28"/>
          <w:szCs w:val="28"/>
        </w:rPr>
        <w:t>MainWindow</w:t>
      </w:r>
      <w:bookmarkEnd w:id="33"/>
      <w:proofErr w:type="spellEnd"/>
    </w:p>
    <w:p w14:paraId="56F08558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Реализует пользовательский интерфейс:</w:t>
      </w:r>
    </w:p>
    <w:p w14:paraId="64385AA8" w14:textId="77777777" w:rsidR="00B23EA4" w:rsidRPr="00D31E20" w:rsidRDefault="00B23EA4" w:rsidP="00B23EA4">
      <w:pPr>
        <w:pStyle w:val="a3"/>
        <w:numPr>
          <w:ilvl w:val="0"/>
          <w:numId w:val="24"/>
        </w:numPr>
        <w:rPr>
          <w:sz w:val="28"/>
          <w:szCs w:val="28"/>
        </w:rPr>
      </w:pPr>
      <w:r w:rsidRPr="00D31E20">
        <w:rPr>
          <w:sz w:val="28"/>
          <w:szCs w:val="28"/>
        </w:rPr>
        <w:t>фильтры данных</w:t>
      </w:r>
    </w:p>
    <w:p w14:paraId="60FAC921" w14:textId="77777777" w:rsidR="00B23EA4" w:rsidRPr="00D31E20" w:rsidRDefault="00B23EA4" w:rsidP="00B23EA4">
      <w:pPr>
        <w:pStyle w:val="a3"/>
        <w:numPr>
          <w:ilvl w:val="0"/>
          <w:numId w:val="24"/>
        </w:numPr>
        <w:rPr>
          <w:sz w:val="28"/>
          <w:szCs w:val="28"/>
        </w:rPr>
      </w:pPr>
      <w:r w:rsidRPr="00D31E20">
        <w:rPr>
          <w:sz w:val="28"/>
          <w:szCs w:val="28"/>
        </w:rPr>
        <w:t>таблица</w:t>
      </w:r>
    </w:p>
    <w:p w14:paraId="1002D8A0" w14:textId="77777777" w:rsidR="00B23EA4" w:rsidRPr="00D31E20" w:rsidRDefault="00B23EA4" w:rsidP="00B23EA4">
      <w:pPr>
        <w:pStyle w:val="a3"/>
        <w:numPr>
          <w:ilvl w:val="0"/>
          <w:numId w:val="24"/>
        </w:numPr>
        <w:rPr>
          <w:sz w:val="28"/>
          <w:szCs w:val="28"/>
        </w:rPr>
      </w:pPr>
      <w:r w:rsidRPr="00D31E20">
        <w:rPr>
          <w:sz w:val="28"/>
          <w:szCs w:val="28"/>
        </w:rPr>
        <w:t>кнопки управления</w:t>
      </w:r>
    </w:p>
    <w:p w14:paraId="583D193D" w14:textId="77777777" w:rsidR="00B23EA4" w:rsidRPr="00D31E20" w:rsidRDefault="00B23EA4" w:rsidP="00B23EA4">
      <w:pPr>
        <w:pStyle w:val="a3"/>
        <w:numPr>
          <w:ilvl w:val="0"/>
          <w:numId w:val="24"/>
        </w:numPr>
        <w:rPr>
          <w:sz w:val="28"/>
          <w:szCs w:val="28"/>
        </w:rPr>
      </w:pPr>
      <w:r w:rsidRPr="00D31E20">
        <w:rPr>
          <w:sz w:val="28"/>
          <w:szCs w:val="28"/>
        </w:rPr>
        <w:t>отображение статистики</w:t>
      </w:r>
    </w:p>
    <w:p w14:paraId="3F1D84D4" w14:textId="7F4AD572" w:rsidR="00B23EA4" w:rsidRPr="00D31E20" w:rsidRDefault="00B23EA4" w:rsidP="00B23EA4">
      <w:pPr>
        <w:pStyle w:val="a3"/>
        <w:numPr>
          <w:ilvl w:val="0"/>
          <w:numId w:val="24"/>
        </w:numPr>
        <w:rPr>
          <w:sz w:val="28"/>
          <w:szCs w:val="28"/>
        </w:rPr>
      </w:pPr>
      <w:r w:rsidRPr="00D31E20">
        <w:rPr>
          <w:sz w:val="28"/>
          <w:szCs w:val="28"/>
        </w:rPr>
        <w:t>вызов графиков</w:t>
      </w:r>
    </w:p>
    <w:p w14:paraId="6A7D9626" w14:textId="77777777" w:rsidR="00B23EA4" w:rsidRPr="00D31E20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34" w:name="_Toc232467863"/>
      <w:r w:rsidRPr="00D31E20">
        <w:rPr>
          <w:rFonts w:ascii="Times New Roman" w:hAnsi="Times New Roman" w:cs="Times New Roman"/>
          <w:sz w:val="28"/>
          <w:szCs w:val="28"/>
        </w:rPr>
        <w:lastRenderedPageBreak/>
        <w:t>3. Поток данных</w:t>
      </w:r>
      <w:bookmarkEnd w:id="34"/>
    </w:p>
    <w:p w14:paraId="7457BD02" w14:textId="40832292" w:rsidR="00B23EA4" w:rsidRPr="00553D52" w:rsidRDefault="00B23EA4" w:rsidP="003211A4">
      <w:pPr>
        <w:pStyle w:val="HTML"/>
        <w:rPr>
          <w:lang w:val="en-US"/>
        </w:rPr>
      </w:pPr>
      <w:r w:rsidRPr="00553D52">
        <w:rPr>
          <w:rStyle w:val="HTML1"/>
          <w:lang w:val="en-US"/>
        </w:rPr>
        <w:t xml:space="preserve">CSV → </w:t>
      </w:r>
      <w:proofErr w:type="spellStart"/>
      <w:r w:rsidRPr="00553D52">
        <w:rPr>
          <w:rStyle w:val="HTML1"/>
          <w:lang w:val="en-US"/>
        </w:rPr>
        <w:t>DataManager</w:t>
      </w:r>
      <w:proofErr w:type="spellEnd"/>
      <w:r w:rsidRPr="00553D52">
        <w:rPr>
          <w:rStyle w:val="HTML1"/>
          <w:lang w:val="en-US"/>
        </w:rPr>
        <w:t xml:space="preserve"> → </w:t>
      </w:r>
      <w:r>
        <w:rPr>
          <w:rStyle w:val="HTML1"/>
        </w:rPr>
        <w:t>фильтрация</w:t>
      </w:r>
      <w:r w:rsidRPr="00553D52">
        <w:rPr>
          <w:rStyle w:val="HTML1"/>
          <w:lang w:val="en-US"/>
        </w:rPr>
        <w:t xml:space="preserve"> → </w:t>
      </w:r>
      <w:proofErr w:type="spellStart"/>
      <w:r w:rsidRPr="00553D52">
        <w:rPr>
          <w:rStyle w:val="HTML1"/>
          <w:lang w:val="en-US"/>
        </w:rPr>
        <w:t>MainWindow</w:t>
      </w:r>
      <w:proofErr w:type="spellEnd"/>
      <w:r w:rsidRPr="00553D52">
        <w:rPr>
          <w:rStyle w:val="HTML1"/>
          <w:lang w:val="en-US"/>
        </w:rPr>
        <w:t xml:space="preserve"> → </w:t>
      </w:r>
      <w:proofErr w:type="spellStart"/>
      <w:r w:rsidRPr="00553D52">
        <w:rPr>
          <w:rStyle w:val="HTML1"/>
          <w:lang w:val="en-US"/>
        </w:rPr>
        <w:t>StatisticsManager</w:t>
      </w:r>
      <w:proofErr w:type="spellEnd"/>
      <w:r w:rsidRPr="00553D52">
        <w:rPr>
          <w:rStyle w:val="HTML1"/>
          <w:lang w:val="en-US"/>
        </w:rPr>
        <w:t xml:space="preserve"> → </w:t>
      </w:r>
      <w:proofErr w:type="spellStart"/>
      <w:r w:rsidRPr="00553D52">
        <w:rPr>
          <w:rStyle w:val="HTML1"/>
          <w:lang w:val="en-US"/>
        </w:rPr>
        <w:t>PlotManager</w:t>
      </w:r>
      <w:proofErr w:type="spellEnd"/>
      <w:r w:rsidRPr="00553D52">
        <w:rPr>
          <w:rStyle w:val="HTML1"/>
          <w:lang w:val="en-US"/>
        </w:rPr>
        <w:t xml:space="preserve"> → UI</w:t>
      </w:r>
    </w:p>
    <w:p w14:paraId="64FAFADF" w14:textId="77777777" w:rsidR="00B23EA4" w:rsidRPr="00D31E20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35" w:name="_Toc232467864"/>
      <w:r w:rsidRPr="00D31E20">
        <w:rPr>
          <w:rFonts w:ascii="Times New Roman" w:hAnsi="Times New Roman" w:cs="Times New Roman"/>
          <w:sz w:val="28"/>
          <w:szCs w:val="28"/>
        </w:rPr>
        <w:t>4. Используемые технологии</w:t>
      </w:r>
      <w:bookmarkEnd w:id="35"/>
    </w:p>
    <w:p w14:paraId="0B7734AD" w14:textId="77777777" w:rsidR="00B23EA4" w:rsidRPr="00D31E20" w:rsidRDefault="00B23EA4" w:rsidP="00B23EA4">
      <w:pPr>
        <w:pStyle w:val="a3"/>
        <w:numPr>
          <w:ilvl w:val="0"/>
          <w:numId w:val="25"/>
        </w:numPr>
        <w:rPr>
          <w:sz w:val="28"/>
          <w:szCs w:val="28"/>
        </w:rPr>
      </w:pPr>
      <w:r w:rsidRPr="00D31E20">
        <w:rPr>
          <w:sz w:val="28"/>
          <w:szCs w:val="28"/>
        </w:rPr>
        <w:t>Python 3.x</w:t>
      </w:r>
    </w:p>
    <w:p w14:paraId="772C8764" w14:textId="77777777" w:rsidR="00B23EA4" w:rsidRPr="00D31E20" w:rsidRDefault="00B23EA4" w:rsidP="00B23EA4">
      <w:pPr>
        <w:pStyle w:val="a3"/>
        <w:numPr>
          <w:ilvl w:val="0"/>
          <w:numId w:val="25"/>
        </w:numPr>
        <w:rPr>
          <w:sz w:val="28"/>
          <w:szCs w:val="28"/>
        </w:rPr>
      </w:pPr>
      <w:proofErr w:type="spellStart"/>
      <w:r w:rsidRPr="00D31E20">
        <w:rPr>
          <w:sz w:val="28"/>
          <w:szCs w:val="28"/>
        </w:rPr>
        <w:t>pandas</w:t>
      </w:r>
      <w:proofErr w:type="spellEnd"/>
    </w:p>
    <w:p w14:paraId="02531087" w14:textId="77777777" w:rsidR="00B23EA4" w:rsidRPr="00D31E20" w:rsidRDefault="00B23EA4" w:rsidP="00B23EA4">
      <w:pPr>
        <w:pStyle w:val="a3"/>
        <w:numPr>
          <w:ilvl w:val="0"/>
          <w:numId w:val="25"/>
        </w:numPr>
        <w:rPr>
          <w:sz w:val="28"/>
          <w:szCs w:val="28"/>
        </w:rPr>
      </w:pPr>
      <w:proofErr w:type="spellStart"/>
      <w:r w:rsidRPr="00D31E20">
        <w:rPr>
          <w:sz w:val="28"/>
          <w:szCs w:val="28"/>
        </w:rPr>
        <w:t>matplotlib</w:t>
      </w:r>
      <w:proofErr w:type="spellEnd"/>
    </w:p>
    <w:p w14:paraId="47ADAEA2" w14:textId="77777777" w:rsidR="00B23EA4" w:rsidRPr="00D31E20" w:rsidRDefault="00B23EA4" w:rsidP="00B23EA4">
      <w:pPr>
        <w:pStyle w:val="a3"/>
        <w:numPr>
          <w:ilvl w:val="0"/>
          <w:numId w:val="25"/>
        </w:numPr>
        <w:rPr>
          <w:sz w:val="28"/>
          <w:szCs w:val="28"/>
        </w:rPr>
      </w:pPr>
      <w:proofErr w:type="spellStart"/>
      <w:r w:rsidRPr="00D31E20">
        <w:rPr>
          <w:sz w:val="28"/>
          <w:szCs w:val="28"/>
        </w:rPr>
        <w:t>customtkinter</w:t>
      </w:r>
      <w:proofErr w:type="spellEnd"/>
    </w:p>
    <w:p w14:paraId="4ED2BA7B" w14:textId="02455654" w:rsidR="00B23EA4" w:rsidRPr="00D31E20" w:rsidRDefault="00B23EA4" w:rsidP="00B23EA4">
      <w:pPr>
        <w:pStyle w:val="a3"/>
        <w:numPr>
          <w:ilvl w:val="0"/>
          <w:numId w:val="25"/>
        </w:numPr>
        <w:rPr>
          <w:sz w:val="28"/>
          <w:szCs w:val="28"/>
        </w:rPr>
      </w:pPr>
      <w:proofErr w:type="spellStart"/>
      <w:r w:rsidRPr="00D31E20">
        <w:rPr>
          <w:sz w:val="28"/>
          <w:szCs w:val="28"/>
        </w:rPr>
        <w:t>tkinter</w:t>
      </w:r>
      <w:proofErr w:type="spellEnd"/>
    </w:p>
    <w:p w14:paraId="0548E983" w14:textId="77777777" w:rsidR="00B23EA4" w:rsidRPr="00D31E20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36" w:name="_Toc232467865"/>
      <w:r w:rsidRPr="00D31E20">
        <w:rPr>
          <w:rFonts w:ascii="Times New Roman" w:hAnsi="Times New Roman" w:cs="Times New Roman"/>
          <w:sz w:val="28"/>
          <w:szCs w:val="28"/>
        </w:rPr>
        <w:t>5. Заключение</w:t>
      </w:r>
      <w:bookmarkEnd w:id="36"/>
    </w:p>
    <w:p w14:paraId="1459C838" w14:textId="3B2B97F3" w:rsidR="00B23EA4" w:rsidRPr="00D31E20" w:rsidRDefault="00B23EA4" w:rsidP="003211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Приложение представляет собой BI-систему для анализа структурированных данных с возможностью визуализации и фильтрации.</w:t>
      </w:r>
    </w:p>
    <w:p w14:paraId="189DF3E7" w14:textId="73143A5A" w:rsidR="00740531" w:rsidRDefault="00740531"/>
    <w:p w14:paraId="6D0C2949" w14:textId="77777777" w:rsidR="005A0297" w:rsidRDefault="005A0297"/>
    <w:p w14:paraId="73DD678E" w14:textId="77777777" w:rsidR="000B1926" w:rsidRDefault="000B192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261FFCB" w14:textId="0D95D8BF" w:rsidR="00B108B9" w:rsidRPr="00A54134" w:rsidRDefault="006609DC" w:rsidP="00B108B9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37" w:name="_Toc232467866"/>
      <w:r w:rsidRPr="00A54134">
        <w:rPr>
          <w:rFonts w:ascii="Times New Roman" w:hAnsi="Times New Roman" w:cs="Times New Roman"/>
          <w:sz w:val="28"/>
          <w:szCs w:val="28"/>
        </w:rPr>
        <w:lastRenderedPageBreak/>
        <w:t>СКРИНШОТЫ ПРИЛОЖЕНИЯ</w:t>
      </w:r>
      <w:bookmarkEnd w:id="37"/>
    </w:p>
    <w:p w14:paraId="549EC49E" w14:textId="0BDFA2B6" w:rsidR="00B108B9" w:rsidRPr="00A54134" w:rsidRDefault="00B108B9" w:rsidP="00B108B9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38" w:name="_Toc232467867"/>
      <w:r w:rsidRPr="00A54134">
        <w:rPr>
          <w:rFonts w:ascii="Times New Roman" w:hAnsi="Times New Roman" w:cs="Times New Roman"/>
          <w:sz w:val="28"/>
          <w:szCs w:val="28"/>
        </w:rPr>
        <w:t>1 Главное окно программы</w:t>
      </w:r>
      <w:bookmarkEnd w:id="38"/>
    </w:p>
    <w:p w14:paraId="69E9D23D" w14:textId="7CFA0C4E" w:rsidR="00B108B9" w:rsidRPr="00A54134" w:rsidRDefault="00B75D2A" w:rsidP="00B108B9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>После запуска приложения отображается главное окно системы. На данном этапе данные ещё не загружены, поэтому таблица пуста, а статистические показатели равны нулю.</w:t>
      </w:r>
    </w:p>
    <w:p w14:paraId="68BE4FDA" w14:textId="4A3B0242" w:rsidR="002052AC" w:rsidRPr="00A54134" w:rsidRDefault="002052AC" w:rsidP="000B1926">
      <w:pPr>
        <w:pStyle w:val="a3"/>
        <w:jc w:val="center"/>
        <w:rPr>
          <w:sz w:val="28"/>
          <w:szCs w:val="28"/>
        </w:rPr>
      </w:pPr>
      <w:r w:rsidRPr="00A54134">
        <w:rPr>
          <w:noProof/>
          <w:sz w:val="28"/>
          <w:szCs w:val="28"/>
        </w:rPr>
        <w:drawing>
          <wp:inline distT="0" distB="0" distL="0" distR="0" wp14:anchorId="54D2721F" wp14:editId="28DC3D87">
            <wp:extent cx="4718695" cy="2794900"/>
            <wp:effectExtent l="0" t="0" r="571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6095" cy="280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8764" w14:textId="77777777" w:rsidR="006776E0" w:rsidRPr="00A54134" w:rsidRDefault="00B108B9" w:rsidP="006776E0">
      <w:pPr>
        <w:pStyle w:val="a3"/>
        <w:jc w:val="center"/>
        <w:rPr>
          <w:rStyle w:val="a6"/>
          <w:b w:val="0"/>
          <w:bCs w:val="0"/>
          <w:sz w:val="28"/>
          <w:szCs w:val="28"/>
        </w:rPr>
      </w:pPr>
      <w:r w:rsidRPr="00A54134">
        <w:rPr>
          <w:rStyle w:val="a6"/>
          <w:b w:val="0"/>
          <w:bCs w:val="0"/>
          <w:sz w:val="28"/>
          <w:szCs w:val="28"/>
        </w:rPr>
        <w:t>Рис</w:t>
      </w:r>
      <w:r w:rsidR="002052AC" w:rsidRPr="00A54134">
        <w:rPr>
          <w:rStyle w:val="a6"/>
          <w:b w:val="0"/>
          <w:bCs w:val="0"/>
          <w:sz w:val="28"/>
          <w:szCs w:val="28"/>
        </w:rPr>
        <w:t>.</w:t>
      </w:r>
      <w:r w:rsidRPr="00A54134">
        <w:rPr>
          <w:rStyle w:val="a6"/>
          <w:b w:val="0"/>
          <w:bCs w:val="0"/>
          <w:sz w:val="28"/>
          <w:szCs w:val="28"/>
        </w:rPr>
        <w:t xml:space="preserve"> 1</w:t>
      </w:r>
      <w:r w:rsidR="002052AC" w:rsidRPr="00A54134">
        <w:rPr>
          <w:rStyle w:val="a6"/>
          <w:b w:val="0"/>
          <w:bCs w:val="0"/>
          <w:sz w:val="28"/>
          <w:szCs w:val="28"/>
        </w:rPr>
        <w:t>.</w:t>
      </w:r>
      <w:r w:rsidRPr="00A54134">
        <w:rPr>
          <w:rStyle w:val="a6"/>
          <w:b w:val="0"/>
          <w:bCs w:val="0"/>
          <w:sz w:val="28"/>
          <w:szCs w:val="28"/>
        </w:rPr>
        <w:t xml:space="preserve"> Главное окно приложения</w:t>
      </w:r>
      <w:r w:rsidR="00BA39E9" w:rsidRPr="00A54134">
        <w:rPr>
          <w:rStyle w:val="a6"/>
          <w:b w:val="0"/>
          <w:bCs w:val="0"/>
          <w:sz w:val="28"/>
          <w:szCs w:val="28"/>
        </w:rPr>
        <w:t xml:space="preserve"> до загрузки датасета</w:t>
      </w:r>
    </w:p>
    <w:p w14:paraId="08AF2900" w14:textId="557CB675" w:rsidR="007A0710" w:rsidRPr="00A54134" w:rsidRDefault="007A0710" w:rsidP="006776E0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39" w:name="_Toc232467868"/>
      <w:r w:rsidRPr="00A54134">
        <w:rPr>
          <w:rFonts w:ascii="Times New Roman" w:hAnsi="Times New Roman" w:cs="Times New Roman"/>
          <w:sz w:val="28"/>
          <w:szCs w:val="28"/>
        </w:rPr>
        <w:t xml:space="preserve">2 Загрузка </w:t>
      </w:r>
      <w:proofErr w:type="spellStart"/>
      <w:r w:rsidRPr="00A54134">
        <w:rPr>
          <w:rFonts w:ascii="Times New Roman" w:hAnsi="Times New Roman" w:cs="Times New Roman"/>
          <w:sz w:val="28"/>
          <w:szCs w:val="28"/>
        </w:rPr>
        <w:t>датасета</w:t>
      </w:r>
      <w:bookmarkEnd w:id="39"/>
      <w:proofErr w:type="spellEnd"/>
    </w:p>
    <w:p w14:paraId="16ABD21A" w14:textId="58A7DB47" w:rsidR="000B1926" w:rsidRPr="00A54134" w:rsidRDefault="000B1926" w:rsidP="000B1926">
      <w:pPr>
        <w:rPr>
          <w:rFonts w:ascii="Times New Roman" w:hAnsi="Times New Roman" w:cs="Times New Roman"/>
          <w:sz w:val="28"/>
          <w:szCs w:val="28"/>
        </w:rPr>
      </w:pPr>
      <w:r w:rsidRPr="00A54134">
        <w:rPr>
          <w:rFonts w:ascii="Times New Roman" w:hAnsi="Times New Roman" w:cs="Times New Roman"/>
          <w:sz w:val="28"/>
          <w:szCs w:val="28"/>
        </w:rPr>
        <w:t xml:space="preserve">После нажатия кнопки </w:t>
      </w:r>
      <w:r w:rsidRPr="00A54134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«ЗАГРУЗИТЬ CSV»</w:t>
      </w:r>
      <w:r w:rsidRPr="00A54134">
        <w:rPr>
          <w:rFonts w:ascii="Times New Roman" w:hAnsi="Times New Roman" w:cs="Times New Roman"/>
          <w:sz w:val="28"/>
          <w:szCs w:val="28"/>
        </w:rPr>
        <w:t xml:space="preserve"> и выбора файла battles.csv данные загружаются в приложение. Таблица автоматически заполняется записями, а панель статистики отображает основные показатели.</w:t>
      </w:r>
    </w:p>
    <w:p w14:paraId="31FDB39D" w14:textId="6492FFF5" w:rsidR="00BA39E9" w:rsidRPr="00A54134" w:rsidRDefault="00BA39E9" w:rsidP="000B1926">
      <w:pPr>
        <w:pStyle w:val="a3"/>
        <w:jc w:val="center"/>
        <w:rPr>
          <w:b/>
          <w:bCs/>
          <w:sz w:val="28"/>
          <w:szCs w:val="28"/>
        </w:rPr>
      </w:pPr>
      <w:r w:rsidRPr="00A54134">
        <w:rPr>
          <w:b/>
          <w:bCs/>
          <w:noProof/>
          <w:sz w:val="28"/>
          <w:szCs w:val="28"/>
        </w:rPr>
        <w:drawing>
          <wp:inline distT="0" distB="0" distL="0" distR="0" wp14:anchorId="50A04A75" wp14:editId="71A8CCA4">
            <wp:extent cx="4752924" cy="2811617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0128" cy="28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CA26" w14:textId="17141A76" w:rsidR="00BA39E9" w:rsidRPr="00A54134" w:rsidRDefault="00BA39E9" w:rsidP="00A54134">
      <w:pPr>
        <w:pStyle w:val="a3"/>
        <w:jc w:val="center"/>
        <w:rPr>
          <w:sz w:val="28"/>
          <w:szCs w:val="28"/>
        </w:rPr>
      </w:pPr>
      <w:r w:rsidRPr="00A54134">
        <w:rPr>
          <w:rStyle w:val="a6"/>
          <w:b w:val="0"/>
          <w:bCs w:val="0"/>
          <w:sz w:val="28"/>
          <w:szCs w:val="28"/>
        </w:rPr>
        <w:t xml:space="preserve">Рис. 2. Главное окно приложения после загрузки </w:t>
      </w:r>
      <w:proofErr w:type="spellStart"/>
      <w:r w:rsidRPr="00A54134">
        <w:rPr>
          <w:rStyle w:val="a6"/>
          <w:b w:val="0"/>
          <w:bCs w:val="0"/>
          <w:sz w:val="28"/>
          <w:szCs w:val="28"/>
        </w:rPr>
        <w:t>датасета</w:t>
      </w:r>
      <w:proofErr w:type="spellEnd"/>
    </w:p>
    <w:p w14:paraId="537DFCC8" w14:textId="1C0C954A" w:rsidR="00B108B9" w:rsidRPr="00A54134" w:rsidRDefault="000F69B5" w:rsidP="00B108B9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40" w:name="_Toc232467869"/>
      <w:r w:rsidRPr="00A54134"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B108B9" w:rsidRPr="00A54134">
        <w:rPr>
          <w:rFonts w:ascii="Times New Roman" w:hAnsi="Times New Roman" w:cs="Times New Roman"/>
          <w:sz w:val="28"/>
          <w:szCs w:val="28"/>
        </w:rPr>
        <w:t xml:space="preserve"> Применение фильтров</w:t>
      </w:r>
      <w:bookmarkEnd w:id="40"/>
    </w:p>
    <w:p w14:paraId="22121FA9" w14:textId="77777777" w:rsidR="008A0F08" w:rsidRPr="00A54134" w:rsidRDefault="008A0F08" w:rsidP="00B108B9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>Пользователь может выбрать год, регион или выполнить поиск по названию сражения. После применения фильтров отображаются только записи, удовлетворяющие заданным условиям.</w:t>
      </w:r>
    </w:p>
    <w:p w14:paraId="106F98E4" w14:textId="0689052F" w:rsidR="00FE6219" w:rsidRPr="00A54134" w:rsidRDefault="00FE6219" w:rsidP="000B1926">
      <w:pPr>
        <w:pStyle w:val="a3"/>
        <w:jc w:val="center"/>
        <w:rPr>
          <w:sz w:val="28"/>
          <w:szCs w:val="28"/>
        </w:rPr>
      </w:pPr>
      <w:r w:rsidRPr="00A54134">
        <w:rPr>
          <w:noProof/>
          <w:sz w:val="28"/>
          <w:szCs w:val="28"/>
        </w:rPr>
        <w:drawing>
          <wp:inline distT="0" distB="0" distL="0" distR="0" wp14:anchorId="51989EAF" wp14:editId="79FA8B31">
            <wp:extent cx="5178340" cy="3065489"/>
            <wp:effectExtent l="0" t="0" r="381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352" cy="30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91B8" w14:textId="4CA79328" w:rsidR="00B108B9" w:rsidRPr="00A54134" w:rsidRDefault="00FE6219" w:rsidP="00FE6219">
      <w:pPr>
        <w:pStyle w:val="a3"/>
        <w:jc w:val="center"/>
        <w:rPr>
          <w:sz w:val="28"/>
          <w:szCs w:val="28"/>
        </w:rPr>
      </w:pPr>
      <w:r w:rsidRPr="00A54134">
        <w:rPr>
          <w:rStyle w:val="a6"/>
          <w:b w:val="0"/>
          <w:bCs w:val="0"/>
          <w:sz w:val="28"/>
          <w:szCs w:val="28"/>
        </w:rPr>
        <w:t>Рис. 3. Применение фильтров</w:t>
      </w:r>
    </w:p>
    <w:p w14:paraId="3B602F6A" w14:textId="4FD81FCC" w:rsidR="00B108B9" w:rsidRPr="00A54134" w:rsidRDefault="00FE6219" w:rsidP="00B108B9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41" w:name="_Toc232467870"/>
      <w:r w:rsidRPr="00A54134">
        <w:rPr>
          <w:rFonts w:ascii="Times New Roman" w:hAnsi="Times New Roman" w:cs="Times New Roman"/>
          <w:sz w:val="28"/>
          <w:szCs w:val="28"/>
        </w:rPr>
        <w:t>4</w:t>
      </w:r>
      <w:r w:rsidR="00B108B9" w:rsidRPr="00A54134">
        <w:rPr>
          <w:rFonts w:ascii="Times New Roman" w:hAnsi="Times New Roman" w:cs="Times New Roman"/>
          <w:sz w:val="28"/>
          <w:szCs w:val="28"/>
        </w:rPr>
        <w:t xml:space="preserve"> Построение графика по регионам</w:t>
      </w:r>
      <w:bookmarkEnd w:id="41"/>
    </w:p>
    <w:p w14:paraId="7407BAD0" w14:textId="52776481" w:rsidR="00B108B9" w:rsidRPr="00A54134" w:rsidRDefault="003C01EF" w:rsidP="00B108B9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 xml:space="preserve">При нажатии кнопки </w:t>
      </w:r>
      <w:r w:rsidRPr="00A54134">
        <w:rPr>
          <w:rStyle w:val="a6"/>
          <w:b w:val="0"/>
          <w:bCs w:val="0"/>
          <w:sz w:val="28"/>
          <w:szCs w:val="28"/>
        </w:rPr>
        <w:t>«REGIONS CHART»</w:t>
      </w:r>
      <w:r w:rsidRPr="00A54134">
        <w:rPr>
          <w:sz w:val="28"/>
          <w:szCs w:val="28"/>
        </w:rPr>
        <w:t xml:space="preserve"> открывается окно визуализации распределения сражений по регионам</w:t>
      </w:r>
      <w:r w:rsidR="00B108B9" w:rsidRPr="00A54134">
        <w:rPr>
          <w:sz w:val="28"/>
          <w:szCs w:val="28"/>
        </w:rPr>
        <w:t>.</w:t>
      </w:r>
    </w:p>
    <w:p w14:paraId="3FEA2649" w14:textId="3B358221" w:rsidR="00EE29EE" w:rsidRPr="00A54134" w:rsidRDefault="00EE29EE" w:rsidP="000B1926">
      <w:pPr>
        <w:pStyle w:val="a3"/>
        <w:jc w:val="center"/>
        <w:rPr>
          <w:sz w:val="28"/>
          <w:szCs w:val="28"/>
        </w:rPr>
      </w:pPr>
      <w:r w:rsidRPr="00A54134">
        <w:rPr>
          <w:noProof/>
          <w:sz w:val="28"/>
          <w:szCs w:val="28"/>
        </w:rPr>
        <w:drawing>
          <wp:inline distT="0" distB="0" distL="0" distR="0" wp14:anchorId="0ECDECE2" wp14:editId="2DC2FCB2">
            <wp:extent cx="5001543" cy="2905760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1827" cy="291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F8C8" w14:textId="683925BB" w:rsidR="00B108B9" w:rsidRPr="00A54134" w:rsidRDefault="00B108B9" w:rsidP="00EE29EE">
      <w:pPr>
        <w:pStyle w:val="a3"/>
        <w:jc w:val="center"/>
        <w:rPr>
          <w:b/>
          <w:bCs/>
          <w:sz w:val="28"/>
          <w:szCs w:val="28"/>
        </w:rPr>
      </w:pPr>
      <w:r w:rsidRPr="00A54134">
        <w:rPr>
          <w:rStyle w:val="a6"/>
          <w:b w:val="0"/>
          <w:bCs w:val="0"/>
          <w:sz w:val="28"/>
          <w:szCs w:val="28"/>
        </w:rPr>
        <w:t>Рис</w:t>
      </w:r>
      <w:r w:rsidR="00EE29EE" w:rsidRPr="00A54134">
        <w:rPr>
          <w:rStyle w:val="a6"/>
          <w:b w:val="0"/>
          <w:bCs w:val="0"/>
          <w:sz w:val="28"/>
          <w:szCs w:val="28"/>
        </w:rPr>
        <w:t>.</w:t>
      </w:r>
      <w:r w:rsidRPr="00A54134">
        <w:rPr>
          <w:rStyle w:val="a6"/>
          <w:b w:val="0"/>
          <w:bCs w:val="0"/>
          <w:sz w:val="28"/>
          <w:szCs w:val="28"/>
        </w:rPr>
        <w:t xml:space="preserve"> </w:t>
      </w:r>
      <w:r w:rsidR="000B1926" w:rsidRPr="00A54134">
        <w:rPr>
          <w:rStyle w:val="a6"/>
          <w:b w:val="0"/>
          <w:bCs w:val="0"/>
          <w:sz w:val="28"/>
          <w:szCs w:val="28"/>
        </w:rPr>
        <w:t>4</w:t>
      </w:r>
      <w:r w:rsidR="00EE29EE" w:rsidRPr="00A54134">
        <w:rPr>
          <w:rStyle w:val="a6"/>
          <w:b w:val="0"/>
          <w:bCs w:val="0"/>
          <w:sz w:val="28"/>
          <w:szCs w:val="28"/>
        </w:rPr>
        <w:t>.</w:t>
      </w:r>
      <w:r w:rsidRPr="00A54134">
        <w:rPr>
          <w:rStyle w:val="a6"/>
          <w:b w:val="0"/>
          <w:bCs w:val="0"/>
          <w:sz w:val="28"/>
          <w:szCs w:val="28"/>
        </w:rPr>
        <w:t xml:space="preserve"> График распределения сражений по регионам</w:t>
      </w:r>
    </w:p>
    <w:p w14:paraId="569AE241" w14:textId="0BC9C6CE" w:rsidR="00B108B9" w:rsidRPr="00A54134" w:rsidRDefault="00EE29EE" w:rsidP="00B108B9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42" w:name="_Toc232467871"/>
      <w:r w:rsidRPr="00A54134"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B108B9" w:rsidRPr="00A54134">
        <w:rPr>
          <w:rFonts w:ascii="Times New Roman" w:hAnsi="Times New Roman" w:cs="Times New Roman"/>
          <w:sz w:val="28"/>
          <w:szCs w:val="28"/>
        </w:rPr>
        <w:t xml:space="preserve"> Построение графика по годам</w:t>
      </w:r>
      <w:bookmarkEnd w:id="42"/>
    </w:p>
    <w:p w14:paraId="0EE6AA0A" w14:textId="77777777" w:rsidR="00B108B9" w:rsidRPr="00A54134" w:rsidRDefault="00B108B9" w:rsidP="00B108B9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>При нажатии кнопки «YEARS CHART» отображается график распределения сражений по годам.</w:t>
      </w:r>
    </w:p>
    <w:p w14:paraId="35C40C52" w14:textId="315D404E" w:rsidR="006776E0" w:rsidRPr="00A54134" w:rsidRDefault="006776E0" w:rsidP="000B1926">
      <w:pPr>
        <w:pStyle w:val="a3"/>
        <w:jc w:val="center"/>
        <w:rPr>
          <w:sz w:val="28"/>
          <w:szCs w:val="28"/>
        </w:rPr>
      </w:pPr>
      <w:r w:rsidRPr="00A54134">
        <w:rPr>
          <w:noProof/>
          <w:sz w:val="28"/>
          <w:szCs w:val="28"/>
        </w:rPr>
        <w:drawing>
          <wp:inline distT="0" distB="0" distL="0" distR="0" wp14:anchorId="6178CC7F" wp14:editId="7F48396F">
            <wp:extent cx="5085433" cy="2932753"/>
            <wp:effectExtent l="0" t="0" r="127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1480" cy="294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F334" w14:textId="3CB1F79C" w:rsidR="005A0297" w:rsidRPr="00A54134" w:rsidRDefault="00EE29EE" w:rsidP="000B1926">
      <w:pPr>
        <w:pStyle w:val="a3"/>
        <w:jc w:val="center"/>
        <w:rPr>
          <w:b/>
          <w:bCs/>
          <w:sz w:val="28"/>
          <w:szCs w:val="28"/>
        </w:rPr>
      </w:pPr>
      <w:r w:rsidRPr="00A54134">
        <w:rPr>
          <w:rStyle w:val="a6"/>
          <w:b w:val="0"/>
          <w:bCs w:val="0"/>
          <w:sz w:val="28"/>
          <w:szCs w:val="28"/>
        </w:rPr>
        <w:t xml:space="preserve">Рис. </w:t>
      </w:r>
      <w:r w:rsidR="000B1926" w:rsidRPr="00A54134">
        <w:rPr>
          <w:rStyle w:val="a6"/>
          <w:b w:val="0"/>
          <w:bCs w:val="0"/>
          <w:sz w:val="28"/>
          <w:szCs w:val="28"/>
        </w:rPr>
        <w:t>5</w:t>
      </w:r>
      <w:r w:rsidRPr="00A54134">
        <w:rPr>
          <w:rStyle w:val="a6"/>
          <w:b w:val="0"/>
          <w:bCs w:val="0"/>
          <w:sz w:val="28"/>
          <w:szCs w:val="28"/>
        </w:rPr>
        <w:t>. График распределения сражений по годам</w:t>
      </w:r>
    </w:p>
    <w:p w14:paraId="44A47F33" w14:textId="77777777" w:rsidR="005A0297" w:rsidRPr="00A54134" w:rsidRDefault="005A0297">
      <w:pPr>
        <w:rPr>
          <w:rFonts w:ascii="Times New Roman" w:hAnsi="Times New Roman" w:cs="Times New Roman"/>
          <w:sz w:val="28"/>
          <w:szCs w:val="28"/>
        </w:rPr>
      </w:pPr>
    </w:p>
    <w:p w14:paraId="2BBC371C" w14:textId="77777777" w:rsidR="000B1926" w:rsidRPr="00A54134" w:rsidRDefault="000B1926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A54134">
        <w:rPr>
          <w:rFonts w:ascii="Times New Roman" w:hAnsi="Times New Roman" w:cs="Times New Roman"/>
          <w:sz w:val="28"/>
          <w:szCs w:val="28"/>
        </w:rPr>
        <w:br w:type="page"/>
      </w:r>
    </w:p>
    <w:p w14:paraId="5A8570A8" w14:textId="1274F3DE" w:rsidR="00AA129F" w:rsidRPr="00A54134" w:rsidRDefault="005A0297" w:rsidP="005A0297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43" w:name="_Toc232467872"/>
      <w:r w:rsidRPr="00A54134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End w:id="43"/>
    </w:p>
    <w:p w14:paraId="58608F94" w14:textId="77777777" w:rsidR="0098261F" w:rsidRPr="00A54134" w:rsidRDefault="0098261F" w:rsidP="0098261F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 xml:space="preserve">В ходе выполнения проекта было разработано BI-приложение для анализа данных о сражениях из вселенной Game </w:t>
      </w:r>
      <w:proofErr w:type="spellStart"/>
      <w:r w:rsidRPr="00A54134">
        <w:rPr>
          <w:sz w:val="28"/>
          <w:szCs w:val="28"/>
        </w:rPr>
        <w:t>of</w:t>
      </w:r>
      <w:proofErr w:type="spellEnd"/>
      <w:r w:rsidRPr="00A54134">
        <w:rPr>
          <w:sz w:val="28"/>
          <w:szCs w:val="28"/>
        </w:rPr>
        <w:t xml:space="preserve"> </w:t>
      </w:r>
      <w:proofErr w:type="spellStart"/>
      <w:r w:rsidRPr="00A54134">
        <w:rPr>
          <w:sz w:val="28"/>
          <w:szCs w:val="28"/>
        </w:rPr>
        <w:t>Thrones</w:t>
      </w:r>
      <w:proofErr w:type="spellEnd"/>
      <w:r w:rsidRPr="00A54134">
        <w:rPr>
          <w:sz w:val="28"/>
          <w:szCs w:val="28"/>
        </w:rPr>
        <w:t>.</w:t>
      </w:r>
    </w:p>
    <w:p w14:paraId="0B70F31E" w14:textId="77777777" w:rsidR="0098261F" w:rsidRPr="00A54134" w:rsidRDefault="0098261F" w:rsidP="0098261F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>Реализованы функции загрузки данных, фильтрации записей, расчета статистических показателей и визуализации информации с помощью графиков.</w:t>
      </w:r>
    </w:p>
    <w:p w14:paraId="072B6AEB" w14:textId="77777777" w:rsidR="0098261F" w:rsidRPr="00A54134" w:rsidRDefault="0098261F" w:rsidP="0098261F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>Приложение построено на модульной архитектуре и использует современные библиотеки Python для обработки данных и создания графического интерфейса.</w:t>
      </w:r>
    </w:p>
    <w:p w14:paraId="27B16282" w14:textId="77777777" w:rsidR="0098261F" w:rsidRPr="00A54134" w:rsidRDefault="0098261F" w:rsidP="0098261F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>Полученный результат соответствует поставленным требованиям технического задания и может быть расширен дополнительными аналитическими инструментами в дальнейшем.</w:t>
      </w:r>
    </w:p>
    <w:p w14:paraId="30095951" w14:textId="77777777" w:rsidR="0098261F" w:rsidRPr="00A54134" w:rsidRDefault="0098261F">
      <w:pPr>
        <w:rPr>
          <w:rFonts w:ascii="Times New Roman" w:hAnsi="Times New Roman" w:cs="Times New Roman"/>
          <w:sz w:val="28"/>
          <w:szCs w:val="28"/>
        </w:rPr>
      </w:pPr>
    </w:p>
    <w:sectPr w:rsidR="0098261F" w:rsidRPr="00A541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181E"/>
    <w:multiLevelType w:val="multilevel"/>
    <w:tmpl w:val="EC7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8673B"/>
    <w:multiLevelType w:val="hybridMultilevel"/>
    <w:tmpl w:val="22EACA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7A0F2E"/>
    <w:multiLevelType w:val="multilevel"/>
    <w:tmpl w:val="FF54E5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06D95B7A"/>
    <w:multiLevelType w:val="multilevel"/>
    <w:tmpl w:val="4858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5736B"/>
    <w:multiLevelType w:val="multilevel"/>
    <w:tmpl w:val="3A4A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B1673"/>
    <w:multiLevelType w:val="multilevel"/>
    <w:tmpl w:val="CCFE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04334"/>
    <w:multiLevelType w:val="multilevel"/>
    <w:tmpl w:val="D38890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15E9A"/>
    <w:multiLevelType w:val="hybridMultilevel"/>
    <w:tmpl w:val="FB74331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0F1B2513"/>
    <w:multiLevelType w:val="multilevel"/>
    <w:tmpl w:val="E33AD7D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B7AF8"/>
    <w:multiLevelType w:val="multilevel"/>
    <w:tmpl w:val="B7FC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84EF2"/>
    <w:multiLevelType w:val="multilevel"/>
    <w:tmpl w:val="C9AC67B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1CA50B13"/>
    <w:multiLevelType w:val="multilevel"/>
    <w:tmpl w:val="380208A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1DF204F6"/>
    <w:multiLevelType w:val="multilevel"/>
    <w:tmpl w:val="198EE696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80117"/>
    <w:multiLevelType w:val="multilevel"/>
    <w:tmpl w:val="08702BF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322AA"/>
    <w:multiLevelType w:val="multilevel"/>
    <w:tmpl w:val="3DD2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92A1B"/>
    <w:multiLevelType w:val="multilevel"/>
    <w:tmpl w:val="040C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A0AB3"/>
    <w:multiLevelType w:val="multilevel"/>
    <w:tmpl w:val="49F014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A5BA2"/>
    <w:multiLevelType w:val="multilevel"/>
    <w:tmpl w:val="096824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372A06B0"/>
    <w:multiLevelType w:val="multilevel"/>
    <w:tmpl w:val="7BBC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C5096"/>
    <w:multiLevelType w:val="multilevel"/>
    <w:tmpl w:val="8A08B6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F1394"/>
    <w:multiLevelType w:val="multilevel"/>
    <w:tmpl w:val="8202FB8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1" w15:restartNumberingAfterBreak="0">
    <w:nsid w:val="55A30E7C"/>
    <w:multiLevelType w:val="multilevel"/>
    <w:tmpl w:val="CCB25556"/>
    <w:lvl w:ilvl="0">
      <w:start w:val="1"/>
      <w:numFmt w:val="bullet"/>
      <w:lvlText w:val=""/>
      <w:lvlJc w:val="left"/>
      <w:pPr>
        <w:tabs>
          <w:tab w:val="num" w:pos="1416"/>
        </w:tabs>
        <w:ind w:left="141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36"/>
        </w:tabs>
        <w:ind w:left="213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56"/>
        </w:tabs>
        <w:ind w:left="285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06888"/>
    <w:multiLevelType w:val="multilevel"/>
    <w:tmpl w:val="D9D0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87AAD"/>
    <w:multiLevelType w:val="multilevel"/>
    <w:tmpl w:val="05A2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60C15"/>
    <w:multiLevelType w:val="multilevel"/>
    <w:tmpl w:val="85FEEBE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0220A9"/>
    <w:multiLevelType w:val="multilevel"/>
    <w:tmpl w:val="C57E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8B1CA6"/>
    <w:multiLevelType w:val="multilevel"/>
    <w:tmpl w:val="9EC2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AD24CF"/>
    <w:multiLevelType w:val="multilevel"/>
    <w:tmpl w:val="BD0632BE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83E9A"/>
    <w:multiLevelType w:val="multilevel"/>
    <w:tmpl w:val="C452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AD46F8"/>
    <w:multiLevelType w:val="multilevel"/>
    <w:tmpl w:val="AD6C857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30" w15:restartNumberingAfterBreak="0">
    <w:nsid w:val="7219081D"/>
    <w:multiLevelType w:val="multilevel"/>
    <w:tmpl w:val="CBCC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280F0D"/>
    <w:multiLevelType w:val="multilevel"/>
    <w:tmpl w:val="293C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C2304C"/>
    <w:multiLevelType w:val="multilevel"/>
    <w:tmpl w:val="0BA2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401D1A"/>
    <w:multiLevelType w:val="multilevel"/>
    <w:tmpl w:val="50CAAED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FF2820"/>
    <w:multiLevelType w:val="multilevel"/>
    <w:tmpl w:val="FA92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3333AD"/>
    <w:multiLevelType w:val="multilevel"/>
    <w:tmpl w:val="4E5EC2D0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11"/>
  </w:num>
  <w:num w:numId="4">
    <w:abstractNumId w:val="16"/>
  </w:num>
  <w:num w:numId="5">
    <w:abstractNumId w:val="30"/>
  </w:num>
  <w:num w:numId="6">
    <w:abstractNumId w:val="25"/>
  </w:num>
  <w:num w:numId="7">
    <w:abstractNumId w:val="21"/>
  </w:num>
  <w:num w:numId="8">
    <w:abstractNumId w:val="27"/>
  </w:num>
  <w:num w:numId="9">
    <w:abstractNumId w:val="12"/>
  </w:num>
  <w:num w:numId="10">
    <w:abstractNumId w:val="29"/>
  </w:num>
  <w:num w:numId="11">
    <w:abstractNumId w:val="10"/>
  </w:num>
  <w:num w:numId="12">
    <w:abstractNumId w:val="20"/>
  </w:num>
  <w:num w:numId="13">
    <w:abstractNumId w:val="2"/>
  </w:num>
  <w:num w:numId="14">
    <w:abstractNumId w:val="0"/>
  </w:num>
  <w:num w:numId="15">
    <w:abstractNumId w:val="28"/>
  </w:num>
  <w:num w:numId="16">
    <w:abstractNumId w:val="22"/>
  </w:num>
  <w:num w:numId="17">
    <w:abstractNumId w:val="31"/>
  </w:num>
  <w:num w:numId="18">
    <w:abstractNumId w:val="15"/>
  </w:num>
  <w:num w:numId="19">
    <w:abstractNumId w:val="9"/>
  </w:num>
  <w:num w:numId="20">
    <w:abstractNumId w:val="32"/>
  </w:num>
  <w:num w:numId="21">
    <w:abstractNumId w:val="34"/>
  </w:num>
  <w:num w:numId="22">
    <w:abstractNumId w:val="23"/>
  </w:num>
  <w:num w:numId="23">
    <w:abstractNumId w:val="5"/>
  </w:num>
  <w:num w:numId="24">
    <w:abstractNumId w:val="4"/>
  </w:num>
  <w:num w:numId="25">
    <w:abstractNumId w:val="14"/>
  </w:num>
  <w:num w:numId="26">
    <w:abstractNumId w:val="6"/>
  </w:num>
  <w:num w:numId="27">
    <w:abstractNumId w:val="35"/>
  </w:num>
  <w:num w:numId="28">
    <w:abstractNumId w:val="8"/>
  </w:num>
  <w:num w:numId="29">
    <w:abstractNumId w:val="24"/>
  </w:num>
  <w:num w:numId="30">
    <w:abstractNumId w:val="33"/>
  </w:num>
  <w:num w:numId="31">
    <w:abstractNumId w:val="13"/>
  </w:num>
  <w:num w:numId="32">
    <w:abstractNumId w:val="3"/>
  </w:num>
  <w:num w:numId="33">
    <w:abstractNumId w:val="7"/>
  </w:num>
  <w:num w:numId="34">
    <w:abstractNumId w:val="18"/>
  </w:num>
  <w:num w:numId="35">
    <w:abstractNumId w:val="19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55"/>
    <w:rsid w:val="00043A05"/>
    <w:rsid w:val="000548AD"/>
    <w:rsid w:val="00054EF9"/>
    <w:rsid w:val="00087145"/>
    <w:rsid w:val="000B1926"/>
    <w:rsid w:val="000F69B5"/>
    <w:rsid w:val="0012081B"/>
    <w:rsid w:val="00137834"/>
    <w:rsid w:val="002052AC"/>
    <w:rsid w:val="00252AB2"/>
    <w:rsid w:val="00285E16"/>
    <w:rsid w:val="002F3611"/>
    <w:rsid w:val="003211A4"/>
    <w:rsid w:val="0034365C"/>
    <w:rsid w:val="00393661"/>
    <w:rsid w:val="003C01EF"/>
    <w:rsid w:val="003C3255"/>
    <w:rsid w:val="003D2193"/>
    <w:rsid w:val="00401B1B"/>
    <w:rsid w:val="00480E89"/>
    <w:rsid w:val="004D26E4"/>
    <w:rsid w:val="004F539E"/>
    <w:rsid w:val="00553D52"/>
    <w:rsid w:val="005A0297"/>
    <w:rsid w:val="006609DC"/>
    <w:rsid w:val="006776E0"/>
    <w:rsid w:val="006A29E3"/>
    <w:rsid w:val="006B6D57"/>
    <w:rsid w:val="00717433"/>
    <w:rsid w:val="00740531"/>
    <w:rsid w:val="007909EB"/>
    <w:rsid w:val="007A0710"/>
    <w:rsid w:val="00816564"/>
    <w:rsid w:val="008A0F08"/>
    <w:rsid w:val="009433B5"/>
    <w:rsid w:val="0098261F"/>
    <w:rsid w:val="00A54134"/>
    <w:rsid w:val="00AA129F"/>
    <w:rsid w:val="00B108B9"/>
    <w:rsid w:val="00B23EA4"/>
    <w:rsid w:val="00B503A9"/>
    <w:rsid w:val="00B569ED"/>
    <w:rsid w:val="00B75D2A"/>
    <w:rsid w:val="00BA39E9"/>
    <w:rsid w:val="00BB5DE8"/>
    <w:rsid w:val="00D31E20"/>
    <w:rsid w:val="00DE36BE"/>
    <w:rsid w:val="00E57377"/>
    <w:rsid w:val="00E66791"/>
    <w:rsid w:val="00EE29EE"/>
    <w:rsid w:val="00FB7284"/>
    <w:rsid w:val="00FE6219"/>
    <w:rsid w:val="00FF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36255"/>
  <w15:chartTrackingRefBased/>
  <w15:docId w15:val="{25ED600F-C0F6-4086-9541-2174EF050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3255"/>
  </w:style>
  <w:style w:type="paragraph" w:styleId="1">
    <w:name w:val="heading 1"/>
    <w:basedOn w:val="a"/>
    <w:next w:val="a"/>
    <w:link w:val="10"/>
    <w:uiPriority w:val="9"/>
    <w:qFormat/>
    <w:rsid w:val="00B23E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E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B6D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C3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3C3255"/>
    <w:pPr>
      <w:ind w:left="720"/>
      <w:contextualSpacing/>
    </w:pPr>
  </w:style>
  <w:style w:type="character" w:styleId="a5">
    <w:name w:val="Emphasis"/>
    <w:basedOn w:val="a0"/>
    <w:uiPriority w:val="20"/>
    <w:qFormat/>
    <w:rsid w:val="003C3255"/>
    <w:rPr>
      <w:i/>
      <w:iCs/>
    </w:rPr>
  </w:style>
  <w:style w:type="character" w:styleId="a6">
    <w:name w:val="Strong"/>
    <w:basedOn w:val="a0"/>
    <w:uiPriority w:val="22"/>
    <w:qFormat/>
    <w:rsid w:val="00393661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6B6D57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23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23EA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unhideWhenUsed/>
    <w:rsid w:val="00B23E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B23EA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B23EA4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34365C"/>
    <w:rPr>
      <w:color w:val="0000FF"/>
      <w:u w:val="single"/>
    </w:rPr>
  </w:style>
  <w:style w:type="table" w:styleId="a8">
    <w:name w:val="Table Grid"/>
    <w:basedOn w:val="a1"/>
    <w:uiPriority w:val="39"/>
    <w:rsid w:val="005A0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OC Heading"/>
    <w:basedOn w:val="1"/>
    <w:next w:val="a"/>
    <w:uiPriority w:val="39"/>
    <w:unhideWhenUsed/>
    <w:qFormat/>
    <w:rsid w:val="006776E0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776E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776E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776E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90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mylesoneill/game-of-throne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7B09D-CEA0-4807-98E2-CE22C69D5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16</Pages>
  <Words>2031</Words>
  <Characters>11582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Челпых</dc:creator>
  <cp:keywords/>
  <dc:description/>
  <cp:lastModifiedBy>Виктория Челпых</cp:lastModifiedBy>
  <cp:revision>49</cp:revision>
  <dcterms:created xsi:type="dcterms:W3CDTF">2026-03-02T19:24:00Z</dcterms:created>
  <dcterms:modified xsi:type="dcterms:W3CDTF">2026-06-15T23:04:00Z</dcterms:modified>
</cp:coreProperties>
</file>