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F89A7" w14:textId="77777777" w:rsidR="003C3255" w:rsidRPr="0086448B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6448B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ВЫСЩЕГО ОБРАЗОВАНИЯ “НАЦИОНАЛЬНЫЙ ИССЛЕДОВАТЕЛЬСКИЙ УНИВЕРСИТЕТ “ВЫСШАЯ ШКОЛА ЭКОНОМИКИ”</w:t>
      </w:r>
    </w:p>
    <w:p w14:paraId="7120A85A" w14:textId="77777777" w:rsidR="003C3255" w:rsidRPr="0086448B" w:rsidRDefault="003C3255" w:rsidP="003C325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6448B">
        <w:rPr>
          <w:rFonts w:ascii="Times New Roman" w:hAnsi="Times New Roman" w:cs="Times New Roman"/>
          <w:i/>
          <w:iCs/>
          <w:sz w:val="28"/>
          <w:szCs w:val="28"/>
        </w:rPr>
        <w:t xml:space="preserve">Московский институт электроники и математики им. </w:t>
      </w:r>
      <w:proofErr w:type="spellStart"/>
      <w:r w:rsidRPr="0086448B">
        <w:rPr>
          <w:rFonts w:ascii="Times New Roman" w:hAnsi="Times New Roman" w:cs="Times New Roman"/>
          <w:i/>
          <w:iCs/>
          <w:sz w:val="28"/>
          <w:szCs w:val="28"/>
        </w:rPr>
        <w:t>А.Н.Тихонова</w:t>
      </w:r>
      <w:proofErr w:type="spellEnd"/>
    </w:p>
    <w:p w14:paraId="0CE778FD" w14:textId="77777777" w:rsidR="003C3255" w:rsidRPr="0086448B" w:rsidRDefault="003C3255" w:rsidP="003C32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7EED9" w14:textId="524F3F10" w:rsidR="003C3255" w:rsidRDefault="003C3255" w:rsidP="003C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3255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 для анализа битв и сражений из вселенной Игры престолов</w:t>
      </w:r>
    </w:p>
    <w:p w14:paraId="45331E75" w14:textId="77777777" w:rsidR="003C3255" w:rsidRDefault="003C3255" w:rsidP="003C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E8C31" w14:textId="2F0479EB" w:rsidR="003C3255" w:rsidRPr="003C3255" w:rsidRDefault="003C3255" w:rsidP="003C325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3255">
        <w:rPr>
          <w:rFonts w:ascii="Times New Roman" w:hAnsi="Times New Roman" w:cs="Times New Roman"/>
          <w:bCs/>
          <w:sz w:val="28"/>
          <w:szCs w:val="28"/>
        </w:rPr>
        <w:t>Проект студентки 1 курса бакалавриата группы БИВ256</w:t>
      </w:r>
    </w:p>
    <w:p w14:paraId="32450C5E" w14:textId="7FA75827" w:rsidR="003C3255" w:rsidRPr="003C3255" w:rsidRDefault="003C3255" w:rsidP="003C325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3255">
        <w:rPr>
          <w:rFonts w:ascii="Times New Roman" w:hAnsi="Times New Roman" w:cs="Times New Roman"/>
          <w:bCs/>
          <w:sz w:val="28"/>
          <w:szCs w:val="28"/>
        </w:rPr>
        <w:t>по дисциплине Проектный семинар “</w:t>
      </w:r>
      <w:r w:rsidRPr="003C3255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3C3255">
        <w:rPr>
          <w:rFonts w:ascii="Times New Roman" w:hAnsi="Times New Roman" w:cs="Times New Roman"/>
          <w:bCs/>
          <w:sz w:val="28"/>
          <w:szCs w:val="28"/>
        </w:rPr>
        <w:t xml:space="preserve"> в науке о данных” </w:t>
      </w:r>
    </w:p>
    <w:p w14:paraId="0534A781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500AAF4B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44F3A943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52B14116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751AC959" w14:textId="77777777" w:rsidR="003C3255" w:rsidRPr="0086448B" w:rsidRDefault="003C3255" w:rsidP="003C3255">
      <w:pPr>
        <w:pStyle w:val="a3"/>
        <w:contextualSpacing/>
        <w:jc w:val="center"/>
        <w:rPr>
          <w:sz w:val="28"/>
          <w:szCs w:val="28"/>
        </w:rPr>
      </w:pPr>
    </w:p>
    <w:p w14:paraId="1FAB4BCD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0987C3AE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386A9346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0E09CD43" w14:textId="0F35AD61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  <w:r w:rsidRPr="00873CB0">
        <w:rPr>
          <w:b/>
          <w:bCs/>
          <w:sz w:val="28"/>
          <w:szCs w:val="28"/>
        </w:rPr>
        <w:t xml:space="preserve">Выполнила: </w:t>
      </w:r>
    </w:p>
    <w:p w14:paraId="29144401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  <w:r w:rsidRPr="0086448B">
        <w:rPr>
          <w:sz w:val="28"/>
          <w:szCs w:val="28"/>
        </w:rPr>
        <w:t xml:space="preserve">Челпых Виктория </w:t>
      </w:r>
      <w:proofErr w:type="spellStart"/>
      <w:r w:rsidRPr="0086448B">
        <w:rPr>
          <w:sz w:val="28"/>
          <w:szCs w:val="28"/>
        </w:rPr>
        <w:t>Эльвировна</w:t>
      </w:r>
      <w:proofErr w:type="spellEnd"/>
    </w:p>
    <w:p w14:paraId="0981AAD7" w14:textId="77777777" w:rsidR="003C3255" w:rsidRPr="00326B7C" w:rsidRDefault="003C3255" w:rsidP="003C3255">
      <w:pPr>
        <w:pStyle w:val="a3"/>
        <w:contextualSpacing/>
        <w:jc w:val="right"/>
        <w:rPr>
          <w:b/>
          <w:bCs/>
          <w:sz w:val="28"/>
          <w:szCs w:val="28"/>
        </w:rPr>
      </w:pPr>
      <w:r w:rsidRPr="00873CB0">
        <w:rPr>
          <w:b/>
          <w:bCs/>
          <w:sz w:val="28"/>
          <w:szCs w:val="28"/>
        </w:rPr>
        <w:t>Руководитель</w:t>
      </w:r>
      <w:r w:rsidRPr="00326B7C">
        <w:rPr>
          <w:b/>
          <w:bCs/>
          <w:sz w:val="28"/>
          <w:szCs w:val="28"/>
        </w:rPr>
        <w:t>:</w:t>
      </w:r>
    </w:p>
    <w:p w14:paraId="4E83B0BA" w14:textId="31381997" w:rsidR="003C3255" w:rsidRPr="00326B7C" w:rsidRDefault="003C3255" w:rsidP="003C3255">
      <w:pPr>
        <w:pStyle w:val="a3"/>
        <w:contextualSpacing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Ролич</w:t>
      </w:r>
      <w:proofErr w:type="spellEnd"/>
      <w:r>
        <w:rPr>
          <w:sz w:val="28"/>
          <w:szCs w:val="28"/>
        </w:rPr>
        <w:t xml:space="preserve"> Алексей Юрьевич</w:t>
      </w:r>
    </w:p>
    <w:p w14:paraId="2D1FB95F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35173745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402F4DD7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71CA0E04" w14:textId="77777777" w:rsidR="003C3255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889248" w14:textId="560F5204" w:rsidR="003C3255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6448B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6448B">
        <w:rPr>
          <w:rFonts w:ascii="Times New Roman" w:hAnsi="Times New Roman" w:cs="Times New Roman"/>
          <w:sz w:val="28"/>
          <w:szCs w:val="28"/>
        </w:rPr>
        <w:t xml:space="preserve"> г</w:t>
      </w:r>
    </w:p>
    <w:p w14:paraId="24CA4370" w14:textId="7E89ED4F" w:rsidR="003C3255" w:rsidRDefault="003C32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11681390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ED9FC2C" w14:textId="218FC049" w:rsidR="006776E0" w:rsidRDefault="006776E0">
          <w:pPr>
            <w:pStyle w:val="a9"/>
          </w:pPr>
          <w:r>
            <w:t>Оглавление</w:t>
          </w:r>
        </w:p>
        <w:p w14:paraId="483E2D93" w14:textId="2A7313A3" w:rsidR="006609DC" w:rsidRDefault="006776E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65781" w:history="1">
            <w:r w:rsidR="006609DC" w:rsidRPr="00A31F9F">
              <w:rPr>
                <w:rStyle w:val="a7"/>
                <w:rFonts w:ascii="Times New Roman" w:hAnsi="Times New Roman" w:cs="Times New Roman"/>
                <w:noProof/>
              </w:rPr>
              <w:t>ВВЕДЕНИЕ</w:t>
            </w:r>
            <w:r w:rsidR="006609DC">
              <w:rPr>
                <w:noProof/>
                <w:webHidden/>
              </w:rPr>
              <w:tab/>
            </w:r>
            <w:r w:rsidR="006609DC">
              <w:rPr>
                <w:noProof/>
                <w:webHidden/>
              </w:rPr>
              <w:fldChar w:fldCharType="begin"/>
            </w:r>
            <w:r w:rsidR="006609DC">
              <w:rPr>
                <w:noProof/>
                <w:webHidden/>
              </w:rPr>
              <w:instrText xml:space="preserve"> PAGEREF _Toc232465781 \h </w:instrText>
            </w:r>
            <w:r w:rsidR="006609DC">
              <w:rPr>
                <w:noProof/>
                <w:webHidden/>
              </w:rPr>
            </w:r>
            <w:r w:rsidR="006609DC">
              <w:rPr>
                <w:noProof/>
                <w:webHidden/>
              </w:rPr>
              <w:fldChar w:fldCharType="separate"/>
            </w:r>
            <w:r w:rsidR="006609DC">
              <w:rPr>
                <w:noProof/>
                <w:webHidden/>
              </w:rPr>
              <w:t>4</w:t>
            </w:r>
            <w:r w:rsidR="006609DC">
              <w:rPr>
                <w:noProof/>
                <w:webHidden/>
              </w:rPr>
              <w:fldChar w:fldCharType="end"/>
            </w:r>
          </w:hyperlink>
        </w:p>
        <w:p w14:paraId="14672C75" w14:textId="75AC3BE5" w:rsidR="006609DC" w:rsidRDefault="006609D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82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145FE" w14:textId="4861584D" w:rsidR="006609DC" w:rsidRDefault="006609DC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83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F1AB" w14:textId="5CBE14B7" w:rsidR="006609DC" w:rsidRDefault="006609DC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84" w:history="1">
            <w:r w:rsidRPr="00A31F9F">
              <w:rPr>
                <w:rStyle w:val="a7"/>
                <w:rFonts w:ascii="Times New Roman" w:hAnsi="Times New Roman" w:cs="Times New Roman"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Цель и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22980" w14:textId="090639BA" w:rsidR="006609DC" w:rsidRDefault="006609DC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85" w:history="1">
            <w:r w:rsidRPr="00A31F9F">
              <w:rPr>
                <w:rStyle w:val="a7"/>
                <w:rFonts w:ascii="Times New Roman" w:hAnsi="Times New Roman" w:cs="Times New Roman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F016B" w14:textId="0A96E10C" w:rsidR="006609DC" w:rsidRDefault="006609DC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86" w:history="1">
            <w:r w:rsidRPr="00A31F9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3.1.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Работа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651B1" w14:textId="3729279A" w:rsidR="006609DC" w:rsidRDefault="006609DC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87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noProof/>
              </w:rPr>
              <w:t>Фильтрация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DBC0" w14:textId="30C789F5" w:rsidR="006609DC" w:rsidRDefault="006609DC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88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Статистический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3687" w14:textId="73B7B082" w:rsidR="006609DC" w:rsidRDefault="006609DC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89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3.4.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Визуализация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FDAD2" w14:textId="07EE0F2E" w:rsidR="006609DC" w:rsidRDefault="006609DC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0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3.5.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74D8" w14:textId="410E2F4E" w:rsidR="006609DC" w:rsidRDefault="006609DC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1" w:history="1">
            <w:r w:rsidRPr="00A31F9F">
              <w:rPr>
                <w:rStyle w:val="a7"/>
                <w:rFonts w:ascii="Times New Roman" w:eastAsia="Times New Roman" w:hAnsi="Times New Roman" w:cs="Times New Roman"/>
                <w:noProof/>
                <w:lang w:val="en-US" w:eastAsia="ru-RU"/>
              </w:rPr>
              <w:t>4.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520B" w14:textId="3E8910B0" w:rsidR="006609DC" w:rsidRDefault="006609DC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2" w:history="1">
            <w:r w:rsidRPr="00A31F9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5.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Требования к техническим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54617" w14:textId="3B7BB467" w:rsidR="006609DC" w:rsidRDefault="006609DC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3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AEE1" w14:textId="00704FD5" w:rsidR="006609DC" w:rsidRDefault="006609DC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4" w:history="1">
            <w:r w:rsidRPr="00A31F9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7.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Спецификация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7D55E" w14:textId="5ACF2304" w:rsidR="006609DC" w:rsidRDefault="006609DC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5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7.1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32A5" w14:textId="3ACAE25A" w:rsidR="006609DC" w:rsidRDefault="006609DC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6" w:history="1">
            <w:r w:rsidRPr="00A31F9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7.2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09FF5" w14:textId="3E6D389D" w:rsidR="006609DC" w:rsidRDefault="006609DC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7" w:history="1">
            <w:r w:rsidRPr="00A31F9F">
              <w:rPr>
                <w:rStyle w:val="a7"/>
                <w:rFonts w:ascii="Times New Roman" w:eastAsia="Times New Roman" w:hAnsi="Times New Roman" w:cs="Times New Roman"/>
                <w:noProof/>
                <w:lang w:eastAsia="ru-RU"/>
              </w:rPr>
              <w:t>8.</w:t>
            </w:r>
            <w:r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Pr="00A31F9F">
              <w:rPr>
                <w:rStyle w:val="a7"/>
                <w:rFonts w:ascii="Times New Roman" w:hAnsi="Times New Roman" w:cs="Times New Roman"/>
                <w:noProof/>
              </w:rPr>
              <w:t>Ожидаемый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66CC" w14:textId="10EF38EF" w:rsidR="006609DC" w:rsidRDefault="006609D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8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ОПИСАНИЕ ИСПОЛЬЗУЕМОГО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5966D" w14:textId="3B86397E" w:rsidR="006609DC" w:rsidRDefault="006609D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799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ДОКУМЕНТАЦИЯ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7FE1" w14:textId="137E04EA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0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1.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EC1FE" w14:textId="18AA2CC6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1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2.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4EC4A" w14:textId="25021473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2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3. 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9A381" w14:textId="064B08B8" w:rsidR="006609DC" w:rsidRDefault="006609D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3" w:history="1">
            <w:r w:rsidRPr="00A31F9F">
              <w:rPr>
                <w:rStyle w:val="a7"/>
                <w:noProof/>
              </w:rPr>
              <w:t>3.1 Левая панель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276C9" w14:textId="090A5739" w:rsidR="006609DC" w:rsidRDefault="006609D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4" w:history="1">
            <w:r w:rsidRPr="00A31F9F">
              <w:rPr>
                <w:rStyle w:val="a7"/>
                <w:noProof/>
              </w:rPr>
              <w:t>3.2 Центральная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DEA7" w14:textId="702E69E9" w:rsidR="006609DC" w:rsidRDefault="006609D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5" w:history="1">
            <w:r w:rsidRPr="00A31F9F">
              <w:rPr>
                <w:rStyle w:val="a7"/>
                <w:noProof/>
              </w:rPr>
              <w:t>3.3 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17A25" w14:textId="042B11C0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6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4. Функциональные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7B03D" w14:textId="53C7EF42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7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0E2FD" w14:textId="10326B11" w:rsidR="006609DC" w:rsidRDefault="006609D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8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ДОКУМЕНТАЦИЯ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0BAB0" w14:textId="60BC0D1D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09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1.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9CF2" w14:textId="70080961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0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2. Описание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FD3CB" w14:textId="1A39A31D" w:rsidR="006609DC" w:rsidRDefault="006609D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1" w:history="1">
            <w:r w:rsidRPr="00A31F9F">
              <w:rPr>
                <w:rStyle w:val="a7"/>
                <w:noProof/>
              </w:rPr>
              <w:t>2.1 DataManager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CFCEB" w14:textId="09AF0909" w:rsidR="006609DC" w:rsidRDefault="006609D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2" w:history="1">
            <w:r w:rsidRPr="00A31F9F">
              <w:rPr>
                <w:rStyle w:val="a7"/>
                <w:noProof/>
              </w:rPr>
              <w:t>2.2 PlotManager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ABF8" w14:textId="11FB9F96" w:rsidR="006609DC" w:rsidRDefault="006609D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3" w:history="1">
            <w:r w:rsidRPr="00A31F9F">
              <w:rPr>
                <w:rStyle w:val="a7"/>
                <w:noProof/>
              </w:rPr>
              <w:t>2.3 StatisticsManager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38D0" w14:textId="617B74A1" w:rsidR="006609DC" w:rsidRDefault="006609D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4" w:history="1">
            <w:r w:rsidRPr="00A31F9F">
              <w:rPr>
                <w:rStyle w:val="a7"/>
                <w:noProof/>
              </w:rPr>
              <w:t>2.4 MainWindow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156BC" w14:textId="6BB0B1E3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5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3. Поток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93599" w14:textId="015C510D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6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4.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A1D7B" w14:textId="69A5C9DA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7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A492" w14:textId="339AA7C4" w:rsidR="006609DC" w:rsidRDefault="006609D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8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СКРИНШОТЫ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20F3" w14:textId="563D2F4C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19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1 Главное окно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CEB0" w14:textId="448DADF1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20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2 Загрузка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098F" w14:textId="7FA6E8BD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21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3 Применение фильтров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81B2" w14:textId="4C6BB8D2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22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4 Построение графика по регионам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8632" w14:textId="42706C4F" w:rsidR="006609DC" w:rsidRDefault="006609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23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5 Построение графика по годам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101A9" w14:textId="16C38B5F" w:rsidR="006609DC" w:rsidRDefault="006609D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465824" w:history="1">
            <w:r w:rsidRPr="00A31F9F">
              <w:rPr>
                <w:rStyle w:val="a7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_Toc232465824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FC2D" w14:textId="4A396D89" w:rsidR="006776E0" w:rsidRDefault="006776E0">
          <w:r>
            <w:rPr>
              <w:b/>
              <w:bCs/>
            </w:rPr>
            <w:fldChar w:fldCharType="end"/>
          </w:r>
        </w:p>
      </w:sdtContent>
    </w:sdt>
    <w:p w14:paraId="4543AB67" w14:textId="77777777" w:rsidR="006776E0" w:rsidRDefault="006776E0">
      <w:pPr>
        <w:rPr>
          <w:rFonts w:ascii="Times New Roman" w:hAnsi="Times New Roman" w:cs="Times New Roman"/>
          <w:sz w:val="28"/>
          <w:szCs w:val="28"/>
        </w:rPr>
      </w:pPr>
    </w:p>
    <w:p w14:paraId="05E4FF75" w14:textId="77777777" w:rsidR="000B1926" w:rsidRDefault="000B1926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E5DD39" w14:textId="7502C24D" w:rsidR="00054EF9" w:rsidRPr="00A54134" w:rsidRDefault="00054EF9" w:rsidP="006776E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32465781"/>
      <w:r w:rsidRPr="00A54134">
        <w:rPr>
          <w:rFonts w:ascii="Times New Roman" w:hAnsi="Times New Roman" w:cs="Times New Roman"/>
          <w:sz w:val="28"/>
          <w:szCs w:val="28"/>
        </w:rPr>
        <w:t>ВВЕДЕНИЕ</w:t>
      </w:r>
      <w:bookmarkEnd w:id="0"/>
    </w:p>
    <w:p w14:paraId="78CCBD39" w14:textId="4796B953" w:rsidR="00054EF9" w:rsidRPr="00A54134" w:rsidRDefault="00054EF9" w:rsidP="00054EF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 xml:space="preserve">В рамках проекта было разработано </w:t>
      </w:r>
      <w:proofErr w:type="spellStart"/>
      <w:r w:rsidRPr="00A54134">
        <w:rPr>
          <w:sz w:val="28"/>
          <w:szCs w:val="28"/>
        </w:rPr>
        <w:t>desktop</w:t>
      </w:r>
      <w:proofErr w:type="spellEnd"/>
      <w:r w:rsidRPr="00A54134">
        <w:rPr>
          <w:sz w:val="28"/>
          <w:szCs w:val="28"/>
        </w:rPr>
        <w:t xml:space="preserve">-приложение для анализа данных о сражениях из вселенной «Игра престолов». В качестве источника данных используется </w:t>
      </w:r>
      <w:proofErr w:type="spellStart"/>
      <w:r w:rsidRPr="00A54134">
        <w:rPr>
          <w:sz w:val="28"/>
          <w:szCs w:val="28"/>
        </w:rPr>
        <w:t>датасет</w:t>
      </w:r>
      <w:proofErr w:type="spellEnd"/>
      <w:r w:rsidRPr="00A54134">
        <w:rPr>
          <w:sz w:val="28"/>
          <w:szCs w:val="28"/>
        </w:rPr>
        <w:t xml:space="preserve"> battles.csv, содержащий информацию о битвах, их участниках, регионах проведения и результатах.</w:t>
      </w:r>
    </w:p>
    <w:p w14:paraId="61841975" w14:textId="77777777" w:rsidR="00054EF9" w:rsidRPr="00A54134" w:rsidRDefault="00054EF9" w:rsidP="00054EF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Основной целью проекта является создание удобного инструмента для визуального анализа данных с использованием методов Data Science и Business Intelligence.</w:t>
      </w:r>
    </w:p>
    <w:p w14:paraId="3ED33F52" w14:textId="68DD285A" w:rsidR="003D2193" w:rsidRPr="00A54134" w:rsidRDefault="00054EF9" w:rsidP="009433B5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Приложение позволяет загружать данные, применять фильтры, получать статистические показатели и строить графики для исследования закономерностей в данных.</w:t>
      </w:r>
    </w:p>
    <w:p w14:paraId="5149B7F1" w14:textId="77777777" w:rsidR="009433B5" w:rsidRDefault="009433B5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61F6CC" w14:textId="0761E2E2" w:rsidR="003C3255" w:rsidRPr="005A0297" w:rsidRDefault="007909EB" w:rsidP="007909E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32465782"/>
      <w:r w:rsidRPr="005A0297">
        <w:rPr>
          <w:rFonts w:ascii="Times New Roman" w:hAnsi="Times New Roman" w:cs="Times New Roman"/>
          <w:sz w:val="28"/>
          <w:szCs w:val="28"/>
        </w:rPr>
        <w:lastRenderedPageBreak/>
        <w:t>ТЕХНИЧЕСКОЕ ЗАДАНИЕ</w:t>
      </w:r>
      <w:bookmarkEnd w:id="1"/>
    </w:p>
    <w:p w14:paraId="72ACEDCB" w14:textId="4A91D447" w:rsidR="003C3255" w:rsidRPr="00137834" w:rsidRDefault="003C3255" w:rsidP="005A0297">
      <w:pPr>
        <w:pStyle w:val="a4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32465783"/>
      <w:r w:rsidRPr="00137834">
        <w:rPr>
          <w:rFonts w:ascii="Times New Roman" w:hAnsi="Times New Roman" w:cs="Times New Roman"/>
          <w:sz w:val="28"/>
          <w:szCs w:val="28"/>
        </w:rPr>
        <w:t>Общие сведения</w:t>
      </w:r>
      <w:bookmarkEnd w:id="2"/>
    </w:p>
    <w:p w14:paraId="6713797F" w14:textId="77777777" w:rsidR="00E66791" w:rsidRPr="00137834" w:rsidRDefault="00E66791" w:rsidP="00E66791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Разрабатываемая программа представляет собой </w:t>
      </w:r>
      <w:proofErr w:type="spellStart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desktop</w:t>
      </w:r>
      <w:proofErr w:type="spellEnd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-приложение для анализа и визуализации данных о сражениях из </w:t>
      </w:r>
      <w:proofErr w:type="spellStart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датасета</w:t>
      </w:r>
      <w:proofErr w:type="spellEnd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Game </w:t>
      </w:r>
      <w:proofErr w:type="spellStart"/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Thrones</w:t>
      </w:r>
      <w:proofErr w:type="spellEnd"/>
      <w:r w:rsidRPr="001378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(battles.csv)</w:t>
      </w: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128EBF4" w14:textId="77777777" w:rsidR="00E66791" w:rsidRPr="00137834" w:rsidRDefault="00E66791" w:rsidP="00E66791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предназначена для обработки табличных данных, их фильтрации и визуального анализа с использованием графиков и статистических показателей.</w:t>
      </w:r>
    </w:p>
    <w:p w14:paraId="49F0E248" w14:textId="77777777" w:rsidR="00E66791" w:rsidRPr="00137834" w:rsidRDefault="00E66791" w:rsidP="00E66791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выполнена в рамках учебного проекта по дисциплине</w:t>
      </w: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«Проектный семинар: Python в науке данных».</w:t>
      </w:r>
    </w:p>
    <w:p w14:paraId="36E3E470" w14:textId="18E82410" w:rsidR="00393661" w:rsidRPr="00137834" w:rsidRDefault="00393661" w:rsidP="005A0297">
      <w:pPr>
        <w:pStyle w:val="a4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bCs/>
          <w:sz w:val="28"/>
          <w:szCs w:val="28"/>
        </w:rPr>
      </w:pPr>
      <w:bookmarkStart w:id="3" w:name="_Toc232465784"/>
      <w:r w:rsidRPr="00137834">
        <w:rPr>
          <w:rFonts w:ascii="Times New Roman" w:hAnsi="Times New Roman" w:cs="Times New Roman"/>
          <w:sz w:val="28"/>
          <w:szCs w:val="28"/>
        </w:rPr>
        <w:t>Цель и назначение разработки</w:t>
      </w:r>
      <w:bookmarkEnd w:id="3"/>
    </w:p>
    <w:p w14:paraId="5A6893DF" w14:textId="42B4EAE5" w:rsidR="003C3255" w:rsidRPr="00137834" w:rsidRDefault="00393661" w:rsidP="006B6D57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37834">
        <w:rPr>
          <w:rFonts w:ascii="Times New Roman" w:hAnsi="Times New Roman" w:cs="Times New Roman"/>
          <w:sz w:val="28"/>
          <w:szCs w:val="28"/>
        </w:rPr>
        <w:t>Цель разработки</w:t>
      </w:r>
      <w:r w:rsidRPr="0013783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2E6067" w14:textId="77777777" w:rsidR="006A29E3" w:rsidRPr="00137834" w:rsidRDefault="006A29E3" w:rsidP="006B6D57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Создание BI-приложения для анализа и визуализации данных о сражениях с использованием Python и методов анализа данных.</w:t>
      </w:r>
    </w:p>
    <w:p w14:paraId="780A623B" w14:textId="2A9EEBD2" w:rsidR="00E57377" w:rsidRPr="00E57377" w:rsidRDefault="00393661" w:rsidP="00E57377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Назначение программы:</w:t>
      </w:r>
    </w:p>
    <w:p w14:paraId="41676007" w14:textId="77777777" w:rsidR="00E57377" w:rsidRPr="00E57377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загрузки и обработки CSV-данных </w:t>
      </w:r>
    </w:p>
    <w:p w14:paraId="35DBCA47" w14:textId="77777777" w:rsidR="00E57377" w:rsidRPr="00E57377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фильтрации информации по параметрам </w:t>
      </w:r>
    </w:p>
    <w:p w14:paraId="4BEBE88C" w14:textId="77777777" w:rsidR="00E57377" w:rsidRPr="00E57377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визуализации статистики </w:t>
      </w:r>
    </w:p>
    <w:p w14:paraId="5CBAF60E" w14:textId="77777777" w:rsidR="00E57377" w:rsidRPr="00E57377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построения графиков </w:t>
      </w:r>
    </w:p>
    <w:p w14:paraId="4A5E31C9" w14:textId="1E6ED949" w:rsidR="00E57377" w:rsidRPr="00137834" w:rsidRDefault="00E57377" w:rsidP="00E573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73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отображения ключевых метрик (KPI)</w:t>
      </w:r>
    </w:p>
    <w:p w14:paraId="0D3302DB" w14:textId="77777777" w:rsidR="00393661" w:rsidRPr="00137834" w:rsidRDefault="00393661" w:rsidP="005A0297">
      <w:pPr>
        <w:pStyle w:val="a4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232465785"/>
      <w:r w:rsidRPr="00137834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  <w:bookmarkEnd w:id="4"/>
    </w:p>
    <w:p w14:paraId="6F5BA9E0" w14:textId="77777777" w:rsidR="005A0297" w:rsidRDefault="00393661" w:rsidP="005A0297">
      <w:pPr>
        <w:pStyle w:val="a4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обеспечивать выполнение следующих функций:</w:t>
      </w:r>
    </w:p>
    <w:p w14:paraId="7F4D1E49" w14:textId="3AB25BD8" w:rsidR="004F539E" w:rsidRPr="005A0297" w:rsidRDefault="004F539E" w:rsidP="005A0297">
      <w:pPr>
        <w:pStyle w:val="a4"/>
        <w:numPr>
          <w:ilvl w:val="1"/>
          <w:numId w:val="1"/>
        </w:numPr>
        <w:spacing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5" w:name="_Toc232465786"/>
      <w:r w:rsidRPr="005A0297">
        <w:rPr>
          <w:rFonts w:ascii="Times New Roman" w:hAnsi="Times New Roman" w:cs="Times New Roman"/>
          <w:sz w:val="28"/>
          <w:szCs w:val="28"/>
        </w:rPr>
        <w:t>Работа с данными</w:t>
      </w:r>
      <w:bookmarkEnd w:id="5"/>
    </w:p>
    <w:p w14:paraId="4C8FCC88" w14:textId="77777777" w:rsidR="004F539E" w:rsidRPr="00137834" w:rsidRDefault="004F539E" w:rsidP="004F53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загрузка CSV-файла (battles.csv) </w:t>
      </w:r>
    </w:p>
    <w:p w14:paraId="43A65A8B" w14:textId="77777777" w:rsidR="004F539E" w:rsidRPr="00137834" w:rsidRDefault="004F539E" w:rsidP="004F53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отображение таблицы данных </w:t>
      </w:r>
    </w:p>
    <w:p w14:paraId="56E90EB6" w14:textId="77777777" w:rsidR="005A0297" w:rsidRDefault="004F539E" w:rsidP="005A02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обработка отсутствующих значений </w:t>
      </w:r>
    </w:p>
    <w:p w14:paraId="65862DEE" w14:textId="677A3FBD" w:rsidR="00B503A9" w:rsidRPr="005A0297" w:rsidRDefault="004F539E" w:rsidP="005A0297">
      <w:pPr>
        <w:pStyle w:val="a4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6" w:name="_Toc232465787"/>
      <w:r w:rsidRPr="005A0297">
        <w:rPr>
          <w:sz w:val="28"/>
          <w:szCs w:val="28"/>
        </w:rPr>
        <w:t>Фильтрация данных</w:t>
      </w:r>
      <w:bookmarkEnd w:id="6"/>
    </w:p>
    <w:p w14:paraId="5B40E65E" w14:textId="700406CF" w:rsidR="004F539E" w:rsidRPr="00137834" w:rsidRDefault="004F539E" w:rsidP="005A0297">
      <w:pPr>
        <w:spacing w:before="100" w:beforeAutospacing="1" w:after="100" w:afterAutospacing="1" w:line="24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Поддерживается фильтрация по следующим параметрам:</w:t>
      </w:r>
    </w:p>
    <w:p w14:paraId="63D27E36" w14:textId="77777777" w:rsidR="004F539E" w:rsidRPr="00137834" w:rsidRDefault="004F539E" w:rsidP="005A0297">
      <w:pPr>
        <w:numPr>
          <w:ilvl w:val="0"/>
          <w:numId w:val="28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название сражения (поиск) </w:t>
      </w:r>
    </w:p>
    <w:p w14:paraId="1D40C432" w14:textId="77777777" w:rsidR="004F539E" w:rsidRPr="00137834" w:rsidRDefault="004F539E" w:rsidP="005A0297">
      <w:pPr>
        <w:numPr>
          <w:ilvl w:val="0"/>
          <w:numId w:val="28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год </w:t>
      </w:r>
    </w:p>
    <w:p w14:paraId="42D3F9F6" w14:textId="77777777" w:rsidR="00B503A9" w:rsidRPr="00137834" w:rsidRDefault="004F539E" w:rsidP="005A0297">
      <w:pPr>
        <w:numPr>
          <w:ilvl w:val="0"/>
          <w:numId w:val="28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регион </w:t>
      </w:r>
    </w:p>
    <w:p w14:paraId="14248854" w14:textId="57EC206F" w:rsidR="00B503A9" w:rsidRPr="005A0297" w:rsidRDefault="004F539E" w:rsidP="005A0297">
      <w:pPr>
        <w:pStyle w:val="a4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7" w:name="_Toc232465788"/>
      <w:r w:rsidRPr="005A0297">
        <w:rPr>
          <w:rFonts w:ascii="Times New Roman" w:hAnsi="Times New Roman" w:cs="Times New Roman"/>
          <w:sz w:val="28"/>
          <w:szCs w:val="28"/>
        </w:rPr>
        <w:t>Статистический анализ</w:t>
      </w:r>
      <w:bookmarkEnd w:id="7"/>
    </w:p>
    <w:p w14:paraId="13E92D19" w14:textId="1C80CC26" w:rsidR="004F539E" w:rsidRPr="00137834" w:rsidRDefault="004F539E" w:rsidP="005A0297">
      <w:pPr>
        <w:spacing w:before="100" w:beforeAutospacing="1" w:after="100" w:afterAutospacing="1" w:line="24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Программа должна отображать:</w:t>
      </w:r>
    </w:p>
    <w:p w14:paraId="7373E628" w14:textId="77777777" w:rsidR="004F539E" w:rsidRPr="00137834" w:rsidRDefault="004F539E" w:rsidP="005A0297">
      <w:pPr>
        <w:numPr>
          <w:ilvl w:val="0"/>
          <w:numId w:val="29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lastRenderedPageBreak/>
        <w:t xml:space="preserve">общее количество сражений </w:t>
      </w:r>
    </w:p>
    <w:p w14:paraId="405170B6" w14:textId="77777777" w:rsidR="004F539E" w:rsidRPr="00137834" w:rsidRDefault="004F539E" w:rsidP="005A0297">
      <w:pPr>
        <w:numPr>
          <w:ilvl w:val="0"/>
          <w:numId w:val="29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количество побед атакующих </w:t>
      </w:r>
    </w:p>
    <w:p w14:paraId="4B2D38BC" w14:textId="77777777" w:rsidR="00B503A9" w:rsidRPr="00137834" w:rsidRDefault="004F539E" w:rsidP="005A0297">
      <w:pPr>
        <w:numPr>
          <w:ilvl w:val="0"/>
          <w:numId w:val="29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количество побед защитников </w:t>
      </w:r>
    </w:p>
    <w:p w14:paraId="63C904F1" w14:textId="18A515F2" w:rsidR="00B503A9" w:rsidRPr="005A0297" w:rsidRDefault="004F539E" w:rsidP="005A0297">
      <w:pPr>
        <w:pStyle w:val="a4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8" w:name="_Toc232465789"/>
      <w:r w:rsidRPr="005A0297">
        <w:rPr>
          <w:rFonts w:ascii="Times New Roman" w:hAnsi="Times New Roman" w:cs="Times New Roman"/>
          <w:sz w:val="28"/>
          <w:szCs w:val="28"/>
        </w:rPr>
        <w:t>Визуализация данных</w:t>
      </w:r>
      <w:bookmarkEnd w:id="8"/>
    </w:p>
    <w:p w14:paraId="5C598461" w14:textId="3DAE5393" w:rsidR="004F539E" w:rsidRPr="00137834" w:rsidRDefault="004F539E" w:rsidP="005A0297">
      <w:pPr>
        <w:spacing w:before="100" w:beforeAutospacing="1" w:after="100" w:afterAutospacing="1" w:line="24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Программа поддерживает построение графиков:</w:t>
      </w:r>
    </w:p>
    <w:p w14:paraId="71386769" w14:textId="77777777" w:rsidR="004F539E" w:rsidRPr="00137834" w:rsidRDefault="004F539E" w:rsidP="005A0297">
      <w:pPr>
        <w:numPr>
          <w:ilvl w:val="0"/>
          <w:numId w:val="30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распределение сражений по регионам (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68A7AA6" w14:textId="77777777" w:rsidR="00B503A9" w:rsidRPr="00137834" w:rsidRDefault="004F539E" w:rsidP="005A0297">
      <w:pPr>
        <w:numPr>
          <w:ilvl w:val="0"/>
          <w:numId w:val="30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динамика по годам (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6ED2EDE" w14:textId="1047B3AB" w:rsidR="00B503A9" w:rsidRPr="005A0297" w:rsidRDefault="004F539E" w:rsidP="005A0297">
      <w:pPr>
        <w:pStyle w:val="a4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9" w:name="_Toc232465790"/>
      <w:r w:rsidRPr="005A0297">
        <w:rPr>
          <w:rFonts w:ascii="Times New Roman" w:hAnsi="Times New Roman" w:cs="Times New Roman"/>
          <w:sz w:val="28"/>
          <w:szCs w:val="28"/>
        </w:rPr>
        <w:t>Интерфейс</w:t>
      </w:r>
      <w:bookmarkEnd w:id="9"/>
    </w:p>
    <w:p w14:paraId="7E236ADE" w14:textId="7588A9F6" w:rsidR="004F539E" w:rsidRPr="00137834" w:rsidRDefault="004F539E" w:rsidP="005A0297">
      <w:pPr>
        <w:spacing w:before="100" w:beforeAutospacing="1" w:after="100" w:afterAutospacing="1" w:line="24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Графический интерфейс включает:</w:t>
      </w:r>
    </w:p>
    <w:p w14:paraId="2FC7BF5C" w14:textId="77777777" w:rsidR="004F539E" w:rsidRPr="00137834" w:rsidRDefault="004F539E" w:rsidP="005A0297">
      <w:pPr>
        <w:numPr>
          <w:ilvl w:val="0"/>
          <w:numId w:val="31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левую панель управления (фильтры и кнопки) </w:t>
      </w:r>
    </w:p>
    <w:p w14:paraId="1D04F7E1" w14:textId="77777777" w:rsidR="004F539E" w:rsidRPr="00137834" w:rsidRDefault="004F539E" w:rsidP="005A0297">
      <w:pPr>
        <w:numPr>
          <w:ilvl w:val="0"/>
          <w:numId w:val="31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центральную таблицу данных </w:t>
      </w:r>
    </w:p>
    <w:p w14:paraId="62A622D7" w14:textId="77777777" w:rsidR="004F539E" w:rsidRPr="00137834" w:rsidRDefault="004F539E" w:rsidP="005A0297">
      <w:pPr>
        <w:numPr>
          <w:ilvl w:val="0"/>
          <w:numId w:val="31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панель статистики (KPI) </w:t>
      </w:r>
    </w:p>
    <w:p w14:paraId="1A938379" w14:textId="77777777" w:rsidR="004F539E" w:rsidRPr="00137834" w:rsidRDefault="004F539E" w:rsidP="005A0297">
      <w:pPr>
        <w:numPr>
          <w:ilvl w:val="0"/>
          <w:numId w:val="31"/>
        </w:numPr>
        <w:tabs>
          <w:tab w:val="clear" w:pos="1428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>отдельные окна для графиков (</w:t>
      </w:r>
      <w:proofErr w:type="spellStart"/>
      <w:r w:rsidRPr="00137834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137834">
        <w:rPr>
          <w:rFonts w:ascii="Times New Roman" w:hAnsi="Times New Roman" w:cs="Times New Roman"/>
          <w:sz w:val="28"/>
          <w:szCs w:val="28"/>
        </w:rPr>
        <w:t>)</w:t>
      </w:r>
    </w:p>
    <w:p w14:paraId="1D88FB16" w14:textId="77777777" w:rsidR="00393661" w:rsidRPr="00137834" w:rsidRDefault="00393661" w:rsidP="005A029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bookmarkStart w:id="10" w:name="_Toc232465791"/>
      <w:r w:rsidRPr="00137834">
        <w:rPr>
          <w:rFonts w:ascii="Times New Roman" w:hAnsi="Times New Roman" w:cs="Times New Roman"/>
          <w:sz w:val="28"/>
          <w:szCs w:val="28"/>
        </w:rPr>
        <w:t>Требования к надёжности</w:t>
      </w:r>
      <w:bookmarkEnd w:id="10"/>
    </w:p>
    <w:p w14:paraId="43098BD7" w14:textId="77777777" w:rsidR="00285E16" w:rsidRPr="00285E16" w:rsidRDefault="00285E16" w:rsidP="00285E1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E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должна обеспечивать:</w:t>
      </w:r>
    </w:p>
    <w:p w14:paraId="60468375" w14:textId="77777777" w:rsidR="00285E16" w:rsidRPr="00137834" w:rsidRDefault="00285E16" w:rsidP="00285E16">
      <w:pPr>
        <w:pStyle w:val="a4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проверку корректности загружаемого CSV-файла </w:t>
      </w:r>
    </w:p>
    <w:p w14:paraId="0C2DFCDE" w14:textId="77777777" w:rsidR="00285E16" w:rsidRPr="00137834" w:rsidRDefault="00285E16" w:rsidP="00285E16">
      <w:pPr>
        <w:pStyle w:val="a4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обработку пустых и отсутствующих значений </w:t>
      </w:r>
    </w:p>
    <w:p w14:paraId="5B4A9090" w14:textId="77777777" w:rsidR="00285E16" w:rsidRPr="00137834" w:rsidRDefault="00285E16" w:rsidP="00285E16">
      <w:pPr>
        <w:pStyle w:val="a4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защиту от некорректного ввода пользователя </w:t>
      </w:r>
    </w:p>
    <w:p w14:paraId="5698BBD4" w14:textId="77777777" w:rsidR="00285E16" w:rsidRPr="00137834" w:rsidRDefault="00285E16" w:rsidP="00285E16">
      <w:pPr>
        <w:pStyle w:val="a4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предотвращение аварийного завершения работы</w:t>
      </w:r>
    </w:p>
    <w:p w14:paraId="437891C8" w14:textId="77777777" w:rsidR="00BB5DE8" w:rsidRPr="00137834" w:rsidRDefault="00393661" w:rsidP="00BB5DE8">
      <w:pPr>
        <w:pStyle w:val="a4"/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Требования к составу технических средств</w:t>
      </w:r>
    </w:p>
    <w:p w14:paraId="155EDFAF" w14:textId="2F0F0D08" w:rsidR="00BB5DE8" w:rsidRPr="00137834" w:rsidRDefault="00BB5DE8" w:rsidP="005A029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1" w:name="_Toc232465792"/>
      <w:r w:rsidRPr="00137834">
        <w:rPr>
          <w:rFonts w:ascii="Times New Roman" w:hAnsi="Times New Roman" w:cs="Times New Roman"/>
          <w:sz w:val="28"/>
          <w:szCs w:val="28"/>
        </w:rPr>
        <w:t>Требования к техническим средствам</w:t>
      </w:r>
      <w:bookmarkEnd w:id="11"/>
    </w:p>
    <w:p w14:paraId="520D73FF" w14:textId="3132E5A8" w:rsidR="00393661" w:rsidRPr="00137834" w:rsidRDefault="00393661" w:rsidP="006B6D57">
      <w:pPr>
        <w:pStyle w:val="a4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корректной работы программы требуется следующий состав технических средств:</w:t>
      </w:r>
    </w:p>
    <w:p w14:paraId="6927DFDE" w14:textId="77777777" w:rsidR="00393661" w:rsidRPr="00137834" w:rsidRDefault="00393661" w:rsidP="006B6D57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Персональный компьютер с ОС Windows / Linux / </w:t>
      </w:r>
      <w:proofErr w:type="spellStart"/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macOS</w:t>
      </w:r>
      <w:proofErr w:type="spellEnd"/>
    </w:p>
    <w:p w14:paraId="39C42682" w14:textId="77777777" w:rsidR="00393661" w:rsidRPr="00137834" w:rsidRDefault="00393661" w:rsidP="006B6D57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Процессор с тактовой частотой не менее 1.5 ГГц</w:t>
      </w:r>
    </w:p>
    <w:p w14:paraId="3506216B" w14:textId="77777777" w:rsidR="00393661" w:rsidRPr="00137834" w:rsidRDefault="00393661" w:rsidP="006B6D57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Оперативная память не менее 4 ГБ</w:t>
      </w:r>
    </w:p>
    <w:p w14:paraId="473CD7B1" w14:textId="0A1F29AD" w:rsidR="00393661" w:rsidRPr="00137834" w:rsidRDefault="00393661" w:rsidP="006B6D57">
      <w:pPr>
        <w:numPr>
          <w:ilvl w:val="0"/>
          <w:numId w:val="5"/>
        </w:numPr>
        <w:tabs>
          <w:tab w:val="clear" w:pos="720"/>
          <w:tab w:val="num" w:pos="1428"/>
        </w:tabs>
        <w:spacing w:before="100" w:beforeAutospacing="1" w:after="100" w:afterAutospacing="1" w:line="36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Свободное место на диске не менее 200 МБ</w:t>
      </w:r>
    </w:p>
    <w:p w14:paraId="3DA2895F" w14:textId="5EE5690B" w:rsidR="00FB7284" w:rsidRPr="00137834" w:rsidRDefault="00FB7284" w:rsidP="005A029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12" w:name="_Toc232465793"/>
      <w:r w:rsidRPr="00137834">
        <w:rPr>
          <w:rFonts w:ascii="Times New Roman" w:hAnsi="Times New Roman" w:cs="Times New Roman"/>
          <w:sz w:val="28"/>
          <w:szCs w:val="28"/>
        </w:rPr>
        <w:t>Требования к программному обеспечению</w:t>
      </w:r>
      <w:bookmarkEnd w:id="12"/>
    </w:p>
    <w:p w14:paraId="75D89873" w14:textId="77777777" w:rsidR="00252AB2" w:rsidRPr="00252AB2" w:rsidRDefault="00252AB2" w:rsidP="00252AB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реализуется с использованием:</w:t>
      </w:r>
    </w:p>
    <w:p w14:paraId="115D6C7D" w14:textId="77777777" w:rsidR="00252AB2" w:rsidRPr="00252AB2" w:rsidRDefault="00252AB2" w:rsidP="00252AB2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Python 3.10+ </w:t>
      </w:r>
    </w:p>
    <w:p w14:paraId="4817C2DD" w14:textId="77777777" w:rsidR="00252AB2" w:rsidRPr="00252AB2" w:rsidRDefault="00252AB2" w:rsidP="00252AB2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pandas</w:t>
      </w:r>
      <w:proofErr w:type="spellEnd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(обработка данных) </w:t>
      </w:r>
    </w:p>
    <w:p w14:paraId="529B6EC0" w14:textId="77777777" w:rsidR="00252AB2" w:rsidRPr="00252AB2" w:rsidRDefault="00252AB2" w:rsidP="00252AB2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matplotlib</w:t>
      </w:r>
      <w:proofErr w:type="spellEnd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(визуализация) </w:t>
      </w:r>
    </w:p>
    <w:p w14:paraId="2FF4AD1E" w14:textId="77777777" w:rsidR="00252AB2" w:rsidRPr="00252AB2" w:rsidRDefault="00252AB2" w:rsidP="00252AB2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customtkinter</w:t>
      </w:r>
      <w:proofErr w:type="spellEnd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(графический интерфейс) </w:t>
      </w:r>
    </w:p>
    <w:p w14:paraId="06D199E1" w14:textId="23641C3F" w:rsidR="00252AB2" w:rsidRPr="00137834" w:rsidRDefault="00252AB2" w:rsidP="00137834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tkinter</w:t>
      </w:r>
      <w:proofErr w:type="spellEnd"/>
      <w:r w:rsidRPr="00252A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(табличное отображение данных)</w:t>
      </w:r>
    </w:p>
    <w:p w14:paraId="0CD72252" w14:textId="71EC27F3" w:rsidR="00393661" w:rsidRPr="00137834" w:rsidRDefault="00393661" w:rsidP="005A029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3" w:name="_Toc232465794"/>
      <w:r w:rsidRPr="00137834">
        <w:rPr>
          <w:rFonts w:ascii="Times New Roman" w:hAnsi="Times New Roman" w:cs="Times New Roman"/>
          <w:sz w:val="28"/>
          <w:szCs w:val="28"/>
        </w:rPr>
        <w:t>Спецификация входных и выходных данных</w:t>
      </w:r>
      <w:bookmarkEnd w:id="13"/>
    </w:p>
    <w:p w14:paraId="2AE1A846" w14:textId="57666A06" w:rsidR="006B6D57" w:rsidRPr="00137834" w:rsidRDefault="006B6D57" w:rsidP="005A0297">
      <w:pPr>
        <w:pStyle w:val="a4"/>
        <w:numPr>
          <w:ilvl w:val="1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 </w:t>
      </w:r>
      <w:bookmarkStart w:id="14" w:name="_Toc232465795"/>
      <w:r w:rsidRPr="00137834">
        <w:rPr>
          <w:rFonts w:ascii="Times New Roman" w:hAnsi="Times New Roman" w:cs="Times New Roman"/>
          <w:sz w:val="28"/>
          <w:szCs w:val="28"/>
        </w:rPr>
        <w:t>Входные данные</w:t>
      </w:r>
      <w:bookmarkEnd w:id="14"/>
    </w:p>
    <w:p w14:paraId="0BA83B61" w14:textId="0190CBA8" w:rsidR="006B6D57" w:rsidRPr="00137834" w:rsidRDefault="006B6D57" w:rsidP="006B6D57">
      <w:pPr>
        <w:pStyle w:val="a4"/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входным данным относятся:</w:t>
      </w:r>
    </w:p>
    <w:p w14:paraId="4FFAADE3" w14:textId="77777777" w:rsidR="006B6D57" w:rsidRPr="00137834" w:rsidRDefault="006B6D57" w:rsidP="006B6D57">
      <w:pPr>
        <w:numPr>
          <w:ilvl w:val="0"/>
          <w:numId w:val="7"/>
        </w:numPr>
        <w:tabs>
          <w:tab w:val="clear" w:pos="1416"/>
          <w:tab w:val="num" w:pos="1788"/>
        </w:tabs>
        <w:spacing w:before="100" w:beforeAutospacing="1" w:after="100" w:afterAutospacing="1" w:line="360" w:lineRule="auto"/>
        <w:ind w:left="248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CSV-файл battles.csv;</w:t>
      </w:r>
    </w:p>
    <w:p w14:paraId="78128387" w14:textId="77777777" w:rsidR="006B6D57" w:rsidRPr="00137834" w:rsidRDefault="006B6D57" w:rsidP="006B6D57">
      <w:pPr>
        <w:numPr>
          <w:ilvl w:val="0"/>
          <w:numId w:val="7"/>
        </w:numPr>
        <w:tabs>
          <w:tab w:val="clear" w:pos="1416"/>
          <w:tab w:val="num" w:pos="1788"/>
        </w:tabs>
        <w:spacing w:before="100" w:beforeAutospacing="1" w:after="100" w:afterAutospacing="1" w:line="360" w:lineRule="auto"/>
        <w:ind w:left="2484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параметры фильтрации (год, регион, тип битвы и др.);</w:t>
      </w:r>
    </w:p>
    <w:p w14:paraId="0B9421FA" w14:textId="3265C526" w:rsidR="006B6D57" w:rsidRPr="00137834" w:rsidRDefault="006B6D57" w:rsidP="006B6D57">
      <w:pPr>
        <w:spacing w:before="100" w:beforeAutospacing="1" w:after="100" w:afterAutospacing="1" w:line="360" w:lineRule="auto"/>
        <w:ind w:left="708"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Ограничения на входные данные:</w:t>
      </w:r>
    </w:p>
    <w:p w14:paraId="2210E7AA" w14:textId="77777777" w:rsidR="0012081B" w:rsidRPr="00137834" w:rsidRDefault="0012081B" w:rsidP="006B6D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год — строка/число</w:t>
      </w:r>
    </w:p>
    <w:p w14:paraId="2A463D18" w14:textId="77777777" w:rsidR="0012081B" w:rsidRPr="00137834" w:rsidRDefault="0012081B" w:rsidP="006B6D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поля могут содержать пропуски</w:t>
      </w:r>
    </w:p>
    <w:p w14:paraId="004C47B3" w14:textId="03688927" w:rsidR="006B6D57" w:rsidRPr="00137834" w:rsidRDefault="0012081B" w:rsidP="006B6D5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>поля могут содержать пропуски</w:t>
      </w:r>
    </w:p>
    <w:p w14:paraId="619B1D8E" w14:textId="363CD93B" w:rsidR="006B6D57" w:rsidRPr="00137834" w:rsidRDefault="006B6D57" w:rsidP="005A0297">
      <w:pPr>
        <w:pStyle w:val="a4"/>
        <w:numPr>
          <w:ilvl w:val="1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hAnsi="Times New Roman" w:cs="Times New Roman"/>
          <w:sz w:val="28"/>
          <w:szCs w:val="28"/>
        </w:rPr>
        <w:t xml:space="preserve"> </w:t>
      </w:r>
      <w:bookmarkStart w:id="15" w:name="_Toc232465796"/>
      <w:r w:rsidRPr="00137834">
        <w:rPr>
          <w:rFonts w:ascii="Times New Roman" w:hAnsi="Times New Roman" w:cs="Times New Roman"/>
          <w:sz w:val="28"/>
          <w:szCs w:val="28"/>
        </w:rPr>
        <w:t>Выходные данные</w:t>
      </w:r>
      <w:bookmarkEnd w:id="15"/>
    </w:p>
    <w:p w14:paraId="1D3E846F" w14:textId="77777777" w:rsidR="00717433" w:rsidRPr="00137834" w:rsidRDefault="00717433" w:rsidP="006B6D57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37834">
        <w:rPr>
          <w:sz w:val="28"/>
          <w:szCs w:val="28"/>
        </w:rPr>
        <w:t>таблица с данными</w:t>
      </w:r>
    </w:p>
    <w:p w14:paraId="3E10DFCE" w14:textId="77777777" w:rsidR="00717433" w:rsidRPr="00137834" w:rsidRDefault="00717433" w:rsidP="006B6D57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37834">
        <w:rPr>
          <w:sz w:val="28"/>
          <w:szCs w:val="28"/>
        </w:rPr>
        <w:t>KPI статистика</w:t>
      </w:r>
    </w:p>
    <w:p w14:paraId="5BA66E7D" w14:textId="77777777" w:rsidR="00B569ED" w:rsidRPr="00137834" w:rsidRDefault="00B569ED" w:rsidP="006B6D57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37834">
        <w:rPr>
          <w:sz w:val="28"/>
          <w:szCs w:val="28"/>
        </w:rPr>
        <w:t>графики (</w:t>
      </w:r>
      <w:proofErr w:type="spellStart"/>
      <w:r w:rsidRPr="00137834">
        <w:rPr>
          <w:sz w:val="28"/>
          <w:szCs w:val="28"/>
        </w:rPr>
        <w:t>matplotlib</w:t>
      </w:r>
      <w:proofErr w:type="spellEnd"/>
      <w:r w:rsidRPr="00137834">
        <w:rPr>
          <w:sz w:val="28"/>
          <w:szCs w:val="28"/>
        </w:rPr>
        <w:t xml:space="preserve"> окна)</w:t>
      </w:r>
    </w:p>
    <w:p w14:paraId="55C72EA8" w14:textId="7C5DD4A4" w:rsidR="006B6D57" w:rsidRPr="00137834" w:rsidRDefault="00B569ED" w:rsidP="006B6D57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137834">
        <w:rPr>
          <w:sz w:val="28"/>
          <w:szCs w:val="28"/>
        </w:rPr>
        <w:t>визуализация аналитики</w:t>
      </w:r>
    </w:p>
    <w:p w14:paraId="48BB3B17" w14:textId="77777777" w:rsidR="00137834" w:rsidRPr="00137834" w:rsidRDefault="006B6D57" w:rsidP="005A0297">
      <w:pPr>
        <w:pStyle w:val="a4"/>
        <w:numPr>
          <w:ilvl w:val="0"/>
          <w:numId w:val="1"/>
        </w:numPr>
        <w:tabs>
          <w:tab w:val="num" w:pos="1788"/>
        </w:tabs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6" w:name="_Toc232465797"/>
      <w:r w:rsidRPr="00137834">
        <w:rPr>
          <w:rFonts w:ascii="Times New Roman" w:hAnsi="Times New Roman" w:cs="Times New Roman"/>
          <w:sz w:val="28"/>
          <w:szCs w:val="28"/>
        </w:rPr>
        <w:t>Ожидаемый результат</w:t>
      </w:r>
      <w:bookmarkEnd w:id="16"/>
    </w:p>
    <w:p w14:paraId="6BE62662" w14:textId="6026BA05" w:rsidR="00137834" w:rsidRPr="00137834" w:rsidRDefault="00137834" w:rsidP="00137834">
      <w:pPr>
        <w:pStyle w:val="a4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Результатом разработки является BI-приложение для анализа данных о сражениях, которое позволяет:</w:t>
      </w:r>
    </w:p>
    <w:p w14:paraId="775B7F39" w14:textId="77777777" w:rsidR="00137834" w:rsidRP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загружать и обрабатывать данные </w:t>
      </w:r>
    </w:p>
    <w:p w14:paraId="0C2CB734" w14:textId="77777777" w:rsidR="00137834" w:rsidRP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применять фильтры </w:t>
      </w:r>
    </w:p>
    <w:p w14:paraId="2A7D055B" w14:textId="77777777" w:rsidR="00137834" w:rsidRP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строить графики </w:t>
      </w:r>
    </w:p>
    <w:p w14:paraId="19434821" w14:textId="77777777" w:rsidR="00137834" w:rsidRP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анализировать статистику </w:t>
      </w:r>
    </w:p>
    <w:p w14:paraId="63BA2EEA" w14:textId="6EBAE7CD" w:rsidR="00137834" w:rsidRDefault="00137834" w:rsidP="001378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78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визуализировать результаты в удобной форме</w:t>
      </w:r>
    </w:p>
    <w:p w14:paraId="0726C80A" w14:textId="77777777" w:rsidR="009433B5" w:rsidRDefault="009433B5" w:rsidP="0094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92D2E7" w14:textId="472F7B4A" w:rsidR="0034365C" w:rsidRPr="005A0297" w:rsidRDefault="005A0297" w:rsidP="006776E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7" w:name="_Toc232465798"/>
      <w:r w:rsidRPr="005A0297">
        <w:rPr>
          <w:rFonts w:ascii="Times New Roman" w:hAnsi="Times New Roman" w:cs="Times New Roman"/>
          <w:sz w:val="28"/>
          <w:szCs w:val="28"/>
        </w:rPr>
        <w:lastRenderedPageBreak/>
        <w:t>ОПИСАНИЕ ИСПОЛЬЗУЕМОГО ДАТАСЕТА</w:t>
      </w:r>
      <w:bookmarkEnd w:id="17"/>
    </w:p>
    <w:p w14:paraId="1DB1CF2C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 xml:space="preserve">В проекте используется </w:t>
      </w:r>
      <w:proofErr w:type="spellStart"/>
      <w:r w:rsidRPr="005A0297">
        <w:rPr>
          <w:sz w:val="28"/>
          <w:szCs w:val="28"/>
        </w:rPr>
        <w:t>датасет</w:t>
      </w:r>
      <w:proofErr w:type="spellEnd"/>
      <w:r w:rsidRPr="005A0297">
        <w:rPr>
          <w:sz w:val="28"/>
          <w:szCs w:val="28"/>
        </w:rPr>
        <w:t xml:space="preserve"> </w:t>
      </w:r>
      <w:r w:rsidRPr="00A54134">
        <w:rPr>
          <w:rStyle w:val="a6"/>
          <w:b w:val="0"/>
          <w:bCs w:val="0"/>
          <w:sz w:val="28"/>
          <w:szCs w:val="28"/>
        </w:rPr>
        <w:t xml:space="preserve">Game </w:t>
      </w:r>
      <w:proofErr w:type="spellStart"/>
      <w:r w:rsidRPr="00A54134">
        <w:rPr>
          <w:rStyle w:val="a6"/>
          <w:b w:val="0"/>
          <w:bCs w:val="0"/>
          <w:sz w:val="28"/>
          <w:szCs w:val="28"/>
        </w:rPr>
        <w:t>of</w:t>
      </w:r>
      <w:proofErr w:type="spellEnd"/>
      <w:r w:rsidRPr="00A54134">
        <w:rPr>
          <w:rStyle w:val="a6"/>
          <w:b w:val="0"/>
          <w:bCs w:val="0"/>
          <w:sz w:val="28"/>
          <w:szCs w:val="28"/>
        </w:rPr>
        <w:t xml:space="preserve"> </w:t>
      </w:r>
      <w:proofErr w:type="spellStart"/>
      <w:r w:rsidRPr="00A54134">
        <w:rPr>
          <w:rStyle w:val="a6"/>
          <w:b w:val="0"/>
          <w:bCs w:val="0"/>
          <w:sz w:val="28"/>
          <w:szCs w:val="28"/>
        </w:rPr>
        <w:t>Thrones</w:t>
      </w:r>
      <w:proofErr w:type="spellEnd"/>
      <w:r w:rsidRPr="00A54134">
        <w:rPr>
          <w:sz w:val="28"/>
          <w:szCs w:val="28"/>
        </w:rPr>
        <w:t>,</w:t>
      </w:r>
      <w:r w:rsidRPr="005A0297">
        <w:rPr>
          <w:sz w:val="28"/>
          <w:szCs w:val="28"/>
        </w:rPr>
        <w:t xml:space="preserve"> размещённый на платформе </w:t>
      </w:r>
      <w:proofErr w:type="spellStart"/>
      <w:r w:rsidRPr="005A0297">
        <w:rPr>
          <w:sz w:val="28"/>
          <w:szCs w:val="28"/>
        </w:rPr>
        <w:t>Kaggle</w:t>
      </w:r>
      <w:proofErr w:type="spellEnd"/>
      <w:r w:rsidRPr="005A0297">
        <w:rPr>
          <w:sz w:val="28"/>
          <w:szCs w:val="28"/>
        </w:rPr>
        <w:t>.</w:t>
      </w:r>
    </w:p>
    <w:p w14:paraId="49658A00" w14:textId="77777777" w:rsidR="0034365C" w:rsidRPr="005A0297" w:rsidRDefault="0034365C" w:rsidP="0034365C">
      <w:pPr>
        <w:pStyle w:val="a3"/>
        <w:rPr>
          <w:sz w:val="28"/>
          <w:szCs w:val="28"/>
          <w:lang w:val="en-US"/>
        </w:rPr>
      </w:pPr>
      <w:r w:rsidRPr="005A0297">
        <w:rPr>
          <w:sz w:val="28"/>
          <w:szCs w:val="28"/>
        </w:rPr>
        <w:t>Источник</w:t>
      </w:r>
      <w:r w:rsidRPr="005A0297">
        <w:rPr>
          <w:sz w:val="28"/>
          <w:szCs w:val="28"/>
          <w:lang w:val="en-US"/>
        </w:rPr>
        <w:t xml:space="preserve"> </w:t>
      </w:r>
      <w:proofErr w:type="spellStart"/>
      <w:r w:rsidRPr="005A0297">
        <w:rPr>
          <w:sz w:val="28"/>
          <w:szCs w:val="28"/>
        </w:rPr>
        <w:t>датасета</w:t>
      </w:r>
      <w:proofErr w:type="spellEnd"/>
      <w:r w:rsidRPr="005A0297">
        <w:rPr>
          <w:sz w:val="28"/>
          <w:szCs w:val="28"/>
          <w:lang w:val="en-US"/>
        </w:rPr>
        <w:t>:</w:t>
      </w:r>
    </w:p>
    <w:p w14:paraId="576BF29F" w14:textId="77777777" w:rsidR="0034365C" w:rsidRPr="005A0297" w:rsidRDefault="0034365C" w:rsidP="0034365C">
      <w:pPr>
        <w:pStyle w:val="a3"/>
        <w:rPr>
          <w:sz w:val="28"/>
          <w:szCs w:val="28"/>
          <w:lang w:val="en-US"/>
        </w:rPr>
      </w:pPr>
      <w:r w:rsidRPr="005A0297">
        <w:rPr>
          <w:sz w:val="28"/>
          <w:szCs w:val="28"/>
          <w:lang w:val="en-US"/>
        </w:rPr>
        <w:t>Kaggle — Game of Thrones Dataset</w:t>
      </w:r>
      <w:r w:rsidRPr="005A0297">
        <w:rPr>
          <w:sz w:val="28"/>
          <w:szCs w:val="28"/>
          <w:lang w:val="en-US"/>
        </w:rPr>
        <w:br/>
      </w:r>
      <w:hyperlink r:id="rId6" w:history="1">
        <w:r w:rsidRPr="005A0297">
          <w:rPr>
            <w:rStyle w:val="a7"/>
            <w:sz w:val="28"/>
            <w:szCs w:val="28"/>
            <w:lang w:val="en-US"/>
          </w:rPr>
          <w:t>https://www.kaggle.com/datasets/mylesoneill/game-of-thrones</w:t>
        </w:r>
      </w:hyperlink>
    </w:p>
    <w:p w14:paraId="6347A8AF" w14:textId="77777777" w:rsidR="0034365C" w:rsidRPr="005A0297" w:rsidRDefault="0034365C" w:rsidP="0034365C">
      <w:pPr>
        <w:pStyle w:val="a3"/>
        <w:rPr>
          <w:sz w:val="28"/>
          <w:szCs w:val="28"/>
        </w:rPr>
      </w:pPr>
      <w:proofErr w:type="spellStart"/>
      <w:r w:rsidRPr="005A0297">
        <w:rPr>
          <w:sz w:val="28"/>
          <w:szCs w:val="28"/>
        </w:rPr>
        <w:t>Датасет</w:t>
      </w:r>
      <w:proofErr w:type="spellEnd"/>
      <w:r w:rsidRPr="005A0297">
        <w:rPr>
          <w:sz w:val="28"/>
          <w:szCs w:val="28"/>
        </w:rPr>
        <w:t xml:space="preserve"> содержит информацию о персонажах, битвах и событиях из серии романов Джорджа Р. Р. Мартина «Песнь Льда и Огня». В рамках данного проекта используется файл </w:t>
      </w:r>
      <w:r w:rsidRPr="00A54134">
        <w:rPr>
          <w:rStyle w:val="a6"/>
          <w:b w:val="0"/>
          <w:bCs w:val="0"/>
          <w:sz w:val="28"/>
          <w:szCs w:val="28"/>
        </w:rPr>
        <w:t>battles.csv</w:t>
      </w:r>
      <w:r w:rsidRPr="005A0297">
        <w:rPr>
          <w:sz w:val="28"/>
          <w:szCs w:val="28"/>
        </w:rPr>
        <w:t>, содержащий сведения о сражениях, произошедших во время Войны Пяти Королей.</w:t>
      </w:r>
    </w:p>
    <w:p w14:paraId="4F1F2321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>Файл battles.csv включает информацию о:</w:t>
      </w:r>
    </w:p>
    <w:p w14:paraId="789395DB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названии сражения;</w:t>
      </w:r>
    </w:p>
    <w:p w14:paraId="50E8EFD7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годе проведения;</w:t>
      </w:r>
    </w:p>
    <w:p w14:paraId="1345D98F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регионе;</w:t>
      </w:r>
    </w:p>
    <w:p w14:paraId="79B7FD3E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атакующей и защищающейся сторонах;</w:t>
      </w:r>
    </w:p>
    <w:p w14:paraId="227B1981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исходе сражения;</w:t>
      </w:r>
    </w:p>
    <w:p w14:paraId="678E2594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типе сражения;</w:t>
      </w:r>
    </w:p>
    <w:p w14:paraId="5344960D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численности войск;</w:t>
      </w:r>
    </w:p>
    <w:p w14:paraId="093D5129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командирах сторон;</w:t>
      </w:r>
    </w:p>
    <w:p w14:paraId="105F3C9B" w14:textId="77777777" w:rsidR="0034365C" w:rsidRPr="005A0297" w:rsidRDefault="0034365C" w:rsidP="0034365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5A0297">
        <w:rPr>
          <w:sz w:val="28"/>
          <w:szCs w:val="28"/>
        </w:rPr>
        <w:t>месте проведения битвы.</w:t>
      </w:r>
    </w:p>
    <w:p w14:paraId="30A4CE51" w14:textId="77777777" w:rsidR="0034365C" w:rsidRPr="005A0297" w:rsidRDefault="0034365C" w:rsidP="0034365C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 xml:space="preserve">Основные поля </w:t>
      </w:r>
      <w:proofErr w:type="spellStart"/>
      <w:r w:rsidRPr="005A0297">
        <w:rPr>
          <w:sz w:val="28"/>
          <w:szCs w:val="28"/>
        </w:rPr>
        <w:t>датасета</w:t>
      </w:r>
      <w:proofErr w:type="spellEnd"/>
      <w:r w:rsidRPr="005A0297">
        <w:rPr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0297" w:rsidRPr="005A0297" w14:paraId="262890F9" w14:textId="77777777" w:rsidTr="005A0297">
        <w:tc>
          <w:tcPr>
            <w:tcW w:w="4672" w:type="dxa"/>
          </w:tcPr>
          <w:p w14:paraId="2CCE090E" w14:textId="50E532C1" w:rsidR="005A0297" w:rsidRPr="005A0297" w:rsidRDefault="005A0297" w:rsidP="005A0297">
            <w:pPr>
              <w:pStyle w:val="a3"/>
              <w:jc w:val="center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773E2544" w14:textId="2F3A3EEF" w:rsidR="005A0297" w:rsidRPr="005A0297" w:rsidRDefault="005A0297" w:rsidP="005A0297">
            <w:pPr>
              <w:pStyle w:val="a3"/>
              <w:jc w:val="center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Описание</w:t>
            </w:r>
          </w:p>
        </w:tc>
      </w:tr>
      <w:tr w:rsidR="005A0297" w:rsidRPr="005A0297" w14:paraId="2A954133" w14:textId="77777777" w:rsidTr="005A0297">
        <w:tc>
          <w:tcPr>
            <w:tcW w:w="4672" w:type="dxa"/>
          </w:tcPr>
          <w:p w14:paraId="7D4E7041" w14:textId="3EAC94A6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4673" w:type="dxa"/>
          </w:tcPr>
          <w:p w14:paraId="4535589C" w14:textId="2EAAFC21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название битвы</w:t>
            </w:r>
          </w:p>
        </w:tc>
      </w:tr>
      <w:tr w:rsidR="005A0297" w:rsidRPr="005A0297" w14:paraId="06F3F7E8" w14:textId="77777777" w:rsidTr="005A0297">
        <w:tc>
          <w:tcPr>
            <w:tcW w:w="4672" w:type="dxa"/>
          </w:tcPr>
          <w:p w14:paraId="3AF303EA" w14:textId="24F75D81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4673" w:type="dxa"/>
          </w:tcPr>
          <w:p w14:paraId="17E9FF4D" w14:textId="224196D8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год проведения</w:t>
            </w:r>
          </w:p>
        </w:tc>
      </w:tr>
      <w:tr w:rsidR="005A0297" w:rsidRPr="005A0297" w14:paraId="6B61854F" w14:textId="77777777" w:rsidTr="005A0297">
        <w:tc>
          <w:tcPr>
            <w:tcW w:w="4672" w:type="dxa"/>
          </w:tcPr>
          <w:p w14:paraId="587A24F8" w14:textId="0843D740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attacker_king</w:t>
            </w:r>
            <w:proofErr w:type="spellEnd"/>
          </w:p>
        </w:tc>
        <w:tc>
          <w:tcPr>
            <w:tcW w:w="4673" w:type="dxa"/>
          </w:tcPr>
          <w:p w14:paraId="60E925F1" w14:textId="02B1A244" w:rsidR="005A0297" w:rsidRPr="005A0297" w:rsidRDefault="005A0297" w:rsidP="0034365C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король атакующей стороны</w:t>
            </w:r>
          </w:p>
        </w:tc>
      </w:tr>
      <w:tr w:rsidR="005A0297" w:rsidRPr="005A0297" w14:paraId="3C1F53D2" w14:textId="77777777" w:rsidTr="00B246FE">
        <w:tc>
          <w:tcPr>
            <w:tcW w:w="4672" w:type="dxa"/>
          </w:tcPr>
          <w:p w14:paraId="17442415" w14:textId="25068D0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defender_king</w:t>
            </w:r>
            <w:proofErr w:type="spellEnd"/>
          </w:p>
        </w:tc>
        <w:tc>
          <w:tcPr>
            <w:tcW w:w="4673" w:type="dxa"/>
            <w:vAlign w:val="center"/>
          </w:tcPr>
          <w:p w14:paraId="2C290130" w14:textId="34CFDD64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король защищающейся стороны</w:t>
            </w:r>
          </w:p>
        </w:tc>
      </w:tr>
      <w:tr w:rsidR="005A0297" w:rsidRPr="005A0297" w14:paraId="4E6535A2" w14:textId="77777777" w:rsidTr="00DC5AA4">
        <w:tc>
          <w:tcPr>
            <w:tcW w:w="4672" w:type="dxa"/>
            <w:vAlign w:val="center"/>
          </w:tcPr>
          <w:p w14:paraId="18DF80C6" w14:textId="20EAF6F4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attacker_outcome</w:t>
            </w:r>
            <w:proofErr w:type="spellEnd"/>
          </w:p>
        </w:tc>
        <w:tc>
          <w:tcPr>
            <w:tcW w:w="4673" w:type="dxa"/>
            <w:vAlign w:val="center"/>
          </w:tcPr>
          <w:p w14:paraId="515BEB78" w14:textId="17BBDA2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результат сражения</w:t>
            </w:r>
          </w:p>
        </w:tc>
      </w:tr>
      <w:tr w:rsidR="005A0297" w:rsidRPr="005A0297" w14:paraId="0F5FFD04" w14:textId="77777777" w:rsidTr="009D57E7">
        <w:tc>
          <w:tcPr>
            <w:tcW w:w="4672" w:type="dxa"/>
          </w:tcPr>
          <w:p w14:paraId="1BC755EE" w14:textId="64072B3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battle_type</w:t>
            </w:r>
            <w:proofErr w:type="spellEnd"/>
          </w:p>
        </w:tc>
        <w:tc>
          <w:tcPr>
            <w:tcW w:w="4673" w:type="dxa"/>
            <w:vAlign w:val="center"/>
          </w:tcPr>
          <w:p w14:paraId="49384947" w14:textId="066C7CBB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тип сражения</w:t>
            </w:r>
          </w:p>
        </w:tc>
      </w:tr>
      <w:tr w:rsidR="005A0297" w:rsidRPr="005A0297" w14:paraId="714659B4" w14:textId="77777777" w:rsidTr="00045EFB">
        <w:tc>
          <w:tcPr>
            <w:tcW w:w="4672" w:type="dxa"/>
          </w:tcPr>
          <w:p w14:paraId="707A3C38" w14:textId="66C2FCFE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attacker_size</w:t>
            </w:r>
            <w:proofErr w:type="spellEnd"/>
          </w:p>
        </w:tc>
        <w:tc>
          <w:tcPr>
            <w:tcW w:w="4673" w:type="dxa"/>
            <w:vAlign w:val="center"/>
          </w:tcPr>
          <w:p w14:paraId="1C653246" w14:textId="04027C09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численность атакующих</w:t>
            </w:r>
          </w:p>
        </w:tc>
      </w:tr>
      <w:tr w:rsidR="005A0297" w:rsidRPr="005A0297" w14:paraId="1C0AFEA2" w14:textId="77777777" w:rsidTr="00AE12BD">
        <w:tc>
          <w:tcPr>
            <w:tcW w:w="4672" w:type="dxa"/>
          </w:tcPr>
          <w:p w14:paraId="32EC4A06" w14:textId="60EA0C24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defender_size</w:t>
            </w:r>
            <w:proofErr w:type="spellEnd"/>
          </w:p>
        </w:tc>
        <w:tc>
          <w:tcPr>
            <w:tcW w:w="4673" w:type="dxa"/>
            <w:vAlign w:val="center"/>
          </w:tcPr>
          <w:p w14:paraId="2DE096EE" w14:textId="1CCF08B6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численность защищающихся</w:t>
            </w:r>
          </w:p>
        </w:tc>
      </w:tr>
      <w:tr w:rsidR="005A0297" w:rsidRPr="005A0297" w14:paraId="5C0C152B" w14:textId="77777777" w:rsidTr="00E53C76">
        <w:tc>
          <w:tcPr>
            <w:tcW w:w="4672" w:type="dxa"/>
          </w:tcPr>
          <w:p w14:paraId="6CD73BFB" w14:textId="6880F8C6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location</w:t>
            </w:r>
            <w:proofErr w:type="spellEnd"/>
          </w:p>
        </w:tc>
        <w:tc>
          <w:tcPr>
            <w:tcW w:w="4673" w:type="dxa"/>
            <w:vAlign w:val="center"/>
          </w:tcPr>
          <w:p w14:paraId="1824EFB1" w14:textId="32EA0233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место проведения</w:t>
            </w:r>
          </w:p>
        </w:tc>
      </w:tr>
      <w:tr w:rsidR="005A0297" w:rsidRPr="005A0297" w14:paraId="59CD0A32" w14:textId="77777777" w:rsidTr="00FC2D9A">
        <w:tc>
          <w:tcPr>
            <w:tcW w:w="4672" w:type="dxa"/>
          </w:tcPr>
          <w:p w14:paraId="5694F17B" w14:textId="69EBA897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proofErr w:type="spellStart"/>
            <w:r w:rsidRPr="005A0297">
              <w:rPr>
                <w:sz w:val="28"/>
                <w:szCs w:val="28"/>
              </w:rPr>
              <w:t>region</w:t>
            </w:r>
            <w:proofErr w:type="spellEnd"/>
          </w:p>
        </w:tc>
        <w:tc>
          <w:tcPr>
            <w:tcW w:w="4673" w:type="dxa"/>
            <w:vAlign w:val="center"/>
          </w:tcPr>
          <w:p w14:paraId="2B00D3E0" w14:textId="2E97FF61" w:rsidR="005A0297" w:rsidRPr="005A0297" w:rsidRDefault="005A0297" w:rsidP="005A0297">
            <w:pPr>
              <w:pStyle w:val="a3"/>
              <w:rPr>
                <w:sz w:val="28"/>
                <w:szCs w:val="28"/>
              </w:rPr>
            </w:pPr>
            <w:r w:rsidRPr="005A0297">
              <w:rPr>
                <w:sz w:val="28"/>
                <w:szCs w:val="28"/>
              </w:rPr>
              <w:t>регион проведения</w:t>
            </w:r>
          </w:p>
        </w:tc>
      </w:tr>
    </w:tbl>
    <w:p w14:paraId="7F139D76" w14:textId="1C38BBB5" w:rsidR="00480E89" w:rsidRPr="00137834" w:rsidRDefault="0034365C" w:rsidP="000B1926">
      <w:pPr>
        <w:pStyle w:val="a3"/>
        <w:rPr>
          <w:sz w:val="28"/>
          <w:szCs w:val="28"/>
        </w:rPr>
      </w:pPr>
      <w:r w:rsidRPr="005A0297">
        <w:rPr>
          <w:sz w:val="28"/>
          <w:szCs w:val="28"/>
        </w:rPr>
        <w:t>Данный набор данных хорошо подходит для задач анализа данных и визуализации, поскольку содержит как категориальные, так и числовые признаки, позволяющие исследовать распределение сражений по регионам, годам и результатам боевых действий.</w:t>
      </w:r>
    </w:p>
    <w:p w14:paraId="5215F21B" w14:textId="1230585A" w:rsidR="00B23EA4" w:rsidRPr="00137834" w:rsidRDefault="00B23EA4" w:rsidP="00B23EA4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8" w:name="_Toc232465799"/>
      <w:r w:rsidRPr="00137834">
        <w:rPr>
          <w:rFonts w:ascii="Times New Roman" w:hAnsi="Times New Roman" w:cs="Times New Roman"/>
          <w:sz w:val="28"/>
          <w:szCs w:val="28"/>
        </w:rPr>
        <w:t>ДОКУМЕНТАЦИЯ ПОЛЬЗОВАТЕЛЯ</w:t>
      </w:r>
      <w:bookmarkEnd w:id="18"/>
    </w:p>
    <w:p w14:paraId="2EF5C60F" w14:textId="77777777" w:rsidR="00B23EA4" w:rsidRPr="00137834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9" w:name="_Toc232465800"/>
      <w:r w:rsidRPr="00137834">
        <w:rPr>
          <w:rFonts w:ascii="Times New Roman" w:hAnsi="Times New Roman" w:cs="Times New Roman"/>
          <w:sz w:val="28"/>
          <w:szCs w:val="28"/>
        </w:rPr>
        <w:t>1. Назначение программы</w:t>
      </w:r>
      <w:bookmarkEnd w:id="19"/>
    </w:p>
    <w:p w14:paraId="25BBF588" w14:textId="77777777" w:rsidR="00B23EA4" w:rsidRPr="00137834" w:rsidRDefault="00B23EA4" w:rsidP="00B23EA4">
      <w:pPr>
        <w:pStyle w:val="a3"/>
        <w:rPr>
          <w:sz w:val="28"/>
          <w:szCs w:val="28"/>
        </w:rPr>
      </w:pPr>
      <w:r w:rsidRPr="00137834">
        <w:rPr>
          <w:sz w:val="28"/>
          <w:szCs w:val="28"/>
        </w:rPr>
        <w:t>Программное приложение представляет собой BI-систему (Business Intelligence), предназначенную для анализа данных о сражениях.</w:t>
      </w:r>
    </w:p>
    <w:p w14:paraId="36C73235" w14:textId="77777777" w:rsidR="00B23EA4" w:rsidRPr="00137834" w:rsidRDefault="00B23EA4" w:rsidP="00B23EA4">
      <w:pPr>
        <w:pStyle w:val="a3"/>
        <w:rPr>
          <w:sz w:val="28"/>
          <w:szCs w:val="28"/>
        </w:rPr>
      </w:pPr>
      <w:r w:rsidRPr="00137834">
        <w:rPr>
          <w:sz w:val="28"/>
          <w:szCs w:val="28"/>
        </w:rPr>
        <w:t>Программа позволяет выполнять:</w:t>
      </w:r>
    </w:p>
    <w:p w14:paraId="12DDDFE4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загрузку данных из CSV-файла</w:t>
      </w:r>
    </w:p>
    <w:p w14:paraId="64E2EFFD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фильтрацию данных</w:t>
      </w:r>
    </w:p>
    <w:p w14:paraId="711DA5A8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визуализацию статистики</w:t>
      </w:r>
    </w:p>
    <w:p w14:paraId="19691BB0" w14:textId="77777777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построение графиков</w:t>
      </w:r>
    </w:p>
    <w:p w14:paraId="7A1C6591" w14:textId="4A3C1F6B" w:rsidR="00B23EA4" w:rsidRPr="00137834" w:rsidRDefault="00B23EA4" w:rsidP="00B23EA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137834">
        <w:rPr>
          <w:sz w:val="28"/>
          <w:szCs w:val="28"/>
        </w:rPr>
        <w:t>просмотр аналитической информации</w:t>
      </w:r>
    </w:p>
    <w:p w14:paraId="2E7175C5" w14:textId="77777777" w:rsidR="00B23EA4" w:rsidRPr="00137834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0" w:name="_Toc232465801"/>
      <w:r w:rsidRPr="00137834">
        <w:rPr>
          <w:rFonts w:ascii="Times New Roman" w:hAnsi="Times New Roman" w:cs="Times New Roman"/>
          <w:sz w:val="28"/>
          <w:szCs w:val="28"/>
        </w:rPr>
        <w:t>2. Запуск программы</w:t>
      </w:r>
      <w:bookmarkEnd w:id="20"/>
    </w:p>
    <w:p w14:paraId="51BFD76A" w14:textId="77777777" w:rsidR="00B23EA4" w:rsidRPr="00137834" w:rsidRDefault="00B23EA4" w:rsidP="00B23EA4">
      <w:pPr>
        <w:pStyle w:val="a3"/>
        <w:rPr>
          <w:sz w:val="28"/>
          <w:szCs w:val="28"/>
        </w:rPr>
      </w:pPr>
      <w:r w:rsidRPr="00137834">
        <w:rPr>
          <w:sz w:val="28"/>
          <w:szCs w:val="28"/>
        </w:rPr>
        <w:t>Для запуска приложения необходимо:</w:t>
      </w:r>
    </w:p>
    <w:p w14:paraId="47B7D6F9" w14:textId="77777777" w:rsidR="00B23EA4" w:rsidRPr="00137834" w:rsidRDefault="00B23EA4" w:rsidP="00B23EA4">
      <w:pPr>
        <w:pStyle w:val="a3"/>
        <w:numPr>
          <w:ilvl w:val="0"/>
          <w:numId w:val="15"/>
        </w:numPr>
        <w:rPr>
          <w:sz w:val="28"/>
          <w:szCs w:val="28"/>
        </w:rPr>
      </w:pPr>
      <w:r w:rsidRPr="00137834">
        <w:rPr>
          <w:sz w:val="28"/>
          <w:szCs w:val="28"/>
        </w:rPr>
        <w:t>Установить Python версии 3.10 или выше</w:t>
      </w:r>
    </w:p>
    <w:p w14:paraId="72BEE3A6" w14:textId="77777777" w:rsidR="00B23EA4" w:rsidRPr="00137834" w:rsidRDefault="00B23EA4" w:rsidP="00B23EA4">
      <w:pPr>
        <w:pStyle w:val="a3"/>
        <w:numPr>
          <w:ilvl w:val="0"/>
          <w:numId w:val="15"/>
        </w:numPr>
        <w:rPr>
          <w:sz w:val="28"/>
          <w:szCs w:val="28"/>
        </w:rPr>
      </w:pPr>
      <w:r w:rsidRPr="00137834">
        <w:rPr>
          <w:sz w:val="28"/>
          <w:szCs w:val="28"/>
        </w:rPr>
        <w:t>Установить зависимости:</w:t>
      </w:r>
    </w:p>
    <w:p w14:paraId="2030454D" w14:textId="77777777" w:rsidR="00B23EA4" w:rsidRPr="00137834" w:rsidRDefault="00B23EA4" w:rsidP="00B23EA4">
      <w:pPr>
        <w:pStyle w:val="a3"/>
        <w:numPr>
          <w:ilvl w:val="1"/>
          <w:numId w:val="15"/>
        </w:numPr>
        <w:rPr>
          <w:sz w:val="28"/>
          <w:szCs w:val="28"/>
        </w:rPr>
      </w:pPr>
      <w:proofErr w:type="spellStart"/>
      <w:r w:rsidRPr="00137834">
        <w:rPr>
          <w:sz w:val="28"/>
          <w:szCs w:val="28"/>
        </w:rPr>
        <w:t>pandas</w:t>
      </w:r>
      <w:proofErr w:type="spellEnd"/>
    </w:p>
    <w:p w14:paraId="76DF6752" w14:textId="77777777" w:rsidR="00B23EA4" w:rsidRPr="00137834" w:rsidRDefault="00B23EA4" w:rsidP="00B23EA4">
      <w:pPr>
        <w:pStyle w:val="a3"/>
        <w:numPr>
          <w:ilvl w:val="1"/>
          <w:numId w:val="15"/>
        </w:numPr>
        <w:rPr>
          <w:sz w:val="28"/>
          <w:szCs w:val="28"/>
        </w:rPr>
      </w:pPr>
      <w:proofErr w:type="spellStart"/>
      <w:r w:rsidRPr="00137834">
        <w:rPr>
          <w:sz w:val="28"/>
          <w:szCs w:val="28"/>
        </w:rPr>
        <w:t>matplotlib</w:t>
      </w:r>
      <w:proofErr w:type="spellEnd"/>
    </w:p>
    <w:p w14:paraId="738BB883" w14:textId="77777777" w:rsidR="00B23EA4" w:rsidRPr="00137834" w:rsidRDefault="00B23EA4" w:rsidP="00B23EA4">
      <w:pPr>
        <w:pStyle w:val="a3"/>
        <w:numPr>
          <w:ilvl w:val="1"/>
          <w:numId w:val="15"/>
        </w:numPr>
        <w:rPr>
          <w:sz w:val="28"/>
          <w:szCs w:val="28"/>
        </w:rPr>
      </w:pPr>
      <w:proofErr w:type="spellStart"/>
      <w:r w:rsidRPr="00137834">
        <w:rPr>
          <w:sz w:val="28"/>
          <w:szCs w:val="28"/>
        </w:rPr>
        <w:t>customtkinter</w:t>
      </w:r>
      <w:proofErr w:type="spellEnd"/>
    </w:p>
    <w:p w14:paraId="4A3AA1BE" w14:textId="75B4E828" w:rsidR="00B23EA4" w:rsidRDefault="00B23EA4" w:rsidP="00B23EA4">
      <w:pPr>
        <w:pStyle w:val="a3"/>
        <w:numPr>
          <w:ilvl w:val="0"/>
          <w:numId w:val="15"/>
        </w:numPr>
      </w:pPr>
      <w:r w:rsidRPr="00137834">
        <w:rPr>
          <w:sz w:val="28"/>
          <w:szCs w:val="28"/>
        </w:rPr>
        <w:t>Запустить файл:</w:t>
      </w:r>
      <w:r>
        <w:t xml:space="preserve"> </w:t>
      </w:r>
      <w:r>
        <w:rPr>
          <w:rStyle w:val="HTML1"/>
        </w:rPr>
        <w:t>main.py</w:t>
      </w:r>
    </w:p>
    <w:p w14:paraId="465BD8DB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1" w:name="_Toc232465802"/>
      <w:r w:rsidRPr="00D31E20">
        <w:rPr>
          <w:rFonts w:ascii="Times New Roman" w:hAnsi="Times New Roman" w:cs="Times New Roman"/>
          <w:sz w:val="28"/>
          <w:szCs w:val="28"/>
        </w:rPr>
        <w:t>3. Интерфейс программы</w:t>
      </w:r>
      <w:bookmarkEnd w:id="21"/>
    </w:p>
    <w:p w14:paraId="4C9B1370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Интерфейс состоит из трёх основных областей:</w:t>
      </w:r>
    </w:p>
    <w:p w14:paraId="74458D45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22" w:name="_Toc232465803"/>
      <w:r w:rsidRPr="00D31E20">
        <w:rPr>
          <w:sz w:val="28"/>
          <w:szCs w:val="28"/>
        </w:rPr>
        <w:t>3.1 Левая панель управления</w:t>
      </w:r>
      <w:bookmarkEnd w:id="22"/>
    </w:p>
    <w:p w14:paraId="2B498B40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Содержит:</w:t>
      </w:r>
    </w:p>
    <w:p w14:paraId="3F6FE167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поле поиска по названию сражения</w:t>
      </w:r>
    </w:p>
    <w:p w14:paraId="42270D60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выбор года</w:t>
      </w:r>
    </w:p>
    <w:p w14:paraId="6F38F75C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выбор региона</w:t>
      </w:r>
    </w:p>
    <w:p w14:paraId="77767C4E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кнопки управления данными:</w:t>
      </w:r>
    </w:p>
    <w:p w14:paraId="178BAE28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загрузка файла</w:t>
      </w:r>
    </w:p>
    <w:p w14:paraId="64A4E4B5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применение фильтров</w:t>
      </w:r>
    </w:p>
    <w:p w14:paraId="24E6EC17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сброс фильтров</w:t>
      </w:r>
    </w:p>
    <w:p w14:paraId="49FBFD41" w14:textId="77777777" w:rsidR="00B23EA4" w:rsidRPr="00D31E20" w:rsidRDefault="00B23EA4" w:rsidP="00B23EA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кнопки построения графиков:</w:t>
      </w:r>
    </w:p>
    <w:p w14:paraId="632F8AB7" w14:textId="77777777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REGIONS CHART</w:t>
      </w:r>
    </w:p>
    <w:p w14:paraId="6630B6F9" w14:textId="3663EBA4" w:rsidR="00B23EA4" w:rsidRPr="00D31E20" w:rsidRDefault="00B23EA4" w:rsidP="00B23EA4">
      <w:pPr>
        <w:pStyle w:val="a3"/>
        <w:numPr>
          <w:ilvl w:val="1"/>
          <w:numId w:val="16"/>
        </w:numPr>
        <w:rPr>
          <w:sz w:val="28"/>
          <w:szCs w:val="28"/>
        </w:rPr>
      </w:pPr>
      <w:r w:rsidRPr="00D31E20">
        <w:rPr>
          <w:sz w:val="28"/>
          <w:szCs w:val="28"/>
        </w:rPr>
        <w:t>YEARS CHART</w:t>
      </w:r>
    </w:p>
    <w:p w14:paraId="75E849A4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23" w:name="_Toc232465804"/>
      <w:r w:rsidRPr="00D31E20">
        <w:rPr>
          <w:sz w:val="28"/>
          <w:szCs w:val="28"/>
        </w:rPr>
        <w:lastRenderedPageBreak/>
        <w:t>3.2 Центральная область</w:t>
      </w:r>
      <w:bookmarkEnd w:id="23"/>
    </w:p>
    <w:p w14:paraId="6B5E1AF3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Содержит:</w:t>
      </w:r>
    </w:p>
    <w:p w14:paraId="143CDE95" w14:textId="77777777" w:rsidR="00B23EA4" w:rsidRPr="00D31E20" w:rsidRDefault="00B23EA4" w:rsidP="00B23EA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таблицу данных</w:t>
      </w:r>
    </w:p>
    <w:p w14:paraId="7E33A8CE" w14:textId="77777777" w:rsidR="00B23EA4" w:rsidRPr="00D31E20" w:rsidRDefault="00B23EA4" w:rsidP="00B23EA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панель KPI-статистики:</w:t>
      </w:r>
    </w:p>
    <w:p w14:paraId="1EDFED42" w14:textId="77777777" w:rsidR="00B23EA4" w:rsidRPr="00D31E20" w:rsidRDefault="00B23EA4" w:rsidP="00B23EA4">
      <w:pPr>
        <w:pStyle w:val="a3"/>
        <w:numPr>
          <w:ilvl w:val="1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общее количество сражений</w:t>
      </w:r>
    </w:p>
    <w:p w14:paraId="0F9DD1B9" w14:textId="77777777" w:rsidR="00B23EA4" w:rsidRPr="00D31E20" w:rsidRDefault="00B23EA4" w:rsidP="00B23EA4">
      <w:pPr>
        <w:pStyle w:val="a3"/>
        <w:numPr>
          <w:ilvl w:val="1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атакующих</w:t>
      </w:r>
    </w:p>
    <w:p w14:paraId="30956368" w14:textId="34210A77" w:rsidR="00B23EA4" w:rsidRPr="00D31E20" w:rsidRDefault="00B23EA4" w:rsidP="00B23EA4">
      <w:pPr>
        <w:pStyle w:val="a3"/>
        <w:numPr>
          <w:ilvl w:val="1"/>
          <w:numId w:val="17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защитников</w:t>
      </w:r>
    </w:p>
    <w:p w14:paraId="6E1367E4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24" w:name="_Toc232465805"/>
      <w:r w:rsidRPr="00D31E20">
        <w:rPr>
          <w:sz w:val="28"/>
          <w:szCs w:val="28"/>
        </w:rPr>
        <w:t>3.3 Графики</w:t>
      </w:r>
      <w:bookmarkEnd w:id="24"/>
    </w:p>
    <w:p w14:paraId="7985913B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 xml:space="preserve">Графики открываются в отдельных окнах </w:t>
      </w:r>
      <w:proofErr w:type="spellStart"/>
      <w:r w:rsidRPr="00D31E20">
        <w:rPr>
          <w:sz w:val="28"/>
          <w:szCs w:val="28"/>
        </w:rPr>
        <w:t>Matplotlib</w:t>
      </w:r>
      <w:proofErr w:type="spellEnd"/>
      <w:r w:rsidRPr="00D31E20">
        <w:rPr>
          <w:sz w:val="28"/>
          <w:szCs w:val="28"/>
        </w:rPr>
        <w:t>:</w:t>
      </w:r>
    </w:p>
    <w:p w14:paraId="14218AEF" w14:textId="77777777" w:rsidR="00B23EA4" w:rsidRPr="00D31E20" w:rsidRDefault="00B23EA4" w:rsidP="00B23EA4">
      <w:pPr>
        <w:pStyle w:val="a3"/>
        <w:numPr>
          <w:ilvl w:val="0"/>
          <w:numId w:val="18"/>
        </w:numPr>
        <w:rPr>
          <w:sz w:val="28"/>
          <w:szCs w:val="28"/>
        </w:rPr>
      </w:pPr>
      <w:r w:rsidRPr="00D31E20">
        <w:rPr>
          <w:sz w:val="28"/>
          <w:szCs w:val="28"/>
        </w:rPr>
        <w:t>распределение по регионам</w:t>
      </w:r>
    </w:p>
    <w:p w14:paraId="641DE5B4" w14:textId="667942FE" w:rsidR="00B23EA4" w:rsidRPr="00D31E20" w:rsidRDefault="00B23EA4" w:rsidP="00B23EA4">
      <w:pPr>
        <w:pStyle w:val="a3"/>
        <w:numPr>
          <w:ilvl w:val="0"/>
          <w:numId w:val="18"/>
        </w:numPr>
        <w:rPr>
          <w:sz w:val="28"/>
          <w:szCs w:val="28"/>
        </w:rPr>
      </w:pPr>
      <w:r w:rsidRPr="00D31E20">
        <w:rPr>
          <w:sz w:val="28"/>
          <w:szCs w:val="28"/>
        </w:rPr>
        <w:t>динамика по годам</w:t>
      </w:r>
    </w:p>
    <w:p w14:paraId="6A0227F8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5" w:name="_Toc232465806"/>
      <w:r w:rsidRPr="00D31E20">
        <w:rPr>
          <w:rFonts w:ascii="Times New Roman" w:hAnsi="Times New Roman" w:cs="Times New Roman"/>
          <w:sz w:val="28"/>
          <w:szCs w:val="28"/>
        </w:rPr>
        <w:t>4. Функциональные возможности</w:t>
      </w:r>
      <w:bookmarkEnd w:id="25"/>
    </w:p>
    <w:p w14:paraId="6FC43F6A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Программа обеспечивает:</w:t>
      </w:r>
    </w:p>
    <w:p w14:paraId="56C1BC0B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загрузку и обработку данных</w:t>
      </w:r>
    </w:p>
    <w:p w14:paraId="6157D99F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фильтрацию по параметрам</w:t>
      </w:r>
    </w:p>
    <w:p w14:paraId="02448A9F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визуальный анализ данных</w:t>
      </w:r>
    </w:p>
    <w:p w14:paraId="1A86B1C8" w14:textId="77777777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построение графиков</w:t>
      </w:r>
    </w:p>
    <w:p w14:paraId="255FB54F" w14:textId="163B30F4" w:rsidR="00B23EA4" w:rsidRPr="00D31E20" w:rsidRDefault="00B23EA4" w:rsidP="00B23EA4">
      <w:pPr>
        <w:pStyle w:val="a3"/>
        <w:numPr>
          <w:ilvl w:val="0"/>
          <w:numId w:val="19"/>
        </w:numPr>
        <w:rPr>
          <w:sz w:val="28"/>
          <w:szCs w:val="28"/>
        </w:rPr>
      </w:pPr>
      <w:r w:rsidRPr="00D31E20">
        <w:rPr>
          <w:sz w:val="28"/>
          <w:szCs w:val="28"/>
        </w:rPr>
        <w:t>отображение статистики</w:t>
      </w:r>
    </w:p>
    <w:p w14:paraId="63BB6134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6" w:name="_Toc232465807"/>
      <w:r w:rsidRPr="00D31E20">
        <w:rPr>
          <w:rFonts w:ascii="Times New Roman" w:hAnsi="Times New Roman" w:cs="Times New Roman"/>
          <w:sz w:val="28"/>
          <w:szCs w:val="28"/>
        </w:rPr>
        <w:t>5. Заключение</w:t>
      </w:r>
      <w:bookmarkEnd w:id="26"/>
    </w:p>
    <w:p w14:paraId="06D36811" w14:textId="2463831C" w:rsidR="00B23EA4" w:rsidRPr="00D31E20" w:rsidRDefault="00B23EA4" w:rsidP="00087145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Разработанное приложение представляет собой BI-инструмент начального уровня, позволяющий выполнять анализ структурированных данных и визуализировать результаты в удобной форме.</w:t>
      </w:r>
    </w:p>
    <w:p w14:paraId="2C3BCD95" w14:textId="77777777" w:rsidR="00137834" w:rsidRDefault="001378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8531FEC" w14:textId="78A6A604" w:rsidR="00B23EA4" w:rsidRPr="00D31E20" w:rsidRDefault="00B23EA4" w:rsidP="00087145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7" w:name="_Toc232465808"/>
      <w:r w:rsidRPr="00D31E20">
        <w:rPr>
          <w:rFonts w:ascii="Times New Roman" w:hAnsi="Times New Roman" w:cs="Times New Roman"/>
          <w:sz w:val="28"/>
          <w:szCs w:val="28"/>
        </w:rPr>
        <w:lastRenderedPageBreak/>
        <w:t>ДОКУМЕНТАЦИЯ РАЗРАБОТЧИКА</w:t>
      </w:r>
      <w:bookmarkEnd w:id="27"/>
    </w:p>
    <w:p w14:paraId="67FC703B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8" w:name="_Toc232465809"/>
      <w:r w:rsidRPr="00D31E20">
        <w:rPr>
          <w:rFonts w:ascii="Times New Roman" w:hAnsi="Times New Roman" w:cs="Times New Roman"/>
          <w:sz w:val="28"/>
          <w:szCs w:val="28"/>
        </w:rPr>
        <w:t>1. Архитектура проекта</w:t>
      </w:r>
      <w:bookmarkEnd w:id="28"/>
    </w:p>
    <w:p w14:paraId="5A6A7CEB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Проект реализован по модульному принципу:</w:t>
      </w:r>
    </w:p>
    <w:p w14:paraId="42473C61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main.py</w:t>
      </w:r>
      <w:r>
        <w:t xml:space="preserve"> — </w:t>
      </w:r>
      <w:r w:rsidRPr="00D31E20">
        <w:rPr>
          <w:sz w:val="28"/>
          <w:szCs w:val="28"/>
        </w:rPr>
        <w:t>точка входа</w:t>
      </w:r>
    </w:p>
    <w:p w14:paraId="41E43C7D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main_window.py</w:t>
      </w:r>
      <w:r>
        <w:t xml:space="preserve"> — </w:t>
      </w:r>
      <w:r w:rsidRPr="00D31E20">
        <w:rPr>
          <w:sz w:val="28"/>
          <w:szCs w:val="28"/>
        </w:rPr>
        <w:t>графический интерфейс</w:t>
      </w:r>
    </w:p>
    <w:p w14:paraId="6BF16CC9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data_manager.py</w:t>
      </w:r>
      <w:r>
        <w:t xml:space="preserve"> — </w:t>
      </w:r>
      <w:r w:rsidRPr="00D31E20">
        <w:rPr>
          <w:sz w:val="28"/>
          <w:szCs w:val="28"/>
        </w:rPr>
        <w:t>обработка данных</w:t>
      </w:r>
    </w:p>
    <w:p w14:paraId="27E75202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plot_manager.py</w:t>
      </w:r>
      <w:r>
        <w:t xml:space="preserve"> — </w:t>
      </w:r>
      <w:r w:rsidRPr="00D31E20">
        <w:rPr>
          <w:sz w:val="28"/>
          <w:szCs w:val="28"/>
        </w:rPr>
        <w:t>визуализация</w:t>
      </w:r>
    </w:p>
    <w:p w14:paraId="29866114" w14:textId="4AA9E24F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statistics_manager.py</w:t>
      </w:r>
      <w:r>
        <w:t xml:space="preserve"> — </w:t>
      </w:r>
      <w:r w:rsidRPr="00D31E20">
        <w:rPr>
          <w:sz w:val="28"/>
          <w:szCs w:val="28"/>
        </w:rPr>
        <w:t>расчёт KPI</w:t>
      </w:r>
    </w:p>
    <w:p w14:paraId="234702ED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9" w:name="_Toc232465810"/>
      <w:r w:rsidRPr="00D31E20">
        <w:rPr>
          <w:rFonts w:ascii="Times New Roman" w:hAnsi="Times New Roman" w:cs="Times New Roman"/>
          <w:sz w:val="28"/>
          <w:szCs w:val="28"/>
        </w:rPr>
        <w:t>2. Описание модулей</w:t>
      </w:r>
      <w:bookmarkEnd w:id="29"/>
    </w:p>
    <w:p w14:paraId="7647FC96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30" w:name="_Toc232465811"/>
      <w:r w:rsidRPr="00D31E20">
        <w:rPr>
          <w:sz w:val="28"/>
          <w:szCs w:val="28"/>
        </w:rPr>
        <w:t xml:space="preserve">2.1 </w:t>
      </w:r>
      <w:proofErr w:type="spellStart"/>
      <w:r w:rsidRPr="00D31E20">
        <w:rPr>
          <w:sz w:val="28"/>
          <w:szCs w:val="28"/>
        </w:rPr>
        <w:t>DataManager</w:t>
      </w:r>
      <w:bookmarkEnd w:id="30"/>
      <w:proofErr w:type="spellEnd"/>
    </w:p>
    <w:p w14:paraId="42B1F310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Отвечает за:</w:t>
      </w:r>
    </w:p>
    <w:p w14:paraId="3FC68E4B" w14:textId="77777777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загрузку CSV-файлов</w:t>
      </w:r>
    </w:p>
    <w:p w14:paraId="3F4DB926" w14:textId="77777777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фильтрацию данных</w:t>
      </w:r>
    </w:p>
    <w:p w14:paraId="23C4C1D8" w14:textId="77777777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получение уникальных значений</w:t>
      </w:r>
    </w:p>
    <w:p w14:paraId="060B3DAE" w14:textId="0A8E0DC2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расчёт статистики</w:t>
      </w:r>
    </w:p>
    <w:p w14:paraId="7849EA10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31" w:name="_Toc232465812"/>
      <w:r w:rsidRPr="00D31E20">
        <w:rPr>
          <w:sz w:val="28"/>
          <w:szCs w:val="28"/>
        </w:rPr>
        <w:t xml:space="preserve">2.2 </w:t>
      </w:r>
      <w:proofErr w:type="spellStart"/>
      <w:r w:rsidRPr="00D31E20">
        <w:rPr>
          <w:sz w:val="28"/>
          <w:szCs w:val="28"/>
        </w:rPr>
        <w:t>PlotManager</w:t>
      </w:r>
      <w:bookmarkEnd w:id="31"/>
      <w:proofErr w:type="spellEnd"/>
    </w:p>
    <w:p w14:paraId="46A56E4F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Отвечает за построение графиков:</w:t>
      </w:r>
    </w:p>
    <w:p w14:paraId="5385A856" w14:textId="77777777" w:rsidR="00B23EA4" w:rsidRPr="00D31E20" w:rsidRDefault="00B23EA4" w:rsidP="00B23EA4">
      <w:pPr>
        <w:pStyle w:val="a3"/>
        <w:numPr>
          <w:ilvl w:val="0"/>
          <w:numId w:val="22"/>
        </w:numPr>
        <w:rPr>
          <w:sz w:val="28"/>
          <w:szCs w:val="28"/>
        </w:rPr>
      </w:pPr>
      <w:r w:rsidRPr="00D31E20">
        <w:rPr>
          <w:sz w:val="28"/>
          <w:szCs w:val="28"/>
        </w:rPr>
        <w:t>столбчатые диаграммы (по регионам)</w:t>
      </w:r>
    </w:p>
    <w:p w14:paraId="4997CAB3" w14:textId="77777777" w:rsidR="00B23EA4" w:rsidRPr="00D31E20" w:rsidRDefault="00B23EA4" w:rsidP="00B23EA4">
      <w:pPr>
        <w:pStyle w:val="a3"/>
        <w:numPr>
          <w:ilvl w:val="0"/>
          <w:numId w:val="22"/>
        </w:numPr>
        <w:rPr>
          <w:sz w:val="28"/>
          <w:szCs w:val="28"/>
        </w:rPr>
      </w:pPr>
      <w:r w:rsidRPr="00D31E20">
        <w:rPr>
          <w:sz w:val="28"/>
          <w:szCs w:val="28"/>
        </w:rPr>
        <w:t>линейные графики (по годам)</w:t>
      </w:r>
    </w:p>
    <w:p w14:paraId="5BC6C097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32" w:name="_Toc232465813"/>
      <w:r w:rsidRPr="00D31E20">
        <w:rPr>
          <w:sz w:val="28"/>
          <w:szCs w:val="28"/>
        </w:rPr>
        <w:t xml:space="preserve">2.3 </w:t>
      </w:r>
      <w:proofErr w:type="spellStart"/>
      <w:r w:rsidRPr="00D31E20">
        <w:rPr>
          <w:sz w:val="28"/>
          <w:szCs w:val="28"/>
        </w:rPr>
        <w:t>StatisticsManager</w:t>
      </w:r>
      <w:bookmarkEnd w:id="32"/>
      <w:proofErr w:type="spellEnd"/>
    </w:p>
    <w:p w14:paraId="72D74F4C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Выполняет расчёт KPI:</w:t>
      </w:r>
    </w:p>
    <w:p w14:paraId="490A0CC5" w14:textId="77777777" w:rsidR="00B23EA4" w:rsidRPr="00D31E20" w:rsidRDefault="00B23EA4" w:rsidP="00B23EA4">
      <w:pPr>
        <w:pStyle w:val="a3"/>
        <w:numPr>
          <w:ilvl w:val="0"/>
          <w:numId w:val="23"/>
        </w:numPr>
        <w:rPr>
          <w:sz w:val="28"/>
          <w:szCs w:val="28"/>
        </w:rPr>
      </w:pPr>
      <w:r w:rsidRPr="00D31E20">
        <w:rPr>
          <w:sz w:val="28"/>
          <w:szCs w:val="28"/>
        </w:rPr>
        <w:t>общее количество записей</w:t>
      </w:r>
    </w:p>
    <w:p w14:paraId="2198CCA4" w14:textId="77777777" w:rsidR="00B23EA4" w:rsidRPr="00D31E20" w:rsidRDefault="00B23EA4" w:rsidP="00B23EA4">
      <w:pPr>
        <w:pStyle w:val="a3"/>
        <w:numPr>
          <w:ilvl w:val="0"/>
          <w:numId w:val="23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атакующих</w:t>
      </w:r>
    </w:p>
    <w:p w14:paraId="66F69C61" w14:textId="4FEB514D" w:rsidR="00B23EA4" w:rsidRPr="00D31E20" w:rsidRDefault="00B23EA4" w:rsidP="00B23EA4">
      <w:pPr>
        <w:pStyle w:val="a3"/>
        <w:numPr>
          <w:ilvl w:val="0"/>
          <w:numId w:val="23"/>
        </w:numPr>
        <w:rPr>
          <w:sz w:val="28"/>
          <w:szCs w:val="28"/>
        </w:rPr>
      </w:pPr>
      <w:r w:rsidRPr="00D31E20">
        <w:rPr>
          <w:sz w:val="28"/>
          <w:szCs w:val="28"/>
        </w:rPr>
        <w:t>количество побед защитников</w:t>
      </w:r>
    </w:p>
    <w:p w14:paraId="1DDA3358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33" w:name="_Toc232465814"/>
      <w:r w:rsidRPr="00D31E20">
        <w:rPr>
          <w:sz w:val="28"/>
          <w:szCs w:val="28"/>
        </w:rPr>
        <w:t xml:space="preserve">2.4 </w:t>
      </w:r>
      <w:proofErr w:type="spellStart"/>
      <w:r w:rsidRPr="00D31E20">
        <w:rPr>
          <w:sz w:val="28"/>
          <w:szCs w:val="28"/>
        </w:rPr>
        <w:t>MainWindow</w:t>
      </w:r>
      <w:bookmarkEnd w:id="33"/>
      <w:proofErr w:type="spellEnd"/>
    </w:p>
    <w:p w14:paraId="56F08558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Реализует пользовательский интерфейс:</w:t>
      </w:r>
    </w:p>
    <w:p w14:paraId="64385AA8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фильтры данных</w:t>
      </w:r>
    </w:p>
    <w:p w14:paraId="60FAC921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таблица</w:t>
      </w:r>
    </w:p>
    <w:p w14:paraId="1002D8A0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кнопки управления</w:t>
      </w:r>
    </w:p>
    <w:p w14:paraId="583D193D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отображение статистики</w:t>
      </w:r>
    </w:p>
    <w:p w14:paraId="3F1D84D4" w14:textId="7F4AD572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вызов графиков</w:t>
      </w:r>
    </w:p>
    <w:p w14:paraId="6A7D9626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4" w:name="_Toc232465815"/>
      <w:r w:rsidRPr="00D31E20">
        <w:rPr>
          <w:rFonts w:ascii="Times New Roman" w:hAnsi="Times New Roman" w:cs="Times New Roman"/>
          <w:sz w:val="28"/>
          <w:szCs w:val="28"/>
        </w:rPr>
        <w:lastRenderedPageBreak/>
        <w:t>3. Поток данных</w:t>
      </w:r>
      <w:bookmarkEnd w:id="34"/>
    </w:p>
    <w:p w14:paraId="7457BD02" w14:textId="40832292" w:rsidR="00B23EA4" w:rsidRDefault="00B23EA4" w:rsidP="003211A4">
      <w:pPr>
        <w:pStyle w:val="HTML"/>
      </w:pPr>
      <w:r>
        <w:rPr>
          <w:rStyle w:val="HTML1"/>
        </w:rPr>
        <w:t xml:space="preserve">CSV → </w:t>
      </w:r>
      <w:proofErr w:type="spellStart"/>
      <w:r>
        <w:rPr>
          <w:rStyle w:val="HTML1"/>
        </w:rPr>
        <w:t>DataManager</w:t>
      </w:r>
      <w:proofErr w:type="spellEnd"/>
      <w:r>
        <w:rPr>
          <w:rStyle w:val="HTML1"/>
        </w:rPr>
        <w:t xml:space="preserve"> → фильтрация → </w:t>
      </w:r>
      <w:proofErr w:type="spellStart"/>
      <w:r>
        <w:rPr>
          <w:rStyle w:val="HTML1"/>
        </w:rPr>
        <w:t>MainWindow</w:t>
      </w:r>
      <w:proofErr w:type="spellEnd"/>
      <w:r>
        <w:rPr>
          <w:rStyle w:val="HTML1"/>
        </w:rPr>
        <w:t xml:space="preserve"> → </w:t>
      </w:r>
      <w:proofErr w:type="spellStart"/>
      <w:r>
        <w:rPr>
          <w:rStyle w:val="HTML1"/>
        </w:rPr>
        <w:t>StatisticsManager</w:t>
      </w:r>
      <w:proofErr w:type="spellEnd"/>
      <w:r>
        <w:rPr>
          <w:rStyle w:val="HTML1"/>
        </w:rPr>
        <w:t xml:space="preserve"> → </w:t>
      </w:r>
      <w:proofErr w:type="spellStart"/>
      <w:r>
        <w:rPr>
          <w:rStyle w:val="HTML1"/>
        </w:rPr>
        <w:t>PlotManager</w:t>
      </w:r>
      <w:proofErr w:type="spellEnd"/>
      <w:r>
        <w:rPr>
          <w:rStyle w:val="HTML1"/>
        </w:rPr>
        <w:t xml:space="preserve"> → UI</w:t>
      </w:r>
    </w:p>
    <w:p w14:paraId="64FAFADF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5" w:name="_Toc232465816"/>
      <w:r w:rsidRPr="00D31E20">
        <w:rPr>
          <w:rFonts w:ascii="Times New Roman" w:hAnsi="Times New Roman" w:cs="Times New Roman"/>
          <w:sz w:val="28"/>
          <w:szCs w:val="28"/>
        </w:rPr>
        <w:t>4. Используемые технологии</w:t>
      </w:r>
      <w:bookmarkEnd w:id="35"/>
    </w:p>
    <w:p w14:paraId="0B7734AD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D31E20">
        <w:rPr>
          <w:sz w:val="28"/>
          <w:szCs w:val="28"/>
        </w:rPr>
        <w:t>Python 3.x</w:t>
      </w:r>
    </w:p>
    <w:p w14:paraId="772C8764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pandas</w:t>
      </w:r>
      <w:proofErr w:type="spellEnd"/>
    </w:p>
    <w:p w14:paraId="02531087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matplotlib</w:t>
      </w:r>
      <w:proofErr w:type="spellEnd"/>
    </w:p>
    <w:p w14:paraId="47ADAEA2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customtkinter</w:t>
      </w:r>
      <w:proofErr w:type="spellEnd"/>
    </w:p>
    <w:p w14:paraId="4ED2BA7B" w14:textId="02455654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tkinter</w:t>
      </w:r>
      <w:proofErr w:type="spellEnd"/>
    </w:p>
    <w:p w14:paraId="0548E983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6" w:name="_Toc232465817"/>
      <w:r w:rsidRPr="00D31E20">
        <w:rPr>
          <w:rFonts w:ascii="Times New Roman" w:hAnsi="Times New Roman" w:cs="Times New Roman"/>
          <w:sz w:val="28"/>
          <w:szCs w:val="28"/>
        </w:rPr>
        <w:t>5. Заключение</w:t>
      </w:r>
      <w:bookmarkEnd w:id="36"/>
    </w:p>
    <w:p w14:paraId="1459C838" w14:textId="3B2B97F3" w:rsidR="00B23EA4" w:rsidRPr="00D31E20" w:rsidRDefault="00B23EA4" w:rsidP="003211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Приложение представляет собой BI-систему для анализа структурированных данных с возможностью визуализации и фильтрации.</w:t>
      </w:r>
    </w:p>
    <w:p w14:paraId="189DF3E7" w14:textId="73143A5A" w:rsidR="00740531" w:rsidRDefault="00740531"/>
    <w:p w14:paraId="6D0C2949" w14:textId="77777777" w:rsidR="005A0297" w:rsidRDefault="005A0297"/>
    <w:p w14:paraId="73DD678E" w14:textId="77777777" w:rsidR="000B1926" w:rsidRDefault="000B192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261FFCB" w14:textId="0D95D8BF" w:rsidR="00B108B9" w:rsidRPr="00A54134" w:rsidRDefault="006609DC" w:rsidP="00B108B9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7" w:name="_Toc232465818"/>
      <w:r w:rsidRPr="00A54134">
        <w:rPr>
          <w:rFonts w:ascii="Times New Roman" w:hAnsi="Times New Roman" w:cs="Times New Roman"/>
          <w:sz w:val="28"/>
          <w:szCs w:val="28"/>
        </w:rPr>
        <w:t>СКРИНШОТЫ ПРИЛОЖЕНИЯ</w:t>
      </w:r>
      <w:bookmarkEnd w:id="37"/>
    </w:p>
    <w:p w14:paraId="549EC49E" w14:textId="0BDFA2B6" w:rsidR="00B108B9" w:rsidRPr="00A54134" w:rsidRDefault="00B108B9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8" w:name="_Toc232465819"/>
      <w:r w:rsidRPr="00A54134">
        <w:rPr>
          <w:rFonts w:ascii="Times New Roman" w:hAnsi="Times New Roman" w:cs="Times New Roman"/>
          <w:sz w:val="28"/>
          <w:szCs w:val="28"/>
        </w:rPr>
        <w:t>1 Главное окно программы</w:t>
      </w:r>
      <w:bookmarkEnd w:id="38"/>
    </w:p>
    <w:p w14:paraId="69E9D23D" w14:textId="7CFA0C4E" w:rsidR="00B108B9" w:rsidRPr="00A54134" w:rsidRDefault="00B75D2A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После запуска приложения отображается главное окно системы. На данном этапе данные ещё не загружены, поэтому таблица пуста, а статистические показатели равны нулю.</w:t>
      </w:r>
    </w:p>
    <w:p w14:paraId="68BE4FDA" w14:textId="4A3B0242" w:rsidR="002052AC" w:rsidRPr="00A54134" w:rsidRDefault="002052AC" w:rsidP="000B1926">
      <w:pPr>
        <w:pStyle w:val="a3"/>
        <w:jc w:val="center"/>
        <w:rPr>
          <w:sz w:val="28"/>
          <w:szCs w:val="28"/>
        </w:rPr>
      </w:pPr>
      <w:r w:rsidRPr="00A54134">
        <w:rPr>
          <w:sz w:val="28"/>
          <w:szCs w:val="28"/>
        </w:rPr>
        <w:drawing>
          <wp:inline distT="0" distB="0" distL="0" distR="0" wp14:anchorId="54D2721F" wp14:editId="28DC3D87">
            <wp:extent cx="4718695" cy="2794900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095" cy="28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8764" w14:textId="77777777" w:rsidR="006776E0" w:rsidRPr="00A54134" w:rsidRDefault="00B108B9" w:rsidP="006776E0">
      <w:pPr>
        <w:pStyle w:val="a3"/>
        <w:jc w:val="center"/>
        <w:rPr>
          <w:rStyle w:val="a6"/>
          <w:b w:val="0"/>
          <w:bCs w:val="0"/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>Рис</w:t>
      </w:r>
      <w:r w:rsidR="002052AC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1</w:t>
      </w:r>
      <w:r w:rsidR="002052AC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Главное окно приложения</w:t>
      </w:r>
      <w:r w:rsidR="00BA39E9" w:rsidRPr="00A54134">
        <w:rPr>
          <w:rStyle w:val="a6"/>
          <w:b w:val="0"/>
          <w:bCs w:val="0"/>
          <w:sz w:val="28"/>
          <w:szCs w:val="28"/>
        </w:rPr>
        <w:t xml:space="preserve"> до загрузки датасета</w:t>
      </w:r>
    </w:p>
    <w:p w14:paraId="08AF2900" w14:textId="557CB675" w:rsidR="007A0710" w:rsidRPr="00A54134" w:rsidRDefault="007A0710" w:rsidP="006776E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9" w:name="_Toc232465820"/>
      <w:r w:rsidRPr="00A54134">
        <w:rPr>
          <w:rFonts w:ascii="Times New Roman" w:hAnsi="Times New Roman" w:cs="Times New Roman"/>
          <w:sz w:val="28"/>
          <w:szCs w:val="28"/>
        </w:rPr>
        <w:lastRenderedPageBreak/>
        <w:t xml:space="preserve">2 Загрузка </w:t>
      </w:r>
      <w:proofErr w:type="spellStart"/>
      <w:r w:rsidRPr="00A54134">
        <w:rPr>
          <w:rFonts w:ascii="Times New Roman" w:hAnsi="Times New Roman" w:cs="Times New Roman"/>
          <w:sz w:val="28"/>
          <w:szCs w:val="28"/>
        </w:rPr>
        <w:t>датасета</w:t>
      </w:r>
      <w:bookmarkEnd w:id="39"/>
      <w:proofErr w:type="spellEnd"/>
    </w:p>
    <w:p w14:paraId="16ABD21A" w14:textId="58A7DB47" w:rsidR="000B1926" w:rsidRPr="00A54134" w:rsidRDefault="000B1926" w:rsidP="000B1926">
      <w:pPr>
        <w:rPr>
          <w:rFonts w:ascii="Times New Roman" w:hAnsi="Times New Roman" w:cs="Times New Roman"/>
          <w:sz w:val="28"/>
          <w:szCs w:val="28"/>
        </w:rPr>
      </w:pPr>
      <w:r w:rsidRPr="00A54134">
        <w:rPr>
          <w:rFonts w:ascii="Times New Roman" w:hAnsi="Times New Roman" w:cs="Times New Roman"/>
          <w:sz w:val="28"/>
          <w:szCs w:val="28"/>
        </w:rPr>
        <w:t xml:space="preserve">После нажатия кнопки </w:t>
      </w:r>
      <w:r w:rsidRPr="00A54134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«ЗАГРУЗИТЬ CSV»</w:t>
      </w:r>
      <w:r w:rsidRPr="00A54134">
        <w:rPr>
          <w:rFonts w:ascii="Times New Roman" w:hAnsi="Times New Roman" w:cs="Times New Roman"/>
          <w:sz w:val="28"/>
          <w:szCs w:val="28"/>
        </w:rPr>
        <w:t xml:space="preserve"> и выбора файла battles.csv данные загружаются в приложение. Таблица автоматически заполняется записями, а панель статистики отображает основные показатели.</w:t>
      </w:r>
    </w:p>
    <w:p w14:paraId="31FDB39D" w14:textId="6492FFF5" w:rsidR="00BA39E9" w:rsidRPr="00A54134" w:rsidRDefault="00BA39E9" w:rsidP="000B1926">
      <w:pPr>
        <w:pStyle w:val="a3"/>
        <w:jc w:val="center"/>
        <w:rPr>
          <w:b/>
          <w:bCs/>
          <w:sz w:val="28"/>
          <w:szCs w:val="28"/>
        </w:rPr>
      </w:pPr>
      <w:r w:rsidRPr="00A54134">
        <w:rPr>
          <w:b/>
          <w:bCs/>
          <w:sz w:val="28"/>
          <w:szCs w:val="28"/>
        </w:rPr>
        <w:drawing>
          <wp:inline distT="0" distB="0" distL="0" distR="0" wp14:anchorId="50A04A75" wp14:editId="71A8CCA4">
            <wp:extent cx="4752924" cy="2811617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128" cy="28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CA26" w14:textId="17141A76" w:rsidR="00BA39E9" w:rsidRPr="00A54134" w:rsidRDefault="00BA39E9" w:rsidP="00A54134">
      <w:pPr>
        <w:pStyle w:val="a3"/>
        <w:jc w:val="center"/>
        <w:rPr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 xml:space="preserve">Рис. </w:t>
      </w:r>
      <w:r w:rsidRPr="00A54134">
        <w:rPr>
          <w:rStyle w:val="a6"/>
          <w:b w:val="0"/>
          <w:bCs w:val="0"/>
          <w:sz w:val="28"/>
          <w:szCs w:val="28"/>
        </w:rPr>
        <w:t>2</w:t>
      </w:r>
      <w:r w:rsidRPr="00A54134">
        <w:rPr>
          <w:rStyle w:val="a6"/>
          <w:b w:val="0"/>
          <w:bCs w:val="0"/>
          <w:sz w:val="28"/>
          <w:szCs w:val="28"/>
        </w:rPr>
        <w:t xml:space="preserve">. Главное окно приложения </w:t>
      </w:r>
      <w:r w:rsidRPr="00A54134">
        <w:rPr>
          <w:rStyle w:val="a6"/>
          <w:b w:val="0"/>
          <w:bCs w:val="0"/>
          <w:sz w:val="28"/>
          <w:szCs w:val="28"/>
        </w:rPr>
        <w:t>после</w:t>
      </w:r>
      <w:r w:rsidRPr="00A54134">
        <w:rPr>
          <w:rStyle w:val="a6"/>
          <w:b w:val="0"/>
          <w:bCs w:val="0"/>
          <w:sz w:val="28"/>
          <w:szCs w:val="28"/>
        </w:rPr>
        <w:t xml:space="preserve"> загрузки </w:t>
      </w:r>
      <w:proofErr w:type="spellStart"/>
      <w:r w:rsidRPr="00A54134">
        <w:rPr>
          <w:rStyle w:val="a6"/>
          <w:b w:val="0"/>
          <w:bCs w:val="0"/>
          <w:sz w:val="28"/>
          <w:szCs w:val="28"/>
        </w:rPr>
        <w:t>датасета</w:t>
      </w:r>
      <w:proofErr w:type="spellEnd"/>
    </w:p>
    <w:p w14:paraId="537DFCC8" w14:textId="1C0C954A" w:rsidR="00B108B9" w:rsidRPr="00A54134" w:rsidRDefault="000F69B5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0" w:name="_Toc232465821"/>
      <w:r w:rsidRPr="00A54134">
        <w:rPr>
          <w:rFonts w:ascii="Times New Roman" w:hAnsi="Times New Roman" w:cs="Times New Roman"/>
          <w:sz w:val="28"/>
          <w:szCs w:val="28"/>
        </w:rPr>
        <w:t>3</w:t>
      </w:r>
      <w:r w:rsidR="00B108B9" w:rsidRPr="00A54134">
        <w:rPr>
          <w:rFonts w:ascii="Times New Roman" w:hAnsi="Times New Roman" w:cs="Times New Roman"/>
          <w:sz w:val="28"/>
          <w:szCs w:val="28"/>
        </w:rPr>
        <w:t xml:space="preserve"> Применение фильтров</w:t>
      </w:r>
      <w:bookmarkEnd w:id="40"/>
    </w:p>
    <w:p w14:paraId="22121FA9" w14:textId="77777777" w:rsidR="008A0F08" w:rsidRPr="00A54134" w:rsidRDefault="008A0F08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Пользователь может выбрать год, регион или выполнить поиск по названию сражения. После применения фильтров отображаются только записи, удовлетворяющие заданным условиям.</w:t>
      </w:r>
    </w:p>
    <w:p w14:paraId="106F98E4" w14:textId="0689052F" w:rsidR="00FE6219" w:rsidRPr="00A54134" w:rsidRDefault="00FE6219" w:rsidP="000B1926">
      <w:pPr>
        <w:pStyle w:val="a3"/>
        <w:jc w:val="center"/>
        <w:rPr>
          <w:sz w:val="28"/>
          <w:szCs w:val="28"/>
        </w:rPr>
      </w:pPr>
      <w:r w:rsidRPr="00A54134">
        <w:rPr>
          <w:sz w:val="28"/>
          <w:szCs w:val="28"/>
        </w:rPr>
        <w:lastRenderedPageBreak/>
        <w:drawing>
          <wp:inline distT="0" distB="0" distL="0" distR="0" wp14:anchorId="51989EAF" wp14:editId="79FA8B31">
            <wp:extent cx="5178340" cy="3065489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352" cy="30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91B8" w14:textId="4CA79328" w:rsidR="00B108B9" w:rsidRPr="00A54134" w:rsidRDefault="00FE6219" w:rsidP="00FE6219">
      <w:pPr>
        <w:pStyle w:val="a3"/>
        <w:jc w:val="center"/>
        <w:rPr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 xml:space="preserve">Рис. </w:t>
      </w:r>
      <w:r w:rsidRPr="00A54134">
        <w:rPr>
          <w:rStyle w:val="a6"/>
          <w:b w:val="0"/>
          <w:bCs w:val="0"/>
          <w:sz w:val="28"/>
          <w:szCs w:val="28"/>
        </w:rPr>
        <w:t>3</w:t>
      </w:r>
      <w:r w:rsidRPr="00A54134">
        <w:rPr>
          <w:rStyle w:val="a6"/>
          <w:b w:val="0"/>
          <w:bCs w:val="0"/>
          <w:sz w:val="28"/>
          <w:szCs w:val="28"/>
        </w:rPr>
        <w:t xml:space="preserve">. </w:t>
      </w:r>
      <w:r w:rsidRPr="00A54134">
        <w:rPr>
          <w:rStyle w:val="a6"/>
          <w:b w:val="0"/>
          <w:bCs w:val="0"/>
          <w:sz w:val="28"/>
          <w:szCs w:val="28"/>
        </w:rPr>
        <w:t>Применение фильтров</w:t>
      </w:r>
    </w:p>
    <w:p w14:paraId="3B602F6A" w14:textId="4FD81FCC" w:rsidR="00B108B9" w:rsidRPr="00A54134" w:rsidRDefault="00FE6219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1" w:name="_Toc232465822"/>
      <w:r w:rsidRPr="00A54134">
        <w:rPr>
          <w:rFonts w:ascii="Times New Roman" w:hAnsi="Times New Roman" w:cs="Times New Roman"/>
          <w:sz w:val="28"/>
          <w:szCs w:val="28"/>
        </w:rPr>
        <w:t>4</w:t>
      </w:r>
      <w:r w:rsidR="00B108B9" w:rsidRPr="00A54134">
        <w:rPr>
          <w:rFonts w:ascii="Times New Roman" w:hAnsi="Times New Roman" w:cs="Times New Roman"/>
          <w:sz w:val="28"/>
          <w:szCs w:val="28"/>
        </w:rPr>
        <w:t xml:space="preserve"> Построение графика по регионам</w:t>
      </w:r>
      <w:bookmarkEnd w:id="41"/>
    </w:p>
    <w:p w14:paraId="7407BAD0" w14:textId="52776481" w:rsidR="00B108B9" w:rsidRPr="00A54134" w:rsidRDefault="003C01EF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 xml:space="preserve">При нажатии кнопки </w:t>
      </w:r>
      <w:r w:rsidRPr="00A54134">
        <w:rPr>
          <w:rStyle w:val="a6"/>
          <w:b w:val="0"/>
          <w:bCs w:val="0"/>
          <w:sz w:val="28"/>
          <w:szCs w:val="28"/>
        </w:rPr>
        <w:t>«REGIONS CHART»</w:t>
      </w:r>
      <w:r w:rsidRPr="00A54134">
        <w:rPr>
          <w:sz w:val="28"/>
          <w:szCs w:val="28"/>
        </w:rPr>
        <w:t xml:space="preserve"> открывается окно визуализации распределения сражений по регионам</w:t>
      </w:r>
      <w:r w:rsidR="00B108B9" w:rsidRPr="00A54134">
        <w:rPr>
          <w:sz w:val="28"/>
          <w:szCs w:val="28"/>
        </w:rPr>
        <w:t>.</w:t>
      </w:r>
    </w:p>
    <w:p w14:paraId="3FEA2649" w14:textId="3B358221" w:rsidR="00EE29EE" w:rsidRPr="00A54134" w:rsidRDefault="00EE29EE" w:rsidP="000B1926">
      <w:pPr>
        <w:pStyle w:val="a3"/>
        <w:jc w:val="center"/>
        <w:rPr>
          <w:sz w:val="28"/>
          <w:szCs w:val="28"/>
        </w:rPr>
      </w:pPr>
      <w:r w:rsidRPr="00A54134">
        <w:rPr>
          <w:sz w:val="28"/>
          <w:szCs w:val="28"/>
        </w:rPr>
        <w:drawing>
          <wp:inline distT="0" distB="0" distL="0" distR="0" wp14:anchorId="0ECDECE2" wp14:editId="2DC2FCB2">
            <wp:extent cx="5001543" cy="2905760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1827" cy="29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F8C8" w14:textId="683925BB" w:rsidR="00B108B9" w:rsidRPr="00A54134" w:rsidRDefault="00B108B9" w:rsidP="00EE29EE">
      <w:pPr>
        <w:pStyle w:val="a3"/>
        <w:jc w:val="center"/>
        <w:rPr>
          <w:b/>
          <w:bCs/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>Рис</w:t>
      </w:r>
      <w:r w:rsidR="00EE29EE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</w:t>
      </w:r>
      <w:r w:rsidR="000B1926" w:rsidRPr="00A54134">
        <w:rPr>
          <w:rStyle w:val="a6"/>
          <w:b w:val="0"/>
          <w:bCs w:val="0"/>
          <w:sz w:val="28"/>
          <w:szCs w:val="28"/>
        </w:rPr>
        <w:t>4</w:t>
      </w:r>
      <w:r w:rsidR="00EE29EE" w:rsidRPr="00A54134">
        <w:rPr>
          <w:rStyle w:val="a6"/>
          <w:b w:val="0"/>
          <w:bCs w:val="0"/>
          <w:sz w:val="28"/>
          <w:szCs w:val="28"/>
        </w:rPr>
        <w:t>.</w:t>
      </w:r>
      <w:r w:rsidRPr="00A54134">
        <w:rPr>
          <w:rStyle w:val="a6"/>
          <w:b w:val="0"/>
          <w:bCs w:val="0"/>
          <w:sz w:val="28"/>
          <w:szCs w:val="28"/>
        </w:rPr>
        <w:t xml:space="preserve"> График распределения сражений по регионам</w:t>
      </w:r>
    </w:p>
    <w:p w14:paraId="569AE241" w14:textId="0BC9C6CE" w:rsidR="00B108B9" w:rsidRPr="00A54134" w:rsidRDefault="00EE29EE" w:rsidP="00B108B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2" w:name="_Toc232465823"/>
      <w:r w:rsidRPr="00A54134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B108B9" w:rsidRPr="00A54134">
        <w:rPr>
          <w:rFonts w:ascii="Times New Roman" w:hAnsi="Times New Roman" w:cs="Times New Roman"/>
          <w:sz w:val="28"/>
          <w:szCs w:val="28"/>
        </w:rPr>
        <w:t xml:space="preserve"> Построение графика по годам</w:t>
      </w:r>
      <w:bookmarkEnd w:id="42"/>
    </w:p>
    <w:p w14:paraId="0EE6AA0A" w14:textId="77777777" w:rsidR="00B108B9" w:rsidRPr="00A54134" w:rsidRDefault="00B108B9" w:rsidP="00B108B9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При нажатии кнопки «YEARS CHART» отображается график распределения сражений по годам.</w:t>
      </w:r>
    </w:p>
    <w:p w14:paraId="35C40C52" w14:textId="315D404E" w:rsidR="006776E0" w:rsidRPr="00A54134" w:rsidRDefault="006776E0" w:rsidP="000B1926">
      <w:pPr>
        <w:pStyle w:val="a3"/>
        <w:jc w:val="center"/>
        <w:rPr>
          <w:sz w:val="28"/>
          <w:szCs w:val="28"/>
        </w:rPr>
      </w:pPr>
      <w:r w:rsidRPr="00A54134">
        <w:rPr>
          <w:sz w:val="28"/>
          <w:szCs w:val="28"/>
        </w:rPr>
        <w:drawing>
          <wp:inline distT="0" distB="0" distL="0" distR="0" wp14:anchorId="6178CC7F" wp14:editId="7F48396F">
            <wp:extent cx="5085433" cy="2932753"/>
            <wp:effectExtent l="0" t="0" r="127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480" cy="29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F334" w14:textId="3CB1F79C" w:rsidR="005A0297" w:rsidRPr="00A54134" w:rsidRDefault="00EE29EE" w:rsidP="000B1926">
      <w:pPr>
        <w:pStyle w:val="a3"/>
        <w:jc w:val="center"/>
        <w:rPr>
          <w:b/>
          <w:bCs/>
          <w:sz w:val="28"/>
          <w:szCs w:val="28"/>
        </w:rPr>
      </w:pPr>
      <w:r w:rsidRPr="00A54134">
        <w:rPr>
          <w:rStyle w:val="a6"/>
          <w:b w:val="0"/>
          <w:bCs w:val="0"/>
          <w:sz w:val="28"/>
          <w:szCs w:val="28"/>
        </w:rPr>
        <w:t xml:space="preserve">Рис. </w:t>
      </w:r>
      <w:r w:rsidR="000B1926" w:rsidRPr="00A54134">
        <w:rPr>
          <w:rStyle w:val="a6"/>
          <w:b w:val="0"/>
          <w:bCs w:val="0"/>
          <w:sz w:val="28"/>
          <w:szCs w:val="28"/>
        </w:rPr>
        <w:t>5</w:t>
      </w:r>
      <w:r w:rsidRPr="00A54134">
        <w:rPr>
          <w:rStyle w:val="a6"/>
          <w:b w:val="0"/>
          <w:bCs w:val="0"/>
          <w:sz w:val="28"/>
          <w:szCs w:val="28"/>
        </w:rPr>
        <w:t xml:space="preserve">. График распределения сражений по </w:t>
      </w:r>
      <w:r w:rsidRPr="00A54134">
        <w:rPr>
          <w:rStyle w:val="a6"/>
          <w:b w:val="0"/>
          <w:bCs w:val="0"/>
          <w:sz w:val="28"/>
          <w:szCs w:val="28"/>
        </w:rPr>
        <w:t>годам</w:t>
      </w:r>
    </w:p>
    <w:p w14:paraId="44A47F33" w14:textId="77777777" w:rsidR="005A0297" w:rsidRPr="00A54134" w:rsidRDefault="005A0297">
      <w:pPr>
        <w:rPr>
          <w:rFonts w:ascii="Times New Roman" w:hAnsi="Times New Roman" w:cs="Times New Roman"/>
          <w:sz w:val="28"/>
          <w:szCs w:val="28"/>
        </w:rPr>
      </w:pPr>
    </w:p>
    <w:p w14:paraId="2BBC371C" w14:textId="77777777" w:rsidR="000B1926" w:rsidRPr="00A54134" w:rsidRDefault="000B1926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A54134">
        <w:rPr>
          <w:rFonts w:ascii="Times New Roman" w:hAnsi="Times New Roman" w:cs="Times New Roman"/>
          <w:sz w:val="28"/>
          <w:szCs w:val="28"/>
        </w:rPr>
        <w:br w:type="page"/>
      </w:r>
    </w:p>
    <w:p w14:paraId="5A8570A8" w14:textId="1274F3DE" w:rsidR="00AA129F" w:rsidRPr="00A54134" w:rsidRDefault="005A0297" w:rsidP="005A0297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43" w:name="_Toc232465824"/>
      <w:r w:rsidRPr="00A54134">
        <w:rPr>
          <w:rFonts w:ascii="Times New Roman" w:hAnsi="Times New Roman" w:cs="Times New Roman"/>
          <w:sz w:val="28"/>
          <w:szCs w:val="28"/>
        </w:rPr>
        <w:t>ЗАКЛЮЧЕНИЕ</w:t>
      </w:r>
      <w:bookmarkEnd w:id="43"/>
    </w:p>
    <w:p w14:paraId="58608F94" w14:textId="77777777" w:rsidR="0098261F" w:rsidRPr="00A54134" w:rsidRDefault="0098261F" w:rsidP="0098261F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 xml:space="preserve">В ходе выполнения проекта было разработано BI-приложение для анализа данных о сражениях из вселенной Game </w:t>
      </w:r>
      <w:proofErr w:type="spellStart"/>
      <w:r w:rsidRPr="00A54134">
        <w:rPr>
          <w:sz w:val="28"/>
          <w:szCs w:val="28"/>
        </w:rPr>
        <w:t>of</w:t>
      </w:r>
      <w:proofErr w:type="spellEnd"/>
      <w:r w:rsidRPr="00A54134">
        <w:rPr>
          <w:sz w:val="28"/>
          <w:szCs w:val="28"/>
        </w:rPr>
        <w:t xml:space="preserve"> </w:t>
      </w:r>
      <w:proofErr w:type="spellStart"/>
      <w:r w:rsidRPr="00A54134">
        <w:rPr>
          <w:sz w:val="28"/>
          <w:szCs w:val="28"/>
        </w:rPr>
        <w:t>Thrones</w:t>
      </w:r>
      <w:proofErr w:type="spellEnd"/>
      <w:r w:rsidRPr="00A54134">
        <w:rPr>
          <w:sz w:val="28"/>
          <w:szCs w:val="28"/>
        </w:rPr>
        <w:t>.</w:t>
      </w:r>
    </w:p>
    <w:p w14:paraId="0B70F31E" w14:textId="77777777" w:rsidR="0098261F" w:rsidRPr="00A54134" w:rsidRDefault="0098261F" w:rsidP="0098261F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Реализованы функции загрузки данных, фильтрации записей, расчета статистических показателей и визуализации информации с помощью графиков.</w:t>
      </w:r>
    </w:p>
    <w:p w14:paraId="072B6AEB" w14:textId="77777777" w:rsidR="0098261F" w:rsidRPr="00A54134" w:rsidRDefault="0098261F" w:rsidP="0098261F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Приложение построено на модульной архитектуре и использует современные библиотеки Python для обработки данных и создания графического интерфейса.</w:t>
      </w:r>
    </w:p>
    <w:p w14:paraId="27B16282" w14:textId="77777777" w:rsidR="0098261F" w:rsidRPr="00A54134" w:rsidRDefault="0098261F" w:rsidP="0098261F">
      <w:pPr>
        <w:pStyle w:val="a3"/>
        <w:rPr>
          <w:sz w:val="28"/>
          <w:szCs w:val="28"/>
        </w:rPr>
      </w:pPr>
      <w:r w:rsidRPr="00A54134">
        <w:rPr>
          <w:sz w:val="28"/>
          <w:szCs w:val="28"/>
        </w:rPr>
        <w:t>Полученный результат соответствует поставленным требованиям технического задания и может быть расширен дополнительными аналитическими инструментами в дальнейшем.</w:t>
      </w:r>
    </w:p>
    <w:p w14:paraId="30095951" w14:textId="77777777" w:rsidR="0098261F" w:rsidRPr="00A54134" w:rsidRDefault="0098261F">
      <w:pPr>
        <w:rPr>
          <w:rFonts w:ascii="Times New Roman" w:hAnsi="Times New Roman" w:cs="Times New Roman"/>
          <w:sz w:val="28"/>
          <w:szCs w:val="28"/>
        </w:rPr>
      </w:pPr>
    </w:p>
    <w:sectPr w:rsidR="0098261F" w:rsidRPr="00A54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81E"/>
    <w:multiLevelType w:val="multilevel"/>
    <w:tmpl w:val="EC7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73B"/>
    <w:multiLevelType w:val="hybridMultilevel"/>
    <w:tmpl w:val="22EAC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7A0F2E"/>
    <w:multiLevelType w:val="multilevel"/>
    <w:tmpl w:val="FF54E5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6D95B7A"/>
    <w:multiLevelType w:val="multilevel"/>
    <w:tmpl w:val="485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5736B"/>
    <w:multiLevelType w:val="multilevel"/>
    <w:tmpl w:val="3A4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B1673"/>
    <w:multiLevelType w:val="multilevel"/>
    <w:tmpl w:val="CCF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04334"/>
    <w:multiLevelType w:val="multilevel"/>
    <w:tmpl w:val="D38890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15E9A"/>
    <w:multiLevelType w:val="hybridMultilevel"/>
    <w:tmpl w:val="FB7433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F1B2513"/>
    <w:multiLevelType w:val="multilevel"/>
    <w:tmpl w:val="E33AD7D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7AF8"/>
    <w:multiLevelType w:val="multilevel"/>
    <w:tmpl w:val="B7F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84EF2"/>
    <w:multiLevelType w:val="multilevel"/>
    <w:tmpl w:val="C9AC67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1CA50B13"/>
    <w:multiLevelType w:val="multilevel"/>
    <w:tmpl w:val="380208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DF204F6"/>
    <w:multiLevelType w:val="multilevel"/>
    <w:tmpl w:val="198EE696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80117"/>
    <w:multiLevelType w:val="multilevel"/>
    <w:tmpl w:val="08702BF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322AA"/>
    <w:multiLevelType w:val="multilevel"/>
    <w:tmpl w:val="3DD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92A1B"/>
    <w:multiLevelType w:val="multilevel"/>
    <w:tmpl w:val="040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A0AB3"/>
    <w:multiLevelType w:val="multilevel"/>
    <w:tmpl w:val="49F014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A5BA2"/>
    <w:multiLevelType w:val="multilevel"/>
    <w:tmpl w:val="09682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72A06B0"/>
    <w:multiLevelType w:val="multilevel"/>
    <w:tmpl w:val="7BB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C5096"/>
    <w:multiLevelType w:val="multilevel"/>
    <w:tmpl w:val="8A08B6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F1394"/>
    <w:multiLevelType w:val="multilevel"/>
    <w:tmpl w:val="8202FB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55A30E7C"/>
    <w:multiLevelType w:val="multilevel"/>
    <w:tmpl w:val="CCB25556"/>
    <w:lvl w:ilvl="0">
      <w:start w:val="1"/>
      <w:numFmt w:val="bullet"/>
      <w:lvlText w:val=""/>
      <w:lvlJc w:val="left"/>
      <w:pPr>
        <w:tabs>
          <w:tab w:val="num" w:pos="1416"/>
        </w:tabs>
        <w:ind w:left="141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06888"/>
    <w:multiLevelType w:val="multilevel"/>
    <w:tmpl w:val="D9D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87AAD"/>
    <w:multiLevelType w:val="multilevel"/>
    <w:tmpl w:val="05A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60C15"/>
    <w:multiLevelType w:val="multilevel"/>
    <w:tmpl w:val="85FEEBE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220A9"/>
    <w:multiLevelType w:val="multilevel"/>
    <w:tmpl w:val="C57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B1CA6"/>
    <w:multiLevelType w:val="multilevel"/>
    <w:tmpl w:val="9EC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D24CF"/>
    <w:multiLevelType w:val="multilevel"/>
    <w:tmpl w:val="BD0632BE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83E9A"/>
    <w:multiLevelType w:val="multilevel"/>
    <w:tmpl w:val="C452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AD46F8"/>
    <w:multiLevelType w:val="multilevel"/>
    <w:tmpl w:val="AD6C857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0" w15:restartNumberingAfterBreak="0">
    <w:nsid w:val="7219081D"/>
    <w:multiLevelType w:val="multilevel"/>
    <w:tmpl w:val="CBC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80F0D"/>
    <w:multiLevelType w:val="multilevel"/>
    <w:tmpl w:val="293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2304C"/>
    <w:multiLevelType w:val="multilevel"/>
    <w:tmpl w:val="0BA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01D1A"/>
    <w:multiLevelType w:val="multilevel"/>
    <w:tmpl w:val="50CAAED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F2820"/>
    <w:multiLevelType w:val="multilevel"/>
    <w:tmpl w:val="FA9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333AD"/>
    <w:multiLevelType w:val="multilevel"/>
    <w:tmpl w:val="4E5EC2D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1"/>
  </w:num>
  <w:num w:numId="4">
    <w:abstractNumId w:val="16"/>
  </w:num>
  <w:num w:numId="5">
    <w:abstractNumId w:val="30"/>
  </w:num>
  <w:num w:numId="6">
    <w:abstractNumId w:val="25"/>
  </w:num>
  <w:num w:numId="7">
    <w:abstractNumId w:val="21"/>
  </w:num>
  <w:num w:numId="8">
    <w:abstractNumId w:val="27"/>
  </w:num>
  <w:num w:numId="9">
    <w:abstractNumId w:val="12"/>
  </w:num>
  <w:num w:numId="10">
    <w:abstractNumId w:val="29"/>
  </w:num>
  <w:num w:numId="11">
    <w:abstractNumId w:val="10"/>
  </w:num>
  <w:num w:numId="12">
    <w:abstractNumId w:val="20"/>
  </w:num>
  <w:num w:numId="13">
    <w:abstractNumId w:val="2"/>
  </w:num>
  <w:num w:numId="14">
    <w:abstractNumId w:val="0"/>
  </w:num>
  <w:num w:numId="15">
    <w:abstractNumId w:val="28"/>
  </w:num>
  <w:num w:numId="16">
    <w:abstractNumId w:val="22"/>
  </w:num>
  <w:num w:numId="17">
    <w:abstractNumId w:val="31"/>
  </w:num>
  <w:num w:numId="18">
    <w:abstractNumId w:val="15"/>
  </w:num>
  <w:num w:numId="19">
    <w:abstractNumId w:val="9"/>
  </w:num>
  <w:num w:numId="20">
    <w:abstractNumId w:val="32"/>
  </w:num>
  <w:num w:numId="21">
    <w:abstractNumId w:val="34"/>
  </w:num>
  <w:num w:numId="22">
    <w:abstractNumId w:val="23"/>
  </w:num>
  <w:num w:numId="23">
    <w:abstractNumId w:val="5"/>
  </w:num>
  <w:num w:numId="24">
    <w:abstractNumId w:val="4"/>
  </w:num>
  <w:num w:numId="25">
    <w:abstractNumId w:val="14"/>
  </w:num>
  <w:num w:numId="26">
    <w:abstractNumId w:val="6"/>
  </w:num>
  <w:num w:numId="27">
    <w:abstractNumId w:val="35"/>
  </w:num>
  <w:num w:numId="28">
    <w:abstractNumId w:val="8"/>
  </w:num>
  <w:num w:numId="29">
    <w:abstractNumId w:val="24"/>
  </w:num>
  <w:num w:numId="30">
    <w:abstractNumId w:val="33"/>
  </w:num>
  <w:num w:numId="31">
    <w:abstractNumId w:val="13"/>
  </w:num>
  <w:num w:numId="32">
    <w:abstractNumId w:val="3"/>
  </w:num>
  <w:num w:numId="33">
    <w:abstractNumId w:val="7"/>
  </w:num>
  <w:num w:numId="34">
    <w:abstractNumId w:val="18"/>
  </w:num>
  <w:num w:numId="35">
    <w:abstractNumId w:val="19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55"/>
    <w:rsid w:val="00043A05"/>
    <w:rsid w:val="000548AD"/>
    <w:rsid w:val="00054EF9"/>
    <w:rsid w:val="00087145"/>
    <w:rsid w:val="000B1926"/>
    <w:rsid w:val="000F69B5"/>
    <w:rsid w:val="0012081B"/>
    <w:rsid w:val="00137834"/>
    <w:rsid w:val="002052AC"/>
    <w:rsid w:val="00252AB2"/>
    <w:rsid w:val="00285E16"/>
    <w:rsid w:val="002F3611"/>
    <w:rsid w:val="003211A4"/>
    <w:rsid w:val="0034365C"/>
    <w:rsid w:val="00393661"/>
    <w:rsid w:val="003C01EF"/>
    <w:rsid w:val="003C3255"/>
    <w:rsid w:val="003D2193"/>
    <w:rsid w:val="00401B1B"/>
    <w:rsid w:val="00480E89"/>
    <w:rsid w:val="004F539E"/>
    <w:rsid w:val="005A0297"/>
    <w:rsid w:val="006609DC"/>
    <w:rsid w:val="006776E0"/>
    <w:rsid w:val="006A29E3"/>
    <w:rsid w:val="006B6D57"/>
    <w:rsid w:val="00717433"/>
    <w:rsid w:val="00740531"/>
    <w:rsid w:val="007909EB"/>
    <w:rsid w:val="007A0710"/>
    <w:rsid w:val="00816564"/>
    <w:rsid w:val="008A0F08"/>
    <w:rsid w:val="009433B5"/>
    <w:rsid w:val="0098261F"/>
    <w:rsid w:val="00A54134"/>
    <w:rsid w:val="00AA129F"/>
    <w:rsid w:val="00B108B9"/>
    <w:rsid w:val="00B23EA4"/>
    <w:rsid w:val="00B503A9"/>
    <w:rsid w:val="00B569ED"/>
    <w:rsid w:val="00B75D2A"/>
    <w:rsid w:val="00BA39E9"/>
    <w:rsid w:val="00BB5DE8"/>
    <w:rsid w:val="00D31E20"/>
    <w:rsid w:val="00DE36BE"/>
    <w:rsid w:val="00E57377"/>
    <w:rsid w:val="00E66791"/>
    <w:rsid w:val="00EE29EE"/>
    <w:rsid w:val="00FB7284"/>
    <w:rsid w:val="00FE6219"/>
    <w:rsid w:val="00FF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36255"/>
  <w15:chartTrackingRefBased/>
  <w15:docId w15:val="{25ED600F-C0F6-4086-9541-2174EF05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255"/>
  </w:style>
  <w:style w:type="paragraph" w:styleId="1">
    <w:name w:val="heading 1"/>
    <w:basedOn w:val="a"/>
    <w:next w:val="a"/>
    <w:link w:val="10"/>
    <w:uiPriority w:val="9"/>
    <w:qFormat/>
    <w:rsid w:val="00B23E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E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B6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C3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3C3255"/>
    <w:pPr>
      <w:ind w:left="720"/>
      <w:contextualSpacing/>
    </w:pPr>
  </w:style>
  <w:style w:type="character" w:styleId="a5">
    <w:name w:val="Emphasis"/>
    <w:basedOn w:val="a0"/>
    <w:uiPriority w:val="20"/>
    <w:qFormat/>
    <w:rsid w:val="003C3255"/>
    <w:rPr>
      <w:i/>
      <w:iCs/>
    </w:rPr>
  </w:style>
  <w:style w:type="character" w:styleId="a6">
    <w:name w:val="Strong"/>
    <w:basedOn w:val="a0"/>
    <w:uiPriority w:val="22"/>
    <w:qFormat/>
    <w:rsid w:val="0039366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B6D5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2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23EA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B23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B23E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23EA4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34365C"/>
    <w:rPr>
      <w:color w:val="0000FF"/>
      <w:u w:val="single"/>
    </w:rPr>
  </w:style>
  <w:style w:type="table" w:styleId="a8">
    <w:name w:val="Table Grid"/>
    <w:basedOn w:val="a1"/>
    <w:uiPriority w:val="39"/>
    <w:rsid w:val="005A0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6776E0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776E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776E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776E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mylesoneill/game-of-thron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7B09D-CEA0-4807-98E2-CE22C69D5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16</Pages>
  <Words>2032</Words>
  <Characters>11585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Челпых</dc:creator>
  <cp:keywords/>
  <dc:description/>
  <cp:lastModifiedBy>Виктория Челпых</cp:lastModifiedBy>
  <cp:revision>47</cp:revision>
  <dcterms:created xsi:type="dcterms:W3CDTF">2026-03-02T19:24:00Z</dcterms:created>
  <dcterms:modified xsi:type="dcterms:W3CDTF">2026-06-15T22:29:00Z</dcterms:modified>
</cp:coreProperties>
</file>