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before="0" w:after="80"/>
        <w:jc w:val="center"/>
      </w:pPr>
      <w:r>
        <w:rPr>
          <w:rFonts w:ascii="Arial" w:cs="Arial" w:eastAsia="Arial" w:hAnsi="Arial"/>
          <w:b/>
          <w:bCs/>
          <w:color w:val="0A2540"/>
          <w:sz w:val="100"/>
          <w:szCs w:val="100"/>
        </w:rPr>
        <w:t xml:space="preserve">AJAX</w:t>
      </w:r>
    </w:p>
    <w:p>
      <w:pPr>
        <w:spacing w:before="0" w:after="60"/>
        <w:jc w:val="center"/>
      </w:pPr>
      <w:r>
        <w:rPr>
          <w:rFonts w:ascii="Arial" w:cs="Arial" w:eastAsia="Arial" w:hAnsi="Arial"/>
          <w:color w:val="1A56DB"/>
          <w:sz w:val="40"/>
          <w:szCs w:val="40"/>
        </w:rPr>
        <w:t xml:space="preserve">Asynchronous JavaScript and XML</w:t>
      </w:r>
    </w:p>
    <w:p>
      <w:pPr>
        <w:spacing w:before="0" w:after="200"/>
        <w:jc w:val="center"/>
      </w:pPr>
      <w:r>
        <w:rPr>
          <w:rFonts w:ascii="Arial" w:cs="Arial" w:eastAsia="Arial" w:hAnsi="Arial"/>
          <w:color w:val="9CA3AF"/>
          <w:sz w:val="27"/>
          <w:szCs w:val="27"/>
        </w:rPr>
        <w:t xml:space="preserve">Diseño de Interfaces Web — Apuntes Completos 2º DAW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20"/>
              <w:bottom w:val="single" w:color="1A56DB" w:sz="1"/>
              <w:right w:val="single" w:color="1A56DB" w:sz="1"/>
            </w:tcBorders>
            <w:shd w:fill="E1EFFE" w:val="clear"/>
            <w:tcMar>
              <w:top w:type="dxa" w:w="240"/>
              <w:left w:type="dxa" w:w="480"/>
              <w:bottom w:type="dxa" w:w="240"/>
              <w:right w:type="dxa" w:w="480"/>
            </w:tcMar>
          </w:tcPr>
          <w:p>
            <w:pPr>
              <w:jc w:val="center"/>
            </w:pPr>
            <w:r>
              <w:rPr>
                <w:rFonts w:ascii="Arial" w:cs="Arial" w:eastAsia="Arial" w:hAnsi="Arial"/>
                <w:b/>
                <w:bCs/>
                <w:color w:val="1A56DB"/>
                <w:sz w:val="24"/>
                <w:szCs w:val="24"/>
              </w:rPr>
              <w:t xml:space="preserve">XMLHttpRequest · Fetch API · Promesas · Async/Await · JSON · APIs REST</w:t>
            </w:r>
          </w:p>
          <w:p>
            <w:pPr>
              <w:spacing w:before="80" w:after="80"/>
            </w:pPr>
          </w:p>
          <w:p>
            <w:pPr>
              <w:jc w:val="center"/>
            </w:pPr>
            <w:r>
              <w:rPr>
                <w:rFonts w:ascii="Arial" w:cs="Arial" w:eastAsia="Arial" w:hAnsi="Arial"/>
                <w:color w:val="374151"/>
                <w:sz w:val="23"/>
                <w:szCs w:val="23"/>
              </w:rPr>
              <w:t xml:space="preserve">Preparación completa para el examen en 2 meses</w:t>
            </w:r>
          </w:p>
          <w:p>
            <w:pPr>
              <w:spacing w:before="40" w:after="40"/>
            </w:pPr>
          </w:p>
          <w:p>
            <w:pPr>
              <w:jc w:val="center"/>
            </w:pPr>
            <w:r>
              <w:rPr>
                <w:rFonts w:ascii="Arial" w:cs="Arial" w:eastAsia="Arial" w:hAnsi="Arial"/>
                <w:color w:val="374151"/>
                <w:sz w:val="21"/>
                <w:szCs w:val="21"/>
              </w:rPr>
              <w:t xml:space="preserve">Teoría profunda · Código real comentado · Patrones de diseño · Ejercicios resueltos</w:t>
            </w:r>
          </w:p>
        </w:tc>
      </w:tr>
    </w:tbl>
    <w:p>
      <w:pPr>
        <w:spacing w:before="320" w:after="320"/>
      </w:pPr>
    </w:p>
    <w:p>
      <w:pPr>
        <w:jc w:val="center"/>
      </w:pPr>
      <w:r>
        <w:rPr>
          <w:rFonts w:ascii="Arial" w:cs="Arial" w:eastAsia="Arial" w:hAnsi="Arial"/>
          <w:color w:val="9CA3AF"/>
          <w:sz w:val="24"/>
          <w:szCs w:val="24"/>
        </w:rPr>
        <w:t xml:space="preserve">Curso 2024-2025</w:t>
      </w:r>
    </w:p>
    <w:p>
      <w:r>
        <w:br w:type="page"/>
      </w:r>
    </w:p>
    <w:p>
      <w:pPr>
        <w:pStyle w:val="Heading1"/>
      </w:pPr>
      <w:r>
        <w:rPr>
          <w:rFonts w:ascii="Arial" w:cs="Arial" w:eastAsia="Arial" w:hAnsi="Arial"/>
          <w:b/>
          <w:bCs/>
          <w:color w:val="0A2540"/>
          <w:sz w:val="44"/>
          <w:szCs w:val="44"/>
        </w:rPr>
        <w:t xml:space="preserve">Índice y Plan de Estudio</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1"/>
              <w:bottom w:val="single" w:color="1A56DB" w:sz="1"/>
              <w:right w:val="single" w:color="1A56DB" w:sz="1"/>
            </w:tcBorders>
            <w:shd w:fill="1A56DB" w:val="clear"/>
            <w:tcMar>
              <w:top w:type="dxa" w:w="100"/>
              <w:left w:type="dxa" w:w="200"/>
              <w:bottom w:type="dxa" w:w="100"/>
              <w:right w:type="dxa" w:w="200"/>
            </w:tcMar>
          </w:tcPr>
          <w:p>
            <w:r>
              <w:rPr>
                <w:rFonts w:ascii="Arial" w:cs="Arial" w:eastAsia="Arial" w:hAnsi="Arial"/>
                <w:b/>
                <w:bCs/>
                <w:color w:val="FFFFFF"/>
                <w:sz w:val="23"/>
                <w:szCs w:val="23"/>
              </w:rPr>
              <w:t xml:space="preserve">📅 PLAN DE ESTUDIO — 8 SEMANAS</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1:  Fundamentos — HTTP, peticiones síncronas vs asíncronas, el evento loop de JS</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2:  XMLHttpRequest — objeto clásico, métodos, eventos, estados readyState</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3:  Fetch API — sintaxis moderna, Promises, .then()/.catch()/.finally()</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4:  Async/Await — sintaxis azucarada, manejo de errores, patrones avanzados</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5:  JSON — formato, parse, stringify, trabajar con APIs reales</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6:  APIs REST — diseño, verbos HTTP, cabeceras, CORS, autenticación</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7:  Patrones AJAX — formularios sin recarga, carga dinámica, paginación, búsqueda en vivo</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Semana 8:  Proyectos completos + repaso + ejercicios tipo examen</w:t>
            </w:r>
          </w:p>
        </w:tc>
      </w:tr>
    </w:tbl>
    <w:p>
      <w:pPr>
        <w:spacing w:before="12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Módulo</w:t>
            </w:r>
          </w:p>
        </w:tc>
        <w:tc>
          <w:tcPr>
            <w:tcW w:type="dxa" w:w="72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Contenido</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1</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Fundamentos: HTTP, asincronía y el Event Loop de JavaScript</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2</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XMLHttpRequest (XHR) — la base clásica de AJAX</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3</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Fetch API — la forma moderna de hacer AJAX</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4</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Promesas (Promises) en profundidad</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5</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Async / Await — código asíncrono legible</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6</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JSON — formato de intercambio de datos</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7</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APIs REST — diseño y consumo</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8</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CORS y Cabeceras HTTP</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9</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Manejo de errores en AJAX</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10</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Patrones AJAX con el DOM</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11</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AJAX con PHP en el servidor</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12</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Librerías y herramientas: Axios, jQuery AJAX</w:t>
            </w:r>
          </w:p>
        </w:tc>
      </w:tr>
      <w:tr>
        <w:tc>
          <w:tcPr>
            <w:tcW w:type="dxa" w:w="20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MÓDULO 13</w:t>
            </w:r>
          </w:p>
        </w:tc>
        <w:tc>
          <w:tcPr>
            <w:tcW w:type="dxa" w:w="72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Proyectos reales completos</w:t>
            </w:r>
          </w:p>
        </w:tc>
      </w:tr>
      <w:tr>
        <w:tc>
          <w:tcPr>
            <w:tcW w:type="dxa" w:w="20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MÓDULO 14</w:t>
            </w:r>
          </w:p>
        </w:tc>
        <w:tc>
          <w:tcPr>
            <w:tcW w:type="dxa" w:w="72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Cheat Sheet y ejercicios de examen</w:t>
            </w:r>
          </w:p>
        </w:tc>
      </w:tr>
    </w:tbl>
    <w:p>
      <w:r>
        <w:br w:type="page"/>
      </w:r>
    </w:p>
    <w:p>
      <w:pPr>
        <w:pStyle w:val="Heading1"/>
      </w:pPr>
      <w:r>
        <w:rPr>
          <w:rFonts w:ascii="Arial" w:cs="Arial" w:eastAsia="Arial" w:hAnsi="Arial"/>
          <w:b/>
          <w:bCs/>
          <w:color w:val="0A2540"/>
          <w:sz w:val="44"/>
          <w:szCs w:val="44"/>
        </w:rPr>
        <w:t xml:space="preserve">MÓDULO 1: Fundamentos — HTTP, Asincronía y Event Loop</w:t>
      </w:r>
    </w:p>
    <w:p>
      <w:pPr>
        <w:pStyle w:val="Heading2"/>
      </w:pPr>
      <w:r>
        <w:rPr>
          <w:rFonts w:ascii="Arial" w:cs="Arial" w:eastAsia="Arial" w:hAnsi="Arial"/>
          <w:b/>
          <w:bCs/>
          <w:color w:val="1A56DB"/>
          <w:sz w:val="34"/>
          <w:szCs w:val="34"/>
        </w:rPr>
        <w:t xml:space="preserve">1.1 ¿Qué es AJAX?</w:t>
      </w:r>
    </w:p>
    <w:p>
      <w:pPr>
        <w:spacing w:before="60" w:after="80"/>
      </w:pPr>
      <w:r>
        <w:rPr>
          <w:rFonts w:ascii="Arial" w:cs="Arial" w:eastAsia="Arial" w:hAnsi="Arial"/>
          <w:color w:val="374151"/>
          <w:sz w:val="22"/>
          <w:szCs w:val="22"/>
        </w:rPr>
        <w:t xml:space="preserve">AJAX (Asynchronous JavaScript And XML) es una técnica de desarrollo web que permite enviar y recibir datos del servidor en segundo plano, sin necesidad de recargar la página completa. El resultado es una experiencia de usuario mucho más fluida e interactiva, similar a la de una aplicación de escritorio.</w:t>
      </w:r>
    </w:p>
    <w:p>
      <w:pPr>
        <w:spacing w:before="60" w:after="80"/>
      </w:pPr>
      <w:r>
        <w:rPr>
          <w:rFonts w:ascii="Arial" w:cs="Arial" w:eastAsia="Arial" w:hAnsi="Arial"/>
          <w:color w:val="374151"/>
          <w:sz w:val="22"/>
          <w:szCs w:val="22"/>
        </w:rPr>
        <w:t xml:space="preserve">A pesar del nombre, hoy en día el formato de datos usado casi siempre es JSON (no XML), y la tecnología principal es la Fetch API (no XMLHttpRequest, aunque sigue existiendo). El término "AJAX" es genérico y abarca cualquier comunicación asíncrona con el servidor desde JavaScript.</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1"/>
              <w:bottom w:val="single" w:color="1A56DB" w:sz="1"/>
              <w:right w:val="single" w:color="1A56DB" w:sz="1"/>
            </w:tcBorders>
            <w:shd w:fill="1A56DB" w:val="clear"/>
            <w:tcMar>
              <w:top w:type="dxa" w:w="100"/>
              <w:left w:type="dxa" w:w="200"/>
              <w:bottom w:type="dxa" w:w="100"/>
              <w:right w:type="dxa" w:w="200"/>
            </w:tcMar>
          </w:tcPr>
          <w:p>
            <w:r>
              <w:rPr>
                <w:rFonts w:ascii="Arial" w:cs="Arial" w:eastAsia="Arial" w:hAnsi="Arial"/>
                <w:b/>
                <w:bCs/>
                <w:color w:val="FFFFFF"/>
                <w:sz w:val="23"/>
                <w:szCs w:val="23"/>
              </w:rPr>
              <w:t xml:space="preserve">🔑 ¿Qué hace AJAX exactamente?</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Sin AJAX: el usuario hace clic → el navegador carga la página ENTERA del servidor → se pierde el estado actual.</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Con AJAX: el usuario hace clic → JavaScript pide datos al servidor en segundo plano → solo se actualiza la parte necesaria del DOM.</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Ejemplos reales: búsqueda de Google (sugerencias en tiempo real), Instagram (scroll infinito), Gmail (enviar correo sin recargar), carritos de compra online.</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Tecnologías involucradas: JavaScript, XMLHttpRequest o Fetch API, JSON/XML, PHP/Node en el servidor.</w:t>
            </w:r>
          </w:p>
        </w:tc>
      </w:tr>
    </w:tbl>
    <w:p>
      <w:pPr>
        <w:spacing w:before="120" w:after="120"/>
      </w:pPr>
    </w:p>
    <w:p>
      <w:pPr>
        <w:pStyle w:val="Heading2"/>
      </w:pPr>
      <w:r>
        <w:rPr>
          <w:rFonts w:ascii="Arial" w:cs="Arial" w:eastAsia="Arial" w:hAnsi="Arial"/>
          <w:b/>
          <w:bCs/>
          <w:color w:val="1A56DB"/>
          <w:sz w:val="34"/>
          <w:szCs w:val="34"/>
        </w:rPr>
        <w:t xml:space="preserve">1.2 Repaso de HTTP imprescindible para AJAX</w:t>
      </w:r>
    </w:p>
    <w:p>
      <w:pPr>
        <w:spacing w:before="60" w:after="80"/>
      </w:pPr>
      <w:r>
        <w:rPr>
          <w:rFonts w:ascii="Arial" w:cs="Arial" w:eastAsia="Arial" w:hAnsi="Arial"/>
          <w:color w:val="374151"/>
          <w:sz w:val="22"/>
          <w:szCs w:val="22"/>
        </w:rPr>
        <w:t xml:space="preserve">AJAX se basa en peticiones HTTP. Entender HTTP es fundamental para entender AJAX.</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c>
          <w:tcPr>
            <w:tcW w:type="dxa" w:w="18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Método HTTP</w:t>
            </w:r>
          </w:p>
        </w:tc>
        <w:tc>
          <w:tcPr>
            <w:tcW w:type="dxa" w:w="74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w:t>
            </w:r>
          </w:p>
        </w:tc>
      </w:tr>
      <w:tr>
        <w:tc>
          <w:tcPr>
            <w:tcW w:type="dxa" w:w="1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GET</w:t>
            </w:r>
          </w:p>
        </w:tc>
        <w:tc>
          <w:tcPr>
            <w:tcW w:type="dxa" w:w="7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Solicitar datos del servidor. No modifica nada. Parámetros en la URL (?key=val). Cacheable.</w:t>
            </w:r>
          </w:p>
        </w:tc>
      </w:tr>
      <w:tr>
        <w:tc>
          <w:tcPr>
            <w:tcW w:type="dxa" w:w="1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POST</w:t>
            </w:r>
          </w:p>
        </w:tc>
        <w:tc>
          <w:tcPr>
            <w:tcW w:type="dxa" w:w="7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Enviar datos al servidor para crear un recurso. Cuerpo en el body. No cacheable.</w:t>
            </w:r>
          </w:p>
        </w:tc>
      </w:tr>
      <w:tr>
        <w:tc>
          <w:tcPr>
            <w:tcW w:type="dxa" w:w="1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PUT</w:t>
            </w:r>
          </w:p>
        </w:tc>
        <w:tc>
          <w:tcPr>
            <w:tcW w:type="dxa" w:w="7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Reemplazar completamente un recurso existente.</w:t>
            </w:r>
          </w:p>
        </w:tc>
      </w:tr>
      <w:tr>
        <w:tc>
          <w:tcPr>
            <w:tcW w:type="dxa" w:w="1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PATCH</w:t>
            </w:r>
          </w:p>
        </w:tc>
        <w:tc>
          <w:tcPr>
            <w:tcW w:type="dxa" w:w="7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Modificar parcialmente un recurso existente.</w:t>
            </w:r>
          </w:p>
        </w:tc>
      </w:tr>
      <w:tr>
        <w:tc>
          <w:tcPr>
            <w:tcW w:type="dxa" w:w="1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DELETE</w:t>
            </w:r>
          </w:p>
        </w:tc>
        <w:tc>
          <w:tcPr>
            <w:tcW w:type="dxa" w:w="7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Eliminar un recurso del servidor.</w:t>
            </w:r>
          </w:p>
        </w:tc>
      </w:tr>
      <w:tr>
        <w:tc>
          <w:tcPr>
            <w:tcW w:type="dxa" w:w="1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HEAD</w:t>
            </w:r>
          </w:p>
        </w:tc>
        <w:tc>
          <w:tcPr>
            <w:tcW w:type="dxa" w:w="7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Como GET pero sin cuerpo de respuesta. Para comprobar existencia/cabeceras.</w:t>
            </w:r>
          </w:p>
        </w:tc>
      </w:tr>
      <w:tr>
        <w:tc>
          <w:tcPr>
            <w:tcW w:type="dxa" w:w="1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OPTIONS</w:t>
            </w:r>
          </w:p>
        </w:tc>
        <w:tc>
          <w:tcPr>
            <w:tcW w:type="dxa" w:w="7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Consultar qué métodos permite el servidor. Usado en CORS preflight.</w:t>
            </w:r>
          </w:p>
        </w:tc>
      </w:tr>
    </w:tbl>
    <w:p>
      <w:pPr>
        <w:spacing w:before="80" w:after="80"/>
      </w:pPr>
    </w:p>
    <w:p>
      <w:pPr>
        <w:pStyle w:val="Heading3"/>
      </w:pPr>
      <w:r>
        <w:rPr>
          <w:rFonts w:ascii="Arial" w:cs="Arial" w:eastAsia="Arial" w:hAnsi="Arial"/>
          <w:b/>
          <w:bCs/>
          <w:color w:val="0F766E"/>
          <w:sz w:val="26"/>
          <w:szCs w:val="26"/>
        </w:rPr>
        <w:t xml:space="preserve">Códigos de estado HTTP más importantes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Código</w:t>
            </w:r>
          </w:p>
        </w:tc>
        <w:tc>
          <w:tcPr>
            <w:tcW w:type="dxa" w:w="68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200 OK</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Petición exitosa. La respuesta contiene los datos solicitados.</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201 Created</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Recurso creado exitosamente (respuesta a POST/PUT).</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204 No Content</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Éxito pero sin cuerpo de respuesta (típico en DELETE).</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301/302</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Redirección permanente/temporal.</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400 Bad Request</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La petición está mal formada (error del cliente).</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401 Unauthorized</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No autenticado — falta o es inválido el token de autenticación.</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403 Forbidden</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Autenticado pero sin permisos para ese recurso.</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404 Not Found</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El recurso solicitado no existe.</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409 Conflict</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Conflicto con el estado actual (ej: email ya registrado).</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422 Unprocessable</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Validación fallida de los datos enviados.</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429 Too Many Requests</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Rate limiting: demasiadas peticiones en poco tiempo.</w:t>
            </w:r>
          </w:p>
        </w:tc>
      </w:tr>
      <w:tr>
        <w:tc>
          <w:tcPr>
            <w:tcW w:type="dxa" w:w="2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500 Internal Server Error</w:t>
            </w:r>
          </w:p>
        </w:tc>
        <w:tc>
          <w:tcPr>
            <w:tcW w:type="dxa" w:w="6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Error en el servidor (bug en el código del servidor).</w:t>
            </w:r>
          </w:p>
        </w:tc>
      </w:tr>
      <w:tr>
        <w:tc>
          <w:tcPr>
            <w:tcW w:type="dxa" w:w="2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503 Service Unavailable</w:t>
            </w:r>
          </w:p>
        </w:tc>
        <w:tc>
          <w:tcPr>
            <w:tcW w:type="dxa" w:w="6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Servidor temporalmente no disponible.</w:t>
            </w:r>
          </w:p>
        </w:tc>
      </w:tr>
    </w:tbl>
    <w:p>
      <w:pPr>
        <w:spacing w:before="120" w:after="120"/>
      </w:pPr>
    </w:p>
    <w:p>
      <w:pPr>
        <w:pStyle w:val="Heading2"/>
      </w:pPr>
      <w:r>
        <w:rPr>
          <w:rFonts w:ascii="Arial" w:cs="Arial" w:eastAsia="Arial" w:hAnsi="Arial"/>
          <w:b/>
          <w:bCs/>
          <w:color w:val="1A56DB"/>
          <w:sz w:val="34"/>
          <w:szCs w:val="34"/>
        </w:rPr>
        <w:t xml:space="preserve">1.3 Síncrono vs Asíncrono</w:t>
      </w:r>
    </w:p>
    <w:p>
      <w:pPr>
        <w:spacing w:before="60" w:after="80"/>
      </w:pPr>
      <w:r>
        <w:rPr>
          <w:rFonts w:ascii="Arial" w:cs="Arial" w:eastAsia="Arial" w:hAnsi="Arial"/>
          <w:color w:val="374151"/>
          <w:sz w:val="22"/>
          <w:szCs w:val="22"/>
        </w:rPr>
        <w:t xml:space="preserve">JavaScript es single-threaded: solo puede ejecutar una cosa a la vez. Sin asincronía, una petición de red bloquearía TODA la página hasta que el servidor responda. AJAX usa asincronía para enviar la petición, "registrar" qué hacer cuando llegue la respuesta, y continuar ejecutando el código sin esperar.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asincronia.js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PROBLEMA: código SÍNCRONO (bloquea todo)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Esto NO existe en AJAX moderno, pero ilustra el problema: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const datos = esperarRespuestaServidor(); // ← bloquea 3 segundos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console.log('Esto no se ejecuta hasta que lleguen los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SOLUCIÓN 1: Callbacks (forma antigua)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obtenerUsuario(id, callback)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xhr = new XMLHttpRequest();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xhr.open('GET', `/api/usuarios/${id}`);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xhr.onload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(xhr.status === 200)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callback(null, JSON.parse(xhr.responseText));  // éxito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callback(new Error('Error: ' + xhr.status));   //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xhr.onerror = () =&gt; callback(new Error('Error de red'));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xhr.send();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Uso con callback — 'Callback Hell' si se anidan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obtenerUsuario(1, function(error, usuario)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console.log(usuario.nombre);   // aquí ya tenemos los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console.log('Esto se ejecuta ANTES que el console.log de arriba');</w:t>
            </w:r>
          </w:p>
        </w:tc>
      </w:tr>
    </w:tbl>
    <w:p>
      <w:pPr>
        <w:spacing w:before="120" w:after="120"/>
      </w:pPr>
    </w:p>
    <w:p>
      <w:pPr>
        <w:pStyle w:val="Heading2"/>
      </w:pPr>
      <w:r>
        <w:rPr>
          <w:rFonts w:ascii="Arial" w:cs="Arial" w:eastAsia="Arial" w:hAnsi="Arial"/>
          <w:b/>
          <w:bCs/>
          <w:color w:val="1A56DB"/>
          <w:sz w:val="34"/>
          <w:szCs w:val="34"/>
        </w:rPr>
        <w:t xml:space="preserve">1.4 El Event Loop de JavaScript</w:t>
      </w:r>
    </w:p>
    <w:p>
      <w:pPr>
        <w:spacing w:before="60" w:after="80"/>
      </w:pPr>
      <w:r>
        <w:rPr>
          <w:rFonts w:ascii="Arial" w:cs="Arial" w:eastAsia="Arial" w:hAnsi="Arial"/>
          <w:color w:val="374151"/>
          <w:sz w:val="22"/>
          <w:szCs w:val="22"/>
        </w:rPr>
        <w:t xml:space="preserve">El Event Loop es el mecanismo que hace posible la asincronía en JavaScript. Es fundamental entenderlo para saber POR QUÉ el código asíncrono funciona como funciona.</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1"/>
              <w:bottom w:val="single" w:color="1A56DB" w:sz="1"/>
              <w:right w:val="single" w:color="1A56DB" w:sz="1"/>
            </w:tcBorders>
            <w:shd w:fill="1A56DB" w:val="clear"/>
            <w:tcMar>
              <w:top w:type="dxa" w:w="100"/>
              <w:left w:type="dxa" w:w="200"/>
              <w:bottom w:type="dxa" w:w="100"/>
              <w:right w:type="dxa" w:w="200"/>
            </w:tcMar>
          </w:tcPr>
          <w:p>
            <w:r>
              <w:rPr>
                <w:rFonts w:ascii="Arial" w:cs="Arial" w:eastAsia="Arial" w:hAnsi="Arial"/>
                <w:b/>
                <w:bCs/>
                <w:color w:val="FFFFFF"/>
                <w:sz w:val="23"/>
                <w:szCs w:val="23"/>
              </w:rPr>
              <w:t xml:space="preserve">🔄 Cómo funciona el Event Loop</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Call Stack (Pila de llamadas): donde se ejecuta el código sincrónico. Solo puede hacer una cosa a la vez.</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Web APIs: el navegador gestiona las operaciones lentas (peticiones HTTP, timers, eventos) fuera del stack.</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Callback Queue (Cola de callbacks): cuando la Web API termina, pone el callback en la cola.</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Event Loop: continuamente comprueba si el Call Stack está vacío; si lo está, mueve callbacks de la cola al stack.</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Microtask Queue: cola especial de mayor prioridad para Promises. Se vacía ANTES que la Callback Queue.</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Implicación práctica: .then() de una Promise siempre se ejecuta DESPUÉS del código síncrono actual.</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8B949E"/>
                <w:sz w:val="19"/>
                <w:szCs w:val="19"/>
              </w:rPr>
              <w:t xml:space="preserve">// Demo del Event Loop — predecir el orden de ejecución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console.log('1 — síncrono');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setTimeout(()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console.log('4 — setTimeout (Callback Queue)');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0);  // ← aunque sea 0ms, va a la cola y espera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Promise.resolve()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 =&gt; console.log('3 — Promise (Microtask Queue)'));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console.log('2 — síncrono');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Salida: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1 — síncrono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2 — síncrono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3 — Promise (Microtask Queue)   ← las microtasks van primero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8B949E"/>
                <w:sz w:val="19"/>
                <w:szCs w:val="19"/>
              </w:rPr>
              <w:t xml:space="preserve">// 4 — setTimeout (Callback Queue)</w:t>
            </w:r>
          </w:p>
        </w:tc>
      </w:tr>
    </w:tbl>
    <w:p>
      <w:r>
        <w:br w:type="page"/>
      </w:r>
    </w:p>
    <w:p>
      <w:pPr>
        <w:pStyle w:val="Heading1"/>
      </w:pPr>
      <w:r>
        <w:rPr>
          <w:rFonts w:ascii="Arial" w:cs="Arial" w:eastAsia="Arial" w:hAnsi="Arial"/>
          <w:b/>
          <w:bCs/>
          <w:color w:val="0A2540"/>
          <w:sz w:val="44"/>
          <w:szCs w:val="44"/>
        </w:rPr>
        <w:t xml:space="preserve">MÓDULO 2: XMLHttpRequest (XHR)</w:t>
      </w:r>
    </w:p>
    <w:p>
      <w:pPr>
        <w:pStyle w:val="Heading2"/>
      </w:pPr>
      <w:r>
        <w:rPr>
          <w:rFonts w:ascii="Arial" w:cs="Arial" w:eastAsia="Arial" w:hAnsi="Arial"/>
          <w:b/>
          <w:bCs/>
          <w:color w:val="1A56DB"/>
          <w:sz w:val="34"/>
          <w:szCs w:val="34"/>
        </w:rPr>
        <w:t xml:space="preserve">2.1 Introducción a XHR</w:t>
      </w:r>
    </w:p>
    <w:p>
      <w:pPr>
        <w:spacing w:before="60" w:after="80"/>
      </w:pPr>
      <w:r>
        <w:rPr>
          <w:rFonts w:ascii="Arial" w:cs="Arial" w:eastAsia="Arial" w:hAnsi="Arial"/>
          <w:color w:val="374151"/>
          <w:sz w:val="22"/>
          <w:szCs w:val="22"/>
        </w:rPr>
        <w:t xml:space="preserve">XMLHttpRequest (XHR) fue la primera tecnología que hizo posible AJAX (introducida por Microsoft en Internet Explorer 5 en 1999). Aunque hoy la Fetch API es preferible, XHR sigue siendo importante de conocer porque aparece en código heredado y en algunos exámenes.</w:t>
      </w:r>
    </w:p>
    <w:p>
      <w:pPr>
        <w:spacing w:before="80" w:after="80"/>
      </w:pPr>
    </w:p>
    <w:p>
      <w:pPr>
        <w:pStyle w:val="Heading2"/>
      </w:pPr>
      <w:r>
        <w:rPr>
          <w:rFonts w:ascii="Arial" w:cs="Arial" w:eastAsia="Arial" w:hAnsi="Arial"/>
          <w:b/>
          <w:bCs/>
          <w:color w:val="1A56DB"/>
          <w:sz w:val="34"/>
          <w:szCs w:val="34"/>
        </w:rPr>
        <w:t xml:space="preserve">2.2 Estados de XHR — readyState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Estado</w:t>
            </w:r>
          </w:p>
        </w:tc>
        <w:tc>
          <w:tcPr>
            <w:tcW w:type="dxa" w:w="6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0 — UNSENT</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El objeto XHR fue creado pero open() aún no fue llamado.</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1 — OPENED</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open() fue llamado. La petición está configurada.</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2 — HEADERS_RECEIVED</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send() fue llamado. Se recibieron las cabeceras y el estado HTTP.</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3 — LOADING</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El cuerpo de la respuesta se está descargando (responseText tiene datos parciales).</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4 — DONE</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La operación está completa. La respuesta está disponible completamente.</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xhr_completo.js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XHR COMPLETO — Todos los eventos y propiedades importantes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xhr = new XMLHttpRequest();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Configurar la petición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open(método, url, asíncrono=true, usuario, contraseña)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xhr.open('GET', 'https://jsonplaceholder.typicode.com/users/1',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Cabeceras de petición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xhr.setRequestHeader('Accept',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xhr.setRequestHeader('Authorization', 'Bearer mi-token-aqui');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Configurar tipo de respuesta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xhr.responseType = 'json';  // 'text' | 'json' | 'blob' | 'arraybuffer' | 'document'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Timeout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xhr.timeout = 5000;  // 5 segundos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Evento principal: onreadystatechange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xhr.onreadystatechange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console.log('readyState:', xhr.readyState);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(xhr.readyState === XMLHttpRequest.DONE) {  // === 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(xhr.status &gt;= 200 &amp;&amp; xhr.status &lt; 300)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 responseType = 'json', ya está parseado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usuario = xhr.response;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 usuario.name);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HTTP:', xhr.status, xhr.statusText);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Eventos alternativos (más específicos)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xhr.onload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Se dispara cuando readyState === 4 Y se recibió respuesta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(this.status === 200)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console.log(this.response);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xhr.onerror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 de red (no errores HTTP como 404 o 500)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de red o CORS');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xhr.ontimeout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console.error('La petición tardó demasiado');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xhr.onprogress = function(event)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Para descargas grandes — muestra progreso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(event.lengthComputable)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porcentaje = (event.loaded / event.total) * 100;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console.log(`Descargando: ${porcentaje.toFixed(1)}%`);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xhr.onloadstart = () =&gt; console.log('Petición iniciada');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xhr.onloadend  = () =&gt; console.log('Petición finalizada (éxito o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Enviar la petición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xhr.send();  // GET no lleva cuerpo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Cancelar la petición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8B949E"/>
                <w:sz w:val="19"/>
                <w:szCs w:val="19"/>
              </w:rPr>
              <w:t xml:space="preserve">// xhr.abort();</w:t>
            </w:r>
          </w:p>
        </w:tc>
      </w:tr>
    </w:tbl>
    <w:p>
      <w:pPr>
        <w:spacing w:before="100" w:after="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xhr_post.js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XHR — Petición POST con 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crearUsuarioXHR(datosUsuario)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new Promise((resolve, reject)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xhr = new XMLHttpRequest();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xhr.open('POST', '/api/usuarios');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xhr.setRequestHeader('Content-Type',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xhr.responseType = 'json';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xhr.timeout = 10000;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xhr.onload = function()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(this.status &gt;= 200 &amp;&amp; this.status &lt; 300)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resolve(this.response);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reject(new Error(`Error ${this.status}: ${this.statusText}`));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xhr.onerror   = () =&gt; reject(new Error('Error de red'));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xhr.ontimeout = () =&gt; reject(new Error('Timeout'));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body: convertir objeto JS a string 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xhr.send(JSON.stringify(datosUsuario));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Uso: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crearUsuarioXHR({ nombre: 'Ana', email: 'ana@mail.com'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.then(usuario =&gt; console.log('Creado:', 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console.error('Error:',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Envío de FormData con XHR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formulario = document.getElementById('mi-form');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formData   = new FormData(formulario);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xhrForm = new XMLHttpRequest();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xhrForm.open('POST', '/api/datos');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NO poner Content-Type: multipart/form-data se añade automáticamente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xhrForm.onload = () =&gt; console.log(xhrForm.responseText);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xhrForm.send(formData);</w:t>
            </w:r>
          </w:p>
        </w:tc>
      </w:tr>
    </w:tbl>
    <w:p>
      <w:r>
        <w:br w:type="page"/>
      </w:r>
    </w:p>
    <w:p>
      <w:pPr>
        <w:pStyle w:val="Heading1"/>
      </w:pPr>
      <w:r>
        <w:rPr>
          <w:rFonts w:ascii="Arial" w:cs="Arial" w:eastAsia="Arial" w:hAnsi="Arial"/>
          <w:b/>
          <w:bCs/>
          <w:color w:val="0A2540"/>
          <w:sz w:val="44"/>
          <w:szCs w:val="44"/>
        </w:rPr>
        <w:t xml:space="preserve">MÓDULO 3: Fetch API — La Forma Moderna de AJAX</w:t>
      </w:r>
    </w:p>
    <w:p>
      <w:pPr>
        <w:pStyle w:val="Heading2"/>
      </w:pPr>
      <w:r>
        <w:rPr>
          <w:rFonts w:ascii="Arial" w:cs="Arial" w:eastAsia="Arial" w:hAnsi="Arial"/>
          <w:b/>
          <w:bCs/>
          <w:color w:val="1A56DB"/>
          <w:sz w:val="34"/>
          <w:szCs w:val="34"/>
        </w:rPr>
        <w:t xml:space="preserve">3.1 Introducción a Fetch</w:t>
      </w:r>
    </w:p>
    <w:p>
      <w:pPr>
        <w:spacing w:before="60" w:after="80"/>
      </w:pPr>
      <w:r>
        <w:rPr>
          <w:rFonts w:ascii="Arial" w:cs="Arial" w:eastAsia="Arial" w:hAnsi="Arial"/>
          <w:color w:val="374151"/>
          <w:sz w:val="22"/>
          <w:szCs w:val="22"/>
        </w:rPr>
        <w:t xml:space="preserve">La Fetch API es la forma moderna y recomendada de hacer peticiones HTTP en JavaScript. Devuelve Promises, tiene una sintaxis limpia y es mucho más flexible que XHR. Disponible en todos los navegadores modernos y en Node.js 18+.</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1"/>
              <w:bottom w:val="single" w:color="1A56DB" w:sz="1"/>
              <w:right w:val="single" w:color="1A56DB" w:sz="1"/>
            </w:tcBorders>
            <w:shd w:fill="1A56DB" w:val="clear"/>
            <w:tcMar>
              <w:top w:type="dxa" w:w="100"/>
              <w:left w:type="dxa" w:w="200"/>
              <w:bottom w:type="dxa" w:w="100"/>
              <w:right w:type="dxa" w:w="200"/>
            </w:tcMar>
          </w:tcPr>
          <w:p>
            <w:r>
              <w:rPr>
                <w:rFonts w:ascii="Arial" w:cs="Arial" w:eastAsia="Arial" w:hAnsi="Arial"/>
                <w:b/>
                <w:bCs/>
                <w:color w:val="FFFFFF"/>
                <w:sz w:val="23"/>
                <w:szCs w:val="23"/>
              </w:rPr>
              <w:t xml:space="preserve">⚡ Diferencias clave Fetch vs XHR</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Fetch devuelve Promises → se puede usar con .then()/.catch() y async/await.</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Fetch NO rechaza la Promise en errores HTTP (404, 500...) — solo rechaza si hay error de red. Hay que comprobar response.ok.</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Fetch tiene mejor integración con otras APIs modernas (Streams, Cache API, Service Workers).</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XHR tiene mejor soporte para seguimiento de progreso de subida (upload progress).</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XHR puede ser cancelado fácilmente con xhr.abort(). Fetch necesita AbortController.</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XHR soporta peticiones síncronas (bloqueantes) aunque está desaconsejado. Fetch es siempre asíncrono.</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fetch_anatomia.js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FETCH — Anatomía completa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Sintaxis: fetch(url, opciones?)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Devuelve: Promise&lt;Response&gt;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fetch('https://jsonplaceholder.typicode.com/users/1',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Método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'GET',   // 'POST' | 'PUT' | 'PATCH' | 'DELETE'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Cabeceras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'Content-Type':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'Accept':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'Authorization': 'Bearer mi-token',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Cuerpo (solo para POST, PUT, PATCH)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body: JSON.stringify({ nombre: 'Ana'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Caché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cache: 'no-cache',  // 'default'|'no-store'|'reload'|'no-cache'|'force-cache'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Credenciales (cookies)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credentials: 'same-origin',  // 'omit'|'same-origin'|'include'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Política de redirección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redirect: 'follow',  // 'follow'|'error'|'manual'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Política de referrer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referrerPolicy: 'no-referrer-when-downgrade',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Modo CORS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mode: 'cors',  // 'cors'|'no-cors'|'same-origin'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Señal de cancelación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signal: miAbortController.signal,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.then(response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El objeto Response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console.log(response.ok);       // true si status 200-299</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console.log(response.status);   // 200, 404, 500...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console.log(response.statusText); // 'OK', 'Not Found'...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console.log(response.headers.get('Content-Type'));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console.log(response.url);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console.log(response.redirected); // si hubo redirección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IMPORTANTE: el body solo se puede leer UNA vez</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Métodos para leer el body (devuelven Promise):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      // parsea como JSON → objeto 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return response.text();   // como string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return response.blob();   // datos binarios (imagen, PDF...)</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return response.formData(); // FormData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return response.arrayBuffer(); // buffer binario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.then(datos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console.log('Datos recibidos:',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Solo errores de RED, no errores HTTP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de red:',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100" w:after="100"/>
      </w:pPr>
    </w:p>
    <w:p>
      <w:pPr>
        <w:pStyle w:val="Heading2"/>
      </w:pPr>
      <w:r>
        <w:rPr>
          <w:rFonts w:ascii="Arial" w:cs="Arial" w:eastAsia="Arial" w:hAnsi="Arial"/>
          <w:b/>
          <w:bCs/>
          <w:color w:val="1A56DB"/>
          <w:sz w:val="34"/>
          <w:szCs w:val="34"/>
        </w:rPr>
        <w:t xml:space="preserve">3.2 El objeto Response y response.ok</w:t>
      </w:r>
    </w:p>
    <w:p>
      <w:pPr>
        <w:spacing w:before="60" w:after="80"/>
      </w:pPr>
      <w:r>
        <w:rPr>
          <w:rFonts w:ascii="Arial" w:cs="Arial" w:eastAsia="Arial" w:hAnsi="Arial"/>
          <w:color w:val="374151"/>
          <w:sz w:val="22"/>
          <w:szCs w:val="22"/>
        </w:rPr>
        <w:t xml:space="preserve">Uno de los errores más comunes con Fetch es no comprobar response.ok. Fetch NO rechaza la promesa por errores HTTP como 404 o 500 — solo rechaza si la red falla completamente. Hay que comprobarlo manualmente.</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fetch_response_ok.js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MALO: no comprueba errores HTTP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fetch('/api/usuarios/9999')  // devuelve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 =&gt; res.json())  // ← ejecuta aunque sea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.then(datos =&gt; console.log(datos))  // ← puede dar error raro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 =&gt; console.error(err));   // solo captura errores de red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BIEN: comprobación correcta con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fetch('/api/usuarios/1')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.then(response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Crear error con información útil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Error(`HTTP ${response.status}: ${response.statusText}`);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.then(usuario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 usuario.name);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MEJOR: función reutilizable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fetchJSON(url, opciones =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fetch(url, opciones);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Intentar leer el mensaje de error del servidor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mensajeError = `Error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errorData = await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mensajeError = errorData.mensaje || errorData.error || mensajeError;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El body no era JSON, no pasa nada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Error(mensajeError);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204 No Content no tiene body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(response.status === 204) return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100" w:after="100"/>
      </w:pPr>
    </w:p>
    <w:p>
      <w:pPr>
        <w:pStyle w:val="Heading2"/>
      </w:pPr>
      <w:r>
        <w:rPr>
          <w:rFonts w:ascii="Arial" w:cs="Arial" w:eastAsia="Arial" w:hAnsi="Arial"/>
          <w:b/>
          <w:bCs/>
          <w:color w:val="1A56DB"/>
          <w:sz w:val="34"/>
          <w:szCs w:val="34"/>
        </w:rPr>
        <w:t xml:space="preserve">3.3 Fetch — Todos los métodos HTTP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fetch_metodos.js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API = 'https://jsonplaceholder.typicode.com';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GET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Obtener lista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getUsuarios = ()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fetch(`${API}/users`)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r.ok ? r.json() : Promise.reject(r.status));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Obtener uno con query params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buscar = (termino)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params = new URLSearchParams({ q: termino, _limit: 10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fetch(`${API}/users?${params}`).then(r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POST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crearPost = (datos)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fetch(`${API}/posts`,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PUT (reemplaza todo el recurso)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actualizarPost = (id, datos)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fetch(`${API}/posts/${id}`,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PATCH (actualiza parcialmente)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patchPost = (id, cambios)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fetch(`${API}/posts/${id}`,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'PATCH',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JSON.stringify(cambios),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DELETE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eliminarPost = (id)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fetch(`${API}/posts/${id}`, { method: 'DELETE'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(!r.ok) throw new Error(`Error ${r.status}`);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true;  // no hay body en 204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Subir archivo (FormData)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subirImagen = (archivo)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fd = new FormData();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fd.append('imagen', archivo);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fd.append('descripcion', 'Mi foto');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NO poner Content-Type: el navegador lo gestiona (con boundary)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fetch('/api/imagenes', { method: 'POST', body: fd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100" w:after="100"/>
      </w:pPr>
    </w:p>
    <w:p>
      <w:pPr>
        <w:pStyle w:val="Heading2"/>
      </w:pPr>
      <w:r>
        <w:rPr>
          <w:rFonts w:ascii="Arial" w:cs="Arial" w:eastAsia="Arial" w:hAnsi="Arial"/>
          <w:b/>
          <w:bCs/>
          <w:color w:val="1A56DB"/>
          <w:sz w:val="34"/>
          <w:szCs w:val="34"/>
        </w:rPr>
        <w:t xml:space="preserve">3.4 Cancelar peticiones con AbortController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abort_controller.js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AbortController permite cancelar peticiones Fetch en curso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Útil para: cancelar búsquedas mientras el usuario escribe,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timeouts personalizados, navegar a otra página antes de que acabe.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controller = new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signal     = controller.signal;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fetch('/api/datos-lentos', {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.then(datos =&gt; console.log(datos))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console.log('Petición cancelada por el 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err.message);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Cancelar después de 3 segundos (timeout)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setTimeout(() =&gt; controller.abort(), 3000);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Patrón: cancelar búsqueda anterior al escribir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abortController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document.getElementById('busqueda').addEventListener('input', async (e)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Cancelar petición anterior si existe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(abortController) abortController.abort();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abortController = new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termino = e.target.value.trim();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(termino.length &lt; 2)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fetch(`/api/buscar?q=${termino}`,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signal: abortController.signal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resultados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mostrarResultados(resultados);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en búsqueda:', err.message);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r>
        <w:br w:type="page"/>
      </w:r>
    </w:p>
    <w:p>
      <w:pPr>
        <w:pStyle w:val="Heading1"/>
      </w:pPr>
      <w:r>
        <w:rPr>
          <w:rFonts w:ascii="Arial" w:cs="Arial" w:eastAsia="Arial" w:hAnsi="Arial"/>
          <w:b/>
          <w:bCs/>
          <w:color w:val="0A2540"/>
          <w:sz w:val="44"/>
          <w:szCs w:val="44"/>
        </w:rPr>
        <w:t xml:space="preserve">MÓDULO 4: Promesas (Promises) en Profundidad</w:t>
      </w:r>
    </w:p>
    <w:p>
      <w:pPr>
        <w:pStyle w:val="Heading2"/>
      </w:pPr>
      <w:r>
        <w:rPr>
          <w:rFonts w:ascii="Arial" w:cs="Arial" w:eastAsia="Arial" w:hAnsi="Arial"/>
          <w:b/>
          <w:bCs/>
          <w:color w:val="1A56DB"/>
          <w:sz w:val="34"/>
          <w:szCs w:val="34"/>
        </w:rPr>
        <w:t xml:space="preserve">4.1 ¿Qué es una Promise?</w:t>
      </w:r>
    </w:p>
    <w:p>
      <w:pPr>
        <w:spacing w:before="60" w:after="80"/>
      </w:pPr>
      <w:r>
        <w:rPr>
          <w:rFonts w:ascii="Arial" w:cs="Arial" w:eastAsia="Arial" w:hAnsi="Arial"/>
          <w:color w:val="374151"/>
          <w:sz w:val="22"/>
          <w:szCs w:val="22"/>
        </w:rPr>
        <w:t xml:space="preserve">Una Promise es un objeto que representa el resultado eventual (éxito o fallo) de una operación asíncrona. Una Promise puede estar en uno de tres estados: pending (pendiente), fulfilled (resuelta con éxito) o rejected (rechazada con error).</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promises_basico.js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CREAR una Promise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miPromesa = new Promise((resolve, reject)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Código asíncrono aquí</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exito = Math.random() &gt; 0.5;</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setTimeout(()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(exito)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resolve({ datos: 'Todo bien' });   // → fulfilled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reject(new Error('Algo falló'));    // → rejected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1000);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CONSUMIR una Promise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miPromesa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.then(resultado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Se ejecuta si resolve() fue llamado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console.log('Éxito:', resultado.datos);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resultado.datos.toUpperCase();  // ← encadenar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.then(textoMayus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Recibe el retorno del .then() anterior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console.log('Transformado:', textoMayus);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Se ejecuta si reject() fue llamado O si lanzamos un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capturado:',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.finally(()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Se ejecuta SIEMPRE (éxito o error) — ideal para limpiar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console.log('Operación finalizada');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ocultarSpinner();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Promesas ya resueltas/rechazadas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Promise.resolve(42);                    // Promise ya resuelta con 42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Promise.reject(new Error('Fallo'));     // Promise ya rechazada</w:t>
            </w:r>
          </w:p>
        </w:tc>
      </w:tr>
    </w:tbl>
    <w:p>
      <w:pPr>
        <w:spacing w:before="100" w:after="100"/>
      </w:pPr>
    </w:p>
    <w:p>
      <w:pPr>
        <w:pStyle w:val="Heading2"/>
      </w:pPr>
      <w:r>
        <w:rPr>
          <w:rFonts w:ascii="Arial" w:cs="Arial" w:eastAsia="Arial" w:hAnsi="Arial"/>
          <w:b/>
          <w:bCs/>
          <w:color w:val="1A56DB"/>
          <w:sz w:val="34"/>
          <w:szCs w:val="34"/>
        </w:rPr>
        <w:t xml:space="preserve">4.2 Métodos estáticos de Promise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promise_estaticos.js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Promise.all — esperar TODAS (falla si falla una)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p1 = fetch('/api/usuarios').then(r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p2 = fetch('/api/productos').then(r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p3 = fetch('/api/pedidos').then(r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Promise.all([p1, p2, p3])</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.then(([usuarios, productos, pedidos])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Recibe un array con los resultados EN EL MISMO ORDEN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console.log(usuarios.length, productos.length, pedidos.length);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 CUALQUIERA falla, se rechaza con ese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console.error('Una de las peticiones falló:',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Promise.allSettled — esperar TODAS aunque fallen (no rechaza)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Promise.allSettled([p1, p2, p3])</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.then(resultados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resultados.forEach((resultado, i)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(resultado.status === 'fulfilled')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console.log(`Petición ${i} OK:`, resultado.value);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console.error(`Petición ${i} falló:`, resultado.reason.message);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Promise.race — la PRIMERA que termine (éxito o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timeout = new Promise((_, reject)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setTimeout(() =&gt; reject(new Error('Timeout 5s')), 5000)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Promise.race([fetch('/api/lento'), timeout])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 =&gt; console.error(err.message));  // 'Timeout 5s' si tarda más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Promise.any — la PRIMERA que tenga ÉXITO (ignora rechazos)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Solo falla si TODAS fallan → AggregateError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servidores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fetch('https://servidor1.com/api'),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fetch('https://servidor2.com/api'),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fetch('https://servidor3.com/api'),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Promise.any(servidores)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 =&gt;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.then(datos =&gt; console.log('Respuesta del servidor más rápido:',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.catch(err =&gt; console.error('Todos los servidores fallaron:', err));</w:t>
            </w:r>
          </w:p>
        </w:tc>
      </w:tr>
    </w:tbl>
    <w:p>
      <w:pPr>
        <w:spacing w:before="100" w:after="100"/>
      </w:pPr>
    </w:p>
    <w:p>
      <w:pPr>
        <w:pStyle w:val="Heading2"/>
      </w:pPr>
      <w:r>
        <w:rPr>
          <w:rFonts w:ascii="Arial" w:cs="Arial" w:eastAsia="Arial" w:hAnsi="Arial"/>
          <w:b/>
          <w:bCs/>
          <w:color w:val="1A56DB"/>
          <w:sz w:val="34"/>
          <w:szCs w:val="34"/>
        </w:rPr>
        <w:t xml:space="preserve">4.3 Encadenamiento y transformación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8B949E"/>
                <w:sz w:val="19"/>
                <w:szCs w:val="19"/>
              </w:rPr>
              <w:t xml:space="preserve">// Cada .then() devuelve una NUEVA Promise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Esto permite encadenar transformaciones de forma limpia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fetch('/api/usuarios/1')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.then(response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throw new Error(`Error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          // devuelve Promise&lt;objeto&gt;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.then(usuario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 obtenido:', usuario.name);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Podemos retornar OTRA Promise para encadenar peticiones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fetch(`/api/pedidos?userId=${usuario.id}`);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.then(response =&gt; response.json())  // parsear la 2ª respuesta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.then(pedidos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console.log('Pedidos del usuario:', pedidos.length);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pedidos.filter(p =&gt; p.estado === 'pendiente');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.then(pendientes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console.log('Pedidos pendientes:', pendientes.length);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UN SOLO catch captura errores de CUALQUIER paso anterior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en algún paso:',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.finally(()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document.getElementById('spinner').style.display = 'none';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w:t>
            </w:r>
          </w:p>
        </w:tc>
      </w:tr>
    </w:tbl>
    <w:p>
      <w:r>
        <w:br w:type="page"/>
      </w:r>
    </w:p>
    <w:p>
      <w:pPr>
        <w:pStyle w:val="Heading1"/>
      </w:pPr>
      <w:r>
        <w:rPr>
          <w:rFonts w:ascii="Arial" w:cs="Arial" w:eastAsia="Arial" w:hAnsi="Arial"/>
          <w:b/>
          <w:bCs/>
          <w:color w:val="0A2540"/>
          <w:sz w:val="44"/>
          <w:szCs w:val="44"/>
        </w:rPr>
        <w:t xml:space="preserve">MÓDULO 5: Async / Await</w:t>
      </w:r>
    </w:p>
    <w:p>
      <w:pPr>
        <w:pStyle w:val="Heading2"/>
      </w:pPr>
      <w:r>
        <w:rPr>
          <w:rFonts w:ascii="Arial" w:cs="Arial" w:eastAsia="Arial" w:hAnsi="Arial"/>
          <w:b/>
          <w:bCs/>
          <w:color w:val="1A56DB"/>
          <w:sz w:val="34"/>
          <w:szCs w:val="34"/>
        </w:rPr>
        <w:t xml:space="preserve">5.1 Sintaxis básica</w:t>
      </w:r>
    </w:p>
    <w:p>
      <w:pPr>
        <w:spacing w:before="60" w:after="80"/>
      </w:pPr>
      <w:r>
        <w:rPr>
          <w:rFonts w:ascii="Arial" w:cs="Arial" w:eastAsia="Arial" w:hAnsi="Arial"/>
          <w:color w:val="374151"/>
          <w:sz w:val="22"/>
          <w:szCs w:val="22"/>
        </w:rPr>
        <w:t xml:space="preserve">Async/Await es azúcar sintáctica sobre las Promises. Hace que el código asíncrono parezca síncrono, siendo mucho más legible. Cualquier función marcada como async devuelve siempre una Promise. La palabra await solo puede usarse dentro de funciones async.</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async_await_basico.js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La misma operación: con .then() vs async/await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.then() (encadenado):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obtenerDatosConThen()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fetch('/api/usuarios/1')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 if (!r.ok) throw new Error(r.status); return r.json();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.then(usuario =&gt; fetch(`/api/pedidos?userId=${usuario.id}`))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.then(pedidos =&gt; ({ usuario: null, pedidos }));  // no tenemos usuario aquí...</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async/await (más claro):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obtenerDatosConAwait()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await 'pausa' la función hasta que la Promise se resuelve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El HILO DE EJECUCIÓN NO SE BLOQUEA — JavaScript sigue con otras tareas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resUsuario = await fetch('/api/usuarios/1');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(!resUsuario.ok) throw new Error(`Error ${resUsuario.status}`);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usuario = await resUsuario.json();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resPedidos = await fetch(`/api/pedidos?userId=${usuario.id}`);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pedidos    = await resPedidos.json();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 usuario, pedidos };  // Promise automáticamente resuelta con esto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LLAMAR a una función async:</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obtenerDatosConAwait()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 usuario, pedidos })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 usuario.name);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console.log('Pedidos:', pedidos.length);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 =&gt; console.error(err.message));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O con await (dentro de otra función async o top-level module)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FF7B72"/>
                <w:sz w:val="19"/>
                <w:szCs w:val="19"/>
              </w:rPr>
              <w:t xml:space="preserve">const { usuario, pedidos } = await obtenerDatosConAwait();</w:t>
            </w:r>
          </w:p>
        </w:tc>
      </w:tr>
    </w:tbl>
    <w:p>
      <w:pPr>
        <w:spacing w:before="100" w:after="100"/>
      </w:pPr>
    </w:p>
    <w:p>
      <w:pPr>
        <w:pStyle w:val="Heading2"/>
      </w:pPr>
      <w:r>
        <w:rPr>
          <w:rFonts w:ascii="Arial" w:cs="Arial" w:eastAsia="Arial" w:hAnsi="Arial"/>
          <w:b/>
          <w:bCs/>
          <w:color w:val="1A56DB"/>
          <w:sz w:val="34"/>
          <w:szCs w:val="34"/>
        </w:rPr>
        <w:t xml:space="preserve">5.2 Manejo de errores con try/catch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async_errores.js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try/catch con async/await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obtenerUsuario(id)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fetch(`/api/usuarios/${id}`);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errorData = await response.json().catch(()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Error(errorData.mensaje || `Error HTTP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usuario = await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console.log('Petición cancelada');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(error.name === 'TypeError')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 de red (sin conexión, CORS...)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de red:',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 HTTP o de lógica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error;  // re-lanzar si el llamador necesita saberlo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finally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Siempre se ejecuta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ocultarCargando();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Patrón: manejo de errores sin try/catch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Helper que convierte en [error, datos] al estilo Go/Node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safeAwait(promise)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data = await promise;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[null, data];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[error,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Uso más limpio: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[error, usuario] = await safeAwait(obtenerUsuario(1));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if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console.error('No se pudo obtener el usuario:',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 usuario.nombre);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100" w:after="100"/>
      </w:pPr>
    </w:p>
    <w:p>
      <w:pPr>
        <w:pStyle w:val="Heading2"/>
      </w:pPr>
      <w:r>
        <w:rPr>
          <w:rFonts w:ascii="Arial" w:cs="Arial" w:eastAsia="Arial" w:hAnsi="Arial"/>
          <w:b/>
          <w:bCs/>
          <w:color w:val="1A56DB"/>
          <w:sz w:val="34"/>
          <w:szCs w:val="34"/>
        </w:rPr>
        <w:t xml:space="preserve">5.3 Patrones avanzados con Async/Await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async_patrones.js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Peticiones en PARALELO (más eficiente)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MALO: secuencial — espera a que acabe cada una antes de la siguiente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cargarDatosSecuencial()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usuarios  = await fetch('/api/usuarios').then(r =&gt; r.json());   // espera 1s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productos = await fetch('/api/productos').then(r =&gt; r.json()); // espera 1s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pedidos   = await fetch('/api/pedidos').then(r =&gt; r.json());   // espera 1s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Tiempo total: ~3 segundos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 usuarios, productos, pedidos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BIEN: paralelo — todas las peticiones a la vez</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cargarDatosParalelo()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[usuarios, productos, pedidos] = await Promise.all([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fetch('/api/usuarios').then(r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fetch('/api/productos').then(r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fetch('/api/pedidos').then(r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Tiempo total: ~1 segundo (el más lento)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 usuarios, productos, pedidos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Peticiones secuenciales que dependen unas de otras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flujoCompleto(emailUsuario)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1. Login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auth = await fetch('/api/login',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 email: emailUsuario, pass: '1234'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2. Obtener perfil con el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perfil = await fetch('/api/perfil',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Authorization: `Bearer ${auth.token}`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3. Cargar sus pedidos en paralelo con sus favoritos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[pedidos, favoritos] = await Promise.all([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fetch(`/api/pedidos?userId=${perfil.id}`).then(r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fetch(`/api/favoritos?userId=${perfil.id}`).then(r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 perfil, pedidos, favoritos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For...of con await (bucle asíncrono secuencial)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procesarIds(ids)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resultados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for (const id of ids)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datos = await fetch(`/api/items/${id}`).then(r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resultados.push(datos);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Útil cuando necesitas procesar uno a uno (throttling, dependencias)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resultados;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r>
        <w:br w:type="page"/>
      </w:r>
    </w:p>
    <w:p>
      <w:pPr>
        <w:pStyle w:val="Heading1"/>
      </w:pPr>
      <w:r>
        <w:rPr>
          <w:rFonts w:ascii="Arial" w:cs="Arial" w:eastAsia="Arial" w:hAnsi="Arial"/>
          <w:b/>
          <w:bCs/>
          <w:color w:val="0A2540"/>
          <w:sz w:val="44"/>
          <w:szCs w:val="44"/>
        </w:rPr>
        <w:t xml:space="preserve">MÓDULO 6: JSON — Formato de Intercambio de Datos</w:t>
      </w:r>
    </w:p>
    <w:p>
      <w:pPr>
        <w:pStyle w:val="Heading2"/>
      </w:pPr>
      <w:r>
        <w:rPr>
          <w:rFonts w:ascii="Arial" w:cs="Arial" w:eastAsia="Arial" w:hAnsi="Arial"/>
          <w:b/>
          <w:bCs/>
          <w:color w:val="1A56DB"/>
          <w:sz w:val="34"/>
          <w:szCs w:val="34"/>
        </w:rPr>
        <w:t xml:space="preserve">6.1 ¿Qué es JSON?</w:t>
      </w:r>
    </w:p>
    <w:p>
      <w:pPr>
        <w:spacing w:before="60" w:after="80"/>
      </w:pPr>
      <w:r>
        <w:rPr>
          <w:rFonts w:ascii="Arial" w:cs="Arial" w:eastAsia="Arial" w:hAnsi="Arial"/>
          <w:color w:val="374151"/>
          <w:sz w:val="22"/>
          <w:szCs w:val="22"/>
        </w:rPr>
        <w:t xml:space="preserve">JSON (JavaScript Object Notation) es el formato estándar para intercambiar datos entre cliente y servidor en aplicaciones AJAX modernas. Es texto plano, ligero y fácil de leer por humanos y máquinas.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formato_json.json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Tipos de datos en 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string:  "texto entre comillas dobles"  (NO simples)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number:  42  o  3.14  (sin comillas)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boolean: true  /  false  (minúsculas)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null: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array:   [1, 'dos', true,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object:  { "clave": "valor"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Ejemplo de JSON válido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"id":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"nombre": "Ana García",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"email": "ana@mail.com",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"activo":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"edad": 28,</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"saldo": 1234.56,</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"telefono":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"roles": ["usuario", "editor"],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"direccion":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"calle": "Mayor 5",</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"ciudad": "Madrid",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"cp": "28001"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"pedidos":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"id": 101, "total": 49.99, "estado": "enviado"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"id": 102, "total": 89.00, "estado": "pendiente"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Diferencias importantes con objetos JS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JSON: claves SIEMPRE con comillas dobles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JSON: no admite funciones, undefined, Date, RegExp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JSON: no admite comentarios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8B949E"/>
                <w:sz w:val="19"/>
                <w:szCs w:val="19"/>
              </w:rPr>
              <w:t xml:space="preserve">// JSON: no admite comas finales (trailing commas)</w:t>
            </w:r>
          </w:p>
        </w:tc>
      </w:tr>
    </w:tbl>
    <w:p>
      <w:pPr>
        <w:spacing w:before="100" w:after="100"/>
      </w:pPr>
    </w:p>
    <w:p>
      <w:pPr>
        <w:pStyle w:val="Heading2"/>
      </w:pPr>
      <w:r>
        <w:rPr>
          <w:rFonts w:ascii="Arial" w:cs="Arial" w:eastAsia="Arial" w:hAnsi="Arial"/>
          <w:b/>
          <w:bCs/>
          <w:color w:val="1A56DB"/>
          <w:sz w:val="34"/>
          <w:szCs w:val="34"/>
        </w:rPr>
        <w:t xml:space="preserve">6.2 JSON.parse() y JSON.stringify()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json_metodos.js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JSON.stringify() — Objeto JS → String JSON (para enviar al servidor)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usuario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id: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nombre: 'Ana',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email: 'ana@mail.com',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creado: new Date(),      // ← se convierte a string ISO 8601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metodo: function() {},   // ← se OMITE (no existe en 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indefinido: undefined,  // ← se OMITE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Básico: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json = JSON.stringify(usuario);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'{"id":1,"nombre":"Ana","email":"ana@mail.com","creado":"..."}'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formato (útil para depuración):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jsonBonito = JSON.stringify(usuario, null, 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"id":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"nombre": "Ana",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replacer (filtrar/transformar propiedades):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jsonFiltrado = JSON.stringify(usuario,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['id', 'nombre'],  // solo incluir estas propiedades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A657"/>
                <w:sz w:val="19"/>
                <w:szCs w:val="19"/>
              </w:rPr>
              <w:t xml:space="preserve">    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función replacer: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JSON.stringify(usuario, (clave, valor)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(clave === 'email') return undefined;  // excluir email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(typeof valor === 'number') return valor * 2;  // transformar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valor;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JSON.parse() — String JSON → Objeto JS (para usar los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jsonString = '{"id":1,"nombre":"Ana","activo":true}';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Básico: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obj = JSON.parse(jsonString);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console.log(obj.nombre);  // 'Ana'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console.log(obj.activo);  // true (boolean, no string)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reviver (transformar valores al parsear):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objConFechas = JSON.parse(jsonString, (clave, valor)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Convertir strings de fecha a objetos Date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(typeof valor === 'string' &amp;&amp; /^\d{4}-\d{2}-\d{2}/.test(valor))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new Date(valor);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valor;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SIEMPRE usar try/catch al parsear JSON externo: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parsearJSON(texto)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JSON.parse(texto);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console.error('JSON inválido:', e.message);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r>
        <w:br w:type="page"/>
      </w:r>
    </w:p>
    <w:p>
      <w:pPr>
        <w:pStyle w:val="Heading1"/>
      </w:pPr>
      <w:r>
        <w:rPr>
          <w:rFonts w:ascii="Arial" w:cs="Arial" w:eastAsia="Arial" w:hAnsi="Arial"/>
          <w:b/>
          <w:bCs/>
          <w:color w:val="0A2540"/>
          <w:sz w:val="44"/>
          <w:szCs w:val="44"/>
        </w:rPr>
        <w:t xml:space="preserve">MÓDULO 7: APIs REST — Diseño y Consumo</w:t>
      </w:r>
    </w:p>
    <w:p>
      <w:pPr>
        <w:pStyle w:val="Heading2"/>
      </w:pPr>
      <w:r>
        <w:rPr>
          <w:rFonts w:ascii="Arial" w:cs="Arial" w:eastAsia="Arial" w:hAnsi="Arial"/>
          <w:b/>
          <w:bCs/>
          <w:color w:val="1A56DB"/>
          <w:sz w:val="34"/>
          <w:szCs w:val="34"/>
        </w:rPr>
        <w:t xml:space="preserve">7.1 ¿Qué es una API REST?</w:t>
      </w:r>
    </w:p>
    <w:p>
      <w:pPr>
        <w:spacing w:before="60" w:after="80"/>
      </w:pPr>
      <w:r>
        <w:rPr>
          <w:rFonts w:ascii="Arial" w:cs="Arial" w:eastAsia="Arial" w:hAnsi="Arial"/>
          <w:color w:val="374151"/>
          <w:sz w:val="22"/>
          <w:szCs w:val="22"/>
        </w:rPr>
        <w:t xml:space="preserve">REST (Representational State Transfer) es un estilo de arquitectura para diseñar servicios web. Una API REST expone recursos (usuarios, productos, pedidos...) a través de URLs, y usa los métodos HTTP para operar sobre ellos.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6DB" w:sz="1"/>
              <w:left w:val="single" w:color="1A56DB" w:sz="1"/>
              <w:bottom w:val="single" w:color="1A56DB" w:sz="1"/>
              <w:right w:val="single" w:color="1A56DB" w:sz="1"/>
            </w:tcBorders>
            <w:shd w:fill="1A56DB" w:val="clear"/>
            <w:tcMar>
              <w:top w:type="dxa" w:w="100"/>
              <w:left w:type="dxa" w:w="200"/>
              <w:bottom w:type="dxa" w:w="100"/>
              <w:right w:type="dxa" w:w="200"/>
            </w:tcMar>
          </w:tcPr>
          <w:p>
            <w:r>
              <w:rPr>
                <w:rFonts w:ascii="Arial" w:cs="Arial" w:eastAsia="Arial" w:hAnsi="Arial"/>
                <w:b/>
                <w:bCs/>
                <w:color w:val="FFFFFF"/>
                <w:sz w:val="23"/>
                <w:szCs w:val="23"/>
              </w:rPr>
              <w:t xml:space="preserve">📐 Principios REST</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Sin estado (Stateless): cada petición contiene toda la información necesaria. El servidor no guarda estado entre peticiones.</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Recursos: todo se modela como recursos con URLs únicas. /api/usuarios, /api/productos/42</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Verbos HTTP: GET lee, POST crea, PUT/PATCH actualiza, DELETE elimina.</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Representaciones: los recursos se devuelven en JSON (hoy en día casi siempre).</w:t>
            </w:r>
          </w:p>
        </w:tc>
      </w:tr>
      <w:tr>
        <w:tc>
          <w:tcPr>
            <w:tcW w:type="dxa" w:w="9200"/>
            <w:tcBorders>
              <w:top w:val="single" w:color="9CA3AF" w:sz="1"/>
              <w:left w:val="single" w:color="1A56DB" w:sz="6"/>
              <w:bottom w:val="single" w:color="9CA3AF" w:sz="1"/>
              <w:right w:val="single" w:color="9CA3AF" w:sz="1"/>
            </w:tcBorders>
            <w:shd w:fill="E1EFFE"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Interfaz uniforme: URLs consistentes, cabeceras estándar, códigos HTTP correctos.</w:t>
            </w:r>
          </w:p>
        </w:tc>
      </w:tr>
      <w:tr>
        <w:tc>
          <w:tcPr>
            <w:tcW w:type="dxa" w:w="9200"/>
            <w:tcBorders>
              <w:top w:val="single" w:color="9CA3AF" w:sz="1"/>
              <w:left w:val="single" w:color="1A56DB"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Capas: el cliente no sabe si habla con el servidor real o un intermediario (proxy, CDN...).</w:t>
            </w:r>
          </w:p>
        </w:tc>
      </w:tr>
    </w:tbl>
    <w:p>
      <w:pPr>
        <w:spacing w:before="80" w:after="80"/>
      </w:pPr>
    </w:p>
    <w:p>
      <w:pPr>
        <w:pStyle w:val="Heading3"/>
      </w:pPr>
      <w:r>
        <w:rPr>
          <w:rFonts w:ascii="Arial" w:cs="Arial" w:eastAsia="Arial" w:hAnsi="Arial"/>
          <w:b/>
          <w:bCs/>
          <w:color w:val="0F766E"/>
          <w:sz w:val="26"/>
          <w:szCs w:val="26"/>
        </w:rPr>
        <w:t xml:space="preserve">Diseño de URLs 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Endpoint</w:t>
            </w:r>
          </w:p>
        </w:tc>
        <w:tc>
          <w:tcPr>
            <w:tcW w:type="dxa" w:w="5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w:t>
            </w:r>
          </w:p>
        </w:tc>
      </w:tr>
      <w:tr>
        <w:tc>
          <w:tcPr>
            <w:tcW w:type="dxa" w:w="3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GET    /api/productos</w:t>
            </w:r>
          </w:p>
        </w:tc>
        <w:tc>
          <w:tcPr>
            <w:tcW w:type="dxa" w:w="5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Listar todos los productos</w:t>
            </w:r>
          </w:p>
        </w:tc>
      </w:tr>
      <w:tr>
        <w:tc>
          <w:tcPr>
            <w:tcW w:type="dxa" w:w="3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GET    /api/productos/42</w:t>
            </w:r>
          </w:p>
        </w:tc>
        <w:tc>
          <w:tcPr>
            <w:tcW w:type="dxa" w:w="5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Obtener el producto con id=42</w:t>
            </w:r>
          </w:p>
        </w:tc>
      </w:tr>
      <w:tr>
        <w:tc>
          <w:tcPr>
            <w:tcW w:type="dxa" w:w="3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POST   /api/productos</w:t>
            </w:r>
          </w:p>
        </w:tc>
        <w:tc>
          <w:tcPr>
            <w:tcW w:type="dxa" w:w="5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Crear un nuevo producto (datos en el body)</w:t>
            </w:r>
          </w:p>
        </w:tc>
      </w:tr>
      <w:tr>
        <w:tc>
          <w:tcPr>
            <w:tcW w:type="dxa" w:w="3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PUT    /api/productos/42</w:t>
            </w:r>
          </w:p>
        </w:tc>
        <w:tc>
          <w:tcPr>
            <w:tcW w:type="dxa" w:w="5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Reemplazar completamente el producto 42</w:t>
            </w:r>
          </w:p>
        </w:tc>
      </w:tr>
      <w:tr>
        <w:tc>
          <w:tcPr>
            <w:tcW w:type="dxa" w:w="3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PATCH  /api/productos/42</w:t>
            </w:r>
          </w:p>
        </w:tc>
        <w:tc>
          <w:tcPr>
            <w:tcW w:type="dxa" w:w="5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Actualizar parcialmente el producto 42</w:t>
            </w:r>
          </w:p>
        </w:tc>
      </w:tr>
      <w:tr>
        <w:tc>
          <w:tcPr>
            <w:tcW w:type="dxa" w:w="3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DELETE /api/productos/42</w:t>
            </w:r>
          </w:p>
        </w:tc>
        <w:tc>
          <w:tcPr>
            <w:tcW w:type="dxa" w:w="5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Eliminar el producto 42</w:t>
            </w:r>
          </w:p>
        </w:tc>
      </w:tr>
      <w:tr>
        <w:tc>
          <w:tcPr>
            <w:tcW w:type="dxa" w:w="3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GET    /api/usuarios/5/pedidos</w:t>
            </w:r>
          </w:p>
        </w:tc>
        <w:tc>
          <w:tcPr>
            <w:tcW w:type="dxa" w:w="5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Pedidos del usuario 5 (recurso anidado)</w:t>
            </w:r>
          </w:p>
        </w:tc>
      </w:tr>
      <w:tr>
        <w:tc>
          <w:tcPr>
            <w:tcW w:type="dxa" w:w="3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GET    /api/productos?cat=ropa&amp;min=10&amp;max=50</w:t>
            </w:r>
          </w:p>
        </w:tc>
        <w:tc>
          <w:tcPr>
            <w:tcW w:type="dxa" w:w="5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Filtrar con query params</w:t>
            </w:r>
          </w:p>
        </w:tc>
      </w:tr>
      <w:tr>
        <w:tc>
          <w:tcPr>
            <w:tcW w:type="dxa" w:w="3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GET    /api/productos?page=2&amp;per_page=20</w:t>
            </w:r>
          </w:p>
        </w:tc>
        <w:tc>
          <w:tcPr>
            <w:tcW w:type="dxa" w:w="5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Paginación con query params</w:t>
            </w:r>
          </w:p>
        </w:tc>
      </w:tr>
      <w:tr>
        <w:tc>
          <w:tcPr>
            <w:tcW w:type="dxa" w:w="3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GET    /api/productos?sort=precio&amp;order=desc</w:t>
            </w:r>
          </w:p>
        </w:tc>
        <w:tc>
          <w:tcPr>
            <w:tcW w:type="dxa" w:w="5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Ordenación</w:t>
            </w:r>
          </w:p>
        </w:tc>
      </w:tr>
    </w:tbl>
    <w:p>
      <w:pPr>
        <w:spacing w:before="100" w:after="100"/>
      </w:pPr>
    </w:p>
    <w:p>
      <w:pPr>
        <w:pStyle w:val="Heading2"/>
      </w:pPr>
      <w:r>
        <w:rPr>
          <w:rFonts w:ascii="Arial" w:cs="Arial" w:eastAsia="Arial" w:hAnsi="Arial"/>
          <w:b/>
          <w:bCs/>
          <w:color w:val="1A56DB"/>
          <w:sz w:val="34"/>
          <w:szCs w:val="34"/>
        </w:rPr>
        <w:t xml:space="preserve">7.2 Consumir una API REST completa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api_client.js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Clase ApiClient — abstracción reutilizable para consumir APIs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class ApiClient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#baseUrl;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constructor(baseUrl, token = null)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this.#baseUrl = baseUrl.replace(/\/$/, '');  // sin / final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this.#token   =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setToken(token) { this.#token = token;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#getHeaders(extra =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headers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'Content-Type':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'Accept':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...extra,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(this.#token)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headers['Authorization'] = `Bearer ${this.#token}`;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headers;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async #request(method, endpoint, data = null, signal = null)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url = `${this.#baseUrl}${endpoint}`;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config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this.#getHeaders(),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(data) config.body = JSON.stringify(data);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(signal) config.signal = 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fetch(url, config);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errorMsg = `Error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 = await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errorMsg = err.mensaje || err.error || errorMsg;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(_)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Error(errorMsg);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(response.status === 204) return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get(endpoint, signal)          { return this.#request('GET',    endpoint, null,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post(endpoint, data, signal)   { return this.#request('POST',   endpoint, data,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put(endpoint, data, signal)    { return this.#request('PUT',    endpoint, data,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patch(endpoint, data, signal)  { return this.#request('PATCH',  endpoint, data,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delete(endpoint, signal)       { return this.#request('DELETE', endpoint, null,  signal);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Uso del ApiClient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api = new ApiClient('https://mi-api.com/api', localStorage.getItem('token'));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CRUD completo de productos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productos = await api.get('/productos?page=1&amp;per_page=20');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producto  = await api.get('/productos/42');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nuevo     = await api.post('/productos', { nombre: 'Teclado', precio: 89.99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actualiz  = await api.patch('/productos/42', { precio: 79.99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FF7B72"/>
                <w:sz w:val="19"/>
                <w:szCs w:val="19"/>
              </w:rPr>
              <w:t xml:space="preserve">await api.delete('/productos/42');</w:t>
            </w:r>
          </w:p>
        </w:tc>
      </w:tr>
    </w:tbl>
    <w:p>
      <w:r>
        <w:br w:type="page"/>
      </w:r>
    </w:p>
    <w:p>
      <w:pPr>
        <w:pStyle w:val="Heading1"/>
      </w:pPr>
      <w:r>
        <w:rPr>
          <w:rFonts w:ascii="Arial" w:cs="Arial" w:eastAsia="Arial" w:hAnsi="Arial"/>
          <w:b/>
          <w:bCs/>
          <w:color w:val="0A2540"/>
          <w:sz w:val="44"/>
          <w:szCs w:val="44"/>
        </w:rPr>
        <w:t xml:space="preserve">MÓDULO 8: CORS y Cabeceras HTTP</w:t>
      </w:r>
    </w:p>
    <w:p>
      <w:pPr>
        <w:pStyle w:val="Heading2"/>
      </w:pPr>
      <w:r>
        <w:rPr>
          <w:rFonts w:ascii="Arial" w:cs="Arial" w:eastAsia="Arial" w:hAnsi="Arial"/>
          <w:b/>
          <w:bCs/>
          <w:color w:val="1A56DB"/>
          <w:sz w:val="34"/>
          <w:szCs w:val="34"/>
        </w:rPr>
        <w:t xml:space="preserve">8.1 ¿Qué es CORS?</w:t>
      </w:r>
    </w:p>
    <w:p>
      <w:pPr>
        <w:spacing w:before="60" w:after="80"/>
      </w:pPr>
      <w:r>
        <w:rPr>
          <w:rFonts w:ascii="Arial" w:cs="Arial" w:eastAsia="Arial" w:hAnsi="Arial"/>
          <w:color w:val="374151"/>
          <w:sz w:val="22"/>
          <w:szCs w:val="22"/>
        </w:rPr>
        <w:t xml:space="preserve">CORS (Cross-Origin Resource Sharing) es un mecanismo de seguridad del navegador que bloquea las peticiones AJAX a dominios distintos al que sirvió la página. Por defecto, si tu web está en http://localhost:3000 y haces una petición a http://otra-api.com, el navegador la bloquea.</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C2626" w:sz="1"/>
              <w:left w:val="single" w:color="DC2626" w:sz="1"/>
              <w:bottom w:val="single" w:color="DC2626" w:sz="1"/>
              <w:right w:val="single" w:color="DC2626" w:sz="1"/>
            </w:tcBorders>
            <w:shd w:fill="DC2626" w:val="clear"/>
            <w:tcMar>
              <w:top w:type="dxa" w:w="100"/>
              <w:left w:type="dxa" w:w="200"/>
              <w:bottom w:type="dxa" w:w="100"/>
              <w:right w:type="dxa" w:w="200"/>
            </w:tcMar>
          </w:tcPr>
          <w:p>
            <w:r>
              <w:rPr>
                <w:rFonts w:ascii="Arial" w:cs="Arial" w:eastAsia="Arial" w:hAnsi="Arial"/>
                <w:b/>
                <w:bCs/>
                <w:color w:val="FFFFFF"/>
                <w:sz w:val="23"/>
                <w:szCs w:val="23"/>
              </w:rPr>
              <w:t xml:space="preserve">🔒 Política del mismo origen (Same-Origin Policy)</w:t>
            </w:r>
          </w:p>
        </w:tc>
      </w:tr>
      <w:tr>
        <w:tc>
          <w:tcPr>
            <w:tcW w:type="dxa" w:w="9200"/>
            <w:tcBorders>
              <w:top w:val="single" w:color="9CA3AF" w:sz="1"/>
              <w:left w:val="single" w:color="DC2626" w:sz="6"/>
              <w:bottom w:val="single" w:color="9CA3AF" w:sz="1"/>
              <w:right w:val="single" w:color="9CA3AF" w:sz="1"/>
            </w:tcBorders>
            <w:shd w:fill="FEF2F2"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Un origen es: protocolo + dominio + puerto. http://ejemplo.com:80</w:t>
            </w:r>
          </w:p>
        </w:tc>
      </w:tr>
      <w:tr>
        <w:tc>
          <w:tcPr>
            <w:tcW w:type="dxa" w:w="9200"/>
            <w:tcBorders>
              <w:top w:val="single" w:color="9CA3AF" w:sz="1"/>
              <w:left w:val="single" w:color="DC2626"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BLOQUEADO: http://mi-web.com → https://api.otrositio.com  (distinto dominio)</w:t>
            </w:r>
          </w:p>
        </w:tc>
      </w:tr>
      <w:tr>
        <w:tc>
          <w:tcPr>
            <w:tcW w:type="dxa" w:w="9200"/>
            <w:tcBorders>
              <w:top w:val="single" w:color="9CA3AF" w:sz="1"/>
              <w:left w:val="single" w:color="DC2626" w:sz="6"/>
              <w:bottom w:val="single" w:color="9CA3AF" w:sz="1"/>
              <w:right w:val="single" w:color="9CA3AF" w:sz="1"/>
            </w:tcBorders>
            <w:shd w:fill="FEF2F2"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BLOQUEADO: http://mi-web.com → http://api.mi-web.com       (distinto subdominio)</w:t>
            </w:r>
          </w:p>
        </w:tc>
      </w:tr>
      <w:tr>
        <w:tc>
          <w:tcPr>
            <w:tcW w:type="dxa" w:w="9200"/>
            <w:tcBorders>
              <w:top w:val="single" w:color="9CA3AF" w:sz="1"/>
              <w:left w:val="single" w:color="DC2626"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BLOQUEADO: http://mi-web.com:3000 → http://mi-web.com:8000 (distinto puerto)</w:t>
            </w:r>
          </w:p>
        </w:tc>
      </w:tr>
      <w:tr>
        <w:tc>
          <w:tcPr>
            <w:tcW w:type="dxa" w:w="9200"/>
            <w:tcBorders>
              <w:top w:val="single" w:color="9CA3AF" w:sz="1"/>
              <w:left w:val="single" w:color="DC2626" w:sz="6"/>
              <w:bottom w:val="single" w:color="9CA3AF" w:sz="1"/>
              <w:right w:val="single" w:color="9CA3AF" w:sz="1"/>
            </w:tcBorders>
            <w:shd w:fill="FEF2F2"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PERMITIDO: http://mi-web.com:3000 → http://mi-web.com:3000 (mismo origen)</w:t>
            </w:r>
          </w:p>
        </w:tc>
      </w:tr>
      <w:tr>
        <w:tc>
          <w:tcPr>
            <w:tcW w:type="dxa" w:w="9200"/>
            <w:tcBorders>
              <w:top w:val="single" w:color="9CA3AF" w:sz="1"/>
              <w:left w:val="single" w:color="DC2626"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NOTA: CORS solo aplica en el NAVEGADOR. Desde Node.js, Postman, curl no hay CORS.</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cors_explicacion.js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Cómo funciona CORS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1. SIMPLE REQUEST (GET, POST con Content-Type simple):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Navegador → Petición con cabecera 'Origin: http://mi-web.com'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Servidor  → Respuesta con 'Access-Control-Allow-Origin: *'  o  'http://mi-web.com'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Navegador → si la cabecera está presente y coincide: permite la respuesta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2. PREFLIGHT REQUEST (antes de POST/PUT/DELETE con JSON u otras condiciones):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Navegador → petición OPTIONS a la misma URL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Servidor  → responde con las cabeceras CORS permitidas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Navegador → si OK, hace la petición real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Cabeceras CORS del SERVIDOR (configurar en PHP/Node)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Access-Control-Allow-Origin: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Access-Control-Allow-Origin: https://mi-web.com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Access-Control-Allow-Methods: GET, POST, PUT, PATCH, DELETE, OPTIONS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Access-Control-Allow-Headers: Content-Type, Authorization, X-Requested-With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Access-Control-Allow-Credentials: true  (para cookies/auth)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Access-Control-Max-Age: 86400  (cachear preflight por 24h)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Configurar CORS en PHP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header('Access-Control-Allow-Origin: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header('Access-Control-Allow-Methods: GET, POST, PUT, DELETE, OPTIONS');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header('Access-Control-Allow-Headers: Content-Type, Authorization');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if ($_SERVER['REQUEST_METHOD'] === 'OPTIONS') { exit(0);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Configurar CORS en Laravel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En config/cors.php: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'allowed_origins' =&gt; ['https://mi-frontend.com'],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'allowed_methods'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8B949E"/>
                <w:sz w:val="19"/>
                <w:szCs w:val="19"/>
              </w:rPr>
              <w:t xml:space="preserve">// 'allowed_headers' =&gt; ['*'],</w:t>
            </w:r>
          </w:p>
        </w:tc>
      </w:tr>
    </w:tbl>
    <w:p>
      <w:pPr>
        <w:spacing w:before="100" w:after="100"/>
      </w:pPr>
    </w:p>
    <w:p>
      <w:pPr>
        <w:pStyle w:val="Heading2"/>
      </w:pPr>
      <w:r>
        <w:rPr>
          <w:rFonts w:ascii="Arial" w:cs="Arial" w:eastAsia="Arial" w:hAnsi="Arial"/>
          <w:b/>
          <w:bCs/>
          <w:color w:val="1A56DB"/>
          <w:sz w:val="34"/>
          <w:szCs w:val="34"/>
        </w:rPr>
        <w:t xml:space="preserve">8.2 Cabeceras de petición importantes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Cabecera</w:t>
            </w:r>
          </w:p>
        </w:tc>
        <w:tc>
          <w:tcPr>
            <w:tcW w:type="dxa" w:w="64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Content-Type</w:t>
            </w:r>
          </w:p>
        </w:tc>
        <w:tc>
          <w:tcPr>
            <w:tcW w:type="dxa" w:w="6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Tipo de datos del body enviado. application/json para JSON, multipart/form-data para archivos.</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Accept</w:t>
            </w:r>
          </w:p>
        </w:tc>
        <w:tc>
          <w:tcPr>
            <w:tcW w:type="dxa" w:w="6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Qué tipo de datos acepta el cliente. Accept: application/json</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Authorization</w:t>
            </w:r>
          </w:p>
        </w:tc>
        <w:tc>
          <w:tcPr>
            <w:tcW w:type="dxa" w:w="6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Credenciales de autenticación. Authorization: Bearer token123</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X-Requested-With</w:t>
            </w:r>
          </w:p>
        </w:tc>
        <w:tc>
          <w:tcPr>
            <w:tcW w:type="dxa" w:w="6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Identificar petición AJAX. X-Requested-With: XMLHttpRequest</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Origin</w:t>
            </w:r>
          </w:p>
        </w:tc>
        <w:tc>
          <w:tcPr>
            <w:tcW w:type="dxa" w:w="6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Origen de la petición (lo pone el navegador automáticamente en CORS).</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Cookie</w:t>
            </w:r>
          </w:p>
        </w:tc>
        <w:tc>
          <w:tcPr>
            <w:tcW w:type="dxa" w:w="6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Cookies enviadas al servidor (solo si credentials: 'include').</w:t>
            </w:r>
          </w:p>
        </w:tc>
      </w:tr>
      <w:tr>
        <w:tc>
          <w:tcPr>
            <w:tcW w:type="dxa" w:w="28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Cache-Control</w:t>
            </w:r>
          </w:p>
        </w:tc>
        <w:tc>
          <w:tcPr>
            <w:tcW w:type="dxa" w:w="64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Controlar el caché. Cache-Control: no-cache</w:t>
            </w:r>
          </w:p>
        </w:tc>
      </w:tr>
      <w:tr>
        <w:tc>
          <w:tcPr>
            <w:tcW w:type="dxa" w:w="28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If-Modified-Since</w:t>
            </w:r>
          </w:p>
        </w:tc>
        <w:tc>
          <w:tcPr>
            <w:tcW w:type="dxa" w:w="64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Caché condicional: solo enviar si fue modificado desde esta fecha.</w:t>
            </w:r>
          </w:p>
        </w:tc>
      </w:tr>
    </w:tbl>
    <w:p>
      <w:r>
        <w:br w:type="page"/>
      </w:r>
    </w:p>
    <w:p>
      <w:pPr>
        <w:pStyle w:val="Heading1"/>
      </w:pPr>
      <w:r>
        <w:rPr>
          <w:rFonts w:ascii="Arial" w:cs="Arial" w:eastAsia="Arial" w:hAnsi="Arial"/>
          <w:b/>
          <w:bCs/>
          <w:color w:val="0A2540"/>
          <w:sz w:val="44"/>
          <w:szCs w:val="44"/>
        </w:rPr>
        <w:t xml:space="preserve">MÓDULO 9: Manejo de Errores en AJAX</w:t>
      </w:r>
    </w:p>
    <w:p>
      <w:pPr>
        <w:pStyle w:val="Heading2"/>
      </w:pPr>
      <w:r>
        <w:rPr>
          <w:rFonts w:ascii="Arial" w:cs="Arial" w:eastAsia="Arial" w:hAnsi="Arial"/>
          <w:b/>
          <w:bCs/>
          <w:color w:val="1A56DB"/>
          <w:sz w:val="34"/>
          <w:szCs w:val="34"/>
        </w:rPr>
        <w:t xml:space="preserve">9.1 Tipos de errores en AJAX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Tipo de error</w:t>
            </w:r>
          </w:p>
        </w:tc>
        <w:tc>
          <w:tcPr>
            <w:tcW w:type="dxa" w:w="6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Descripción y cómo detectarlo</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Error de red</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Sin conexión, servidor caído, timeout. TypeError: Failed to fetch. La Promise se rechaza.</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Error CORS</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El servidor no envía las cabeceras CORS correctas. TypeError en la consola.</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Error HTTP 4xx</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Error del cliente. 400 bad request, 401 no autenticado, 403 sin permisos, 404 no existe, 422 validación...</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Error HTTP 5xx</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Error del servidor. La Promise NO se rechaza — hay que comprobar response.ok.</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Error de parseo JSON</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El servidor devuelve HTML o texto en vez de JSON. JSON.parse() lanza SyntaxError.</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AbortError</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La petición fue cancelada con AbortController. error.name === 'AbortError'.</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Timeout propio</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Implementado con AbortController + setTimeout.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fetch_robusto.js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Función de fetch robusta con manejo completo de errores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fetchRobusto(url, opciones = {}, timeoutMs = 10000)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controller = new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timerId    = setTimeout(() =&gt; controller.abort(), timeoutMs);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fetch(url,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...opciones,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signal: controller.signal,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clearTimeout(timerId);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Intentar parsear JSON del cuerpo (éxito o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contentType = response.headers.get('Content-Type')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body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(contentType.includes('application/json'))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 await response.json().catch(() =&gt;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 await response.text().catch(()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mensaje = (body &amp;&amp; body.mensaje) || (body &amp;&amp; body.error)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`Error ${response.status}: ${response.statusText}`;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error = new Error(mensaje);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error.status =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error.body   = body;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body;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clearTimeout(timerId);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Error(`Timeout: la petición tardó más de ${timeoutMs}ms`);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(error.name === 'TypeError')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Error('Error de red: comprueba tu conexión a internet');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error;  // re-lanzar errores HTTP u otros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Sistema de notificaciones de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mostrarError(error)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div = document.getElementById('mensajes');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mensaje =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tipo    =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(error.status === 401)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 = 'Sesión caducada. Por favor, vuelve a iniciar sesión.';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redirigirLogin();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if (error.status === 403)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 = 'No tienes permisos para realizar esta acción.';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if (error.status === 404)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 = 'El recurso solicitado no existe.';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tipo    = 'warning';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if (error.status === 422)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Errores de validación del servidor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erroresValidacion = error.body?.errores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 = Object.values(erroresValidacion).flat().join(',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if (error.status &gt;= 500)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mensaje = 'Error del servidor. Por favor, inténtalo más tarde.';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div.innerHTML = `&lt;div class="alert alert-${tipo}"&gt;${mensaje}&lt;/div&gt;`;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setTimeout(() =&gt; div.innerHTML = '', 5000);  // auto-ocultar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r>
        <w:br w:type="page"/>
      </w:r>
    </w:p>
    <w:p>
      <w:pPr>
        <w:pStyle w:val="Heading1"/>
      </w:pPr>
      <w:r>
        <w:rPr>
          <w:rFonts w:ascii="Arial" w:cs="Arial" w:eastAsia="Arial" w:hAnsi="Arial"/>
          <w:b/>
          <w:bCs/>
          <w:color w:val="0A2540"/>
          <w:sz w:val="44"/>
          <w:szCs w:val="44"/>
        </w:rPr>
        <w:t xml:space="preserve">MÓDULO 10: Patrones AJAX con el DOM</w:t>
      </w:r>
    </w:p>
    <w:p>
      <w:pPr>
        <w:pStyle w:val="Heading2"/>
      </w:pPr>
      <w:r>
        <w:rPr>
          <w:rFonts w:ascii="Arial" w:cs="Arial" w:eastAsia="Arial" w:hAnsi="Arial"/>
          <w:b/>
          <w:bCs/>
          <w:color w:val="1A56DB"/>
          <w:sz w:val="34"/>
          <w:szCs w:val="34"/>
        </w:rPr>
        <w:t xml:space="preserve">10.1 Formulario enviado con AJAX (sin recarga)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formulario.html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&lt;!-- HTML del formulario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&lt;form id="form-registro"&gt;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&lt;div id="mensajes"&gt;&lt;/div&gt;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&lt;input type="text"  name="nombre" placeholder="Nombre" required&gt;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&lt;input type="email" name="email"  placeholder="Email"  required&gt;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&lt;input type="password" name="password" required&gt;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&lt;button type="submit" id="btn-submit"&gt;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&lt;span class="btn-texto"&gt;Registrarse&lt;/span&gt;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&lt;span class="spinner" style="display:none"&gt;Cargando...&lt;/span&gt;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    &lt;/button&gt;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7EE787"/>
                <w:sz w:val="19"/>
                <w:szCs w:val="19"/>
              </w:rPr>
              <w:t xml:space="preserve">&lt;/form&gt;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formulario_ajax.js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formulario_ajax.js — envío sin recarga con validación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document.getElementById('form-registro')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.addEventListener('submit', async (event)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event.preventDefault();  // ← FUNDAMENTAL: evitar recarga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form   = event.target;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btn    = document.getElementById('btn-submit');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msgDiv = document.getElementById('mensajes');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Limpiar mensajes anteriores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Deshabilitar botón + mostrar spinner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btn.disabled =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btn.querySelector('.btn-texto').textContent = 'Enviando...';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Recoger datos del formulario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datos = Object.fromEntries(new FormData(form));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FormData + Object.fromEntries → { nombre: '...', email: '...',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fetch('/api/registro',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resultado = await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Mostrar errores de validación del servidor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(response.status === 422 &amp;&amp; resultado.errores)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html = Object.entries(resultado.errores)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.map(([campo, errores])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`&lt;p class="error"&gt;${campo}: ${errores.join(', ')}&lt;/p&gt;`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).join('');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msgDiv.innerHTML = html;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Error(resultado.mensaje || `Error ${response.status}`);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Éxito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form.reset();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msgDiv.innerHTML = '&lt;p class="success"&gt;¡Registro completado!&lt;/p&gt;';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setTimeout(() =&gt; window.location.href = '/dashboard', 1500);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msgDiv.innerHTML = `&lt;p class="error"&gt;${error.message}&lt;/p&gt;`;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finally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btn.disabled = false;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btn.querySelector('.btn-texto').textContent = 'Registrarse';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w:t>
            </w:r>
          </w:p>
        </w:tc>
      </w:tr>
    </w:tbl>
    <w:p>
      <w:pPr>
        <w:spacing w:before="100" w:after="100"/>
      </w:pPr>
    </w:p>
    <w:p>
      <w:pPr>
        <w:pStyle w:val="Heading2"/>
      </w:pPr>
      <w:r>
        <w:rPr>
          <w:rFonts w:ascii="Arial" w:cs="Arial" w:eastAsia="Arial" w:hAnsi="Arial"/>
          <w:b/>
          <w:bCs/>
          <w:color w:val="1A56DB"/>
          <w:sz w:val="34"/>
          <w:szCs w:val="34"/>
        </w:rPr>
        <w:t xml:space="preserve">10.2 Búsqueda en tiempo real (Live Search)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7EE787"/>
                <w:sz w:val="19"/>
                <w:szCs w:val="19"/>
              </w:rPr>
              <w:t xml:space="preserve">&lt;!-- HTML de la búsqueda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7EE787"/>
                <w:sz w:val="19"/>
                <w:szCs w:val="19"/>
              </w:rPr>
              <w:t xml:space="preserve">&lt;input type="search" id="buscador" placeholder="Buscar productos..." autocomplete="off"&gt;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7EE787"/>
                <w:sz w:val="19"/>
                <w:szCs w:val="19"/>
              </w:rPr>
              <w:t xml:space="preserve">&lt;div id="resultados-busqueda"&gt;&lt;/div&gt;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live_search.js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live_search.js — debounce +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Función debounce: retrasa la ejecución hasta que paren de escribir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debounce(fn, delay)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timer;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function(...args)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clearTimeout(timer);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timer = setTimeout(() =&gt; fn.apply(this, args), delay);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resultadosDiv = document.getElementById('resultados-busqueda');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abortCtrl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buscar(termino)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(termino.length &lt; 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Cancelar petición anterior si existe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(abortCtrl) abortCtrl.abort();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abortCtrl = new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resultadosDiv.innerHTML = '&lt;p&gt;Buscando...&lt;/p&gt;';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params = new URLSearchParams({ q: termino, limit: 10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fetch(`/api/productos?${params}`,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signal: abortCtrl.signal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productos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(productos.length === 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resultadosDiv.innerHTML = '&lt;p&gt;Sin resultados&lt;/p&gt;';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Crear HTML con los resultados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html = productos.map(p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&lt;div class="resultado-item" data-id="${p.id}"&gt;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&lt;strong&gt;${resaltarTermino(p.nombre, termino)}&lt;/strong&gt;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&lt;span&gt;${p.precio.toFixed(2)} €&lt;/span&gt;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&lt;/div&gt;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`).join('');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resultadosDiv.innerHTML = html;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Añadir click listeners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resultadosDiv.querySelectorAll('.resultado-item').forEach(el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el.addEventListener('click', ()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window.location.href = `/productos/${el.dataset.id}`;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resultadosDiv.innerHTML = '&lt;p class="error"&gt;Error al buscar&lt;/p&gt;';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resaltarTermino(texto, termino)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regex = new RegExp(`(${termino})`, 'gi');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texto.replace(regex, '&lt;mark&gt;$1&lt;/mark&gt;');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Aplicar debounce de 300ms — no buscar en cada pulsación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buscarDebounced = debounce(buscar, 300);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document.getElementById('buscador')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.addEventListener('input', e =&gt; buscarDebounced(e.target.value.trim()));</w:t>
            </w:r>
          </w:p>
        </w:tc>
      </w:tr>
    </w:tbl>
    <w:p>
      <w:pPr>
        <w:spacing w:before="100" w:after="100"/>
      </w:pPr>
    </w:p>
    <w:p>
      <w:pPr>
        <w:pStyle w:val="Heading2"/>
      </w:pPr>
      <w:r>
        <w:rPr>
          <w:rFonts w:ascii="Arial" w:cs="Arial" w:eastAsia="Arial" w:hAnsi="Arial"/>
          <w:b/>
          <w:bCs/>
          <w:color w:val="1A56DB"/>
          <w:sz w:val="34"/>
          <w:szCs w:val="34"/>
        </w:rPr>
        <w:t xml:space="preserve">10.3 Carga dinámica y paginación infinita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paginacion_infinita.js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paginacion_infinita.js — cargar más al llegar al final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pagina =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cargando = false;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hayMas   =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lista      = document.getElementById('lista-items');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spinnerFin = document.getElementById('spinner-final');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cargarPagina()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(cargando || !hayMas)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cargando =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spinnerFin.style.display = 'block';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fetch(`/api/items?page=${pagina}&amp;per_page=20`);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datos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datos.items.forEach(item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el = document.createElement('div');</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el.className = 'item-card';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el.innerHTML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&lt;h3&gt;${item.titulo}&lt;/h3&gt;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&lt;p&gt;${item.descripcion}&lt;/p&gt;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&lt;span class="precio"&gt;${item.precio} €&lt;/span&gt;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lista.appendChild(el);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hayMas = datos.pagina_actual &lt; datos.total_paginas;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pagina++;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(!hayMas)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spinnerFin.textContent = 'No hay más items';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cargando página:', err.message);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finally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cargando = false;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(hayMas) spinnerFin.style.display = 'none';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Intersection Observer — detectar cuando el spinner está visible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observer = new IntersectionObserver((entries)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(entries[0].isIntersecting) cargarPagina();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threshold: 0.1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observer.observe(spinnerFin);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Cargar primera página al inicio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cargarPagina();</w:t>
            </w:r>
          </w:p>
        </w:tc>
      </w:tr>
    </w:tbl>
    <w:p>
      <w:pPr>
        <w:spacing w:before="100" w:after="100"/>
      </w:pPr>
    </w:p>
    <w:p>
      <w:pPr>
        <w:pStyle w:val="Heading2"/>
      </w:pPr>
      <w:r>
        <w:rPr>
          <w:rFonts w:ascii="Arial" w:cs="Arial" w:eastAsia="Arial" w:hAnsi="Arial"/>
          <w:b/>
          <w:bCs/>
          <w:color w:val="1A56DB"/>
          <w:sz w:val="34"/>
          <w:szCs w:val="34"/>
        </w:rPr>
        <w:t xml:space="preserve">10.4 CRUD dinámico con AJAX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crud_dinamico.js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crud_dinamico.js — gestión de tareas en tiempo real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lista = document.getElementById('lista-tareas');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Crear elemento HTML para una tarea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crearElementoTarea(tarea)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li = document.createElement('li');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li.dataset.id = tarea.id;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li.className  = `tarea ${tarea.completada ? 'completada'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&lt;input type="checkbox" class="check" ${tarea.completada ? 'checked' : ''}&gt;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&lt;span class="texto"&gt;${tarea.titulo}&lt;/span&gt;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&lt;button class="btn-editar"&gt;Editar&lt;/button&gt;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&lt;button class="btn-eliminar"&gt;Eliminar&lt;/button&gt;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Marcar/desmarcar como completada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li.querySelector('.check').addEventListener('change', async (e)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fetch(`/api/tareas/${tarea.id}`,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'PATCH',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 completada: e.target.checked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li.classList.toggle('completada', e.target.checked);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e.target.checked = !e.target.checked;  // revertir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alert('Error al actualizar');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Eliminar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li.querySelector('.btn-eliminar').addEventListener('click', async ()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(!confirm(`¿Eliminar '${tarea.titulo}'?`))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fetch(`/api/tareas/${tarea.id}`, { method: 'DELETE'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li.style.animation = 'fadeOut 0.3s ease';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setTimeout(() =&gt; li.remove(), 300);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alert('Error al eliminar');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li;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Cargar tareas al inicio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cargarTareas()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lista.innerHTML = '&lt;li&gt;Cargando...&lt;/li&gt;';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tareas = await fetch('/api/tareas').then(r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tareas.forEach(t =&gt; lista.appendChild(crearElementoTarea(t)));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lista.innerHTML = '&lt;li class="error"&gt;Error al cargar&lt;/li&gt;';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Crear nueva tarea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document.getElementById('form-nueva-tarea').addEventListener('submit', async (e)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e.preventDefault();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input = e.target.querySelector('input[name=titulo]');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titulo = input.value.trim();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(!titulo)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fetch('/api/tareas',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 titulo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nueva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lista.prepend(crearElementoTarea(nueva));  // añadir al inicio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input.value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alert('Error al crear la tarea');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cargarTareas();</w:t>
            </w:r>
          </w:p>
        </w:tc>
      </w:tr>
    </w:tbl>
    <w:p>
      <w:r>
        <w:br w:type="page"/>
      </w:r>
    </w:p>
    <w:p>
      <w:pPr>
        <w:pStyle w:val="Heading1"/>
      </w:pPr>
      <w:r>
        <w:rPr>
          <w:rFonts w:ascii="Arial" w:cs="Arial" w:eastAsia="Arial" w:hAnsi="Arial"/>
          <w:b/>
          <w:bCs/>
          <w:color w:val="0A2540"/>
          <w:sz w:val="44"/>
          <w:szCs w:val="44"/>
        </w:rPr>
        <w:t xml:space="preserve">MÓDULO 11: AJAX con PHP en el Servidor</w:t>
      </w:r>
    </w:p>
    <w:p>
      <w:pPr>
        <w:pStyle w:val="Heading2"/>
      </w:pPr>
      <w:r>
        <w:rPr>
          <w:rFonts w:ascii="Arial" w:cs="Arial" w:eastAsia="Arial" w:hAnsi="Arial"/>
          <w:b/>
          <w:bCs/>
          <w:color w:val="1A56DB"/>
          <w:sz w:val="34"/>
          <w:szCs w:val="34"/>
        </w:rPr>
        <w:t xml:space="preserve">11.1 PHP respondiendo peticiones AJAX</w:t>
      </w:r>
    </w:p>
    <w:p>
      <w:pPr>
        <w:spacing w:before="60" w:after="80"/>
      </w:pPr>
      <w:r>
        <w:rPr>
          <w:rFonts w:ascii="Arial" w:cs="Arial" w:eastAsia="Arial" w:hAnsi="Arial"/>
          <w:color w:val="374151"/>
          <w:sz w:val="22"/>
          <w:szCs w:val="22"/>
        </w:rPr>
        <w:t xml:space="preserve">El servidor PHP recibe las peticiones AJAX igual que cualquier otra petición HTTP. La diferencia es que la respuesta debe ser JSON (no HTML), y debemos configurar las cabeceras correctamente.</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api/usuarios.php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&lt;?php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api/usuarios.php — endpoint PHP para AJAX</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1. Cabeceras CORS y Content-Type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header('Content-Type: application/json; charset=UTF-8');</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header('Access-Control-Allow-Origin: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header('Access-Control-Allow-Methods: GET, POST, PUT, PATCH, DELETE, OPTIONS');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header('Access-Control-Allow-Headers: Content-Type, Authorization');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Responder a preflight OPTIONS y salir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if ($_SERVER['REQUEST_METHOD'] === 'OPTIONS')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http_response_code(204);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exit;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2. Función helper para responder 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jsonResponse(data, statusCode = 200): void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http_response_code($statusCode);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echo json_encode($data, JSON_UNESCAPED_UNICODE | JSON_PRETTY_PRINT);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exit;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jsonError(mensaje, statusCode = 400, errores = []): void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 ['error' =&gt; true, 'mensaje' =&gt; $mensaje];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(!empty($errores)) $body['errores'] = $errores;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jsonResponse($body, $statusCode);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3. Leer cuerpo JSON de la petición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getBodyJSON(): array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$raw = file_get_contents('php://input');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(empty($raw)) return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$data = json_decode($raw,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(json_last_error() !== JSON_ERROR_NONE)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jsonError('JSON malformado en el cuerpo', 400);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$data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4. Enrutamiento simple por método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$method = $_SERVER['REQUEST_METHOD'];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$id     = isset($_GET['id']) ? (int)$_GET['id']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require_once '../includes/db.php';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$pdo = getDB();</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switch ($method)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case 'GET':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 = $pdo-&gt;prepare('SELECT id, nombre, email FROM usuarios WHERE id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$stmt-&gt;execute([$id]);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$usuario = $stmt-&gt;fetch();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(!$usuario) jsonError('Usuario no encontrado',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$page  = max(1, (int)($_GET['page'] ??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$limit = min(100, max(1, (int)($_GET['per_page'] ?? 20)));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$offset = ($page - 1) * $limit;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 = $pdo-&gt;prepare('SELECT id, nombre, email FROM usuarios LIMIT ? OFFSET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$stmt-&gt;execute([$limit, $offset]);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$total = $pdo-&gt;query('SELECT COUNT(*) FROM usuarios')-&gt;fetchColumn();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'datos'        =&gt; $stmt-&gt;fetchAll(),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'total'        =&gt; (int)$total,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'pagina'       =&gt; $page,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'por_pagina'   =&gt; $limit,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'total_paginas'=&gt; (int)ceil($total / $limit),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break;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case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$datos = getBodyJSON();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$errores = validarUsuario($datos);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(!empty($errores)) jsonError('Validación fallida', 422, $errores);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 = $pdo-&gt;prepare('INSERT INTO usuarios (nombre, email, password) VALUES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$stmt-&gt;execute([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htmlspecialchars(trim($datos['nombre'])),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filter_var($datos['email'], FILTER_SANITIZE_EMAIL),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password_hash($datos['password'], PASSWORD_BCRYPT),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$nuevo = $pdo-&gt;query('SELECT id, nombre, email FROM usuarios WHERE id = LAST_INSERT_ID()')-&gt;fetch();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jsonResponse($nuevo, 201);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break;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case 'PATCH':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(!$id) jsonError('Se requiere ID', 400);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$datos = getBodyJSON();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  = $pdo-&gt;prepare('UPDATE usuarios SET nombre = COALESCE(?, nombre), email = COALESCE(?, email) WHERE id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$stmt-&gt;execute([$datos['nombre'] ?? null, $datos['email'] ?? null, $id]);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($stmt-&gt;rowCount() === 0) jsonError('Usuario no encontrado',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jsonResponse(['mensaje' =&gt; 'Actualizado correctamente']);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break;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case 'DELETE':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(!$id) jsonError('Se requiere ID', 400);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 = $pdo-&gt;prepare('DELETE FROM usuarios WHERE id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$stmt-&gt;execute([$id]);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($stmt-&gt;rowCount() === 0) jsonError('Usuario no encontrado',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jsonResponse(null, 204);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break;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default: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jsonError('Método no permitido', 405);</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validarUsuario(array $datos): array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$errores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(empty($datos['nombre'])) $errores['nombre'][] = 'El nombre es obligatorio';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(empty($datos['email']) || !filter_var($datos['email'], FILTER_VALIDATE_EMAIL))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$errores['email'][] = 'Email inválido';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(!empty($datos['password']) &amp;&amp; strlen($datos['password']) &lt; 8)</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$errores['password'][] = 'Mínimo 8 caracteres';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$errores;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?&gt;</w:t>
            </w:r>
          </w:p>
        </w:tc>
      </w:tr>
    </w:tbl>
    <w:p>
      <w:pPr>
        <w:spacing w:before="100" w:after="100"/>
      </w:pPr>
    </w:p>
    <w:p>
      <w:pPr>
        <w:pStyle w:val="Heading2"/>
      </w:pPr>
      <w:r>
        <w:rPr>
          <w:rFonts w:ascii="Arial" w:cs="Arial" w:eastAsia="Arial" w:hAnsi="Arial"/>
          <w:b/>
          <w:bCs/>
          <w:color w:val="1A56DB"/>
          <w:sz w:val="34"/>
          <w:szCs w:val="34"/>
        </w:rPr>
        <w:t xml:space="preserve">11.2 Autenticación con JWT en AJAX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auth_ajax.js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auth_ajax.js — login y gestión de token JWT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Login: obtener token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login(email, 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fetch('/api/auth/login',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 email, 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Error(err.mensaje || 'Credenciales incorrectas');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 token, usuario }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Guardar token (sessionStorage para la sesión, localStorage para persistente)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localStorage.setItem('token',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localStorage.setItem('usuario', JSON.stringify(usuario));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Función wrapper que añade el token automáticamente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apiFetch(url, opciones =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token = localStorage.getItem('token');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headers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'Content-Type':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...opciones.headers,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(token) headers['Authorization'] = `Bearer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fetch(url, { ...opciones, headers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Token expirado → redirigir a login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(res.status === 401)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localStorage.removeItem('token');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localStorage.removeItem('usuario');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window.location.href = '/login?expired=1';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err = await res.json().catch(()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Error(err.mensaje || `Error ${res.status}`);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(res.status === 204) return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Logout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logout()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apiFetch('/api/auth/logout', { method: 'POST'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finally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localStorage.removeItem('token');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localStorage.removeItem('usuario');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window.location.href = '/login';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r>
        <w:br w:type="page"/>
      </w:r>
    </w:p>
    <w:p>
      <w:pPr>
        <w:pStyle w:val="Heading1"/>
      </w:pPr>
      <w:r>
        <w:rPr>
          <w:rFonts w:ascii="Arial" w:cs="Arial" w:eastAsia="Arial" w:hAnsi="Arial"/>
          <w:b/>
          <w:bCs/>
          <w:color w:val="0A2540"/>
          <w:sz w:val="44"/>
          <w:szCs w:val="44"/>
        </w:rPr>
        <w:t xml:space="preserve">MÓDULO 12: Librerías y Herramientas</w:t>
      </w:r>
    </w:p>
    <w:p>
      <w:pPr>
        <w:pStyle w:val="Heading2"/>
      </w:pPr>
      <w:r>
        <w:rPr>
          <w:rFonts w:ascii="Arial" w:cs="Arial" w:eastAsia="Arial" w:hAnsi="Arial"/>
          <w:b/>
          <w:bCs/>
          <w:color w:val="1A56DB"/>
          <w:sz w:val="34"/>
          <w:szCs w:val="34"/>
        </w:rPr>
        <w:t xml:space="preserve">12.1 Axios — librería HTTP popular</w:t>
      </w:r>
    </w:p>
    <w:p>
      <w:pPr>
        <w:spacing w:before="60" w:after="80"/>
      </w:pPr>
      <w:r>
        <w:rPr>
          <w:rFonts w:ascii="Arial" w:cs="Arial" w:eastAsia="Arial" w:hAnsi="Arial"/>
          <w:color w:val="374151"/>
          <w:sz w:val="22"/>
          <w:szCs w:val="22"/>
        </w:rPr>
        <w:t xml:space="preserve">Axios es la librería HTTP más popular para JavaScript. Ofrece una sintaxis muy limpia, interceptores, transformación automática de JSON y mejor manejo de errores que Fetch nativo.</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axios_completo.js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Instalar: npm install axios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CDN:     &lt;script src="https://cdn.jsdelivr.net/npm/axios/dist/axios.min.js"&gt;&lt;/script&gt;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Diferencias clave Axios vs Fetch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Axios:  rechaza la Promise en errores HTTP (4xx, 5xx)</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Axios:  parsea JSON automáticamente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Axios:  cancela con CancelToken o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Axios:  interceptores para todas las peticiones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Axios:  soporte Node.js nativo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CRUD con Axios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GET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 data: usuarios } = await axios.get('/api/usuarios');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 data: usuario  } = await axios.get('/api/usuarios/1');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Con parámetros de query: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res = await axios.get('/api/productos',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params: { page: 1, per_page: 20, categoria: 'electronica'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 GET /api/productos?page=1&amp;per_page=20&amp;categoria=electronica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 data: nuevo } = await axios.post('/api/usuarios',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nombre: 'Ana',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email:  'ana@mail.com',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PUT / PATCH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await axios.put('/api/usuarios/1', { nombre: 'Ana 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await axios.patch('/api/usuarios/1', { email: 'nueva@mail.com'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DELETE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await axios.delete('/api/usuarios/1');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Instancia con configuración base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api = axios.create({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baseURL:  'https://mi-api.com/api',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timeout:  10000,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'Authorization': `Bearer ${localStorage.getItem('token')}`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Interceptores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Añadir token a TODAS las peticiones automáticamente: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api.interceptors.request.use(config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token = localStorage.getItem('token');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(token) config.headers.Authorization = `Bearer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config;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Manejar errores 401 globalmente: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api.interceptors.response.use(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response =&gt; response,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(error.response?.status === 401)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localStorage.removeItem('token');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window.location.href = '/login';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Promise.reject(error);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Manejo de errores con Axios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api.get('/usuarios/9999');</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(error.response)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 HTTP (4xx, 5xx) — Axios SÍ rechaza aquí</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console.error('Estado:', error.response.status);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console.error('Datos:', error.response.data);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if (error.request)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La petición se hizo pero no llegó respuesta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console.error('Sin respuesta del servidor');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else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Error al configurar la petición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100" w:after="100"/>
      </w:pPr>
    </w:p>
    <w:p>
      <w:pPr>
        <w:pStyle w:val="Heading2"/>
      </w:pPr>
      <w:r>
        <w:rPr>
          <w:rFonts w:ascii="Arial" w:cs="Arial" w:eastAsia="Arial" w:hAnsi="Arial"/>
          <w:b/>
          <w:bCs/>
          <w:color w:val="1A56DB"/>
          <w:sz w:val="34"/>
          <w:szCs w:val="34"/>
        </w:rPr>
        <w:t xml:space="preserve">12.2 jQuery AJAX ($.ajax, $.get, $.post)</w:t>
      </w:r>
    </w:p>
    <w:p>
      <w:pPr>
        <w:spacing w:before="60" w:after="80"/>
      </w:pPr>
      <w:r>
        <w:rPr>
          <w:rFonts w:ascii="Arial" w:cs="Arial" w:eastAsia="Arial" w:hAnsi="Arial"/>
          <w:color w:val="374151"/>
          <w:sz w:val="22"/>
          <w:szCs w:val="22"/>
        </w:rPr>
        <w:t xml:space="preserve">Aunque jQuery está en desuso para proyectos nuevos, sigue apareciendo en proyectos legacy y en algunos exámenes. Su AJAX es la forma más antigua de hacer peticiones asíncronas.</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jquery_ajax.js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jQuery AJAX básico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$.get('/api/usuarios', function(datos)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console.log('Usuarios:',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$.post('/api/usuarios', { nombre: 'Ana', email: 'ana@mail.com'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function(respuesta) { console.log('Creado:', respuesta);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$.ajax — control total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$.ajax({</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url:         '/api/usuarios/1',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contentType: 'application/json',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data:        JSON.stringify({ nombre: 'Ana 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dataType:    'json',          // parsear respuesta como 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timeout:     5000,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beforeSend: function(xhr)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Añadir cabeceras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xhr.setRequestHeader('Authorization', 'Bearer ' + 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$('#btn').prop('disabled',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success: function(datos, status, xhr)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console.log('Éxito:', 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error: function(xhr, status,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console.error('Error:', xhr.status,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complete: function(xhr, status)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Siempre se ejecuta (éxito o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$('#btn').prop('disabled', false);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jQuery AJAX moderno con Promises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$.getJSON('/api/usuarios')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.done(datos =&gt; console.log(datos))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.fail((xhr, status, err) =&gt; console.error(err))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.always(() =&gt; console.log('Completado'));</w:t>
            </w:r>
          </w:p>
        </w:tc>
      </w:tr>
    </w:tbl>
    <w:p>
      <w:r>
        <w:br w:type="page"/>
      </w:r>
    </w:p>
    <w:p>
      <w:pPr>
        <w:pStyle w:val="Heading1"/>
      </w:pPr>
      <w:r>
        <w:rPr>
          <w:rFonts w:ascii="Arial" w:cs="Arial" w:eastAsia="Arial" w:hAnsi="Arial"/>
          <w:b/>
          <w:bCs/>
          <w:color w:val="0A2540"/>
          <w:sz w:val="44"/>
          <w:szCs w:val="44"/>
        </w:rPr>
        <w:t xml:space="preserve">MÓDULO 13: Proyectos Completos</w:t>
      </w:r>
    </w:p>
    <w:p>
      <w:pPr>
        <w:pStyle w:val="Heading2"/>
      </w:pPr>
      <w:r>
        <w:rPr>
          <w:rFonts w:ascii="Arial" w:cs="Arial" w:eastAsia="Arial" w:hAnsi="Arial"/>
          <w:b/>
          <w:bCs/>
          <w:color w:val="1A56DB"/>
          <w:sz w:val="34"/>
          <w:szCs w:val="34"/>
        </w:rPr>
        <w:t xml:space="preserve">13.1 Proyecto: App de Notas con AJAX + PHP</w:t>
      </w:r>
    </w:p>
    <w:p>
      <w:pPr>
        <w:spacing w:before="60" w:after="80"/>
      </w:pPr>
      <w:r>
        <w:rPr>
          <w:rFonts w:ascii="Arial" w:cs="Arial" w:eastAsia="Arial" w:hAnsi="Arial"/>
          <w:color w:val="374151"/>
          <w:sz w:val="22"/>
          <w:szCs w:val="22"/>
        </w:rPr>
        <w:t xml:space="preserve">Aplicación CRUD completa: crear, leer, editar y eliminar notas sin recargar la página. Conexión con PHP + PDO + MySQL.</w:t>
      </w:r>
    </w:p>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api/notas.php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&lt;?php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api/notas.php — backend PHP completo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header('Content-Type: application/json; charset=UTF-8');</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header('Access-Control-Allow-Origin: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header('Access-Control-Allow-Methods: GET, POST, PATCH, DELETE, OPTIONS');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header('Access-Control-Allow-Headers: Content-Type');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if ($_SERVER['REQUEST_METHOD'] === 'OPTIONS') { http_response_code(204); exit;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require '../includes/db.php';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$pdo    = getDB();</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$method = $_SERVER['REQUEST_METHOD'];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$id     = isset($_GET['id']) ? (int)$_GET['id']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resp($data, $code = 200)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http_response_code($code);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echo json_encode($data, JSON_UNESCAPED_UNICODE);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exit;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body()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json_decode(file_get_contents('php://input'), true)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match ($method)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'GET' =&gt; $id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resp($pdo-&gt;prepare('SELECT * FROM notas WHERE id=?') &amp;&amp; [$pdo-&gt;execute([$id])] &amp;&amp; $pdo-&gt;fetch() ?: resp(['error' =&gt; 'No encontrada'], 404))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resp($pdo-&gt;query('SELECT * FROM notas ORDER BY creada_en DESC')-&gt;fetchAll()),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'POST' =&gt; (function() use ($pdo)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 = body();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(empty($b['titulo'])) resp(['error' =&gt; 'Título obligatorio'], 422);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 = $pdo-&gt;prepare('INSERT INTO notas (titulo, contenido) VALUES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$st-&gt;execute([htmlspecialchars($b['titulo']), htmlspecialchars($b['contenido']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resp($pdo-&gt;query('SELECT * FROM notas WHERE id = LAST_INSERT_ID()')-&gt;fetch(), 201);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'PATCH' =&gt; (function() use ($pdo, $id)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(!$id) resp(['error' =&gt; 'ID requerido'], 400);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  = body();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 = $pdo-&gt;prepare('UPDATE notas SET titulo=COALESCE(?,titulo), contenido=COALESCE(?,contenido) WHERE 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$st-&gt;execute([$b['titulo'] ?? null, $b['contenido'] ?? null, $id]);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resp(['ok' =&gt;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'DELETE' =&gt; (function() use ($pdo, $id)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(!$id) resp(['error' =&gt; 'ID requerido'], 400);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$pdo-&gt;prepare('DELETE FROM notas WHERE id=?')-&gt;execute([$id]);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resp(null, 204);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default =&gt; resp(['error' =&gt; 'Método no permitido'], 405),</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?&gt;</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61B22" w:val="clear"/>
            <w:tcMar>
              <w:top w:type="dxa" w:w="80"/>
              <w:left w:type="dxa" w:w="280"/>
              <w:bottom w:type="dxa" w:w="60"/>
              <w:right w:type="dxa" w:w="280"/>
            </w:tcMar>
          </w:tcPr>
          <w:p>
            <w:pPr>
              <w:spacing w:before="0" w:after="0"/>
            </w:pPr>
            <w:r>
              <w:rPr>
                <w:rFonts w:ascii="Consolas" w:cs="Consolas" w:eastAsia="Consolas" w:hAnsi="Consolas"/>
                <w:b/>
                <w:bCs/>
                <w:color w:val="58A6FF"/>
                <w:sz w:val="19"/>
                <w:szCs w:val="19"/>
              </w:rPr>
              <w:t xml:space="preserve">📄 notas_app.js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notas_app.js — frontend completo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API = '/api/notas.php';</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listaEl    = document.getElementById('lista-notas');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formEl     = document.getElementById('form-nota');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tituloEl   = document.getElementById('titulo');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contenidoEl= document.getElementById('contenido');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editIdEl   = document.getElementById('edit-id');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btnCancelar= document.getElementById('btn-cancelar');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Cargar todas las notas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cargar()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listaEl.innerHTML = '&lt;p&gt;Cargando...&lt;/p&gt;';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notas = await fetch(API).then(r =&gt; r.json());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listaEl.innerHTML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(notas.length === 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listaEl.innerHTML = '&lt;p class="vacio"&gt;No tienes notas aún.&lt;/p&gt;';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notas.forEach(nota =&gt; listaEl.appendChild(renderNota(nota)));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Renderizar una nota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renderNota(nota)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div = document.createElement('div');</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div.className = 'nota-card';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div.dataset.id = nota.id;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&lt;h3&gt;${nota.titulo}&lt;/h3&gt;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&lt;p&gt;${nota.contenido || '&lt;em&gt;Sin contenido&lt;/em&gt;'}&lt;/p&gt;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&lt;small&gt;${new Date(nota.creada_en).toLocaleString('es-ES')}&lt;/small&gt;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&lt;div class="acciones"&gt;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&lt;button class="btn-editar" data-id="${nota.id}"&gt;✏️ Editar&lt;/button&gt;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&lt;button class="btn-borrar" data-id="${nota.id}"&gt;🗑️ Borrar&lt;/button&gt;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&lt;/div&gt;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A5D6FF"/>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div.querySelector('.btn-editar').addEventListener('click', () =&gt; editarNota(nota));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div.querySelector('.btn-borrar').addEventListener('click', () =&gt; borrarNota(nota.id, div));</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div;</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Crear o actualizar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formEl.addEventListener('submit', async (e)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e.preventDefault();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id   = editIdEl.value;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body = { titulo: tituloEl.value, contenido: contenidoEl.value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url    = id ? `${API}?id=${id}` : API;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method = id ? 'PATCH' :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fetch(url, { method, headers: { 'Content-Type': 'application/json' }, body: JSON.stringify(body)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formEl.reset(); editIdEl.value = ''; btnCancelar.style.display = 'none';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cargar();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Editar (rellenar formulario)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editarNota(nota)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tituloEl.value    = nota.titulo;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contenidoEl.value = nota.contenido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editIdEl.value    = nota.id;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btnCancelar.style.display = 'inline';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tituloEl.focus();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8B949E"/>
                <w:sz w:val="19"/>
                <w:szCs w:val="19"/>
              </w:rPr>
              <w:t xml:space="preserve">// ── Borrar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borrarNota(id, elemento)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(!confirm('¿Eliminar esta nota?'))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await fetch(`${API}?id=${id}`, { method: 'DELETE'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elemento.remove();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btnCancelar.addEventListener('click', ()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formEl.reset(); editIdEl.value = ''; btnCancelar.style.display = 'none';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cargar();</w:t>
            </w:r>
          </w:p>
        </w:tc>
      </w:tr>
    </w:tbl>
    <w:p>
      <w:r>
        <w:br w:type="page"/>
      </w:r>
    </w:p>
    <w:p>
      <w:pPr>
        <w:pStyle w:val="Heading1"/>
      </w:pPr>
      <w:r>
        <w:rPr>
          <w:rFonts w:ascii="Arial" w:cs="Arial" w:eastAsia="Arial" w:hAnsi="Arial"/>
          <w:b/>
          <w:bCs/>
          <w:color w:val="0A2540"/>
          <w:sz w:val="44"/>
          <w:szCs w:val="44"/>
        </w:rPr>
        <w:t xml:space="preserve">MÓDULO 14: Cheat Sheet y Ejercicios de Examen</w:t>
      </w:r>
    </w:p>
    <w:p>
      <w:pPr>
        <w:pStyle w:val="Heading2"/>
      </w:pPr>
      <w:r>
        <w:rPr>
          <w:rFonts w:ascii="Arial" w:cs="Arial" w:eastAsia="Arial" w:hAnsi="Arial"/>
          <w:b/>
          <w:bCs/>
          <w:color w:val="1A56DB"/>
          <w:sz w:val="34"/>
          <w:szCs w:val="34"/>
        </w:rPr>
        <w:t xml:space="preserve">Referencia rápida de AJAX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Concepto</w:t>
            </w:r>
          </w:p>
        </w:tc>
        <w:tc>
          <w:tcPr>
            <w:tcW w:type="dxa" w:w="6600"/>
            <w:tcBorders>
              <w:top w:val="single" w:color="1A56DB" w:sz="1"/>
              <w:left w:val="single" w:color="1A56DB" w:sz="1"/>
              <w:bottom w:val="single" w:color="1A56DB" w:sz="1"/>
              <w:right w:val="single" w:color="1A56DB" w:sz="1"/>
            </w:tcBorders>
            <w:shd w:fill="1A56DB" w:val="clear"/>
            <w:tcMar>
              <w:top w:type="dxa" w:w="90"/>
              <w:left w:type="dxa" w:w="140"/>
              <w:bottom w:type="dxa" w:w="90"/>
              <w:right w:type="dxa" w:w="140"/>
            </w:tcMar>
          </w:tcPr>
          <w:p>
            <w:r>
              <w:rPr>
                <w:rFonts w:ascii="Arial" w:cs="Arial" w:eastAsia="Arial" w:hAnsi="Arial"/>
                <w:b/>
                <w:bCs/>
                <w:color w:val="FFFFFF"/>
                <w:sz w:val="21"/>
                <w:szCs w:val="21"/>
              </w:rPr>
              <w:t xml:space="preserve">Código</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XHR básico GET</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const x=new XMLHttpRequest(); x.open('GET',url); x.onload=()=&gt;JSON.parse(x.responseText); x.send()</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Fetch GET</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fetch(url).then(r=&gt;r.json()).then(d=&gt;...).catch(e=&gt;...)</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Fetch POST JSON</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fetch(url,{method:'POST',headers:{'Content-Type':'application/json'},body:JSON.stringify(data)})</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Fetch + async</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const r=await fetch(url); if(!r.ok)throw Error(r.status); const d=await r.json();</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Promise.all</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const [a,b]=await Promise.all([fetch(url1).then(r=&gt;r.json()),fetch(url2).then(r=&gt;r.json())])</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JSON.stringify</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JSON.stringify(objeto) → string para enviar al servidor</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JSON.parse</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JSON.parse(string)      → objeto JS para usar en código</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FormData</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const fd=new FormData(form); fetch(url,{method:'POST',body:fd}) (sin Content-Type)</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AbortController</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const ac=new AbortController(); fetch(url,{signal:ac.signal}); ac.abort() para cancelar</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Debounce</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let t; const deb=(fn,d)=&gt;(...a)=&gt;{clearTimeout(t);t=setTimeout(()=&gt;fn(...a),d)}</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URLSearchParams</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const p=new URLSearchParams({q:'busqueda',page:1}); fetch(`/api?${p}`)</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response.ok</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SIEMPRE comprobar: if(!response.ok) throw new Error(response.status)</w:t>
            </w:r>
          </w:p>
        </w:tc>
      </w:tr>
      <w:tr>
        <w:tc>
          <w:tcPr>
            <w:tcW w:type="dxa" w:w="2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Consolas" w:cs="Consolas" w:eastAsia="Consolas" w:hAnsi="Consolas"/>
                <w:b/>
                <w:bCs/>
                <w:color w:val="D97706"/>
                <w:sz w:val="19"/>
                <w:szCs w:val="19"/>
              </w:rPr>
              <w:t xml:space="preserve">Content-Type JSON</w:t>
            </w:r>
          </w:p>
        </w:tc>
        <w:tc>
          <w:tcPr>
            <w:tcW w:type="dxa" w:w="6600"/>
            <w:tcBorders>
              <w:top w:val="single" w:color="9CA3AF" w:sz="1"/>
              <w:left w:val="single" w:color="9CA3AF" w:sz="1"/>
              <w:bottom w:val="single" w:color="9CA3AF" w:sz="1"/>
              <w:right w:val="single" w:color="9CA3AF" w:sz="1"/>
            </w:tcBorders>
            <w:shd w:fill="F9FAFB" w:val="clear"/>
            <w:tcMar>
              <w:top w:type="dxa" w:w="70"/>
              <w:left w:type="dxa" w:w="140"/>
              <w:bottom w:type="dxa" w:w="70"/>
              <w:right w:type="dxa" w:w="140"/>
            </w:tcMar>
          </w:tcPr>
          <w:p>
            <w:r>
              <w:rPr>
                <w:rFonts w:ascii="Arial" w:cs="Arial" w:eastAsia="Arial" w:hAnsi="Arial"/>
                <w:color w:val="374151"/>
                <w:sz w:val="21"/>
                <w:szCs w:val="21"/>
              </w:rPr>
              <w:t xml:space="preserve">headers: {'Content-Type':'application/json','Accept':'application/json'}</w:t>
            </w:r>
          </w:p>
        </w:tc>
      </w:tr>
      <w:tr>
        <w:tc>
          <w:tcPr>
            <w:tcW w:type="dxa" w:w="2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Consolas" w:cs="Consolas" w:eastAsia="Consolas" w:hAnsi="Consolas"/>
                <w:b/>
                <w:bCs/>
                <w:color w:val="D97706"/>
                <w:sz w:val="19"/>
                <w:szCs w:val="19"/>
              </w:rPr>
              <w:t xml:space="preserve">Bearer token</w:t>
            </w:r>
          </w:p>
        </w:tc>
        <w:tc>
          <w:tcPr>
            <w:tcW w:type="dxa" w:w="6600"/>
            <w:tcBorders>
              <w:top w:val="single" w:color="9CA3AF" w:sz="1"/>
              <w:left w:val="single" w:color="9CA3AF" w:sz="1"/>
              <w:bottom w:val="single" w:color="9CA3AF" w:sz="1"/>
              <w:right w:val="single" w:color="9CA3AF" w:sz="1"/>
            </w:tcBorders>
            <w:shd w:fill="FFFFFF" w:val="clear"/>
            <w:tcMar>
              <w:top w:type="dxa" w:w="70"/>
              <w:left w:type="dxa" w:w="140"/>
              <w:bottom w:type="dxa" w:w="70"/>
              <w:right w:type="dxa" w:w="140"/>
            </w:tcMar>
          </w:tcPr>
          <w:p>
            <w:r>
              <w:rPr>
                <w:rFonts w:ascii="Arial" w:cs="Arial" w:eastAsia="Arial" w:hAnsi="Arial"/>
                <w:color w:val="374151"/>
                <w:sz w:val="21"/>
                <w:szCs w:val="21"/>
              </w:rPr>
              <w:t xml:space="preserve">headers: {'Authorization': `Bearer ${localStorage.getItem('token')}`}</w:t>
            </w:r>
          </w:p>
        </w:tc>
      </w:tr>
    </w:tbl>
    <w:p>
      <w:pPr>
        <w:spacing w:before="120" w:after="120"/>
      </w:pPr>
    </w:p>
    <w:p>
      <w:pPr>
        <w:pStyle w:val="Heading2"/>
      </w:pPr>
      <w:r>
        <w:rPr>
          <w:rFonts w:ascii="Arial" w:cs="Arial" w:eastAsia="Arial" w:hAnsi="Arial"/>
          <w:b/>
          <w:bCs/>
          <w:color w:val="1A56DB"/>
          <w:sz w:val="34"/>
          <w:szCs w:val="34"/>
        </w:rPr>
        <w:t xml:space="preserve">Ejercicios tipo examen</w:t>
      </w:r>
    </w:p>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97706" w:sz="1"/>
              <w:left w:val="single" w:color="D97706" w:sz="1"/>
              <w:bottom w:val="single" w:color="D97706" w:sz="1"/>
              <w:right w:val="single" w:color="D97706" w:sz="1"/>
            </w:tcBorders>
            <w:shd w:fill="D97706" w:val="clear"/>
            <w:tcMar>
              <w:top w:type="dxa" w:w="100"/>
              <w:left w:type="dxa" w:w="200"/>
              <w:bottom w:type="dxa" w:w="100"/>
              <w:right w:type="dxa" w:w="200"/>
            </w:tcMar>
          </w:tcPr>
          <w:p>
            <w:r>
              <w:rPr>
                <w:rFonts w:ascii="Arial" w:cs="Arial" w:eastAsia="Arial" w:hAnsi="Arial"/>
                <w:b/>
                <w:bCs/>
                <w:color w:val="FFFFFF"/>
                <w:sz w:val="23"/>
                <w:szCs w:val="23"/>
              </w:rPr>
              <w:t xml:space="preserve">📝 EJERCICIO 1 — Fetch básico con manejo de errores (nivel básico)</w:t>
            </w:r>
          </w:p>
        </w:tc>
      </w:tr>
      <w:tr>
        <w:tc>
          <w:tcPr>
            <w:tcW w:type="dxa" w:w="9200"/>
            <w:tcBorders>
              <w:top w:val="single" w:color="9CA3AF" w:sz="1"/>
              <w:left w:val="single" w:color="D97706" w:sz="6"/>
              <w:bottom w:val="single" w:color="9CA3AF" w:sz="1"/>
              <w:right w:val="single" w:color="9CA3AF" w:sz="1"/>
            </w:tcBorders>
            <w:shd w:fill="FFFBEB"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Enunciado: Escribe una función obtenerProducto(id) que use Fetch para obtener un producto de /api/productos/{id}.</w:t>
            </w:r>
          </w:p>
        </w:tc>
      </w:tr>
      <w:tr>
        <w:tc>
          <w:tcPr>
            <w:tcW w:type="dxa" w:w="9200"/>
            <w:tcBorders>
              <w:top w:val="single" w:color="9CA3AF" w:sz="1"/>
              <w:left w:val="single" w:color="D97706"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Debe: comprobar response.ok, devolver el objeto JSON si hay éxito, lanzar un Error con el código HTTP si falla.</w:t>
            </w:r>
          </w:p>
        </w:tc>
      </w:tr>
      <w:tr>
        <w:tc>
          <w:tcPr>
            <w:tcW w:type="dxa" w:w="9200"/>
            <w:tcBorders>
              <w:top w:val="single" w:color="9CA3AF" w:sz="1"/>
              <w:left w:val="single" w:color="D97706" w:sz="6"/>
              <w:bottom w:val="single" w:color="9CA3AF" w:sz="1"/>
              <w:right w:val="single" w:color="9CA3AF" w:sz="1"/>
            </w:tcBorders>
            <w:shd w:fill="FFFBEB"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Además, escribe el código que llame a la función y muestre el nombre del producto en un div con id='resultado', o un mensaje de error si falla.</w:t>
            </w:r>
          </w:p>
        </w:tc>
      </w:tr>
    </w:tbl>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8B949E"/>
                <w:sz w:val="19"/>
                <w:szCs w:val="19"/>
              </w:rPr>
              <w:t xml:space="preserve">// Solución Ejercicio 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obtenerProducto(id)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response = await fetch(`/api/productos/${id}`);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(!response.ok)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throw new Error(`Error ${response.status}: ${response.statusText}`);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response.json();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resultado = document.getElementById('resultado');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obtenerProducto(42)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.then(producto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resultado.textContent = producto.nombre;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resultado.className   = 'exito';</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.catch(error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resultado.textContent = `Error: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resultado.className   = 'error';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    });</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47857" w:sz="1"/>
              <w:left w:val="single" w:color="047857" w:sz="1"/>
              <w:bottom w:val="single" w:color="047857" w:sz="1"/>
              <w:right w:val="single" w:color="047857" w:sz="1"/>
            </w:tcBorders>
            <w:shd w:fill="047857" w:val="clear"/>
            <w:tcMar>
              <w:top w:type="dxa" w:w="100"/>
              <w:left w:type="dxa" w:w="200"/>
              <w:bottom w:type="dxa" w:w="100"/>
              <w:right w:type="dxa" w:w="200"/>
            </w:tcMar>
          </w:tcPr>
          <w:p>
            <w:r>
              <w:rPr>
                <w:rFonts w:ascii="Arial" w:cs="Arial" w:eastAsia="Arial" w:hAnsi="Arial"/>
                <w:b/>
                <w:bCs/>
                <w:color w:val="FFFFFF"/>
                <w:sz w:val="23"/>
                <w:szCs w:val="23"/>
              </w:rPr>
              <w:t xml:space="preserve">📝 EJERCICIO 2 — Formulario AJAX con validación (nivel medio)</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Enunciado: Crea el código JS para que el formulario con id='form-login' envíe los datos por AJAX (POST a /api/login con JSON).</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Debe: evitar la recarga, mostrar un spinner mientras carga, mostrar el error del servidor si el status es 401,</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y redirigir a /dashboard si status es 200. El botón debe quedar deshabilitado mientras dura la petición.</w:t>
            </w:r>
          </w:p>
        </w:tc>
      </w:tr>
    </w:tbl>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8B949E"/>
                <w:sz w:val="19"/>
                <w:szCs w:val="19"/>
              </w:rPr>
              <w:t xml:space="preserve">// Solución Ejercicio 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document.getElementById('form-login').addEventListener('submit', async (e) =&gt;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e.preventDefault();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form    = e.target;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btn     = form.querySelector('[type=submit]');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msgDiv  = document.getElementById('mensaje-error');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spinner = document.getElementById('spinner');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btn.disabled       = true;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spinner.style.display = 'block';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msgDiv.textContent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datos = Object.fromEntries(new FormData(form));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fetch('/api/login',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method:  'POST',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headers: { 'Content-Type': 'application/json'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body:    JSON.stringify(datos),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json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(res.status === 401)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msgDiv.textContent = json.mensaje || 'Credenciales incorrectas';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(!res.ok) throw new Error(json.mensaje || `Error ${res.status}`);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localStorage.setItem('token', json.token);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window.location.href = '/dashboard';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msgDiv.textContent = error.message;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finally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btn.disabled          = false;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spinner.style.display = 'none';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w:t>
            </w:r>
          </w:p>
        </w:tc>
      </w:tr>
    </w:tbl>
    <w:p>
      <w:pPr>
        <w:spacing w:before="8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1"/>
              <w:left w:val="single" w:color="7C3AED" w:sz="1"/>
              <w:bottom w:val="single" w:color="7C3AED" w:sz="1"/>
              <w:right w:val="single" w:color="7C3AED" w:sz="1"/>
            </w:tcBorders>
            <w:shd w:fill="7C3AED" w:val="clear"/>
            <w:tcMar>
              <w:top w:type="dxa" w:w="100"/>
              <w:left w:type="dxa" w:w="200"/>
              <w:bottom w:type="dxa" w:w="100"/>
              <w:right w:type="dxa" w:w="200"/>
            </w:tcMar>
          </w:tcPr>
          <w:p>
            <w:r>
              <w:rPr>
                <w:rFonts w:ascii="Arial" w:cs="Arial" w:eastAsia="Arial" w:hAnsi="Arial"/>
                <w:b/>
                <w:bCs/>
                <w:color w:val="FFFFFF"/>
                <w:sz w:val="23"/>
                <w:szCs w:val="23"/>
              </w:rPr>
              <w:t xml:space="preserve">📝 EJERCICIO 3 — Búsqueda con debounce y AbortController (nivel avanzado)</w:t>
            </w:r>
          </w:p>
        </w:tc>
      </w:tr>
      <w:tr>
        <w:tc>
          <w:tcPr>
            <w:tcW w:type="dxa" w:w="9200"/>
            <w:tcBorders>
              <w:top w:val="single" w:color="9CA3AF" w:sz="1"/>
              <w:left w:val="single" w:color="7C3AED" w:sz="6"/>
              <w:bottom w:val="single" w:color="9CA3AF" w:sz="1"/>
              <w:right w:val="single" w:color="9CA3AF" w:sz="1"/>
            </w:tcBorders>
            <w:shd w:fill="F5F3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Enunciado: Implementa una búsqueda en tiempo real en el input con id='search'.</w:t>
            </w:r>
          </w:p>
        </w:tc>
      </w:tr>
      <w:tr>
        <w:tc>
          <w:tcPr>
            <w:tcW w:type="dxa" w:w="9200"/>
            <w:tcBorders>
              <w:top w:val="single" w:color="9CA3AF" w:sz="1"/>
              <w:left w:val="single" w:color="7C3AED"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Requisitos: no hacer petición si el input tiene menos de 3 caracteres, usar debounce de 400ms,</w:t>
            </w:r>
          </w:p>
        </w:tc>
      </w:tr>
      <w:tr>
        <w:tc>
          <w:tcPr>
            <w:tcW w:type="dxa" w:w="9200"/>
            <w:tcBorders>
              <w:top w:val="single" w:color="9CA3AF" w:sz="1"/>
              <w:left w:val="single" w:color="7C3AED" w:sz="6"/>
              <w:bottom w:val="single" w:color="9CA3AF" w:sz="1"/>
              <w:right w:val="single" w:color="9CA3AF" w:sz="1"/>
            </w:tcBorders>
            <w:shd w:fill="F5F3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cancelar la petición anterior si el usuario sigue escribiendo, mostrar resultados en div id='results'</w:t>
            </w:r>
          </w:p>
        </w:tc>
      </w:tr>
      <w:tr>
        <w:tc>
          <w:tcPr>
            <w:tcW w:type="dxa" w:w="9200"/>
            <w:tcBorders>
              <w:top w:val="single" w:color="9CA3AF" w:sz="1"/>
              <w:left w:val="single" w:color="7C3AED"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como lista de ítems con nombre y precio, manejar el AbortError sin mostrarlo al usuario.</w:t>
            </w:r>
          </w:p>
        </w:tc>
      </w:tr>
    </w:tbl>
    <w:p>
      <w:pPr>
        <w:spacing w:before="6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00"/>
              <w:left w:type="dxa" w:w="280"/>
              <w:bottom w:type="dxa" w:w="18"/>
              <w:right w:type="dxa" w:w="280"/>
            </w:tcMar>
          </w:tcPr>
          <w:p>
            <w:pPr>
              <w:spacing w:before="0" w:after="0"/>
            </w:pPr>
            <w:r>
              <w:rPr>
                <w:rFonts w:ascii="Consolas" w:cs="Consolas" w:eastAsia="Consolas" w:hAnsi="Consolas"/>
                <w:color w:val="8B949E"/>
                <w:sz w:val="19"/>
                <w:szCs w:val="19"/>
              </w:rPr>
              <w:t xml:space="preserve">// Solución Ejercicio 3</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searchInput = document.getElementById('search');</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const resultsDiv  = document.getElementById('results');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let   currentCtrl = null;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function debounce(fn, delay)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let timer;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 (...args) =&gt; { clearTimeout(timer); timer = setTimeout(() =&gt; fn(...args), delay);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async function buscar(termino)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(termino.length &lt; 3)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resultsDiv.innerHTML =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return;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(currentCtrl) currentCtrl.abort();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currentCtrl = new AbortController();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params = new URLSearchParams({ q: termino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res    = await fetch(`/api/productos?${params}`,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signal: currentCtrl.signal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const items  = await res.json();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resultsDiv.innerHTML = items.length === 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'&lt;p&gt;Sin resultados&lt;/p&gt;'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items.map(i =&gt;`&lt;div class="result"&gt;&lt;b&gt;${i.nombre}&lt;/b&gt; — ${i.precio} €&lt;/div&gt;`).join('');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 catch (err)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FF7B72"/>
                <w:sz w:val="19"/>
                <w:szCs w:val="19"/>
              </w:rPr>
              <w:t xml:space="preserve">        if (err.name !== 'AbortError')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resultsDiv.innerHTML = '&lt;p class="error"&gt;Error al buscar&lt;/p&gt;';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8"/>
              <w:right w:type="dxa" w:w="280"/>
            </w:tcMar>
          </w:tcPr>
          <w:p>
            <w:pPr>
              <w:spacing w:before="0" w:after="0"/>
            </w:pPr>
            <w:r>
              <w:rPr>
                <w:rFonts w:ascii="Consolas" w:cs="Consolas" w:eastAsia="Consolas" w:hAnsi="Consolas"/>
                <w:color w:val="E6EDF3"/>
                <w:sz w:val="19"/>
                <w:szCs w:val="19"/>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80"/>
              <w:bottom w:type="dxa" w:w="100"/>
              <w:right w:type="dxa" w:w="280"/>
            </w:tcMar>
          </w:tcPr>
          <w:p>
            <w:pPr>
              <w:spacing w:before="0" w:after="0"/>
            </w:pPr>
            <w:r>
              <w:rPr>
                <w:rFonts w:ascii="Consolas" w:cs="Consolas" w:eastAsia="Consolas" w:hAnsi="Consolas"/>
                <w:color w:val="E6EDF3"/>
                <w:sz w:val="19"/>
                <w:szCs w:val="19"/>
              </w:rPr>
              <w:t xml:space="preserve">searchInput.addEventListener('input', debounce(e =&gt; buscar(e.target.value.trim()), 400));</w:t>
            </w:r>
          </w:p>
        </w:tc>
      </w:tr>
    </w:tbl>
    <w:p>
      <w:pPr>
        <w:spacing w:before="120" w:after="120"/>
      </w:pPr>
    </w:p>
    <w:p>
      <w:pPr>
        <w:pStyle w:val="Heading2"/>
      </w:pPr>
      <w:r>
        <w:rPr>
          <w:rFonts w:ascii="Arial" w:cs="Arial" w:eastAsia="Arial" w:hAnsi="Arial"/>
          <w:b/>
          <w:bCs/>
          <w:color w:val="1A56DB"/>
          <w:sz w:val="34"/>
          <w:szCs w:val="34"/>
        </w:rPr>
        <w:t xml:space="preserve">Checklist final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47857" w:sz="1"/>
              <w:left w:val="single" w:color="047857" w:sz="1"/>
              <w:bottom w:val="single" w:color="047857" w:sz="1"/>
              <w:right w:val="single" w:color="047857" w:sz="1"/>
            </w:tcBorders>
            <w:shd w:fill="047857" w:val="clear"/>
            <w:tcMar>
              <w:top w:type="dxa" w:w="100"/>
              <w:left w:type="dxa" w:w="200"/>
              <w:bottom w:type="dxa" w:w="100"/>
              <w:right w:type="dxa" w:w="200"/>
            </w:tcMar>
          </w:tcPr>
          <w:p>
            <w:r>
              <w:rPr>
                <w:rFonts w:ascii="Arial" w:cs="Arial" w:eastAsia="Arial" w:hAnsi="Arial"/>
                <w:b/>
                <w:bCs/>
                <w:color w:val="FFFFFF"/>
                <w:sz w:val="23"/>
                <w:szCs w:val="23"/>
              </w:rPr>
              <w:t xml:space="preserve">✅ Lista de verificación — ¿Estoy listo para el examen?</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qué es AJAX y por qué se usa (sin recarga, asincronía, experiencia de usuario)</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los métodos HTTP principales y sus diferencias (GET, POST, PUT, PATCH, DELETE)</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los códigos de estado HTTP más importantes (200, 201, 204, 400, 401, 403, 404, 422, 500)</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crear y usar XMLHttpRequest con onload, onerror, readyState 4</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usar Fetch API con .then()/.catch() y comprobar response.ok SIEMPRE</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usar Fetch con async/await y try/catch</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hacer peticiones POST con body JSON y cabecera Content-Type: application/json</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cancelar peticiones con AbortController</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usar JSON.stringify() y JSON.parse() correctamente</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usar Promise.all() para peticiones en paralelo</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el método debounce y para qué sirve en búsquedas</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prevenir el envío de formulario con event.preventDefault()</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enviar formularios con FormData (sin Content-Type manual)</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manipular el DOM con los resultados de AJAX (createElement, innerHTML)</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crear un endpoint PHP que responda JSON correctamente (header + json_encode)</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qué es CORS y cómo se configura en PHP</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crear un sistema CRUD completo con AJAX + PHP + MySQL</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gestionar autenticación JWT con AJAX (guardar token, enviarlo en cabeceras)</w:t>
            </w:r>
          </w:p>
        </w:tc>
      </w:tr>
      <w:tr>
        <w:tc>
          <w:tcPr>
            <w:tcW w:type="dxa" w:w="9200"/>
            <w:tcBorders>
              <w:top w:val="single" w:color="9CA3AF" w:sz="1"/>
              <w:left w:val="single" w:color="047857" w:sz="6"/>
              <w:bottom w:val="single" w:color="9CA3AF" w:sz="1"/>
              <w:right w:val="single" w:color="9CA3AF" w:sz="1"/>
            </w:tcBorders>
            <w:shd w:fill="ECFDF5"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implementar carga dinámica e infinite scroll con AJAX</w:t>
            </w:r>
          </w:p>
        </w:tc>
      </w:tr>
      <w:tr>
        <w:tc>
          <w:tcPr>
            <w:tcW w:type="dxa" w:w="9200"/>
            <w:tcBorders>
              <w:top w:val="single" w:color="9CA3AF" w:sz="1"/>
              <w:left w:val="single" w:color="047857" w:sz="6"/>
              <w:bottom w:val="single" w:color="9CA3AF" w:sz="1"/>
              <w:right w:val="single" w:color="9CA3AF" w:sz="1"/>
            </w:tcBorders>
            <w:shd w:fill="FFFFFF" w:val="clear"/>
            <w:tcMar>
              <w:top w:type="dxa" w:w="65"/>
              <w:left w:type="dxa" w:w="200"/>
              <w:bottom w:type="dxa" w:w="65"/>
              <w:right w:type="dxa" w:w="200"/>
            </w:tcMar>
          </w:tcPr>
          <w:p>
            <w:pPr>
              <w:spacing w:before="20" w:after="20"/>
            </w:pPr>
            <w:r>
              <w:rPr>
                <w:rFonts w:ascii="Arial" w:cs="Arial" w:eastAsia="Arial" w:hAnsi="Arial"/>
                <w:color w:val="374151"/>
                <w:sz w:val="21"/>
                <w:szCs w:val="21"/>
              </w:rPr>
              <w:t xml:space="preserve">[ ] Sé la diferencia entre Fetch y Axios, y cuándo usar cada uno</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spacing w:before="80" w:after="0"/>
      <w:jc w:val="center"/>
    </w:pPr>
    <w:r>
      <w:rPr>
        <w:rFonts w:ascii="Arial" w:cs="Arial" w:eastAsia="Arial" w:hAnsi="Arial"/>
        <w:color w:val="9CA3AF"/>
        <w:sz w:val="17"/>
        <w:szCs w:val="17"/>
      </w:rPr>
      <w:t xml:space="preserve">Apuntes de Estudio — AJAX para 2ºDAW · Preparación Examen 2 meses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before="0" w:after="80"/>
    </w:pPr>
    <w:r>
      <w:rPr>
        <w:rFonts w:ascii="Arial" w:cs="Arial" w:eastAsia="Arial" w:hAnsi="Arial"/>
        <w:b/>
        <w:bCs/>
        <w:color w:val="1A56DB"/>
        <w:sz w:val="18"/>
        <w:szCs w:val="18"/>
      </w:rPr>
      <w:t xml:space="preserve">2º DAW — Diseño de Interfaces Web</w:t>
    </w:r>
    <w:r>
      <w:rPr>
        <w:rFonts w:ascii="Arial" w:cs="Arial" w:eastAsia="Arial" w:hAnsi="Arial"/>
        <w:color w:val="9CA3AF"/>
        <w:sz w:val="18"/>
        <w:szCs w:val="18"/>
      </w:rPr>
      <w:t xml:space="preserve">  ·  AJAX Completo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56DB"/>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6DB" w:sz="12" w:space="2"/>
      </w:pBdr>
      <w:spacing w:before="560" w:after="160"/>
      <w:outlineLvl w:val="0"/>
    </w:pPr>
    <w:rPr>
      <w:rFonts w:ascii="Arial" w:cs="Arial" w:eastAsia="Arial" w:hAnsi="Arial"/>
      <w:b/>
      <w:bCs/>
      <w:color w:val="0A2540"/>
      <w:sz w:val="44"/>
      <w:szCs w:val="44"/>
    </w:rPr>
  </w:style>
  <w:style w:type="paragraph" w:styleId="Heading2">
    <w:name w:val="Heading 2"/>
    <w:basedOn w:val="Normal"/>
    <w:next w:val="Normal"/>
    <w:qFormat/>
    <w:pPr>
      <w:pBdr>
        <w:bottom w:val="single" w:color="C3DDFD" w:sz="4" w:space="1"/>
      </w:pBdr>
      <w:spacing w:before="400" w:after="120"/>
      <w:outlineLvl w:val="1"/>
    </w:pPr>
    <w:rPr>
      <w:rFonts w:ascii="Arial" w:cs="Arial" w:eastAsia="Arial" w:hAnsi="Arial"/>
      <w:b/>
      <w:bCs/>
      <w:color w:val="1A56DB"/>
      <w:sz w:val="34"/>
      <w:szCs w:val="34"/>
    </w:rPr>
  </w:style>
  <w:style w:type="paragraph" w:styleId="Heading3">
    <w:name w:val="Heading 3"/>
    <w:basedOn w:val="Normal"/>
    <w:next w:val="Normal"/>
    <w:qFormat/>
    <w:pPr>
      <w:spacing w:before="280" w:after="80"/>
      <w:outlineLvl w:val="2"/>
    </w:pPr>
    <w:rPr>
      <w:rFonts w:ascii="Arial" w:cs="Arial" w:eastAsia="Arial" w:hAnsi="Arial"/>
      <w:b/>
      <w:bCs/>
      <w:color w:val="0F76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2026-03-02T08:56:43.338Z</dcterms:created>
  <dcterms:modified xsi:type="dcterms:W3CDTF">2026-03-02T08:56:43.339Z</dcterms:modified>
</cp:coreProperties>
</file>

<file path=docProps/custom.xml><?xml version="1.0" encoding="utf-8"?>
<Properties xmlns="http://schemas.openxmlformats.org/officeDocument/2006/custom-properties" xmlns:vt="http://schemas.openxmlformats.org/officeDocument/2006/docPropsVTypes"/>
</file>