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8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4332"/>
          <w:sz w:val="88"/>
          <w:szCs w:val="88"/>
        </w:rPr>
        <w:t xml:space="preserve">Spring Boot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D6A4F"/>
          <w:sz w:val="38"/>
          <w:szCs w:val="38"/>
        </w:rPr>
        <w:t xml:space="preserve">Desarrollo de Aplicaciones Web con Java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9CA3AF"/>
          <w:sz w:val="26"/>
          <w:szCs w:val="26"/>
        </w:rPr>
        <w:t xml:space="preserve">Apuntes Completos para 2º DAW/DAM · Examen en 2 meses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6A4F" w:sz="1"/>
              <w:left w:val="single" w:color="2D6A4F" w:sz="20"/>
              <w:bottom w:val="single" w:color="2D6A4F" w:sz="1"/>
              <w:right w:val="single" w:color="2D6A4F" w:sz="1"/>
            </w:tcBorders>
            <w:shd w:fill="D8F3DC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4"/>
                <w:szCs w:val="24"/>
              </w:rPr>
              <w:t xml:space="preserve">REST APIs · JPA/Hibernate · Spring Security · Thymeleaf · Testing · Maven · MySQL</w:t>
            </w:r>
          </w:p>
          <w:p>
            <w:pPr>
              <w:spacing w:before="80"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Teoría · Anotaciones · Código comentado · Proyectos reales · Ejercicios resueltos</w:t>
            </w:r>
          </w:p>
        </w:tc>
      </w:tr>
    </w:tbl>
    <w:p>
      <w:pPr>
        <w:spacing w:before="300" w:after="300"/>
      </w:pPr>
    </w:p>
    <w:p>
      <w:pPr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Curso 2024-2025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Índice y Plan de Estudio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📅 PLAN DE ESTUDIO — 8 SEMANAS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1: Fundamentos Java + Maven + Spring Boot: estructura, autoconfiguración, starters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2: Spring MVC + REST APIs: controladores, peticiones HTTP, serialización JSON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3: JPA + Hibernate: entidades, repositorios, relaciones, JPQL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4: Spring Data JPA avanzado: consultas personalizadas, paginación, especificaciones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5: Spring Security: autenticación, autorización, JWT, roles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6: Thymeleaf + validación: plantillas, formularios, mensajes de error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7: Testing: JUnit 5, Mockito, MockMvc, pruebas de integración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Semana 8: Proyecto completo + despliegue + repaso + ejercicios de examen</w:t>
            </w:r>
          </w:p>
        </w:tc>
      </w:tr>
    </w:tbl>
    <w:p>
      <w:pPr>
        <w:spacing w:before="120"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Módulo</w:t>
            </w:r>
          </w:p>
        </w:tc>
        <w:tc>
          <w:tcPr>
            <w:tcW w:type="dxa" w:w="7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1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Fundamentos: Java necesario, Maven y estructura Spring Boot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2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Spring Core: IoC, DI, Beans, anotaciones esenciales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3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Spring MVC: controladores REST y web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4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JPA &amp; Hibernate: entidades y relaciones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5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Spring Data JPA: repositorios y consultas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6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Validación y manejo de excepciones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7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Spring Security: autenticación y JWT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8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Thymeleaf: plantillas del lado servidor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9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Testing con JUnit 5, Mockito y MockMvc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10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Configuración, perfiles y despliegue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11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Proyecto completo: API REST con autenticación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MÓDULO 12</w:t>
            </w:r>
          </w:p>
        </w:tc>
        <w:tc>
          <w:tcPr>
            <w:tcW w:type="dxa" w:w="7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Cheat Sheet y ejercicios de examen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MÓDULO 1: Fundamentos — Java, Maven y Spring Boot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1.1 Repaso Java imprescindible para Spring Boot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Spring Boot usa características de Java moderno. Estas son las más usadas en el framework: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JavaRecordatorio.java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Anotaciones (Annotations) 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Las anotaciones son metadatos que Spring lee para configurar el comportamiento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@Component         // Marca la clase como bean de Spring (genérico)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@Service           // Bean de capa de servicio (semántico)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@Repository       // Bean de capa de acceso a datos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@Controller       // Bean de controlador MVC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@RestController   // @Controller + @ResponseBody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Generics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List&lt;String&gt;          lista = new ArrayList&lt;&gt;();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Map&lt;String, Integer&gt;  mapa  = new HashMap&lt;&gt;();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Optional&lt;Usuario&gt;     opt   = Optional.of(usuario);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Streams y lambdas (muy usados en Spring) 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List&lt;Usuario&gt; admins = usuarios.stream()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.filter(u -&gt; u.getRol().equals("ADMIN"))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.sorted(Comparator.comparing(Usuario::getNombre))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.collect(Collectors.toList());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Optional (evitar NullPointerException) 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Optional&lt;Usuario&gt; opt = repositorio.findById(id);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Usuario u = opt.orElseThrow(() -&gt; new RuntimeException("No encontrado"));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O más limpio: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Usuario u2 = opt.orElse(new Usuario());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opt.ifPresent(usuario -&gt; System.out.println(usuario.getNombre()));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Records (Java 16+, muy usados como DTOs) 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record UsuarioDTO(Long id, String nombre, String email)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Genera constructor, getters, equals, hashCode, toString automáticamente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Interfaces funcionales y métodos de referencia 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usuarios.forEach(System.out::println);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usuarios.sort(Comparator.comparing(Usuario::getNombre));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1.2 Maven — Gestión de dependencias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Maven es la herramienta de build más usada con Spring Boot. El archivo pom.xml define las dependencias, plugins y configuración del proyecto.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pom.xml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&lt;!-- pom.xml — Estructura básica de un proyecto Spring Boot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&lt;?xml version="1.0" encoding="UTF-8"?&gt;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&lt;project xmlns="http://maven.apache.org/POM/4.0.0"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xmlns:xsi="http://www.w3.org/2001/XMLSchema-instance"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xsi:schemaLocation="http://maven.apache.org/POM/4.0.0 ..."&gt;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&lt;modelVersion&gt;4.0.0&lt;/modelVersion&gt;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&lt;!-- Hereda configuración de Spring Boot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&lt;parent&gt;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&lt;groupId&gt;org.springframework.boot&lt;/groupId&gt;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&lt;artifactId&gt;spring-boot-starter-parent&lt;/artifactId&gt;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&lt;version&gt;3.3.0&lt;/version&gt;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&lt;/parent&gt;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&lt;!-- Identificación del proyecto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&lt;groupId&gt;com.miempresa&lt;/groupId&gt;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&lt;artifactId&gt;mi-app&lt;/artifactId&gt;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&lt;version&gt;1.0.0-SNAPSHOT&lt;/version&gt;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&lt;packaging&gt;jar&lt;/packaging&gt;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&lt;java.version&gt;21&lt;/java.version&gt;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&lt;/properties&gt;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&lt;dependencies&gt;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&lt;!-- Web + REST API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&lt;groupId&gt;org.springframework.boot&lt;/groupId&gt;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&lt;artifactId&gt;spring-boot-starter-web&lt;/artifactId&gt;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&lt;/dependency&gt;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&lt;!-- JPA + Hibernate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&lt;groupId&gt;org.springframework.boot&lt;/groupId&gt;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&lt;artifactId&gt;spring-boot-starter-data-jpa&lt;/artifactId&gt;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&lt;/dependency&gt;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&lt;!-- Base de datos MySQL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&lt;groupId&gt;com.mysql&lt;/groupId&gt;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&lt;artifactId&gt;mysql-connector-j&lt;/artifactId&gt;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&lt;scope&gt;runtime&lt;/scope&gt;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&lt;/dependency&gt;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&lt;!-- Seguridad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&lt;groupId&gt;org.springframework.boot&lt;/groupId&gt;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&lt;artifactId&gt;spring-boot-starter-security&lt;/artifactId&gt;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&lt;/dependency&gt;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&lt;!-- Validación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&lt;groupId&gt;org.springframework.boot&lt;/groupId&gt;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&lt;artifactId&gt;spring-boot-starter-validation&lt;/artifactId&gt;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&lt;/dependency&gt;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&lt;!-- Thymeleaf (plantillas HTML)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&lt;groupId&gt;org.springframework.boot&lt;/groupId&gt;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&lt;artifactId&gt;spring-boot-starter-thymeleaf&lt;/artifactId&gt;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&lt;/dependency&gt;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&lt;!-- Lombok (reduce boilerplate)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&lt;groupId&gt;org.projectlombok&lt;/groupId&gt;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&lt;artifactId&gt;lombok&lt;/artifactId&gt;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&lt;optional&gt;true&lt;/optional&gt;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&lt;/dependency&gt;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&lt;!-- JWT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&lt;groupId&gt;io.jsonwebtoken&lt;/groupId&gt;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&lt;artifactId&gt;jjwt-api&lt;/artifactId&gt;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&lt;version&gt;0.12.3&lt;/version&gt;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&lt;/dependency&gt;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&lt;!-- Testing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&lt;groupId&gt;org.springframework.boot&lt;/groupId&gt;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&lt;artifactId&gt;spring-boot-starter-test&lt;/artifactId&gt;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&lt;scope&gt;test&lt;/scope&gt;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&lt;/dependency&gt;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&lt;/dependencies&gt;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&lt;build&gt;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&lt;plugins&gt;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&lt;groupId&gt;org.springframework.boot&lt;/groupId&gt;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&lt;artifactId&gt;spring-boot-maven-plugin&lt;/artifactId&gt;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&lt;/plugin&gt;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&lt;/plugins&gt;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&lt;/build&gt;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&lt;/project&gt;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1.3 Estructura de un proyecto Spring Boot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Estructura del proyecto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mi-app/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├── src/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main/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├── java/com/miempresa/miapp/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├── MiAppApplication.java          ← Punto de entrada (@SpringBootApplication)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├── config/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├── SecurityConfig.java         ← Configuración Spring Security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└── JwtConfig.java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├── controller/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├── UsuarioController.java      ← @RestController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└── AuthController.java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├── service/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├── UsuarioService.java         ← Interfaz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└── UsuarioServiceImpl.java     ← Implementación @Service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├── repository/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└── UsuarioRepository.java      ← @Repository (JpaRepository)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├── model/ (o entity/)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└── Usuario.java                ← @Entity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├── dto/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├── UsuarioDTO.java             ← Para respuestas API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│   └── UsuarioRequest.java         ← Para peticiones API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└── exception/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    ├── GlobalExceptionHandler.java ← @ControllerAdvice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│       └── RecursoNoEncontradoException.java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└── resources/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    ├── application.properties          ← Configuración principal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    ├── application-dev.properties      ← Perfil desarrollo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    ├── application-prod.properties     ← Perfil producción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│       └── templates/                      ← Plantillas Thymeleaf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└── test/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    └── java/com/miempresa/miapp/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        ├── controller/UsuarioControllerTest.java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        └── service/UsuarioServiceTest.java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├── pom.xml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└── README.md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1.4 Clase principal y application.properties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MiAppApplication.java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MiAppApplication.java — Punto de entrada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@SpringBootApplication  // = @Configuration + @EnableAutoConfiguration + @ComponentScan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MiAppApplication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SpringApplication.run(MiAppApplication.class, args);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application.properties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application.properties — Configuración completa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── Servidor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server.port=8080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server.servlet.context-path=/api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── Base de datos MySQL 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spring.datasource.url=jdbc:mysql://localhost:3306/mi_bd?useSSL=false&amp;serverTimezone=UTC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spring.datasource.username=root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spring.datasource.password=mipassword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spring.datasource.driver-class-name=com.mysql.cj.jdbc.Driver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── JPA / Hibernate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spring.jpa.hibernate.ddl-auto=update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none: no hace nada | validate: valida | update: actualiza | create: crea | create-drop: crea y borra al cerrar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spring.jpa.show-sql=true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spring.jpa.properties.hibernate.format_sql=true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spring.jpa.properties.hibernate.dialect=org.hibernate.dialect.MySQLDialect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── Jackson (JSON)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spring.jackson.serialization.indent-output=true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spring.jackson.date-format=yyyy-MM-dd HH:mm:ss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spring.jackson.time-zone=Europe/Madrid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── Logging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logging.level.org.springframework.security=DEBUG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logging.level.org.hibernate.SQL=DEBUG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logging.level.com.miempresa=INFO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── Upload de archivos 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spring.servlet.multipart.max-file-size=10MB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spring.servlet.multipart.max-request-size=10MB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── JWT (propiedades personalizadas) 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app.jwt.secret=miClaveSecretaMuyLargaParaJWT512bits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app.jwt.expiration=86400000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MÓDULO 2: Spring Core — IoC, DI y Beans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2.1 Inversión de Control y Dependency Injection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Spring gestiona la creación y el ciclo de vida de los objetos (beans). En lugar de crear dependencias con new, se las pedimos a Spring mediante inyección. Esto facilita el testing y el desacoplamiento.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DependencyInjection.java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Formas de inyección de dependencias 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1. INYECCIÓN POR CONSTRUCTOR (RECOMENDADA) 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UsuarioService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UsuarioRepository repo;  // final → inmutable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EmailService emailService;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Si hay un solo constructor, @Autowired es opcional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UsuarioService(UsuarioRepository repo, EmailService emailService)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this.repo         = repo;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this.emailService = emailService;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2. INYECCIÓN POR CAMPO (más simple pero no recomendada en producción)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UsuarioService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@Autowired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UsuarioRepository repo;  // Spring inyecta aquí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3. INYECCIÓN POR SETTER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UsuarioService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UsuarioRepository repo;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@Autowired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void setRepo(UsuarioRepository repo) { this.repo = repo;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Con Lombok (@RequiredArgsConstructor) 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@RequiredArgsConstructor  // genera constructor para campos 'final'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UsuarioService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UsuarioRepository repo;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EmailService emailService;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Spring inyecta automáticamente por el constructor generado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2.2 Anotaciones esenciales de Spring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Anotación</w:t>
            </w:r>
          </w:p>
        </w:tc>
        <w:tc>
          <w:tcPr>
            <w:tcW w:type="dxa" w:w="6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@SpringBootApplication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Punto de entrada. Combina @Configuration + @ComponentScan + @EnableAutoConfiguration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@Component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Marca una clase como Bean gestionado por Spring (genérico)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@Service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Bean de capa de servicio — lógica de negocio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@Repository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Bean de acceso a datos — traduce excepciones a DataAccessException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@Controller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Bean de controlador MVC — devuelve vistas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@RestController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@Controller + @ResponseBody — devuelve datos (JSON) directamente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@Configuration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Clase de configuración — equivale a un XML de configuración de Spring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@Bean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Método que produce un Bean gestionado por Spring (dentro de @Configuration)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@Autowired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Inyección de dependencia automática por tipo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@Qualifier("nombre")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Seleccionar qué bean inyectar cuando hay varios del mismo tipo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@Value("${prop}")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Inyectar valor de application.properties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@Profile("dev")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El bean solo se crea en el perfil indicado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@Scope("prototype")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Ámbito del bean: singleton (defecto), prototype, request, session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@Primary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Bean preferido cuando hay varios candidatos para una inyección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@Lazy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El bean se crea cuando se usa por primera vez (no al arrancar)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MÓDULO 3: Spring MVC — Controladores REST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3.1 Controlador REST completo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UsuarioController.java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UsuarioController.java — REST API completa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@RestController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@RequestMapping("/api/usuarios")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@RequiredArgsConstructor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UsuarioController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UsuarioService usuarioService;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GET /api/usuarios 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@GetMapping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ResponseEntity&lt;Page&lt;UsuarioDTO&gt;&gt; listar(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@RequestParam(defaultValue="0") int page,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@RequestParam(defaultValue="20") int size,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@RequestParam(defaultValue="nombre") String sort)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Pageable pageable = PageRequest.of(page, size, Sort.by(sort));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ResponseEntity.ok(usuarioService.listarTodos(pageable));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GET /api/usuarios/1 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@GetMapping("/{id}")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ResponseEntity&lt;UsuarioDTO&gt; obtener(@PathVariable Long 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ResponseEntity.ok(usuarioService.obtenerPorId(id));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POST /api/usuarios 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@PostMapping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ResponseEntity&lt;UsuarioDTO&gt; crear(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@Valid @RequestBody UsuarioRequest request)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UsuarioDTO creado = usuarioService.crear(request);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URI location = ServletUriComponentsBuilder.fromCurrentRequest()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.path("/{id}").buildAndExpand(creado.id()).toUri();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ResponseEntity.created(location).body(creado);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PUT /api/usuarios/1 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@PutMapping("/{id}")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ResponseEntity&lt;UsuarioDTO&gt; actualizar(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@PathVariable Long 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@Valid @RequestBody UsuarioRequest request)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ResponseEntity.ok(usuarioService.actualizar(id, request));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PATCH /api/usuarios/1 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@PatchMapping("/{id}")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ResponseEntity&lt;UsuarioDTO&gt; patchear(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@PathVariable Long 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@RequestBody Map&lt;String, Object&gt; cambios)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ResponseEntity.ok(usuarioService.patchear(id, cambios));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DELETE /api/usuarios/1 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@DeleteMapping("/{id}")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ResponseEntity&lt;Void&gt; eliminar(@PathVariable Long 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usuarioService.eliminar(id);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ResponseEntity.noContent().build();  // 204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GET /api/usuarios/buscar?nombre=ana&amp;email=... 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@GetMapping("/buscar")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ResponseEntity&lt;List&lt;UsuarioDTO&gt;&gt; buscar(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@RequestParam(required=false) String nombre,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@RequestParam(required=false) String email)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ResponseEntity.ok(usuarioService.buscar(nombre, email));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3.2 Anotaciones de mapeo y parámetros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Anotación</w:t>
            </w:r>
          </w:p>
        </w:tc>
        <w:tc>
          <w:tcPr>
            <w:tcW w:type="dxa" w:w="6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@GetMapping("/ruta")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Mapea peticiones GET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@PostMapping("/ruta")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Mapea peticiones POST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@PutMapping("/ruta")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Mapea peticiones PUT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@PatchMapping("/ruta")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Mapea peticiones PATCH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@DeleteMapping("/ruta")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Mapea peticiones DELETE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@RequestMapping("/base")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Prefijo de ruta para toda la clase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@PathVariable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Extrae variable de la URL: /usuarios/{id}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@RequestParam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Extrae parámetro de query string: ?page=2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@RequestBody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Deserializa el body JSON a objeto Java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@RequestHeader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Extrae cabecera HTTP: @RequestHeader("Authorization")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@CookieValue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Extrae valor de una cookie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@Valid / @Validated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Activa la validación del objeto anotado (Bean Validation)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ResponseEntity&lt;T&gt;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Permite controlar código de estado, cabeceras y cuerpo de la respuesta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@ResponseStatus(HttpStatus.CREATED)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Establece el código HTTP de la respuesta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@CrossOrigin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Habilita CORS para ese controlador o método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3.3 ResponseEntity y códigos HTTP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ResponseEntityEjemplos.java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ResponseEntity: control total sobre la respuesta HTTP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200 OK con cuerpo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return ResponseEntity.ok(datos);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201 Created con Location header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return ResponseEntity.created(uri).body(creado);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204 No Content (para DELETE exitoso)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return ResponseEntity.noContent().build();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400 Bad Request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return ResponseEntity.badRequest().body(Map.of("error", "Datos inválidos"));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404 Not Found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return ResponseEntity.notFound().build();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Personalizado con código arbitrario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return ResponseEntity.status(HttpStatus.ACCEPTED).body(datos);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return ResponseEntity.status(429).body(Map.of("error", "Too many requests"));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Con cabeceras personalizadas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HttpHeaders headers = new HttpHeaders();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headers.add("X-Total-Count", String.valueOf(total));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return ResponseEntity.ok().headers(headers).body(lista);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MÓDULO 4: JPA &amp; Hibernate — Entidades y Relaciones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4.1 Entidad JPA con Lombok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Usuario.java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Usuario.java — Entidad JPA completa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@Entity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@Table(name = "usuarios",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uniqueConstraints = @UniqueConstraint(columnNames = {"email"}))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@Data              // Lombok: getters, setters, toString, equals, hashCode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@Builder           // Lombok: patrón builder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@NoArgsConstructor // Lombok: constructor vacío (requerido por JPA)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@AllArgsConstructor // Lombok: constructor con todos los campos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Usuario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@GeneratedValue(strategy = GenerationType.IDENTITY)  // AUTO_INCREMENT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Long 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@Column(name = "nombre", nullable = false, length = 100)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String nombre;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@Column(unique = true, nullable = 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String email;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@Column(nullable = 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String password;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@Enumerated(EnumType.STRING)  // guarda 'ADMIN' no '0'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@Column(nullable = 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Rol rol = Rol.USUARIO;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@Column(nullable = 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Boolean activo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@CreationTimestamp   // Hibernate: se rellena automáticamente al crear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@Column(updatable = 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LocalDateTime creadoEn;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@UpdateTimestamp     // Hibernate: se actualiza automáticamente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LocalDateTime actualizadoEn;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Relaciones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Un usuario TIENE MUCHOS pedidos (relación 1:N)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@OneToMany(mappedBy = "usuario", cascade = CascadeType.ALL, fetch = FetchType.LAZY)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@JsonIgnore  // evitar recursión infinita en 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List&lt;Pedido&gt; pedidos = new ArrayList&lt;&gt;();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Muchos a muchos con roles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@ManyToMany(fetch = FetchType.EAGER)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@JoinTable(name = "usuario_rol",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joinColumns = @JoinColumn(name = "usuario_id"),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inverseJoinColumns = @JoinColumn(name = "rol_id"))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Set&lt;RolEntity&gt; roles = new HashSet&lt;&gt;();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4.2 Tipos de relaciones JPA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6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@OneToOne</w:t>
            </w:r>
          </w:p>
        </w:tc>
        <w:tc>
          <w:tcPr>
            <w:tcW w:type="dxa" w:w="6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 registro ↔ un registro. Ej: Usuario — Perfil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@OneToMany</w:t>
            </w:r>
          </w:p>
        </w:tc>
        <w:tc>
          <w:tcPr>
            <w:tcW w:type="dxa" w:w="6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 registro → muchos registros. Ej: Usuario → Pedidos. El 'mappedBy' va en el lado 'uno'.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@ManyToOne</w:t>
            </w:r>
          </w:p>
        </w:tc>
        <w:tc>
          <w:tcPr>
            <w:tcW w:type="dxa" w:w="6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Muchos → un registro. Ej: Pedido → Usuario. La FK está en esta tabla.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@ManyToMany</w:t>
            </w:r>
          </w:p>
        </w:tc>
        <w:tc>
          <w:tcPr>
            <w:tcW w:type="dxa" w:w="6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Muchos ↔ muchos. Crea tabla intermedia con @JoinTable. Ej: Usuario ↔ Roles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mappedBy</w:t>
            </w:r>
          </w:p>
        </w:tc>
        <w:tc>
          <w:tcPr>
            <w:tcW w:type="dxa" w:w="6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Indica el campo del lado contrario que mapea la relación. Solo en @OneToMany y @OneToOne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@JoinColumn</w:t>
            </w:r>
          </w:p>
        </w:tc>
        <w:tc>
          <w:tcPr>
            <w:tcW w:type="dxa" w:w="6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Especifica el nombre de la columna FK en la tabla actual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@JoinTable</w:t>
            </w:r>
          </w:p>
        </w:tc>
        <w:tc>
          <w:tcPr>
            <w:tcW w:type="dxa" w:w="6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Define la tabla intermedia de una relación ManyToMany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FetchType.LAZY</w:t>
            </w:r>
          </w:p>
        </w:tc>
        <w:tc>
          <w:tcPr>
            <w:tcW w:type="dxa" w:w="6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 colección se carga solo cuando se accede a ella (defecto en @OneToMany)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FetchType.EAGER</w:t>
            </w:r>
          </w:p>
        </w:tc>
        <w:tc>
          <w:tcPr>
            <w:tcW w:type="dxa" w:w="6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 colección se carga siempre junto con la entidad (defecto en @ManyToOne)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CascadeType.ALL</w:t>
            </w:r>
          </w:p>
        </w:tc>
        <w:tc>
          <w:tcPr>
            <w:tcW w:type="dxa" w:w="6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Las operaciones (save, delete...) se propagan a los elementos relacionados</w:t>
            </w:r>
          </w:p>
        </w:tc>
      </w:tr>
      <w:tr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orphanRemoval=true</w:t>
            </w:r>
          </w:p>
        </w:tc>
        <w:tc>
          <w:tcPr>
            <w:tcW w:type="dxa" w:w="6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Elimina los hijos cuando se eliminan de la colección del padre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Pedido.java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Relación @ManyToOne (lado 'muchos' — tiene la FK) 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@Entity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Pedido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@Id @GeneratedValue(strategy = GenerationType.IDENTITY)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Long 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La FK 'usuario_id' estará en la tabla 'pedidos'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@ManyToOne(fetch = FetchType.LAZY)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@JoinColumn(name = "usuario_id", nullable = 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Usuario usuario;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@OneToMany(mappedBy = "pedido", cascade = CascadeType.ALL, orphanRemoval = 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List&lt;LineaPedido&gt; lineas = new ArrayList&lt;&gt;();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Método helper para mantener consistencia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void addLinea(LineaPedido linea)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lineas.add(linea);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linea.setPedido(this);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MÓDULO 5: Spring Data JPA — Repositorios y Consultas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5.1 Repositorios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UsuarioRepository.java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UsuarioRepository.java — Spring Data JPA genera la implementación automáticamente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@Repository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interface UsuarioRepository extends JpaRepository&lt;Usuario, Long&gt;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JpaRepository&lt;Entidad, TipoDeLaClavePrimaria&gt; ya incluye: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save(), findById(), findAll(), delete(), count(), existsById()...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Métodos derivados del nombre 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Spring genera el SQL automáticamente a partir del nombre del método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Optional&lt;Usuario&gt; findByEmail(String email);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List&lt;Usuario&gt;     findByActivoTrue();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List&lt;Usuario&gt;     findByNombreContainingIgnoreCase(String nombre);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List&lt;Usuario&gt;     findByRolAndActivoTrue(Rol rol);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boolean           existsByEmail(String email);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long              countByActivoTrue();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List&lt;Usuario&gt;     findByNombreOrderByEmailAsc(String nombre);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Optional&lt;Usuario&gt; findFirstByOrderByCreadoEnDesc();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List&lt;Usuario&gt;     findTop10ByActivoTrueOrderByNombreAsc();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@Query con JPQL (lenguaje de consulta sobre objetos) 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@Query("SELECT u FROM Usuario u WHERE u.email = :email AND u.activo = true")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Optional&lt;Usuario&gt; findActivoByEmail(@Param("email") String email);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@Query("SELECT u FROM Usuario u WHERE LOWER(u.nombre) LIKE LOWER(CONCAT('%', :termino, '%'))")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List&lt;Usuario&gt; buscarPorNombre(@Param("termino") String termino);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@Query con SQL nativo 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@Query(value = "SELECT * FROM usuarios WHERE DATE(creado_en) = CURDATE()",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nativeQuery = 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List&lt;Usuario&gt; findCreadosHoy();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@Modifying para UPDATE / DELETE 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@Modifying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@Transactional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@Query("UPDATE Usuario u SET u.activo = false WHERE u.id = :id")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void desactivar(@Param("id") Long 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@Modifying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@Transactional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@Query("DELETE FROM Usuario u WHERE u.activo = false AND u.creadoEn &lt; :fecha")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int eliminarInactivosAnterioresA(@Param("fecha") LocalDateTime fecha);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Paginación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Page&lt;Usuario&gt; findByActivoTrue(Pageable pageable);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Slice&lt;Usuario&gt; findByRol(Rol rol, Pageable pageable);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5.2 Capa de servicio con @Transactional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UsuarioServiceImpl.java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UsuarioServiceImpl.java — Implementación de la lógica de negocio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@RequiredArgsConstructor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UsuarioServiceImpl implements UsuarioService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UsuarioRepository repo;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PasswordEncoder   passwordEncoder;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UsuarioMapper      mapper;  // MapStruct o manual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@Transactional(readOnly = true)  // optimización para consultas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Page&lt;UsuarioDTO&gt; listarTodos(Pageable pageable)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repo.findAll(pageable).map(mapper::toDTO);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@Transactional(readOnly = 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UsuarioDTO obtenerPorId(Long 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repo.findById(id)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.map(mapper::toDTO)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.orElseThrow(() -&gt; new RecursoNoEncontradoException("Usuario", id));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@Transactional  // apertura de transacción por defecto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UsuarioDTO crear(UsuarioRequest request)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if (repo.existsByEmail(request.email()))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throw new ConflictoException("Ya existe un usuario con ese email");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Usuario usuario = Usuario.builder()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.nombre(request.nombre())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.email(request.email())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.password(passwordEncoder.encode(request.password()))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.rol(Rol.USUARIO)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.activo(true)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.build();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mapper.toDTO(repo.save(usuario));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@Transactional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UsuarioDTO actualizar(Long id, UsuarioRequest request)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Usuario usuario = repo.findById(id)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.orElseThrow(() -&gt; new RecursoNoEncontradoException("Usuario", id));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usuario.setNombre(request.nombre());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usuario.setEmail(request.email());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if (request.password() != null &amp;&amp; !request.password().isBlank())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usuario.setPassword(passwordEncoder.encode(request.password()));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mapper.toDTO(repo.save(usuario));  // save() hace UPDATE si el id existe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@Transactional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void eliminar(Long 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if (!repo.existsById(id))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throw new RecursoNoEncontradoException("Usuario", 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repo.deleteById(id);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MÓDULO 6: Validación y Manejo Global de Excepciones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6.1 Bean Validation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UsuarioRequest.java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UsuarioRequest.java — DTO de petición con validaciones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record UsuarioRequest(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@NotBlank(message = "El nombre es obligatorio")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@Size(min = 2, max = 100, message = "Entre 2 y 100 caracteres")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nombre,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@NotBlank(message = "El email es obligatorio")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@Email(message = "Formato de email inválido")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email,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@NotBlank(message = "La contraseña es obligatoria")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@Size(min = 8, message = "Mínimo 8 caracteres")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@Pattern(regexp = "^(?=.*[A-Z])(?=.*[0-9]).+$",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message = "Debe tener al menos una mayúscula y un número")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password,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@NotNull(message = "La edad es obligatoria")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@Min(value = 18, message = "Debes ser mayor de edad")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@Max(value = 120, message = "Edad inválida")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Integer edad,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@Past(message = "La fecha de nacimiento debe ser en el pasado")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LocalDate fechaNacimiento,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@Pattern(regexp = "^\\d{9}$", message = "El teléfono debe tener 9 dígitos")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telefono,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@URL(message = "La URL del perfil no es válida")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urlFoto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Anotaciones de validación disponibles: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@NotNull     valor no puede ser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@NotBlank    String no null, no vacío, no solo espacios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@NotEmpty    String/Collection no null y no vacío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@Size        longitud de String o tamaño de colección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@Min / @Max  valor numérico mínimo/máximo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@Email       formato email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@Pattern     expresión regular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@Past / @Future  fechas pasadas/futuras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@Positive / @Negative  números positivos/negativos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@AssertTrue / @AssertFalse  booleano true/false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6.2 Manejador global de excepciones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GlobalExceptionHandler.java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GlobalExceptionHandler.java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@RestControllerAdvice  // intercepta excepciones de TODOS los controladores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GlobalExceptionHandler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404: recurso no encontrado 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@ExceptionHandler(RecursoNoEncontradoException.class)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@ResponseStatus(HttpStatus.NOT_FOUND)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Map&lt;String, Object&gt; handleNotFound(RecursoNoEncontradoException ex)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Map.of(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5D6FF"/>
                <w:sz w:val="19"/>
                <w:szCs w:val="19"/>
              </w:rPr>
              <w:t xml:space="preserve">            "error",     "Recurso no encontrado",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5D6FF"/>
                <w:sz w:val="19"/>
                <w:szCs w:val="19"/>
              </w:rPr>
              <w:t xml:space="preserve">            "mensaje",   ex.getMessage(),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5D6FF"/>
                <w:sz w:val="19"/>
                <w:szCs w:val="19"/>
              </w:rPr>
              <w:t xml:space="preserve">            "timestamp", LocalDateTime.now()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400: errores de validación (@Valid) 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@ExceptionHandler(MethodArgumentNotValidException.class)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@ResponseStatus(HttpStatus.UNPROCESSABLE_ENTITY)  // 422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Map&lt;String, Object&gt; handleValidation(MethodArgumentNotValidException ex)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Map&lt;String, String&gt; errores = new HashMap&lt;&gt;();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ex.getBindingResult().getFieldErrors().forEach(error 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errores.put(error.getField(), error.getDefaultMessage())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Map.of(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5D6FF"/>
                <w:sz w:val="19"/>
                <w:szCs w:val="19"/>
              </w:rPr>
              <w:t xml:space="preserve">            "error",   "Errores de validación",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5D6FF"/>
                <w:sz w:val="19"/>
                <w:szCs w:val="19"/>
              </w:rPr>
              <w:t xml:space="preserve">            "campos",  errores,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5D6FF"/>
                <w:sz w:val="19"/>
                <w:szCs w:val="19"/>
              </w:rPr>
              <w:t xml:space="preserve">            "timestamp", LocalDateTime.now()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409: conflicto (email duplicado, etc.) 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@ExceptionHandler(ConflictoException.class)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@ResponseStatus(HttpStatus.CONFLICT)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Map&lt;String, Object&gt; handleConflicto(ConflictoException ex)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Map.of("error", "Conflicto", "mensaje", ex.getMessage());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403 / 401: seguridad 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@ExceptionHandler(AccessDeniedException.class)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@ResponseStatus(HttpStatus.FORBIDDEN)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Map&lt;String, Object&gt; handleForbidden(AccessDeniedException ex)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Map.of("error", "Acceso denegado", "mensaje", ex.getMessage());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500: cualquier otra excepción 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@ExceptionHandler(Exception.class)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@ResponseStatus(HttpStatus.INTERNAL_SERVER_ERROR)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Map&lt;String, Object&gt; handleGeneral(Exception ex)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En producción: NO exponer detalles del error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Map.of(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5D6FF"/>
                <w:sz w:val="19"/>
                <w:szCs w:val="19"/>
              </w:rPr>
              <w:t xml:space="preserve">            "error",   "Error interno del servidor",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5D6FF"/>
                <w:sz w:val="19"/>
                <w:szCs w:val="19"/>
              </w:rPr>
              <w:t xml:space="preserve">            "mensaje",  "Contacte con el administrador"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Excepciones personalizadas 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RecursoNoEncontradoException extends RuntimeException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RecursoNoEncontradoException(String recurso, Long 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super(recurso + " con id " + id + " no encontrado");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ConflictoException extends RuntimeException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ConflictoException(String mensaje) { super(mensaje);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MÓDULO 7: Spring Security y JWT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7.1 Configuración de seguridad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SecurityConfig.java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SecurityConfig.java — Configuración Spring Security 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@Configuration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@EnableWebSecurity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@EnableMethodSecurity  // habilita @PreAuthorize, @PostAuthorize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@RequiredArgsConstructor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SecurityConfig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JwtAuthFilter  jwtAuthFilter;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UserDetailsServiceImpl userDetailsService;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@Bean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SecurityFilterChain filterChain(HttpSecurity http) throws 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http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.csrf(csrf -&gt; csrf.disable())  // deshabilitar CSRF (usamos JWT)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.sessionManagement(s -&gt; 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.sessionCreationPolicy(SessionCreationPolicy.STATELESS))  // sin sesión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.authorizeHttpRequests(auth -&gt; auth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        // Rutas públicas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.requestMatchers("/api/auth/**").permitAll()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.requestMatchers(HttpMethod.GET, "/api/productos/**").permitAll()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        // Solo ADMIN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.requestMatchers("/api/admin/**").hasRole("ADMIN")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        // Cualquier usuario autenticado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.anyRequest().authenticated()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    // Añadir filtro JWT ANTES del filtro de usuario/contraseña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.addFilterBefore(jwtAuthFilter, UsernamePasswordAuthenticationFilter.class)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.build();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@Bean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PasswordEncoder passwordEncoder()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new BCryptPasswordEncoder(12);  // coste 12 (más seguro, más lento)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@Bean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AuthenticationManager authManager(AuthenticationConfiguration config)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    throws 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config.getAuthenticationManager();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7.2 JWT — Generación y validación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JwtService.java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JwtService.java — Gestión de tokens JWT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JwtService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@Value("${app.jwt.secret}")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String secretKey;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@Value("${app.jwt.expiration}")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long expirationMs;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Generar token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String generarToken(UserDetails userDetails)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Map&lt;String, Object&gt; claims = new HashMap&lt;&gt;();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Añadir roles como claim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claims.put("roles", userDetails.getAuthorities().stream()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.map(GrantedAuthority::getAuthority).toList());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generarToken(claims, userDetails.getUsername());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String generarToken(Map&lt;String, Object&gt; claims, String subject)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Jwts.builder()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.claims(claims)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.subject(subject)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.issuedAt(new Date())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.expiration(new Date(System.currentTimeMillis() + expirationMs))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.signWith(getSigningKey())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.compact();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Extraer email del token 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String extraerEmail(String token)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extraerClaim(token, Claims::getSubject);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// ── Validar token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boolean esValido(String token, UserDetails user)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final String email = extraerEmail(token);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email.equals(user.getUsername()) &amp;&amp; !estaExpirado(token);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boolean estaExpirado(String token)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extraerClaim(token, Claims::getExpiration).before(new Date());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&lt;T&gt; T extraerClaim(String token, Function&lt;Claims, T&gt; resolver)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resolver.apply(Jwts.parser()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.verifyWith(getSigningKey()).build()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.parseSignedClaims(token).getPayload());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SecretKey getSigningKey()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Keys.hmacShaKeyFor(Decoders.BASE64.decode(secretKey));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JwtAuthFilter.java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JwtAuthFilter.java — Filtro que valida el JWT en cada petición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@Component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@RequiredArgsConstructor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JwtAuthFilter extends OncePerRequestFilter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JwtService              jwtService;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UserDetailsServiceImpl  userDetailsService;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protected void doFilterInternal(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HttpServletRequest request, HttpServletResponse response,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FilterChain filterChain) throws ServletException, IOException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final String authHeader = request.getHeader("Authorization");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Si no hay token o no empieza por 'Bearer ', continuar sin autenticar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if (authHeader == null || !authHeader.startsWith("Bearer "))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filterChain.doFilter(request, response);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   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final String token = authHeader.substring(7);  // quitar 'Bearer 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final String email;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try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email = jwtService.extraerEmail(token);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 catch (JwtException 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filterChain.doFilter(request, response);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   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Si no está autenticado en el contexto de seguridad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if (email != null &amp;&amp; SecurityContextHolder.getContext().getAuthentication() == null)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UserDetails user = userDetailsService.loadUserByUsername(email);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    if (jwtService.esValido(token, user))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UsernamePasswordAuthenticationToken authToken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            new UsernamePasswordAuthenticationToken(user, null, user.getAuthorities());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authToken.setDetails(new WebAuthenticationDetailsSource().buildDetails(request));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SecurityContextHolder.getContext().setAuthentication(authToken);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filterChain.doFilter(request, response);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AuthController.java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AuthController.java — Login y registro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@RestController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@RequestMapping("/api/auth")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@RequiredArgsConstructor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AuthController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AuthenticationManager authManager;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UserDetailsServiceImpl userDetailsService;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JwtService             jwtService;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UsuarioService         usuarioService;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@PostMapping("/login")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ResponseEntity&lt;AuthResponse&gt; login(@Valid @RequestBody LoginRequest request)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1. Autenticar (lanza BadCredentialsException si falla)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authManager.authenticate(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    new UsernamePasswordAuthenticationToken(request.email(), request.password())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2. Cargar el usuario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UserDetails user = userDetailsService.loadUserByUsername(request.email());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3. Generar token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String token = jwtService.generarToken(user);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ResponseEntity.ok(new AuthResponse(token, "Bearer", 86400));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@PostMapping("/registro")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ResponseEntity&lt;UsuarioDTO&gt; registro(@Valid @RequestBody UsuarioRequest req)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UsuarioDTO creado = usuarioService.crear(req);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ResponseEntity.status(HttpStatus.CREATED).body(creado);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record LoginRequest(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@NotBlank @Email String email,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@NotBlank         String password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record AuthResponse(String token, String tipo, long expiresIn) {}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MÓDULO 8: Thymeleaf — Plantillas del Lado Servidor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8.1 Controlador MVC con Thymeleaf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VistaController.java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VistaController.java — Devuelve vistas HTML (no JSON)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@Controller  // NO @RestController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@RequestMapping("/usuarios")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@RequiredArgsConstructor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VistaController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UsuarioService 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@GetMapping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String listar(Model model,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         @RequestParam(defaultValue="0") int page)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model.addAttribute("usuarios", service.listarTodos(PageRequest.of(page, 10)));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model.addAttribute("titulo", "Lista de Usuarios");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"usuarios/lista";  // → templates/usuarios/lista.html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@GetMapping("/nuevo")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String formularioCrear(Model model)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model.addAttribute("usuario", new UsuarioRequest("","","",18,null,null,null));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"usuarios/formulario";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@PostMapping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String crear(@Valid @ModelAttribute("usuario") UsuarioRequest req,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BindingResult result,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RedirectAttributes redirectAttrs)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if (result.hasErrors())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    return "usuarios/formulario";  // volver al formulario con errores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service.crear(req);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redirectAttrs.addFlashAttribute("mensaje", "Usuario creado correctamente");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"redirect:/usuarios";  // PRG pattern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8.2 Plantillas Thymeleaf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base.html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&lt;!-- templates/layouts/base.html — Layout base con Thymeleaf Layout Dialect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&lt;html xmlns:th="http://www.thymeleaf.org"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xmlns:sec="http://www.thymeleaf.org/extras/spring-security"&gt;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&lt;head&gt;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&lt;meta charset="UTF-8"&gt;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&lt;title th:text="${titulo} + ' | Mi App'"&gt;Mi App&lt;/title&gt;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&lt;link rel="stylesheet" th:href="@{/css/app.css}"&gt;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&lt;/head&gt;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&lt;nav&gt;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&lt;!-- Solo visible si autenticado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&lt;span sec:authorize="isAuthenticated()"&gt;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Hola, &lt;span sec:authentication="name"&gt;&lt;/span&gt;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&lt;a sec:authorize="hasRole('ADMIN')" th:href="@{/admin}"&gt;Admin&lt;/a&gt;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&lt;/nav&gt;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&lt;!-- Flash messages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&lt;div th:if="${mensaje}" class="alert alert-success"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th:text="${mensaje}"&gt;&lt;/div&gt;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&lt;main th:fragment="content"&gt;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&lt;!-- Contenido de cada página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&lt;/main&gt;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&lt;script th:src="@{/js/app.js}"&gt;&lt;/script&gt;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&lt;/body&gt;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&lt;/html&gt;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lista.html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&lt;!-- templates/usuarios/lista.html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&lt;html xmlns:th="http://www.thymeleaf.org"&gt;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&lt;h1 th:text="${titulo}"&gt;Lista&lt;/h1&gt;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&lt;!-- Iteración con th:each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&lt;table&gt;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&lt;thead&gt;&lt;tr&gt;&lt;th&gt;ID&lt;/th&gt;&lt;th&gt;Nombre&lt;/th&gt;&lt;th&gt;Email&lt;/th&gt;&lt;th&gt;Acciones&lt;/th&gt;&lt;/tr&gt;&lt;/thead&gt;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&lt;tbody&gt;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&lt;tr th:each="u, stat : ${usuarios.content}"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th:classappend="${stat.odd} ? 'fila-impar' : ''"&gt;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&lt;td th:text="${u.id}"&gt;1&lt;/td&gt;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&lt;td th:text="${u.nombre}"&gt;Nombre&lt;/td&gt;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&lt;td th:text="${u.email}"&gt;email&lt;/td&gt;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&lt;td&gt;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    &lt;!-- URL dinámica con variables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    &lt;a th:href="@{/usuarios/{id}(id=${u.id})}"&gt;Ver&lt;/a&gt;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    &lt;a th:href="@{/usuarios/{id}/editar(id=${u.id})}"&gt;Editar&lt;/a&gt;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&lt;form th:action="@{/usuarios/{id}(id=${u.id})}" method="post"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  style="display:inline"&gt;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        &lt;input type="hidden" name="_method" value="delete"&gt;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&lt;button type="submit"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        th:onclick="'return confirm(\'¿Eliminar?\')'"&gt;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    Eliminar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        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    &lt;/form&gt;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&lt;/td&gt;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&lt;/tr&gt;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&lt;!-- Bloque si la lista está vacía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&lt;tr th:if="${#lists.isEmpty(usuarios.content)}"&gt;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    &lt;td colspan="4"&gt;No hay usuarios&lt;/td&gt;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&lt;/tr&gt;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&lt;/tbody&gt;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&lt;/table&gt;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&lt;!-- Paginación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&lt;a th:if="${!usuarios.first}"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th:href="@{/usuarios(page=${usuarios.number - 1})}"&gt;Anterior&lt;/a&gt;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&lt;span th:text="${usuarios.number + 1} + '/' + ${usuarios.totalPages}"&gt;&lt;/span&gt;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&lt;a th:if="${!usuarios.last}"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th:href="@{/usuarios(page=${usuarios.number + 1})}"&gt;Siguiente&lt;/a&gt;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&lt;/body&gt;&lt;/html&gt;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Directiva</w:t>
            </w:r>
          </w:p>
        </w:tc>
        <w:tc>
          <w:tcPr>
            <w:tcW w:type="dxa" w:w="6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th:text="${var}"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Muestra el valor de una variable (escapa HTML)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th:utext="${var}"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Muestra HTML sin escapar (cuidado con XSS)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th:if / th:unless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Condicional: muestra el elemento si la expresión es true/false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th:each="item : ${lista}"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Bucle sobre colecciones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th:href="@{/ruta}"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URL con soporte para context path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th:src="@{/img/logo.png}"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URL de recurso estático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th:action="@{/ruta}"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Acción de formulario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th:value="${var}"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Valor de un campo de formulario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th:field="*{campo}"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Enlaza campo con propiedad del objeto del formulario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th:object="${objeto}"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Define el objeto del formulario (en la etiqueta form)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th:class / th:classappend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Clase CSS dinámica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th:style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Estilo CSS dinámico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th:fragment / th:replace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Fragmentos reutilizables (como include)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#lists.isEmpty(lista)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Utilitario: comprobar si lista está vacía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#strings.length(texto)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Utilitario: longitud de string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#dates.format(fecha,'dd/MM/yyyy')</w:t>
            </w:r>
          </w:p>
        </w:tc>
        <w:tc>
          <w:tcPr>
            <w:tcW w:type="dxa" w:w="6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Formatear fechas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MÓDULO 9: Testing con JUnit 5, Mockito y MockMvc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9.1 Tests unitarios de servicio con Mockito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UsuarioServiceTest.java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UsuarioServiceTest.java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@ExtendWith(MockitoExtension.class)  // JUnit 5 + Mockito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class UsuarioServiceTest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@Mock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UsuarioRepository repo;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@Mock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PasswordEncoder passwordEncoder;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@InjectMocks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UsuarioServiceImpl service;  // inyecta los mocks automáticamente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@DisplayName("Debe retornar el usuario cuando existe")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void obtenerPorId_existente()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GIVEN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Long id      = 1L;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Usuario user = Usuario.builder().id(id).nombre("Ana").email("ana@mail.com").build();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when(repo.findById(id)).thenReturn(Optional.of(user));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WHEN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UsuarioDTO resultado = service.obtenerPorId(id);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THEN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assertNotNull(resultado);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assertEquals("Ana", resultado.nombre());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assertEquals("ana@mail.com", resultado.email());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verify(repo, times(1)).findById(id);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@DisplayName("Debe lanzar excepción cuando el usuario no existe")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void obtenerPorId_noExistente()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GIVEN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when(repo.findById(99L)).thenReturn(Optional.empty());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WHEN + THEN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assertThrows(RecursoNoEncontradoException.class,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() -&gt; service.obtenerPorId(99L));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void crear_emailDuplicado_lanzaConflicto()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UsuarioRequest req = new UsuarioRequest("Ana","ana@mail.com","Pass1234",25,null,null,null);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when(repo.existsByEmail("ana@mail.com")).thenReturn(true);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assertThrows(ConflictoException.class, () -&gt; service.crear(req));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verify(repo, never()).save(any());  // nunca debe llamar a save()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9.2 Tests de integración del controlador con MockMvc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UsuarioControllerTest.java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UsuarioControllerTest.java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@WebMvcTest(UsuarioController.class)  // carga solo el contexto web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class UsuarioControllerTest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@Autowired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MockMvc mockMvc;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@MockBean  // mock en el contexto de Spring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UsuarioService usuarioService;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@Autowired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ObjectMapper objectMapper;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void getUsuarios_debeRetornar200() throws 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GIVEN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List&lt;UsuarioDTO&gt; lista = List.of(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    new UsuarioDTO(1L, "Ana", "ana@mail.com"),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    new UsuarioDTO(2L, "Luis", "luis@mail.com")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when(usuarioService.listarTodos(any())).thenReturn(new PageImpl&lt;&gt;(lista));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WHEN + THEN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mockMvc.perform(get("/api/usuarios")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.contentType(MediaType.APPLICATION_JSON))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.andExpect(status().isOk())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.andExpect(jsonPath("$.content").isArray())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.andExpect(jsonPath("$.content[0].nombre").value("Ana"))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.andExpect(jsonPath("$.totalElements").value(2))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.andDo(print());  // imprime la petición/respuesta en consola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void crearUsuario_valido_debeRetornar201() throws 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UsuarioRequest req  = new UsuarioRequest("Ana","ana@mail.com","Pass1234",25,null,null,null);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UsuarioDTO     dto  = new UsuarioDTO(1L, "Ana", "ana@mail.com");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when(usuarioService.crear(any())).thenReturn(dto);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mockMvc.perform(post("/api/usuarios")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.contentType(MediaType.APPLICATION_JSON)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.content(objectMapper.writeValueAsString(req)))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.andExpect(status().isCreated())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.andExpect(jsonPath("$.id").value(1))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.andExpect(jsonPath("$.nombre").value("Ana"));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void crearUsuario_invalido_debeRetornar422() throws 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email inválido y nombre vacío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String bodyInvalido = "{\"nombre\":\"\",\"email\":\"no-es-email\"}";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mockMvc.perform(post("/api/usuarios")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.contentType(MediaType.APPLICATION_JSON)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.content(bodyInvalido))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.andExpect(status().isUnprocessableEntity())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.andExpect(jsonPath("$.campos").exists());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MÓDULO 10: Configuración, Perfiles y Despliegue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10.1 Perfiles de Spring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application.properties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application.properties — configuración base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spring.profiles.active=dev   # activa el perfil 'dev' por defecto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spring.application.name=mi-app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application-dev.properties — sobreescribe para desarrollo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spring.datasource.url=jdbc:h2:mem:testdb;DB_CLOSE_DELAY=-1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spring.jpa.hibernate.ddl-auto=create-drop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spring.jpa.show-sql=true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logging.level.com.miempresa=DEBUG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application-prod.properties — sobreescribe para producción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9C0FF"/>
                <w:sz w:val="19"/>
                <w:szCs w:val="19"/>
              </w:rPr>
              <w:t xml:space="preserve">spring.datasource.url=jdbc:mysql://prod-host:3306/mi_bd_prod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spring.datasource.username=${DB_USER}       # variables de entorno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spring.datasource.password=${DB_PASSWORD}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spring.jpa.hibernate.ddl-auto=validate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spring.jpa.show-sql=false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logging.level.root=WARN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Usar perfiles en código Java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@Configuration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@Profile("dev")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DevDataLoader implements CommandLineRunner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void run(String... args)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        // Cargar datos de prueba solo en desarrollo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System.out.println("Cargando datos de prueba...");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Activar perfil al arrancar: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mvn spring-boot:run -Dspring-boot.run.profiles=prod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java -jar app.jar --spring.profiles.active=prod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Variable de entorno: SPRING_PROFILES_ACTIVE=prod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10.2 Dockerfile para Spring Boot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80"/>
              <w:bottom w:type="dxa" w:w="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58A6FF"/>
                <w:sz w:val="19"/>
                <w:szCs w:val="19"/>
              </w:rPr>
              <w:t xml:space="preserve">📄 Dockerfile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# Dockerfile — Build multi-stage para Spring Boot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FROM eclipse-temurin:21-jdk-alpine AS 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WORKDIR /app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COPY pom.xml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COPY src ./src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RUN apk add --no-cache maven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RUN mvn clean package -DskipTests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FROM eclipse-temurin:21-jre-alpine AS 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WORKDIR /app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COPY --from=build /app/target/*.jar app.jar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EXPOSE 8080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ENV SPRING_PROFILES_ACTIVE=prod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ENTRYPOINT ["java", "-jar", "app.jar"]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MÓDULO 11: Proyecto Completo — API REST de Tienda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11.1 Arquitectura del proyecto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🏗️ Capas de la aplicación (Architecture Layers)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Controller Layer:  Recibe peticiones HTTP, delega al servicio, devuelve respuesta. Sin lógica de negocio.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Service Layer:     Lógica de negocio, validaciones, transacciones, coordinación entre repositorios.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Repository Layer:  Acceso a datos. Solo consultas/operaciones de BD. Usa JPA/Spring Data.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Model/Entity:      Representación de tablas de la BD. Solo datos, sin lógica.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DTO Layer:         Objetos para transferir datos entre capas y hacia el cliente. Separan el modelo de la API.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Regla de oro:      Controller usa Service. Service usa Repository. NUNCA el Repository usa el Service.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── DTO pattern (separar entidad de respuesta API) 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Entidad (BD):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@Entity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Producto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@Id @GeneratedValue(strategy = GenerationType.IDENTITY) Long 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nombre; BigDecimal precio; Integer stock;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@ManyToOne Categoria categoria;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password;  // ← campo sensible, NO debe ir en la respuesta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DTO de respuesta (lo que ve el cliente):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record ProductoDTO(Long id, String nombre, BigDecimal precio, String categoriaNombre)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DTO de petición (lo que envía el cliente):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record ProductoRequest(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@NotBlank String nombre,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@Positive BigDecimal precio,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@PositiveOrZero Integer stock,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@NotNull Long categoriaId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Mapper manual (o usa MapStruct para generar automáticamente):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@Component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ProductoMapper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ProductoDTO toDTO(Producto p)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new ProductoDTO(p.getId(), p.getNombre(), p.getPrecio(),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p.getCategoria() != null ? p.getCategoria().getNombre() : 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MÓDULO 12: Cheat Sheet y Ejercicios de Examen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Anotaciones más importantes — referencia rápida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Anotación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@SpringBootApplication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Clase principal. Combina @Configuration + @ComponentScan + @EnableAutoConfiguration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@RestController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Controlador REST. Devuelve JSON en todos los métodos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@RequestMapping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Prefijo de URL para la clase o método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@GetMapping / @PostMapping / @PutMapping / @PatchMapping / @DeleteMapping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Mapear métodos HTTP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@PathVariable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Extraer {variable} de la URL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@RequestParam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Extraer ?parametro=valor de la URL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@RequestBody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Deserializar el cuerpo JSON de la petición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@Valid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Activar validaciones de Bean Validation en el parámetro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@Service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Capa de servicio — lógica de negocio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@Repository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Capa de acceso a datos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@Transactional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Gestión de transacciones automática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@Entity + @Table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Clase JPA mapeada a tabla de BD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@Id + @GeneratedValue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Clave primaria y estrategia de generación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@Column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Mapeo de columna: nombre, nullable, length, unique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@OneToMany / @ManyToOne / @ManyToMany / @OneToOne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Relaciones JPA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@RestControllerAdvice + @ExceptionHandler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Manejo global de excepciones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@PreAuthorize("hasRole('ADMIN')")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Proteger método por rol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@Value("${propiedad}")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Inyectar valor de application.properties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@ExtendWith(MockitoExtension.class)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Tests JUnit 5 con Mockito</w:t>
            </w:r>
          </w:p>
        </w:tc>
      </w:tr>
      <w:tr>
        <w:tc>
          <w:tcPr>
            <w:tcW w:type="dxa" w:w="3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@WebMvcTest / @SpringBootTest</w:t>
            </w:r>
          </w:p>
        </w:tc>
        <w:tc>
          <w:tcPr>
            <w:tcW w:type="dxa" w:w="6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Tests de controlador / integración completa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34"/>
          <w:szCs w:val="34"/>
        </w:rPr>
        <w:t xml:space="preserve">Ejercicios tipo examen</w:t>
      </w:r>
    </w:p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📝 EJERCICIO 1 — Entidad + Repositorio + Servicio (nivel básico)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C2410C" w:sz="6"/>
              <w:bottom w:val="single" w:color="9CA3AF" w:sz="1"/>
              <w:right w:val="single" w:color="9CA3AF" w:sz="1"/>
            </w:tcBorders>
            <w:shd w:fill="FFF7ED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Enunciado: Crea una entidad Producto con: id (Long, PK autogenerada), nombre (String, obligatorio, máx 100),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C2410C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precio (BigDecimal, positivo), stock (Integer, &gt;= 0), activo (Boolean, defecto true), categoria_id (FK a Categoria).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C2410C" w:sz="6"/>
              <w:bottom w:val="single" w:color="9CA3AF" w:sz="1"/>
              <w:right w:val="single" w:color="9CA3AF" w:sz="1"/>
            </w:tcBorders>
            <w:shd w:fill="FFF7ED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Crea el repositorio con: findByActivoTrue(), findByNombreContainingIgnoreCase(String), existsByNombre(String).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C2410C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Crea el servicio con: listar(), obtenerPorId(Long), crear(ProductoRequest), eliminar(Long).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Solución: entidad Producto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@Entity @Table(name="productos")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@Data @Builder @NoArgsConstructor @AllArgsConstructor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Producto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@Id @GeneratedValue(strategy=GenerationType.IDENTITY) private Long 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@Column(nullable=false,length=100) private String nombre;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@Column(nullable=false) @Positive private BigDecimal precio;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@Column(nullable=false) @PositiveOrZero private Integer stock;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Boolean activo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@ManyToOne(fetch=FetchType.LAZY) @JoinColumn(name="categoria_id")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Categoria categoria;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Repositorio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@Repository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interface ProductoRepository extends JpaRepository&lt;Producto, Long&gt;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List&lt;Producto&gt; findByActivoTrue();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List&lt;Producto&gt; findByNombreContainingIgnoreCase(String nombre);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boolean existsByNombre(String nombre);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Servicio (extracto)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@Service @RequiredArgsConstructor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ProductoServiceImpl implements ProductoService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ProductoRepository repo;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@Transactional(readOnly=true)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List&lt;Producto&gt; listar() { return repo.findByActivoTrue();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@Transactional(readOnly=true)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Producto obtenerPorId(Long 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repo.findById(id).orElseThrow(() -&gt; new RecursoNoEncontradoException("Producto",id));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@Transactional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void eliminar(Long 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if(!repo.existsById(id)) throw new RecursoNoEncontradoException("Producto",id);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repo.deleteById(id);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📝 EJERCICIO 2 — Controlador REST completo (nivel medio)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Enunciado: Crea un controlador REST para el recurso /api/productos que implemente: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 /api/productos → listar todos con paginación (?page=0&amp;size=20)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 /api/productos/{id} → obtener uno (404 si no existe)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 /api/productos → crear con validación (@Valid)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DELETE /api/productos/{id} → eliminar (204 si éxito, 404 si no existe)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Añade seguridad: GET público, POST y DELETE solo para ADMIN.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// Solución: controlador REST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@RestController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@RequestMapping("/api/productos")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@RequiredArgsConstructor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public class ProductoController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private final ProductoService service;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@GetMapping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ResponseEntity&lt;Page&lt;ProductoDTO&gt;&gt; listar(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@RequestParam(defaultValue="0") int page,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        @RequestParam(defaultValue="20") int size)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ResponseEntity.ok(service.listarPaginado(PageRequest.of(page, size)));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@GetMapping("/{id}")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ResponseEntity&lt;ProductoDTO&gt; obtener(@PathVariable Long 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ResponseEntity.ok(service.obtenerDTOPorId(id));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@PostMapping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@PreAuthorize("hasRole('ADMIN')")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ResponseEntity&lt;ProductoDTO&gt; crear(@Valid @RequestBody ProductoRequest req)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ProductoDTO creado = service.crear(req);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URI uri = ServletUriComponentsBuilder.fromCurrentRequest()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.path("/{id}").buildAndExpand(creado.id()).toUri();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ResponseEntity.created(uri).body(creado);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@DeleteMapping("/{id}")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EE787"/>
                <w:sz w:val="19"/>
                <w:szCs w:val="19"/>
              </w:rPr>
              <w:t xml:space="preserve">    @PreAuthorize("hasRole('ADMIN')")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public ResponseEntity&lt;Void&gt; eliminar(@PathVariable Long 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service.eliminar(id);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F7B72"/>
                <w:sz w:val="19"/>
                <w:szCs w:val="19"/>
              </w:rPr>
              <w:t xml:space="preserve">        return ResponseEntity.noContent().build();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8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"/>
              <w:left w:type="dxa" w:w="280"/>
              <w:bottom w:type="dxa" w:w="1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✅ Checklist final — Spring Boot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crear un proyecto Spring Boot con las dependencias necesarias en pom.xml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Entiendo la estructura de capas: Controller → Service → Repository → Entity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crear entidades JPA con todas las anotaciones de columna y relaciones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crear repositorios con métodos derivados y @Query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crear un CRUD completo con controlador REST y ResponseEntity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usar @Valid con Bean Validation en los DTOs de petición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crear un @RestControllerAdvice para manejo global de excepciones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configurar Spring Security con JWT: SecurityFilterChain, JwtFilter, AuthController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usar @Transactional y entiendo cuándo usarlo (readOnly en consultas)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usar @PathVariable, @RequestParam, @RequestBody, @RequestHeader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crear tests unitarios con @ExtendWith(MockitoExtension.class) y @Mock/@InjectMocks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crear tests de controlador con @WebMvcTest y MockMvc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usar perfiles de Spring (dev/prod) y application.properties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FFFFFF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crear plantillas Thymeleaf con th:each, th:if, th:field, th:action</w:t>
            </w:r>
          </w:p>
        </w:tc>
      </w:tr>
      <w:tr>
        <w:tc>
          <w:tcPr>
            <w:tcW w:type="dxa" w:w="9200"/>
            <w:tcBorders>
              <w:top w:val="single" w:color="9CA3AF" w:sz="1"/>
              <w:left w:val="single" w:color="2D6A4F" w:sz="6"/>
              <w:bottom w:val="single" w:color="9CA3AF" w:sz="1"/>
              <w:right w:val="single" w:color="9CA3AF" w:sz="1"/>
            </w:tcBorders>
            <w:shd w:fill="D8F3DC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] Sé usar Lombok: @Data, @Builder, @RequiredArgsConstructor, @Slf4j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CA3AF" w:sz="4" w:space="4"/>
      </w:pBdr>
      <w:spacing w:before="80" w:after="0"/>
      <w:jc w:val="center"/>
    </w:pPr>
    <w:r>
      <w:rPr>
        <w:rFonts w:ascii="Arial" w:cs="Arial" w:eastAsia="Arial" w:hAnsi="Arial"/>
        <w:color w:val="9CA3AF"/>
        <w:sz w:val="17"/>
        <w:szCs w:val="17"/>
      </w:rPr>
      <w:t xml:space="preserve">Apuntes Spring Boot · Preparación Examen 2 meses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4"/>
      </w:pBdr>
      <w:spacing w:before="0" w:after="80"/>
    </w:pPr>
    <w:r>
      <w:rPr>
        <w:rFonts w:ascii="Arial" w:cs="Arial" w:eastAsia="Arial" w:hAnsi="Arial"/>
        <w:b/>
        <w:bCs/>
        <w:color w:val="2D6A4F"/>
        <w:sz w:val="18"/>
        <w:szCs w:val="18"/>
      </w:rPr>
      <w:t xml:space="preserve">2º DAW/DAM — Desarrollo de Aplicaciones</w:t>
    </w:r>
    <w:r>
      <w:rPr>
        <w:rFonts w:ascii="Arial" w:cs="Arial" w:eastAsia="Arial" w:hAnsi="Arial"/>
        <w:color w:val="9CA3AF"/>
        <w:sz w:val="18"/>
        <w:szCs w:val="18"/>
      </w:rPr>
      <w:t xml:space="preserve">  ·  Spring Boot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2D6A4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6A4F" w:sz="12" w:space="2"/>
      </w:pBdr>
      <w:spacing w:before="560" w:after="160"/>
      <w:outlineLvl w:val="0"/>
    </w:pPr>
    <w:rPr>
      <w:rFonts w:ascii="Arial" w:cs="Arial" w:eastAsia="Arial" w:hAnsi="Arial"/>
      <w:b/>
      <w:bCs/>
      <w:color w:val="1B4332"/>
      <w:sz w:val="44"/>
      <w:szCs w:val="44"/>
    </w:rPr>
  </w:style>
  <w:style w:type="paragraph" w:styleId="Heading2">
    <w:name w:val="Heading 2"/>
    <w:basedOn w:val="Normal"/>
    <w:next w:val="Normal"/>
    <w:qFormat/>
    <w:pPr>
      <w:pBdr>
        <w:bottom w:val="single" w:color="B7E4C7" w:sz="4" w:space="1"/>
      </w:pBdr>
      <w:spacing w:before="400" w:after="120"/>
      <w:outlineLvl w:val="1"/>
    </w:pPr>
    <w:rPr>
      <w:rFonts w:ascii="Arial" w:cs="Arial" w:eastAsia="Arial" w:hAnsi="Arial"/>
      <w:b/>
      <w:bCs/>
      <w:color w:val="2D6A4F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rFonts w:ascii="Arial" w:cs="Arial" w:eastAsia="Arial" w:hAnsi="Arial"/>
      <w:b/>
      <w:bCs/>
      <w:color w:val="0369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2026-03-04T09:27:50.145Z</dcterms:created>
  <dcterms:modified xsi:type="dcterms:W3CDTF">2026-03-04T09:27:50.146Z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