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8E" w:rsidRDefault="007309BE">
      <w:hyperlink r:id="rId5" w:history="1">
        <w:r w:rsidRPr="00175235">
          <w:rPr>
            <w:rStyle w:val="a3"/>
          </w:rPr>
          <w:t>http://www.gocit.vn/du-an-linux-toan-tap/</w:t>
        </w:r>
      </w:hyperlink>
      <w:r>
        <w:rPr>
          <w:rFonts w:hint="eastAsia"/>
        </w:rPr>
        <w:t xml:space="preserve">　</w:t>
      </w:r>
      <w:bookmarkStart w:id="0" w:name="_GoBack"/>
      <w:bookmarkEnd w:id="0"/>
    </w:p>
    <w:sectPr w:rsidR="008D0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BC"/>
    <w:rsid w:val="00193632"/>
    <w:rsid w:val="00557D5E"/>
    <w:rsid w:val="007309BE"/>
    <w:rsid w:val="0088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9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cit.vn/du-an-linux-toan-t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nisshin</dc:creator>
  <cp:keywords/>
  <dc:description/>
  <cp:lastModifiedBy>nisshin</cp:lastModifiedBy>
  <cp:revision>2</cp:revision>
  <dcterms:created xsi:type="dcterms:W3CDTF">2016-08-25T02:03:00Z</dcterms:created>
  <dcterms:modified xsi:type="dcterms:W3CDTF">2016-08-25T02:03:00Z</dcterms:modified>
</cp:coreProperties>
</file>