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BA57C" w14:textId="77777777" w:rsidR="00910EC3" w:rsidRDefault="00910EC3" w:rsidP="00910EC3">
      <w:pPr>
        <w:jc w:val="both"/>
      </w:pPr>
      <w:r>
        <w:t>Alcantara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Group 1</w:t>
      </w:r>
    </w:p>
    <w:p w14:paraId="62387923" w14:textId="77777777" w:rsidR="00910EC3" w:rsidRDefault="00910EC3" w:rsidP="00910EC3">
      <w:pPr>
        <w:jc w:val="both"/>
      </w:pPr>
      <w:r>
        <w:t>Fuentes</w:t>
      </w:r>
    </w:p>
    <w:p w14:paraId="2B8C0D8E" w14:textId="77777777" w:rsidR="00910EC3" w:rsidRDefault="00910EC3" w:rsidP="00910EC3">
      <w:pPr>
        <w:jc w:val="center"/>
      </w:pPr>
    </w:p>
    <w:p w14:paraId="36F0D242" w14:textId="77777777" w:rsidR="00910EC3" w:rsidRDefault="00910EC3" w:rsidP="00910EC3">
      <w:pPr>
        <w:jc w:val="center"/>
      </w:pPr>
      <w:r>
        <w:t>EEE 298 Deep Learning Final Project</w:t>
      </w:r>
    </w:p>
    <w:p w14:paraId="4FBF075E" w14:textId="77777777" w:rsidR="00910EC3" w:rsidRDefault="00910EC3" w:rsidP="00910EC3"/>
    <w:p w14:paraId="5297FBB3" w14:textId="2B9FF0C6" w:rsidR="00BF2786" w:rsidRDefault="009B5E85" w:rsidP="00BF2786">
      <w:pPr>
        <w:tabs>
          <w:tab w:val="left" w:pos="1800"/>
        </w:tabs>
      </w:pPr>
      <w:r>
        <w:t>How to use:</w:t>
      </w:r>
      <w:r w:rsidR="00BF2786">
        <w:tab/>
      </w:r>
    </w:p>
    <w:p w14:paraId="4FDF81A0" w14:textId="77777777" w:rsidR="009B5E85" w:rsidRDefault="009B5E85"/>
    <w:p w14:paraId="4C7CC98A" w14:textId="5C28746C" w:rsidR="009B5E85" w:rsidRDefault="00BF2786">
      <w:r>
        <w:t xml:space="preserve">Run: </w:t>
      </w:r>
      <w:r w:rsidR="009B5E85">
        <w:t>python3 vaegan.py</w:t>
      </w:r>
    </w:p>
    <w:p w14:paraId="0DFC2E2A" w14:textId="57A3BE55" w:rsidR="00BF2786" w:rsidRDefault="00BF2786">
      <w:r>
        <w:t xml:space="preserve">Have the CelebA dataset in </w:t>
      </w:r>
      <w:r w:rsidR="00FE5F7E">
        <w:t>“</w:t>
      </w:r>
      <w:bookmarkStart w:id="0" w:name="_GoBack"/>
      <w:bookmarkEnd w:id="0"/>
      <w:r>
        <w:t>./</w:t>
      </w:r>
      <w:r w:rsidR="00FE5F7E">
        <w:t>img_align_celeba/”</w:t>
      </w:r>
    </w:p>
    <w:p w14:paraId="6A4C9AFB" w14:textId="77777777" w:rsidR="009B5E85" w:rsidRDefault="009B5E85"/>
    <w:p w14:paraId="17E285F3" w14:textId="77777777" w:rsidR="009B5E85" w:rsidRDefault="009B5E85"/>
    <w:p w14:paraId="68396AEE" w14:textId="77777777" w:rsidR="009B5E85" w:rsidRDefault="009B5E85">
      <w:r>
        <w:t>Specifications:</w:t>
      </w:r>
    </w:p>
    <w:p w14:paraId="7DC81A61" w14:textId="77777777" w:rsidR="009B5E85" w:rsidRDefault="009B5E85"/>
    <w:p w14:paraId="00A8E6FD" w14:textId="77777777" w:rsidR="009B5E85" w:rsidRDefault="009B5E85">
      <w:r>
        <w:tab/>
        <w:t>A deep learning model was constructed by combining a variational autoencoder (VAE) and a generative adversarial network (GAN). The VAE output was utilized as an input of the GAN to form a more complex model. Following the paper by Larsen, et. al., this was implemented in Python using Keras. As Keras allows for modular construction of deep learning models, layers were</w:t>
      </w:r>
      <w:r w:rsidR="00C6511C">
        <w:t xml:space="preserve"> simply</w:t>
      </w:r>
      <w:r>
        <w:t xml:space="preserve"> added based on the paper’s specifications. Based from the fundamental loss functions, new loss functions were implemented to facilitate training.</w:t>
      </w:r>
    </w:p>
    <w:p w14:paraId="6AB2332D" w14:textId="77777777" w:rsidR="00C6511C" w:rsidRDefault="00C6511C"/>
    <w:p w14:paraId="51623930" w14:textId="77777777" w:rsidR="009B5E85" w:rsidRDefault="009B5E85">
      <w:r>
        <w:rPr>
          <w:noProof/>
        </w:rPr>
        <w:drawing>
          <wp:inline distT="0" distB="0" distL="0" distR="0" wp14:anchorId="4D978A79" wp14:editId="49A82F8E">
            <wp:extent cx="5930900" cy="1193800"/>
            <wp:effectExtent l="0" t="0" r="12700" b="0"/>
            <wp:docPr id="1" name="Picture 1" descr="/Users/vien/Desktop/Screen Shot 2018-05-28 at 15.0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en/Desktop/Screen Shot 2018-05-28 at 15.02.3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C4B3" w14:textId="77777777" w:rsidR="00C6511C" w:rsidRDefault="00C6511C"/>
    <w:p w14:paraId="5CDECDD5" w14:textId="77777777" w:rsidR="009B5E85" w:rsidRDefault="009B5E85">
      <w:r>
        <w:tab/>
        <w:t xml:space="preserve">The group was able to perform </w:t>
      </w:r>
      <w:r w:rsidR="00CF2646">
        <w:t>a compile with 1000 steps</w:t>
      </w:r>
      <w:r w:rsidR="00C6511C">
        <w:t xml:space="preserve"> and produced images.</w:t>
      </w:r>
    </w:p>
    <w:p w14:paraId="6A8B572B" w14:textId="77777777" w:rsidR="00C6511C" w:rsidRDefault="00C6511C"/>
    <w:p w14:paraId="7E9BF0F2" w14:textId="77777777" w:rsidR="00C6511C" w:rsidRDefault="00C6511C">
      <w:r>
        <w:rPr>
          <w:noProof/>
        </w:rPr>
        <w:lastRenderedPageBreak/>
        <w:drawing>
          <wp:inline distT="0" distB="0" distL="0" distR="0" wp14:anchorId="54352E21" wp14:editId="17379623">
            <wp:extent cx="2860040" cy="2860040"/>
            <wp:effectExtent l="0" t="0" r="10160" b="10160"/>
            <wp:docPr id="2" name="Picture 2" descr="/Users/vien/Downloads/33703562_2107990512563417_23412086890519592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en/Downloads/33703562_2107990512563417_2341208689051959296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770A4" wp14:editId="48F918B2">
            <wp:extent cx="2847340" cy="2847340"/>
            <wp:effectExtent l="0" t="0" r="0" b="0"/>
            <wp:docPr id="3" name="Picture 3" descr="/Users/vien/Downloads/33748339_2107990499230085_68010104131912990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ien/Downloads/33748339_2107990499230085_680101041319129907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7C6F" w14:textId="77777777" w:rsidR="00C6511C" w:rsidRDefault="00C6511C">
      <w:r>
        <w:rPr>
          <w:noProof/>
        </w:rPr>
        <w:drawing>
          <wp:inline distT="0" distB="0" distL="0" distR="0" wp14:anchorId="17354BB1" wp14:editId="72A595C5">
            <wp:extent cx="2847340" cy="2847340"/>
            <wp:effectExtent l="0" t="0" r="0" b="0"/>
            <wp:docPr id="4" name="Picture 4" descr="/Users/vien/Downloads/33751452_2107990489230086_85852953315356180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ien/Downloads/33751452_2107990489230086_8585295331535618048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FA9EA" wp14:editId="37D65FE2">
            <wp:extent cx="2908935" cy="2908935"/>
            <wp:effectExtent l="0" t="0" r="12065" b="12065"/>
            <wp:docPr id="5" name="Picture 5" descr="/Users/vien/Downloads/33816481_2107990515896750_12646560580648304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ien/Downloads/33816481_2107990515896750_1264656058064830464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865D" w14:textId="77777777" w:rsidR="00C6511C" w:rsidRDefault="00C6511C"/>
    <w:p w14:paraId="64488808" w14:textId="77777777" w:rsidR="00C6511C" w:rsidRDefault="00C6511C">
      <w:r>
        <w:tab/>
        <w:t>While pixelated, the group believes with more runs, we could have been able to produce clearer and more detailed images. A possible improvement to this is to use conditional models to be able to detect and create more specific features on the image.</w:t>
      </w:r>
    </w:p>
    <w:sectPr w:rsidR="00C6511C" w:rsidSect="00EE7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C3"/>
    <w:rsid w:val="001A7F1A"/>
    <w:rsid w:val="00910EC3"/>
    <w:rsid w:val="009B5E85"/>
    <w:rsid w:val="00BF2786"/>
    <w:rsid w:val="00C6511C"/>
    <w:rsid w:val="00CF2646"/>
    <w:rsid w:val="00EE75E9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4A3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</dc:creator>
  <cp:keywords/>
  <dc:description/>
  <cp:lastModifiedBy>Vien</cp:lastModifiedBy>
  <cp:revision>2</cp:revision>
  <dcterms:created xsi:type="dcterms:W3CDTF">2018-05-28T06:36:00Z</dcterms:created>
  <dcterms:modified xsi:type="dcterms:W3CDTF">2018-05-28T07:32:00Z</dcterms:modified>
</cp:coreProperties>
</file>