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4E81" w14:textId="77777777" w:rsidR="002F2AB6" w:rsidRPr="002F2AB6" w:rsidRDefault="002F2AB6" w:rsidP="002F2AB6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</w:pPr>
      <w:r w:rsidRPr="002F2AB6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Advanced Git Cheat Sheet</w:t>
      </w:r>
    </w:p>
    <w:p w14:paraId="7D8C902A" w14:textId="77777777" w:rsidR="002F2AB6" w:rsidRPr="002F2AB6" w:rsidRDefault="00AF5D0F" w:rsidP="002F2AB6">
      <w:pPr>
        <w:shd w:val="clear" w:color="auto" w:fill="FFFFFF"/>
        <w:spacing w:after="360"/>
        <w:rPr>
          <w:rFonts w:ascii="Segoe UI" w:eastAsia="Times New Roman" w:hAnsi="Segoe UI" w:cs="Segoe UI"/>
          <w:color w:val="1F1F1F"/>
          <w:lang w:eastAsia="en-GB"/>
        </w:rPr>
      </w:pPr>
      <w:r>
        <w:rPr>
          <w:rFonts w:ascii="Segoe UI" w:eastAsia="Times New Roman" w:hAnsi="Segoe UI" w:cs="Segoe UI"/>
          <w:noProof/>
          <w:color w:val="1F1F1F"/>
          <w:lang w:eastAsia="en-GB"/>
        </w:rPr>
        <w:pict w14:anchorId="2D89D6F3">
          <v:rect id="_x0000_i1033" alt="" style="width:336pt;height:.05pt;mso-width-percent:0;mso-height-percent:0;mso-width-percent:0;mso-height-percent:0" o:hrpct="718" o:hralign="center" o:hrstd="t" o:hr="t" fillcolor="#a0a0a0" stroked="f"/>
        </w:pict>
      </w:r>
    </w:p>
    <w:tbl>
      <w:tblPr>
        <w:tblW w:w="832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6466"/>
      </w:tblGrid>
      <w:tr w:rsidR="002F2AB6" w:rsidRPr="002F2AB6" w14:paraId="5A934202" w14:textId="77777777" w:rsidTr="00D1249B">
        <w:trPr>
          <w:trHeight w:val="646"/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838B47" w14:textId="77777777" w:rsidR="002F2AB6" w:rsidRPr="002F2AB6" w:rsidRDefault="002F2AB6" w:rsidP="002F2AB6">
            <w:pPr>
              <w:spacing w:after="360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F2AB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82EB8D" w14:textId="77777777" w:rsidR="002F2AB6" w:rsidRPr="002F2AB6" w:rsidRDefault="002F2AB6" w:rsidP="002F2AB6">
            <w:pPr>
              <w:spacing w:after="360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2F2AB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Explanation &amp; Link</w:t>
            </w:r>
          </w:p>
        </w:tc>
      </w:tr>
      <w:tr w:rsidR="002F2AB6" w:rsidRPr="002F2AB6" w14:paraId="11E9ECD4" w14:textId="77777777" w:rsidTr="00D1249B">
        <w:trPr>
          <w:trHeight w:val="646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E5832FF" w14:textId="77777777" w:rsidR="002F2AB6" w:rsidRPr="002F2AB6" w:rsidRDefault="002F2AB6" w:rsidP="002F2AB6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2F2AB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git commit -a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8A94C88" w14:textId="77777777" w:rsidR="002F2AB6" w:rsidRPr="002F2AB6" w:rsidRDefault="00AF5D0F" w:rsidP="002F2AB6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hyperlink r:id="rId5" w:anchor="Documentation/git-commit.txt---all" w:tgtFrame="_blank" w:history="1">
              <w:r w:rsidR="002F2AB6" w:rsidRPr="002F2AB6">
                <w:rPr>
                  <w:rFonts w:ascii="Times New Roman" w:eastAsia="Times New Roman" w:hAnsi="Times New Roman" w:cs="Times New Roman"/>
                  <w:color w:val="0062E4"/>
                  <w:sz w:val="22"/>
                  <w:szCs w:val="22"/>
                  <w:u w:val="single"/>
                  <w:lang w:eastAsia="en-GB"/>
                </w:rPr>
                <w:t>Stages files automatically</w:t>
              </w:r>
            </w:hyperlink>
          </w:p>
        </w:tc>
      </w:tr>
      <w:tr w:rsidR="002F2AB6" w:rsidRPr="002F2AB6" w14:paraId="60F54C1E" w14:textId="77777777" w:rsidTr="00D1249B">
        <w:trPr>
          <w:trHeight w:val="646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62F3863" w14:textId="77777777" w:rsidR="002F2AB6" w:rsidRPr="002F2AB6" w:rsidRDefault="002F2AB6" w:rsidP="002F2AB6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2F2AB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git log -p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C9310B8" w14:textId="77777777" w:rsidR="002F2AB6" w:rsidRPr="002F2AB6" w:rsidRDefault="00AF5D0F" w:rsidP="002F2AB6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hyperlink r:id="rId6" w:anchor="_generating_patch_text_with_p" w:tgtFrame="_blank" w:history="1">
              <w:r w:rsidR="002F2AB6" w:rsidRPr="002F2AB6">
                <w:rPr>
                  <w:rFonts w:ascii="Times New Roman" w:eastAsia="Times New Roman" w:hAnsi="Times New Roman" w:cs="Times New Roman"/>
                  <w:color w:val="0062E4"/>
                  <w:sz w:val="22"/>
                  <w:szCs w:val="22"/>
                  <w:u w:val="single"/>
                  <w:lang w:eastAsia="en-GB"/>
                </w:rPr>
                <w:t>Produces patch text</w:t>
              </w:r>
            </w:hyperlink>
          </w:p>
        </w:tc>
      </w:tr>
      <w:tr w:rsidR="002F2AB6" w:rsidRPr="002F2AB6" w14:paraId="204C16AE" w14:textId="77777777" w:rsidTr="00D1249B">
        <w:trPr>
          <w:trHeight w:val="63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D75FCAE" w14:textId="77777777" w:rsidR="002F2AB6" w:rsidRPr="002F2AB6" w:rsidRDefault="002F2AB6" w:rsidP="002F2AB6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2F2AB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git show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6B7A9F" w14:textId="77777777" w:rsidR="002F2AB6" w:rsidRPr="002F2AB6" w:rsidRDefault="00AF5D0F" w:rsidP="002F2AB6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hyperlink r:id="rId7" w:tgtFrame="_blank" w:history="1">
              <w:r w:rsidR="002F2AB6" w:rsidRPr="002F2AB6">
                <w:rPr>
                  <w:rFonts w:ascii="Times New Roman" w:eastAsia="Times New Roman" w:hAnsi="Times New Roman" w:cs="Times New Roman"/>
                  <w:color w:val="0062E4"/>
                  <w:sz w:val="22"/>
                  <w:szCs w:val="22"/>
                  <w:u w:val="single"/>
                  <w:lang w:eastAsia="en-GB"/>
                </w:rPr>
                <w:t>Shows various objects</w:t>
              </w:r>
            </w:hyperlink>
          </w:p>
        </w:tc>
      </w:tr>
      <w:tr w:rsidR="002F2AB6" w:rsidRPr="002F2AB6" w14:paraId="215E71F4" w14:textId="77777777" w:rsidTr="00D1249B">
        <w:trPr>
          <w:trHeight w:val="646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20EE0DD" w14:textId="77777777" w:rsidR="002F2AB6" w:rsidRPr="002F2AB6" w:rsidRDefault="002F2AB6" w:rsidP="002F2AB6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2F2AB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git diff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D534FC" w14:textId="77777777" w:rsidR="002F2AB6" w:rsidRPr="002F2AB6" w:rsidRDefault="00AF5D0F" w:rsidP="002F2AB6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hyperlink r:id="rId8" w:tgtFrame="_blank" w:history="1">
              <w:r w:rsidR="002F2AB6" w:rsidRPr="002F2AB6">
                <w:rPr>
                  <w:rFonts w:ascii="Times New Roman" w:eastAsia="Times New Roman" w:hAnsi="Times New Roman" w:cs="Times New Roman"/>
                  <w:color w:val="0062E4"/>
                  <w:sz w:val="22"/>
                  <w:szCs w:val="22"/>
                  <w:u w:val="single"/>
                  <w:lang w:eastAsia="en-GB"/>
                </w:rPr>
                <w:t>Is similar to the Linux `diff` command, and can show the differences in various commits</w:t>
              </w:r>
            </w:hyperlink>
          </w:p>
        </w:tc>
      </w:tr>
      <w:tr w:rsidR="002F2AB6" w:rsidRPr="002F2AB6" w14:paraId="734B90C3" w14:textId="77777777" w:rsidTr="00D1249B">
        <w:trPr>
          <w:trHeight w:val="646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F465F47" w14:textId="77777777" w:rsidR="002F2AB6" w:rsidRPr="002F2AB6" w:rsidRDefault="002F2AB6" w:rsidP="002F2AB6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2F2AB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git diff --staged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9C20522" w14:textId="77777777" w:rsidR="002F2AB6" w:rsidRPr="002F2AB6" w:rsidRDefault="00AF5D0F" w:rsidP="002F2AB6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hyperlink r:id="rId9" w:tgtFrame="_blank" w:history="1">
              <w:r w:rsidR="002F2AB6" w:rsidRPr="002F2AB6">
                <w:rPr>
                  <w:rFonts w:ascii="Times New Roman" w:eastAsia="Times New Roman" w:hAnsi="Times New Roman" w:cs="Times New Roman"/>
                  <w:color w:val="0062E4"/>
                  <w:sz w:val="22"/>
                  <w:szCs w:val="22"/>
                  <w:u w:val="single"/>
                  <w:lang w:eastAsia="en-GB"/>
                </w:rPr>
                <w:t>An alias to --cached, this will show all staged files compared to the named commit</w:t>
              </w:r>
            </w:hyperlink>
          </w:p>
        </w:tc>
      </w:tr>
      <w:tr w:rsidR="002F2AB6" w:rsidRPr="002F2AB6" w14:paraId="48ED5AF7" w14:textId="77777777" w:rsidTr="00D1249B">
        <w:trPr>
          <w:trHeight w:val="646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4FD7783" w14:textId="77777777" w:rsidR="002F2AB6" w:rsidRPr="002F2AB6" w:rsidRDefault="002F2AB6" w:rsidP="002F2AB6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2F2AB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git add -p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ADE9B00" w14:textId="77777777" w:rsidR="002F2AB6" w:rsidRPr="002F2AB6" w:rsidRDefault="00AF5D0F" w:rsidP="002F2AB6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hyperlink r:id="rId10" w:tgtFrame="_blank" w:history="1">
              <w:r w:rsidR="002F2AB6" w:rsidRPr="002F2AB6">
                <w:rPr>
                  <w:rFonts w:ascii="Times New Roman" w:eastAsia="Times New Roman" w:hAnsi="Times New Roman" w:cs="Times New Roman"/>
                  <w:color w:val="0062E4"/>
                  <w:sz w:val="22"/>
                  <w:szCs w:val="22"/>
                  <w:u w:val="single"/>
                  <w:lang w:eastAsia="en-GB"/>
                </w:rPr>
                <w:t>Allows a user to interactively review patches to add to the current commit</w:t>
              </w:r>
            </w:hyperlink>
          </w:p>
        </w:tc>
      </w:tr>
      <w:tr w:rsidR="002F2AB6" w:rsidRPr="002F2AB6" w14:paraId="66599773" w14:textId="77777777" w:rsidTr="00D1249B">
        <w:trPr>
          <w:trHeight w:val="646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4C79B42" w14:textId="77777777" w:rsidR="002F2AB6" w:rsidRPr="002F2AB6" w:rsidRDefault="002F2AB6" w:rsidP="002F2AB6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2F2AB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git mv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89C118A" w14:textId="77777777" w:rsidR="002F2AB6" w:rsidRPr="002F2AB6" w:rsidRDefault="00AF5D0F" w:rsidP="002F2AB6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hyperlink r:id="rId11" w:tgtFrame="_blank" w:history="1">
              <w:r w:rsidR="002F2AB6" w:rsidRPr="002F2AB6">
                <w:rPr>
                  <w:rFonts w:ascii="Times New Roman" w:eastAsia="Times New Roman" w:hAnsi="Times New Roman" w:cs="Times New Roman"/>
                  <w:color w:val="0062E4"/>
                  <w:sz w:val="22"/>
                  <w:szCs w:val="22"/>
                  <w:u w:val="single"/>
                  <w:lang w:eastAsia="en-GB"/>
                </w:rPr>
                <w:t>Similar to the Linux `mv` command, this moves a file</w:t>
              </w:r>
            </w:hyperlink>
          </w:p>
        </w:tc>
      </w:tr>
      <w:tr w:rsidR="002F2AB6" w:rsidRPr="002F2AB6" w14:paraId="2D17DC93" w14:textId="77777777" w:rsidTr="00D1249B">
        <w:trPr>
          <w:trHeight w:val="646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13F916" w14:textId="77777777" w:rsidR="002F2AB6" w:rsidRPr="002F2AB6" w:rsidRDefault="002F2AB6" w:rsidP="002F2AB6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2F2AB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git rm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7478076" w14:textId="77777777" w:rsidR="002F2AB6" w:rsidRPr="002F2AB6" w:rsidRDefault="00AF5D0F" w:rsidP="002F2AB6">
            <w:pPr>
              <w:spacing w:after="360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hyperlink r:id="rId12" w:tgtFrame="_blank" w:history="1">
              <w:r w:rsidR="002F2AB6" w:rsidRPr="002F2AB6">
                <w:rPr>
                  <w:rFonts w:ascii="Times New Roman" w:eastAsia="Times New Roman" w:hAnsi="Times New Roman" w:cs="Times New Roman"/>
                  <w:color w:val="0062E4"/>
                  <w:sz w:val="22"/>
                  <w:szCs w:val="22"/>
                  <w:u w:val="single"/>
                  <w:lang w:eastAsia="en-GB"/>
                </w:rPr>
                <w:t>Similar to the Linux `rm` command, this deletes, or removes a file</w:t>
              </w:r>
            </w:hyperlink>
          </w:p>
        </w:tc>
      </w:tr>
    </w:tbl>
    <w:p w14:paraId="0775C59A" w14:textId="77777777" w:rsidR="002F2AB6" w:rsidRPr="002F2AB6" w:rsidRDefault="002F2AB6" w:rsidP="002F2AB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F2AB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There are many useful git </w:t>
      </w:r>
      <w:proofErr w:type="spellStart"/>
      <w:r w:rsidRPr="002F2AB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cheatsheets</w:t>
      </w:r>
      <w:proofErr w:type="spellEnd"/>
      <w:r w:rsidRPr="002F2AB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online as well. Please take some time to research and study a few, such as </w:t>
      </w:r>
      <w:hyperlink r:id="rId13" w:tgtFrame="_blank" w:history="1">
        <w:r w:rsidRPr="002F2AB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GB"/>
          </w:rPr>
          <w:t>this one</w:t>
        </w:r>
      </w:hyperlink>
      <w:r w:rsidRPr="002F2AB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.</w:t>
      </w:r>
    </w:p>
    <w:p w14:paraId="4C2A6263" w14:textId="77777777" w:rsidR="002F2AB6" w:rsidRPr="002F2AB6" w:rsidRDefault="002F2AB6" w:rsidP="002F2AB6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lang w:eastAsia="en-GB"/>
        </w:rPr>
      </w:pPr>
      <w:proofErr w:type="gramStart"/>
      <w:r w:rsidRPr="002F2AB6">
        <w:rPr>
          <w:rFonts w:ascii="Arial" w:eastAsia="Times New Roman" w:hAnsi="Arial" w:cs="Arial"/>
          <w:color w:val="1F1F1F"/>
          <w:lang w:eastAsia="en-GB"/>
        </w:rPr>
        <w:t>.</w:t>
      </w:r>
      <w:proofErr w:type="spellStart"/>
      <w:r w:rsidRPr="002F2AB6">
        <w:rPr>
          <w:rFonts w:ascii="Arial" w:eastAsia="Times New Roman" w:hAnsi="Arial" w:cs="Arial"/>
          <w:color w:val="1F1F1F"/>
          <w:lang w:eastAsia="en-GB"/>
        </w:rPr>
        <w:t>gitignore</w:t>
      </w:r>
      <w:proofErr w:type="spellEnd"/>
      <w:proofErr w:type="gramEnd"/>
      <w:r w:rsidRPr="002F2AB6">
        <w:rPr>
          <w:rFonts w:ascii="Arial" w:eastAsia="Times New Roman" w:hAnsi="Arial" w:cs="Arial"/>
          <w:color w:val="1F1F1F"/>
          <w:lang w:eastAsia="en-GB"/>
        </w:rPr>
        <w:t xml:space="preserve"> files</w:t>
      </w:r>
    </w:p>
    <w:p w14:paraId="110D47B6" w14:textId="77777777" w:rsidR="002F2AB6" w:rsidRPr="002F2AB6" w:rsidRDefault="002F2AB6" w:rsidP="002F2AB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proofErr w:type="gramStart"/>
      <w:r w:rsidRPr="002F2AB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.</w:t>
      </w:r>
      <w:proofErr w:type="spellStart"/>
      <w:r w:rsidRPr="002F2AB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gitignore</w:t>
      </w:r>
      <w:proofErr w:type="spellEnd"/>
      <w:proofErr w:type="gramEnd"/>
      <w:r w:rsidRPr="002F2AB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files are used to tell the git tool to intentionally ignore some files in a given Git repository. For example, this can be useful for configuration files or metadata files that a user may not want to check into the master branch. Check out more at: </w:t>
      </w:r>
      <w:hyperlink r:id="rId14" w:tgtFrame="_blank" w:history="1">
        <w:r w:rsidRPr="002F2AB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GB"/>
          </w:rPr>
          <w:t>https://git-scm.com/docs/gitignore</w:t>
        </w:r>
      </w:hyperlink>
      <w:r w:rsidRPr="002F2AB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.</w:t>
      </w:r>
    </w:p>
    <w:p w14:paraId="4584B921" w14:textId="77777777" w:rsidR="002F2AB6" w:rsidRPr="002F2AB6" w:rsidRDefault="002F2AB6" w:rsidP="002F2AB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F2AB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A few common examples of file patterns to exclude can be found </w:t>
      </w:r>
      <w:hyperlink r:id="rId15" w:tgtFrame="_blank" w:history="1">
        <w:r w:rsidRPr="002F2AB6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GB"/>
          </w:rPr>
          <w:t>here</w:t>
        </w:r>
      </w:hyperlink>
      <w:r w:rsidRPr="002F2AB6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.</w:t>
      </w:r>
    </w:p>
    <w:p w14:paraId="0FBF00AE" w14:textId="30A5C0F2" w:rsidR="00034E0E" w:rsidRDefault="00034E0E"/>
    <w:p w14:paraId="61E7E3D2" w14:textId="181BDC50" w:rsidR="00221C3C" w:rsidRDefault="00221C3C"/>
    <w:p w14:paraId="7CAFF3F1" w14:textId="77777777" w:rsidR="00221C3C" w:rsidRDefault="00221C3C" w:rsidP="00221C3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lastRenderedPageBreak/>
        <w:t>Git Revert Cheat Sheet</w:t>
      </w:r>
    </w:p>
    <w:p w14:paraId="052E68BA" w14:textId="77777777" w:rsidR="00221C3C" w:rsidRDefault="00AF5D0F" w:rsidP="00221C3C">
      <w:pPr>
        <w:shd w:val="clear" w:color="auto" w:fill="FFFFFF"/>
        <w:spacing w:after="360"/>
        <w:rPr>
          <w:rFonts w:ascii="Segoe UI" w:hAnsi="Segoe UI" w:cs="Segoe UI"/>
          <w:color w:val="1F1F1F"/>
        </w:rPr>
      </w:pPr>
      <w:r>
        <w:rPr>
          <w:rFonts w:ascii="Segoe UI" w:hAnsi="Segoe UI" w:cs="Segoe UI"/>
          <w:noProof/>
          <w:color w:val="1F1F1F"/>
        </w:rPr>
        <w:pict w14:anchorId="31E6C212">
          <v:rect id="_x0000_i1032" alt="" style="width:348.65pt;height:.05pt;mso-width-percent:0;mso-height-percent:0;mso-width-percent:0;mso-height-percent:0" o:hrpct="745" o:hralign="center" o:hrstd="t" o:hr="t" fillcolor="#a0a0a0" stroked="f"/>
        </w:pict>
      </w:r>
    </w:p>
    <w:p w14:paraId="60746AEE" w14:textId="77777777" w:rsidR="00221C3C" w:rsidRDefault="00AF5D0F" w:rsidP="00221C3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16" w:tgtFrame="_blank" w:history="1">
        <w:r w:rsidR="00221C3C">
          <w:rPr>
            <w:rStyle w:val="Hyperlink"/>
            <w:rFonts w:ascii="Arial" w:hAnsi="Arial" w:cs="Arial"/>
            <w:color w:val="0062E4"/>
            <w:sz w:val="21"/>
            <w:szCs w:val="21"/>
          </w:rPr>
          <w:t>git checkout</w:t>
        </w:r>
      </w:hyperlink>
      <w:r w:rsidR="00221C3C">
        <w:rPr>
          <w:rFonts w:ascii="Arial" w:hAnsi="Arial" w:cs="Arial"/>
          <w:color w:val="1F1F1F"/>
          <w:sz w:val="21"/>
          <w:szCs w:val="21"/>
        </w:rPr>
        <w:t xml:space="preserve"> is effectively used to switch branches.</w:t>
      </w:r>
    </w:p>
    <w:p w14:paraId="6D37119D" w14:textId="77777777" w:rsidR="00221C3C" w:rsidRDefault="00AF5D0F" w:rsidP="00221C3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17" w:anchor="_examples" w:tgtFrame="_blank" w:history="1">
        <w:r w:rsidR="00221C3C">
          <w:rPr>
            <w:rStyle w:val="Hyperlink"/>
            <w:rFonts w:ascii="Arial" w:hAnsi="Arial" w:cs="Arial"/>
            <w:color w:val="0062E4"/>
            <w:sz w:val="21"/>
            <w:szCs w:val="21"/>
          </w:rPr>
          <w:t xml:space="preserve">git reset </w:t>
        </w:r>
      </w:hyperlink>
      <w:r w:rsidR="00221C3C">
        <w:rPr>
          <w:rFonts w:ascii="Arial" w:hAnsi="Arial" w:cs="Arial"/>
          <w:color w:val="1F1F1F"/>
          <w:sz w:val="21"/>
          <w:szCs w:val="21"/>
        </w:rPr>
        <w:t>basically resets the repo, throwing away some changes. It’s somewhat difficult to understand, so reading the examples in the documentation may be a bit more useful.</w:t>
      </w:r>
    </w:p>
    <w:p w14:paraId="74AB961D" w14:textId="77777777" w:rsidR="00221C3C" w:rsidRDefault="00221C3C" w:rsidP="00221C3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There are some other useful articles online, which discuss more aggressive approaches to </w:t>
      </w:r>
      <w:hyperlink r:id="rId18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resetting the repo</w:t>
        </w:r>
      </w:hyperlink>
      <w:r>
        <w:rPr>
          <w:rFonts w:ascii="Arial" w:hAnsi="Arial" w:cs="Arial"/>
          <w:color w:val="1F1F1F"/>
          <w:sz w:val="21"/>
          <w:szCs w:val="21"/>
        </w:rPr>
        <w:t>.</w:t>
      </w:r>
    </w:p>
    <w:p w14:paraId="75AACDE5" w14:textId="77777777" w:rsidR="00221C3C" w:rsidRDefault="00AF5D0F" w:rsidP="00221C3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19" w:anchor="Documentation/git-commit.txt---amend" w:tgtFrame="_blank" w:history="1">
        <w:r w:rsidR="00221C3C">
          <w:rPr>
            <w:rStyle w:val="Hyperlink"/>
            <w:rFonts w:ascii="Arial" w:hAnsi="Arial" w:cs="Arial"/>
            <w:color w:val="0062E4"/>
            <w:sz w:val="21"/>
            <w:szCs w:val="21"/>
          </w:rPr>
          <w:t>git commit --amend</w:t>
        </w:r>
      </w:hyperlink>
      <w:r w:rsidR="00221C3C">
        <w:rPr>
          <w:rFonts w:ascii="Arial" w:hAnsi="Arial" w:cs="Arial"/>
          <w:color w:val="1F1F1F"/>
          <w:sz w:val="21"/>
          <w:szCs w:val="21"/>
        </w:rPr>
        <w:t xml:space="preserve"> is used to make changes to commits after-the-fact, which can be useful for making notes about a given commit.</w:t>
      </w:r>
    </w:p>
    <w:p w14:paraId="34A9B1AB" w14:textId="77777777" w:rsidR="00221C3C" w:rsidRDefault="00AF5D0F" w:rsidP="00221C3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20" w:tgtFrame="_blank" w:history="1">
        <w:r w:rsidR="00221C3C">
          <w:rPr>
            <w:rStyle w:val="Hyperlink"/>
            <w:rFonts w:ascii="Arial" w:hAnsi="Arial" w:cs="Arial"/>
            <w:color w:val="0062E4"/>
            <w:sz w:val="21"/>
            <w:szCs w:val="21"/>
          </w:rPr>
          <w:t>git revert</w:t>
        </w:r>
      </w:hyperlink>
      <w:r w:rsidR="00221C3C">
        <w:rPr>
          <w:rFonts w:ascii="Arial" w:hAnsi="Arial" w:cs="Arial"/>
          <w:color w:val="1F1F1F"/>
          <w:sz w:val="21"/>
          <w:szCs w:val="21"/>
        </w:rPr>
        <w:t xml:space="preserve"> makes a new commit which effectively rolls back a previous commit. It’s a bit like an undo command.</w:t>
      </w:r>
    </w:p>
    <w:p w14:paraId="6D11C11D" w14:textId="77777777" w:rsidR="00221C3C" w:rsidRDefault="00221C3C" w:rsidP="00221C3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There are a </w:t>
      </w:r>
      <w:hyperlink r:id="rId21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few ways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you can rollback commits in Git.</w:t>
      </w:r>
    </w:p>
    <w:p w14:paraId="5D2A6720" w14:textId="77777777" w:rsidR="00221C3C" w:rsidRDefault="00221C3C" w:rsidP="00221C3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There are some interesting considerations about how git object data is stored, such as the usage of sha-1. </w:t>
      </w:r>
    </w:p>
    <w:p w14:paraId="3EC31E8D" w14:textId="77777777" w:rsidR="00221C3C" w:rsidRDefault="00221C3C" w:rsidP="00221C3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Feel free to read more here:</w:t>
      </w:r>
    </w:p>
    <w:p w14:paraId="5E77DE96" w14:textId="77777777" w:rsidR="00221C3C" w:rsidRDefault="00AF5D0F" w:rsidP="00221C3C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hAnsi="Segoe UI" w:cs="Segoe UI"/>
          <w:color w:val="1F1F1F"/>
          <w:sz w:val="21"/>
          <w:szCs w:val="21"/>
        </w:rPr>
      </w:pPr>
      <w:hyperlink r:id="rId22" w:tgtFrame="_blank" w:history="1">
        <w:r w:rsidR="00221C3C">
          <w:rPr>
            <w:rStyle w:val="Hyperlink"/>
            <w:rFonts w:ascii="Segoe UI" w:hAnsi="Segoe UI" w:cs="Segoe UI"/>
            <w:color w:val="0062E4"/>
            <w:sz w:val="21"/>
            <w:szCs w:val="21"/>
          </w:rPr>
          <w:t>https://en.wikipedia.org/wiki/SHA-1</w:t>
        </w:r>
      </w:hyperlink>
    </w:p>
    <w:p w14:paraId="37A318C1" w14:textId="77777777" w:rsidR="00221C3C" w:rsidRDefault="00AF5D0F" w:rsidP="00221C3C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hAnsi="Segoe UI" w:cs="Segoe UI"/>
          <w:color w:val="1F1F1F"/>
          <w:sz w:val="21"/>
          <w:szCs w:val="21"/>
        </w:rPr>
      </w:pPr>
      <w:hyperlink r:id="rId23" w:tgtFrame="_blank" w:history="1">
        <w:r w:rsidR="00221C3C">
          <w:rPr>
            <w:rStyle w:val="Hyperlink"/>
            <w:rFonts w:ascii="Segoe UI" w:hAnsi="Segoe UI" w:cs="Segoe UI"/>
            <w:color w:val="0062E4"/>
            <w:sz w:val="21"/>
            <w:szCs w:val="21"/>
          </w:rPr>
          <w:t>https://github.blog/2017-03-20-sha-1-collision-detection-on-github-com/</w:t>
        </w:r>
      </w:hyperlink>
    </w:p>
    <w:p w14:paraId="57169FCC" w14:textId="0F5070E8" w:rsidR="00221C3C" w:rsidRDefault="00221C3C"/>
    <w:p w14:paraId="1C083DB7" w14:textId="7AC494E3" w:rsidR="00221C3C" w:rsidRDefault="00221C3C"/>
    <w:p w14:paraId="6290D2A1" w14:textId="68ED6897" w:rsidR="00CD055A" w:rsidRDefault="00CD055A"/>
    <w:p w14:paraId="76D25D97" w14:textId="7F5D69E8" w:rsidR="00CD055A" w:rsidRDefault="00CD055A"/>
    <w:p w14:paraId="3DB4D375" w14:textId="5D20F1D0" w:rsidR="00CD055A" w:rsidRDefault="00CD055A"/>
    <w:p w14:paraId="53E9AF3F" w14:textId="46F4F94D" w:rsidR="00CD055A" w:rsidRDefault="00CD055A"/>
    <w:p w14:paraId="3F0CCAA7" w14:textId="68C72DAD" w:rsidR="00CD055A" w:rsidRDefault="00CD055A"/>
    <w:p w14:paraId="3C302ADA" w14:textId="1EE8C158" w:rsidR="00CD055A" w:rsidRDefault="00CD055A"/>
    <w:p w14:paraId="624DFFC5" w14:textId="655A083F" w:rsidR="00CD055A" w:rsidRDefault="00CD055A"/>
    <w:p w14:paraId="49FB575E" w14:textId="4A537C00" w:rsidR="00CD055A" w:rsidRDefault="00CD055A"/>
    <w:p w14:paraId="7FC8F772" w14:textId="5BC9BC62" w:rsidR="00CD055A" w:rsidRDefault="00CD055A"/>
    <w:p w14:paraId="654CF210" w14:textId="53EF3052" w:rsidR="00CD055A" w:rsidRDefault="00CD055A"/>
    <w:p w14:paraId="1A1D91D5" w14:textId="7B705C43" w:rsidR="00CD055A" w:rsidRDefault="00CD055A"/>
    <w:p w14:paraId="209065E9" w14:textId="5EA260F4" w:rsidR="00CD055A" w:rsidRDefault="00CD055A"/>
    <w:p w14:paraId="166E4B28" w14:textId="20460132" w:rsidR="00CD055A" w:rsidRDefault="00CD055A"/>
    <w:p w14:paraId="38A88F77" w14:textId="359499D4" w:rsidR="00CD055A" w:rsidRDefault="00CD055A"/>
    <w:p w14:paraId="20DE2C70" w14:textId="065B970A" w:rsidR="00CD055A" w:rsidRDefault="00CD055A"/>
    <w:p w14:paraId="463249EA" w14:textId="77777777" w:rsidR="00CD055A" w:rsidRDefault="00CD055A" w:rsidP="00CD055A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lastRenderedPageBreak/>
        <w:t>Git Branches and Merging Cheat Sheet</w:t>
      </w:r>
    </w:p>
    <w:p w14:paraId="124A69C8" w14:textId="77777777" w:rsidR="00CD055A" w:rsidRDefault="00AF5D0F" w:rsidP="00CD055A">
      <w:pPr>
        <w:shd w:val="clear" w:color="auto" w:fill="FFFFFF"/>
        <w:spacing w:after="360"/>
        <w:rPr>
          <w:rFonts w:ascii="Segoe UI" w:hAnsi="Segoe UI" w:cs="Segoe UI"/>
          <w:color w:val="1F1F1F"/>
        </w:rPr>
      </w:pPr>
      <w:r>
        <w:rPr>
          <w:rFonts w:ascii="Segoe UI" w:hAnsi="Segoe UI" w:cs="Segoe UI"/>
          <w:noProof/>
          <w:color w:val="1F1F1F"/>
        </w:rPr>
        <w:pict w14:anchorId="1EDE0353">
          <v:rect id="_x0000_i1031" alt="" style="width:361.75pt;height:.05pt;mso-width-percent:0;mso-height-percent:0;mso-width-percent:0;mso-height-percent:0" o:hrpct="773" o:hralign="center" o:hrstd="t" o:hr="t" fillcolor="#a0a0a0" stroked="f"/>
        </w:pict>
      </w:r>
    </w:p>
    <w:tbl>
      <w:tblPr>
        <w:tblW w:w="853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6315"/>
      </w:tblGrid>
      <w:tr w:rsidR="00CD055A" w14:paraId="29B8926B" w14:textId="77777777" w:rsidTr="00D1249B">
        <w:trPr>
          <w:trHeight w:val="635"/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BC8D3FB" w14:textId="77777777" w:rsidR="00CD055A" w:rsidRDefault="00CD055A">
            <w:pPr>
              <w:spacing w:after="36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79121B" w14:textId="77777777" w:rsidR="00CD055A" w:rsidRDefault="00CD055A">
            <w:pPr>
              <w:spacing w:after="3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Explanation &amp; Link</w:t>
            </w:r>
          </w:p>
        </w:tc>
      </w:tr>
      <w:tr w:rsidR="00CD055A" w14:paraId="746AE1D0" w14:textId="77777777" w:rsidTr="00D1249B">
        <w:trPr>
          <w:trHeight w:val="63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8D5C90C" w14:textId="77777777" w:rsidR="00CD055A" w:rsidRDefault="00CD055A">
            <w:pPr>
              <w:spacing w:after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 branch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C8E915A" w14:textId="77777777" w:rsidR="00CD055A" w:rsidRDefault="00AF5D0F">
            <w:pPr>
              <w:spacing w:after="360"/>
              <w:rPr>
                <w:sz w:val="22"/>
                <w:szCs w:val="22"/>
              </w:rPr>
            </w:pPr>
            <w:hyperlink r:id="rId24" w:tgtFrame="_blank" w:tooltip="https://git-scm.com/docs/git-branch" w:history="1">
              <w:r w:rsidR="00CD055A">
                <w:rPr>
                  <w:rStyle w:val="Hyperlink"/>
                  <w:color w:val="0062E4"/>
                  <w:sz w:val="22"/>
                  <w:szCs w:val="22"/>
                </w:rPr>
                <w:t>Used to manage branches</w:t>
              </w:r>
            </w:hyperlink>
          </w:p>
        </w:tc>
      </w:tr>
      <w:tr w:rsidR="00CD055A" w14:paraId="40CD5A08" w14:textId="77777777" w:rsidTr="00D1249B">
        <w:trPr>
          <w:trHeight w:val="63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365EAA3" w14:textId="77777777" w:rsidR="00CD055A" w:rsidRDefault="00CD055A">
            <w:pPr>
              <w:spacing w:after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git branch &lt;name&gt;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7E755A5" w14:textId="77777777" w:rsidR="00CD055A" w:rsidRDefault="00AF5D0F">
            <w:pPr>
              <w:spacing w:after="360"/>
              <w:rPr>
                <w:sz w:val="22"/>
                <w:szCs w:val="22"/>
              </w:rPr>
            </w:pPr>
            <w:hyperlink r:id="rId25" w:tgtFrame="_blank" w:tooltip="https://git-scm.com/book/en/v2/Git-Branching-Basic-Branching-and-Merging" w:history="1">
              <w:r w:rsidR="00CD055A">
                <w:rPr>
                  <w:rStyle w:val="Hyperlink"/>
                  <w:color w:val="0062E4"/>
                  <w:sz w:val="22"/>
                  <w:szCs w:val="22"/>
                </w:rPr>
                <w:t>Creates the branch</w:t>
              </w:r>
            </w:hyperlink>
          </w:p>
        </w:tc>
      </w:tr>
      <w:tr w:rsidR="00CD055A" w14:paraId="24D8EB1F" w14:textId="77777777" w:rsidTr="00D1249B">
        <w:trPr>
          <w:trHeight w:val="63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103BC80" w14:textId="77777777" w:rsidR="00CD055A" w:rsidRDefault="00CD055A">
            <w:pPr>
              <w:spacing w:after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 branch -d &lt;name&gt;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633AF1" w14:textId="77777777" w:rsidR="00CD055A" w:rsidRDefault="00AF5D0F">
            <w:pPr>
              <w:spacing w:after="360"/>
              <w:rPr>
                <w:sz w:val="22"/>
                <w:szCs w:val="22"/>
              </w:rPr>
            </w:pPr>
            <w:hyperlink r:id="rId26" w:anchor="Documentation/git-branch.txt--D" w:tgtFrame="_blank" w:tooltip="https://git-scm.com/docs/git-branch#Documentation/git-branch.txt--D" w:history="1">
              <w:r w:rsidR="00CD055A">
                <w:rPr>
                  <w:rStyle w:val="Hyperlink"/>
                  <w:color w:val="0062E4"/>
                  <w:sz w:val="22"/>
                  <w:szCs w:val="22"/>
                </w:rPr>
                <w:t>Deletes the branch</w:t>
              </w:r>
            </w:hyperlink>
          </w:p>
        </w:tc>
      </w:tr>
      <w:tr w:rsidR="00CD055A" w14:paraId="56BDF8A2" w14:textId="77777777" w:rsidTr="00D1249B">
        <w:trPr>
          <w:trHeight w:val="63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0C0C740" w14:textId="77777777" w:rsidR="00CD055A" w:rsidRDefault="00CD055A">
            <w:pPr>
              <w:spacing w:after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 branch -D &lt;name&gt;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EA8A48F" w14:textId="77777777" w:rsidR="00CD055A" w:rsidRDefault="00AF5D0F">
            <w:pPr>
              <w:spacing w:after="360"/>
              <w:rPr>
                <w:sz w:val="22"/>
                <w:szCs w:val="22"/>
              </w:rPr>
            </w:pPr>
            <w:hyperlink r:id="rId27" w:anchor="Documentation/git-branch.txt--D" w:tgtFrame="_blank" w:history="1">
              <w:r w:rsidR="00CD055A">
                <w:rPr>
                  <w:rStyle w:val="Hyperlink"/>
                  <w:color w:val="0062E4"/>
                  <w:sz w:val="22"/>
                  <w:szCs w:val="22"/>
                </w:rPr>
                <w:t>Forcibly deletes the branch</w:t>
              </w:r>
            </w:hyperlink>
          </w:p>
        </w:tc>
      </w:tr>
      <w:tr w:rsidR="00CD055A" w14:paraId="70DAF49C" w14:textId="77777777" w:rsidTr="00D1249B">
        <w:trPr>
          <w:trHeight w:val="62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0F85443" w14:textId="77777777" w:rsidR="00CD055A" w:rsidRDefault="00CD055A">
            <w:pPr>
              <w:spacing w:after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git checkout &lt;branch&gt;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1C58061" w14:textId="77777777" w:rsidR="00CD055A" w:rsidRDefault="00AF5D0F">
            <w:pPr>
              <w:spacing w:after="360"/>
              <w:rPr>
                <w:sz w:val="22"/>
                <w:szCs w:val="22"/>
              </w:rPr>
            </w:pPr>
            <w:hyperlink r:id="rId28" w:tgtFrame="_blank" w:tooltip="https://git-scm.com/docs/git-checkout" w:history="1">
              <w:r w:rsidR="00CD055A">
                <w:rPr>
                  <w:rStyle w:val="Hyperlink"/>
                  <w:color w:val="0062E4"/>
                  <w:sz w:val="22"/>
                  <w:szCs w:val="22"/>
                </w:rPr>
                <w:t>Switches to a branch.</w:t>
              </w:r>
            </w:hyperlink>
          </w:p>
        </w:tc>
      </w:tr>
      <w:tr w:rsidR="00CD055A" w14:paraId="29189A71" w14:textId="77777777" w:rsidTr="00D1249B">
        <w:trPr>
          <w:trHeight w:val="90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AE6E9AE" w14:textId="77777777" w:rsidR="00CD055A" w:rsidRDefault="00CD055A">
            <w:pPr>
              <w:spacing w:after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 checkout -b &lt;branch&gt;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9F65FE" w14:textId="77777777" w:rsidR="00CD055A" w:rsidRDefault="00CD055A">
            <w:pPr>
              <w:spacing w:after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new branch and </w:t>
            </w:r>
            <w:hyperlink r:id="rId29" w:anchor="Documentation/git-checkout.txt--bltnewbranchgt" w:tgtFrame="_blank" w:history="1">
              <w:r>
                <w:rPr>
                  <w:rStyle w:val="Hyperlink"/>
                  <w:color w:val="0062E4"/>
                  <w:sz w:val="22"/>
                  <w:szCs w:val="22"/>
                </w:rPr>
                <w:t>switches to it</w:t>
              </w:r>
            </w:hyperlink>
            <w:r>
              <w:rPr>
                <w:sz w:val="22"/>
                <w:szCs w:val="22"/>
              </w:rPr>
              <w:t>.</w:t>
            </w:r>
          </w:p>
        </w:tc>
      </w:tr>
      <w:tr w:rsidR="00CD055A" w14:paraId="740F1957" w14:textId="77777777" w:rsidTr="00D1249B">
        <w:trPr>
          <w:trHeight w:val="63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E99A5F" w14:textId="77777777" w:rsidR="00CD055A" w:rsidRDefault="00CD055A">
            <w:pPr>
              <w:spacing w:after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git merge &lt;branch&gt;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D406A1" w14:textId="77777777" w:rsidR="00CD055A" w:rsidRDefault="00AF5D0F">
            <w:pPr>
              <w:spacing w:after="360"/>
              <w:rPr>
                <w:sz w:val="22"/>
                <w:szCs w:val="22"/>
              </w:rPr>
            </w:pPr>
            <w:hyperlink r:id="rId30" w:tgtFrame="_blank" w:tooltip="https://git-scm.com/docs/git-merge" w:history="1">
              <w:r w:rsidR="00CD055A">
                <w:rPr>
                  <w:rStyle w:val="Hyperlink"/>
                  <w:color w:val="0062E4"/>
                  <w:sz w:val="22"/>
                  <w:szCs w:val="22"/>
                </w:rPr>
                <w:t>Merge joins branches together</w:t>
              </w:r>
            </w:hyperlink>
            <w:r w:rsidR="00CD055A">
              <w:rPr>
                <w:sz w:val="22"/>
                <w:szCs w:val="22"/>
              </w:rPr>
              <w:t xml:space="preserve">. </w:t>
            </w:r>
          </w:p>
        </w:tc>
      </w:tr>
      <w:tr w:rsidR="00CD055A" w14:paraId="0B9DBC6F" w14:textId="77777777" w:rsidTr="00D1249B">
        <w:trPr>
          <w:trHeight w:val="90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4C0A0F" w14:textId="77777777" w:rsidR="00CD055A" w:rsidRDefault="00CD055A">
            <w:pPr>
              <w:spacing w:after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 merge --abort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A2A80D8" w14:textId="77777777" w:rsidR="00CD055A" w:rsidRDefault="00CD055A">
            <w:pPr>
              <w:spacing w:after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there are merge conflicts (meaning files are incompatible), --abort can be used to abort the merge action.</w:t>
            </w:r>
          </w:p>
        </w:tc>
      </w:tr>
      <w:tr w:rsidR="00CD055A" w14:paraId="5932C4BA" w14:textId="77777777" w:rsidTr="00D1249B">
        <w:trPr>
          <w:trHeight w:val="63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D52B043" w14:textId="77777777" w:rsidR="00CD055A" w:rsidRDefault="00CD055A">
            <w:pPr>
              <w:spacing w:after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 log --graph --</w:t>
            </w:r>
            <w:proofErr w:type="spellStart"/>
            <w:r>
              <w:rPr>
                <w:sz w:val="22"/>
                <w:szCs w:val="22"/>
              </w:rPr>
              <w:t>oneline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840CE30" w14:textId="77777777" w:rsidR="00CD055A" w:rsidRDefault="00AF5D0F">
            <w:pPr>
              <w:spacing w:after="360"/>
              <w:rPr>
                <w:sz w:val="22"/>
                <w:szCs w:val="22"/>
              </w:rPr>
            </w:pPr>
            <w:hyperlink r:id="rId31" w:tgtFrame="_blank" w:tooltip="https://git-scm.com/book/en/v2/Git-Basics-Viewing-the-Commit-History" w:history="1">
              <w:r w:rsidR="00CD055A">
                <w:rPr>
                  <w:rStyle w:val="Hyperlink"/>
                  <w:color w:val="0062E4"/>
                  <w:sz w:val="22"/>
                  <w:szCs w:val="22"/>
                </w:rPr>
                <w:t>This shows a summarized view of the commit history for a repo</w:t>
              </w:r>
            </w:hyperlink>
            <w:r w:rsidR="00CD055A">
              <w:rPr>
                <w:sz w:val="22"/>
                <w:szCs w:val="22"/>
              </w:rPr>
              <w:t>.</w:t>
            </w:r>
          </w:p>
        </w:tc>
      </w:tr>
    </w:tbl>
    <w:p w14:paraId="0BB203BE" w14:textId="77777777" w:rsidR="00CD055A" w:rsidRDefault="00CD055A" w:rsidP="00CD055A">
      <w:pPr>
        <w:rPr>
          <w:rFonts w:ascii="Times New Roman" w:hAnsi="Times New Roman" w:cs="Times New Roman"/>
        </w:rPr>
      </w:pPr>
    </w:p>
    <w:p w14:paraId="02BDFFA7" w14:textId="33F71488" w:rsidR="00CD055A" w:rsidRDefault="00CD055A"/>
    <w:p w14:paraId="28DB7D14" w14:textId="075A2051" w:rsidR="00CD055A" w:rsidRDefault="00CD055A"/>
    <w:p w14:paraId="279671CF" w14:textId="24DCD034" w:rsidR="00CD055A" w:rsidRDefault="00CD055A"/>
    <w:p w14:paraId="462C26DE" w14:textId="26DBF388" w:rsidR="00953DBC" w:rsidRDefault="00953DBC"/>
    <w:p w14:paraId="5F1A7CEC" w14:textId="163765BE" w:rsidR="00953DBC" w:rsidRDefault="00953DBC"/>
    <w:p w14:paraId="6646F519" w14:textId="4B35C06F" w:rsidR="00953DBC" w:rsidRDefault="00953DBC"/>
    <w:p w14:paraId="303C2B94" w14:textId="77777777" w:rsidR="00953DBC" w:rsidRDefault="00953DBC" w:rsidP="00953DB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lastRenderedPageBreak/>
        <w:t>Basic Interaction with GitHub Cheat-Sheet</w:t>
      </w:r>
    </w:p>
    <w:p w14:paraId="0F6095D3" w14:textId="77777777" w:rsidR="00953DBC" w:rsidRDefault="00AF5D0F" w:rsidP="00953DBC">
      <w:pPr>
        <w:shd w:val="clear" w:color="auto" w:fill="FFFFFF"/>
        <w:spacing w:after="360"/>
        <w:rPr>
          <w:rFonts w:ascii="Segoe UI" w:hAnsi="Segoe UI" w:cs="Segoe UI"/>
          <w:color w:val="1F1F1F"/>
        </w:rPr>
      </w:pPr>
      <w:r>
        <w:rPr>
          <w:rFonts w:ascii="Segoe UI" w:hAnsi="Segoe UI" w:cs="Segoe UI"/>
          <w:noProof/>
          <w:color w:val="1F1F1F"/>
        </w:rPr>
        <w:pict w14:anchorId="721F2786">
          <v:rect id="_x0000_i1030" alt="" style="width:375.35pt;height:.05pt;mso-width-percent:0;mso-height-percent:0;mso-width-percent:0;mso-height-percent:0" o:hrpct="802" o:hralign="center" o:hrstd="t" o:hr="t" fillcolor="#a0a0a0" stroked="f"/>
        </w:pict>
      </w:r>
    </w:p>
    <w:p w14:paraId="076076F4" w14:textId="77777777" w:rsidR="00953DBC" w:rsidRDefault="00953DBC" w:rsidP="00953DB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There are various remote repository hosting sites:</w:t>
      </w:r>
    </w:p>
    <w:p w14:paraId="1AC02411" w14:textId="77777777" w:rsidR="00953DBC" w:rsidRDefault="00AF5D0F" w:rsidP="00953DBC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Segoe UI" w:hAnsi="Segoe UI" w:cs="Segoe UI"/>
          <w:color w:val="1F1F1F"/>
          <w:sz w:val="21"/>
          <w:szCs w:val="21"/>
        </w:rPr>
      </w:pPr>
      <w:hyperlink r:id="rId32" w:tgtFrame="_blank" w:history="1">
        <w:r w:rsidR="00953DBC">
          <w:rPr>
            <w:rStyle w:val="Hyperlink"/>
            <w:rFonts w:ascii="Segoe UI" w:hAnsi="Segoe UI" w:cs="Segoe UI"/>
            <w:color w:val="0062E4"/>
            <w:sz w:val="21"/>
            <w:szCs w:val="21"/>
          </w:rPr>
          <w:t>GitHub</w:t>
        </w:r>
      </w:hyperlink>
    </w:p>
    <w:p w14:paraId="58346735" w14:textId="77777777" w:rsidR="00953DBC" w:rsidRDefault="00AF5D0F" w:rsidP="00953DBC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Segoe UI" w:hAnsi="Segoe UI" w:cs="Segoe UI"/>
          <w:color w:val="1F1F1F"/>
          <w:sz w:val="21"/>
          <w:szCs w:val="21"/>
        </w:rPr>
      </w:pPr>
      <w:hyperlink r:id="rId33" w:tgtFrame="_blank" w:history="1">
        <w:proofErr w:type="spellStart"/>
        <w:r w:rsidR="00953DBC">
          <w:rPr>
            <w:rStyle w:val="Hyperlink"/>
            <w:rFonts w:ascii="Segoe UI" w:hAnsi="Segoe UI" w:cs="Segoe UI"/>
            <w:color w:val="0062E4"/>
            <w:sz w:val="21"/>
            <w:szCs w:val="21"/>
          </w:rPr>
          <w:t>BitBucket</w:t>
        </w:r>
        <w:proofErr w:type="spellEnd"/>
      </w:hyperlink>
    </w:p>
    <w:p w14:paraId="6D683D95" w14:textId="77777777" w:rsidR="00953DBC" w:rsidRDefault="00AF5D0F" w:rsidP="00953DBC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Segoe UI" w:hAnsi="Segoe UI" w:cs="Segoe UI"/>
          <w:color w:val="1F1F1F"/>
          <w:sz w:val="21"/>
          <w:szCs w:val="21"/>
        </w:rPr>
      </w:pPr>
      <w:hyperlink r:id="rId34" w:tgtFrame="_blank" w:history="1">
        <w:r w:rsidR="00953DBC">
          <w:rPr>
            <w:rStyle w:val="Hyperlink"/>
            <w:rFonts w:ascii="Segoe UI" w:hAnsi="Segoe UI" w:cs="Segoe UI"/>
            <w:color w:val="0062E4"/>
            <w:sz w:val="21"/>
            <w:szCs w:val="21"/>
          </w:rPr>
          <w:t>Gitlab</w:t>
        </w:r>
      </w:hyperlink>
      <w:r w:rsidR="00953DBC">
        <w:rPr>
          <w:rFonts w:ascii="Segoe UI" w:hAnsi="Segoe UI" w:cs="Segoe UI"/>
          <w:color w:val="1F1F1F"/>
          <w:sz w:val="21"/>
          <w:szCs w:val="21"/>
        </w:rPr>
        <w:t>.</w:t>
      </w:r>
    </w:p>
    <w:p w14:paraId="530F7B75" w14:textId="77777777" w:rsidR="00953DBC" w:rsidRDefault="00953DBC" w:rsidP="00953DB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Follow the workflow at </w:t>
      </w:r>
      <w:hyperlink r:id="rId35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https://github.com/join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to set up a free account, username, and password. After that, </w:t>
      </w:r>
      <w:hyperlink r:id="rId36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these steps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will help you create a brand new repository on GitHub.</w:t>
      </w:r>
    </w:p>
    <w:p w14:paraId="14001AF0" w14:textId="77777777" w:rsidR="00953DBC" w:rsidRDefault="00953DBC" w:rsidP="00953DB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Some useful commands for getting started:</w:t>
      </w:r>
    </w:p>
    <w:tbl>
      <w:tblPr>
        <w:tblW w:w="874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6980"/>
      </w:tblGrid>
      <w:tr w:rsidR="00953DBC" w14:paraId="596A6C46" w14:textId="77777777" w:rsidTr="00D1249B">
        <w:trPr>
          <w:trHeight w:val="745"/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3161E16" w14:textId="77777777" w:rsidR="00953DBC" w:rsidRDefault="00953DBC">
            <w:pPr>
              <w:spacing w:after="36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28D14F8" w14:textId="77777777" w:rsidR="00953DBC" w:rsidRDefault="00953DBC">
            <w:pPr>
              <w:spacing w:after="3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Explanation &amp; Link</w:t>
            </w:r>
          </w:p>
        </w:tc>
      </w:tr>
      <w:tr w:rsidR="00953DBC" w14:paraId="5B044D9C" w14:textId="77777777" w:rsidTr="00D1249B">
        <w:trPr>
          <w:trHeight w:val="74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2C88EC5" w14:textId="77777777" w:rsidR="00953DBC" w:rsidRDefault="00953DBC">
            <w:pPr>
              <w:spacing w:after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 clone URL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31A177F" w14:textId="77777777" w:rsidR="00953DBC" w:rsidRDefault="00AF5D0F">
            <w:pPr>
              <w:spacing w:after="360"/>
              <w:rPr>
                <w:sz w:val="22"/>
                <w:szCs w:val="22"/>
              </w:rPr>
            </w:pPr>
            <w:hyperlink r:id="rId37" w:tgtFrame="_blank" w:history="1">
              <w:r w:rsidR="00953DBC">
                <w:rPr>
                  <w:rStyle w:val="Hyperlink"/>
                  <w:color w:val="0062E4"/>
                  <w:sz w:val="22"/>
                  <w:szCs w:val="22"/>
                </w:rPr>
                <w:t>Git clone is used to clone a remote repository into a local workspace</w:t>
              </w:r>
            </w:hyperlink>
          </w:p>
        </w:tc>
      </w:tr>
      <w:tr w:rsidR="00953DBC" w14:paraId="4321497F" w14:textId="77777777" w:rsidTr="00D1249B">
        <w:trPr>
          <w:trHeight w:val="74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F2237C8" w14:textId="77777777" w:rsidR="00953DBC" w:rsidRDefault="00953DBC">
            <w:pPr>
              <w:spacing w:after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EC2D2E3" w14:textId="77777777" w:rsidR="00953DBC" w:rsidRDefault="00AF5D0F">
            <w:pPr>
              <w:spacing w:after="360"/>
              <w:rPr>
                <w:sz w:val="22"/>
                <w:szCs w:val="22"/>
              </w:rPr>
            </w:pPr>
            <w:hyperlink r:id="rId38" w:tgtFrame="_blank" w:history="1">
              <w:r w:rsidR="00953DBC">
                <w:rPr>
                  <w:rStyle w:val="Hyperlink"/>
                  <w:color w:val="0062E4"/>
                  <w:sz w:val="22"/>
                  <w:szCs w:val="22"/>
                </w:rPr>
                <w:t>Git push is used to push commits from your local repo to a remote repo</w:t>
              </w:r>
            </w:hyperlink>
          </w:p>
        </w:tc>
      </w:tr>
      <w:tr w:rsidR="00953DBC" w14:paraId="7F3592E0" w14:textId="77777777" w:rsidTr="00D1249B">
        <w:trPr>
          <w:trHeight w:val="74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0D70DD" w14:textId="77777777" w:rsidR="00953DBC" w:rsidRDefault="00953DBC">
            <w:pPr>
              <w:spacing w:after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 pull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1AFC56B" w14:textId="77777777" w:rsidR="00953DBC" w:rsidRDefault="00AF5D0F">
            <w:pPr>
              <w:spacing w:after="360"/>
              <w:rPr>
                <w:sz w:val="22"/>
                <w:szCs w:val="22"/>
              </w:rPr>
            </w:pPr>
            <w:hyperlink r:id="rId39" w:tgtFrame="_blank" w:history="1">
              <w:r w:rsidR="00953DBC">
                <w:rPr>
                  <w:rStyle w:val="Hyperlink"/>
                  <w:color w:val="0062E4"/>
                  <w:sz w:val="22"/>
                  <w:szCs w:val="22"/>
                </w:rPr>
                <w:t>Git pull is used to fetch the newest updates from a remote repository</w:t>
              </w:r>
            </w:hyperlink>
          </w:p>
        </w:tc>
      </w:tr>
    </w:tbl>
    <w:p w14:paraId="4550A910" w14:textId="77777777" w:rsidR="00953DBC" w:rsidRDefault="00953DBC" w:rsidP="00953DBC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This can be useful for keeping your local workspace up to date.</w:t>
      </w:r>
    </w:p>
    <w:p w14:paraId="4272B73C" w14:textId="77777777" w:rsidR="00953DBC" w:rsidRDefault="00AF5D0F" w:rsidP="00953DBC">
      <w:pPr>
        <w:numPr>
          <w:ilvl w:val="0"/>
          <w:numId w:val="3"/>
        </w:numPr>
        <w:shd w:val="clear" w:color="auto" w:fill="FFFFFF"/>
        <w:spacing w:before="100" w:beforeAutospacing="1" w:after="150"/>
        <w:ind w:left="1170"/>
        <w:rPr>
          <w:rFonts w:ascii="Segoe UI" w:hAnsi="Segoe UI" w:cs="Segoe UI"/>
          <w:color w:val="1F1F1F"/>
          <w:sz w:val="21"/>
          <w:szCs w:val="21"/>
        </w:rPr>
      </w:pPr>
      <w:hyperlink r:id="rId40" w:tgtFrame="_blank" w:history="1">
        <w:r w:rsidR="00953DBC">
          <w:rPr>
            <w:rStyle w:val="Hyperlink"/>
            <w:rFonts w:ascii="Segoe UI" w:hAnsi="Segoe UI" w:cs="Segoe UI"/>
            <w:color w:val="0062E4"/>
            <w:sz w:val="21"/>
            <w:szCs w:val="21"/>
          </w:rPr>
          <w:t>https://help.github.com/en/articles/caching-your-github-password-in-git</w:t>
        </w:r>
      </w:hyperlink>
    </w:p>
    <w:p w14:paraId="45EC4C44" w14:textId="77777777" w:rsidR="00953DBC" w:rsidRDefault="00AF5D0F" w:rsidP="00953DBC">
      <w:pPr>
        <w:numPr>
          <w:ilvl w:val="0"/>
          <w:numId w:val="3"/>
        </w:numPr>
        <w:shd w:val="clear" w:color="auto" w:fill="FFFFFF"/>
        <w:spacing w:before="100" w:beforeAutospacing="1" w:after="150"/>
        <w:ind w:left="1170"/>
        <w:rPr>
          <w:rFonts w:ascii="Segoe UI" w:hAnsi="Segoe UI" w:cs="Segoe UI"/>
          <w:color w:val="1F1F1F"/>
          <w:sz w:val="21"/>
          <w:szCs w:val="21"/>
        </w:rPr>
      </w:pPr>
      <w:hyperlink r:id="rId41" w:tgtFrame="_blank" w:history="1">
        <w:r w:rsidR="00953DBC">
          <w:rPr>
            <w:rStyle w:val="Hyperlink"/>
            <w:rFonts w:ascii="Segoe UI" w:hAnsi="Segoe UI" w:cs="Segoe UI"/>
            <w:color w:val="0062E4"/>
            <w:sz w:val="21"/>
            <w:szCs w:val="21"/>
          </w:rPr>
          <w:t>https://help.github.com/en/articles/generating-an-ssh-key</w:t>
        </w:r>
      </w:hyperlink>
      <w:r w:rsidR="00953DBC">
        <w:rPr>
          <w:rFonts w:ascii="Segoe UI" w:hAnsi="Segoe UI" w:cs="Segoe UI"/>
          <w:color w:val="1F1F1F"/>
          <w:sz w:val="21"/>
          <w:szCs w:val="21"/>
        </w:rPr>
        <w:t>  </w:t>
      </w:r>
    </w:p>
    <w:p w14:paraId="5C74541E" w14:textId="05FBD87C" w:rsidR="00953DBC" w:rsidRDefault="00953DBC"/>
    <w:p w14:paraId="29ACD2CF" w14:textId="662006CB" w:rsidR="00953DBC" w:rsidRDefault="00953DBC"/>
    <w:p w14:paraId="75B19167" w14:textId="04F4C472" w:rsidR="00953DBC" w:rsidRDefault="00953DBC"/>
    <w:p w14:paraId="3D20F519" w14:textId="346795F3" w:rsidR="008B6376" w:rsidRDefault="008B6376"/>
    <w:p w14:paraId="04F06B44" w14:textId="164FB6F8" w:rsidR="008B6376" w:rsidRDefault="008B6376"/>
    <w:p w14:paraId="0B2B0277" w14:textId="0C0A55D1" w:rsidR="008B6376" w:rsidRDefault="008B6376"/>
    <w:p w14:paraId="038AEA74" w14:textId="0351081C" w:rsidR="008B6376" w:rsidRDefault="008B6376"/>
    <w:p w14:paraId="56B0D4D7" w14:textId="58E21E90" w:rsidR="008B6376" w:rsidRDefault="008B6376"/>
    <w:p w14:paraId="75BB5EB7" w14:textId="302D7B9B" w:rsidR="008B6376" w:rsidRDefault="008B6376"/>
    <w:p w14:paraId="5BEBBD27" w14:textId="7DC464D2" w:rsidR="008B6376" w:rsidRDefault="008B6376"/>
    <w:p w14:paraId="725CBC74" w14:textId="6AB6AB32" w:rsidR="008B6376" w:rsidRDefault="008B6376"/>
    <w:p w14:paraId="7CD27D25" w14:textId="3217E86E" w:rsidR="008B6376" w:rsidRDefault="008B6376"/>
    <w:p w14:paraId="32FD422F" w14:textId="77777777" w:rsidR="008B6376" w:rsidRDefault="008B6376" w:rsidP="008B6376">
      <w:pPr>
        <w:pStyle w:val="Heading1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Git Remotes Cheat-Sheet</w:t>
      </w:r>
    </w:p>
    <w:p w14:paraId="38E0E0DD" w14:textId="77777777" w:rsidR="008B6376" w:rsidRDefault="00AF5D0F" w:rsidP="008B6376">
      <w:pPr>
        <w:spacing w:after="360"/>
        <w:rPr>
          <w:rFonts w:ascii="Times New Roman" w:hAnsi="Times New Roman" w:cs="Times New Roman"/>
        </w:rPr>
      </w:pPr>
      <w:r>
        <w:rPr>
          <w:noProof/>
        </w:rPr>
        <w:pict w14:anchorId="3B9DE23E">
          <v:rect id="_x0000_i1029" alt="" style="width:389.4pt;height:.05pt;mso-width-percent:0;mso-height-percent:0;mso-width-percent:0;mso-height-percent:0" o:hrpct="832" o:hralign="center" o:hrstd="t" o:hr="t" fillcolor="#a0a0a0" stroked="f"/>
        </w:pict>
      </w:r>
    </w:p>
    <w:tbl>
      <w:tblPr>
        <w:tblW w:w="886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6419"/>
      </w:tblGrid>
      <w:tr w:rsidR="008B6376" w14:paraId="29568B72" w14:textId="77777777" w:rsidTr="008B6376">
        <w:trPr>
          <w:trHeight w:val="678"/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61F4552" w14:textId="77777777" w:rsidR="008B6376" w:rsidRDefault="008B6376">
            <w:pPr>
              <w:spacing w:after="360"/>
              <w:rPr>
                <w:rFonts w:ascii="Segoe UI" w:hAnsi="Segoe UI" w:cs="Segoe UI"/>
                <w:b/>
                <w:bCs/>
                <w:color w:val="1F1F1F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1F1F1F"/>
                <w:sz w:val="22"/>
                <w:szCs w:val="22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8B315C3" w14:textId="77777777" w:rsidR="008B6376" w:rsidRDefault="008B6376">
            <w:pPr>
              <w:spacing w:after="360"/>
              <w:rPr>
                <w:rFonts w:ascii="Segoe UI" w:hAnsi="Segoe UI" w:cs="Segoe UI"/>
                <w:b/>
                <w:bCs/>
                <w:color w:val="1F1F1F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1F1F1F"/>
                <w:sz w:val="22"/>
                <w:szCs w:val="22"/>
              </w:rPr>
              <w:t>Explanation &amp; Links</w:t>
            </w:r>
          </w:p>
        </w:tc>
      </w:tr>
      <w:tr w:rsidR="008B6376" w14:paraId="3694711D" w14:textId="77777777" w:rsidTr="008B6376">
        <w:trPr>
          <w:trHeight w:val="663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8305154" w14:textId="77777777" w:rsidR="008B6376" w:rsidRDefault="008B6376">
            <w:pPr>
              <w:spacing w:after="360"/>
              <w:rPr>
                <w:rFonts w:ascii="Segoe UI" w:hAnsi="Segoe UI" w:cs="Segoe UI"/>
                <w:color w:val="1F1F1F"/>
                <w:sz w:val="22"/>
                <w:szCs w:val="22"/>
              </w:rPr>
            </w:pPr>
            <w:r>
              <w:rPr>
                <w:rFonts w:ascii="Segoe UI" w:hAnsi="Segoe UI" w:cs="Segoe UI"/>
                <w:color w:val="1F1F1F"/>
                <w:sz w:val="22"/>
                <w:szCs w:val="22"/>
              </w:rPr>
              <w:t>git remote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0ACF734" w14:textId="77777777" w:rsidR="008B6376" w:rsidRDefault="00AF5D0F">
            <w:pPr>
              <w:spacing w:after="360"/>
              <w:rPr>
                <w:rFonts w:ascii="Segoe UI" w:hAnsi="Segoe UI" w:cs="Segoe UI"/>
                <w:color w:val="1F1F1F"/>
                <w:sz w:val="22"/>
                <w:szCs w:val="22"/>
              </w:rPr>
            </w:pPr>
            <w:hyperlink r:id="rId42" w:tgtFrame="_blank" w:history="1">
              <w:r w:rsidR="008B6376">
                <w:rPr>
                  <w:rStyle w:val="Hyperlink"/>
                  <w:rFonts w:ascii="Segoe UI" w:hAnsi="Segoe UI" w:cs="Segoe UI"/>
                  <w:color w:val="0062E4"/>
                  <w:sz w:val="22"/>
                  <w:szCs w:val="22"/>
                </w:rPr>
                <w:t>Lists remote repos</w:t>
              </w:r>
            </w:hyperlink>
          </w:p>
        </w:tc>
      </w:tr>
      <w:tr w:rsidR="008B6376" w14:paraId="686D4B55" w14:textId="77777777" w:rsidTr="008B6376">
        <w:trPr>
          <w:trHeight w:val="678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7C43CAC" w14:textId="77777777" w:rsidR="008B6376" w:rsidRDefault="008B6376">
            <w:pPr>
              <w:spacing w:after="360"/>
              <w:rPr>
                <w:rFonts w:ascii="Segoe UI" w:hAnsi="Segoe UI" w:cs="Segoe UI"/>
                <w:color w:val="1F1F1F"/>
                <w:sz w:val="22"/>
                <w:szCs w:val="22"/>
              </w:rPr>
            </w:pPr>
            <w:r>
              <w:rPr>
                <w:rFonts w:ascii="Segoe UI" w:hAnsi="Segoe UI" w:cs="Segoe UI"/>
                <w:color w:val="1F1F1F"/>
                <w:sz w:val="22"/>
                <w:szCs w:val="22"/>
              </w:rPr>
              <w:t>git remote -v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E589C34" w14:textId="77777777" w:rsidR="008B6376" w:rsidRDefault="00AF5D0F">
            <w:pPr>
              <w:spacing w:after="360"/>
              <w:rPr>
                <w:rFonts w:ascii="Segoe UI" w:hAnsi="Segoe UI" w:cs="Segoe UI"/>
                <w:color w:val="1F1F1F"/>
                <w:sz w:val="22"/>
                <w:szCs w:val="22"/>
              </w:rPr>
            </w:pPr>
            <w:hyperlink r:id="rId43" w:anchor="Documentation/git-remote.txt--v" w:tgtFrame="_blank" w:history="1">
              <w:r w:rsidR="008B6376">
                <w:rPr>
                  <w:rStyle w:val="Hyperlink"/>
                  <w:rFonts w:ascii="Segoe UI" w:hAnsi="Segoe UI" w:cs="Segoe UI"/>
                  <w:color w:val="0062E4"/>
                  <w:sz w:val="22"/>
                  <w:szCs w:val="22"/>
                </w:rPr>
                <w:t>List remote repos verbosely</w:t>
              </w:r>
            </w:hyperlink>
          </w:p>
        </w:tc>
      </w:tr>
      <w:tr w:rsidR="008B6376" w14:paraId="280C58A8" w14:textId="77777777" w:rsidTr="008B6376">
        <w:trPr>
          <w:trHeight w:val="97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3EFF0EB" w14:textId="77777777" w:rsidR="008B6376" w:rsidRDefault="008B6376">
            <w:pPr>
              <w:spacing w:after="360"/>
              <w:rPr>
                <w:rFonts w:ascii="Segoe UI" w:hAnsi="Segoe UI" w:cs="Segoe UI"/>
                <w:color w:val="1F1F1F"/>
                <w:sz w:val="22"/>
                <w:szCs w:val="22"/>
              </w:rPr>
            </w:pPr>
            <w:r>
              <w:rPr>
                <w:rFonts w:ascii="Segoe UI" w:hAnsi="Segoe UI" w:cs="Segoe UI"/>
                <w:color w:val="1F1F1F"/>
                <w:sz w:val="22"/>
                <w:szCs w:val="22"/>
              </w:rPr>
              <w:t>git remote show &lt;name&gt;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6FA3691" w14:textId="77777777" w:rsidR="008B6376" w:rsidRDefault="00AF5D0F">
            <w:pPr>
              <w:spacing w:after="360"/>
              <w:rPr>
                <w:rFonts w:ascii="Segoe UI" w:hAnsi="Segoe UI" w:cs="Segoe UI"/>
                <w:color w:val="1F1F1F"/>
                <w:sz w:val="22"/>
                <w:szCs w:val="22"/>
              </w:rPr>
            </w:pPr>
            <w:hyperlink r:id="rId44" w:anchor="Documentation/git-remote.txt-emshowem" w:tgtFrame="_blank" w:history="1">
              <w:r w:rsidR="008B6376">
                <w:rPr>
                  <w:rStyle w:val="Hyperlink"/>
                  <w:rFonts w:ascii="Segoe UI" w:hAnsi="Segoe UI" w:cs="Segoe UI"/>
                  <w:color w:val="0062E4"/>
                  <w:sz w:val="22"/>
                  <w:szCs w:val="22"/>
                </w:rPr>
                <w:t>Describes a single remote repo</w:t>
              </w:r>
            </w:hyperlink>
          </w:p>
        </w:tc>
      </w:tr>
      <w:tr w:rsidR="008B6376" w14:paraId="0768CF8A" w14:textId="77777777" w:rsidTr="008B6376">
        <w:trPr>
          <w:trHeight w:val="663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CB1E1CB" w14:textId="77777777" w:rsidR="008B6376" w:rsidRDefault="008B6376">
            <w:pPr>
              <w:spacing w:after="360"/>
              <w:rPr>
                <w:rFonts w:ascii="Segoe UI" w:hAnsi="Segoe UI" w:cs="Segoe UI"/>
                <w:color w:val="1F1F1F"/>
                <w:sz w:val="22"/>
                <w:szCs w:val="22"/>
              </w:rPr>
            </w:pPr>
            <w:r>
              <w:rPr>
                <w:rFonts w:ascii="Segoe UI" w:hAnsi="Segoe UI" w:cs="Segoe UI"/>
                <w:color w:val="1F1F1F"/>
                <w:sz w:val="22"/>
                <w:szCs w:val="22"/>
              </w:rPr>
              <w:t>git remote update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F3034DD" w14:textId="77777777" w:rsidR="008B6376" w:rsidRDefault="00AF5D0F">
            <w:pPr>
              <w:spacing w:after="360"/>
              <w:rPr>
                <w:rFonts w:ascii="Segoe UI" w:hAnsi="Segoe UI" w:cs="Segoe UI"/>
                <w:color w:val="1F1F1F"/>
                <w:sz w:val="22"/>
                <w:szCs w:val="22"/>
              </w:rPr>
            </w:pPr>
            <w:hyperlink r:id="rId45" w:anchor="Documentation/git-remote.txt-emupdateem" w:tgtFrame="_blank" w:history="1">
              <w:r w:rsidR="008B6376">
                <w:rPr>
                  <w:rStyle w:val="Hyperlink"/>
                  <w:rFonts w:ascii="Segoe UI" w:hAnsi="Segoe UI" w:cs="Segoe UI"/>
                  <w:color w:val="0062E4"/>
                  <w:sz w:val="22"/>
                  <w:szCs w:val="22"/>
                </w:rPr>
                <w:t>Fetches the most up-to-date objects</w:t>
              </w:r>
            </w:hyperlink>
          </w:p>
        </w:tc>
      </w:tr>
      <w:tr w:rsidR="008B6376" w14:paraId="2B7DE629" w14:textId="77777777" w:rsidTr="008B6376">
        <w:trPr>
          <w:trHeight w:val="678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AEE9F06" w14:textId="77777777" w:rsidR="008B6376" w:rsidRDefault="008B6376">
            <w:pPr>
              <w:spacing w:after="360"/>
              <w:rPr>
                <w:rFonts w:ascii="Segoe UI" w:hAnsi="Segoe UI" w:cs="Segoe UI"/>
                <w:color w:val="1F1F1F"/>
                <w:sz w:val="22"/>
                <w:szCs w:val="22"/>
              </w:rPr>
            </w:pPr>
            <w:r>
              <w:rPr>
                <w:rFonts w:ascii="Segoe UI" w:hAnsi="Segoe UI" w:cs="Segoe UI"/>
                <w:color w:val="1F1F1F"/>
                <w:sz w:val="22"/>
                <w:szCs w:val="22"/>
              </w:rPr>
              <w:t>git fetch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F57845F" w14:textId="77777777" w:rsidR="008B6376" w:rsidRDefault="00AF5D0F">
            <w:pPr>
              <w:spacing w:after="360"/>
              <w:rPr>
                <w:rFonts w:ascii="Segoe UI" w:hAnsi="Segoe UI" w:cs="Segoe UI"/>
                <w:color w:val="1F1F1F"/>
                <w:sz w:val="22"/>
                <w:szCs w:val="22"/>
              </w:rPr>
            </w:pPr>
            <w:hyperlink r:id="rId46" w:tgtFrame="_blank" w:history="1">
              <w:r w:rsidR="008B6376">
                <w:rPr>
                  <w:rStyle w:val="Hyperlink"/>
                  <w:rFonts w:ascii="Segoe UI" w:hAnsi="Segoe UI" w:cs="Segoe UI"/>
                  <w:color w:val="0062E4"/>
                  <w:sz w:val="22"/>
                  <w:szCs w:val="22"/>
                </w:rPr>
                <w:t>Downloads specific objects</w:t>
              </w:r>
            </w:hyperlink>
          </w:p>
        </w:tc>
      </w:tr>
      <w:tr w:rsidR="008B6376" w14:paraId="2EEC6D6C" w14:textId="77777777" w:rsidTr="008B6376">
        <w:trPr>
          <w:trHeight w:val="97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7F38ED6" w14:textId="77777777" w:rsidR="008B6376" w:rsidRDefault="008B6376">
            <w:pPr>
              <w:spacing w:after="360"/>
              <w:rPr>
                <w:rFonts w:ascii="Segoe UI" w:hAnsi="Segoe UI" w:cs="Segoe UI"/>
                <w:color w:val="1F1F1F"/>
                <w:sz w:val="22"/>
                <w:szCs w:val="22"/>
              </w:rPr>
            </w:pPr>
            <w:r>
              <w:rPr>
                <w:rFonts w:ascii="Segoe UI" w:hAnsi="Segoe UI" w:cs="Segoe UI"/>
                <w:color w:val="1F1F1F"/>
                <w:sz w:val="22"/>
                <w:szCs w:val="22"/>
              </w:rPr>
              <w:t>git branch -r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5BB5658" w14:textId="77777777" w:rsidR="008B6376" w:rsidRDefault="00AF5D0F">
            <w:pPr>
              <w:spacing w:after="360"/>
              <w:rPr>
                <w:rFonts w:ascii="Segoe UI" w:hAnsi="Segoe UI" w:cs="Segoe UI"/>
                <w:color w:val="1F1F1F"/>
                <w:sz w:val="22"/>
                <w:szCs w:val="22"/>
              </w:rPr>
            </w:pPr>
            <w:hyperlink r:id="rId47" w:anchor="Documentation/git-branch.txt--r" w:tgtFrame="_blank" w:history="1">
              <w:r w:rsidR="008B6376">
                <w:rPr>
                  <w:rStyle w:val="Hyperlink"/>
                  <w:rFonts w:ascii="Segoe UI" w:hAnsi="Segoe UI" w:cs="Segoe UI"/>
                  <w:color w:val="0062E4"/>
                  <w:sz w:val="22"/>
                  <w:szCs w:val="22"/>
                </w:rPr>
                <w:t>Lists remote branches</w:t>
              </w:r>
            </w:hyperlink>
            <w:r w:rsidR="008B6376">
              <w:rPr>
                <w:rFonts w:ascii="Segoe UI" w:hAnsi="Segoe UI" w:cs="Segoe UI"/>
                <w:color w:val="1F1F1F"/>
                <w:sz w:val="22"/>
                <w:szCs w:val="22"/>
              </w:rPr>
              <w:t>; can be combined with other branch arguments to manage remote branches</w:t>
            </w:r>
          </w:p>
        </w:tc>
      </w:tr>
    </w:tbl>
    <w:p w14:paraId="3F2EA106" w14:textId="77777777" w:rsidR="008B6376" w:rsidRDefault="008B6376" w:rsidP="008B6376">
      <w:pPr>
        <w:rPr>
          <w:rFonts w:ascii="Times New Roman" w:hAnsi="Times New Roman" w:cs="Times New Roman"/>
        </w:rPr>
      </w:pPr>
    </w:p>
    <w:p w14:paraId="693C0402" w14:textId="2FB35DEA" w:rsidR="008B6376" w:rsidRDefault="008B6376"/>
    <w:p w14:paraId="0F26B5CC" w14:textId="48ED5324" w:rsidR="008B6376" w:rsidRDefault="008B6376"/>
    <w:p w14:paraId="539B628B" w14:textId="0B205FDE" w:rsidR="008B6376" w:rsidRDefault="008B6376"/>
    <w:p w14:paraId="740A744E" w14:textId="15FFA430" w:rsidR="008B6376" w:rsidRDefault="008B6376"/>
    <w:p w14:paraId="0B4A8102" w14:textId="4443ECB6" w:rsidR="00F214D6" w:rsidRDefault="00F214D6"/>
    <w:p w14:paraId="7CDCEACA" w14:textId="42283E12" w:rsidR="00F214D6" w:rsidRDefault="00F214D6"/>
    <w:p w14:paraId="1CE20797" w14:textId="2649F789" w:rsidR="00F214D6" w:rsidRDefault="00F214D6"/>
    <w:p w14:paraId="7EAA07C6" w14:textId="5BF9424C" w:rsidR="00F214D6" w:rsidRDefault="00F214D6"/>
    <w:p w14:paraId="047131C2" w14:textId="058E9248" w:rsidR="00F214D6" w:rsidRDefault="00F214D6"/>
    <w:p w14:paraId="498E8D7A" w14:textId="7CD6596F" w:rsidR="00F214D6" w:rsidRDefault="00F214D6"/>
    <w:p w14:paraId="4631E88A" w14:textId="03B2E1A9" w:rsidR="00F214D6" w:rsidRDefault="00F214D6"/>
    <w:p w14:paraId="0087B69D" w14:textId="71754A92" w:rsidR="00F214D6" w:rsidRDefault="00F214D6"/>
    <w:p w14:paraId="3BBAC351" w14:textId="06E3DE9C" w:rsidR="00F214D6" w:rsidRDefault="00F214D6"/>
    <w:p w14:paraId="6EDFB487" w14:textId="171D7F2E" w:rsidR="00F214D6" w:rsidRDefault="00F214D6"/>
    <w:p w14:paraId="61A4BCFC" w14:textId="07F2EF02" w:rsidR="00F214D6" w:rsidRDefault="00F214D6"/>
    <w:p w14:paraId="0DC7E2F1" w14:textId="4859E867" w:rsidR="00F214D6" w:rsidRDefault="00F214D6"/>
    <w:p w14:paraId="3C35A1BE" w14:textId="708AC632" w:rsidR="00F214D6" w:rsidRDefault="00F214D6"/>
    <w:p w14:paraId="16E253A5" w14:textId="03AF8E94" w:rsidR="00F214D6" w:rsidRDefault="00F214D6"/>
    <w:p w14:paraId="00FD68A2" w14:textId="14A3D06B" w:rsidR="00F214D6" w:rsidRDefault="00F214D6"/>
    <w:p w14:paraId="57685791" w14:textId="77777777" w:rsidR="00F214D6" w:rsidRDefault="00F214D6" w:rsidP="00F214D6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lastRenderedPageBreak/>
        <w:t>Conflict Resolution Cheat Sheet</w:t>
      </w:r>
    </w:p>
    <w:p w14:paraId="58F42E2A" w14:textId="77777777" w:rsidR="00F214D6" w:rsidRDefault="00AF5D0F" w:rsidP="00F214D6">
      <w:pPr>
        <w:shd w:val="clear" w:color="auto" w:fill="FFFFFF"/>
        <w:spacing w:after="360"/>
        <w:rPr>
          <w:rFonts w:ascii="Segoe UI" w:hAnsi="Segoe UI" w:cs="Segoe UI"/>
          <w:color w:val="1F1F1F"/>
        </w:rPr>
      </w:pPr>
      <w:r>
        <w:rPr>
          <w:rFonts w:ascii="Segoe UI" w:hAnsi="Segoe UI" w:cs="Segoe UI"/>
          <w:noProof/>
          <w:color w:val="1F1F1F"/>
        </w:rPr>
        <w:pict w14:anchorId="0D7B89F6">
          <v:rect id="_x0000_i1028" alt="" style="width:403.9pt;height:.05pt;mso-width-percent:0;mso-height-percent:0;mso-width-percent:0;mso-height-percent:0" o:hrpct="863" o:hralign="center" o:hrstd="t" o:hr="t" fillcolor="#a0a0a0" stroked="f"/>
        </w:pict>
      </w:r>
    </w:p>
    <w:p w14:paraId="2A9BEEF4" w14:textId="77777777" w:rsidR="00F214D6" w:rsidRDefault="00F214D6" w:rsidP="00F214D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Merge conflicts are not uncommon when working in a team of developers, or on Open Source Software. Fortunately, GitHub has some good documentation on how to handle them when they happen:</w:t>
      </w:r>
    </w:p>
    <w:p w14:paraId="3B2ADD7C" w14:textId="77777777" w:rsidR="00F214D6" w:rsidRDefault="00AF5D0F" w:rsidP="00F214D6">
      <w:pPr>
        <w:numPr>
          <w:ilvl w:val="0"/>
          <w:numId w:val="4"/>
        </w:numPr>
        <w:shd w:val="clear" w:color="auto" w:fill="FFFFFF"/>
        <w:spacing w:before="100" w:beforeAutospacing="1" w:after="150"/>
        <w:ind w:left="1170"/>
        <w:rPr>
          <w:rFonts w:ascii="Segoe UI" w:hAnsi="Segoe UI" w:cs="Segoe UI"/>
          <w:color w:val="1F1F1F"/>
          <w:sz w:val="21"/>
          <w:szCs w:val="21"/>
        </w:rPr>
      </w:pPr>
      <w:hyperlink r:id="rId48" w:tgtFrame="_blank" w:history="1">
        <w:r w:rsidR="00F214D6">
          <w:rPr>
            <w:rStyle w:val="Hyperlink"/>
            <w:rFonts w:ascii="Segoe UI" w:hAnsi="Segoe UI" w:cs="Segoe UI"/>
            <w:color w:val="0062E4"/>
            <w:sz w:val="21"/>
            <w:szCs w:val="21"/>
          </w:rPr>
          <w:t>https://help.github.com/en/github/collaborating-with-issues-and-pull-requests/about-merge-conflicts</w:t>
        </w:r>
      </w:hyperlink>
    </w:p>
    <w:p w14:paraId="767FA587" w14:textId="77777777" w:rsidR="00F214D6" w:rsidRDefault="00AF5D0F" w:rsidP="00F214D6">
      <w:pPr>
        <w:numPr>
          <w:ilvl w:val="0"/>
          <w:numId w:val="4"/>
        </w:numPr>
        <w:shd w:val="clear" w:color="auto" w:fill="FFFFFF"/>
        <w:spacing w:before="100" w:beforeAutospacing="1" w:after="150"/>
        <w:ind w:left="1170"/>
        <w:rPr>
          <w:rFonts w:ascii="Segoe UI" w:hAnsi="Segoe UI" w:cs="Segoe UI"/>
          <w:color w:val="1F1F1F"/>
          <w:sz w:val="21"/>
          <w:szCs w:val="21"/>
        </w:rPr>
      </w:pPr>
      <w:hyperlink r:id="rId49" w:tgtFrame="_blank" w:history="1">
        <w:r w:rsidR="00F214D6">
          <w:rPr>
            <w:rStyle w:val="Hyperlink"/>
            <w:rFonts w:ascii="Segoe UI" w:hAnsi="Segoe UI" w:cs="Segoe UI"/>
            <w:color w:val="0062E4"/>
            <w:sz w:val="21"/>
            <w:szCs w:val="21"/>
          </w:rPr>
          <w:t>https://help.github.com/en/github/collaborating-with-issues-and-pull-requests/resolving-a-merge-conflict-using-the-command-line</w:t>
        </w:r>
      </w:hyperlink>
    </w:p>
    <w:p w14:paraId="19FE10D3" w14:textId="3C00BA55" w:rsidR="00F214D6" w:rsidRDefault="00F214D6" w:rsidP="00F214D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You can also use </w:t>
      </w:r>
      <w:hyperlink r:id="rId50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 xml:space="preserve">git rebase </w:t>
        </w:r>
        <w:proofErr w:type="spellStart"/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branchname</w:t>
        </w:r>
        <w:proofErr w:type="spellEnd"/>
      </w:hyperlink>
      <w:r>
        <w:rPr>
          <w:rFonts w:ascii="Arial" w:hAnsi="Arial" w:cs="Arial"/>
          <w:color w:val="1F1F1F"/>
          <w:sz w:val="21"/>
          <w:szCs w:val="21"/>
        </w:rPr>
        <w:t xml:space="preserve"> to change the base of the current branch to be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branchname</w:t>
      </w:r>
      <w:proofErr w:type="spellEnd"/>
    </w:p>
    <w:p w14:paraId="42D82DF8" w14:textId="0B059BEF" w:rsidR="00F214D6" w:rsidRDefault="00F214D6" w:rsidP="00F214D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 git rebase command is a lot more powerful.  Check out </w:t>
      </w:r>
      <w:hyperlink r:id="rId51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this link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for more information.</w:t>
      </w:r>
    </w:p>
    <w:p w14:paraId="458C2CEA" w14:textId="77777777" w:rsidR="00D40FEF" w:rsidRDefault="00D40FEF" w:rsidP="00F214D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14:paraId="6B7F49DF" w14:textId="2C6B3ED0" w:rsidR="00F214D6" w:rsidRDefault="00F214D6"/>
    <w:p w14:paraId="2C615579" w14:textId="77777777" w:rsidR="00D40FEF" w:rsidRDefault="00D40FEF" w:rsidP="00D40FEF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Git Fork and Pull Request Cheat Sheet</w:t>
      </w:r>
    </w:p>
    <w:p w14:paraId="2D18BF93" w14:textId="77777777" w:rsidR="00D40FEF" w:rsidRDefault="00AF5D0F" w:rsidP="00D40FEF">
      <w:pPr>
        <w:shd w:val="clear" w:color="auto" w:fill="FFFFFF"/>
        <w:spacing w:after="360"/>
        <w:rPr>
          <w:rFonts w:ascii="Segoe UI" w:hAnsi="Segoe UI" w:cs="Segoe UI"/>
          <w:color w:val="1F1F1F"/>
        </w:rPr>
      </w:pPr>
      <w:r>
        <w:rPr>
          <w:rFonts w:ascii="Segoe UI" w:hAnsi="Segoe UI" w:cs="Segoe UI"/>
          <w:noProof/>
          <w:color w:val="1F1F1F"/>
        </w:rPr>
        <w:pict w14:anchorId="77C3C4C9">
          <v:rect id="_x0000_i1027" alt="" style="width:418.85pt;height:.05pt;mso-width-percent:0;mso-height-percent:0;mso-width-percent:0;mso-height-percent:0" o:hrpct="895" o:hralign="center" o:hrstd="t" o:hr="t" fillcolor="#a0a0a0" stroked="f"/>
        </w:pict>
      </w:r>
    </w:p>
    <w:p w14:paraId="297A4238" w14:textId="77777777" w:rsidR="00D40FEF" w:rsidRDefault="00D40FEF" w:rsidP="00D40FE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Check out the following link for more information:</w:t>
      </w:r>
    </w:p>
    <w:p w14:paraId="524B33B0" w14:textId="77777777" w:rsidR="00D40FEF" w:rsidRDefault="00AF5D0F" w:rsidP="00D40FEF">
      <w:pPr>
        <w:numPr>
          <w:ilvl w:val="0"/>
          <w:numId w:val="5"/>
        </w:numPr>
        <w:shd w:val="clear" w:color="auto" w:fill="FFFFFF"/>
        <w:spacing w:before="100" w:beforeAutospacing="1" w:after="150"/>
        <w:ind w:left="1170"/>
        <w:rPr>
          <w:rFonts w:ascii="Segoe UI" w:hAnsi="Segoe UI" w:cs="Segoe UI"/>
          <w:color w:val="1F1F1F"/>
          <w:sz w:val="21"/>
          <w:szCs w:val="21"/>
        </w:rPr>
      </w:pPr>
      <w:hyperlink r:id="rId52" w:tgtFrame="_blank" w:history="1">
        <w:r w:rsidR="00D40FEF">
          <w:rPr>
            <w:rStyle w:val="Hyperlink"/>
            <w:rFonts w:ascii="Segoe UI" w:hAnsi="Segoe UI" w:cs="Segoe UI"/>
            <w:color w:val="0062E4"/>
            <w:sz w:val="21"/>
            <w:szCs w:val="21"/>
          </w:rPr>
          <w:t>https://help.github.com/en/articles/about-pull-request-merges</w:t>
        </w:r>
      </w:hyperlink>
    </w:p>
    <w:p w14:paraId="29557EAA" w14:textId="244D2377" w:rsidR="00F214D6" w:rsidRDefault="00F214D6"/>
    <w:p w14:paraId="3E5661E0" w14:textId="12F59975" w:rsidR="00B528B6" w:rsidRDefault="00B528B6"/>
    <w:p w14:paraId="730CD120" w14:textId="4DBFBE99" w:rsidR="00B528B6" w:rsidRDefault="00B528B6"/>
    <w:p w14:paraId="5B401DB8" w14:textId="77777777" w:rsidR="00B528B6" w:rsidRDefault="00B528B6" w:rsidP="00B528B6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More Information on Code Reviews</w:t>
      </w:r>
    </w:p>
    <w:p w14:paraId="45C107E4" w14:textId="77777777" w:rsidR="00B528B6" w:rsidRDefault="00AF5D0F" w:rsidP="00B528B6">
      <w:pPr>
        <w:shd w:val="clear" w:color="auto" w:fill="FFFFFF"/>
        <w:spacing w:after="360"/>
        <w:rPr>
          <w:rFonts w:ascii="Segoe UI" w:hAnsi="Segoe UI" w:cs="Segoe UI"/>
          <w:color w:val="1F1F1F"/>
        </w:rPr>
      </w:pPr>
      <w:r>
        <w:rPr>
          <w:rFonts w:ascii="Segoe UI" w:hAnsi="Segoe UI" w:cs="Segoe UI"/>
          <w:noProof/>
          <w:color w:val="1F1F1F"/>
        </w:rPr>
        <w:pict w14:anchorId="28157BEE">
          <v:rect id="_x0000_i1026" alt="" style="width:434.75pt;height:.05pt;mso-width-percent:0;mso-height-percent:0;mso-width-percent:0;mso-height-percent:0" o:hrpct="929" o:hralign="center" o:hrstd="t" o:hr="t" fillcolor="#a0a0a0" stroked="f"/>
        </w:pict>
      </w:r>
    </w:p>
    <w:p w14:paraId="19588CD3" w14:textId="77777777" w:rsidR="00B528B6" w:rsidRDefault="00B528B6" w:rsidP="00B528B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Check out the following links for more information:</w:t>
      </w:r>
    </w:p>
    <w:p w14:paraId="751F29B4" w14:textId="77777777" w:rsidR="00B528B6" w:rsidRDefault="00AF5D0F" w:rsidP="00B528B6">
      <w:pPr>
        <w:numPr>
          <w:ilvl w:val="0"/>
          <w:numId w:val="6"/>
        </w:numPr>
        <w:shd w:val="clear" w:color="auto" w:fill="FFFFFF"/>
        <w:spacing w:before="100" w:beforeAutospacing="1" w:after="150"/>
        <w:ind w:left="1170"/>
        <w:rPr>
          <w:rFonts w:ascii="Segoe UI" w:hAnsi="Segoe UI" w:cs="Segoe UI"/>
          <w:color w:val="1F1F1F"/>
          <w:sz w:val="21"/>
          <w:szCs w:val="21"/>
        </w:rPr>
      </w:pPr>
      <w:hyperlink r:id="rId53" w:tgtFrame="_blank" w:history="1">
        <w:r w:rsidR="00B528B6">
          <w:rPr>
            <w:rStyle w:val="Hyperlink"/>
            <w:rFonts w:ascii="Segoe UI" w:hAnsi="Segoe UI" w:cs="Segoe UI"/>
            <w:color w:val="0062E4"/>
            <w:sz w:val="21"/>
            <w:szCs w:val="21"/>
          </w:rPr>
          <w:t>http://google.github.io/styleguide/</w:t>
        </w:r>
      </w:hyperlink>
    </w:p>
    <w:p w14:paraId="478FE14A" w14:textId="77777777" w:rsidR="00B528B6" w:rsidRDefault="00AF5D0F" w:rsidP="00B528B6">
      <w:pPr>
        <w:numPr>
          <w:ilvl w:val="0"/>
          <w:numId w:val="6"/>
        </w:numPr>
        <w:shd w:val="clear" w:color="auto" w:fill="FFFFFF"/>
        <w:spacing w:before="100" w:beforeAutospacing="1" w:after="150"/>
        <w:ind w:left="1170"/>
        <w:rPr>
          <w:rFonts w:ascii="Segoe UI" w:hAnsi="Segoe UI" w:cs="Segoe UI"/>
          <w:color w:val="1F1F1F"/>
          <w:sz w:val="21"/>
          <w:szCs w:val="21"/>
        </w:rPr>
      </w:pPr>
      <w:hyperlink r:id="rId54" w:tgtFrame="_blank" w:history="1">
        <w:r w:rsidR="00B528B6">
          <w:rPr>
            <w:rStyle w:val="Hyperlink"/>
            <w:rFonts w:ascii="Segoe UI" w:hAnsi="Segoe UI" w:cs="Segoe UI"/>
            <w:color w:val="0062E4"/>
            <w:sz w:val="21"/>
            <w:szCs w:val="21"/>
          </w:rPr>
          <w:t>https://help.github.com/en/articles/about-pull-request-reviews</w:t>
        </w:r>
      </w:hyperlink>
    </w:p>
    <w:p w14:paraId="75C2BA4F" w14:textId="77777777" w:rsidR="00B528B6" w:rsidRDefault="00AF5D0F" w:rsidP="00B528B6">
      <w:pPr>
        <w:numPr>
          <w:ilvl w:val="0"/>
          <w:numId w:val="6"/>
        </w:numPr>
        <w:shd w:val="clear" w:color="auto" w:fill="FFFFFF"/>
        <w:spacing w:before="100" w:beforeAutospacing="1" w:after="150"/>
        <w:ind w:left="1170"/>
        <w:rPr>
          <w:rFonts w:ascii="Segoe UI" w:hAnsi="Segoe UI" w:cs="Segoe UI"/>
          <w:color w:val="1F1F1F"/>
          <w:sz w:val="21"/>
          <w:szCs w:val="21"/>
        </w:rPr>
      </w:pPr>
      <w:hyperlink r:id="rId55" w:tgtFrame="_blank" w:history="1">
        <w:r w:rsidR="00B528B6">
          <w:rPr>
            <w:rStyle w:val="Hyperlink"/>
            <w:rFonts w:ascii="Segoe UI" w:hAnsi="Segoe UI" w:cs="Segoe UI"/>
            <w:color w:val="0062E4"/>
            <w:sz w:val="21"/>
            <w:szCs w:val="21"/>
          </w:rPr>
          <w:t>https://medium.com/osedea/the-perfect-code-review-process-845e6ba5c31</w:t>
        </w:r>
      </w:hyperlink>
    </w:p>
    <w:p w14:paraId="4A724E27" w14:textId="77777777" w:rsidR="00B528B6" w:rsidRDefault="00AF5D0F" w:rsidP="00B528B6">
      <w:pPr>
        <w:numPr>
          <w:ilvl w:val="0"/>
          <w:numId w:val="6"/>
        </w:numPr>
        <w:shd w:val="clear" w:color="auto" w:fill="FFFFFF"/>
        <w:spacing w:before="100" w:beforeAutospacing="1" w:after="150"/>
        <w:ind w:left="1170"/>
        <w:rPr>
          <w:rFonts w:ascii="Segoe UI" w:hAnsi="Segoe UI" w:cs="Segoe UI"/>
          <w:color w:val="1F1F1F"/>
          <w:sz w:val="21"/>
          <w:szCs w:val="21"/>
        </w:rPr>
      </w:pPr>
      <w:hyperlink r:id="rId56" w:tgtFrame="_blank" w:history="1">
        <w:r w:rsidR="00B528B6">
          <w:rPr>
            <w:rStyle w:val="Hyperlink"/>
            <w:rFonts w:ascii="Segoe UI" w:hAnsi="Segoe UI" w:cs="Segoe UI"/>
            <w:color w:val="0062E4"/>
            <w:sz w:val="21"/>
            <w:szCs w:val="21"/>
          </w:rPr>
          <w:t>https://smartbear.com/learn/code-review/what-is-code-review/</w:t>
        </w:r>
      </w:hyperlink>
    </w:p>
    <w:p w14:paraId="765EB9FD" w14:textId="77777777" w:rsidR="00A96FD0" w:rsidRDefault="00A96FD0" w:rsidP="00A96FD0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lastRenderedPageBreak/>
        <w:t>Additional Tools</w:t>
      </w:r>
    </w:p>
    <w:p w14:paraId="2B12191F" w14:textId="77777777" w:rsidR="00A96FD0" w:rsidRDefault="00AF5D0F" w:rsidP="00A96FD0">
      <w:pPr>
        <w:shd w:val="clear" w:color="auto" w:fill="FFFFFF"/>
        <w:spacing w:after="360"/>
        <w:rPr>
          <w:rFonts w:ascii="Segoe UI" w:hAnsi="Segoe UI" w:cs="Segoe UI"/>
          <w:color w:val="1F1F1F"/>
        </w:rPr>
      </w:pPr>
      <w:r>
        <w:rPr>
          <w:rFonts w:ascii="Segoe UI" w:hAnsi="Segoe UI" w:cs="Segoe UI"/>
          <w:noProof/>
          <w:color w:val="1F1F1F"/>
        </w:rPr>
        <w:pict w14:anchorId="36E47B66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705A77A0" w14:textId="77777777" w:rsidR="00A96FD0" w:rsidRDefault="00A96FD0" w:rsidP="00A96FD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Check out the following links for more information:</w:t>
      </w:r>
    </w:p>
    <w:p w14:paraId="59AC2C42" w14:textId="77777777" w:rsidR="00A96FD0" w:rsidRDefault="00A96FD0" w:rsidP="00A96FD0">
      <w:pPr>
        <w:numPr>
          <w:ilvl w:val="0"/>
          <w:numId w:val="7"/>
        </w:numPr>
        <w:shd w:val="clear" w:color="auto" w:fill="FFFFFF"/>
        <w:spacing w:before="100" w:beforeAutospacing="1" w:after="150"/>
        <w:ind w:left="1170"/>
        <w:rPr>
          <w:rFonts w:ascii="Segoe UI" w:hAnsi="Segoe UI" w:cs="Segoe UI"/>
          <w:color w:val="1F1F1F"/>
          <w:sz w:val="21"/>
          <w:szCs w:val="21"/>
        </w:rPr>
      </w:pPr>
      <w:hyperlink r:id="rId57" w:tgtFrame="_blank" w:history="1">
        <w:r>
          <w:rPr>
            <w:rStyle w:val="Hyperlink"/>
            <w:rFonts w:ascii="Segoe UI" w:hAnsi="Segoe UI" w:cs="Segoe UI"/>
            <w:color w:val="0062E4"/>
            <w:sz w:val="21"/>
            <w:szCs w:val="21"/>
          </w:rPr>
          <w:t>https://arp242.net/diy.html</w:t>
        </w:r>
      </w:hyperlink>
      <w:r>
        <w:rPr>
          <w:rFonts w:ascii="Segoe UI" w:hAnsi="Segoe UI" w:cs="Segoe UI"/>
          <w:color w:val="1F1F1F"/>
          <w:sz w:val="21"/>
          <w:szCs w:val="21"/>
        </w:rPr>
        <w:t> </w:t>
      </w:r>
    </w:p>
    <w:p w14:paraId="3D2AD8FC" w14:textId="77777777" w:rsidR="00A96FD0" w:rsidRDefault="00A96FD0" w:rsidP="00A96FD0">
      <w:pPr>
        <w:numPr>
          <w:ilvl w:val="0"/>
          <w:numId w:val="7"/>
        </w:numPr>
        <w:shd w:val="clear" w:color="auto" w:fill="FFFFFF"/>
        <w:spacing w:before="100" w:beforeAutospacing="1" w:after="150"/>
        <w:ind w:left="1170"/>
        <w:rPr>
          <w:rFonts w:ascii="Segoe UI" w:hAnsi="Segoe UI" w:cs="Segoe UI"/>
          <w:color w:val="1F1F1F"/>
          <w:sz w:val="21"/>
          <w:szCs w:val="21"/>
        </w:rPr>
      </w:pPr>
      <w:hyperlink r:id="rId58" w:tgtFrame="_blank" w:history="1">
        <w:r>
          <w:rPr>
            <w:rStyle w:val="Hyperlink"/>
            <w:rFonts w:ascii="Segoe UI" w:hAnsi="Segoe UI" w:cs="Segoe UI"/>
            <w:color w:val="0062E4"/>
            <w:sz w:val="21"/>
            <w:szCs w:val="21"/>
          </w:rPr>
          <w:t>https://help.github.com/en/articles/closing-issues-using-keywords</w:t>
        </w:r>
      </w:hyperlink>
    </w:p>
    <w:p w14:paraId="2FD322CD" w14:textId="77777777" w:rsidR="00A96FD0" w:rsidRDefault="00A96FD0" w:rsidP="00A96FD0">
      <w:pPr>
        <w:numPr>
          <w:ilvl w:val="0"/>
          <w:numId w:val="7"/>
        </w:numPr>
        <w:shd w:val="clear" w:color="auto" w:fill="FFFFFF"/>
        <w:spacing w:before="100" w:beforeAutospacing="1" w:after="150"/>
        <w:ind w:left="1170"/>
        <w:rPr>
          <w:rFonts w:ascii="Segoe UI" w:hAnsi="Segoe UI" w:cs="Segoe UI"/>
          <w:color w:val="1F1F1F"/>
          <w:sz w:val="21"/>
          <w:szCs w:val="21"/>
        </w:rPr>
      </w:pPr>
      <w:hyperlink r:id="rId59" w:tgtFrame="_blank" w:history="1">
        <w:r>
          <w:rPr>
            <w:rStyle w:val="Hyperlink"/>
            <w:rFonts w:ascii="Segoe UI" w:hAnsi="Segoe UI" w:cs="Segoe UI"/>
            <w:color w:val="0062E4"/>
            <w:sz w:val="21"/>
            <w:szCs w:val="21"/>
          </w:rPr>
          <w:t>https://help.github.com/en/articles/setting-guidelines-for-repository-contributors</w:t>
        </w:r>
      </w:hyperlink>
      <w:r>
        <w:rPr>
          <w:rFonts w:ascii="Segoe UI" w:hAnsi="Segoe UI" w:cs="Segoe UI"/>
          <w:color w:val="1F1F1F"/>
          <w:sz w:val="21"/>
          <w:szCs w:val="21"/>
        </w:rPr>
        <w:t> </w:t>
      </w:r>
    </w:p>
    <w:p w14:paraId="51EAD17D" w14:textId="77777777" w:rsidR="00A96FD0" w:rsidRDefault="00A96FD0" w:rsidP="00A96FD0">
      <w:pPr>
        <w:numPr>
          <w:ilvl w:val="0"/>
          <w:numId w:val="7"/>
        </w:numPr>
        <w:shd w:val="clear" w:color="auto" w:fill="FFFFFF"/>
        <w:spacing w:before="100" w:beforeAutospacing="1" w:after="150"/>
        <w:ind w:left="1170"/>
        <w:rPr>
          <w:rFonts w:ascii="Segoe UI" w:hAnsi="Segoe UI" w:cs="Segoe UI"/>
          <w:color w:val="1F1F1F"/>
          <w:sz w:val="21"/>
          <w:szCs w:val="21"/>
        </w:rPr>
      </w:pPr>
      <w:hyperlink r:id="rId60" w:tgtFrame="_blank" w:history="1">
        <w:r>
          <w:rPr>
            <w:rStyle w:val="Hyperlink"/>
            <w:rFonts w:ascii="Segoe UI" w:hAnsi="Segoe UI" w:cs="Segoe UI"/>
            <w:color w:val="0062E4"/>
            <w:sz w:val="21"/>
            <w:szCs w:val="21"/>
          </w:rPr>
          <w:t>https://www.infoworld.com/article/3271126/what-is-cicd-continuous-integration-and-continuous-delivery-explained.html</w:t>
        </w:r>
      </w:hyperlink>
    </w:p>
    <w:p w14:paraId="38737909" w14:textId="77777777" w:rsidR="00A96FD0" w:rsidRDefault="00A96FD0" w:rsidP="00A96FD0">
      <w:pPr>
        <w:numPr>
          <w:ilvl w:val="0"/>
          <w:numId w:val="7"/>
        </w:numPr>
        <w:shd w:val="clear" w:color="auto" w:fill="FFFFFF"/>
        <w:spacing w:before="100" w:beforeAutospacing="1" w:after="150"/>
        <w:ind w:left="1170"/>
        <w:rPr>
          <w:rFonts w:ascii="Segoe UI" w:hAnsi="Segoe UI" w:cs="Segoe UI"/>
          <w:color w:val="1F1F1F"/>
          <w:sz w:val="21"/>
          <w:szCs w:val="21"/>
        </w:rPr>
      </w:pPr>
      <w:hyperlink r:id="rId61" w:tgtFrame="_blank" w:history="1">
        <w:r>
          <w:rPr>
            <w:rStyle w:val="Hyperlink"/>
            <w:rFonts w:ascii="Segoe UI" w:hAnsi="Segoe UI" w:cs="Segoe UI"/>
            <w:color w:val="0062E4"/>
            <w:sz w:val="21"/>
            <w:szCs w:val="21"/>
          </w:rPr>
          <w:t>https://stackify.com/what-is-cicd-whats-important-and-how-to-get-it-right/</w:t>
        </w:r>
      </w:hyperlink>
    </w:p>
    <w:p w14:paraId="40F712D4" w14:textId="77777777" w:rsidR="00A96FD0" w:rsidRDefault="00A96FD0" w:rsidP="00A96FD0">
      <w:pPr>
        <w:numPr>
          <w:ilvl w:val="0"/>
          <w:numId w:val="7"/>
        </w:numPr>
        <w:shd w:val="clear" w:color="auto" w:fill="FFFFFF"/>
        <w:spacing w:before="100" w:beforeAutospacing="1" w:after="150"/>
        <w:ind w:left="1170"/>
        <w:rPr>
          <w:rFonts w:ascii="Segoe UI" w:hAnsi="Segoe UI" w:cs="Segoe UI"/>
          <w:color w:val="1F1F1F"/>
          <w:sz w:val="21"/>
          <w:szCs w:val="21"/>
        </w:rPr>
      </w:pPr>
      <w:hyperlink r:id="rId62" w:tgtFrame="_blank" w:history="1">
        <w:r>
          <w:rPr>
            <w:rStyle w:val="Hyperlink"/>
            <w:rFonts w:ascii="Segoe UI" w:hAnsi="Segoe UI" w:cs="Segoe UI"/>
            <w:color w:val="0062E4"/>
            <w:sz w:val="21"/>
            <w:szCs w:val="21"/>
          </w:rPr>
          <w:t>https://docs.travis-ci.com/user/tutorial/</w:t>
        </w:r>
      </w:hyperlink>
    </w:p>
    <w:p w14:paraId="619A3092" w14:textId="77777777" w:rsidR="00A96FD0" w:rsidRDefault="00A96FD0" w:rsidP="00A96FD0">
      <w:pPr>
        <w:numPr>
          <w:ilvl w:val="0"/>
          <w:numId w:val="7"/>
        </w:numPr>
        <w:shd w:val="clear" w:color="auto" w:fill="FFFFFF"/>
        <w:spacing w:before="100" w:beforeAutospacing="1" w:after="150"/>
        <w:ind w:left="1170"/>
        <w:rPr>
          <w:rFonts w:ascii="Segoe UI" w:hAnsi="Segoe UI" w:cs="Segoe UI"/>
          <w:color w:val="1F1F1F"/>
          <w:sz w:val="21"/>
          <w:szCs w:val="21"/>
        </w:rPr>
      </w:pPr>
      <w:hyperlink r:id="rId63" w:tgtFrame="_blank" w:history="1">
        <w:r>
          <w:rPr>
            <w:rStyle w:val="Hyperlink"/>
            <w:rFonts w:ascii="Segoe UI" w:hAnsi="Segoe UI" w:cs="Segoe UI"/>
            <w:color w:val="0062E4"/>
            <w:sz w:val="21"/>
            <w:szCs w:val="21"/>
          </w:rPr>
          <w:t>https://docs.travis-ci.com/user/build-stages/</w:t>
        </w:r>
      </w:hyperlink>
    </w:p>
    <w:p w14:paraId="4FFFC4BB" w14:textId="11366D80" w:rsidR="00B528B6" w:rsidRDefault="00B528B6"/>
    <w:p w14:paraId="70138743" w14:textId="77777777" w:rsidR="00A96FD0" w:rsidRDefault="00A96FD0"/>
    <w:sectPr w:rsidR="00A96FD0" w:rsidSect="002346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66A"/>
    <w:multiLevelType w:val="multilevel"/>
    <w:tmpl w:val="B26A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0D2B6F"/>
    <w:multiLevelType w:val="multilevel"/>
    <w:tmpl w:val="1740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E233B2"/>
    <w:multiLevelType w:val="multilevel"/>
    <w:tmpl w:val="BE58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022526"/>
    <w:multiLevelType w:val="multilevel"/>
    <w:tmpl w:val="A128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0D1759"/>
    <w:multiLevelType w:val="multilevel"/>
    <w:tmpl w:val="D4D8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BA4171"/>
    <w:multiLevelType w:val="multilevel"/>
    <w:tmpl w:val="7D08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F51A01"/>
    <w:multiLevelType w:val="multilevel"/>
    <w:tmpl w:val="9246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B6"/>
    <w:rsid w:val="00034E0E"/>
    <w:rsid w:val="00221C3C"/>
    <w:rsid w:val="00234688"/>
    <w:rsid w:val="002F2AB6"/>
    <w:rsid w:val="006D5DD9"/>
    <w:rsid w:val="007F699F"/>
    <w:rsid w:val="008B6376"/>
    <w:rsid w:val="00953DBC"/>
    <w:rsid w:val="009D7EB3"/>
    <w:rsid w:val="00A96FD0"/>
    <w:rsid w:val="00AF5D0F"/>
    <w:rsid w:val="00AF746A"/>
    <w:rsid w:val="00B528B6"/>
    <w:rsid w:val="00C97016"/>
    <w:rsid w:val="00CD055A"/>
    <w:rsid w:val="00D1249B"/>
    <w:rsid w:val="00D40FEF"/>
    <w:rsid w:val="00DD6158"/>
    <w:rsid w:val="00E710F3"/>
    <w:rsid w:val="00EC1B00"/>
    <w:rsid w:val="00F2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0FA4"/>
  <w15:chartTrackingRefBased/>
  <w15:docId w15:val="{41667D63-B3E5-7E4A-A010-B7E3EA8E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AB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F2AB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AB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F2AB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F2AB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F2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5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4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0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7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9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3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9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0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9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-scm.com/docs/git-branch" TargetMode="External"/><Relationship Id="rId21" Type="http://schemas.openxmlformats.org/officeDocument/2006/relationships/hyperlink" Target="https://git-scm.com/book/en/v2/Git-Basics-Undoing-Things" TargetMode="External"/><Relationship Id="rId34" Type="http://schemas.openxmlformats.org/officeDocument/2006/relationships/hyperlink" Target="https://gitlab.com/" TargetMode="External"/><Relationship Id="rId42" Type="http://schemas.openxmlformats.org/officeDocument/2006/relationships/hyperlink" Target="https://git-scm.com/docs/git-remote" TargetMode="External"/><Relationship Id="rId47" Type="http://schemas.openxmlformats.org/officeDocument/2006/relationships/hyperlink" Target="https://git-scm.com/docs/git-branch" TargetMode="External"/><Relationship Id="rId50" Type="http://schemas.openxmlformats.org/officeDocument/2006/relationships/hyperlink" Target="https://git-scm.com/book/en/v2/Git-Branching-Rebasing" TargetMode="External"/><Relationship Id="rId55" Type="http://schemas.openxmlformats.org/officeDocument/2006/relationships/hyperlink" Target="https://medium.com/osedea/the-perfect-code-review-process-845e6ba5c31" TargetMode="External"/><Relationship Id="rId63" Type="http://schemas.openxmlformats.org/officeDocument/2006/relationships/hyperlink" Target="https://docs.travis-ci.com/user/build-stages/" TargetMode="External"/><Relationship Id="rId7" Type="http://schemas.openxmlformats.org/officeDocument/2006/relationships/hyperlink" Target="https://git-scm.com/docs/git-sh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docs/git-checkout" TargetMode="External"/><Relationship Id="rId29" Type="http://schemas.openxmlformats.org/officeDocument/2006/relationships/hyperlink" Target="https://git-scm.com/docs/git-checkout" TargetMode="External"/><Relationship Id="rId11" Type="http://schemas.openxmlformats.org/officeDocument/2006/relationships/hyperlink" Target="https://git-scm.com/docs/git-mv" TargetMode="External"/><Relationship Id="rId24" Type="http://schemas.openxmlformats.org/officeDocument/2006/relationships/hyperlink" Target="https://git-scm.com/docs/git-branch" TargetMode="External"/><Relationship Id="rId32" Type="http://schemas.openxmlformats.org/officeDocument/2006/relationships/hyperlink" Target="http://github.com/" TargetMode="External"/><Relationship Id="rId37" Type="http://schemas.openxmlformats.org/officeDocument/2006/relationships/hyperlink" Target="https://git-scm.com/docs/git-clone" TargetMode="External"/><Relationship Id="rId40" Type="http://schemas.openxmlformats.org/officeDocument/2006/relationships/hyperlink" Target="https://help.github.com/en/articles/caching-your-github-password-in-git" TargetMode="External"/><Relationship Id="rId45" Type="http://schemas.openxmlformats.org/officeDocument/2006/relationships/hyperlink" Target="https://git-scm.com/docs/git-remote" TargetMode="External"/><Relationship Id="rId53" Type="http://schemas.openxmlformats.org/officeDocument/2006/relationships/hyperlink" Target="http://google.github.io/styleguide/" TargetMode="External"/><Relationship Id="rId58" Type="http://schemas.openxmlformats.org/officeDocument/2006/relationships/hyperlink" Target="https://help.github.com/en/articles/closing-issues-using-keywords" TargetMode="External"/><Relationship Id="rId5" Type="http://schemas.openxmlformats.org/officeDocument/2006/relationships/hyperlink" Target="https://git-scm.com/docs/git-commit" TargetMode="External"/><Relationship Id="rId61" Type="http://schemas.openxmlformats.org/officeDocument/2006/relationships/hyperlink" Target="https://stackify.com/what-is-cicd-whats-important-and-how-to-get-it-right/" TargetMode="External"/><Relationship Id="rId19" Type="http://schemas.openxmlformats.org/officeDocument/2006/relationships/hyperlink" Target="https://git-scm.com/docs/git-commit" TargetMode="External"/><Relationship Id="rId14" Type="http://schemas.openxmlformats.org/officeDocument/2006/relationships/hyperlink" Target="https://git-scm.com/docs/gitignore" TargetMode="External"/><Relationship Id="rId22" Type="http://schemas.openxmlformats.org/officeDocument/2006/relationships/hyperlink" Target="https://en.wikipedia.org/wiki/SHA-1" TargetMode="External"/><Relationship Id="rId27" Type="http://schemas.openxmlformats.org/officeDocument/2006/relationships/hyperlink" Target="https://git-scm.com/docs/git-branch" TargetMode="External"/><Relationship Id="rId30" Type="http://schemas.openxmlformats.org/officeDocument/2006/relationships/hyperlink" Target="https://git-scm.com/docs/git-merge" TargetMode="External"/><Relationship Id="rId35" Type="http://schemas.openxmlformats.org/officeDocument/2006/relationships/hyperlink" Target="https://github.com/join" TargetMode="External"/><Relationship Id="rId43" Type="http://schemas.openxmlformats.org/officeDocument/2006/relationships/hyperlink" Target="https://git-scm.com/docs/git-remote" TargetMode="External"/><Relationship Id="rId48" Type="http://schemas.openxmlformats.org/officeDocument/2006/relationships/hyperlink" Target="https://help.github.com/en/github/collaborating-with-issues-and-pull-requests/about-merge-conflicts" TargetMode="External"/><Relationship Id="rId56" Type="http://schemas.openxmlformats.org/officeDocument/2006/relationships/hyperlink" Target="https://smartbear.com/learn/code-review/what-is-code-review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git-scm.com/docs/git-diff" TargetMode="External"/><Relationship Id="rId51" Type="http://schemas.openxmlformats.org/officeDocument/2006/relationships/hyperlink" Target="https://git-scm.com/book/en/v2/Git-Tools-Rewriting-Histor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-scm.com/docs/git-rm" TargetMode="External"/><Relationship Id="rId17" Type="http://schemas.openxmlformats.org/officeDocument/2006/relationships/hyperlink" Target="https://git-scm.com/docs/git-reset" TargetMode="External"/><Relationship Id="rId25" Type="http://schemas.openxmlformats.org/officeDocument/2006/relationships/hyperlink" Target="https://git-scm.com/book/en/v2/Git-Branching-Basic-Branching-and-Merging" TargetMode="External"/><Relationship Id="rId33" Type="http://schemas.openxmlformats.org/officeDocument/2006/relationships/hyperlink" Target="https://bitbucket.org/product" TargetMode="External"/><Relationship Id="rId38" Type="http://schemas.openxmlformats.org/officeDocument/2006/relationships/hyperlink" Target="https://git-scm.com/docs/git-push" TargetMode="External"/><Relationship Id="rId46" Type="http://schemas.openxmlformats.org/officeDocument/2006/relationships/hyperlink" Target="https://git-scm.com/docs/git-fetch" TargetMode="External"/><Relationship Id="rId59" Type="http://schemas.openxmlformats.org/officeDocument/2006/relationships/hyperlink" Target="https://help.github.com/en/articles/setting-guidelines-for-repository-contributors" TargetMode="External"/><Relationship Id="rId20" Type="http://schemas.openxmlformats.org/officeDocument/2006/relationships/hyperlink" Target="https://git-scm.com/docs/git-revert" TargetMode="External"/><Relationship Id="rId41" Type="http://schemas.openxmlformats.org/officeDocument/2006/relationships/hyperlink" Target="https://help.github.com/en/articles/generating-an-ssh-key" TargetMode="External"/><Relationship Id="rId54" Type="http://schemas.openxmlformats.org/officeDocument/2006/relationships/hyperlink" Target="https://help.github.com/en/articles/about-pull-request-reviews" TargetMode="External"/><Relationship Id="rId62" Type="http://schemas.openxmlformats.org/officeDocument/2006/relationships/hyperlink" Target="https://docs.travis-ci.com/user/tutori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-log" TargetMode="External"/><Relationship Id="rId15" Type="http://schemas.openxmlformats.org/officeDocument/2006/relationships/hyperlink" Target="https://gist.github.com/octocat/9257657" TargetMode="External"/><Relationship Id="rId23" Type="http://schemas.openxmlformats.org/officeDocument/2006/relationships/hyperlink" Target="https://github.blog/2017-03-20-sha-1-collision-detection-on-github-com/" TargetMode="External"/><Relationship Id="rId28" Type="http://schemas.openxmlformats.org/officeDocument/2006/relationships/hyperlink" Target="https://git-scm.com/docs/git-checkout" TargetMode="External"/><Relationship Id="rId36" Type="http://schemas.openxmlformats.org/officeDocument/2006/relationships/hyperlink" Target="https://help.github.com/articles/create-a-repo/" TargetMode="External"/><Relationship Id="rId49" Type="http://schemas.openxmlformats.org/officeDocument/2006/relationships/hyperlink" Target="https://help.github.com/en/github/collaborating-with-issues-and-pull-requests/resolving-a-merge-conflict-using-the-command-line" TargetMode="External"/><Relationship Id="rId57" Type="http://schemas.openxmlformats.org/officeDocument/2006/relationships/hyperlink" Target="https://arp242.net/diy.html" TargetMode="External"/><Relationship Id="rId10" Type="http://schemas.openxmlformats.org/officeDocument/2006/relationships/hyperlink" Target="https://git-scm.com/docs/git-add" TargetMode="External"/><Relationship Id="rId31" Type="http://schemas.openxmlformats.org/officeDocument/2006/relationships/hyperlink" Target="https://git-scm.com/book/en/v2/Git-Basics-Viewing-the-Commit-History" TargetMode="External"/><Relationship Id="rId44" Type="http://schemas.openxmlformats.org/officeDocument/2006/relationships/hyperlink" Target="https://git-scm.com/docs/git-remote" TargetMode="External"/><Relationship Id="rId52" Type="http://schemas.openxmlformats.org/officeDocument/2006/relationships/hyperlink" Target="https://help.github.com/en/articles/about-pull-request-merges" TargetMode="External"/><Relationship Id="rId60" Type="http://schemas.openxmlformats.org/officeDocument/2006/relationships/hyperlink" Target="https://www.infoworld.com/article/3271126/what-is-cicd-continuous-integration-and-continuous-delivery-explained.htm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/git-diff" TargetMode="External"/><Relationship Id="rId13" Type="http://schemas.openxmlformats.org/officeDocument/2006/relationships/hyperlink" Target="https://github.github.com/training-kit/downloads/github-git-cheat-sheet.pdf" TargetMode="External"/><Relationship Id="rId18" Type="http://schemas.openxmlformats.org/officeDocument/2006/relationships/hyperlink" Target="https://jwiegley.github.io/git-from-the-bottom-up/3-Reset/4-doing-a-hard-reset.html" TargetMode="External"/><Relationship Id="rId39" Type="http://schemas.openxmlformats.org/officeDocument/2006/relationships/hyperlink" Target="https://git-scm.com/docs/git-p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1608</Words>
  <Characters>9169</Characters>
  <Application>Microsoft Office Word</Application>
  <DocSecurity>0</DocSecurity>
  <Lines>76</Lines>
  <Paragraphs>21</Paragraphs>
  <ScaleCrop>false</ScaleCrop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2021-07-19T15:52:00Z</dcterms:created>
  <dcterms:modified xsi:type="dcterms:W3CDTF">2021-07-20T09:52:00Z</dcterms:modified>
</cp:coreProperties>
</file>