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C84D" w14:textId="77777777" w:rsidR="006D5B51" w:rsidRPr="006D5B51" w:rsidRDefault="006D5B51" w:rsidP="006D5B51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6D5B51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Linear and Binary Search (Optional)</w:t>
      </w:r>
    </w:p>
    <w:p w14:paraId="47111361" w14:textId="77777777" w:rsidR="006D5B51" w:rsidRPr="006D5B51" w:rsidRDefault="001154DC" w:rsidP="006D5B51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6D5B51">
        <w:rPr>
          <w:rFonts w:ascii="Segoe UI" w:eastAsia="Times New Roman" w:hAnsi="Segoe UI" w:cs="Segoe UI"/>
          <w:noProof/>
          <w:color w:val="1F1F1F"/>
          <w:lang w:eastAsia="en-GB"/>
        </w:rPr>
        <w:pict w14:anchorId="3C5DE47D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75215AA2" w14:textId="77777777" w:rsidR="006D5B51" w:rsidRPr="006D5B51" w:rsidRDefault="006D5B51" w:rsidP="006D5B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6D5B51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If you're curious about how linear and binary search look in code, here are a couple of implementations in Python:</w:t>
      </w:r>
    </w:p>
    <w:p w14:paraId="1ED571D9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linear_</w:t>
      </w:r>
      <w:proofErr w:type="gramStart"/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search</w:t>
      </w:r>
      <w:proofErr w:type="spellEnd"/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list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key):</w:t>
      </w:r>
    </w:p>
    <w:p w14:paraId="7D7D4741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D5B5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"""If key is in the list returns its position in the list,</w:t>
      </w:r>
    </w:p>
    <w:p w14:paraId="4A237602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      otherwise returns -1."""</w:t>
      </w:r>
    </w:p>
    <w:p w14:paraId="4D730C0F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item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enumerate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list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):</w:t>
      </w:r>
    </w:p>
    <w:p w14:paraId="51A2736A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item == key:</w:t>
      </w:r>
    </w:p>
    <w:p w14:paraId="60328CC9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</w:p>
    <w:p w14:paraId="0E4FEEB6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D5B5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-1</w:t>
      </w:r>
    </w:p>
    <w:p w14:paraId="2B8580FA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B9EF65C" w14:textId="3BB1CDE3" w:rsidR="00034E0E" w:rsidRDefault="00034E0E"/>
    <w:p w14:paraId="2F3459DA" w14:textId="0667D89D" w:rsidR="006D5B51" w:rsidRDefault="006D5B51"/>
    <w:p w14:paraId="58EDBF66" w14:textId="33D48705" w:rsidR="006D5B51" w:rsidRDefault="006D5B51"/>
    <w:p w14:paraId="1852D62A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binary_</w:t>
      </w:r>
      <w:proofErr w:type="gramStart"/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search</w:t>
      </w:r>
      <w:proofErr w:type="spellEnd"/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list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key):</w:t>
      </w:r>
    </w:p>
    <w:p w14:paraId="3CEEBE75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D5B5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"""Returns the position of key in the list if found, -1 otherwise.</w:t>
      </w:r>
    </w:p>
    <w:p w14:paraId="2E0D66FF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3350BF8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   List must be sorted.</w:t>
      </w:r>
    </w:p>
    <w:p w14:paraId="3518FFF0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   """</w:t>
      </w:r>
    </w:p>
    <w:p w14:paraId="1B1F61AC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left = </w:t>
      </w:r>
      <w:r w:rsidRPr="006D5B5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</w:p>
    <w:p w14:paraId="1DF2C1E7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right = </w:t>
      </w:r>
      <w:proofErr w:type="spellStart"/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len</w:t>
      </w:r>
      <w:proofErr w:type="spellEnd"/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list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- </w:t>
      </w:r>
      <w:r w:rsidRPr="006D5B5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</w:p>
    <w:p w14:paraId="05057A29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left &lt;= right:</w:t>
      </w:r>
    </w:p>
    <w:p w14:paraId="3E2C360F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middle = (left + right) // </w:t>
      </w:r>
      <w:r w:rsidRPr="006D5B5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</w:p>
    <w:p w14:paraId="4122BC02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</w:p>
    <w:p w14:paraId="6C937B68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list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[middle] == key:</w:t>
      </w:r>
    </w:p>
    <w:p w14:paraId="70F22716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middle</w:t>
      </w:r>
    </w:p>
    <w:p w14:paraId="14D25CD3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list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[middle] &gt; key:</w:t>
      </w:r>
    </w:p>
    <w:p w14:paraId="653FB86E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right = middle - </w:t>
      </w:r>
      <w:r w:rsidRPr="006D5B5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</w:p>
    <w:p w14:paraId="5893537D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list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[middle] &lt; key:</w:t>
      </w:r>
    </w:p>
    <w:p w14:paraId="26F6C218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left = middle + </w:t>
      </w:r>
      <w:r w:rsidRPr="006D5B5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</w:p>
    <w:p w14:paraId="6380EAD5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D5B51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6D5B51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D5B51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-1</w:t>
      </w:r>
    </w:p>
    <w:p w14:paraId="63BDDE98" w14:textId="77777777" w:rsidR="006D5B51" w:rsidRPr="006D5B51" w:rsidRDefault="006D5B51" w:rsidP="006D5B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B4C91EC" w14:textId="061158AB" w:rsidR="006D5B51" w:rsidRDefault="006D5B51"/>
    <w:p w14:paraId="62835DBA" w14:textId="64AF9EF5" w:rsidR="006D5B51" w:rsidRDefault="006D5B51"/>
    <w:p w14:paraId="04B4F2EE" w14:textId="77777777" w:rsidR="006D5B51" w:rsidRPr="006D5B51" w:rsidRDefault="006D5B51" w:rsidP="006D5B51">
      <w:pPr>
        <w:rPr>
          <w:rFonts w:ascii="Times New Roman" w:eastAsia="Times New Roman" w:hAnsi="Times New Roman" w:cs="Times New Roman"/>
          <w:lang w:eastAsia="en-GB"/>
        </w:rPr>
      </w:pPr>
      <w:r w:rsidRPr="006D5B51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  <w:lang w:eastAsia="en-GB"/>
        </w:rPr>
        <w:t>Don't worry if this seems complex! Understanding this code isn’t required for understanding how to use binary search in troubleshooting.</w:t>
      </w:r>
    </w:p>
    <w:p w14:paraId="4071F68B" w14:textId="2CD838CD" w:rsidR="006D5B51" w:rsidRDefault="006D5B51"/>
    <w:p w14:paraId="7E07EDFB" w14:textId="77777777" w:rsidR="006D5B51" w:rsidRDefault="006D5B51"/>
    <w:sectPr w:rsidR="006D5B51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51"/>
    <w:rsid w:val="00034E0E"/>
    <w:rsid w:val="001154DC"/>
    <w:rsid w:val="00234688"/>
    <w:rsid w:val="006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5F58"/>
  <w15:chartTrackingRefBased/>
  <w15:docId w15:val="{9D917913-7549-F446-B70A-90606013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B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D5B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2021-07-20T20:34:00Z</dcterms:created>
  <dcterms:modified xsi:type="dcterms:W3CDTF">2021-07-20T21:22:00Z</dcterms:modified>
</cp:coreProperties>
</file>