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86CBB" w14:textId="77777777" w:rsidR="004B2DBA" w:rsidRPr="004B2DBA" w:rsidRDefault="004B2DBA" w:rsidP="004B2DBA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</w:pPr>
      <w:r w:rsidRPr="004B2DBA">
        <w:rPr>
          <w:rFonts w:ascii="Arial" w:eastAsia="Times New Roman" w:hAnsi="Arial" w:cs="Arial"/>
          <w:color w:val="1F1F1F"/>
          <w:kern w:val="36"/>
          <w:sz w:val="48"/>
          <w:szCs w:val="48"/>
          <w:lang w:eastAsia="en-GB"/>
        </w:rPr>
        <w:t>More About Managing Resources</w:t>
      </w:r>
    </w:p>
    <w:p w14:paraId="65C01C12" w14:textId="77777777" w:rsidR="004B2DBA" w:rsidRPr="004B2DBA" w:rsidRDefault="00F03CF7" w:rsidP="004B2DBA">
      <w:pPr>
        <w:shd w:val="clear" w:color="auto" w:fill="FFFFFF"/>
        <w:spacing w:after="360"/>
        <w:rPr>
          <w:rFonts w:ascii="Segoe UI" w:eastAsia="Times New Roman" w:hAnsi="Segoe UI" w:cs="Segoe UI"/>
          <w:color w:val="1F1F1F"/>
          <w:lang w:eastAsia="en-GB"/>
        </w:rPr>
      </w:pPr>
      <w:r w:rsidRPr="004B2DBA">
        <w:rPr>
          <w:rFonts w:ascii="Segoe UI" w:eastAsia="Times New Roman" w:hAnsi="Segoe UI" w:cs="Segoe UI"/>
          <w:noProof/>
          <w:color w:val="1F1F1F"/>
          <w:lang w:eastAsia="en-GB"/>
        </w:rPr>
        <w:pict w14:anchorId="69F9C1B0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1601CC16" w14:textId="77777777" w:rsidR="004B2DBA" w:rsidRPr="004B2DBA" w:rsidRDefault="004B2DBA" w:rsidP="004B2DB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4B2DBA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Check out the following links for more information:</w:t>
      </w:r>
    </w:p>
    <w:p w14:paraId="5DFF30E5" w14:textId="77777777" w:rsidR="004B2DBA" w:rsidRPr="004B2DBA" w:rsidRDefault="004B2DBA" w:rsidP="004B2DBA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5" w:tgtFrame="_blank" w:history="1">
        <w:r w:rsidRPr="004B2DBA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https://realpython.com/python-concurrency/</w:t>
        </w:r>
      </w:hyperlink>
    </w:p>
    <w:p w14:paraId="2203B748" w14:textId="77777777" w:rsidR="004B2DBA" w:rsidRPr="004B2DBA" w:rsidRDefault="004B2DBA" w:rsidP="004B2DBA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6" w:tgtFrame="_blank" w:history="1">
        <w:r w:rsidRPr="004B2DBA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https://hackernoon.com/threaded-asynchronous-magic-and-how-to-wield-it-bba9ed602c32</w:t>
        </w:r>
      </w:hyperlink>
    </w:p>
    <w:p w14:paraId="039B02D4" w14:textId="77777777" w:rsidR="004B2DBA" w:rsidRPr="004B2DBA" w:rsidRDefault="004B2DBA" w:rsidP="004B2DBA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7" w:tgtFrame="_blank" w:history="1">
        <w:r w:rsidRPr="004B2DBA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https://www.pluralsight.com/blog/tutorials/how-to-profile-memory-usage-in-python</w:t>
        </w:r>
      </w:hyperlink>
    </w:p>
    <w:p w14:paraId="6CC81EEF" w14:textId="77777777" w:rsidR="004B2DBA" w:rsidRPr="004B2DBA" w:rsidRDefault="004B2DBA" w:rsidP="004B2DBA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Segoe UI" w:eastAsia="Times New Roman" w:hAnsi="Segoe UI" w:cs="Segoe UI"/>
          <w:color w:val="1F1F1F"/>
          <w:sz w:val="21"/>
          <w:szCs w:val="21"/>
          <w:lang w:eastAsia="en-GB"/>
        </w:rPr>
      </w:pPr>
      <w:hyperlink r:id="rId8" w:tgtFrame="_blank" w:history="1">
        <w:r w:rsidRPr="004B2DBA">
          <w:rPr>
            <w:rFonts w:ascii="Segoe UI" w:eastAsia="Times New Roman" w:hAnsi="Segoe UI" w:cs="Segoe UI"/>
            <w:color w:val="0062E4"/>
            <w:sz w:val="21"/>
            <w:szCs w:val="21"/>
            <w:u w:val="single"/>
            <w:lang w:eastAsia="en-GB"/>
          </w:rPr>
          <w:t>https://www.linuxjournal.com/content/troubleshooting-network-problems</w:t>
        </w:r>
      </w:hyperlink>
    </w:p>
    <w:p w14:paraId="7E5D4DC0" w14:textId="77777777" w:rsidR="00034E0E" w:rsidRDefault="00034E0E"/>
    <w:sectPr w:rsidR="00034E0E" w:rsidSect="002346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00B0"/>
    <w:multiLevelType w:val="multilevel"/>
    <w:tmpl w:val="1234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BA"/>
    <w:rsid w:val="00034E0E"/>
    <w:rsid w:val="00234688"/>
    <w:rsid w:val="004B2DBA"/>
    <w:rsid w:val="00F0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878F"/>
  <w15:chartTrackingRefBased/>
  <w15:docId w15:val="{77904CCC-2523-8645-93A2-6940279F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D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DB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B2D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B2D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journal.com/content/troubleshooting-network-probl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luralsight.com/blog/tutorials/how-to-profile-memory-usage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threaded-asynchronous-magic-and-how-to-wield-it-bba9ed602c32" TargetMode="External"/><Relationship Id="rId5" Type="http://schemas.openxmlformats.org/officeDocument/2006/relationships/hyperlink" Target="https://realpython.com/python-concurrenc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2021-07-21T18:44:00Z</dcterms:created>
  <dcterms:modified xsi:type="dcterms:W3CDTF">2021-07-21T18:44:00Z</dcterms:modified>
</cp:coreProperties>
</file>