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rPr/>
            <w:drawing>
              <wp:inline distB="0" distT="0" distL="0" distR="0">
                <wp:extent cx="2743200" cy="2743200"/>
                <wp:effectExtent b="0" l="0" r="0" t="0"/>
                <wp:docPr descr="Image result for ust logo" id="212" name="image8.jpg"/>
                <a:graphic>
                  <a:graphicData uri="http://schemas.openxmlformats.org/drawingml/2006/picture">
                    <pic:pic>
                      <pic:nvPicPr>
                        <pic:cNvPr descr="Image result for ust logo" id="0" name="image8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27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Rule="auto"/>
            <w:jc w:val="center"/>
            <w:rPr>
              <w:rFonts w:ascii="Cambria" w:cs="Cambria" w:eastAsia="Cambria" w:hAnsi="Cambria"/>
              <w:b w:val="1"/>
              <w:color w:val="000000"/>
              <w:sz w:val="42"/>
              <w:szCs w:val="42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42"/>
              <w:szCs w:val="42"/>
              <w:rtl w:val="0"/>
            </w:rPr>
            <w:t xml:space="preserve">UNIVERSITY OF SANTO TOMAS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rtl w:val="0"/>
            </w:rPr>
            <w:t xml:space="preserve">Engineering Pre-Major Year Collaborative (EPYC) Program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Rule="auto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6"/>
              <w:szCs w:val="26"/>
              <w:rtl w:val="0"/>
            </w:rPr>
            <w:t xml:space="preserve">ENG 209: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Rule="auto"/>
            <w:jc w:val="center"/>
            <w:rPr>
              <w:rFonts w:ascii="Cambria" w:cs="Cambria" w:eastAsia="Cambria" w:hAnsi="Cambria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26"/>
              <w:szCs w:val="26"/>
              <w:rtl w:val="0"/>
            </w:rPr>
            <w:t xml:space="preserve">Computer Fundamentals and Programming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6"/>
              <w:szCs w:val="26"/>
              <w:rtl w:val="0"/>
            </w:rPr>
            <w:t xml:space="preserve">Project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Rule="auto"/>
            <w:jc w:val="center"/>
            <w:rPr>
              <w:rFonts w:ascii="Cambria" w:cs="Cambria" w:eastAsia="Cambria" w:hAnsi="Cambria"/>
              <w:b w:val="1"/>
              <w:color w:val="000000"/>
              <w:sz w:val="46"/>
              <w:szCs w:val="4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32"/>
              <w:szCs w:val="32"/>
              <w:rtl w:val="0"/>
            </w:rPr>
            <w:t xml:space="preserve">MACHINE PROBLEM: I</w:t>
          </w: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36"/>
              <w:szCs w:val="36"/>
              <w:rtl w:val="0"/>
            </w:rPr>
            <w:t xml:space="preserve">MP</w:t>
          </w: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32"/>
              <w:szCs w:val="32"/>
              <w:rtl w:val="0"/>
            </w:rPr>
            <w:t xml:space="preserve">ORTANT CO</w:t>
          </w: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36"/>
              <w:szCs w:val="36"/>
              <w:rtl w:val="0"/>
            </w:rPr>
            <w:t xml:space="preserve">MP</w:t>
          </w: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32"/>
              <w:szCs w:val="32"/>
              <w:rtl w:val="0"/>
            </w:rPr>
            <w:t xml:space="preserve">ROG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Rule="auto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rtl w:val="0"/>
            </w:rPr>
            <w:t xml:space="preserve">NAVARRO, MARY ROCHELLE D. – TEAM LEADER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rtl w:val="0"/>
            </w:rPr>
            <w:t xml:space="preserve">MAGALLON, PHILIP NATHAN M. – REVIEWER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rtl w:val="0"/>
            </w:rPr>
            <w:t xml:space="preserve">MEDINA, VIEN ERICKA D. – DEVELOPER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Rule="auto"/>
            <w:jc w:val="center"/>
            <w:rPr>
              <w:rFonts w:ascii="Cambria" w:cs="Cambria" w:eastAsia="Cambria" w:hAnsi="Cambria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24"/>
              <w:szCs w:val="24"/>
              <w:rtl w:val="0"/>
            </w:rPr>
            <w:t xml:space="preserve">Students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tabs>
              <w:tab w:val="left" w:pos="6730"/>
            </w:tabs>
            <w:spacing w:after="0" w:lineRule="auto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rtl w:val="0"/>
            </w:rPr>
            <w:tab/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rtl w:val="0"/>
            </w:rPr>
            <w:t xml:space="preserve">ENGR. MA. MADECHEEN S. PANGALIMAN, MSc. ECE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Rule="auto"/>
            <w:jc w:val="center"/>
            <w:rPr>
              <w:rFonts w:ascii="Cambria" w:cs="Cambria" w:eastAsia="Cambria" w:hAnsi="Cambria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24"/>
              <w:szCs w:val="24"/>
              <w:rtl w:val="0"/>
            </w:rPr>
            <w:t xml:space="preserve">Professor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vertAlign w:val="superscript"/>
              <w:rtl w:val="0"/>
            </w:rPr>
            <w:t xml:space="preserve">nd</w:t>
          </w: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rtl w:val="0"/>
            </w:rPr>
            <w:t xml:space="preserve"> Term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24"/>
              <w:szCs w:val="24"/>
              <w:rtl w:val="0"/>
            </w:rPr>
            <w:t xml:space="preserve">S.Y. 2018 – 2019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Rule="auto"/>
            <w:jc w:val="center"/>
            <w:rPr>
              <w:rFonts w:ascii="Cambria" w:cs="Cambria" w:eastAsia="Cambria" w:hAnsi="Cambria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Rule="auto"/>
            <w:jc w:val="center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42"/>
              <w:szCs w:val="42"/>
              <w:rtl w:val="0"/>
            </w:rPr>
            <w:t xml:space="preserve">Table of Contents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line="360" w:lineRule="auto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1   MACHINE PROBLEM 1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u w:val="single"/>
              <w:rtl w:val="0"/>
            </w:rPr>
            <w:t xml:space="preserve">                                                                                                                          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3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line="360" w:lineRule="auto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ab/>
            <w:t xml:space="preserve">1.1.  INTRODUCTION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u w:val="single"/>
              <w:rtl w:val="0"/>
            </w:rPr>
            <w:t xml:space="preserve">                                                                                                                     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3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line="360" w:lineRule="auto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ab/>
            <w:t xml:space="preserve">1.2.  PROGRAM SIMULATIONS (TESTING)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u w:val="single"/>
              <w:rtl w:val="0"/>
            </w:rPr>
            <w:t xml:space="preserve">                                                                            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3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line="360" w:lineRule="auto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2   MACHINE PROBLEM 2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u w:val="single"/>
              <w:rtl w:val="0"/>
            </w:rPr>
            <w:t xml:space="preserve">                                                                                                                         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5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line="360" w:lineRule="auto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ab/>
            <w:t xml:space="preserve">2.1.  INTRODUCTION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u w:val="single"/>
              <w:rtl w:val="0"/>
            </w:rPr>
            <w:t xml:space="preserve">                                                                                                                    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5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line="360" w:lineRule="auto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ab/>
            <w:t xml:space="preserve">2.2.  PROGRAM SIMULATIONS (TESTING)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u w:val="single"/>
              <w:rtl w:val="0"/>
            </w:rPr>
            <w:t xml:space="preserve">                                                                            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7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line="360" w:lineRule="auto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3   APPENDIX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u w:val="single"/>
              <w:rtl w:val="0"/>
            </w:rPr>
            <w:t xml:space="preserve">                                                                                                                                               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8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line="360" w:lineRule="auto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ab/>
            <w:t xml:space="preserve">3.1.  C++ CODES FOR MP1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u w:val="single"/>
              <w:rtl w:val="0"/>
            </w:rPr>
            <w:t xml:space="preserve">                                                                                                            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8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line="360" w:lineRule="auto"/>
            <w:rPr>
              <w:rFonts w:ascii="Cambria" w:cs="Cambria" w:eastAsia="Cambria" w:hAnsi="Cambria"/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ab/>
            <w:t xml:space="preserve">3.2.  C++ CODES  FOR MP2 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u w:val="single"/>
              <w:rtl w:val="0"/>
            </w:rPr>
            <w:t xml:space="preserve">                                                                                                          11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  <w:rtl w:val="0"/>
            </w:rPr>
            <w:t xml:space="preserve">1     MACHINE PROBLEM 1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Rule="auto"/>
            <w:jc w:val="center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  <w:rtl w:val="0"/>
            </w:rPr>
            <w:t xml:space="preserve">CLASS RECORD PROGRAM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Rule="auto"/>
            <w:jc w:val="center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INTRODUCTION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after="0" w:lineRule="auto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This part consists of our own version of a classroom management software in a form of an electronic class record that will suit the given specifications: 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504" w:right="0" w:hanging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A. The program will let the instructor to input 50 student names and their respective scores for each grade component. 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504" w:right="0" w:hanging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B. The students’ raw grades will be computed according to the grade components.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504" w:right="0" w:hanging="720"/>
            <w:jc w:val="left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C. The program will output the students’ final raw grades and their corresponding Grade Point Average (GPA) based on the transmutation table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504" w:right="0" w:hanging="720"/>
            <w:jc w:val="left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D. The program will determine if a student passed or failed the subject and will display the top 10 performing students in class.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lineRule="auto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PROGRAM SIMULATIONS (TESTING)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sz w:val="30"/>
              <w:szCs w:val="30"/>
              <w:rtl w:val="0"/>
            </w:rPr>
            <w:t xml:space="preserve">Here is the output for MP1, it is working well as you can see from the picture below.</w:t>
          </w: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</w:rPr>
            <w:drawing>
              <wp:inline distB="0" distT="0" distL="0" distR="0">
                <wp:extent cx="6413171" cy="2891321"/>
                <wp:effectExtent b="0" l="0" r="0" t="0"/>
                <wp:docPr descr="C:\Users\Admin\Desktop\MP1.png" id="214" name="image9.png"/>
                <a:graphic>
                  <a:graphicData uri="http://schemas.openxmlformats.org/drawingml/2006/picture">
                    <pic:pic>
                      <pic:nvPicPr>
                        <pic:cNvPr descr="C:\Users\Admin\Desktop\MP1.png" id="0" name="image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171" cy="28913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spacing w:after="0" w:lineRule="auto"/>
            <w:jc w:val="center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</w:rPr>
            <w:drawing>
              <wp:inline distB="0" distT="0" distL="0" distR="0">
                <wp:extent cx="4766300" cy="2681044"/>
                <wp:effectExtent b="0" l="0" r="0" t="0"/>
                <wp:docPr descr="C:\Users\Admin\Desktop\mpppp.png" id="213" name="image4.png"/>
                <a:graphic>
                  <a:graphicData uri="http://schemas.openxmlformats.org/drawingml/2006/picture">
                    <pic:pic>
                      <pic:nvPicPr>
                        <pic:cNvPr descr="C:\Users\Admin\Desktop\mpppp.png"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300" cy="2681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after="0" w:lineRule="auto"/>
            <w:jc w:val="center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after="0" w:lineRule="auto"/>
            <w:rPr>
              <w:rFonts w:ascii="Cambria" w:cs="Cambria" w:eastAsia="Cambria" w:hAnsi="Cambria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sz w:val="30"/>
              <w:szCs w:val="30"/>
              <w:rtl w:val="0"/>
            </w:rPr>
            <w:t xml:space="preserve">Here we had a syntax error from small details like the curly brackets.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lineRule="auto"/>
            <w:jc w:val="center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</w:rPr>
            <w:drawing>
              <wp:inline distB="0" distT="0" distL="0" distR="0">
                <wp:extent cx="5943600" cy="3343275"/>
                <wp:effectExtent b="0" l="0" r="0" t="0"/>
                <wp:docPr descr="C:\Users\Admin\Desktop\111111.png" id="216" name="image3.png"/>
                <a:graphic>
                  <a:graphicData uri="http://schemas.openxmlformats.org/drawingml/2006/picture">
                    <pic:pic>
                      <pic:nvPicPr>
                        <pic:cNvPr descr="C:\Users\Admin\Desktop\111111.png"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after="0" w:lineRule="auto"/>
            <w:jc w:val="center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spacing w:after="0" w:lineRule="auto"/>
            <w:jc w:val="center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</w:rPr>
            <w:drawing>
              <wp:inline distB="0" distT="0" distL="0" distR="0">
                <wp:extent cx="5943600" cy="3343275"/>
                <wp:effectExtent b="0" l="0" r="0" t="0"/>
                <wp:docPr descr="C:\Users\Admin\Desktop\1.png" id="215" name="image7.png"/>
                <a:graphic>
                  <a:graphicData uri="http://schemas.openxmlformats.org/drawingml/2006/picture">
                    <pic:pic>
                      <pic:nvPicPr>
                        <pic:cNvPr descr="C:\Users\Admin\Desktop\1.png" id="0" name="image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  <w:rtl w:val="0"/>
            </w:rPr>
            <w:t xml:space="preserve">2     MACHINE PROBLEM 2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0" w:lineRule="auto"/>
            <w:jc w:val="center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  <w:rtl w:val="0"/>
            </w:rPr>
            <w:t xml:space="preserve">MEASUREMENT OF SHAPES PROGRAM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  <w:rtl w:val="0"/>
            </w:rPr>
            <w:t xml:space="preserve">2.1.</w:t>
            <w:tab/>
            <w:t xml:space="preserve">INTRODUCTION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0" w:lineRule="auto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This part consists of a program that would compute the following values based on the given sides of the triangle. Let the measurements of the sides be a user-input. 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A. Compute for all interior angles. 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B. Classify whether scalene, isosceles, or equilateral. 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C. Determine the area and perimeter. 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D. Classify whether acute triangle, right triangle, or obtuse triangle. 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E. Compute for length of apothem and circumcenter.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spacing w:after="0" w:lineRule="auto"/>
            <w:ind w:firstLine="720"/>
            <w:jc w:val="both"/>
            <w:rPr>
              <w:rFonts w:ascii="Cambria" w:cs="Cambria" w:eastAsia="Cambria" w:hAnsi="Cambria"/>
              <w:b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  <w:rtl w:val="0"/>
            </w:rPr>
            <w:t xml:space="preserve">2.2</w:t>
            <w:tab/>
            <w:t xml:space="preserve">PROGRAM SIMULATIONS (TESTING)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spacing w:after="0" w:lineRule="auto"/>
            <w:jc w:val="both"/>
            <w:rPr>
              <w:rFonts w:ascii="Cambria" w:cs="Cambria" w:eastAsia="Cambria" w:hAnsi="Cambria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sz w:val="30"/>
              <w:szCs w:val="30"/>
              <w:rtl w:val="0"/>
            </w:rPr>
            <w:t xml:space="preserve">An output from the MP2, as seen from the picture below.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</w:rPr>
            <w:drawing>
              <wp:inline distB="0" distT="0" distL="0" distR="0">
                <wp:extent cx="5943600" cy="3343275"/>
                <wp:effectExtent b="0" l="0" r="0" t="0"/>
                <wp:docPr descr="C:\Users\Admin\Desktop\mp2.png" id="218" name="image1.png"/>
                <a:graphic>
                  <a:graphicData uri="http://schemas.openxmlformats.org/drawingml/2006/picture">
                    <pic:pic>
                      <pic:nvPicPr>
                        <pic:cNvPr descr="C:\Users\Admin\Desktop\mp2.png"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</w:rPr>
            <w:drawing>
              <wp:inline distB="0" distT="0" distL="0" distR="0">
                <wp:extent cx="4707443" cy="2647938"/>
                <wp:effectExtent b="0" l="0" r="0" t="0"/>
                <wp:docPr descr="C:\Users\Admin\Desktop\22.png" id="217" name="image2.png"/>
                <a:graphic>
                  <a:graphicData uri="http://schemas.openxmlformats.org/drawingml/2006/picture">
                    <pic:pic>
                      <pic:nvPicPr>
                        <pic:cNvPr descr="C:\Users\Admin\Desktop\22.png"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7443" cy="2647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</w:rPr>
            <w:drawing>
              <wp:inline distB="0" distT="0" distL="0" distR="0">
                <wp:extent cx="5879285" cy="3307098"/>
                <wp:effectExtent b="0" l="0" r="0" t="0"/>
                <wp:docPr descr="C:\Users\Admin\Desktop\2.png" id="220" name="image5.png"/>
                <a:graphic>
                  <a:graphicData uri="http://schemas.openxmlformats.org/drawingml/2006/picture">
                    <pic:pic>
                      <pic:nvPicPr>
                        <pic:cNvPr descr="C:\Users\Admin\Desktop\2.png" id="0" name="image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9285" cy="33070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</w:rPr>
            <w:drawing>
              <wp:inline distB="0" distT="0" distL="0" distR="0">
                <wp:extent cx="5943600" cy="3343275"/>
                <wp:effectExtent b="0" l="0" r="0" t="0"/>
                <wp:docPr descr="C:\Users\Admin\Desktop\222.png" id="219" name="image6.png"/>
                <a:graphic>
                  <a:graphicData uri="http://schemas.openxmlformats.org/drawingml/2006/picture">
                    <pic:pic>
                      <pic:nvPicPr>
                        <pic:cNvPr descr="C:\Users\Admin\Desktop\222.png" id="0" name="image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  <w:rtl w:val="0"/>
            </w:rPr>
            <w:t xml:space="preserve">3</w:t>
            <w:tab/>
            <w:t xml:space="preserve">APPENDICES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  <w:rtl w:val="0"/>
            </w:rPr>
            <w:t xml:space="preserve">3.1. </w:t>
            <w:tab/>
            <w:t xml:space="preserve">C++ PROGRAM CODES FOR MP1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spacing w:after="0" w:lineRule="auto"/>
            <w:jc w:val="both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The codes used to create a C++ program for MP1 are as follows: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spacing w:after="0" w:line="240" w:lineRule="auto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#include&lt;iostream&gt; 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#include&lt;cstring&gt; 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#include&lt;conio.h&gt; 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#include&lt;iomanip&gt; 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using namespace std;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int main()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string studname[50];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int i,j,k,l,m,n,trg,name;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double expr[4],st[4],mp[2],PEexam[2],FEexam[2]; 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double sumexpr[50],perexpr[50]; double sumst[50],perst[50]; 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double summp[50],permp[50]; double sumPE[50],sumFE[50],perexam[50]; 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double rawgrade[50]; 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for(i=0;i&lt;50;i++)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cout&lt;&lt;"Enter Student Name: "; 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cin&gt;&gt;studname[i]; 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cout&lt;&lt;"Experiment Scores: "; 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for(j=0;j&lt;4;j++) 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cin&gt;&gt;expr[j]; 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sumexpr[i]=sumexpr[i]+expr[j]; 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cout&lt;&lt;"Enter Skill Tests Scores: "; 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for(k=0;k&lt;4;k++) 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cin&gt;&gt;st[k]; 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sumst[i]=sumst[i]+st[k]; 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cout&lt;&lt;"Enter Machine Problems Score: "; 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for(l=0;l&lt;2;l++) 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cin&gt;&gt;mp[l]; 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summp[i]=summp[i]+mp[l]; 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cout&lt;&lt;"Enter Prelims Score (Written and Practical): ";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for(m=0;m&lt;2;m++) 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cin&gt;&gt;PEexam[m]; 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sumPE[i]=sumPE[i]+PEexam[m]; 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cout&lt;&lt;"Enter Finals Score (Written and Practical): "; 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for(n=0;n&lt;2;n++) 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cin&gt;&gt;FEexam[m]; </w:t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sumFE[i]=sumFE[i]+FEexam[m]; 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perexpr[i]=(sumexpr[i]/4.0)*0.2;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perst[i]=(sumst[i]/4.0)*0.2; 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permp[i]=(summp[i]/2.0)*0.2; 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perexam[i]=((sumPE[i]+sumFE[i])/4.0)*0.4; cout&lt;&lt;setw(5)&lt;&lt;fixed&lt;&lt;setprecision(2)&lt;&lt;"Experiment Percentage: "&lt;&lt;perexpr[i]&lt;&lt;endl; cout&lt;&lt;setw(5)&lt;&lt;fixed&lt;&lt;setprecision(2)&lt;&lt;"Skill Test Percentage: "&lt;&lt;perst[i]&lt;&lt;endl; cout&lt;&lt;setw(5)&lt;&lt;fixed&lt;&lt;setprecision(2)&lt;&lt;"Machine Problems Percentage: "&lt;&lt;permp[i]&lt;&lt;endl; cout&lt;&lt;setw(5)&lt;&lt;fixed&lt;&lt;setprecision(2)&lt;&lt;"Exam Percentage: "&lt;&lt;perexam[i]&lt;&lt;endl; rawgrade[i]=perexpr[i]+perst[i]+permp[i]+perexam[i]; 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if(rawgrade[i]&gt;=95.57&amp;&amp;rawgrade[i]&lt;=100) 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1.00"; 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else if(rawgrade[i]&gt;=91.12&amp;&amp;rawgrade[i]&lt;=95.56) 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1.25"; </w:t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else if(rawgrade[i]&gt;=86.68&amp;&amp;rawgrade[i]&lt;=91.11)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1.50"; 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else if(rawgrade[i]&gt;=82.23&amp;&amp;rawgrade[i]&lt;=86.67) 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1.75"; 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else if(rawgrade[i]&gt;=77.79&amp;&amp;rawgrade[i]&lt;=82.22) 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2.00";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else if(rawgrade[i]&gt;=73.34&amp;&amp;rawgrade[i]&lt;=77.78) 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2.25";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else if(rawgrade[i]&gt;=68.90&amp;&amp;rawgrade[i]&lt;=73.33) 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2.50"; 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else if(rawgrade[i]&gt;=64.00&amp;&amp;rawgrade[i]&lt;=68.89) 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2.75";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else if(rawgrade[i]&gt;=60.00&amp;&amp;rawgrade[i]&lt;=64.44)</w:t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3.00";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else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cout&lt;&lt;"General Weighted Average: 5.00"; } cout&lt;&lt;endl&lt;&lt;endl; 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spacing w:after="0" w:lineRule="auto"/>
            <w:ind w:left="1440"/>
            <w:rPr/>
          </w:pPr>
          <w:r w:rsidDel="00000000" w:rsidR="00000000" w:rsidRPr="00000000">
            <w:rPr>
              <w:rtl w:val="0"/>
            </w:rPr>
            <w:t xml:space="preserve">for(i=0;i&lt;50;i++) 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for(j=i+1;j&lt;50;j++) 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spacing w:after="0" w:lineRule="auto"/>
            <w:ind w:left="2160" w:firstLine="720"/>
            <w:rPr/>
          </w:pPr>
          <w:r w:rsidDel="00000000" w:rsidR="00000000" w:rsidRPr="00000000">
            <w:rPr>
              <w:rtl w:val="0"/>
            </w:rPr>
            <w:t xml:space="preserve">if(rawgrade[i]&lt;rawgrade[j]) 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spacing w:after="0" w:lineRule="auto"/>
            <w:ind w:left="2160" w:firstLine="720"/>
            <w:rPr/>
          </w:pPr>
          <w:r w:rsidDel="00000000" w:rsidR="00000000" w:rsidRPr="00000000">
            <w:rPr>
              <w:rtl w:val="0"/>
            </w:rPr>
            <w:t xml:space="preserve">{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spacing w:after="0" w:lineRule="auto"/>
            <w:ind w:left="2160" w:firstLine="720"/>
            <w:rPr/>
          </w:pPr>
          <w:r w:rsidDel="00000000" w:rsidR="00000000" w:rsidRPr="00000000">
            <w:rPr>
              <w:rtl w:val="0"/>
            </w:rPr>
            <w:t xml:space="preserve">trg = rawgrade[i]; 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spacing w:after="0" w:lineRule="auto"/>
            <w:ind w:left="2160" w:firstLine="720"/>
            <w:rPr/>
          </w:pPr>
          <w:r w:rsidDel="00000000" w:rsidR="00000000" w:rsidRPr="00000000">
            <w:rPr>
              <w:rtl w:val="0"/>
            </w:rPr>
            <w:t xml:space="preserve">rawgrade[i] = rawgrade[j]; 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spacing w:after="0" w:lineRule="auto"/>
            <w:ind w:left="2160" w:firstLine="720"/>
            <w:rPr/>
          </w:pPr>
          <w:r w:rsidDel="00000000" w:rsidR="00000000" w:rsidRPr="00000000">
            <w:rPr>
              <w:rtl w:val="0"/>
            </w:rPr>
            <w:t xml:space="preserve">rawgrade[j] = trg; 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spacing w:after="0" w:lineRule="auto"/>
            <w:ind w:left="2160" w:firstLine="720"/>
            <w:rPr/>
          </w:pPr>
          <w:r w:rsidDel="00000000" w:rsidR="00000000" w:rsidRPr="00000000">
            <w:rPr>
              <w:rtl w:val="0"/>
            </w:rPr>
            <w:t xml:space="preserve">name = studname[i][50]; 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spacing w:after="0" w:lineRule="auto"/>
            <w:ind w:left="2160" w:firstLine="720"/>
            <w:rPr/>
          </w:pPr>
          <w:r w:rsidDel="00000000" w:rsidR="00000000" w:rsidRPr="00000000">
            <w:rPr>
              <w:rtl w:val="0"/>
            </w:rPr>
            <w:t xml:space="preserve">studname[i][50] = studname[j][50]; studname[j][50] = name; 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spacing w:after="0" w:lineRule="auto"/>
            <w:ind w:left="2160" w:firstLine="72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spacing w:after="0" w:lineRule="auto"/>
            <w:ind w:left="2160"/>
            <w:rPr/>
          </w:pPr>
          <w:r w:rsidDel="00000000" w:rsidR="00000000" w:rsidRPr="00000000">
            <w:rPr>
              <w:rtl w:val="0"/>
            </w:rPr>
            <w:t xml:space="preserve">}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cout&lt;&lt;"\nTop performing students: "&lt;&lt; endl; 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// Outputting the top 10 students 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for(i=0;i&lt;10;i++) 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spacing w:after="0" w:lineRule="auto"/>
            <w:ind w:left="1440" w:firstLine="720"/>
            <w:rPr/>
          </w:pPr>
          <w:r w:rsidDel="00000000" w:rsidR="00000000" w:rsidRPr="00000000">
            <w:rPr>
              <w:rtl w:val="0"/>
            </w:rPr>
            <w:t xml:space="preserve">cout&lt;&lt;"Top "&lt;&lt;i+1&lt;&lt;": "&lt;&lt;studname[i+1]&lt;&lt;endl; 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} 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cout&lt;&lt;endl&lt;&lt;"Congratulations!"&lt;&lt;endl; 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getch(); 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spacing w:after="0" w:lineRule="auto"/>
            <w:ind w:left="720" w:firstLine="720"/>
            <w:rPr/>
          </w:pPr>
          <w:r w:rsidDel="00000000" w:rsidR="00000000" w:rsidRPr="00000000">
            <w:rPr>
              <w:rtl w:val="0"/>
            </w:rPr>
            <w:t xml:space="preserve">return 0; 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}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spacing w:after="0" w:line="240" w:lineRule="auto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spacing w:after="0" w:lineRule="auto"/>
            <w:jc w:val="both"/>
            <w:rPr>
              <w:rFonts w:ascii="Cambria" w:cs="Cambria" w:eastAsia="Cambria" w:hAnsi="Cambria"/>
              <w:b w:val="1"/>
              <w:sz w:val="30"/>
              <w:szCs w:val="3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0"/>
              <w:szCs w:val="30"/>
              <w:rtl w:val="0"/>
            </w:rPr>
            <w:t xml:space="preserve">3.2</w:t>
            <w:tab/>
            <w:t xml:space="preserve">C++ PROGRAM CODES FOR MP2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spacing w:after="0" w:lineRule="auto"/>
            <w:jc w:val="both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The codes used to create a C++ program for MP2 are as follows: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spacing w:after="0" w:lineRule="auto"/>
            <w:jc w:val="both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spacing w:after="0" w:lineRule="auto"/>
            <w:rPr>
              <w:color w:val="9bbb59"/>
            </w:rPr>
          </w:pPr>
          <w:r w:rsidDel="00000000" w:rsidR="00000000" w:rsidRPr="00000000">
            <w:rPr>
              <w:color w:val="9bbb59"/>
              <w:rtl w:val="0"/>
            </w:rPr>
            <w:t xml:space="preserve">#include &lt;iostream&gt; 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spacing w:after="0" w:lineRule="auto"/>
            <w:rPr>
              <w:color w:val="9bbb59"/>
            </w:rPr>
          </w:pPr>
          <w:r w:rsidDel="00000000" w:rsidR="00000000" w:rsidRPr="00000000">
            <w:rPr>
              <w:color w:val="9bbb59"/>
              <w:rtl w:val="0"/>
            </w:rPr>
            <w:t xml:space="preserve">#include &lt;conio.h&gt; 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spacing w:after="0" w:lineRule="auto"/>
            <w:rPr>
              <w:color w:val="9bbb59"/>
            </w:rPr>
          </w:pPr>
          <w:r w:rsidDel="00000000" w:rsidR="00000000" w:rsidRPr="00000000">
            <w:rPr>
              <w:color w:val="9bbb59"/>
              <w:rtl w:val="0"/>
            </w:rPr>
            <w:t xml:space="preserve">#include &lt;cmath&gt;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using namespace std;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int main () 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{ 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double sa, sb, sc, anglea, angleb, anglec, A, P, p, a, c;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const double pi = </w:t>
          </w:r>
          <w:r w:rsidDel="00000000" w:rsidR="00000000" w:rsidRPr="00000000">
            <w:rPr>
              <w:color w:val="8064a2"/>
              <w:rtl w:val="0"/>
            </w:rPr>
            <w:t xml:space="preserve">3.14159265358979323846</w:t>
          </w:r>
          <w:r w:rsidDel="00000000" w:rsidR="00000000" w:rsidRPr="00000000">
            <w:rPr>
              <w:rtl w:val="0"/>
            </w:rPr>
            <w:t xml:space="preserve">; 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spacing w:after="0" w:lineRule="auto"/>
            <w:rPr>
              <w:color w:val="4f81bd"/>
            </w:rPr>
          </w:pPr>
          <w:r w:rsidDel="00000000" w:rsidR="00000000" w:rsidRPr="00000000">
            <w:rPr>
              <w:color w:val="4f81bd"/>
              <w:rtl w:val="0"/>
            </w:rPr>
            <w:t xml:space="preserve">// This is more efficient than writing the same constant over and over,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spacing w:after="0" w:lineRule="auto"/>
            <w:rPr>
              <w:color w:val="4f81bd"/>
            </w:rPr>
          </w:pPr>
          <w:r w:rsidDel="00000000" w:rsidR="00000000" w:rsidRPr="00000000">
            <w:rPr>
              <w:color w:val="4f81bd"/>
              <w:rtl w:val="0"/>
            </w:rPr>
            <w:t xml:space="preserve">// plus this ensures the value can never change no matter what 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spacing w:after="0" w:lineRule="auto"/>
            <w:rPr>
              <w:color w:val="4f81bd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spacing w:after="0" w:lineRule="auto"/>
            <w:rPr>
              <w:color w:val="4f81bd"/>
            </w:rPr>
          </w:pPr>
          <w:r w:rsidDel="00000000" w:rsidR="00000000" w:rsidRPr="00000000">
            <w:rPr>
              <w:color w:val="4f81bd"/>
              <w:rtl w:val="0"/>
            </w:rPr>
            <w:t xml:space="preserve">// Part one 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"Please enter the length of side A: "</w:t>
          </w:r>
          <w:r w:rsidDel="00000000" w:rsidR="00000000" w:rsidRPr="00000000">
            <w:rPr>
              <w:rtl w:val="0"/>
            </w:rPr>
            <w:t xml:space="preserve">; cin &gt;&gt; sa; 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"Please enter the length of side B: "</w:t>
          </w:r>
          <w:r w:rsidDel="00000000" w:rsidR="00000000" w:rsidRPr="00000000">
            <w:rPr>
              <w:rtl w:val="0"/>
            </w:rPr>
            <w:t xml:space="preserve">; cin &gt;&gt; sb; 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"Please enter the length of side C: "</w:t>
          </w:r>
          <w:r w:rsidDel="00000000" w:rsidR="00000000" w:rsidRPr="00000000">
            <w:rPr>
              <w:rtl w:val="0"/>
            </w:rPr>
            <w:t xml:space="preserve">; cin &gt;&gt; sc; 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anglea = ((acos((pow(sc, 2) + pow(sa, 2) - pow(sb, 2)) / (2 * sc * sa)) * 180) / pi); 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// Observe proper placement of the parentheses 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angleb = ((acos((pow(sb, 2) + pow(sc, 2) - pow(sa, 2)) / (2 * sb * sc)) * 180) / pi); 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anglec = ((acos((pow(sa, 2) + pow(sb, 2) - pow(sc, 2)) / (2 * sa * sb)) * 180) / pi); 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"\nAngle A = " </w:t>
          </w:r>
          <w:r w:rsidDel="00000000" w:rsidR="00000000" w:rsidRPr="00000000">
            <w:rPr>
              <w:rtl w:val="0"/>
            </w:rPr>
            <w:t xml:space="preserve">&lt;&lt; anglea &lt;&lt; endl &lt;&lt; </w:t>
          </w:r>
          <w:r w:rsidDel="00000000" w:rsidR="00000000" w:rsidRPr="00000000">
            <w:rPr>
              <w:color w:val="ff0000"/>
              <w:rtl w:val="0"/>
            </w:rPr>
            <w:t xml:space="preserve">"Angle B = " </w:t>
          </w:r>
          <w:r w:rsidDel="00000000" w:rsidR="00000000" w:rsidRPr="00000000">
            <w:rPr>
              <w:rtl w:val="0"/>
            </w:rPr>
            <w:t xml:space="preserve">&lt;&lt; angleb &lt;&lt; endl &lt;&lt; </w:t>
          </w:r>
          <w:r w:rsidDel="00000000" w:rsidR="00000000" w:rsidRPr="00000000">
            <w:rPr>
              <w:color w:val="ff0000"/>
              <w:rtl w:val="0"/>
            </w:rPr>
            <w:t xml:space="preserve">"Angle C = " </w:t>
          </w:r>
          <w:r w:rsidDel="00000000" w:rsidR="00000000" w:rsidRPr="00000000">
            <w:rPr>
              <w:rtl w:val="0"/>
            </w:rPr>
            <w:t xml:space="preserve">&lt;&lt; anglec &lt;&lt; endl; </w:t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spacing w:after="0" w:lineRule="auto"/>
            <w:rPr>
              <w:color w:val="c0504d"/>
            </w:rPr>
          </w:pPr>
          <w:r w:rsidDel="00000000" w:rsidR="00000000" w:rsidRPr="00000000">
            <w:rPr>
              <w:rtl w:val="0"/>
            </w:rPr>
            <w:t xml:space="preserve">// Same line = more efficient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// Part two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"\nClassification of the triangle by side:"</w:t>
          </w:r>
          <w:r w:rsidDel="00000000" w:rsidR="00000000" w:rsidRPr="00000000">
            <w:rPr>
              <w:rtl w:val="0"/>
            </w:rPr>
            <w:t xml:space="preserve">; 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if (sa == sb &amp;&amp; sb == sc) 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"\nEquilateral Triangle\n"</w:t>
          </w:r>
          <w:r w:rsidDel="00000000" w:rsidR="00000000" w:rsidRPr="00000000">
            <w:rPr>
              <w:rtl w:val="0"/>
            </w:rPr>
            <w:t xml:space="preserve">; 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else if (sa == sb || sa == sc || sb == sc) 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"\nIsosceles Triangle\n"</w:t>
          </w:r>
          <w:r w:rsidDel="00000000" w:rsidR="00000000" w:rsidRPr="00000000">
            <w:rPr>
              <w:rtl w:val="0"/>
            </w:rPr>
            <w:t xml:space="preserve">; </w:t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else </w:t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"\nScalene Triangle\n"</w:t>
          </w:r>
          <w:r w:rsidDel="00000000" w:rsidR="00000000" w:rsidRPr="00000000">
            <w:rPr>
              <w:rtl w:val="0"/>
            </w:rPr>
            <w:t xml:space="preserve">; </w:t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11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12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// Part three </w:t>
          </w:r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P = sa + sb + sc; </w:t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p = P / 2; </w:t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A = sqrt(p * ((p-sa) * (p-sb) * (p-sc))); </w:t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17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"\nArea of the triangle = " </w:t>
          </w:r>
          <w:r w:rsidDel="00000000" w:rsidR="00000000" w:rsidRPr="00000000">
            <w:rPr>
              <w:rtl w:val="0"/>
            </w:rPr>
            <w:t xml:space="preserve">&lt;&lt; A &lt;&lt; endl &lt;&lt; </w:t>
          </w:r>
          <w:r w:rsidDel="00000000" w:rsidR="00000000" w:rsidRPr="00000000">
            <w:rPr>
              <w:color w:val="ff0000"/>
              <w:rtl w:val="0"/>
            </w:rPr>
            <w:t xml:space="preserve">"Perimeter of the triangle = " </w:t>
          </w:r>
          <w:r w:rsidDel="00000000" w:rsidR="00000000" w:rsidRPr="00000000">
            <w:rPr>
              <w:rtl w:val="0"/>
            </w:rPr>
            <w:t xml:space="preserve">&lt;&lt; P &lt;&lt; endl;</w:t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18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19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// Part four </w:t>
          </w:r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1A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"\nClassification of the triangle by angle:"</w:t>
          </w:r>
          <w:r w:rsidDel="00000000" w:rsidR="00000000" w:rsidRPr="00000000">
            <w:rPr>
              <w:rtl w:val="0"/>
            </w:rPr>
            <w:t xml:space="preserve">;</w:t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1B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if (anglea &lt; 90 || angleb &lt; 90 || anglec &lt; 90) </w:t>
          </w:r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11C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"\nAcute Triangle\n"</w:t>
          </w:r>
          <w:r w:rsidDel="00000000" w:rsidR="00000000" w:rsidRPr="00000000">
            <w:rPr>
              <w:rtl w:val="0"/>
            </w:rPr>
            <w:t xml:space="preserve">; </w:t>
          </w:r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1D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else if (anglea == 90 &amp;&amp; angleb == 90 &amp;&amp; anglec == 90) </w:t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"\nRight Triangle\n"</w:t>
          </w:r>
          <w:r w:rsidDel="00000000" w:rsidR="00000000" w:rsidRPr="00000000">
            <w:rPr>
              <w:color w:val="000000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else 12</w:t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"\nObtuse Triangle\n"</w:t>
          </w:r>
          <w:r w:rsidDel="00000000" w:rsidR="00000000" w:rsidRPr="00000000">
            <w:rPr>
              <w:rtl w:val="0"/>
            </w:rPr>
            <w:t xml:space="preserve">; </w:t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// Part five a = 2 * A / P; </w:t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25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 = (sa * sb * sc) / sqrt((sa + sb + sc) * (sb + sc - sa) * (sa + sb - sc));</w:t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26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27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cout &lt;&lt; </w:t>
          </w:r>
          <w:r w:rsidDel="00000000" w:rsidR="00000000" w:rsidRPr="00000000">
            <w:rPr>
              <w:color w:val="ff0000"/>
              <w:rtl w:val="0"/>
            </w:rPr>
            <w:t xml:space="preserve">"\nApothem of the triangle = " </w:t>
          </w:r>
          <w:r w:rsidDel="00000000" w:rsidR="00000000" w:rsidRPr="00000000">
            <w:rPr>
              <w:rtl w:val="0"/>
            </w:rPr>
            <w:t xml:space="preserve">&lt;&lt; a &lt;&lt; endl &lt;&lt; </w:t>
          </w:r>
          <w:r w:rsidDel="00000000" w:rsidR="00000000" w:rsidRPr="00000000">
            <w:rPr>
              <w:color w:val="ff0000"/>
              <w:rtl w:val="0"/>
            </w:rPr>
            <w:t xml:space="preserve">"Circumcenter of the triangle = " </w:t>
          </w:r>
          <w:r w:rsidDel="00000000" w:rsidR="00000000" w:rsidRPr="00000000">
            <w:rPr>
              <w:rtl w:val="0"/>
            </w:rPr>
            <w:t xml:space="preserve">&lt;&lt; c &lt;&lt; endl; </w:t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28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spacing w:after="0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_getch(); </w:t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spacing w:after="0" w:lineRule="auto"/>
            <w:ind w:left="720"/>
            <w:rPr/>
          </w:pPr>
          <w:r w:rsidDel="00000000" w:rsidR="00000000" w:rsidRPr="00000000">
            <w:rPr>
              <w:rtl w:val="0"/>
            </w:rPr>
            <w:t xml:space="preserve">return 0; </w:t>
          </w:r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12B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}</w:t>
          </w:r>
        </w:p>
      </w:sdtContent>
    </w:sdt>
    <w:sectPr>
      <w:headerReference r:id="rId16" w:type="default"/>
      <w:footerReference r:id="rId17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00"/>
    </w:sdtPr>
    <w:sdtContent>
      <w:p w:rsidR="00000000" w:rsidDel="00000000" w:rsidP="00000000" w:rsidRDefault="00000000" w:rsidRPr="00000000" w14:paraId="0000012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63500</wp:posOffset>
                  </wp:positionV>
                  <wp:extent cx="6370955" cy="38100"/>
                  <wp:effectExtent b="0" l="0" r="0" t="0"/>
                  <wp:wrapNone/>
                  <wp:docPr id="211" name=""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2160523" y="3780000"/>
                            <a:ext cx="637095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66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63500</wp:posOffset>
                  </wp:positionV>
                  <wp:extent cx="6370955" cy="38100"/>
                  <wp:effectExtent b="0" l="0" r="0" t="0"/>
                  <wp:wrapNone/>
                  <wp:docPr id="2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955" cy="3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127000</wp:posOffset>
                  </wp:positionV>
                  <wp:extent cx="4670425" cy="271992"/>
                  <wp:effectExtent b="0" l="0" r="0" t="0"/>
                  <wp:wrapNone/>
                  <wp:docPr id="210" name=""/>
                  <a:graphic>
                    <a:graphicData uri="http://schemas.microsoft.com/office/word/2010/wordprocessingShape">
                      <wps:wsp>
                        <wps:cNvSpPr/>
                        <wps:cNvPr id="3" name="Shape 3"/>
                        <wps:spPr>
                          <a:xfrm>
                            <a:off x="3015550" y="3648767"/>
                            <a:ext cx="4660900" cy="26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Machine Problems 1 and 2: _________________________________ [ PAGE   \* MERGEFORMAT 12]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/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127000</wp:posOffset>
                  </wp:positionV>
                  <wp:extent cx="4670425" cy="271992"/>
                  <wp:effectExtent b="0" l="0" r="0" t="0"/>
                  <wp:wrapNone/>
                  <wp:docPr id="2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425" cy="271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  <w:sdt>
    <w:sdtPr>
      <w:tag w:val="goog_rdk_301"/>
    </w:sdtPr>
    <w:sdtContent>
      <w:p w:rsidR="00000000" w:rsidDel="00000000" w:rsidP="00000000" w:rsidRDefault="00000000" w:rsidRPr="00000000" w14:paraId="0000012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     </w:t>
          <w:tab/>
          <w:t xml:space="preserve">                                                              </w:t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99"/>
    </w:sdtPr>
    <w:sdtContent>
      <w:p w:rsidR="00000000" w:rsidDel="00000000" w:rsidP="00000000" w:rsidRDefault="00000000" w:rsidRPr="00000000" w14:paraId="0000012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right" w:pos="9630"/>
          </w:tabs>
          <w:spacing w:after="0" w:before="0" w:line="240" w:lineRule="auto"/>
          <w:ind w:left="1800" w:right="-540" w:firstLine="1080"/>
          <w:jc w:val="both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            </w:t>
          <w:tab/>
          <w:t xml:space="preserve">             ENG 209: Computer Fundamentals and Programming – Machine Problem</w:t>
        </w:r>
        <w:r w:rsidDel="00000000" w:rsidR="00000000" w:rsidRPr="00000000">
          <w:rPr>
            <w:rtl w:val="0"/>
          </w:rPr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177800</wp:posOffset>
                  </wp:positionV>
                  <wp:extent cx="6371303" cy="38100"/>
                  <wp:effectExtent b="0" l="0" r="0" t="0"/>
                  <wp:wrapNone/>
                  <wp:docPr id="209" name=""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2160349" y="3780000"/>
                            <a:ext cx="637130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66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177800</wp:posOffset>
                  </wp:positionV>
                  <wp:extent cx="6371303" cy="38100"/>
                  <wp:effectExtent b="0" l="0" r="0" t="0"/>
                  <wp:wrapNone/>
                  <wp:docPr id="20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303" cy="3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4" w:hanging="504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1080" w:hanging="108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440" w:hanging="1440"/>
      </w:pPr>
      <w:rPr/>
    </w:lvl>
    <w:lvl w:ilvl="5">
      <w:start w:val="1"/>
      <w:numFmt w:val="decimal"/>
      <w:lvlText w:val="%1.%2.%3.%4.%5.%6."/>
      <w:lvlJc w:val="left"/>
      <w:pPr>
        <w:ind w:left="1800" w:hanging="180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2160"/>
      </w:pPr>
      <w:rPr/>
    </w:lvl>
    <w:lvl w:ilvl="8">
      <w:start w:val="1"/>
      <w:numFmt w:val="decimal"/>
      <w:lvlText w:val="%1.%2.%3.%4.%5.%6.%7.%8.%9."/>
      <w:lvlJc w:val="left"/>
      <w:pPr>
        <w:ind w:left="2520" w:hanging="25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E5C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524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246A"/>
  </w:style>
  <w:style w:type="paragraph" w:styleId="Footer">
    <w:name w:val="footer"/>
    <w:basedOn w:val="Normal"/>
    <w:link w:val="FooterChar"/>
    <w:uiPriority w:val="99"/>
    <w:unhideWhenUsed w:val="1"/>
    <w:rsid w:val="00F524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246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5246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5246A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83A66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A54B1"/>
    <w:rPr>
      <w:color w:val="808080"/>
    </w:rPr>
  </w:style>
  <w:style w:type="table" w:styleId="TableGrid">
    <w:name w:val="Table Grid"/>
    <w:basedOn w:val="TableNormal"/>
    <w:uiPriority w:val="39"/>
    <w:rsid w:val="004F1F8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9E5CB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E5CB9"/>
    <w:pPr>
      <w:tabs>
        <w:tab w:val="right" w:leader="underscore" w:pos="9000"/>
      </w:tabs>
      <w:spacing w:after="100" w:before="40" w:line="288" w:lineRule="auto"/>
    </w:pPr>
    <w:rPr>
      <w:noProof w:val="1"/>
      <w:color w:val="404040" w:themeColor="text1" w:themeTint="0000BF"/>
      <w:kern w:val="20"/>
      <w:sz w:val="20"/>
      <w:szCs w:val="20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rsid w:val="009E5CB9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E5CB9"/>
    <w:pPr>
      <w:keepNext w:val="0"/>
      <w:keepLines w:val="0"/>
      <w:pageBreakBefore w:val="1"/>
      <w:spacing w:after="360" w:before="0" w:line="240" w:lineRule="auto"/>
      <w:outlineLvl w:val="9"/>
    </w:pPr>
    <w:rPr>
      <w:b w:val="1"/>
      <w:bCs w:val="1"/>
      <w:color w:val="4f81bd" w:themeColor="accent1"/>
      <w:kern w:val="20"/>
      <w:sz w:val="44"/>
      <w:szCs w:val="20"/>
      <w:lang w:eastAsia="ja-JP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9E5CB9"/>
    <w:pPr>
      <w:tabs>
        <w:tab w:val="right" w:leader="dot" w:pos="9019"/>
      </w:tabs>
      <w:spacing w:after="360"/>
      <w:ind w:left="360"/>
    </w:pPr>
  </w:style>
  <w:style w:type="paragraph" w:styleId="NoSpacing">
    <w:name w:val="No Spacing"/>
    <w:uiPriority w:val="1"/>
    <w:qFormat w:val="1"/>
    <w:rsid w:val="00BF78D2"/>
    <w:pPr>
      <w:spacing w:after="0" w:line="240" w:lineRule="auto"/>
    </w:pPr>
  </w:style>
  <w:style w:type="paragraph" w:styleId="NormalWeb">
    <w:name w:val="Normal (Web)"/>
    <w:basedOn w:val="Normal"/>
    <w:uiPriority w:val="99"/>
    <w:unhideWhenUsed w:val="1"/>
    <w:rsid w:val="00BF78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 w:val="en-PH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pHxMe4sEAgdlqYKsUxl1/TkQQQ==">AMUW2mX2QrXftehzayPu6i3Dh+Z149ShFLaqYikIjkdrYBYwvF0E2FBwr0ycGMdcOf4KuBCnlxypv1zQfW+J5/VfKb/DJjAgZSY/UK40OxkQa8uID+B9cEhqwSaCSYwJtHUD8K81crfP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2019-05-13T07:59:00Z</dcterms:created>
  <dc:creator>Ma. Madecheen S. Pangaliman</dc:creator>
</cp:coreProperties>
</file>