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D3571" w:rsidRPr="001D3571" w:rsidRDefault="001D3571" w:rsidP="001D3571">
      <w:pPr>
        <w:rPr>
          <w:b/>
          <w:bCs/>
        </w:rPr>
      </w:pPr>
      <w:r w:rsidRPr="001D3571">
        <w:rPr>
          <w:b/>
          <w:bCs/>
        </w:rPr>
        <w:t>PROGRAM SPECIFICATION DOCUMENT</w:t>
      </w:r>
    </w:p>
    <w:p w:rsidR="001D3571" w:rsidRPr="001D3571" w:rsidRDefault="001D3571" w:rsidP="001D3571">
      <w:r w:rsidRPr="001D3571">
        <w:rPr>
          <w:b/>
          <w:bCs/>
        </w:rPr>
        <w:t>Barangay Central Records &amp; Charity Management System</w:t>
      </w:r>
    </w:p>
    <w:p w:rsidR="001D3571" w:rsidRPr="001D3571" w:rsidRDefault="001D3571" w:rsidP="001D3571">
      <w:pPr>
        <w:rPr>
          <w:b/>
          <w:bCs/>
        </w:rPr>
      </w:pPr>
      <w:r w:rsidRPr="001D3571">
        <w:rPr>
          <w:b/>
          <w:bCs/>
        </w:rPr>
        <w:t>1. Project Overview</w:t>
      </w:r>
    </w:p>
    <w:p w:rsidR="001D3571" w:rsidRPr="001D3571" w:rsidRDefault="001D3571" w:rsidP="001D3571">
      <w:pPr>
        <w:rPr>
          <w:b/>
          <w:bCs/>
        </w:rPr>
      </w:pPr>
      <w:r w:rsidRPr="001D3571">
        <w:rPr>
          <w:b/>
          <w:bCs/>
        </w:rPr>
        <w:t>1.1 Project Title</w:t>
      </w:r>
    </w:p>
    <w:p w:rsidR="001D3571" w:rsidRPr="001D3571" w:rsidRDefault="001D3571" w:rsidP="001D3571">
      <w:r w:rsidRPr="001D3571">
        <w:t>Barangay Central Records — Charity &amp; Social Services Application</w:t>
      </w:r>
    </w:p>
    <w:p w:rsidR="001D3571" w:rsidRPr="001D3571" w:rsidRDefault="001D3571" w:rsidP="001D3571">
      <w:r w:rsidRPr="001D3571">
        <w:t>A Java OOP-based desktop application for tracking indigent residents and managing community donations.</w:t>
      </w:r>
    </w:p>
    <w:p w:rsidR="001D3571" w:rsidRPr="001D3571" w:rsidRDefault="001D3571" w:rsidP="001D3571">
      <w:pPr>
        <w:rPr>
          <w:b/>
          <w:bCs/>
        </w:rPr>
      </w:pPr>
      <w:r w:rsidRPr="001D3571">
        <w:rPr>
          <w:b/>
          <w:bCs/>
        </w:rPr>
        <w:t>1.2 Project Description</w:t>
      </w:r>
    </w:p>
    <w:p w:rsidR="001D3571" w:rsidRPr="001D3571" w:rsidRDefault="001D3571" w:rsidP="001D3571">
      <w:r w:rsidRPr="001D3571">
        <w:t>This application serves as a centralized management tool for Barangay officials to record "Needy People" (Seniors, PWDs, Solo Parents, Indigents) and track incoming donations. It features a modern dark-themed GUI, real-time donation totaling, search/filtering capabilities, and persistent storage via MySQL.</w:t>
      </w:r>
    </w:p>
    <w:p w:rsidR="001D3571" w:rsidRPr="001D3571" w:rsidRDefault="001D3571" w:rsidP="001D3571">
      <w:pPr>
        <w:rPr>
          <w:b/>
          <w:bCs/>
        </w:rPr>
      </w:pPr>
      <w:r w:rsidRPr="001D3571">
        <w:rPr>
          <w:b/>
          <w:bCs/>
        </w:rPr>
        <w:t>1.3 Target Users</w:t>
      </w:r>
    </w:p>
    <w:p w:rsidR="001D3571" w:rsidRPr="001D3571" w:rsidRDefault="001D3571" w:rsidP="001D3571">
      <w:pPr>
        <w:numPr>
          <w:ilvl w:val="0"/>
          <w:numId w:val="1"/>
        </w:numPr>
      </w:pPr>
      <w:r w:rsidRPr="001D3571">
        <w:rPr>
          <w:b/>
          <w:bCs/>
        </w:rPr>
        <w:t>Barangay Secretariats:</w:t>
      </w:r>
      <w:r w:rsidRPr="001D3571">
        <w:t xml:space="preserve"> For data entry of residents in need.</w:t>
      </w:r>
    </w:p>
    <w:p w:rsidR="001D3571" w:rsidRPr="001D3571" w:rsidRDefault="001D3571" w:rsidP="001D3571">
      <w:pPr>
        <w:numPr>
          <w:ilvl w:val="0"/>
          <w:numId w:val="1"/>
        </w:numPr>
      </w:pPr>
      <w:r w:rsidRPr="001D3571">
        <w:rPr>
          <w:b/>
          <w:bCs/>
        </w:rPr>
        <w:t>Treasurers:</w:t>
      </w:r>
      <w:r w:rsidRPr="001D3571">
        <w:t xml:space="preserve"> For tracking cash and goods donations.</w:t>
      </w:r>
    </w:p>
    <w:p w:rsidR="001D3571" w:rsidRPr="001D3571" w:rsidRDefault="001D3571" w:rsidP="001D3571">
      <w:pPr>
        <w:numPr>
          <w:ilvl w:val="0"/>
          <w:numId w:val="1"/>
        </w:numPr>
      </w:pPr>
      <w:r w:rsidRPr="001D3571">
        <w:rPr>
          <w:b/>
          <w:bCs/>
        </w:rPr>
        <w:t>Barangay Captains:</w:t>
      </w:r>
      <w:r w:rsidRPr="001D3571">
        <w:t xml:space="preserve"> For viewing records and generating social service reports.</w:t>
      </w:r>
    </w:p>
    <w:p w:rsidR="001D3571" w:rsidRPr="001D3571" w:rsidRDefault="001D3571" w:rsidP="001D3571">
      <w:pPr>
        <w:rPr>
          <w:b/>
          <w:bCs/>
        </w:rPr>
      </w:pPr>
      <w:r w:rsidRPr="001D3571">
        <w:rPr>
          <w:b/>
          <w:bCs/>
        </w:rPr>
        <w:t>1.4 Platform and Technologies</w:t>
      </w:r>
    </w:p>
    <w:p w:rsidR="001D3571" w:rsidRPr="001D3571" w:rsidRDefault="001D3571" w:rsidP="001D3571">
      <w:pPr>
        <w:numPr>
          <w:ilvl w:val="0"/>
          <w:numId w:val="2"/>
        </w:numPr>
      </w:pPr>
      <w:r w:rsidRPr="001D3571">
        <w:rPr>
          <w:b/>
          <w:bCs/>
        </w:rPr>
        <w:t>Programming Language:</w:t>
      </w:r>
      <w:r w:rsidRPr="001D3571">
        <w:t xml:space="preserve"> Java </w:t>
      </w:r>
    </w:p>
    <w:p w:rsidR="001D3571" w:rsidRPr="001D3571" w:rsidRDefault="001D3571" w:rsidP="001D3571">
      <w:pPr>
        <w:numPr>
          <w:ilvl w:val="0"/>
          <w:numId w:val="2"/>
        </w:numPr>
      </w:pPr>
      <w:r w:rsidRPr="001D3571">
        <w:rPr>
          <w:b/>
          <w:bCs/>
        </w:rPr>
        <w:t>GUI Toolkit:</w:t>
      </w:r>
      <w:r w:rsidRPr="001D3571">
        <w:t xml:space="preserve"> Java Swing (Flat UI Design)</w:t>
      </w:r>
    </w:p>
    <w:p w:rsidR="001D3571" w:rsidRPr="001D3571" w:rsidRDefault="001D3571" w:rsidP="001D3571">
      <w:pPr>
        <w:numPr>
          <w:ilvl w:val="0"/>
          <w:numId w:val="2"/>
        </w:numPr>
      </w:pPr>
      <w:r w:rsidRPr="001D3571">
        <w:rPr>
          <w:b/>
          <w:bCs/>
        </w:rPr>
        <w:t>Database:</w:t>
      </w:r>
      <w:r w:rsidRPr="001D3571">
        <w:t xml:space="preserve"> MySQL (via JDBC)</w:t>
      </w:r>
    </w:p>
    <w:p w:rsidR="001D3571" w:rsidRPr="001D3571" w:rsidRDefault="001D3571" w:rsidP="001D3571">
      <w:pPr>
        <w:numPr>
          <w:ilvl w:val="0"/>
          <w:numId w:val="2"/>
        </w:numPr>
      </w:pPr>
      <w:r w:rsidRPr="001D3571">
        <w:rPr>
          <w:b/>
          <w:bCs/>
        </w:rPr>
        <w:t>Development Tool:</w:t>
      </w:r>
      <w:r w:rsidRPr="001D3571">
        <w:t xml:space="preserve"> VS Code </w:t>
      </w:r>
    </w:p>
    <w:p w:rsidR="001D3571" w:rsidRPr="001D3571" w:rsidRDefault="001D3571" w:rsidP="001D3571">
      <w:r w:rsidRPr="001D3571">
        <w:pict>
          <v:rect id="_x0000_i1025" style="width:0;height:1.5pt" o:hralign="center" o:hrstd="t" o:hrnoshade="t" o:hr="t" fillcolor="gray" stroked="f"/>
        </w:pict>
      </w:r>
    </w:p>
    <w:p w:rsidR="001D3571" w:rsidRPr="001D3571" w:rsidRDefault="001D3571" w:rsidP="001D3571">
      <w:pPr>
        <w:rPr>
          <w:b/>
          <w:bCs/>
        </w:rPr>
      </w:pPr>
      <w:r w:rsidRPr="001D3571">
        <w:rPr>
          <w:b/>
          <w:bCs/>
        </w:rPr>
        <w:t>2. Project Objectives</w:t>
      </w:r>
    </w:p>
    <w:p w:rsidR="001D3571" w:rsidRPr="001D3571" w:rsidRDefault="001D3571" w:rsidP="001D3571">
      <w:pPr>
        <w:numPr>
          <w:ilvl w:val="0"/>
          <w:numId w:val="3"/>
        </w:numPr>
      </w:pPr>
      <w:r w:rsidRPr="001D3571">
        <w:rPr>
          <w:b/>
          <w:bCs/>
        </w:rPr>
        <w:t>Centralization:</w:t>
      </w:r>
      <w:r w:rsidRPr="001D3571">
        <w:t xml:space="preserve"> To move from paper-based records to a digital database for barangay social services.</w:t>
      </w:r>
    </w:p>
    <w:p w:rsidR="001D3571" w:rsidRPr="001D3571" w:rsidRDefault="001D3571" w:rsidP="001D3571">
      <w:pPr>
        <w:numPr>
          <w:ilvl w:val="0"/>
          <w:numId w:val="3"/>
        </w:numPr>
      </w:pPr>
      <w:r w:rsidRPr="001D3571">
        <w:rPr>
          <w:b/>
          <w:bCs/>
        </w:rPr>
        <w:t>Transparency:</w:t>
      </w:r>
      <w:r w:rsidRPr="001D3571">
        <w:t xml:space="preserve"> To provide a real-time running total of all donations (Cash and Goods).</w:t>
      </w:r>
    </w:p>
    <w:p w:rsidR="001D3571" w:rsidRPr="001D3571" w:rsidRDefault="001D3571" w:rsidP="001D3571">
      <w:pPr>
        <w:numPr>
          <w:ilvl w:val="0"/>
          <w:numId w:val="3"/>
        </w:numPr>
      </w:pPr>
      <w:r w:rsidRPr="001D3571">
        <w:rPr>
          <w:b/>
          <w:bCs/>
        </w:rPr>
        <w:t>Efficiency:</w:t>
      </w:r>
      <w:r w:rsidRPr="001D3571">
        <w:t xml:space="preserve"> To allow quick searching and filtering of residents by category or name.</w:t>
      </w:r>
    </w:p>
    <w:p w:rsidR="001D3571" w:rsidRPr="001D3571" w:rsidRDefault="001D3571" w:rsidP="001D3571">
      <w:pPr>
        <w:numPr>
          <w:ilvl w:val="0"/>
          <w:numId w:val="3"/>
        </w:numPr>
      </w:pPr>
      <w:r w:rsidRPr="001D3571">
        <w:rPr>
          <w:b/>
          <w:bCs/>
        </w:rPr>
        <w:lastRenderedPageBreak/>
        <w:t>Data Integrity:</w:t>
      </w:r>
      <w:r w:rsidRPr="001D3571">
        <w:t xml:space="preserve"> To ensure records are saved automatically upon closing the application.</w:t>
      </w:r>
    </w:p>
    <w:p w:rsidR="001D3571" w:rsidRPr="001D3571" w:rsidRDefault="001D3571" w:rsidP="001D3571">
      <w:r w:rsidRPr="001D3571">
        <w:pict>
          <v:rect id="_x0000_i1026" style="width:0;height:1.5pt" o:hralign="center" o:hrstd="t" o:hrnoshade="t" o:hr="t" fillcolor="gray" stroked="f"/>
        </w:pict>
      </w:r>
    </w:p>
    <w:p w:rsidR="001D3571" w:rsidRPr="001D3571" w:rsidRDefault="001D3571" w:rsidP="001D3571">
      <w:pPr>
        <w:rPr>
          <w:b/>
          <w:bCs/>
        </w:rPr>
      </w:pPr>
      <w:r w:rsidRPr="001D3571">
        <w:rPr>
          <w:b/>
          <w:bCs/>
        </w:rPr>
        <w:t>3. Functional Requirements</w:t>
      </w:r>
    </w:p>
    <w:p w:rsidR="001D3571" w:rsidRPr="001D3571" w:rsidRDefault="001D3571" w:rsidP="001D3571">
      <w:pPr>
        <w:rPr>
          <w:b/>
          <w:bCs/>
        </w:rPr>
      </w:pPr>
      <w:r w:rsidRPr="001D3571">
        <w:rPr>
          <w:b/>
          <w:bCs/>
        </w:rPr>
        <w:t>3.1 User Interface (Swing-Based)</w:t>
      </w:r>
    </w:p>
    <w:p w:rsidR="001D3571" w:rsidRPr="001D3571" w:rsidRDefault="001D3571" w:rsidP="001D3571">
      <w:r w:rsidRPr="001D3571">
        <w:t xml:space="preserve">The application utilizes a </w:t>
      </w:r>
      <w:proofErr w:type="spellStart"/>
      <w:r w:rsidRPr="001D3571">
        <w:t>JTabbedPane</w:t>
      </w:r>
      <w:proofErr w:type="spellEnd"/>
      <w:r w:rsidRPr="001D3571">
        <w:t xml:space="preserve"> to consolidate functionality into one seamless window:</w:t>
      </w:r>
    </w:p>
    <w:p w:rsidR="001D3571" w:rsidRPr="001D3571" w:rsidRDefault="001D3571" w:rsidP="001D3571">
      <w:pPr>
        <w:numPr>
          <w:ilvl w:val="0"/>
          <w:numId w:val="4"/>
        </w:numPr>
      </w:pPr>
      <w:r w:rsidRPr="001D3571">
        <w:rPr>
          <w:b/>
          <w:bCs/>
        </w:rPr>
        <w:t>Add Person Tab:</w:t>
      </w:r>
      <w:r w:rsidRPr="001D3571">
        <w:t xml:space="preserve"> Form to register residents with specific needs.</w:t>
      </w:r>
    </w:p>
    <w:p w:rsidR="001D3571" w:rsidRPr="001D3571" w:rsidRDefault="001D3571" w:rsidP="001D3571">
      <w:pPr>
        <w:numPr>
          <w:ilvl w:val="0"/>
          <w:numId w:val="4"/>
        </w:numPr>
      </w:pPr>
      <w:r w:rsidRPr="001D3571">
        <w:rPr>
          <w:b/>
          <w:bCs/>
        </w:rPr>
        <w:t>Add Donation Tab:</w:t>
      </w:r>
      <w:r w:rsidRPr="001D3571">
        <w:t xml:space="preserve"> Form to record donor details and amounts.</w:t>
      </w:r>
    </w:p>
    <w:p w:rsidR="001D3571" w:rsidRPr="001D3571" w:rsidRDefault="001D3571" w:rsidP="001D3571">
      <w:pPr>
        <w:numPr>
          <w:ilvl w:val="0"/>
          <w:numId w:val="4"/>
        </w:numPr>
      </w:pPr>
      <w:r w:rsidRPr="001D3571">
        <w:rPr>
          <w:b/>
          <w:bCs/>
        </w:rPr>
        <w:t>View Records Tab:</w:t>
      </w:r>
      <w:r w:rsidRPr="001D3571">
        <w:t xml:space="preserve"> Dual-table view with search and delete capabilities.</w:t>
      </w:r>
    </w:p>
    <w:p w:rsidR="001D3571" w:rsidRPr="001D3571" w:rsidRDefault="001D3571" w:rsidP="001D3571">
      <w:pPr>
        <w:rPr>
          <w:b/>
          <w:bCs/>
        </w:rPr>
      </w:pPr>
      <w:r w:rsidRPr="001D3571">
        <w:rPr>
          <w:b/>
          <w:bCs/>
        </w:rPr>
        <w:t>3.2 OOP Requirements</w:t>
      </w:r>
    </w:p>
    <w:p w:rsidR="001D3571" w:rsidRPr="001D3571" w:rsidRDefault="001D3571" w:rsidP="001D3571">
      <w:r w:rsidRPr="001D3571">
        <w:t>The system demonstrates core OOP principles as follows: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78"/>
        <w:gridCol w:w="2442"/>
        <w:gridCol w:w="2222"/>
        <w:gridCol w:w="2802"/>
      </w:tblGrid>
      <w:tr w:rsidR="001D3571" w:rsidRPr="001D357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D3571" w:rsidRPr="001D3571" w:rsidRDefault="001D3571" w:rsidP="001D3571">
            <w:r w:rsidRPr="001D3571">
              <w:rPr>
                <w:b/>
                <w:bCs/>
              </w:rPr>
              <w:t>OOP Principle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D3571" w:rsidRPr="001D3571" w:rsidRDefault="001D3571" w:rsidP="001D3571">
            <w:r w:rsidRPr="001D3571">
              <w:rPr>
                <w:b/>
                <w:bCs/>
              </w:rPr>
              <w:t>Class/Component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D3571" w:rsidRPr="001D3571" w:rsidRDefault="001D3571" w:rsidP="001D3571">
            <w:r w:rsidRPr="001D3571">
              <w:rPr>
                <w:b/>
                <w:bCs/>
              </w:rPr>
              <w:t>Location (Example)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D3571" w:rsidRPr="001D3571" w:rsidRDefault="001D3571" w:rsidP="001D3571">
            <w:r w:rsidRPr="001D3571">
              <w:rPr>
                <w:b/>
                <w:bCs/>
              </w:rPr>
              <w:t>Remarks</w:t>
            </w:r>
          </w:p>
        </w:tc>
      </w:tr>
      <w:tr w:rsidR="001D3571" w:rsidRPr="001D357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D3571" w:rsidRPr="001D3571" w:rsidRDefault="001D3571" w:rsidP="001D3571">
            <w:r w:rsidRPr="001D3571">
              <w:rPr>
                <w:b/>
                <w:bCs/>
              </w:rPr>
              <w:t>Encapsulation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D3571" w:rsidRPr="001D3571" w:rsidRDefault="001D3571" w:rsidP="001D3571">
            <w:r w:rsidRPr="001D3571">
              <w:t>Person, Donation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D3571" w:rsidRPr="001D3571" w:rsidRDefault="001D3571" w:rsidP="001D3571">
            <w:r w:rsidRPr="001D3571">
              <w:t>Person.java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D3571" w:rsidRPr="001D3571" w:rsidRDefault="001D3571" w:rsidP="001D3571">
            <w:r w:rsidRPr="001D3571">
              <w:t>Private fields with public accessors to protect data integrity.</w:t>
            </w:r>
          </w:p>
        </w:tc>
      </w:tr>
      <w:tr w:rsidR="001D3571" w:rsidRPr="001D357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D3571" w:rsidRPr="001D3571" w:rsidRDefault="001D3571" w:rsidP="001D3571">
            <w:r w:rsidRPr="001D3571">
              <w:rPr>
                <w:b/>
                <w:bCs/>
              </w:rPr>
              <w:t>Inheritance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D3571" w:rsidRPr="001D3571" w:rsidRDefault="001D3571" w:rsidP="001D3571">
            <w:proofErr w:type="spellStart"/>
            <w:r w:rsidRPr="001D3571">
              <w:t>CharityApp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D3571" w:rsidRPr="001D3571" w:rsidRDefault="001D3571" w:rsidP="001D3571">
            <w:r w:rsidRPr="001D3571">
              <w:t>CharityApp.java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D3571" w:rsidRPr="001D3571" w:rsidRDefault="001D3571" w:rsidP="001D3571">
            <w:r w:rsidRPr="001D3571">
              <w:t>Extends JFrame to inherit windowing capabilities.</w:t>
            </w:r>
          </w:p>
        </w:tc>
      </w:tr>
      <w:tr w:rsidR="001D3571" w:rsidRPr="001D357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D3571" w:rsidRPr="001D3571" w:rsidRDefault="001D3571" w:rsidP="001D3571">
            <w:r w:rsidRPr="001D3571">
              <w:rPr>
                <w:b/>
                <w:bCs/>
              </w:rPr>
              <w:t>Abstraction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D3571" w:rsidRPr="001D3571" w:rsidRDefault="001D3571" w:rsidP="001D3571">
            <w:proofErr w:type="spellStart"/>
            <w:r w:rsidRPr="001D3571">
              <w:t>PersonDAO</w:t>
            </w:r>
            <w:proofErr w:type="spellEnd"/>
            <w:r w:rsidRPr="001D3571">
              <w:t xml:space="preserve">, </w:t>
            </w:r>
            <w:proofErr w:type="spellStart"/>
            <w:r w:rsidRPr="001D3571">
              <w:t>DonationDAO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D3571" w:rsidRPr="001D3571" w:rsidRDefault="001D3571" w:rsidP="001D3571">
            <w:r w:rsidRPr="001D3571">
              <w:t>DAO classes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D3571" w:rsidRPr="001D3571" w:rsidRDefault="001D3571" w:rsidP="001D3571">
            <w:r w:rsidRPr="001D3571">
              <w:t>Hides complex SQL logic from the main UI class.</w:t>
            </w:r>
          </w:p>
        </w:tc>
      </w:tr>
      <w:tr w:rsidR="001D3571" w:rsidRPr="001D357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D3571" w:rsidRPr="001D3571" w:rsidRDefault="001D3571" w:rsidP="001D3571">
            <w:r w:rsidRPr="001D3571">
              <w:rPr>
                <w:b/>
                <w:bCs/>
              </w:rPr>
              <w:t>Polymorphism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D3571" w:rsidRPr="001D3571" w:rsidRDefault="001D3571" w:rsidP="001D3571">
            <w:proofErr w:type="spellStart"/>
            <w:r w:rsidRPr="001D3571">
              <w:t>DefaultTableModel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D3571" w:rsidRPr="001D3571" w:rsidRDefault="001D3571" w:rsidP="001D3571">
            <w:proofErr w:type="spellStart"/>
            <w:proofErr w:type="gramStart"/>
            <w:r w:rsidRPr="001D3571">
              <w:t>createViewPanel</w:t>
            </w:r>
            <w:proofErr w:type="spellEnd"/>
            <w:r w:rsidRPr="001D3571">
              <w:t>(</w:t>
            </w:r>
            <w:proofErr w:type="gramEnd"/>
            <w:r w:rsidRPr="001D3571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D3571" w:rsidRPr="001D3571" w:rsidRDefault="001D3571" w:rsidP="001D3571">
            <w:r w:rsidRPr="001D3571">
              <w:t xml:space="preserve">Overriding </w:t>
            </w:r>
            <w:proofErr w:type="spellStart"/>
            <w:r w:rsidRPr="001D3571">
              <w:t>isCellEditable</w:t>
            </w:r>
            <w:proofErr w:type="spellEnd"/>
            <w:r w:rsidRPr="001D3571">
              <w:t xml:space="preserve"> to provide custom table behavior.</w:t>
            </w:r>
          </w:p>
        </w:tc>
      </w:tr>
    </w:tbl>
    <w:p w:rsidR="001D3571" w:rsidRPr="001D3571" w:rsidRDefault="001D3571" w:rsidP="001D3571">
      <w:pPr>
        <w:rPr>
          <w:b/>
          <w:bCs/>
        </w:rPr>
      </w:pPr>
      <w:r w:rsidRPr="001D3571">
        <w:rPr>
          <w:b/>
          <w:bCs/>
        </w:rPr>
        <w:t>3.3 Core Functionalities</w:t>
      </w:r>
    </w:p>
    <w:p w:rsidR="001D3571" w:rsidRPr="001D3571" w:rsidRDefault="001D3571" w:rsidP="001D3571">
      <w:pPr>
        <w:rPr>
          <w:b/>
          <w:bCs/>
        </w:rPr>
      </w:pPr>
      <w:r w:rsidRPr="001D3571">
        <w:rPr>
          <w:b/>
          <w:bCs/>
        </w:rPr>
        <w:t>3.3.1 Database CRUD Operations</w:t>
      </w:r>
    </w:p>
    <w:p w:rsidR="001D3571" w:rsidRPr="001D3571" w:rsidRDefault="001D3571" w:rsidP="001D3571">
      <w:pPr>
        <w:numPr>
          <w:ilvl w:val="0"/>
          <w:numId w:val="5"/>
        </w:numPr>
      </w:pPr>
      <w:r w:rsidRPr="001D3571">
        <w:rPr>
          <w:b/>
          <w:bCs/>
        </w:rPr>
        <w:lastRenderedPageBreak/>
        <w:t>CREATE:</w:t>
      </w:r>
      <w:r w:rsidRPr="001D3571">
        <w:t xml:space="preserve"> Add new resident records or donation entries through input forms.</w:t>
      </w:r>
    </w:p>
    <w:p w:rsidR="001D3571" w:rsidRPr="001D3571" w:rsidRDefault="001D3571" w:rsidP="001D3571">
      <w:pPr>
        <w:numPr>
          <w:ilvl w:val="0"/>
          <w:numId w:val="5"/>
        </w:numPr>
      </w:pPr>
      <w:r w:rsidRPr="001D3571">
        <w:rPr>
          <w:b/>
          <w:bCs/>
        </w:rPr>
        <w:t>READ:</w:t>
      </w:r>
      <w:r w:rsidRPr="001D3571">
        <w:t xml:space="preserve"> Automatically fetch and display all records in </w:t>
      </w:r>
      <w:proofErr w:type="spellStart"/>
      <w:r w:rsidRPr="001D3571">
        <w:t>JTable</w:t>
      </w:r>
      <w:proofErr w:type="spellEnd"/>
      <w:r w:rsidRPr="001D3571">
        <w:t xml:space="preserve"> on startup.</w:t>
      </w:r>
    </w:p>
    <w:p w:rsidR="001D3571" w:rsidRPr="001D3571" w:rsidRDefault="001D3571" w:rsidP="001D3571">
      <w:pPr>
        <w:numPr>
          <w:ilvl w:val="0"/>
          <w:numId w:val="5"/>
        </w:numPr>
      </w:pPr>
      <w:r w:rsidRPr="001D3571">
        <w:rPr>
          <w:b/>
          <w:bCs/>
        </w:rPr>
        <w:t>UPDATE:</w:t>
      </w:r>
      <w:r w:rsidRPr="001D3571">
        <w:t xml:space="preserve"> (Managed via database sync) Total donation sum updates instantly upon entry.</w:t>
      </w:r>
    </w:p>
    <w:p w:rsidR="001D3571" w:rsidRPr="001D3571" w:rsidRDefault="001D3571" w:rsidP="001D3571">
      <w:pPr>
        <w:numPr>
          <w:ilvl w:val="0"/>
          <w:numId w:val="5"/>
        </w:numPr>
      </w:pPr>
      <w:r w:rsidRPr="001D3571">
        <w:rPr>
          <w:b/>
          <w:bCs/>
        </w:rPr>
        <w:t>DELETE:</w:t>
      </w:r>
      <w:r w:rsidRPr="001D3571">
        <w:t xml:space="preserve"> Remove selected rows from the UI and the database via "Remove" buttons.</w:t>
      </w:r>
    </w:p>
    <w:p w:rsidR="001D3571" w:rsidRPr="001D3571" w:rsidRDefault="001D3571" w:rsidP="001D3571">
      <w:pPr>
        <w:rPr>
          <w:b/>
          <w:bCs/>
        </w:rPr>
      </w:pPr>
      <w:r w:rsidRPr="001D3571">
        <w:rPr>
          <w:b/>
          <w:bCs/>
        </w:rPr>
        <w:t>3.3.2 Input Validation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59"/>
        <w:gridCol w:w="3148"/>
        <w:gridCol w:w="4237"/>
      </w:tblGrid>
      <w:tr w:rsidR="001D3571" w:rsidRPr="001D357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D3571" w:rsidRPr="001D3571" w:rsidRDefault="001D3571" w:rsidP="001D3571">
            <w:r w:rsidRPr="001D3571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D3571" w:rsidRPr="001D3571" w:rsidRDefault="001D3571" w:rsidP="001D3571">
            <w:r w:rsidRPr="001D3571">
              <w:rPr>
                <w:b/>
                <w:bCs/>
              </w:rPr>
              <w:t>Validation Rule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D3571" w:rsidRPr="001D3571" w:rsidRDefault="001D3571" w:rsidP="001D3571">
            <w:r w:rsidRPr="001D3571">
              <w:rPr>
                <w:b/>
                <w:bCs/>
              </w:rPr>
              <w:t>System Response</w:t>
            </w:r>
          </w:p>
        </w:tc>
      </w:tr>
      <w:tr w:rsidR="001D3571" w:rsidRPr="001D357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D3571" w:rsidRPr="001D3571" w:rsidRDefault="001D3571" w:rsidP="001D3571">
            <w:r w:rsidRPr="001D3571">
              <w:rPr>
                <w:b/>
                <w:bCs/>
              </w:rPr>
              <w:t>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D3571" w:rsidRPr="001D3571" w:rsidRDefault="001D3571" w:rsidP="001D3571">
            <w:r w:rsidRPr="001D3571">
              <w:t>Must be a valid Integer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D3571" w:rsidRPr="001D3571" w:rsidRDefault="001D3571" w:rsidP="001D3571">
            <w:proofErr w:type="gramStart"/>
            <w:r w:rsidRPr="001D3571">
              <w:t>warn(</w:t>
            </w:r>
            <w:proofErr w:type="gramEnd"/>
            <w:r w:rsidRPr="001D3571">
              <w:t>"Age must be a number")</w:t>
            </w:r>
          </w:p>
        </w:tc>
      </w:tr>
      <w:tr w:rsidR="001D3571" w:rsidRPr="001D357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D3571" w:rsidRPr="001D3571" w:rsidRDefault="001D3571" w:rsidP="001D3571">
            <w:r w:rsidRPr="001D3571">
              <w:rPr>
                <w:b/>
                <w:bCs/>
              </w:rPr>
              <w:t>Amount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D3571" w:rsidRPr="001D3571" w:rsidRDefault="001D3571" w:rsidP="001D3571">
            <w:r w:rsidRPr="001D3571">
              <w:t>Must be a valid Double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D3571" w:rsidRPr="001D3571" w:rsidRDefault="001D3571" w:rsidP="001D3571">
            <w:proofErr w:type="gramStart"/>
            <w:r w:rsidRPr="001D3571">
              <w:t>warn(</w:t>
            </w:r>
            <w:proofErr w:type="gramEnd"/>
            <w:r w:rsidRPr="001D3571">
              <w:t>"Invalid amount or missing data")</w:t>
            </w:r>
          </w:p>
        </w:tc>
      </w:tr>
      <w:tr w:rsidR="001D3571" w:rsidRPr="001D357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D3571" w:rsidRPr="001D3571" w:rsidRDefault="001D3571" w:rsidP="001D3571">
            <w:r w:rsidRPr="001D3571">
              <w:rPr>
                <w:b/>
                <w:bCs/>
              </w:rPr>
              <w:t>Required Fields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D3571" w:rsidRPr="001D3571" w:rsidRDefault="001D3571" w:rsidP="001D3571">
            <w:r w:rsidRPr="001D3571">
              <w:t>Name/Age cannot be empty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D3571" w:rsidRPr="001D3571" w:rsidRDefault="001D3571" w:rsidP="001D3571">
            <w:proofErr w:type="gramStart"/>
            <w:r w:rsidRPr="001D3571">
              <w:t>warn(</w:t>
            </w:r>
            <w:proofErr w:type="gramEnd"/>
            <w:r w:rsidRPr="001D3571">
              <w:t>"Fill all required fields")</w:t>
            </w:r>
          </w:p>
        </w:tc>
      </w:tr>
    </w:tbl>
    <w:p w:rsidR="001D3571" w:rsidRPr="001D3571" w:rsidRDefault="001D3571" w:rsidP="001D3571">
      <w:r w:rsidRPr="001D3571">
        <w:pict>
          <v:rect id="_x0000_i1027" style="width:0;height:1.5pt" o:hralign="center" o:hrstd="t" o:hrnoshade="t" o:hr="t" fillcolor="gray" stroked="f"/>
        </w:pict>
      </w:r>
    </w:p>
    <w:p w:rsidR="001D3571" w:rsidRPr="001D3571" w:rsidRDefault="001D3571" w:rsidP="001D3571">
      <w:pPr>
        <w:rPr>
          <w:b/>
          <w:bCs/>
        </w:rPr>
      </w:pPr>
      <w:r w:rsidRPr="001D3571">
        <w:rPr>
          <w:b/>
          <w:bCs/>
        </w:rPr>
        <w:t>4. System Architecture</w:t>
      </w:r>
    </w:p>
    <w:p w:rsidR="001D3571" w:rsidRPr="001D3571" w:rsidRDefault="001D3571" w:rsidP="001D3571">
      <w:pPr>
        <w:rPr>
          <w:b/>
          <w:bCs/>
        </w:rPr>
      </w:pPr>
      <w:r w:rsidRPr="001D3571">
        <w:rPr>
          <w:b/>
          <w:bCs/>
        </w:rPr>
        <w:t>4.1 Recommended Architecture: MVC Pattern</w:t>
      </w:r>
    </w:p>
    <w:p w:rsidR="001D3571" w:rsidRPr="001D3571" w:rsidRDefault="001D3571" w:rsidP="001D3571">
      <w:pPr>
        <w:numPr>
          <w:ilvl w:val="0"/>
          <w:numId w:val="6"/>
        </w:numPr>
      </w:pPr>
      <w:r w:rsidRPr="001D3571">
        <w:rPr>
          <w:b/>
          <w:bCs/>
        </w:rPr>
        <w:t>Model:</w:t>
      </w:r>
      <w:r w:rsidRPr="001D3571">
        <w:t xml:space="preserve"> Person.java, Donation.java (Data structures).</w:t>
      </w:r>
    </w:p>
    <w:p w:rsidR="001D3571" w:rsidRPr="001D3571" w:rsidRDefault="001D3571" w:rsidP="001D3571">
      <w:pPr>
        <w:numPr>
          <w:ilvl w:val="0"/>
          <w:numId w:val="6"/>
        </w:numPr>
      </w:pPr>
      <w:r w:rsidRPr="001D3571">
        <w:rPr>
          <w:b/>
          <w:bCs/>
        </w:rPr>
        <w:t>View:</w:t>
      </w:r>
      <w:r w:rsidRPr="001D3571">
        <w:t xml:space="preserve"> CharityApp.java (Swing components and Layouts).</w:t>
      </w:r>
    </w:p>
    <w:p w:rsidR="001D3571" w:rsidRPr="001D3571" w:rsidRDefault="001D3571" w:rsidP="001D3571">
      <w:pPr>
        <w:numPr>
          <w:ilvl w:val="0"/>
          <w:numId w:val="6"/>
        </w:numPr>
      </w:pPr>
      <w:r w:rsidRPr="001D3571">
        <w:rPr>
          <w:b/>
          <w:bCs/>
        </w:rPr>
        <w:t>Controller:</w:t>
      </w:r>
      <w:r w:rsidRPr="001D3571">
        <w:t xml:space="preserve"> Action Listeners and DAO classes (Business logic and DB handling).</w:t>
      </w:r>
    </w:p>
    <w:p w:rsidR="001D3571" w:rsidRPr="001D3571" w:rsidRDefault="001D3571" w:rsidP="001D3571">
      <w:r w:rsidRPr="001D3571">
        <w:pict>
          <v:rect id="_x0000_i1028" style="width:0;height:1.5pt" o:hralign="center" o:hrstd="t" o:hrnoshade="t" o:hr="t" fillcolor="gray" stroked="f"/>
        </w:pict>
      </w:r>
    </w:p>
    <w:p w:rsidR="001D3571" w:rsidRPr="001D3571" w:rsidRDefault="001D3571" w:rsidP="001D3571">
      <w:pPr>
        <w:rPr>
          <w:b/>
          <w:bCs/>
        </w:rPr>
      </w:pPr>
      <w:r w:rsidRPr="001D3571">
        <w:rPr>
          <w:b/>
          <w:bCs/>
        </w:rPr>
        <w:t>5. Database Specification</w:t>
      </w:r>
    </w:p>
    <w:p w:rsidR="001D3571" w:rsidRPr="001D3571" w:rsidRDefault="001D3571" w:rsidP="001D3571">
      <w:pPr>
        <w:rPr>
          <w:b/>
          <w:bCs/>
        </w:rPr>
      </w:pPr>
      <w:r w:rsidRPr="001D3571">
        <w:rPr>
          <w:b/>
          <w:bCs/>
        </w:rPr>
        <w:t>5.1 Required Tables</w:t>
      </w:r>
    </w:p>
    <w:p w:rsidR="001D3571" w:rsidRPr="001D3571" w:rsidRDefault="001D3571" w:rsidP="001D3571">
      <w:r w:rsidRPr="001D3571">
        <w:t xml:space="preserve">Table: </w:t>
      </w:r>
      <w:proofErr w:type="spellStart"/>
      <w:r w:rsidRPr="001D3571">
        <w:t>needy_people</w:t>
      </w:r>
      <w:proofErr w:type="spellEnd"/>
    </w:p>
    <w:p w:rsidR="001D3571" w:rsidRPr="001D3571" w:rsidRDefault="001D3571" w:rsidP="001D3571">
      <w:r w:rsidRPr="001D3571">
        <w:t>| Field | Type | Description |</w:t>
      </w:r>
    </w:p>
    <w:p w:rsidR="001D3571" w:rsidRPr="001D3571" w:rsidRDefault="001D3571" w:rsidP="001D3571">
      <w:r w:rsidRPr="001D3571">
        <w:t>| :--- | :--- | :--- |</w:t>
      </w:r>
    </w:p>
    <w:p w:rsidR="001D3571" w:rsidRPr="001D3571" w:rsidRDefault="001D3571" w:rsidP="001D3571">
      <w:r w:rsidRPr="001D3571">
        <w:t>| name | VARCHAR | Full name of the resident |</w:t>
      </w:r>
    </w:p>
    <w:p w:rsidR="001D3571" w:rsidRPr="001D3571" w:rsidRDefault="001D3571" w:rsidP="001D3571">
      <w:r w:rsidRPr="001D3571">
        <w:lastRenderedPageBreak/>
        <w:t>| address | VARCHAR | Residential address |</w:t>
      </w:r>
    </w:p>
    <w:p w:rsidR="001D3571" w:rsidRPr="001D3571" w:rsidRDefault="001D3571" w:rsidP="001D3571">
      <w:r w:rsidRPr="001D3571">
        <w:t>| needs | TEXT | Specific assistance required |</w:t>
      </w:r>
    </w:p>
    <w:p w:rsidR="001D3571" w:rsidRPr="001D3571" w:rsidRDefault="001D3571" w:rsidP="001D3571">
      <w:r w:rsidRPr="001D3571">
        <w:t>| age | INT | Age for category verification |</w:t>
      </w:r>
    </w:p>
    <w:p w:rsidR="001D3571" w:rsidRPr="001D3571" w:rsidRDefault="001D3571" w:rsidP="001D3571">
      <w:r w:rsidRPr="001D3571">
        <w:t>| contact | VARCHAR | Phone number |</w:t>
      </w:r>
    </w:p>
    <w:p w:rsidR="001D3571" w:rsidRPr="001D3571" w:rsidRDefault="001D3571" w:rsidP="001D3571">
      <w:r w:rsidRPr="001D3571">
        <w:t>| category | VARCHAR | Senior, PWD, Solo Parent, or Indigent |</w:t>
      </w:r>
    </w:p>
    <w:p w:rsidR="001D3571" w:rsidRPr="001D3571" w:rsidRDefault="001D3571" w:rsidP="001D3571">
      <w:r w:rsidRPr="001D3571">
        <w:t>Table: donations</w:t>
      </w:r>
    </w:p>
    <w:p w:rsidR="001D3571" w:rsidRPr="001D3571" w:rsidRDefault="001D3571" w:rsidP="001D3571">
      <w:r w:rsidRPr="001D3571">
        <w:t>| Field | Type | Description |</w:t>
      </w:r>
    </w:p>
    <w:p w:rsidR="001D3571" w:rsidRPr="001D3571" w:rsidRDefault="001D3571" w:rsidP="001D3571">
      <w:r w:rsidRPr="001D3571">
        <w:t>| :--- | :--- | :--- |</w:t>
      </w:r>
    </w:p>
    <w:p w:rsidR="001D3571" w:rsidRPr="001D3571" w:rsidRDefault="001D3571" w:rsidP="001D3571">
      <w:r w:rsidRPr="001D3571">
        <w:t>| donor | VARCHAR | Name of the individual or group |</w:t>
      </w:r>
    </w:p>
    <w:p w:rsidR="001D3571" w:rsidRPr="001D3571" w:rsidRDefault="001D3571" w:rsidP="001D3571">
      <w:r w:rsidRPr="001D3571">
        <w:t>| amount | DOUBLE | Monetary value |</w:t>
      </w:r>
    </w:p>
    <w:p w:rsidR="001D3571" w:rsidRPr="001D3571" w:rsidRDefault="001D3571" w:rsidP="001D3571">
      <w:r w:rsidRPr="001D3571">
        <w:t>| description| TEXT | Notes regarding the donation |</w:t>
      </w:r>
    </w:p>
    <w:p w:rsidR="001D3571" w:rsidRPr="001D3571" w:rsidRDefault="001D3571" w:rsidP="001D3571">
      <w:r w:rsidRPr="001D3571">
        <w:t>| type | VARCHAR | Cash, Goods, Supplies, or Other |</w:t>
      </w:r>
    </w:p>
    <w:p w:rsidR="001D3571" w:rsidRPr="001D3571" w:rsidRDefault="001D3571" w:rsidP="001D3571">
      <w:r w:rsidRPr="001D3571">
        <w:pict>
          <v:rect id="_x0000_i1029" style="width:0;height:1.5pt" o:hralign="center" o:hrstd="t" o:hrnoshade="t" o:hr="t" fillcolor="gray" stroked="f"/>
        </w:pict>
      </w:r>
    </w:p>
    <w:p w:rsidR="001D3571" w:rsidRPr="001D3571" w:rsidRDefault="001D3571" w:rsidP="001D3571">
      <w:pPr>
        <w:rPr>
          <w:b/>
          <w:bCs/>
        </w:rPr>
      </w:pPr>
      <w:r w:rsidRPr="001D3571">
        <w:rPr>
          <w:b/>
          <w:bCs/>
        </w:rPr>
        <w:t>6. GUI Design</w:t>
      </w:r>
    </w:p>
    <w:p w:rsidR="001D3571" w:rsidRPr="001D3571" w:rsidRDefault="001D3571" w:rsidP="001D3571">
      <w:pPr>
        <w:rPr>
          <w:b/>
          <w:bCs/>
        </w:rPr>
      </w:pPr>
      <w:r w:rsidRPr="001D3571">
        <w:rPr>
          <w:b/>
          <w:bCs/>
        </w:rPr>
        <w:t>6.1 Layout Strategy</w:t>
      </w:r>
    </w:p>
    <w:p w:rsidR="001D3571" w:rsidRPr="001D3571" w:rsidRDefault="001D3571" w:rsidP="001D3571">
      <w:pPr>
        <w:numPr>
          <w:ilvl w:val="0"/>
          <w:numId w:val="7"/>
        </w:numPr>
      </w:pPr>
      <w:r w:rsidRPr="001D3571">
        <w:rPr>
          <w:b/>
          <w:bCs/>
        </w:rPr>
        <w:t>Header:</w:t>
      </w:r>
      <w:r w:rsidRPr="001D3571">
        <w:t xml:space="preserve"> </w:t>
      </w:r>
      <w:proofErr w:type="spellStart"/>
      <w:r w:rsidRPr="001D3571">
        <w:t>BorderLayout.NORTH</w:t>
      </w:r>
      <w:proofErr w:type="spellEnd"/>
      <w:r w:rsidRPr="001D3571">
        <w:t xml:space="preserve"> containing the Title and a </w:t>
      </w:r>
      <w:r w:rsidRPr="001D3571">
        <w:rPr>
          <w:b/>
          <w:bCs/>
        </w:rPr>
        <w:t>Real-time Total Label</w:t>
      </w:r>
      <w:r w:rsidRPr="001D3571">
        <w:t>.</w:t>
      </w:r>
    </w:p>
    <w:p w:rsidR="001D3571" w:rsidRPr="001D3571" w:rsidRDefault="001D3571" w:rsidP="001D3571">
      <w:pPr>
        <w:numPr>
          <w:ilvl w:val="0"/>
          <w:numId w:val="7"/>
        </w:numPr>
      </w:pPr>
      <w:r w:rsidRPr="001D3571">
        <w:rPr>
          <w:b/>
          <w:bCs/>
        </w:rPr>
        <w:t>Body:</w:t>
      </w:r>
      <w:r w:rsidRPr="001D3571">
        <w:t xml:space="preserve"> </w:t>
      </w:r>
      <w:proofErr w:type="spellStart"/>
      <w:r w:rsidRPr="001D3571">
        <w:t>JTabbedPane</w:t>
      </w:r>
      <w:proofErr w:type="spellEnd"/>
      <w:r w:rsidRPr="001D3571">
        <w:t xml:space="preserve"> for easy navigation between forms and data.</w:t>
      </w:r>
    </w:p>
    <w:p w:rsidR="001D3571" w:rsidRPr="001D3571" w:rsidRDefault="001D3571" w:rsidP="001D3571">
      <w:pPr>
        <w:numPr>
          <w:ilvl w:val="0"/>
          <w:numId w:val="7"/>
        </w:numPr>
      </w:pPr>
      <w:r w:rsidRPr="001D3571">
        <w:rPr>
          <w:b/>
          <w:bCs/>
        </w:rPr>
        <w:t>Forms:</w:t>
      </w:r>
      <w:r w:rsidRPr="001D3571">
        <w:t xml:space="preserve"> </w:t>
      </w:r>
      <w:proofErr w:type="spellStart"/>
      <w:r w:rsidRPr="001D3571">
        <w:t>GridBagLayout</w:t>
      </w:r>
      <w:proofErr w:type="spellEnd"/>
      <w:r w:rsidRPr="001D3571">
        <w:t xml:space="preserve"> for precise alignment of labels and text fields.</w:t>
      </w:r>
    </w:p>
    <w:p w:rsidR="001D3571" w:rsidRPr="001D3571" w:rsidRDefault="001D3571" w:rsidP="001D3571">
      <w:pPr>
        <w:numPr>
          <w:ilvl w:val="0"/>
          <w:numId w:val="7"/>
        </w:numPr>
      </w:pPr>
      <w:r w:rsidRPr="001D3571">
        <w:rPr>
          <w:b/>
          <w:bCs/>
        </w:rPr>
        <w:t>Records:</w:t>
      </w:r>
      <w:r w:rsidRPr="001D3571">
        <w:t xml:space="preserve"> </w:t>
      </w:r>
      <w:proofErr w:type="spellStart"/>
      <w:proofErr w:type="gramStart"/>
      <w:r w:rsidRPr="001D3571">
        <w:t>GridLayout</w:t>
      </w:r>
      <w:proofErr w:type="spellEnd"/>
      <w:r w:rsidRPr="001D3571">
        <w:t>(</w:t>
      </w:r>
      <w:proofErr w:type="gramEnd"/>
      <w:r w:rsidRPr="001D3571">
        <w:t>1, 2) to show People and Donations side-by-side.</w:t>
      </w:r>
    </w:p>
    <w:p w:rsidR="001D3571" w:rsidRPr="001D3571" w:rsidRDefault="001D3571" w:rsidP="001D3571">
      <w:pPr>
        <w:rPr>
          <w:b/>
          <w:bCs/>
        </w:rPr>
      </w:pPr>
      <w:r w:rsidRPr="001D3571">
        <w:rPr>
          <w:b/>
          <w:bCs/>
        </w:rPr>
        <w:t>6.2 Search &amp; Filter</w:t>
      </w:r>
    </w:p>
    <w:p w:rsidR="001D3571" w:rsidRPr="001D3571" w:rsidRDefault="001D3571" w:rsidP="001D3571">
      <w:r w:rsidRPr="001D3571">
        <w:t xml:space="preserve">The "View Records" window implements </w:t>
      </w:r>
      <w:proofErr w:type="spellStart"/>
      <w:r w:rsidRPr="001D3571">
        <w:t>TableRowSorter</w:t>
      </w:r>
      <w:proofErr w:type="spellEnd"/>
      <w:r w:rsidRPr="001D3571">
        <w:t xml:space="preserve"> with </w:t>
      </w:r>
      <w:r w:rsidRPr="001D3571">
        <w:rPr>
          <w:b/>
          <w:bCs/>
        </w:rPr>
        <w:t>Regex Filtering</w:t>
      </w:r>
      <w:r w:rsidRPr="001D3571">
        <w:t>, allowing users to search records instantly without refreshing the database.</w:t>
      </w:r>
    </w:p>
    <w:p w:rsidR="001D3571" w:rsidRPr="001D3571" w:rsidRDefault="001D3571" w:rsidP="001D3571">
      <w:r w:rsidRPr="001D3571">
        <w:pict>
          <v:rect id="_x0000_i1030" style="width:0;height:1.5pt" o:hralign="center" o:hrstd="t" o:hrnoshade="t" o:hr="t" fillcolor="gray" stroked="f"/>
        </w:pict>
      </w:r>
    </w:p>
    <w:p w:rsidR="001D3571" w:rsidRPr="001D3571" w:rsidRDefault="001D3571" w:rsidP="001D3571">
      <w:pPr>
        <w:rPr>
          <w:b/>
          <w:bCs/>
        </w:rPr>
      </w:pPr>
      <w:r w:rsidRPr="001D3571">
        <w:rPr>
          <w:b/>
          <w:bCs/>
        </w:rPr>
        <w:t>7. Deliverables</w:t>
      </w:r>
    </w:p>
    <w:p w:rsidR="001D3571" w:rsidRPr="001D3571" w:rsidRDefault="001D3571" w:rsidP="001D3571">
      <w:pPr>
        <w:numPr>
          <w:ilvl w:val="0"/>
          <w:numId w:val="8"/>
        </w:numPr>
      </w:pPr>
      <w:r w:rsidRPr="001D3571">
        <w:rPr>
          <w:b/>
          <w:bCs/>
        </w:rPr>
        <w:t>Source Code:</w:t>
      </w:r>
      <w:r w:rsidRPr="001D3571">
        <w:t xml:space="preserve"> Fully commented .java files.</w:t>
      </w:r>
    </w:p>
    <w:p w:rsidR="001D3571" w:rsidRPr="001D3571" w:rsidRDefault="001D3571" w:rsidP="001D3571">
      <w:pPr>
        <w:numPr>
          <w:ilvl w:val="0"/>
          <w:numId w:val="8"/>
        </w:numPr>
      </w:pPr>
      <w:r w:rsidRPr="001D3571">
        <w:rPr>
          <w:b/>
          <w:bCs/>
        </w:rPr>
        <w:t>Database Script:</w:t>
      </w:r>
      <w:r w:rsidRPr="001D3571">
        <w:t xml:space="preserve"> .</w:t>
      </w:r>
      <w:proofErr w:type="spellStart"/>
      <w:r w:rsidRPr="001D3571">
        <w:t>sql</w:t>
      </w:r>
      <w:proofErr w:type="spellEnd"/>
      <w:r w:rsidRPr="001D3571">
        <w:t xml:space="preserve"> file to recreate the schema and tables.</w:t>
      </w:r>
    </w:p>
    <w:p w:rsidR="001D3571" w:rsidRPr="001D3571" w:rsidRDefault="001D3571" w:rsidP="001D3571">
      <w:pPr>
        <w:numPr>
          <w:ilvl w:val="0"/>
          <w:numId w:val="8"/>
        </w:numPr>
      </w:pPr>
      <w:r w:rsidRPr="001D3571">
        <w:rPr>
          <w:b/>
          <w:bCs/>
        </w:rPr>
        <w:lastRenderedPageBreak/>
        <w:t>JDBC Driver:</w:t>
      </w:r>
      <w:r w:rsidRPr="001D3571">
        <w:t xml:space="preserve"> mysql-connector-java.jar for connectivity.</w:t>
      </w:r>
    </w:p>
    <w:p w:rsidR="001D3571" w:rsidRPr="001D3571" w:rsidRDefault="001D3571" w:rsidP="001D3571">
      <w:pPr>
        <w:numPr>
          <w:ilvl w:val="0"/>
          <w:numId w:val="8"/>
        </w:numPr>
      </w:pPr>
      <w:r w:rsidRPr="001D3571">
        <w:rPr>
          <w:b/>
          <w:bCs/>
        </w:rPr>
        <w:t>User Manual:</w:t>
      </w:r>
      <w:r w:rsidRPr="001D3571">
        <w:t xml:space="preserve"> Instructions on how to add, search, and delete records.</w:t>
      </w:r>
    </w:p>
    <w:p w:rsidR="001D3571" w:rsidRPr="001D3571" w:rsidRDefault="001D3571" w:rsidP="001D3571">
      <w:r w:rsidRPr="001D3571">
        <w:pict>
          <v:rect id="_x0000_i1031" style="width:0;height:1.5pt" o:hralign="center" o:hrstd="t" o:hrnoshade="t" o:hr="t" fillcolor="gray" stroked="f"/>
        </w:pict>
      </w:r>
    </w:p>
    <w:p w:rsidR="001D3571" w:rsidRPr="001D3571" w:rsidRDefault="001D3571" w:rsidP="001D3571">
      <w:r w:rsidRPr="001D3571">
        <w:rPr>
          <w:b/>
          <w:bCs/>
        </w:rPr>
        <w:t xml:space="preserve">Would you like me to help you generate the SQL script to create these tables, or perhaps create the </w:t>
      </w:r>
      <w:proofErr w:type="spellStart"/>
      <w:r w:rsidRPr="001D3571">
        <w:rPr>
          <w:b/>
          <w:bCs/>
        </w:rPr>
        <w:t>PersonDAO</w:t>
      </w:r>
      <w:proofErr w:type="spellEnd"/>
      <w:r w:rsidRPr="001D3571">
        <w:rPr>
          <w:b/>
          <w:bCs/>
        </w:rPr>
        <w:t xml:space="preserve"> class to handle the database connection?</w:t>
      </w:r>
    </w:p>
    <w:p w:rsidR="001D3571" w:rsidRDefault="001D3571"/>
    <w:sectPr w:rsidR="001D357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6B2020"/>
    <w:multiLevelType w:val="multilevel"/>
    <w:tmpl w:val="410E4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8A6CD7"/>
    <w:multiLevelType w:val="multilevel"/>
    <w:tmpl w:val="9E40A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F36BD2"/>
    <w:multiLevelType w:val="multilevel"/>
    <w:tmpl w:val="3132D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983DE1"/>
    <w:multiLevelType w:val="multilevel"/>
    <w:tmpl w:val="651EA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007066"/>
    <w:multiLevelType w:val="multilevel"/>
    <w:tmpl w:val="97F2A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DB3019"/>
    <w:multiLevelType w:val="multilevel"/>
    <w:tmpl w:val="E7DEF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FC6A60"/>
    <w:multiLevelType w:val="multilevel"/>
    <w:tmpl w:val="4E240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E834087"/>
    <w:multiLevelType w:val="multilevel"/>
    <w:tmpl w:val="844A7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7271718">
    <w:abstractNumId w:val="2"/>
  </w:num>
  <w:num w:numId="2" w16cid:durableId="772436679">
    <w:abstractNumId w:val="3"/>
  </w:num>
  <w:num w:numId="3" w16cid:durableId="1184899110">
    <w:abstractNumId w:val="7"/>
  </w:num>
  <w:num w:numId="4" w16cid:durableId="944507116">
    <w:abstractNumId w:val="0"/>
  </w:num>
  <w:num w:numId="5" w16cid:durableId="1543127274">
    <w:abstractNumId w:val="1"/>
  </w:num>
  <w:num w:numId="6" w16cid:durableId="767770973">
    <w:abstractNumId w:val="5"/>
  </w:num>
  <w:num w:numId="7" w16cid:durableId="1493334053">
    <w:abstractNumId w:val="4"/>
  </w:num>
  <w:num w:numId="8" w16cid:durableId="161332353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571"/>
    <w:rsid w:val="001D3571"/>
    <w:rsid w:val="00595F7A"/>
    <w:rsid w:val="00BF7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65E451C-06A1-44BD-B670-F50B7C506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35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35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35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35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35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35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35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35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35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35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35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35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35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35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35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35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35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35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35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35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35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35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35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35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35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35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35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35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35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701</Words>
  <Characters>3999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Vien Milan Gallinero</dc:creator>
  <cp:keywords/>
  <dc:description/>
  <cp:lastModifiedBy>Vien Milan Gallinero</cp:lastModifiedBy>
  <cp:revision>1</cp:revision>
  <dcterms:created xsi:type="dcterms:W3CDTF">2025-12-26T01:21:00Z</dcterms:created>
  <dcterms:modified xsi:type="dcterms:W3CDTF">2025-12-26T03:00:00Z</dcterms:modified>
</cp:coreProperties>
</file>