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B61A2" w14:textId="7F085182" w:rsidR="006916E0" w:rsidRPr="00F52AF0" w:rsidRDefault="006916E0" w:rsidP="006916E0">
      <w:pPr>
        <w:pStyle w:val="Header"/>
        <w:jc w:val="center"/>
        <w:rPr>
          <w:rFonts w:ascii="BigNoodleTitling" w:hAnsi="BigNoodleTitling"/>
          <w:sz w:val="44"/>
          <w:szCs w:val="44"/>
          <w:lang w:val="en-US"/>
        </w:rPr>
      </w:pPr>
      <w:r>
        <w:rPr>
          <w:rFonts w:ascii="BigNoodleTitling" w:hAnsi="BigNoodleTitling"/>
          <w:color w:val="262626" w:themeColor="text1" w:themeTint="D9"/>
          <w:sz w:val="44"/>
          <w:szCs w:val="44"/>
          <w:lang w:val="en-US"/>
        </w:rPr>
        <w:t xml:space="preserve">Minutes of </w:t>
      </w:r>
      <w:r w:rsidR="002644A4">
        <w:rPr>
          <w:rFonts w:ascii="BigNoodleTitling" w:hAnsi="BigNoodleTitling"/>
          <w:color w:val="262626" w:themeColor="text1" w:themeTint="D9"/>
          <w:sz w:val="44"/>
          <w:szCs w:val="44"/>
          <w:lang w:val="en-US"/>
        </w:rPr>
        <w:t>OVERTIME</w:t>
      </w:r>
    </w:p>
    <w:p w14:paraId="22E0D97B" w14:textId="77777777" w:rsidR="006F0248" w:rsidRPr="006F0248" w:rsidRDefault="006F0248" w:rsidP="006F0248">
      <w:pPr>
        <w:spacing w:line="360" w:lineRule="auto"/>
        <w:rPr>
          <w:color w:val="262626" w:themeColor="text1" w:themeTint="D9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9"/>
        <w:gridCol w:w="295"/>
        <w:gridCol w:w="11172"/>
      </w:tblGrid>
      <w:tr w:rsidR="000D0886" w:rsidRPr="006F0248" w14:paraId="6659E87D" w14:textId="77777777" w:rsidTr="006F0248">
        <w:tc>
          <w:tcPr>
            <w:tcW w:w="2122" w:type="dxa"/>
          </w:tcPr>
          <w:p w14:paraId="2BE6384B" w14:textId="4576FF74" w:rsidR="006F0248" w:rsidRPr="006F0248" w:rsidRDefault="0003561E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Judul</w:t>
            </w:r>
            <w:proofErr w:type="spellEnd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Lembur</w:t>
            </w:r>
            <w:proofErr w:type="spellEnd"/>
          </w:p>
        </w:tc>
        <w:tc>
          <w:tcPr>
            <w:tcW w:w="295" w:type="dxa"/>
          </w:tcPr>
          <w:p w14:paraId="3A0A4EA4" w14:textId="01AEC864" w:rsidR="006F0248" w:rsidRPr="006F0248" w:rsidRDefault="006F0248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 w:rsidRPr="006F0248"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:</w:t>
            </w:r>
          </w:p>
        </w:tc>
        <w:tc>
          <w:tcPr>
            <w:tcW w:w="10490" w:type="dxa"/>
          </w:tcPr>
          <w:p w14:paraId="3877C8AA" w14:textId="15FEA139" w:rsidR="006F0248" w:rsidRPr="006F0248" w:rsidRDefault="000D0886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DRC Camber 2024</w:t>
            </w:r>
          </w:p>
        </w:tc>
      </w:tr>
      <w:tr w:rsidR="000D0886" w:rsidRPr="006F0248" w14:paraId="7CBCFD26" w14:textId="77777777" w:rsidTr="006F0248">
        <w:tc>
          <w:tcPr>
            <w:tcW w:w="2122" w:type="dxa"/>
          </w:tcPr>
          <w:p w14:paraId="7167D46E" w14:textId="5072300B" w:rsidR="00A523C6" w:rsidRPr="006F0248" w:rsidRDefault="00A523C6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Project</w:t>
            </w:r>
            <w:r w:rsidR="00BF56F4"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/Client</w:t>
            </w:r>
          </w:p>
        </w:tc>
        <w:tc>
          <w:tcPr>
            <w:tcW w:w="295" w:type="dxa"/>
          </w:tcPr>
          <w:p w14:paraId="374D717A" w14:textId="5B7D9E3A" w:rsidR="00A523C6" w:rsidRPr="006F0248" w:rsidRDefault="00A523C6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:</w:t>
            </w:r>
          </w:p>
        </w:tc>
        <w:tc>
          <w:tcPr>
            <w:tcW w:w="10490" w:type="dxa"/>
          </w:tcPr>
          <w:p w14:paraId="3107365B" w14:textId="2C620025" w:rsidR="00A523C6" w:rsidRPr="006F0248" w:rsidRDefault="000D0886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KB Bank</w:t>
            </w:r>
          </w:p>
        </w:tc>
      </w:tr>
      <w:tr w:rsidR="000D0886" w:rsidRPr="006F0248" w14:paraId="616EBE96" w14:textId="77777777" w:rsidTr="006F0248">
        <w:tc>
          <w:tcPr>
            <w:tcW w:w="2122" w:type="dxa"/>
          </w:tcPr>
          <w:p w14:paraId="2238EF3C" w14:textId="6A3933E0" w:rsidR="006F0248" w:rsidRPr="006F0248" w:rsidRDefault="0003561E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Hari/</w:t>
            </w:r>
            <w:proofErr w:type="spellStart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Tanggal</w:t>
            </w:r>
            <w:proofErr w:type="spellEnd"/>
          </w:p>
        </w:tc>
        <w:tc>
          <w:tcPr>
            <w:tcW w:w="295" w:type="dxa"/>
          </w:tcPr>
          <w:p w14:paraId="7D3E92E1" w14:textId="294A4FB7" w:rsidR="006F0248" w:rsidRPr="006F0248" w:rsidRDefault="006F0248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 w:rsidRPr="006F0248"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:</w:t>
            </w:r>
          </w:p>
        </w:tc>
        <w:tc>
          <w:tcPr>
            <w:tcW w:w="10490" w:type="dxa"/>
          </w:tcPr>
          <w:p w14:paraId="6495C9E2" w14:textId="110FA2CD" w:rsidR="006F0248" w:rsidRPr="006F0248" w:rsidRDefault="000D0886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 xml:space="preserve">Kamis, 28 Maret 2024 </w:t>
            </w:r>
          </w:p>
        </w:tc>
      </w:tr>
      <w:tr w:rsidR="000D0886" w:rsidRPr="006F0248" w14:paraId="154A62F4" w14:textId="77777777" w:rsidTr="006F0248">
        <w:tc>
          <w:tcPr>
            <w:tcW w:w="2122" w:type="dxa"/>
          </w:tcPr>
          <w:p w14:paraId="40B6DCC7" w14:textId="48E500BA" w:rsidR="0003561E" w:rsidRDefault="0003561E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Jam</w:t>
            </w:r>
          </w:p>
        </w:tc>
        <w:tc>
          <w:tcPr>
            <w:tcW w:w="295" w:type="dxa"/>
          </w:tcPr>
          <w:p w14:paraId="424082A1" w14:textId="27393586" w:rsidR="0003561E" w:rsidRPr="006F0248" w:rsidRDefault="0003561E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:</w:t>
            </w:r>
          </w:p>
        </w:tc>
        <w:tc>
          <w:tcPr>
            <w:tcW w:w="10490" w:type="dxa"/>
          </w:tcPr>
          <w:p w14:paraId="3FE02724" w14:textId="7C9B046C" w:rsidR="0003561E" w:rsidRDefault="000D0886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 xml:space="preserve">23:00 - </w:t>
            </w:r>
          </w:p>
        </w:tc>
      </w:tr>
      <w:tr w:rsidR="000D0886" w:rsidRPr="006F0248" w14:paraId="05A539C5" w14:textId="77777777" w:rsidTr="006F0248">
        <w:tc>
          <w:tcPr>
            <w:tcW w:w="2122" w:type="dxa"/>
          </w:tcPr>
          <w:p w14:paraId="2164C25E" w14:textId="77D1007B" w:rsidR="0003561E" w:rsidRDefault="0003561E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295" w:type="dxa"/>
          </w:tcPr>
          <w:p w14:paraId="31816199" w14:textId="7FD68425" w:rsidR="0003561E" w:rsidRDefault="00DF139D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:</w:t>
            </w:r>
          </w:p>
        </w:tc>
        <w:tc>
          <w:tcPr>
            <w:tcW w:w="10490" w:type="dxa"/>
          </w:tcPr>
          <w:p w14:paraId="0DA3D407" w14:textId="34D30624" w:rsidR="00767645" w:rsidRDefault="000D0886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 xml:space="preserve">Team Daksa </w:t>
            </w:r>
            <w:proofErr w:type="spellStart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diminta</w:t>
            </w:r>
            <w:proofErr w:type="spellEnd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untuk</w:t>
            </w:r>
            <w:proofErr w:type="spellEnd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melakukan</w:t>
            </w:r>
            <w:proofErr w:type="spellEnd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 xml:space="preserve"> backup juga stop start service </w:t>
            </w:r>
            <w:proofErr w:type="spellStart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untuk</w:t>
            </w:r>
            <w:proofErr w:type="spellEnd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 xml:space="preserve"> support </w:t>
            </w:r>
            <w:proofErr w:type="spellStart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kegiatan</w:t>
            </w:r>
            <w:proofErr w:type="spellEnd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 xml:space="preserve"> DRC yang </w:t>
            </w:r>
            <w:proofErr w:type="spellStart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dilakukan</w:t>
            </w:r>
            <w:proofErr w:type="spellEnd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tim</w:t>
            </w:r>
            <w:proofErr w:type="spellEnd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 xml:space="preserve"> IT </w:t>
            </w:r>
            <w:proofErr w:type="spellStart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Operasional</w:t>
            </w:r>
            <w:proofErr w:type="spellEnd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 xml:space="preserve"> KB Bank</w:t>
            </w:r>
          </w:p>
          <w:p w14:paraId="4B89EF11" w14:textId="1B55EAA4" w:rsidR="00BF56F4" w:rsidRPr="00F432B2" w:rsidRDefault="00BF56F4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</w:p>
        </w:tc>
      </w:tr>
      <w:tr w:rsidR="000D0886" w:rsidRPr="006F0248" w14:paraId="09139781" w14:textId="77777777" w:rsidTr="006F0248">
        <w:tc>
          <w:tcPr>
            <w:tcW w:w="2122" w:type="dxa"/>
          </w:tcPr>
          <w:p w14:paraId="74A4F67C" w14:textId="77703A6F" w:rsidR="00F5405E" w:rsidRDefault="00F5405E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 xml:space="preserve">Bukti </w:t>
            </w:r>
            <w:proofErr w:type="spellStart"/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Kegiatan</w:t>
            </w:r>
            <w:proofErr w:type="spellEnd"/>
          </w:p>
        </w:tc>
        <w:tc>
          <w:tcPr>
            <w:tcW w:w="295" w:type="dxa"/>
          </w:tcPr>
          <w:p w14:paraId="7790E48F" w14:textId="277EA877" w:rsidR="00F5405E" w:rsidRDefault="00F5405E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:</w:t>
            </w:r>
          </w:p>
        </w:tc>
        <w:tc>
          <w:tcPr>
            <w:tcW w:w="10490" w:type="dxa"/>
          </w:tcPr>
          <w:p w14:paraId="0C9D4959" w14:textId="30396326" w:rsidR="00F5405E" w:rsidRDefault="000D0886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49D6580" wp14:editId="09BCE86E">
                  <wp:extent cx="6957060" cy="3398545"/>
                  <wp:effectExtent l="0" t="0" r="0" b="0"/>
                  <wp:docPr id="214990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9907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2268" cy="3401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886" w:rsidRPr="006F0248" w14:paraId="58739E90" w14:textId="77777777" w:rsidTr="006F0248">
        <w:tc>
          <w:tcPr>
            <w:tcW w:w="2122" w:type="dxa"/>
          </w:tcPr>
          <w:p w14:paraId="2DEA1347" w14:textId="6BA3488A" w:rsidR="000D0886" w:rsidRDefault="000D0886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</w:p>
        </w:tc>
        <w:tc>
          <w:tcPr>
            <w:tcW w:w="295" w:type="dxa"/>
          </w:tcPr>
          <w:p w14:paraId="07F26785" w14:textId="77777777" w:rsidR="000D0886" w:rsidRDefault="000D0886" w:rsidP="006F0248">
            <w:pPr>
              <w:spacing w:line="360" w:lineRule="auto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</w:p>
        </w:tc>
        <w:tc>
          <w:tcPr>
            <w:tcW w:w="10490" w:type="dxa"/>
          </w:tcPr>
          <w:p w14:paraId="177732C9" w14:textId="77777777" w:rsidR="000D0886" w:rsidRDefault="00310931" w:rsidP="006F0248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4BD64E" wp14:editId="426959B5">
                  <wp:extent cx="3371850" cy="3533775"/>
                  <wp:effectExtent l="0" t="0" r="0" b="9525"/>
                  <wp:docPr id="1257804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8044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353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DBE44" w14:textId="77777777" w:rsidR="00310931" w:rsidRDefault="00310931" w:rsidP="006F0248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Bukti lebih lanjut bisa diakses di  chanel `</w:t>
            </w:r>
            <w:r w:rsidRPr="00310931">
              <w:rPr>
                <w:b/>
                <w:bCs/>
                <w:noProof/>
              </w:rPr>
              <w:t>lala-bukopin</w:t>
            </w:r>
            <w:r>
              <w:rPr>
                <w:noProof/>
              </w:rPr>
              <w:t>` thread `</w:t>
            </w:r>
            <w:r w:rsidRPr="00310931">
              <w:rPr>
                <w:b/>
                <w:bCs/>
                <w:noProof/>
              </w:rPr>
              <w:t>DRC Bukopin</w:t>
            </w:r>
            <w:r>
              <w:rPr>
                <w:noProof/>
              </w:rPr>
              <w:t>`</w:t>
            </w:r>
          </w:p>
          <w:p w14:paraId="797A008A" w14:textId="79581CEC" w:rsidR="00A64DE1" w:rsidRDefault="00A64DE1" w:rsidP="006F0248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45A8045" wp14:editId="039773A1">
                  <wp:extent cx="6764867" cy="3264466"/>
                  <wp:effectExtent l="0" t="0" r="0" b="0"/>
                  <wp:docPr id="1117945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9452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2397" cy="326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2F53F7" w14:textId="07B5076C" w:rsidR="00F52AF0" w:rsidRDefault="00F52AF0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5655A5A0" w14:textId="77777777" w:rsidR="00B53AB3" w:rsidRDefault="00B53AB3" w:rsidP="006F0248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751E3C09" w14:textId="1E17E393" w:rsidR="00A5427A" w:rsidRDefault="00BF56F4" w:rsidP="00BF56F4">
      <w:pPr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br w:type="page"/>
      </w:r>
    </w:p>
    <w:p w14:paraId="0A2B5502" w14:textId="6BB3D3FB" w:rsidR="004B1963" w:rsidRPr="00D54E13" w:rsidRDefault="00D54E13" w:rsidP="00C65D66">
      <w:pPr>
        <w:spacing w:line="360" w:lineRule="auto"/>
        <w:jc w:val="center"/>
        <w:rPr>
          <w:rFonts w:ascii="Maven Pro" w:hAnsi="Maven Pro"/>
          <w:b/>
          <w:bCs/>
          <w:color w:val="262626" w:themeColor="text1" w:themeTint="D9"/>
          <w:lang w:val="en-US"/>
        </w:rPr>
      </w:pPr>
      <w:r>
        <w:rPr>
          <w:rFonts w:ascii="Maven Pro" w:hAnsi="Maven Pro"/>
          <w:b/>
          <w:bCs/>
          <w:color w:val="262626" w:themeColor="text1" w:themeTint="D9"/>
          <w:lang w:val="en-US"/>
        </w:rPr>
        <w:lastRenderedPageBreak/>
        <w:t xml:space="preserve">Detail </w:t>
      </w:r>
      <w:r w:rsidR="004B1963" w:rsidRPr="00D54E13">
        <w:rPr>
          <w:rFonts w:ascii="Maven Pro" w:hAnsi="Maven Pro"/>
          <w:b/>
          <w:bCs/>
          <w:color w:val="262626" w:themeColor="text1" w:themeTint="D9"/>
          <w:lang w:val="en-US"/>
        </w:rPr>
        <w:t xml:space="preserve">Data </w:t>
      </w:r>
      <w:proofErr w:type="spellStart"/>
      <w:r w:rsidR="004B1963" w:rsidRPr="00D54E13">
        <w:rPr>
          <w:rFonts w:ascii="Maven Pro" w:hAnsi="Maven Pro"/>
          <w:b/>
          <w:bCs/>
          <w:color w:val="262626" w:themeColor="text1" w:themeTint="D9"/>
          <w:lang w:val="en-US"/>
        </w:rPr>
        <w:t>Lembur</w:t>
      </w:r>
      <w:proofErr w:type="spellEnd"/>
    </w:p>
    <w:tbl>
      <w:tblPr>
        <w:tblStyle w:val="ListTable2-Accent5"/>
        <w:tblW w:w="14040" w:type="dxa"/>
        <w:tblInd w:w="-630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942"/>
        <w:gridCol w:w="2558"/>
        <w:gridCol w:w="1011"/>
        <w:gridCol w:w="852"/>
        <w:gridCol w:w="1017"/>
        <w:gridCol w:w="990"/>
        <w:gridCol w:w="1440"/>
        <w:gridCol w:w="2340"/>
        <w:gridCol w:w="1890"/>
      </w:tblGrid>
      <w:tr w:rsidR="00C7794B" w:rsidRPr="006B0E18" w14:paraId="3BE2027C" w14:textId="29FD04D1" w:rsidTr="00041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vAlign w:val="center"/>
          </w:tcPr>
          <w:p w14:paraId="092BAEDF" w14:textId="29836634" w:rsidR="00C7794B" w:rsidRPr="006B0E18" w:rsidRDefault="00C7794B" w:rsidP="005168D9">
            <w:pPr>
              <w:spacing w:line="360" w:lineRule="auto"/>
              <w:rPr>
                <w:color w:val="262626" w:themeColor="text1" w:themeTint="D9"/>
                <w:szCs w:val="16"/>
                <w:lang w:val="en-US"/>
              </w:rPr>
            </w:pPr>
            <w:r w:rsidRPr="006B0E18">
              <w:rPr>
                <w:color w:val="262626" w:themeColor="text1" w:themeTint="D9"/>
                <w:szCs w:val="16"/>
                <w:lang w:val="en-US"/>
              </w:rPr>
              <w:t xml:space="preserve">Nama </w:t>
            </w:r>
            <w:proofErr w:type="spellStart"/>
            <w:r w:rsidRPr="006B0E18">
              <w:rPr>
                <w:color w:val="262626" w:themeColor="text1" w:themeTint="D9"/>
                <w:szCs w:val="16"/>
                <w:lang w:val="en-US"/>
              </w:rPr>
              <w:t>Karyawan</w:t>
            </w:r>
            <w:proofErr w:type="spellEnd"/>
          </w:p>
        </w:tc>
        <w:tc>
          <w:tcPr>
            <w:tcW w:w="2558" w:type="dxa"/>
            <w:vAlign w:val="center"/>
          </w:tcPr>
          <w:p w14:paraId="6BE051CA" w14:textId="46AC36C8" w:rsidR="00C7794B" w:rsidRPr="006B0E18" w:rsidRDefault="00C7794B" w:rsidP="005168D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proofErr w:type="spellStart"/>
            <w:r w:rsidRPr="006B0E18">
              <w:rPr>
                <w:color w:val="262626" w:themeColor="text1" w:themeTint="D9"/>
                <w:szCs w:val="16"/>
                <w:lang w:val="en-US"/>
              </w:rPr>
              <w:t>Kegiatan</w:t>
            </w:r>
            <w:proofErr w:type="spellEnd"/>
          </w:p>
        </w:tc>
        <w:tc>
          <w:tcPr>
            <w:tcW w:w="1011" w:type="dxa"/>
            <w:vAlign w:val="center"/>
          </w:tcPr>
          <w:p w14:paraId="5387888F" w14:textId="366EB241" w:rsidR="00C7794B" w:rsidRPr="006B0E18" w:rsidRDefault="00C7794B" w:rsidP="005168D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WFO</w:t>
            </w:r>
          </w:p>
        </w:tc>
        <w:tc>
          <w:tcPr>
            <w:tcW w:w="852" w:type="dxa"/>
            <w:vAlign w:val="center"/>
          </w:tcPr>
          <w:p w14:paraId="6F0A00B2" w14:textId="66EA46DC" w:rsidR="00C7794B" w:rsidRPr="006B0E18" w:rsidRDefault="00C7794B" w:rsidP="005168D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Standby</w:t>
            </w:r>
          </w:p>
        </w:tc>
        <w:tc>
          <w:tcPr>
            <w:tcW w:w="1017" w:type="dxa"/>
            <w:vAlign w:val="center"/>
          </w:tcPr>
          <w:p w14:paraId="5C6AA378" w14:textId="42A92C01" w:rsidR="00C7794B" w:rsidRPr="006B0E18" w:rsidRDefault="00C7794B" w:rsidP="005168D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262626" w:themeColor="text1" w:themeTint="D9"/>
                <w:szCs w:val="16"/>
                <w:lang w:val="en-US"/>
              </w:rPr>
            </w:pPr>
            <w:r w:rsidRPr="006B0E18">
              <w:rPr>
                <w:color w:val="262626" w:themeColor="text1" w:themeTint="D9"/>
                <w:szCs w:val="16"/>
                <w:lang w:val="en-US"/>
              </w:rPr>
              <w:t>Dari</w:t>
            </w:r>
          </w:p>
          <w:p w14:paraId="1FB3481B" w14:textId="6AB5D2F3" w:rsidR="00C7794B" w:rsidRPr="006B0E18" w:rsidRDefault="00C7794B" w:rsidP="005168D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 w:rsidRPr="006B0E18">
              <w:rPr>
                <w:color w:val="262626" w:themeColor="text1" w:themeTint="D9"/>
                <w:szCs w:val="16"/>
                <w:lang w:val="en-US"/>
              </w:rPr>
              <w:t>Jam</w:t>
            </w:r>
          </w:p>
        </w:tc>
        <w:tc>
          <w:tcPr>
            <w:tcW w:w="990" w:type="dxa"/>
            <w:vAlign w:val="center"/>
          </w:tcPr>
          <w:p w14:paraId="591CC632" w14:textId="77777777" w:rsidR="00C7794B" w:rsidRPr="006B0E18" w:rsidRDefault="00C7794B" w:rsidP="005168D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262626" w:themeColor="text1" w:themeTint="D9"/>
                <w:szCs w:val="16"/>
                <w:lang w:val="en-US"/>
              </w:rPr>
            </w:pPr>
            <w:proofErr w:type="spellStart"/>
            <w:r w:rsidRPr="006B0E18">
              <w:rPr>
                <w:color w:val="262626" w:themeColor="text1" w:themeTint="D9"/>
                <w:szCs w:val="16"/>
                <w:lang w:val="en-US"/>
              </w:rPr>
              <w:t>Sampai</w:t>
            </w:r>
            <w:proofErr w:type="spellEnd"/>
          </w:p>
          <w:p w14:paraId="4A1CB448" w14:textId="1BD51895" w:rsidR="00C7794B" w:rsidRPr="006B0E18" w:rsidRDefault="00C7794B" w:rsidP="005168D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 w:rsidRPr="006B0E18">
              <w:rPr>
                <w:color w:val="262626" w:themeColor="text1" w:themeTint="D9"/>
                <w:szCs w:val="16"/>
                <w:lang w:val="en-US"/>
              </w:rPr>
              <w:t>Jam</w:t>
            </w:r>
          </w:p>
        </w:tc>
        <w:tc>
          <w:tcPr>
            <w:tcW w:w="1440" w:type="dxa"/>
            <w:vAlign w:val="center"/>
          </w:tcPr>
          <w:p w14:paraId="0DC8A0D6" w14:textId="4EEA925A" w:rsidR="00C7794B" w:rsidRPr="00EF62EE" w:rsidRDefault="00C7794B" w:rsidP="00EF62E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262626" w:themeColor="text1" w:themeTint="D9"/>
                <w:szCs w:val="16"/>
                <w:lang w:val="en-US"/>
              </w:rPr>
            </w:pPr>
            <w:proofErr w:type="spellStart"/>
            <w:r w:rsidRPr="006B0E18">
              <w:rPr>
                <w:color w:val="262626" w:themeColor="text1" w:themeTint="D9"/>
                <w:szCs w:val="16"/>
                <w:lang w:val="en-US"/>
              </w:rPr>
              <w:t>Selama</w:t>
            </w:r>
            <w:proofErr w:type="spellEnd"/>
            <w:r w:rsidR="00EF62EE">
              <w:rPr>
                <w:color w:val="262626" w:themeColor="text1" w:themeTint="D9"/>
                <w:szCs w:val="16"/>
                <w:lang w:val="en-US"/>
              </w:rPr>
              <w:t xml:space="preserve"> </w:t>
            </w:r>
            <w:r w:rsidRPr="006B0E18">
              <w:rPr>
                <w:color w:val="262626" w:themeColor="text1" w:themeTint="D9"/>
                <w:szCs w:val="16"/>
                <w:lang w:val="en-US"/>
              </w:rPr>
              <w:t>(Jam)</w:t>
            </w:r>
          </w:p>
        </w:tc>
        <w:tc>
          <w:tcPr>
            <w:tcW w:w="2340" w:type="dxa"/>
            <w:vAlign w:val="center"/>
          </w:tcPr>
          <w:p w14:paraId="04434123" w14:textId="7A6DB77D" w:rsidR="00C7794B" w:rsidRPr="006B0E18" w:rsidRDefault="00C7794B" w:rsidP="005168D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 w:rsidRPr="006B0E18">
              <w:rPr>
                <w:color w:val="262626" w:themeColor="text1" w:themeTint="D9"/>
                <w:szCs w:val="16"/>
                <w:lang w:val="en-US"/>
              </w:rPr>
              <w:t xml:space="preserve">Akhir Pekan / </w:t>
            </w:r>
            <w:proofErr w:type="spellStart"/>
            <w:r w:rsidRPr="006B0E18">
              <w:rPr>
                <w:color w:val="262626" w:themeColor="text1" w:themeTint="D9"/>
                <w:szCs w:val="16"/>
                <w:lang w:val="en-US"/>
              </w:rPr>
              <w:t>Tanggal</w:t>
            </w:r>
            <w:proofErr w:type="spellEnd"/>
            <w:r w:rsidRPr="006B0E18">
              <w:rPr>
                <w:color w:val="262626" w:themeColor="text1" w:themeTint="D9"/>
                <w:szCs w:val="16"/>
                <w:lang w:val="en-US"/>
              </w:rPr>
              <w:t xml:space="preserve"> Merah</w:t>
            </w:r>
          </w:p>
        </w:tc>
        <w:tc>
          <w:tcPr>
            <w:tcW w:w="1890" w:type="dxa"/>
            <w:vAlign w:val="center"/>
          </w:tcPr>
          <w:p w14:paraId="6AAE8C5B" w14:textId="67D244D9" w:rsidR="00C7794B" w:rsidRPr="006B0E18" w:rsidRDefault="00C7794B" w:rsidP="005168D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 w:rsidRPr="006B0E18">
              <w:rPr>
                <w:color w:val="262626" w:themeColor="text1" w:themeTint="D9"/>
                <w:szCs w:val="16"/>
                <w:lang w:val="en-US"/>
              </w:rPr>
              <w:t>Total (Jam)</w:t>
            </w:r>
          </w:p>
        </w:tc>
      </w:tr>
      <w:tr w:rsidR="00C7794B" w:rsidRPr="006B0E18" w14:paraId="3AE5CC11" w14:textId="77777777" w:rsidTr="003109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vAlign w:val="center"/>
          </w:tcPr>
          <w:p w14:paraId="3B86F921" w14:textId="2520055D" w:rsidR="00C7794B" w:rsidRPr="006B0E18" w:rsidRDefault="00310931" w:rsidP="00310931">
            <w:pPr>
              <w:spacing w:line="360" w:lineRule="auto"/>
              <w:jc w:val="center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Pega Kurnia</w:t>
            </w:r>
          </w:p>
        </w:tc>
        <w:tc>
          <w:tcPr>
            <w:tcW w:w="2558" w:type="dxa"/>
            <w:vAlign w:val="center"/>
          </w:tcPr>
          <w:p w14:paraId="441033CA" w14:textId="68B57A14" w:rsidR="00C7794B" w:rsidRPr="006B0E18" w:rsidRDefault="00310931" w:rsidP="003109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Melakukan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backup, screenshot before, stop service, stop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wildfly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>, stop server</w:t>
            </w:r>
          </w:p>
        </w:tc>
        <w:tc>
          <w:tcPr>
            <w:tcW w:w="1011" w:type="dxa"/>
            <w:vAlign w:val="center"/>
          </w:tcPr>
          <w:p w14:paraId="2AF79EAD" w14:textId="0A5D490C" w:rsidR="00C7794B" w:rsidRDefault="00310931" w:rsidP="003109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Tidak</w:t>
            </w:r>
          </w:p>
        </w:tc>
        <w:tc>
          <w:tcPr>
            <w:tcW w:w="852" w:type="dxa"/>
            <w:vAlign w:val="center"/>
          </w:tcPr>
          <w:p w14:paraId="6B2AC74A" w14:textId="40119BF9" w:rsidR="00C7794B" w:rsidRDefault="00310931" w:rsidP="003109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Tidak</w:t>
            </w:r>
          </w:p>
        </w:tc>
        <w:tc>
          <w:tcPr>
            <w:tcW w:w="1017" w:type="dxa"/>
            <w:vAlign w:val="center"/>
          </w:tcPr>
          <w:p w14:paraId="54C3FE5A" w14:textId="6A29BA46" w:rsidR="00C7794B" w:rsidRPr="006B0E18" w:rsidRDefault="00310931" w:rsidP="003109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23:00</w:t>
            </w:r>
          </w:p>
        </w:tc>
        <w:tc>
          <w:tcPr>
            <w:tcW w:w="990" w:type="dxa"/>
            <w:vAlign w:val="center"/>
          </w:tcPr>
          <w:p w14:paraId="7E019C75" w14:textId="55105B85" w:rsidR="00C7794B" w:rsidRPr="006B0E18" w:rsidRDefault="00310931" w:rsidP="003109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00:00</w:t>
            </w:r>
          </w:p>
        </w:tc>
        <w:tc>
          <w:tcPr>
            <w:tcW w:w="1440" w:type="dxa"/>
            <w:vAlign w:val="center"/>
          </w:tcPr>
          <w:p w14:paraId="1EDC2593" w14:textId="6F93F054" w:rsidR="00C7794B" w:rsidRPr="006B0E18" w:rsidRDefault="00310931" w:rsidP="003109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1</w:t>
            </w:r>
          </w:p>
        </w:tc>
        <w:tc>
          <w:tcPr>
            <w:tcW w:w="2340" w:type="dxa"/>
            <w:vAlign w:val="center"/>
          </w:tcPr>
          <w:p w14:paraId="7E9A2F9F" w14:textId="31D5A7AA" w:rsidR="00C7794B" w:rsidRPr="006B0E18" w:rsidRDefault="00310931" w:rsidP="003109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Tidak</w:t>
            </w:r>
          </w:p>
        </w:tc>
        <w:tc>
          <w:tcPr>
            <w:tcW w:w="1890" w:type="dxa"/>
            <w:vAlign w:val="center"/>
          </w:tcPr>
          <w:p w14:paraId="7C21E1F1" w14:textId="6C8DF11B" w:rsidR="00C7794B" w:rsidRPr="006B0E18" w:rsidRDefault="00310931" w:rsidP="0031093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1</w:t>
            </w:r>
          </w:p>
        </w:tc>
      </w:tr>
      <w:tr w:rsidR="00C7794B" w:rsidRPr="006B0E18" w14:paraId="5B8FAC1F" w14:textId="77777777" w:rsidTr="00C77D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vAlign w:val="center"/>
          </w:tcPr>
          <w:p w14:paraId="358462C2" w14:textId="42D0E798" w:rsidR="00C7794B" w:rsidRDefault="00C7794B" w:rsidP="00C77DB8">
            <w:pPr>
              <w:spacing w:line="360" w:lineRule="auto"/>
              <w:jc w:val="center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2558" w:type="dxa"/>
            <w:vAlign w:val="center"/>
          </w:tcPr>
          <w:p w14:paraId="32CD73BC" w14:textId="36EC8885" w:rsidR="00C7794B" w:rsidRPr="006B0E18" w:rsidRDefault="00A26A77" w:rsidP="00C77D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 xml:space="preserve">Standby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tunggu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velis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server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mati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, standby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tunggu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proses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perpindahan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selesai</w:t>
            </w:r>
            <w:proofErr w:type="spellEnd"/>
          </w:p>
        </w:tc>
        <w:tc>
          <w:tcPr>
            <w:tcW w:w="1011" w:type="dxa"/>
            <w:vAlign w:val="center"/>
          </w:tcPr>
          <w:p w14:paraId="25060C64" w14:textId="3057214B" w:rsidR="00C7794B" w:rsidRDefault="00A26A77" w:rsidP="00C77D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Tidak</w:t>
            </w:r>
          </w:p>
        </w:tc>
        <w:tc>
          <w:tcPr>
            <w:tcW w:w="852" w:type="dxa"/>
            <w:vAlign w:val="center"/>
          </w:tcPr>
          <w:p w14:paraId="36B64F05" w14:textId="7A5EC812" w:rsidR="00C7794B" w:rsidRDefault="00A26A77" w:rsidP="00C77D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Iya</w:t>
            </w:r>
          </w:p>
        </w:tc>
        <w:tc>
          <w:tcPr>
            <w:tcW w:w="1017" w:type="dxa"/>
            <w:vAlign w:val="center"/>
          </w:tcPr>
          <w:p w14:paraId="6C953A96" w14:textId="58CC5FBD" w:rsidR="00C7794B" w:rsidRPr="006B0E18" w:rsidRDefault="00A26A77" w:rsidP="00C77D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00:00</w:t>
            </w:r>
          </w:p>
        </w:tc>
        <w:tc>
          <w:tcPr>
            <w:tcW w:w="990" w:type="dxa"/>
            <w:vAlign w:val="center"/>
          </w:tcPr>
          <w:p w14:paraId="33F570E6" w14:textId="6DE7B425" w:rsidR="00C7794B" w:rsidRPr="006B0E18" w:rsidRDefault="00AC045F" w:rsidP="00C77D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01:10</w:t>
            </w:r>
          </w:p>
        </w:tc>
        <w:tc>
          <w:tcPr>
            <w:tcW w:w="1440" w:type="dxa"/>
            <w:vAlign w:val="center"/>
          </w:tcPr>
          <w:p w14:paraId="69F8EA50" w14:textId="0ED272C7" w:rsidR="00C7794B" w:rsidRPr="006B0E18" w:rsidRDefault="00C77DB8" w:rsidP="00C77D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1.17</w:t>
            </w:r>
          </w:p>
        </w:tc>
        <w:tc>
          <w:tcPr>
            <w:tcW w:w="2340" w:type="dxa"/>
            <w:vAlign w:val="center"/>
          </w:tcPr>
          <w:p w14:paraId="0D41F933" w14:textId="07343446" w:rsidR="00C7794B" w:rsidRPr="006B0E18" w:rsidRDefault="00A26A77" w:rsidP="00C77D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Iya</w:t>
            </w:r>
          </w:p>
        </w:tc>
        <w:tc>
          <w:tcPr>
            <w:tcW w:w="1890" w:type="dxa"/>
            <w:vAlign w:val="center"/>
          </w:tcPr>
          <w:p w14:paraId="3701CFDA" w14:textId="0F976106" w:rsidR="00C7794B" w:rsidRPr="006B0E18" w:rsidRDefault="00C7794B" w:rsidP="00C77DB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</w:tr>
      <w:tr w:rsidR="00AC045F" w:rsidRPr="006B0E18" w14:paraId="70B25788" w14:textId="77777777" w:rsidTr="00C77D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vAlign w:val="center"/>
          </w:tcPr>
          <w:p w14:paraId="0543E8D0" w14:textId="77777777" w:rsidR="00AC045F" w:rsidRDefault="00AC045F" w:rsidP="00C77DB8">
            <w:pPr>
              <w:spacing w:line="360" w:lineRule="auto"/>
              <w:jc w:val="center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2558" w:type="dxa"/>
            <w:vAlign w:val="center"/>
          </w:tcPr>
          <w:p w14:paraId="194736A0" w14:textId="7FF25166" w:rsidR="00AC045F" w:rsidRDefault="00AC045F" w:rsidP="00C77DB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 xml:space="preserve">Cek config dan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db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dan port dan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ip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di server DRC</w:t>
            </w:r>
          </w:p>
        </w:tc>
        <w:tc>
          <w:tcPr>
            <w:tcW w:w="1011" w:type="dxa"/>
            <w:vAlign w:val="center"/>
          </w:tcPr>
          <w:p w14:paraId="5C076167" w14:textId="7FC13A16" w:rsidR="00AC045F" w:rsidRDefault="00AC045F" w:rsidP="00C77DB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Tidak</w:t>
            </w:r>
          </w:p>
        </w:tc>
        <w:tc>
          <w:tcPr>
            <w:tcW w:w="852" w:type="dxa"/>
            <w:vAlign w:val="center"/>
          </w:tcPr>
          <w:p w14:paraId="22309EFC" w14:textId="01B67D56" w:rsidR="00AC045F" w:rsidRDefault="00C77DB8" w:rsidP="00C77DB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Tidak</w:t>
            </w:r>
          </w:p>
        </w:tc>
        <w:tc>
          <w:tcPr>
            <w:tcW w:w="1017" w:type="dxa"/>
            <w:vAlign w:val="center"/>
          </w:tcPr>
          <w:p w14:paraId="3E4FF8F9" w14:textId="6A03BC50" w:rsidR="00AC045F" w:rsidRDefault="00C77DB8" w:rsidP="00C77DB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02:30</w:t>
            </w:r>
          </w:p>
        </w:tc>
        <w:tc>
          <w:tcPr>
            <w:tcW w:w="990" w:type="dxa"/>
            <w:vAlign w:val="center"/>
          </w:tcPr>
          <w:p w14:paraId="1D0F309E" w14:textId="499D37BF" w:rsidR="00AC045F" w:rsidRDefault="00C77DB8" w:rsidP="00C77DB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02:40</w:t>
            </w:r>
          </w:p>
        </w:tc>
        <w:tc>
          <w:tcPr>
            <w:tcW w:w="1440" w:type="dxa"/>
            <w:vAlign w:val="center"/>
          </w:tcPr>
          <w:p w14:paraId="6AC8CDCD" w14:textId="4F954582" w:rsidR="00AC045F" w:rsidRPr="006B0E18" w:rsidRDefault="00C77DB8" w:rsidP="00C77DB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0.17</w:t>
            </w:r>
          </w:p>
        </w:tc>
        <w:tc>
          <w:tcPr>
            <w:tcW w:w="2340" w:type="dxa"/>
            <w:vAlign w:val="center"/>
          </w:tcPr>
          <w:p w14:paraId="348C185A" w14:textId="74C55BB2" w:rsidR="00AC045F" w:rsidRDefault="00C77DB8" w:rsidP="00C77DB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Iya</w:t>
            </w:r>
          </w:p>
        </w:tc>
        <w:tc>
          <w:tcPr>
            <w:tcW w:w="1890" w:type="dxa"/>
            <w:vAlign w:val="center"/>
          </w:tcPr>
          <w:p w14:paraId="7D8EF74E" w14:textId="77777777" w:rsidR="00AC045F" w:rsidRPr="006B0E18" w:rsidRDefault="00AC045F" w:rsidP="00C77DB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</w:tr>
      <w:tr w:rsidR="00C77DB8" w:rsidRPr="006B0E18" w14:paraId="28F73688" w14:textId="77777777" w:rsidTr="000F6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vAlign w:val="center"/>
          </w:tcPr>
          <w:p w14:paraId="6090E818" w14:textId="77777777" w:rsidR="00C77DB8" w:rsidRDefault="00C77DB8" w:rsidP="00C77DB8">
            <w:pPr>
              <w:spacing w:line="360" w:lineRule="auto"/>
              <w:jc w:val="center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2558" w:type="dxa"/>
            <w:vAlign w:val="center"/>
          </w:tcPr>
          <w:p w14:paraId="3224D682" w14:textId="6D534FE7" w:rsidR="00C77DB8" w:rsidRDefault="00C77DB8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Menghidupkan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server FE, BL dan DB,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menjalankan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service di BL dan DB,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mengecek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koneksi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antara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BL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ke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DB,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mengecek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koneksi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antara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DMZ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ke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BL.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Mengecek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firewall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setiap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server dan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dimatikan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jika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hidup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,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memperbaiki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koneksi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antara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DMZ – FE - BL</w:t>
            </w:r>
          </w:p>
        </w:tc>
        <w:tc>
          <w:tcPr>
            <w:tcW w:w="1011" w:type="dxa"/>
            <w:vAlign w:val="center"/>
          </w:tcPr>
          <w:p w14:paraId="4A460162" w14:textId="42F14CE4" w:rsidR="00C77DB8" w:rsidRDefault="00C77DB8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Tidak</w:t>
            </w:r>
          </w:p>
        </w:tc>
        <w:tc>
          <w:tcPr>
            <w:tcW w:w="852" w:type="dxa"/>
            <w:vAlign w:val="center"/>
          </w:tcPr>
          <w:p w14:paraId="7AAFE35E" w14:textId="1233161F" w:rsidR="00C77DB8" w:rsidRDefault="00C77DB8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Tidak</w:t>
            </w:r>
          </w:p>
        </w:tc>
        <w:tc>
          <w:tcPr>
            <w:tcW w:w="1017" w:type="dxa"/>
            <w:vAlign w:val="center"/>
          </w:tcPr>
          <w:p w14:paraId="48B27406" w14:textId="089574D9" w:rsidR="00C77DB8" w:rsidRDefault="00C77DB8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02:40</w:t>
            </w:r>
          </w:p>
        </w:tc>
        <w:tc>
          <w:tcPr>
            <w:tcW w:w="990" w:type="dxa"/>
            <w:vAlign w:val="center"/>
          </w:tcPr>
          <w:p w14:paraId="0119F329" w14:textId="1E3983EA" w:rsidR="00C77DB8" w:rsidRDefault="00C77DB8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04:00</w:t>
            </w:r>
          </w:p>
        </w:tc>
        <w:tc>
          <w:tcPr>
            <w:tcW w:w="1440" w:type="dxa"/>
            <w:vAlign w:val="center"/>
          </w:tcPr>
          <w:p w14:paraId="5B920B5D" w14:textId="3780226A" w:rsidR="00C77DB8" w:rsidRPr="006B0E18" w:rsidRDefault="00C77DB8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1.67</w:t>
            </w:r>
          </w:p>
        </w:tc>
        <w:tc>
          <w:tcPr>
            <w:tcW w:w="2340" w:type="dxa"/>
            <w:vAlign w:val="center"/>
          </w:tcPr>
          <w:p w14:paraId="0CCAD3B8" w14:textId="4C0B8744" w:rsidR="00C77DB8" w:rsidRDefault="00C77DB8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Iya</w:t>
            </w:r>
          </w:p>
        </w:tc>
        <w:tc>
          <w:tcPr>
            <w:tcW w:w="1890" w:type="dxa"/>
            <w:vAlign w:val="center"/>
          </w:tcPr>
          <w:p w14:paraId="5C28EC1F" w14:textId="77777777" w:rsidR="00C77DB8" w:rsidRPr="006B0E18" w:rsidRDefault="00C77DB8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</w:tr>
      <w:tr w:rsidR="000F61A8" w:rsidRPr="006B0E18" w14:paraId="4A2D00BA" w14:textId="77777777" w:rsidTr="000F6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vAlign w:val="center"/>
          </w:tcPr>
          <w:p w14:paraId="439775CA" w14:textId="77777777" w:rsidR="000F61A8" w:rsidRDefault="000F61A8" w:rsidP="000F61A8">
            <w:pPr>
              <w:spacing w:line="360" w:lineRule="auto"/>
              <w:jc w:val="center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2558" w:type="dxa"/>
            <w:vAlign w:val="center"/>
          </w:tcPr>
          <w:p w14:paraId="248EA9F7" w14:textId="1CE103BB" w:rsidR="000F61A8" w:rsidRDefault="000F61A8" w:rsidP="000F61A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 xml:space="preserve">Standby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tunggu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aba2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hidupkan</w:t>
            </w:r>
            <w:proofErr w:type="spellEnd"/>
          </w:p>
        </w:tc>
        <w:tc>
          <w:tcPr>
            <w:tcW w:w="1011" w:type="dxa"/>
            <w:vAlign w:val="center"/>
          </w:tcPr>
          <w:p w14:paraId="101B2B92" w14:textId="2072674D" w:rsidR="000F61A8" w:rsidRDefault="000F61A8" w:rsidP="000F61A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 w:rsidRPr="00E53762">
              <w:t>Tidak</w:t>
            </w:r>
          </w:p>
        </w:tc>
        <w:tc>
          <w:tcPr>
            <w:tcW w:w="852" w:type="dxa"/>
            <w:vAlign w:val="center"/>
          </w:tcPr>
          <w:p w14:paraId="7D633469" w14:textId="0C4E62A0" w:rsidR="000F61A8" w:rsidRDefault="000F61A8" w:rsidP="000F61A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Iya</w:t>
            </w:r>
          </w:p>
        </w:tc>
        <w:tc>
          <w:tcPr>
            <w:tcW w:w="1017" w:type="dxa"/>
            <w:vAlign w:val="center"/>
          </w:tcPr>
          <w:p w14:paraId="61DE9F12" w14:textId="5839544B" w:rsidR="000F61A8" w:rsidRDefault="000F61A8" w:rsidP="000F61A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04:00</w:t>
            </w:r>
          </w:p>
        </w:tc>
        <w:tc>
          <w:tcPr>
            <w:tcW w:w="990" w:type="dxa"/>
            <w:vAlign w:val="center"/>
          </w:tcPr>
          <w:p w14:paraId="34896A5A" w14:textId="4E8EF344" w:rsidR="000F61A8" w:rsidRDefault="000F61A8" w:rsidP="000F61A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05:00</w:t>
            </w:r>
          </w:p>
        </w:tc>
        <w:tc>
          <w:tcPr>
            <w:tcW w:w="1440" w:type="dxa"/>
            <w:vAlign w:val="center"/>
          </w:tcPr>
          <w:p w14:paraId="16C1DF5B" w14:textId="0AAC4A04" w:rsidR="000F61A8" w:rsidRDefault="000F61A8" w:rsidP="000F61A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1</w:t>
            </w:r>
          </w:p>
        </w:tc>
        <w:tc>
          <w:tcPr>
            <w:tcW w:w="2340" w:type="dxa"/>
            <w:vAlign w:val="center"/>
          </w:tcPr>
          <w:p w14:paraId="26A265AD" w14:textId="340C9CED" w:rsidR="000F61A8" w:rsidRDefault="000F61A8" w:rsidP="000F61A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Iya</w:t>
            </w:r>
          </w:p>
        </w:tc>
        <w:tc>
          <w:tcPr>
            <w:tcW w:w="1890" w:type="dxa"/>
            <w:vAlign w:val="center"/>
          </w:tcPr>
          <w:p w14:paraId="3F23597E" w14:textId="77777777" w:rsidR="000F61A8" w:rsidRPr="006B0E18" w:rsidRDefault="000F61A8" w:rsidP="000F61A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</w:tr>
      <w:tr w:rsidR="000F61A8" w:rsidRPr="006B0E18" w14:paraId="076EBB47" w14:textId="77777777" w:rsidTr="000F6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vAlign w:val="center"/>
          </w:tcPr>
          <w:p w14:paraId="059227FC" w14:textId="77777777" w:rsidR="000F61A8" w:rsidRDefault="000F61A8" w:rsidP="000F61A8">
            <w:pPr>
              <w:spacing w:line="360" w:lineRule="auto"/>
              <w:jc w:val="center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2558" w:type="dxa"/>
            <w:vAlign w:val="center"/>
          </w:tcPr>
          <w:p w14:paraId="53149F8D" w14:textId="0D245B47" w:rsidR="000F61A8" w:rsidRDefault="000F61A8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Menghidupkan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kembali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server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wildfly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DC,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melakukan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telnet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antar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server,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melakukan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pengecekan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data pada DB</w:t>
            </w:r>
          </w:p>
        </w:tc>
        <w:tc>
          <w:tcPr>
            <w:tcW w:w="1011" w:type="dxa"/>
            <w:vAlign w:val="center"/>
          </w:tcPr>
          <w:p w14:paraId="5939B61E" w14:textId="5FF1A66C" w:rsidR="000F61A8" w:rsidRDefault="000F61A8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 w:rsidRPr="00E53762">
              <w:t>Tidak</w:t>
            </w:r>
          </w:p>
        </w:tc>
        <w:tc>
          <w:tcPr>
            <w:tcW w:w="852" w:type="dxa"/>
            <w:vAlign w:val="center"/>
          </w:tcPr>
          <w:p w14:paraId="160C8B32" w14:textId="69244BFD" w:rsidR="000F61A8" w:rsidRDefault="000F61A8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Tidak</w:t>
            </w:r>
          </w:p>
        </w:tc>
        <w:tc>
          <w:tcPr>
            <w:tcW w:w="1017" w:type="dxa"/>
            <w:vAlign w:val="center"/>
          </w:tcPr>
          <w:p w14:paraId="7A44BF06" w14:textId="64796CB6" w:rsidR="000F61A8" w:rsidRDefault="000F61A8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05:00</w:t>
            </w:r>
          </w:p>
        </w:tc>
        <w:tc>
          <w:tcPr>
            <w:tcW w:w="990" w:type="dxa"/>
            <w:vAlign w:val="center"/>
          </w:tcPr>
          <w:p w14:paraId="3A613C6C" w14:textId="1E42F08D" w:rsidR="000F61A8" w:rsidRDefault="00831660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06</w:t>
            </w:r>
            <w:r w:rsidR="000F61A8">
              <w:rPr>
                <w:color w:val="262626" w:themeColor="text1" w:themeTint="D9"/>
                <w:szCs w:val="16"/>
                <w:lang w:val="en-US"/>
              </w:rPr>
              <w:t>:</w:t>
            </w:r>
            <w:r>
              <w:rPr>
                <w:color w:val="262626" w:themeColor="text1" w:themeTint="D9"/>
                <w:szCs w:val="16"/>
                <w:lang w:val="en-US"/>
              </w:rPr>
              <w:t>00</w:t>
            </w:r>
          </w:p>
        </w:tc>
        <w:tc>
          <w:tcPr>
            <w:tcW w:w="1440" w:type="dxa"/>
            <w:vAlign w:val="center"/>
          </w:tcPr>
          <w:p w14:paraId="3F57BCCC" w14:textId="77777777" w:rsidR="000F61A8" w:rsidRDefault="000F61A8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23F2B57A" w14:textId="67C65984" w:rsidR="000F61A8" w:rsidRDefault="000F61A8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Iya</w:t>
            </w:r>
          </w:p>
        </w:tc>
        <w:tc>
          <w:tcPr>
            <w:tcW w:w="1890" w:type="dxa"/>
            <w:vAlign w:val="center"/>
          </w:tcPr>
          <w:p w14:paraId="3128DB38" w14:textId="77777777" w:rsidR="000F61A8" w:rsidRPr="006B0E18" w:rsidRDefault="000F61A8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</w:tr>
      <w:tr w:rsidR="000F61A8" w:rsidRPr="006B0E18" w14:paraId="77070243" w14:textId="77777777" w:rsidTr="000F6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vAlign w:val="center"/>
          </w:tcPr>
          <w:p w14:paraId="12B9A070" w14:textId="77777777" w:rsidR="000F61A8" w:rsidRDefault="000F61A8" w:rsidP="000F61A8">
            <w:pPr>
              <w:spacing w:line="360" w:lineRule="auto"/>
              <w:jc w:val="center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2558" w:type="dxa"/>
            <w:vAlign w:val="center"/>
          </w:tcPr>
          <w:p w14:paraId="764CA06E" w14:textId="1CF482AD" w:rsidR="000F61A8" w:rsidRDefault="000F61A8" w:rsidP="000F61A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 xml:space="preserve">Standby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tunggu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</w:t>
            </w: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t>hasil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testing</w:t>
            </w:r>
          </w:p>
        </w:tc>
        <w:tc>
          <w:tcPr>
            <w:tcW w:w="1011" w:type="dxa"/>
            <w:vAlign w:val="center"/>
          </w:tcPr>
          <w:p w14:paraId="74B3A18E" w14:textId="548A78F1" w:rsidR="000F61A8" w:rsidRDefault="000F61A8" w:rsidP="000F61A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 w:rsidRPr="00E53762">
              <w:t>Tidak</w:t>
            </w:r>
          </w:p>
        </w:tc>
        <w:tc>
          <w:tcPr>
            <w:tcW w:w="852" w:type="dxa"/>
            <w:vAlign w:val="center"/>
          </w:tcPr>
          <w:p w14:paraId="2A49BFB2" w14:textId="6AE93580" w:rsidR="000F61A8" w:rsidRDefault="000F61A8" w:rsidP="000F61A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Iya</w:t>
            </w:r>
          </w:p>
        </w:tc>
        <w:tc>
          <w:tcPr>
            <w:tcW w:w="1017" w:type="dxa"/>
            <w:vAlign w:val="center"/>
          </w:tcPr>
          <w:p w14:paraId="6A4BD3EC" w14:textId="1B122A6C" w:rsidR="000F61A8" w:rsidRDefault="00831660" w:rsidP="000F61A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06:00</w:t>
            </w:r>
          </w:p>
        </w:tc>
        <w:tc>
          <w:tcPr>
            <w:tcW w:w="990" w:type="dxa"/>
            <w:vAlign w:val="center"/>
          </w:tcPr>
          <w:p w14:paraId="7A0DF0C7" w14:textId="1EEA4836" w:rsidR="000F61A8" w:rsidRDefault="000F61A8" w:rsidP="000F61A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08:00</w:t>
            </w:r>
          </w:p>
        </w:tc>
        <w:tc>
          <w:tcPr>
            <w:tcW w:w="1440" w:type="dxa"/>
            <w:vAlign w:val="center"/>
          </w:tcPr>
          <w:p w14:paraId="03DAFFA7" w14:textId="77777777" w:rsidR="000F61A8" w:rsidRDefault="000F61A8" w:rsidP="000F61A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038E58CD" w14:textId="269A4052" w:rsidR="000F61A8" w:rsidRDefault="000F61A8" w:rsidP="000F61A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  <w:r>
              <w:rPr>
                <w:color w:val="262626" w:themeColor="text1" w:themeTint="D9"/>
                <w:szCs w:val="16"/>
                <w:lang w:val="en-US"/>
              </w:rPr>
              <w:t>Iya</w:t>
            </w:r>
          </w:p>
        </w:tc>
        <w:tc>
          <w:tcPr>
            <w:tcW w:w="1890" w:type="dxa"/>
            <w:vAlign w:val="center"/>
          </w:tcPr>
          <w:p w14:paraId="06F16D9E" w14:textId="77777777" w:rsidR="000F61A8" w:rsidRPr="006B0E18" w:rsidRDefault="000F61A8" w:rsidP="000F61A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</w:tr>
      <w:tr w:rsidR="00081CFA" w:rsidRPr="006B0E18" w14:paraId="5A2DA58A" w14:textId="77777777" w:rsidTr="000F61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2" w:type="dxa"/>
            <w:vAlign w:val="center"/>
          </w:tcPr>
          <w:p w14:paraId="394F755E" w14:textId="4994892F" w:rsidR="00081CFA" w:rsidRDefault="00081CFA" w:rsidP="000F61A8">
            <w:pPr>
              <w:spacing w:line="360" w:lineRule="auto"/>
              <w:jc w:val="center"/>
              <w:rPr>
                <w:color w:val="262626" w:themeColor="text1" w:themeTint="D9"/>
                <w:szCs w:val="16"/>
                <w:lang w:val="en-US"/>
              </w:rPr>
            </w:pPr>
            <w:proofErr w:type="spellStart"/>
            <w:r>
              <w:rPr>
                <w:color w:val="262626" w:themeColor="text1" w:themeTint="D9"/>
                <w:szCs w:val="16"/>
                <w:lang w:val="en-US"/>
              </w:rPr>
              <w:lastRenderedPageBreak/>
              <w:t>Cepi</w:t>
            </w:r>
            <w:proofErr w:type="spellEnd"/>
            <w:r>
              <w:rPr>
                <w:color w:val="262626" w:themeColor="text1" w:themeTint="D9"/>
                <w:szCs w:val="16"/>
                <w:lang w:val="en-US"/>
              </w:rPr>
              <w:t xml:space="preserve"> Rohman H</w:t>
            </w:r>
          </w:p>
        </w:tc>
        <w:tc>
          <w:tcPr>
            <w:tcW w:w="2558" w:type="dxa"/>
            <w:vAlign w:val="center"/>
          </w:tcPr>
          <w:p w14:paraId="38565C3C" w14:textId="77777777" w:rsidR="00081CFA" w:rsidRDefault="00081CFA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1011" w:type="dxa"/>
            <w:vAlign w:val="center"/>
          </w:tcPr>
          <w:p w14:paraId="641D2F67" w14:textId="77777777" w:rsidR="00081CFA" w:rsidRPr="00E53762" w:rsidRDefault="00081CFA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2" w:type="dxa"/>
            <w:vAlign w:val="center"/>
          </w:tcPr>
          <w:p w14:paraId="4EB078CE" w14:textId="77777777" w:rsidR="00081CFA" w:rsidRDefault="00081CFA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1017" w:type="dxa"/>
            <w:vAlign w:val="center"/>
          </w:tcPr>
          <w:p w14:paraId="63175060" w14:textId="77777777" w:rsidR="00081CFA" w:rsidRDefault="00081CFA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990" w:type="dxa"/>
            <w:vAlign w:val="center"/>
          </w:tcPr>
          <w:p w14:paraId="10734F0A" w14:textId="77777777" w:rsidR="00081CFA" w:rsidRDefault="00081CFA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32ABF625" w14:textId="77777777" w:rsidR="00081CFA" w:rsidRDefault="00081CFA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0A0EB62C" w14:textId="77777777" w:rsidR="00081CFA" w:rsidRDefault="00081CFA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716F6975" w14:textId="77777777" w:rsidR="00081CFA" w:rsidRPr="006B0E18" w:rsidRDefault="00081CFA" w:rsidP="000F61A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62626" w:themeColor="text1" w:themeTint="D9"/>
                <w:szCs w:val="16"/>
                <w:lang w:val="en-US"/>
              </w:rPr>
            </w:pPr>
          </w:p>
        </w:tc>
      </w:tr>
    </w:tbl>
    <w:p w14:paraId="02445567" w14:textId="77777777" w:rsidR="002B1A81" w:rsidRPr="000F61A8" w:rsidRDefault="002B1A81" w:rsidP="004B6CA9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</w:rPr>
      </w:pPr>
    </w:p>
    <w:p w14:paraId="3E89778B" w14:textId="77777777" w:rsidR="00AF1087" w:rsidRDefault="00AF1087" w:rsidP="004B6CA9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608363D2" w14:textId="77777777" w:rsidR="00B53AB3" w:rsidRDefault="00B53AB3" w:rsidP="004B6CA9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35602897" w14:textId="77777777" w:rsidR="00B53AB3" w:rsidRDefault="00B53AB3" w:rsidP="004B6CA9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756E2387" w14:textId="77777777" w:rsidR="00B53AB3" w:rsidRDefault="00B53AB3" w:rsidP="004B6CA9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p w14:paraId="3C81DF8D" w14:textId="6D709D06" w:rsidR="00AF1087" w:rsidRDefault="00AF1087" w:rsidP="00AF1087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 xml:space="preserve">Bandung, </w:t>
      </w:r>
      <w:r w:rsidR="00BF56F4">
        <w:rPr>
          <w:rFonts w:ascii="Maven Pro" w:hAnsi="Maven Pro"/>
          <w:color w:val="262626" w:themeColor="text1" w:themeTint="D9"/>
          <w:sz w:val="20"/>
          <w:szCs w:val="20"/>
          <w:lang w:val="en-US"/>
        </w:rPr>
        <w:t>1</w:t>
      </w:r>
      <w:r w:rsidR="00041928">
        <w:rPr>
          <w:rFonts w:ascii="Maven Pro" w:hAnsi="Maven Pro"/>
          <w:color w:val="262626" w:themeColor="text1" w:themeTint="D9"/>
          <w:sz w:val="20"/>
          <w:szCs w:val="20"/>
          <w:lang w:val="en-US"/>
        </w:rPr>
        <w:t xml:space="preserve"> </w:t>
      </w:r>
      <w:r w:rsidR="00BF56F4">
        <w:rPr>
          <w:rFonts w:ascii="Maven Pro" w:hAnsi="Maven Pro"/>
          <w:color w:val="262626" w:themeColor="text1" w:themeTint="D9"/>
          <w:sz w:val="20"/>
          <w:szCs w:val="20"/>
          <w:lang w:val="en-US"/>
        </w:rPr>
        <w:t>Jan 1999</w:t>
      </w:r>
    </w:p>
    <w:p w14:paraId="5D6A06E7" w14:textId="1194F5D0" w:rsidR="00AF1087" w:rsidRDefault="00AF1087" w:rsidP="00AF1087">
      <w:pPr>
        <w:spacing w:line="360" w:lineRule="auto"/>
        <w:jc w:val="center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>Approved by Highest Authority</w:t>
      </w:r>
      <w:r w:rsidR="003A4177">
        <w:rPr>
          <w:rFonts w:ascii="Maven Pro" w:hAnsi="Maven Pro"/>
          <w:color w:val="262626" w:themeColor="text1" w:themeTint="D9"/>
          <w:sz w:val="20"/>
          <w:szCs w:val="20"/>
          <w:lang w:val="en-US"/>
        </w:rPr>
        <w:t xml:space="preserve"> Attendees</w:t>
      </w:r>
      <w:r>
        <w:rPr>
          <w:rFonts w:ascii="Maven Pro" w:hAnsi="Maven Pro"/>
          <w:color w:val="262626" w:themeColor="text1" w:themeTint="D9"/>
          <w:sz w:val="20"/>
          <w:szCs w:val="20"/>
          <w:lang w:val="en-US"/>
        </w:rPr>
        <w:t>,</w:t>
      </w:r>
    </w:p>
    <w:tbl>
      <w:tblPr>
        <w:tblStyle w:val="TableGridLight"/>
        <w:tblW w:w="0" w:type="auto"/>
        <w:tblInd w:w="1440" w:type="dxa"/>
        <w:tblLook w:val="04A0" w:firstRow="1" w:lastRow="0" w:firstColumn="1" w:lastColumn="0" w:noHBand="0" w:noVBand="1"/>
      </w:tblPr>
      <w:tblGrid>
        <w:gridCol w:w="5081"/>
        <w:gridCol w:w="2694"/>
      </w:tblGrid>
      <w:tr w:rsidR="00AF1087" w14:paraId="47B92296" w14:textId="77777777" w:rsidTr="00BC2B1A">
        <w:trPr>
          <w:trHeight w:val="759"/>
        </w:trPr>
        <w:tc>
          <w:tcPr>
            <w:tcW w:w="5081" w:type="dxa"/>
            <w:tcBorders>
              <w:left w:val="nil"/>
            </w:tcBorders>
            <w:vAlign w:val="center"/>
          </w:tcPr>
          <w:p w14:paraId="6A42A9A4" w14:textId="63118414" w:rsidR="00AF1087" w:rsidRPr="00482F55" w:rsidRDefault="002644A4" w:rsidP="000B5777">
            <w:pPr>
              <w:snapToGrid w:val="0"/>
              <w:jc w:val="right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  <w:r>
              <w:rPr>
                <w:rFonts w:ascii="Maven Pro" w:hAnsi="Maven Pro"/>
                <w:b/>
                <w:bCs/>
                <w:color w:val="262626" w:themeColor="text1" w:themeTint="D9"/>
                <w:sz w:val="20"/>
                <w:szCs w:val="20"/>
                <w:lang w:val="en-US"/>
              </w:rPr>
              <w:t>[NAMA LENGKAP]</w:t>
            </w:r>
            <w:r w:rsidR="00AF1087"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/</w:t>
            </w:r>
            <w:r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  <w:t>[JABATAN]</w:t>
            </w:r>
          </w:p>
        </w:tc>
        <w:tc>
          <w:tcPr>
            <w:tcW w:w="2694" w:type="dxa"/>
            <w:tcBorders>
              <w:right w:val="nil"/>
            </w:tcBorders>
            <w:vAlign w:val="center"/>
          </w:tcPr>
          <w:p w14:paraId="1A72F8A2" w14:textId="77777777" w:rsidR="00AF1087" w:rsidRDefault="00AF1087" w:rsidP="000B5777">
            <w:pPr>
              <w:snapToGrid w:val="0"/>
              <w:jc w:val="center"/>
              <w:rPr>
                <w:rFonts w:ascii="Maven Pro" w:hAnsi="Maven Pro"/>
                <w:color w:val="262626" w:themeColor="text1" w:themeTint="D9"/>
                <w:sz w:val="20"/>
                <w:szCs w:val="20"/>
                <w:lang w:val="en-US"/>
              </w:rPr>
            </w:pPr>
          </w:p>
        </w:tc>
      </w:tr>
    </w:tbl>
    <w:p w14:paraId="17A2A05A" w14:textId="77777777" w:rsidR="00AF1087" w:rsidRDefault="00AF1087" w:rsidP="00AF1087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  <w:sectPr w:rsidR="00AF1087" w:rsidSect="008E61C8">
          <w:headerReference w:type="default" r:id="rId9"/>
          <w:footerReference w:type="default" r:id="rId10"/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54EE5378" w14:textId="77777777" w:rsidR="00AF1087" w:rsidRDefault="00AF1087" w:rsidP="00AF1087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  <w:sectPr w:rsidR="00AF1087" w:rsidSect="008E61C8">
          <w:type w:val="continuous"/>
          <w:pgSz w:w="15840" w:h="12240" w:orient="landscape"/>
          <w:pgMar w:top="1440" w:right="1440" w:bottom="1440" w:left="1440" w:header="708" w:footer="708" w:gutter="0"/>
          <w:cols w:num="2" w:space="708"/>
          <w:docGrid w:linePitch="360"/>
        </w:sectPr>
      </w:pPr>
    </w:p>
    <w:p w14:paraId="40133916" w14:textId="77777777" w:rsidR="00AF1087" w:rsidRPr="006F0248" w:rsidRDefault="00AF1087" w:rsidP="004B6CA9">
      <w:pPr>
        <w:spacing w:line="360" w:lineRule="auto"/>
        <w:rPr>
          <w:rFonts w:ascii="Maven Pro" w:hAnsi="Maven Pro"/>
          <w:color w:val="262626" w:themeColor="text1" w:themeTint="D9"/>
          <w:sz w:val="20"/>
          <w:szCs w:val="20"/>
          <w:lang w:val="en-US"/>
        </w:rPr>
      </w:pPr>
    </w:p>
    <w:sectPr w:rsidR="00AF1087" w:rsidRPr="006F0248" w:rsidSect="008E61C8">
      <w:headerReference w:type="default" r:id="rId11"/>
      <w:footerReference w:type="default" r:id="rId12"/>
      <w:type w:val="continuous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7E8073" w14:textId="77777777" w:rsidR="008E61C8" w:rsidRDefault="008E61C8" w:rsidP="00F52AF0">
      <w:r>
        <w:separator/>
      </w:r>
    </w:p>
  </w:endnote>
  <w:endnote w:type="continuationSeparator" w:id="0">
    <w:p w14:paraId="4F275059" w14:textId="77777777" w:rsidR="008E61C8" w:rsidRDefault="008E61C8" w:rsidP="00F52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02E2537F-D814-4147-8524-AD8F836DBBBB}"/>
    <w:embedBold r:id="rId2" w:subsetted="1" w:fontKey="{EF0E899D-BBB5-44BD-B916-F97DA66392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ven Pro">
    <w:panose1 w:val="00000000000000000000"/>
    <w:charset w:val="00"/>
    <w:family w:val="auto"/>
    <w:pitch w:val="variable"/>
    <w:sig w:usb0="A00000FF" w:usb1="5000205B" w:usb2="00000000" w:usb3="00000000" w:csb0="00000193" w:csb1="00000000"/>
    <w:embedRegular r:id="rId3" w:fontKey="{BF0048B0-8543-45E5-8D54-C8203BF50950}"/>
    <w:embedBold r:id="rId4" w:fontKey="{454CF005-2C61-4B66-94C4-C1DC4DBA6449}"/>
  </w:font>
  <w:font w:name="BigNoodleTitling">
    <w:panose1 w:val="02000708030402040100"/>
    <w:charset w:val="00"/>
    <w:family w:val="auto"/>
    <w:pitch w:val="variable"/>
    <w:sig w:usb0="A0000027" w:usb1="00000000" w:usb2="00000000" w:usb3="00000000" w:csb0="00000111" w:csb1="00000000"/>
    <w:embedRegular r:id="rId5" w:subsetted="1" w:fontKey="{F6BC0A53-8999-4B0D-9F6D-65E4E18325DE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D8F561" w14:textId="52D9B63B" w:rsidR="00AF1087" w:rsidRDefault="00AF1087">
    <w:pPr>
      <w:pStyle w:val="Foot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1C57FDA0" wp14:editId="76A9A356">
          <wp:simplePos x="0" y="0"/>
          <wp:positionH relativeFrom="column">
            <wp:posOffset>6679565</wp:posOffset>
          </wp:positionH>
          <wp:positionV relativeFrom="paragraph">
            <wp:posOffset>-1075690</wp:posOffset>
          </wp:positionV>
          <wp:extent cx="2823210" cy="2823210"/>
          <wp:effectExtent l="0" t="0" r="0" b="0"/>
          <wp:wrapNone/>
          <wp:docPr id="239977894" name="Graphic 2399778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3210" cy="2823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1" locked="0" layoutInCell="1" allowOverlap="1" wp14:anchorId="64EC0DA1" wp14:editId="0926F209">
          <wp:simplePos x="0" y="0"/>
          <wp:positionH relativeFrom="column">
            <wp:posOffset>6679565</wp:posOffset>
          </wp:positionH>
          <wp:positionV relativeFrom="paragraph">
            <wp:posOffset>-887730</wp:posOffset>
          </wp:positionV>
          <wp:extent cx="2632710" cy="2632710"/>
          <wp:effectExtent l="0" t="0" r="0" b="0"/>
          <wp:wrapNone/>
          <wp:docPr id="1934102489" name="Graphic 19341024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2710" cy="2632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2EC0BF14" wp14:editId="336F3D28">
          <wp:simplePos x="0" y="0"/>
          <wp:positionH relativeFrom="column">
            <wp:posOffset>7543165</wp:posOffset>
          </wp:positionH>
          <wp:positionV relativeFrom="paragraph">
            <wp:posOffset>22648</wp:posOffset>
          </wp:positionV>
          <wp:extent cx="736600" cy="232410"/>
          <wp:effectExtent l="0" t="0" r="0" b="0"/>
          <wp:wrapNone/>
          <wp:docPr id="299244596" name="Graphic 2992445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6600" cy="232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E5D58F" w14:textId="6D08498F" w:rsidR="00F52AF0" w:rsidRDefault="00F52AF0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8B57072" wp14:editId="5B295BC5">
          <wp:simplePos x="0" y="0"/>
          <wp:positionH relativeFrom="column">
            <wp:posOffset>6679565</wp:posOffset>
          </wp:positionH>
          <wp:positionV relativeFrom="paragraph">
            <wp:posOffset>-1075690</wp:posOffset>
          </wp:positionV>
          <wp:extent cx="2823210" cy="2823210"/>
          <wp:effectExtent l="0" t="0" r="0" b="0"/>
          <wp:wrapNone/>
          <wp:docPr id="1779834913" name="Graphic 17798349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3210" cy="2823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370FE7AA" wp14:editId="5A21BBAA">
          <wp:simplePos x="0" y="0"/>
          <wp:positionH relativeFrom="column">
            <wp:posOffset>6679565</wp:posOffset>
          </wp:positionH>
          <wp:positionV relativeFrom="paragraph">
            <wp:posOffset>-887730</wp:posOffset>
          </wp:positionV>
          <wp:extent cx="2632710" cy="2632710"/>
          <wp:effectExtent l="0" t="0" r="0" b="0"/>
          <wp:wrapNone/>
          <wp:docPr id="1367886482" name="Graphic 13678864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2710" cy="26327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7A71E4DD" wp14:editId="694A1558">
          <wp:simplePos x="0" y="0"/>
          <wp:positionH relativeFrom="column">
            <wp:posOffset>7543165</wp:posOffset>
          </wp:positionH>
          <wp:positionV relativeFrom="paragraph">
            <wp:posOffset>22648</wp:posOffset>
          </wp:positionV>
          <wp:extent cx="736600" cy="232410"/>
          <wp:effectExtent l="0" t="0" r="0" b="0"/>
          <wp:wrapNone/>
          <wp:docPr id="923765870" name="Graphic 9237658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6600" cy="232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FFEBAA" w14:textId="77777777" w:rsidR="008E61C8" w:rsidRDefault="008E61C8" w:rsidP="00F52AF0">
      <w:r>
        <w:separator/>
      </w:r>
    </w:p>
  </w:footnote>
  <w:footnote w:type="continuationSeparator" w:id="0">
    <w:p w14:paraId="2B93327F" w14:textId="77777777" w:rsidR="008E61C8" w:rsidRDefault="008E61C8" w:rsidP="00F52A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18336367"/>
      <w:docPartObj>
        <w:docPartGallery w:val="Page Numbers (Top of Page)"/>
        <w:docPartUnique/>
      </w:docPartObj>
    </w:sdtPr>
    <w:sdtContent>
      <w:p w14:paraId="3C576812" w14:textId="77777777" w:rsidR="006916E0" w:rsidRDefault="006916E0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604F3F7" w14:textId="5D41B206" w:rsidR="00AF1087" w:rsidRPr="00F52AF0" w:rsidRDefault="00AF1087" w:rsidP="0003561E">
    <w:pPr>
      <w:pStyle w:val="Header"/>
      <w:jc w:val="center"/>
      <w:rPr>
        <w:rFonts w:ascii="BigNoodleTitling" w:hAnsi="BigNoodleTitling"/>
        <w:sz w:val="44"/>
        <w:szCs w:val="4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9E897" w14:textId="1FE5C33D" w:rsidR="00F52AF0" w:rsidRPr="00F52AF0" w:rsidRDefault="0003561E" w:rsidP="0003561E">
    <w:pPr>
      <w:pStyle w:val="Header"/>
      <w:jc w:val="center"/>
      <w:rPr>
        <w:rFonts w:ascii="BigNoodleTitling" w:hAnsi="BigNoodleTitling"/>
        <w:sz w:val="44"/>
        <w:szCs w:val="44"/>
        <w:lang w:val="en-US"/>
      </w:rPr>
    </w:pPr>
    <w:r>
      <w:rPr>
        <w:rFonts w:ascii="BigNoodleTitling" w:hAnsi="BigNoodleTitling"/>
        <w:color w:val="262626" w:themeColor="text1" w:themeTint="D9"/>
        <w:sz w:val="44"/>
        <w:szCs w:val="44"/>
        <w:lang w:val="en-US"/>
      </w:rPr>
      <w:t>Minutes of meeting</w:t>
    </w:r>
    <w:r w:rsidR="00F52AF0" w:rsidRPr="00F52AF0">
      <w:rPr>
        <w:rFonts w:ascii="BigNoodleTitling" w:hAnsi="BigNoodleTitling"/>
        <w:color w:val="262626" w:themeColor="text1" w:themeTint="D9"/>
        <w:sz w:val="44"/>
        <w:szCs w:val="44"/>
        <w:lang w:val="en-US"/>
      </w:rPr>
      <w:t xml:space="preserve"> </w:t>
    </w:r>
    <w:r>
      <w:rPr>
        <w:rFonts w:ascii="BigNoodleTitling" w:hAnsi="BigNoodleTitling"/>
        <w:color w:val="262626" w:themeColor="text1" w:themeTint="D9"/>
        <w:sz w:val="44"/>
        <w:szCs w:val="44"/>
        <w:lang w:val="en-US"/>
      </w:rPr>
      <w:t>LEMBUR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2AF0"/>
    <w:rsid w:val="00002E2D"/>
    <w:rsid w:val="0003561E"/>
    <w:rsid w:val="00041928"/>
    <w:rsid w:val="0004399D"/>
    <w:rsid w:val="00052797"/>
    <w:rsid w:val="00064658"/>
    <w:rsid w:val="00081CFA"/>
    <w:rsid w:val="0009578A"/>
    <w:rsid w:val="000B45D8"/>
    <w:rsid w:val="000B5777"/>
    <w:rsid w:val="000C3204"/>
    <w:rsid w:val="000D0886"/>
    <w:rsid w:val="000D65AA"/>
    <w:rsid w:val="000F61A8"/>
    <w:rsid w:val="00126D18"/>
    <w:rsid w:val="00131D2D"/>
    <w:rsid w:val="00172D91"/>
    <w:rsid w:val="001B4707"/>
    <w:rsid w:val="001C5148"/>
    <w:rsid w:val="001C6BFE"/>
    <w:rsid w:val="00200680"/>
    <w:rsid w:val="002160E7"/>
    <w:rsid w:val="00220E05"/>
    <w:rsid w:val="0022747D"/>
    <w:rsid w:val="002644A4"/>
    <w:rsid w:val="002661F7"/>
    <w:rsid w:val="002673E7"/>
    <w:rsid w:val="00276E0B"/>
    <w:rsid w:val="002B1A81"/>
    <w:rsid w:val="002C0012"/>
    <w:rsid w:val="002C33F4"/>
    <w:rsid w:val="002C7099"/>
    <w:rsid w:val="002D4EB6"/>
    <w:rsid w:val="002D6AB2"/>
    <w:rsid w:val="002E4FB7"/>
    <w:rsid w:val="002F277C"/>
    <w:rsid w:val="00303D9F"/>
    <w:rsid w:val="00310931"/>
    <w:rsid w:val="0033503D"/>
    <w:rsid w:val="00364F8B"/>
    <w:rsid w:val="00375EF7"/>
    <w:rsid w:val="003924E3"/>
    <w:rsid w:val="003A4177"/>
    <w:rsid w:val="003B7C1E"/>
    <w:rsid w:val="003E2452"/>
    <w:rsid w:val="003E2EF7"/>
    <w:rsid w:val="00404E8E"/>
    <w:rsid w:val="0043422D"/>
    <w:rsid w:val="00441A7C"/>
    <w:rsid w:val="0044629E"/>
    <w:rsid w:val="00446EA2"/>
    <w:rsid w:val="004518C2"/>
    <w:rsid w:val="004628B4"/>
    <w:rsid w:val="004A496A"/>
    <w:rsid w:val="004B1963"/>
    <w:rsid w:val="004B6CA9"/>
    <w:rsid w:val="004C6758"/>
    <w:rsid w:val="005168D9"/>
    <w:rsid w:val="0052125A"/>
    <w:rsid w:val="0055374D"/>
    <w:rsid w:val="0058763A"/>
    <w:rsid w:val="005A0D23"/>
    <w:rsid w:val="005A70F7"/>
    <w:rsid w:val="00604BEB"/>
    <w:rsid w:val="006316F9"/>
    <w:rsid w:val="006404B9"/>
    <w:rsid w:val="006916E0"/>
    <w:rsid w:val="00696157"/>
    <w:rsid w:val="00696C3D"/>
    <w:rsid w:val="006A6338"/>
    <w:rsid w:val="006B0E18"/>
    <w:rsid w:val="006C6AB2"/>
    <w:rsid w:val="006D1A5E"/>
    <w:rsid w:val="006D4A50"/>
    <w:rsid w:val="006D6C4D"/>
    <w:rsid w:val="006F0248"/>
    <w:rsid w:val="00734B28"/>
    <w:rsid w:val="00740F5B"/>
    <w:rsid w:val="007510C5"/>
    <w:rsid w:val="00764F73"/>
    <w:rsid w:val="00767645"/>
    <w:rsid w:val="007728F0"/>
    <w:rsid w:val="00782AED"/>
    <w:rsid w:val="00784A9A"/>
    <w:rsid w:val="007C044E"/>
    <w:rsid w:val="007C4751"/>
    <w:rsid w:val="007D48D3"/>
    <w:rsid w:val="007E4F0E"/>
    <w:rsid w:val="007F77F8"/>
    <w:rsid w:val="00801157"/>
    <w:rsid w:val="00815D0F"/>
    <w:rsid w:val="00831660"/>
    <w:rsid w:val="008514CF"/>
    <w:rsid w:val="00865BBD"/>
    <w:rsid w:val="008879F9"/>
    <w:rsid w:val="00893461"/>
    <w:rsid w:val="008A68C9"/>
    <w:rsid w:val="008D6DD4"/>
    <w:rsid w:val="008E4CE3"/>
    <w:rsid w:val="008E61C8"/>
    <w:rsid w:val="008E7179"/>
    <w:rsid w:val="008F46A2"/>
    <w:rsid w:val="008F72C1"/>
    <w:rsid w:val="009229A2"/>
    <w:rsid w:val="00940085"/>
    <w:rsid w:val="00951AEC"/>
    <w:rsid w:val="00954600"/>
    <w:rsid w:val="0098433A"/>
    <w:rsid w:val="0098557C"/>
    <w:rsid w:val="009866BE"/>
    <w:rsid w:val="00996DE4"/>
    <w:rsid w:val="009A63CE"/>
    <w:rsid w:val="009B408C"/>
    <w:rsid w:val="009C559D"/>
    <w:rsid w:val="009D4386"/>
    <w:rsid w:val="00A024B8"/>
    <w:rsid w:val="00A03659"/>
    <w:rsid w:val="00A1201D"/>
    <w:rsid w:val="00A15128"/>
    <w:rsid w:val="00A2276C"/>
    <w:rsid w:val="00A26A77"/>
    <w:rsid w:val="00A3592E"/>
    <w:rsid w:val="00A36B7B"/>
    <w:rsid w:val="00A523C6"/>
    <w:rsid w:val="00A5427A"/>
    <w:rsid w:val="00A64DE1"/>
    <w:rsid w:val="00A747FA"/>
    <w:rsid w:val="00A80E96"/>
    <w:rsid w:val="00A873A0"/>
    <w:rsid w:val="00AC045F"/>
    <w:rsid w:val="00AE3926"/>
    <w:rsid w:val="00AE6A8E"/>
    <w:rsid w:val="00AF1087"/>
    <w:rsid w:val="00B53AB3"/>
    <w:rsid w:val="00B72118"/>
    <w:rsid w:val="00B747BC"/>
    <w:rsid w:val="00B76CC1"/>
    <w:rsid w:val="00B80901"/>
    <w:rsid w:val="00B83187"/>
    <w:rsid w:val="00B86888"/>
    <w:rsid w:val="00BA0F25"/>
    <w:rsid w:val="00BA104C"/>
    <w:rsid w:val="00BA5DF5"/>
    <w:rsid w:val="00BC2B1A"/>
    <w:rsid w:val="00BC4AEB"/>
    <w:rsid w:val="00BE0EC6"/>
    <w:rsid w:val="00BE7281"/>
    <w:rsid w:val="00BF56F4"/>
    <w:rsid w:val="00C0101C"/>
    <w:rsid w:val="00C271D7"/>
    <w:rsid w:val="00C278A2"/>
    <w:rsid w:val="00C30B52"/>
    <w:rsid w:val="00C50D6F"/>
    <w:rsid w:val="00C55A35"/>
    <w:rsid w:val="00C605A8"/>
    <w:rsid w:val="00C64858"/>
    <w:rsid w:val="00C65D66"/>
    <w:rsid w:val="00C7794B"/>
    <w:rsid w:val="00C77DB8"/>
    <w:rsid w:val="00C929D4"/>
    <w:rsid w:val="00CA7502"/>
    <w:rsid w:val="00CC2372"/>
    <w:rsid w:val="00CF535B"/>
    <w:rsid w:val="00D02DDB"/>
    <w:rsid w:val="00D14151"/>
    <w:rsid w:val="00D45DAF"/>
    <w:rsid w:val="00D54E13"/>
    <w:rsid w:val="00D948DA"/>
    <w:rsid w:val="00DB59B5"/>
    <w:rsid w:val="00DF139D"/>
    <w:rsid w:val="00DF5C30"/>
    <w:rsid w:val="00E23DF1"/>
    <w:rsid w:val="00E24387"/>
    <w:rsid w:val="00E55AD7"/>
    <w:rsid w:val="00E64C72"/>
    <w:rsid w:val="00E82B93"/>
    <w:rsid w:val="00EB2C93"/>
    <w:rsid w:val="00EC5DC3"/>
    <w:rsid w:val="00ED50AE"/>
    <w:rsid w:val="00ED7CDF"/>
    <w:rsid w:val="00EF62EE"/>
    <w:rsid w:val="00F02034"/>
    <w:rsid w:val="00F27639"/>
    <w:rsid w:val="00F339F5"/>
    <w:rsid w:val="00F432B2"/>
    <w:rsid w:val="00F45EDA"/>
    <w:rsid w:val="00F52AF0"/>
    <w:rsid w:val="00F5405E"/>
    <w:rsid w:val="00FA14FB"/>
    <w:rsid w:val="00FA46A8"/>
    <w:rsid w:val="00FC3F03"/>
    <w:rsid w:val="00FC4D21"/>
    <w:rsid w:val="00FD3730"/>
    <w:rsid w:val="00FF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410389"/>
  <w15:docId w15:val="{2D6FEE89-4112-4004-83CF-6B3D4D99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392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2A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2AF0"/>
  </w:style>
  <w:style w:type="paragraph" w:styleId="Footer">
    <w:name w:val="footer"/>
    <w:basedOn w:val="Normal"/>
    <w:link w:val="FooterChar"/>
    <w:uiPriority w:val="99"/>
    <w:unhideWhenUsed/>
    <w:rsid w:val="00F52A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2AF0"/>
  </w:style>
  <w:style w:type="table" w:styleId="TableGrid">
    <w:name w:val="Table Grid"/>
    <w:basedOn w:val="TableNormal"/>
    <w:uiPriority w:val="39"/>
    <w:rsid w:val="00F52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5">
    <w:name w:val="List Table 2 Accent 5"/>
    <w:aliases w:val="DAKSA Custom Table"/>
    <w:basedOn w:val="TableNormal"/>
    <w:uiPriority w:val="47"/>
    <w:rsid w:val="004A496A"/>
    <w:rPr>
      <w:rFonts w:ascii="Maven Pro" w:hAnsi="Maven Pro"/>
      <w:sz w:val="16"/>
    </w:r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pPr>
        <w:jc w:val="center"/>
      </w:pPr>
      <w:rPr>
        <w:b/>
        <w:bCs/>
      </w:rPr>
      <w:tblPr/>
      <w:tcPr>
        <w:shd w:val="clear" w:color="auto" w:fill="CAD7E2"/>
      </w:tcPr>
    </w:tblStylePr>
    <w:tblStylePr w:type="lastRow">
      <w:rPr>
        <w:b w:val="0"/>
        <w:bCs/>
      </w:r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Horz">
      <w:tblPr/>
      <w:tcPr>
        <w:shd w:val="clear" w:color="auto" w:fill="F3F9FE"/>
      </w:tcPr>
    </w:tblStylePr>
  </w:style>
  <w:style w:type="table" w:styleId="ListTable1Light-Accent6">
    <w:name w:val="List Table 1 Light Accent 6"/>
    <w:basedOn w:val="TableNormal"/>
    <w:uiPriority w:val="46"/>
    <w:rsid w:val="001C514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AE392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d">
    <w:name w:val="gd"/>
    <w:basedOn w:val="DefaultParagraphFont"/>
    <w:rsid w:val="00AE3926"/>
  </w:style>
  <w:style w:type="table" w:styleId="TableGridLight">
    <w:name w:val="Grid Table Light"/>
    <w:basedOn w:val="TableNormal"/>
    <w:uiPriority w:val="40"/>
    <w:rsid w:val="0033503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5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4024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0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5" Type="http://schemas.openxmlformats.org/officeDocument/2006/relationships/image" Target="media/image8.png"/><Relationship Id="rId4" Type="http://schemas.openxmlformats.org/officeDocument/2006/relationships/image" Target="media/image7.sv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5" Type="http://schemas.openxmlformats.org/officeDocument/2006/relationships/image" Target="media/image8.png"/><Relationship Id="rId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5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Rizki</dc:creator>
  <cp:keywords/>
  <dc:description/>
  <cp:lastModifiedBy>Vania Sanjaya</cp:lastModifiedBy>
  <cp:revision>1</cp:revision>
  <cp:lastPrinted>2024-03-05T17:31:00Z</cp:lastPrinted>
  <dcterms:created xsi:type="dcterms:W3CDTF">2024-03-05T16:04:00Z</dcterms:created>
  <dcterms:modified xsi:type="dcterms:W3CDTF">2024-04-04T04:36:00Z</dcterms:modified>
</cp:coreProperties>
</file>