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D5F25E" w14:textId="3E4C4CD0" w:rsidR="008E3E01" w:rsidRDefault="008E3E01" w:rsidP="008E3E01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Xây dựng hệ thống thư viện trực tuyến</w:t>
      </w:r>
    </w:p>
    <w:p w14:paraId="18CF023F" w14:textId="7A3D6198" w:rsidR="008E3E01" w:rsidRPr="008E3E01" w:rsidRDefault="008E3E01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8E3E01">
        <w:rPr>
          <w:rFonts w:ascii="Times New Roman" w:hAnsi="Times New Roman" w:cs="Times New Roman"/>
          <w:b/>
          <w:bCs/>
          <w:sz w:val="26"/>
          <w:szCs w:val="26"/>
        </w:rPr>
        <w:t xml:space="preserve">1.1. Phân tích yêu cầu </w:t>
      </w:r>
    </w:p>
    <w:p w14:paraId="694A2420" w14:textId="7CB076EB" w:rsidR="00C3415B" w:rsidRDefault="008E3E01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8E3E01">
        <w:rPr>
          <w:rFonts w:ascii="Times New Roman" w:hAnsi="Times New Roman" w:cs="Times New Roman"/>
          <w:b/>
          <w:bCs/>
          <w:sz w:val="26"/>
          <w:szCs w:val="26"/>
        </w:rPr>
        <w:t>1.1.1. Xác định yêu cầu chức năng của hệ thống</w:t>
      </w:r>
    </w:p>
    <w:p w14:paraId="07A260F4" w14:textId="72A85D32" w:rsidR="008E3E01" w:rsidRPr="008E3E01" w:rsidRDefault="008E3E01" w:rsidP="008E3E01">
      <w:pPr>
        <w:pStyle w:val="ListParagraph"/>
        <w:numPr>
          <w:ilvl w:val="0"/>
          <w:numId w:val="6"/>
        </w:numPr>
        <w:tabs>
          <w:tab w:val="left" w:pos="1560"/>
        </w:tabs>
        <w:ind w:left="426" w:hanging="426"/>
        <w:rPr>
          <w:rFonts w:ascii="Times New Roman" w:hAnsi="Times New Roman" w:cs="Times New Roman"/>
          <w:b/>
          <w:bCs/>
          <w:sz w:val="26"/>
          <w:szCs w:val="26"/>
        </w:rPr>
      </w:pPr>
      <w:r w:rsidRPr="008E3E01">
        <w:rPr>
          <w:rFonts w:ascii="Times New Roman" w:hAnsi="Times New Roman" w:cs="Times New Roman"/>
          <w:b/>
          <w:bCs/>
          <w:sz w:val="26"/>
          <w:szCs w:val="26"/>
        </w:rPr>
        <w:t>Độc giả (sinh viên, giảng viên, nhân viên):</w:t>
      </w:r>
    </w:p>
    <w:p w14:paraId="7B6E3233" w14:textId="4E5716C2" w:rsidR="008E3E01" w:rsidRPr="008E3E01" w:rsidRDefault="008E3E01" w:rsidP="008E3E01">
      <w:pPr>
        <w:tabs>
          <w:tab w:val="left" w:pos="1560"/>
        </w:tabs>
        <w:ind w:left="426" w:hanging="426"/>
        <w:rPr>
          <w:rFonts w:ascii="Times New Roman" w:hAnsi="Times New Roman" w:cs="Times New Roman"/>
          <w:sz w:val="26"/>
          <w:szCs w:val="26"/>
        </w:rPr>
      </w:pPr>
      <w:r w:rsidRPr="008E3E01">
        <w:rPr>
          <w:rFonts w:ascii="Times New Roman" w:hAnsi="Times New Roman" w:cs="Times New Roman"/>
          <w:sz w:val="26"/>
          <w:szCs w:val="26"/>
        </w:rPr>
        <w:t xml:space="preserve">Tìm kiếm tài liệu </w:t>
      </w:r>
    </w:p>
    <w:p w14:paraId="4D88CC42" w14:textId="41A93EC3" w:rsidR="008E3E01" w:rsidRPr="008E3E01" w:rsidRDefault="008E3E01" w:rsidP="008E3E01">
      <w:pPr>
        <w:tabs>
          <w:tab w:val="left" w:pos="1560"/>
        </w:tabs>
        <w:ind w:left="426" w:hanging="426"/>
        <w:rPr>
          <w:rFonts w:ascii="Times New Roman" w:hAnsi="Times New Roman" w:cs="Times New Roman"/>
          <w:sz w:val="26"/>
          <w:szCs w:val="26"/>
        </w:rPr>
      </w:pPr>
      <w:r w:rsidRPr="008E3E01">
        <w:rPr>
          <w:rFonts w:ascii="Times New Roman" w:hAnsi="Times New Roman" w:cs="Times New Roman"/>
          <w:sz w:val="26"/>
          <w:szCs w:val="26"/>
        </w:rPr>
        <w:t>Đọc trực tuyến tài liệu điện tử</w:t>
      </w:r>
    </w:p>
    <w:p w14:paraId="1410D207" w14:textId="3260ABBD" w:rsidR="008E3E01" w:rsidRPr="008E3E01" w:rsidRDefault="008E3E01" w:rsidP="008E3E01">
      <w:pPr>
        <w:tabs>
          <w:tab w:val="left" w:pos="1560"/>
        </w:tabs>
        <w:ind w:left="426" w:hanging="426"/>
        <w:rPr>
          <w:rFonts w:ascii="Times New Roman" w:hAnsi="Times New Roman" w:cs="Times New Roman"/>
          <w:sz w:val="26"/>
          <w:szCs w:val="26"/>
        </w:rPr>
      </w:pPr>
      <w:r w:rsidRPr="008E3E01">
        <w:rPr>
          <w:rFonts w:ascii="Times New Roman" w:hAnsi="Times New Roman" w:cs="Times New Roman"/>
          <w:sz w:val="26"/>
          <w:szCs w:val="26"/>
        </w:rPr>
        <w:t xml:space="preserve">Tải tài liệu điện tử </w:t>
      </w:r>
    </w:p>
    <w:p w14:paraId="6456060C" w14:textId="14D99529" w:rsidR="008E3E01" w:rsidRDefault="008E3E01" w:rsidP="008E3E01">
      <w:pPr>
        <w:tabs>
          <w:tab w:val="left" w:pos="1560"/>
        </w:tabs>
        <w:ind w:left="426" w:hanging="426"/>
        <w:rPr>
          <w:rFonts w:ascii="Times New Roman" w:hAnsi="Times New Roman" w:cs="Times New Roman"/>
          <w:sz w:val="26"/>
          <w:szCs w:val="26"/>
        </w:rPr>
      </w:pPr>
      <w:r w:rsidRPr="008E3E01">
        <w:rPr>
          <w:rFonts w:ascii="Times New Roman" w:hAnsi="Times New Roman" w:cs="Times New Roman"/>
          <w:sz w:val="26"/>
          <w:szCs w:val="26"/>
        </w:rPr>
        <w:t xml:space="preserve">Đăng ký mượn sách </w:t>
      </w:r>
      <w:r>
        <w:rPr>
          <w:rFonts w:ascii="Times New Roman" w:hAnsi="Times New Roman" w:cs="Times New Roman"/>
          <w:sz w:val="26"/>
          <w:szCs w:val="26"/>
        </w:rPr>
        <w:t>thư viện</w:t>
      </w:r>
      <w:r w:rsidRPr="008E3E01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5332DA57" w14:textId="7A3C02F5" w:rsidR="008E3E01" w:rsidRPr="008E3E01" w:rsidRDefault="008E3E01" w:rsidP="008E3E01">
      <w:pPr>
        <w:tabs>
          <w:tab w:val="left" w:pos="1560"/>
        </w:tabs>
        <w:ind w:left="426" w:hanging="426"/>
        <w:rPr>
          <w:rFonts w:ascii="Times New Roman" w:hAnsi="Times New Roman" w:cs="Times New Roman"/>
          <w:sz w:val="26"/>
          <w:szCs w:val="26"/>
        </w:rPr>
      </w:pPr>
      <w:r w:rsidRPr="008E3E01">
        <w:rPr>
          <w:rFonts w:ascii="Times New Roman" w:hAnsi="Times New Roman" w:cs="Times New Roman"/>
          <w:sz w:val="26"/>
          <w:szCs w:val="26"/>
        </w:rPr>
        <w:t xml:space="preserve">Đặt mua </w:t>
      </w:r>
      <w:r>
        <w:rPr>
          <w:rFonts w:ascii="Times New Roman" w:hAnsi="Times New Roman" w:cs="Times New Roman"/>
          <w:sz w:val="26"/>
          <w:szCs w:val="26"/>
        </w:rPr>
        <w:t>tài liệu điện tử</w:t>
      </w:r>
      <w:r w:rsidRPr="008E3E01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60EF2F98" w14:textId="537D2EC5" w:rsidR="008E3E01" w:rsidRPr="008E3E01" w:rsidRDefault="008E3E01" w:rsidP="008E3E01">
      <w:pPr>
        <w:tabs>
          <w:tab w:val="left" w:pos="1560"/>
        </w:tabs>
        <w:ind w:left="426" w:hanging="426"/>
        <w:rPr>
          <w:rFonts w:ascii="Times New Roman" w:hAnsi="Times New Roman" w:cs="Times New Roman"/>
          <w:sz w:val="26"/>
          <w:szCs w:val="26"/>
        </w:rPr>
      </w:pPr>
      <w:r w:rsidRPr="008E3E01">
        <w:rPr>
          <w:rFonts w:ascii="Times New Roman" w:hAnsi="Times New Roman" w:cs="Times New Roman"/>
          <w:sz w:val="26"/>
          <w:szCs w:val="26"/>
        </w:rPr>
        <w:t>Đăng ký tài khoản, đăng nhập</w:t>
      </w:r>
    </w:p>
    <w:p w14:paraId="5301BAF3" w14:textId="50B2C9DE" w:rsidR="008E3E01" w:rsidRPr="008E3E01" w:rsidRDefault="008E3E01" w:rsidP="008E3E01">
      <w:pPr>
        <w:pStyle w:val="ListParagraph"/>
        <w:numPr>
          <w:ilvl w:val="0"/>
          <w:numId w:val="5"/>
        </w:numPr>
        <w:tabs>
          <w:tab w:val="left" w:pos="1560"/>
        </w:tabs>
        <w:ind w:left="426" w:hanging="426"/>
        <w:rPr>
          <w:rFonts w:ascii="Times New Roman" w:hAnsi="Times New Roman" w:cs="Times New Roman"/>
          <w:b/>
          <w:bCs/>
          <w:sz w:val="26"/>
          <w:szCs w:val="26"/>
        </w:rPr>
      </w:pPr>
      <w:r w:rsidRPr="008E3E01">
        <w:rPr>
          <w:rFonts w:ascii="Times New Roman" w:hAnsi="Times New Roman" w:cs="Times New Roman"/>
          <w:b/>
          <w:bCs/>
          <w:sz w:val="26"/>
          <w:szCs w:val="26"/>
        </w:rPr>
        <w:t>Thủ thư:</w:t>
      </w:r>
    </w:p>
    <w:p w14:paraId="07990D99" w14:textId="6B4A72A1" w:rsidR="008E3E01" w:rsidRPr="008E3E01" w:rsidRDefault="008E3E01" w:rsidP="008E3E01">
      <w:pPr>
        <w:tabs>
          <w:tab w:val="left" w:pos="1560"/>
        </w:tabs>
        <w:ind w:left="426" w:hanging="426"/>
        <w:rPr>
          <w:rFonts w:ascii="Times New Roman" w:hAnsi="Times New Roman" w:cs="Times New Roman"/>
          <w:sz w:val="26"/>
          <w:szCs w:val="26"/>
        </w:rPr>
      </w:pPr>
      <w:r w:rsidRPr="008E3E01">
        <w:rPr>
          <w:rFonts w:ascii="Times New Roman" w:hAnsi="Times New Roman" w:cs="Times New Roman"/>
          <w:sz w:val="26"/>
          <w:szCs w:val="26"/>
        </w:rPr>
        <w:t xml:space="preserve">Quản lý </w:t>
      </w:r>
      <w:r>
        <w:rPr>
          <w:rFonts w:ascii="Times New Roman" w:hAnsi="Times New Roman" w:cs="Times New Roman"/>
          <w:sz w:val="26"/>
          <w:szCs w:val="26"/>
        </w:rPr>
        <w:t xml:space="preserve">thông tin </w:t>
      </w:r>
      <w:r w:rsidRPr="008E3E01">
        <w:rPr>
          <w:rFonts w:ascii="Times New Roman" w:hAnsi="Times New Roman" w:cs="Times New Roman"/>
          <w:sz w:val="26"/>
          <w:szCs w:val="26"/>
        </w:rPr>
        <w:t>mượn/trả sách</w:t>
      </w:r>
    </w:p>
    <w:p w14:paraId="15AB4A8D" w14:textId="52A0BD48" w:rsidR="008E3E01" w:rsidRPr="008E3E01" w:rsidRDefault="008E3E01" w:rsidP="008E3E01">
      <w:pPr>
        <w:tabs>
          <w:tab w:val="left" w:pos="1560"/>
        </w:tabs>
        <w:ind w:left="426" w:hanging="426"/>
        <w:rPr>
          <w:rFonts w:ascii="Times New Roman" w:hAnsi="Times New Roman" w:cs="Times New Roman"/>
          <w:sz w:val="26"/>
          <w:szCs w:val="26"/>
        </w:rPr>
      </w:pPr>
      <w:r w:rsidRPr="008E3E01">
        <w:rPr>
          <w:rFonts w:ascii="Times New Roman" w:hAnsi="Times New Roman" w:cs="Times New Roman"/>
          <w:sz w:val="26"/>
          <w:szCs w:val="26"/>
        </w:rPr>
        <w:t xml:space="preserve">Xem tình trạng tài liệu </w:t>
      </w:r>
    </w:p>
    <w:p w14:paraId="6757BDE4" w14:textId="04C3F849" w:rsidR="008E3E01" w:rsidRPr="008E3E01" w:rsidRDefault="008E3E01" w:rsidP="008E3E01">
      <w:pPr>
        <w:tabs>
          <w:tab w:val="left" w:pos="1560"/>
        </w:tabs>
        <w:ind w:left="426" w:hanging="426"/>
        <w:rPr>
          <w:rFonts w:ascii="Times New Roman" w:hAnsi="Times New Roman" w:cs="Times New Roman"/>
          <w:sz w:val="26"/>
          <w:szCs w:val="26"/>
        </w:rPr>
      </w:pPr>
      <w:r w:rsidRPr="008E3E01">
        <w:rPr>
          <w:rFonts w:ascii="Times New Roman" w:hAnsi="Times New Roman" w:cs="Times New Roman"/>
          <w:sz w:val="26"/>
          <w:szCs w:val="26"/>
        </w:rPr>
        <w:t>Cập nhật danh mục sách</w:t>
      </w:r>
    </w:p>
    <w:p w14:paraId="2C1CB649" w14:textId="221C6D9F" w:rsidR="008E3E01" w:rsidRDefault="0064745B" w:rsidP="008E3E01">
      <w:pPr>
        <w:tabs>
          <w:tab w:val="left" w:pos="1560"/>
        </w:tabs>
        <w:ind w:left="426" w:hanging="426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Xử lý yêu cầu</w:t>
      </w:r>
      <w:r w:rsidR="008E3E01" w:rsidRPr="008E3E01">
        <w:rPr>
          <w:rFonts w:ascii="Times New Roman" w:hAnsi="Times New Roman" w:cs="Times New Roman"/>
          <w:sz w:val="26"/>
          <w:szCs w:val="26"/>
        </w:rPr>
        <w:t xml:space="preserve"> yêu cầu đặt mua</w:t>
      </w:r>
    </w:p>
    <w:p w14:paraId="2FE072E5" w14:textId="37A62C3A" w:rsidR="002B039B" w:rsidRPr="008E3E01" w:rsidRDefault="002B039B" w:rsidP="002B039B">
      <w:pPr>
        <w:tabs>
          <w:tab w:val="left" w:pos="1560"/>
        </w:tabs>
        <w:ind w:left="426" w:hanging="426"/>
        <w:rPr>
          <w:rFonts w:ascii="Times New Roman" w:hAnsi="Times New Roman" w:cs="Times New Roman"/>
          <w:sz w:val="26"/>
          <w:szCs w:val="26"/>
        </w:rPr>
      </w:pPr>
      <w:r w:rsidRPr="008E3E01">
        <w:rPr>
          <w:rFonts w:ascii="Times New Roman" w:hAnsi="Times New Roman" w:cs="Times New Roman"/>
          <w:sz w:val="26"/>
          <w:szCs w:val="26"/>
        </w:rPr>
        <w:t>Tạo báo cáo, thống kê</w:t>
      </w:r>
    </w:p>
    <w:p w14:paraId="6489DBEB" w14:textId="0EB9666A" w:rsidR="008E3E01" w:rsidRPr="008E3E01" w:rsidRDefault="008E3E01" w:rsidP="008E3E01">
      <w:pPr>
        <w:pStyle w:val="ListParagraph"/>
        <w:numPr>
          <w:ilvl w:val="0"/>
          <w:numId w:val="5"/>
        </w:numPr>
        <w:tabs>
          <w:tab w:val="left" w:pos="1560"/>
        </w:tabs>
        <w:ind w:left="426" w:hanging="426"/>
        <w:rPr>
          <w:rFonts w:ascii="Times New Roman" w:hAnsi="Times New Roman" w:cs="Times New Roman"/>
          <w:b/>
          <w:bCs/>
          <w:sz w:val="26"/>
          <w:szCs w:val="26"/>
        </w:rPr>
      </w:pPr>
      <w:r w:rsidRPr="008E3E01">
        <w:rPr>
          <w:rFonts w:ascii="Times New Roman" w:hAnsi="Times New Roman" w:cs="Times New Roman"/>
          <w:b/>
          <w:bCs/>
          <w:sz w:val="26"/>
          <w:szCs w:val="26"/>
        </w:rPr>
        <w:t>Hệ thống:</w:t>
      </w:r>
    </w:p>
    <w:p w14:paraId="17C6B891" w14:textId="7CFB8123" w:rsidR="008E3E01" w:rsidRPr="008E3E01" w:rsidRDefault="008E3E01" w:rsidP="008E3E01">
      <w:pPr>
        <w:tabs>
          <w:tab w:val="left" w:pos="1560"/>
        </w:tabs>
        <w:ind w:left="426" w:hanging="426"/>
        <w:rPr>
          <w:rFonts w:ascii="Times New Roman" w:hAnsi="Times New Roman" w:cs="Times New Roman"/>
          <w:sz w:val="26"/>
          <w:szCs w:val="26"/>
        </w:rPr>
      </w:pPr>
      <w:r w:rsidRPr="008E3E01">
        <w:rPr>
          <w:rFonts w:ascii="Times New Roman" w:hAnsi="Times New Roman" w:cs="Times New Roman"/>
          <w:sz w:val="26"/>
          <w:szCs w:val="26"/>
        </w:rPr>
        <w:t>Gửi email nhắc nhở hạn trả sách trước 3 ngày</w:t>
      </w:r>
    </w:p>
    <w:p w14:paraId="4CDAE347" w14:textId="41F4D24C" w:rsidR="002B039B" w:rsidRDefault="002B039B" w:rsidP="002B039B">
      <w:pPr>
        <w:tabs>
          <w:tab w:val="left" w:pos="1560"/>
        </w:tabs>
        <w:rPr>
          <w:rFonts w:ascii="Times New Roman" w:hAnsi="Times New Roman" w:cs="Times New Roman"/>
          <w:b/>
          <w:bCs/>
          <w:sz w:val="26"/>
          <w:szCs w:val="26"/>
        </w:rPr>
      </w:pPr>
      <w:r w:rsidRPr="002B039B">
        <w:rPr>
          <w:rFonts w:ascii="Times New Roman" w:hAnsi="Times New Roman" w:cs="Times New Roman"/>
          <w:b/>
          <w:bCs/>
          <w:sz w:val="26"/>
          <w:szCs w:val="26"/>
        </w:rPr>
        <w:t>1.1.2. Xây dựng bảng thuật ngữ của hệ thống</w:t>
      </w:r>
    </w:p>
    <w:p w14:paraId="063A4681" w14:textId="7E153192" w:rsidR="002B039B" w:rsidRDefault="002B039B" w:rsidP="002B039B">
      <w:pPr>
        <w:tabs>
          <w:tab w:val="left" w:pos="1560"/>
        </w:tabs>
        <w:rPr>
          <w:rFonts w:ascii="Times New Roman" w:hAnsi="Times New Roman" w:cs="Times New Roman"/>
          <w:sz w:val="26"/>
          <w:szCs w:val="26"/>
        </w:rPr>
      </w:pPr>
      <w:r w:rsidRPr="002B039B">
        <w:rPr>
          <w:rFonts w:ascii="Times New Roman" w:hAnsi="Times New Roman" w:cs="Times New Roman"/>
          <w:sz w:val="26"/>
          <w:szCs w:val="26"/>
        </w:rPr>
        <w:t>« Độc giả »: bao gồm giảng viên, các cán bộ nhân viên và sinh</w:t>
      </w:r>
      <w:r>
        <w:rPr>
          <w:rFonts w:ascii="Times New Roman" w:hAnsi="Times New Roman" w:cs="Times New Roman"/>
          <w:sz w:val="26"/>
          <w:szCs w:val="26"/>
        </w:rPr>
        <w:t xml:space="preserve"> viên của trường</w:t>
      </w:r>
    </w:p>
    <w:p w14:paraId="56F29287" w14:textId="2333DC32" w:rsidR="002B039B" w:rsidRDefault="002B039B" w:rsidP="002B039B">
      <w:pPr>
        <w:tabs>
          <w:tab w:val="left" w:pos="1560"/>
        </w:tabs>
        <w:rPr>
          <w:rFonts w:ascii="Times New Roman" w:hAnsi="Times New Roman" w:cs="Times New Roman"/>
          <w:sz w:val="26"/>
          <w:szCs w:val="26"/>
        </w:rPr>
      </w:pPr>
      <w:r w:rsidRPr="002B039B">
        <w:rPr>
          <w:rFonts w:ascii="Times New Roman" w:hAnsi="Times New Roman" w:cs="Times New Roman"/>
          <w:sz w:val="26"/>
          <w:szCs w:val="26"/>
        </w:rPr>
        <w:t>&lt;&lt;Thủ thư&gt;&gt;: Nhân viên quản lý</w:t>
      </w:r>
      <w:r>
        <w:rPr>
          <w:rFonts w:ascii="Times New Roman" w:hAnsi="Times New Roman" w:cs="Times New Roman"/>
          <w:sz w:val="26"/>
          <w:szCs w:val="26"/>
        </w:rPr>
        <w:t xml:space="preserve"> hệ thống và</w:t>
      </w:r>
      <w:r w:rsidRPr="002B039B">
        <w:rPr>
          <w:rFonts w:ascii="Times New Roman" w:hAnsi="Times New Roman" w:cs="Times New Roman"/>
          <w:sz w:val="26"/>
          <w:szCs w:val="26"/>
        </w:rPr>
        <w:t xml:space="preserve"> tài liệu thư viện.</w:t>
      </w:r>
    </w:p>
    <w:p w14:paraId="0617FDE3" w14:textId="1E525EB6" w:rsidR="002B039B" w:rsidRDefault="002B039B" w:rsidP="002B039B">
      <w:pPr>
        <w:tabs>
          <w:tab w:val="left" w:pos="156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&lt;&lt;Mã thẻ thư viện&gt;&gt;: mã định danh của thẻ thư viện dùng để mượn/tải tài liệu</w:t>
      </w:r>
    </w:p>
    <w:p w14:paraId="2934EA6F" w14:textId="280CCEFB" w:rsidR="002B039B" w:rsidRDefault="002B039B" w:rsidP="002B039B">
      <w:pPr>
        <w:tabs>
          <w:tab w:val="left" w:pos="156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&lt;&lt;Tài liệu&gt;&gt;: bao gồm </w:t>
      </w:r>
      <w:r w:rsidR="0036068A" w:rsidRPr="0036068A">
        <w:rPr>
          <w:rFonts w:ascii="Times New Roman" w:hAnsi="Times New Roman" w:cs="Times New Roman"/>
          <w:sz w:val="26"/>
          <w:szCs w:val="26"/>
        </w:rPr>
        <w:t>các loại sách, báo, tạp chí,</w:t>
      </w:r>
      <w:r w:rsidR="0036068A">
        <w:rPr>
          <w:rFonts w:ascii="Times New Roman" w:hAnsi="Times New Roman" w:cs="Times New Roman"/>
          <w:sz w:val="26"/>
          <w:szCs w:val="26"/>
        </w:rPr>
        <w:t xml:space="preserve"> tài liệu điện tử</w:t>
      </w:r>
    </w:p>
    <w:p w14:paraId="59E3C026" w14:textId="581B7311" w:rsidR="0036068A" w:rsidRDefault="0036068A" w:rsidP="002B039B">
      <w:pPr>
        <w:tabs>
          <w:tab w:val="left" w:pos="156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&lt;&lt;Tài khoản&gt;&gt;: thông tin đăng nhập hệ thống</w:t>
      </w:r>
    </w:p>
    <w:p w14:paraId="1E667E53" w14:textId="643C6D55" w:rsidR="0036068A" w:rsidRDefault="0036068A" w:rsidP="002B039B">
      <w:pPr>
        <w:tabs>
          <w:tab w:val="left" w:pos="1560"/>
        </w:tabs>
        <w:rPr>
          <w:rFonts w:ascii="Times New Roman" w:hAnsi="Times New Roman" w:cs="Times New Roman"/>
          <w:sz w:val="26"/>
          <w:szCs w:val="26"/>
        </w:rPr>
      </w:pPr>
      <w:r w:rsidRPr="0036068A">
        <w:rPr>
          <w:rFonts w:ascii="Times New Roman" w:hAnsi="Times New Roman" w:cs="Times New Roman"/>
          <w:b/>
          <w:bCs/>
          <w:sz w:val="26"/>
          <w:szCs w:val="26"/>
        </w:rPr>
        <w:t>1.1.3. Mô hình hóa yêu cầu chức năng sử dụng use case model</w:t>
      </w:r>
      <w:r>
        <w:rPr>
          <w:rFonts w:ascii="Times New Roman" w:hAnsi="Times New Roman" w:cs="Times New Roman"/>
          <w:b/>
          <w:bCs/>
          <w:sz w:val="26"/>
          <w:szCs w:val="26"/>
        </w:rPr>
        <w:br/>
      </w:r>
      <w:r w:rsidRPr="0036068A">
        <w:rPr>
          <w:rFonts w:ascii="Times New Roman" w:hAnsi="Times New Roman" w:cs="Times New Roman"/>
          <w:sz w:val="26"/>
          <w:szCs w:val="26"/>
        </w:rPr>
        <w:t>− Xác định các Actor</w:t>
      </w:r>
      <w:r>
        <w:rPr>
          <w:rFonts w:ascii="Times New Roman" w:hAnsi="Times New Roman" w:cs="Times New Roman"/>
          <w:sz w:val="26"/>
          <w:szCs w:val="26"/>
        </w:rPr>
        <w:t>: Actor độc giả, Actor thủ thư, Actor hệ thống</w:t>
      </w:r>
    </w:p>
    <w:p w14:paraId="63772DF2" w14:textId="111E2F36" w:rsidR="0036068A" w:rsidRDefault="0036068A" w:rsidP="0036068A">
      <w:pPr>
        <w:tabs>
          <w:tab w:val="left" w:pos="156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36068A">
        <w:rPr>
          <w:rFonts w:ascii="Times New Roman" w:hAnsi="Times New Roman" w:cs="Times New Roman"/>
          <w:sz w:val="26"/>
          <w:szCs w:val="26"/>
        </w:rPr>
        <w:lastRenderedPageBreak/>
        <w:t>− Xác định các use case và đặt ID cho từng use case</w:t>
      </w:r>
      <w:r>
        <w:rPr>
          <w:rFonts w:ascii="Times New Roman" w:hAnsi="Times New Roman" w:cs="Times New Roman"/>
          <w:sz w:val="26"/>
          <w:szCs w:val="26"/>
        </w:rPr>
        <w:t>:</w:t>
      </w:r>
    </w:p>
    <w:p w14:paraId="3F68D68F" w14:textId="22059504" w:rsidR="0036068A" w:rsidRPr="0036068A" w:rsidRDefault="0036068A" w:rsidP="0036068A">
      <w:pPr>
        <w:pStyle w:val="ListParagraph"/>
        <w:numPr>
          <w:ilvl w:val="0"/>
          <w:numId w:val="8"/>
        </w:numPr>
        <w:tabs>
          <w:tab w:val="left" w:pos="284"/>
        </w:tabs>
        <w:spacing w:after="0" w:line="360" w:lineRule="auto"/>
        <w:ind w:left="567" w:hanging="567"/>
        <w:rPr>
          <w:rFonts w:ascii="Times New Roman" w:hAnsi="Times New Roman" w:cs="Times New Roman"/>
          <w:sz w:val="26"/>
          <w:szCs w:val="26"/>
        </w:rPr>
      </w:pPr>
      <w:r w:rsidRPr="0036068A">
        <w:rPr>
          <w:rFonts w:ascii="Times New Roman" w:hAnsi="Times New Roman" w:cs="Times New Roman"/>
          <w:sz w:val="26"/>
          <w:szCs w:val="26"/>
        </w:rPr>
        <w:t xml:space="preserve">UC01: Đăng ký </w:t>
      </w:r>
      <w:r w:rsidR="00B13BBD">
        <w:rPr>
          <w:rFonts w:ascii="Times New Roman" w:hAnsi="Times New Roman" w:cs="Times New Roman"/>
          <w:sz w:val="26"/>
          <w:szCs w:val="26"/>
        </w:rPr>
        <w:t>tài khoản</w:t>
      </w:r>
    </w:p>
    <w:p w14:paraId="33FBF1DC" w14:textId="67308DB9" w:rsidR="0036068A" w:rsidRPr="0036068A" w:rsidRDefault="0036068A" w:rsidP="0036068A">
      <w:pPr>
        <w:pStyle w:val="ListParagraph"/>
        <w:numPr>
          <w:ilvl w:val="0"/>
          <w:numId w:val="8"/>
        </w:numPr>
        <w:tabs>
          <w:tab w:val="left" w:pos="284"/>
        </w:tabs>
        <w:spacing w:after="0" w:line="360" w:lineRule="auto"/>
        <w:ind w:left="567" w:hanging="567"/>
        <w:rPr>
          <w:rFonts w:ascii="Times New Roman" w:hAnsi="Times New Roman" w:cs="Times New Roman"/>
          <w:sz w:val="26"/>
          <w:szCs w:val="26"/>
        </w:rPr>
      </w:pPr>
      <w:r w:rsidRPr="0036068A">
        <w:rPr>
          <w:rFonts w:ascii="Times New Roman" w:hAnsi="Times New Roman" w:cs="Times New Roman"/>
          <w:sz w:val="26"/>
          <w:szCs w:val="26"/>
        </w:rPr>
        <w:t>UC02: Đăng nhập</w:t>
      </w:r>
    </w:p>
    <w:p w14:paraId="637A4A74" w14:textId="7D8DE2CF" w:rsidR="0036068A" w:rsidRPr="0036068A" w:rsidRDefault="0036068A" w:rsidP="0036068A">
      <w:pPr>
        <w:pStyle w:val="ListParagraph"/>
        <w:numPr>
          <w:ilvl w:val="0"/>
          <w:numId w:val="8"/>
        </w:numPr>
        <w:tabs>
          <w:tab w:val="left" w:pos="284"/>
        </w:tabs>
        <w:spacing w:after="0" w:line="360" w:lineRule="auto"/>
        <w:ind w:left="567" w:hanging="567"/>
        <w:rPr>
          <w:rFonts w:ascii="Times New Roman" w:hAnsi="Times New Roman" w:cs="Times New Roman"/>
          <w:sz w:val="26"/>
          <w:szCs w:val="26"/>
        </w:rPr>
      </w:pPr>
      <w:r w:rsidRPr="0036068A">
        <w:rPr>
          <w:rFonts w:ascii="Times New Roman" w:hAnsi="Times New Roman" w:cs="Times New Roman"/>
          <w:sz w:val="26"/>
          <w:szCs w:val="26"/>
        </w:rPr>
        <w:t>UC03: Tìm kiếm tài liệu</w:t>
      </w:r>
    </w:p>
    <w:p w14:paraId="6587338F" w14:textId="7C6547BC" w:rsidR="0036068A" w:rsidRPr="0036068A" w:rsidRDefault="0036068A" w:rsidP="0036068A">
      <w:pPr>
        <w:pStyle w:val="ListParagraph"/>
        <w:numPr>
          <w:ilvl w:val="0"/>
          <w:numId w:val="8"/>
        </w:numPr>
        <w:tabs>
          <w:tab w:val="left" w:pos="284"/>
        </w:tabs>
        <w:spacing w:after="0" w:line="360" w:lineRule="auto"/>
        <w:ind w:left="567" w:hanging="567"/>
        <w:rPr>
          <w:rFonts w:ascii="Times New Roman" w:hAnsi="Times New Roman" w:cs="Times New Roman"/>
          <w:sz w:val="26"/>
          <w:szCs w:val="26"/>
        </w:rPr>
      </w:pPr>
      <w:r w:rsidRPr="0036068A">
        <w:rPr>
          <w:rFonts w:ascii="Times New Roman" w:hAnsi="Times New Roman" w:cs="Times New Roman"/>
          <w:sz w:val="26"/>
          <w:szCs w:val="26"/>
        </w:rPr>
        <w:t>UC04: Đọc trực tuyến tài liệu điện tử</w:t>
      </w:r>
    </w:p>
    <w:p w14:paraId="0ED1D29D" w14:textId="1B347CDF" w:rsidR="0036068A" w:rsidRPr="0036068A" w:rsidRDefault="0036068A" w:rsidP="0036068A">
      <w:pPr>
        <w:pStyle w:val="ListParagraph"/>
        <w:numPr>
          <w:ilvl w:val="0"/>
          <w:numId w:val="8"/>
        </w:numPr>
        <w:tabs>
          <w:tab w:val="left" w:pos="284"/>
        </w:tabs>
        <w:spacing w:after="0" w:line="360" w:lineRule="auto"/>
        <w:ind w:left="567" w:hanging="567"/>
        <w:rPr>
          <w:rFonts w:ascii="Times New Roman" w:hAnsi="Times New Roman" w:cs="Times New Roman"/>
          <w:sz w:val="26"/>
          <w:szCs w:val="26"/>
        </w:rPr>
      </w:pPr>
      <w:r w:rsidRPr="0036068A">
        <w:rPr>
          <w:rFonts w:ascii="Times New Roman" w:hAnsi="Times New Roman" w:cs="Times New Roman"/>
          <w:sz w:val="26"/>
          <w:szCs w:val="26"/>
        </w:rPr>
        <w:t>UC05: Tải tài liệu điện tử</w:t>
      </w:r>
    </w:p>
    <w:p w14:paraId="22898676" w14:textId="10F17F56" w:rsidR="0036068A" w:rsidRPr="0036068A" w:rsidRDefault="0036068A" w:rsidP="0036068A">
      <w:pPr>
        <w:pStyle w:val="ListParagraph"/>
        <w:numPr>
          <w:ilvl w:val="0"/>
          <w:numId w:val="8"/>
        </w:numPr>
        <w:tabs>
          <w:tab w:val="left" w:pos="284"/>
        </w:tabs>
        <w:spacing w:after="0" w:line="360" w:lineRule="auto"/>
        <w:ind w:left="567" w:hanging="567"/>
        <w:rPr>
          <w:rFonts w:ascii="Times New Roman" w:hAnsi="Times New Roman" w:cs="Times New Roman"/>
          <w:sz w:val="26"/>
          <w:szCs w:val="26"/>
        </w:rPr>
      </w:pPr>
      <w:r w:rsidRPr="0036068A">
        <w:rPr>
          <w:rFonts w:ascii="Times New Roman" w:hAnsi="Times New Roman" w:cs="Times New Roman"/>
          <w:sz w:val="26"/>
          <w:szCs w:val="26"/>
        </w:rPr>
        <w:t>UC06: Đăng ký mượn sách</w:t>
      </w:r>
    </w:p>
    <w:p w14:paraId="10F823E7" w14:textId="4DC8C422" w:rsidR="0036068A" w:rsidRPr="0036068A" w:rsidRDefault="0036068A" w:rsidP="0036068A">
      <w:pPr>
        <w:pStyle w:val="ListParagraph"/>
        <w:numPr>
          <w:ilvl w:val="0"/>
          <w:numId w:val="8"/>
        </w:numPr>
        <w:tabs>
          <w:tab w:val="left" w:pos="284"/>
        </w:tabs>
        <w:spacing w:after="0" w:line="360" w:lineRule="auto"/>
        <w:ind w:left="567" w:hanging="567"/>
        <w:rPr>
          <w:rFonts w:ascii="Times New Roman" w:hAnsi="Times New Roman" w:cs="Times New Roman"/>
          <w:sz w:val="26"/>
          <w:szCs w:val="26"/>
        </w:rPr>
      </w:pPr>
      <w:r w:rsidRPr="0036068A">
        <w:rPr>
          <w:rFonts w:ascii="Times New Roman" w:hAnsi="Times New Roman" w:cs="Times New Roman"/>
          <w:sz w:val="26"/>
          <w:szCs w:val="26"/>
        </w:rPr>
        <w:t>UC07: Trả sách</w:t>
      </w:r>
    </w:p>
    <w:p w14:paraId="1A860FE4" w14:textId="7C9C0795" w:rsidR="0036068A" w:rsidRPr="0036068A" w:rsidRDefault="0036068A" w:rsidP="0036068A">
      <w:pPr>
        <w:pStyle w:val="ListParagraph"/>
        <w:numPr>
          <w:ilvl w:val="0"/>
          <w:numId w:val="8"/>
        </w:numPr>
        <w:tabs>
          <w:tab w:val="left" w:pos="284"/>
        </w:tabs>
        <w:spacing w:after="0" w:line="360" w:lineRule="auto"/>
        <w:ind w:left="567" w:hanging="567"/>
        <w:rPr>
          <w:rFonts w:ascii="Times New Roman" w:hAnsi="Times New Roman" w:cs="Times New Roman"/>
          <w:sz w:val="26"/>
          <w:szCs w:val="26"/>
        </w:rPr>
      </w:pPr>
      <w:r w:rsidRPr="0036068A">
        <w:rPr>
          <w:rFonts w:ascii="Times New Roman" w:hAnsi="Times New Roman" w:cs="Times New Roman"/>
          <w:sz w:val="26"/>
          <w:szCs w:val="26"/>
        </w:rPr>
        <w:t>UC08: Đặt mua tài liệu</w:t>
      </w:r>
    </w:p>
    <w:p w14:paraId="241C4F6F" w14:textId="2381B622" w:rsidR="0036068A" w:rsidRPr="0036068A" w:rsidRDefault="0036068A" w:rsidP="0036068A">
      <w:pPr>
        <w:pStyle w:val="ListParagraph"/>
        <w:numPr>
          <w:ilvl w:val="0"/>
          <w:numId w:val="8"/>
        </w:numPr>
        <w:tabs>
          <w:tab w:val="left" w:pos="284"/>
        </w:tabs>
        <w:spacing w:after="0" w:line="360" w:lineRule="auto"/>
        <w:ind w:left="567" w:hanging="567"/>
        <w:rPr>
          <w:rFonts w:ascii="Times New Roman" w:hAnsi="Times New Roman" w:cs="Times New Roman"/>
          <w:sz w:val="26"/>
          <w:szCs w:val="26"/>
        </w:rPr>
      </w:pPr>
      <w:r w:rsidRPr="0036068A">
        <w:rPr>
          <w:rFonts w:ascii="Times New Roman" w:hAnsi="Times New Roman" w:cs="Times New Roman"/>
          <w:sz w:val="26"/>
          <w:szCs w:val="26"/>
        </w:rPr>
        <w:t xml:space="preserve">UC09: Quản lý mượn/trả sách </w:t>
      </w:r>
    </w:p>
    <w:p w14:paraId="6D20123D" w14:textId="4234FBBC" w:rsidR="0036068A" w:rsidRPr="0036068A" w:rsidRDefault="0036068A" w:rsidP="0036068A">
      <w:pPr>
        <w:pStyle w:val="ListParagraph"/>
        <w:numPr>
          <w:ilvl w:val="0"/>
          <w:numId w:val="8"/>
        </w:numPr>
        <w:tabs>
          <w:tab w:val="left" w:pos="284"/>
        </w:tabs>
        <w:spacing w:after="0" w:line="360" w:lineRule="auto"/>
        <w:ind w:left="567" w:hanging="567"/>
        <w:rPr>
          <w:rFonts w:ascii="Times New Roman" w:hAnsi="Times New Roman" w:cs="Times New Roman"/>
          <w:sz w:val="26"/>
          <w:szCs w:val="26"/>
        </w:rPr>
      </w:pPr>
      <w:r w:rsidRPr="0036068A">
        <w:rPr>
          <w:rFonts w:ascii="Times New Roman" w:hAnsi="Times New Roman" w:cs="Times New Roman"/>
          <w:sz w:val="26"/>
          <w:szCs w:val="26"/>
        </w:rPr>
        <w:t xml:space="preserve">UC10: Xem tình trạng tài liệu </w:t>
      </w:r>
    </w:p>
    <w:p w14:paraId="0268A1DB" w14:textId="19B223B3" w:rsidR="0036068A" w:rsidRPr="0036068A" w:rsidRDefault="0036068A" w:rsidP="0036068A">
      <w:pPr>
        <w:pStyle w:val="ListParagraph"/>
        <w:numPr>
          <w:ilvl w:val="0"/>
          <w:numId w:val="8"/>
        </w:numPr>
        <w:tabs>
          <w:tab w:val="left" w:pos="284"/>
        </w:tabs>
        <w:spacing w:after="0" w:line="360" w:lineRule="auto"/>
        <w:ind w:left="567" w:hanging="567"/>
        <w:rPr>
          <w:rFonts w:ascii="Times New Roman" w:hAnsi="Times New Roman" w:cs="Times New Roman"/>
          <w:sz w:val="26"/>
          <w:szCs w:val="26"/>
        </w:rPr>
      </w:pPr>
      <w:r w:rsidRPr="0036068A">
        <w:rPr>
          <w:rFonts w:ascii="Times New Roman" w:hAnsi="Times New Roman" w:cs="Times New Roman"/>
          <w:sz w:val="26"/>
          <w:szCs w:val="26"/>
        </w:rPr>
        <w:t xml:space="preserve">UC11: Cập nhật danh mục sách </w:t>
      </w:r>
    </w:p>
    <w:p w14:paraId="0315ED0F" w14:textId="46ED53BC" w:rsidR="0036068A" w:rsidRPr="0036068A" w:rsidRDefault="0036068A" w:rsidP="0036068A">
      <w:pPr>
        <w:pStyle w:val="ListParagraph"/>
        <w:numPr>
          <w:ilvl w:val="0"/>
          <w:numId w:val="8"/>
        </w:numPr>
        <w:tabs>
          <w:tab w:val="left" w:pos="284"/>
        </w:tabs>
        <w:spacing w:after="0" w:line="360" w:lineRule="auto"/>
        <w:ind w:left="567" w:hanging="567"/>
        <w:rPr>
          <w:rFonts w:ascii="Times New Roman" w:hAnsi="Times New Roman" w:cs="Times New Roman"/>
          <w:sz w:val="26"/>
          <w:szCs w:val="26"/>
        </w:rPr>
      </w:pPr>
      <w:r w:rsidRPr="0036068A">
        <w:rPr>
          <w:rFonts w:ascii="Times New Roman" w:hAnsi="Times New Roman" w:cs="Times New Roman"/>
          <w:sz w:val="26"/>
          <w:szCs w:val="26"/>
        </w:rPr>
        <w:t xml:space="preserve">UC12: Xử lý yêu cầu đặt mua </w:t>
      </w:r>
    </w:p>
    <w:p w14:paraId="7B340927" w14:textId="621039AE" w:rsidR="0036068A" w:rsidRPr="0036068A" w:rsidRDefault="0036068A" w:rsidP="0036068A">
      <w:pPr>
        <w:pStyle w:val="ListParagraph"/>
        <w:numPr>
          <w:ilvl w:val="0"/>
          <w:numId w:val="8"/>
        </w:numPr>
        <w:tabs>
          <w:tab w:val="left" w:pos="284"/>
        </w:tabs>
        <w:spacing w:after="0" w:line="360" w:lineRule="auto"/>
        <w:ind w:left="567" w:hanging="567"/>
        <w:rPr>
          <w:rFonts w:ascii="Times New Roman" w:hAnsi="Times New Roman" w:cs="Times New Roman"/>
          <w:sz w:val="26"/>
          <w:szCs w:val="26"/>
        </w:rPr>
      </w:pPr>
      <w:r w:rsidRPr="0036068A">
        <w:rPr>
          <w:rFonts w:ascii="Times New Roman" w:hAnsi="Times New Roman" w:cs="Times New Roman"/>
          <w:sz w:val="26"/>
          <w:szCs w:val="26"/>
        </w:rPr>
        <w:t xml:space="preserve">UC13: Gửi email nhắc hạn trả </w:t>
      </w:r>
    </w:p>
    <w:p w14:paraId="1650108E" w14:textId="528B594A" w:rsidR="0036068A" w:rsidRDefault="0036068A" w:rsidP="0036068A">
      <w:pPr>
        <w:pStyle w:val="ListParagraph"/>
        <w:numPr>
          <w:ilvl w:val="0"/>
          <w:numId w:val="8"/>
        </w:numPr>
        <w:tabs>
          <w:tab w:val="left" w:pos="284"/>
        </w:tabs>
        <w:spacing w:after="0" w:line="360" w:lineRule="auto"/>
        <w:ind w:left="567" w:hanging="567"/>
        <w:rPr>
          <w:rFonts w:ascii="Times New Roman" w:hAnsi="Times New Roman" w:cs="Times New Roman"/>
          <w:sz w:val="26"/>
          <w:szCs w:val="26"/>
        </w:rPr>
      </w:pPr>
      <w:r w:rsidRPr="0036068A">
        <w:rPr>
          <w:rFonts w:ascii="Times New Roman" w:hAnsi="Times New Roman" w:cs="Times New Roman"/>
          <w:sz w:val="26"/>
          <w:szCs w:val="26"/>
        </w:rPr>
        <w:t xml:space="preserve">UC14: Thống kê, báo cáo </w:t>
      </w:r>
    </w:p>
    <w:p w14:paraId="304E1DD6" w14:textId="1788B99C" w:rsidR="004A5B92" w:rsidRPr="004A5B92" w:rsidRDefault="004A5B92" w:rsidP="004A5B92">
      <w:pPr>
        <w:tabs>
          <w:tab w:val="left" w:pos="284"/>
        </w:tabs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4A5B92">
        <w:rPr>
          <w:rFonts w:ascii="Times New Roman" w:hAnsi="Times New Roman" w:cs="Times New Roman"/>
          <w:b/>
          <w:bCs/>
          <w:sz w:val="26"/>
          <w:szCs w:val="26"/>
        </w:rPr>
        <w:t>Vẽ UC</w:t>
      </w:r>
    </w:p>
    <w:p w14:paraId="12277FDD" w14:textId="3394A54F" w:rsidR="0036068A" w:rsidRDefault="004A5B92" w:rsidP="0036068A">
      <w:pPr>
        <w:tabs>
          <w:tab w:val="left" w:pos="284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6896A668" wp14:editId="2AE0A778">
            <wp:extent cx="5943600" cy="3608070"/>
            <wp:effectExtent l="0" t="0" r="0" b="0"/>
            <wp:docPr id="582241874" name="Picture 1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241874" name="Picture 1" descr="A diagram of a diagram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214DD" w14:textId="1CBF1702" w:rsidR="00B13BBD" w:rsidRPr="00B13BBD" w:rsidRDefault="004A5B92" w:rsidP="0036068A">
      <w:pPr>
        <w:tabs>
          <w:tab w:val="left" w:pos="284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B13BBD">
        <w:rPr>
          <w:rFonts w:ascii="Times New Roman" w:hAnsi="Times New Roman" w:cs="Times New Roman"/>
          <w:b/>
          <w:bCs/>
          <w:sz w:val="26"/>
          <w:szCs w:val="26"/>
        </w:rPr>
        <w:lastRenderedPageBreak/>
        <w:t>Đặc tả UC</w:t>
      </w:r>
      <w:r w:rsidRPr="00B13BBD">
        <w:rPr>
          <w:rFonts w:ascii="Times New Roman" w:hAnsi="Times New Roman" w:cs="Times New Roman"/>
          <w:b/>
          <w:bCs/>
          <w:sz w:val="26"/>
          <w:szCs w:val="26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13BBD" w:rsidRPr="00B13BBD" w14:paraId="3F70472C" w14:textId="77777777" w:rsidTr="00B13BBD">
        <w:tc>
          <w:tcPr>
            <w:tcW w:w="9350" w:type="dxa"/>
            <w:gridSpan w:val="2"/>
            <w:shd w:val="clear" w:color="auto" w:fill="EDEDED" w:themeFill="accent3" w:themeFillTint="33"/>
          </w:tcPr>
          <w:p w14:paraId="6BDAAEC9" w14:textId="556867FC" w:rsidR="00B13BBD" w:rsidRPr="00B13BBD" w:rsidRDefault="00B13BBD" w:rsidP="00B13BBD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Mẫu đặc tả use case</w:t>
            </w:r>
          </w:p>
        </w:tc>
      </w:tr>
      <w:tr w:rsidR="00FC4528" w:rsidRPr="00B13BBD" w14:paraId="5780031B" w14:textId="77777777" w:rsidTr="00FC4528">
        <w:tc>
          <w:tcPr>
            <w:tcW w:w="9350" w:type="dxa"/>
            <w:gridSpan w:val="2"/>
          </w:tcPr>
          <w:p w14:paraId="5E8CB81C" w14:textId="1E1CBEBA" w:rsidR="00FC4528" w:rsidRDefault="00FC4528" w:rsidP="00FC4528">
            <w:pPr>
              <w:tabs>
                <w:tab w:val="left" w:pos="284"/>
              </w:tabs>
              <w:spacing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UCID: </w:t>
            </w:r>
            <w:r w:rsidRPr="00FC4528">
              <w:rPr>
                <w:rFonts w:ascii="Times New Roman" w:hAnsi="Times New Roman" w:cs="Times New Roman"/>
                <w:sz w:val="26"/>
                <w:szCs w:val="26"/>
              </w:rPr>
              <w:t>UC01</w:t>
            </w:r>
          </w:p>
        </w:tc>
      </w:tr>
      <w:tr w:rsidR="00B13BBD" w:rsidRPr="00B13BBD" w14:paraId="4CACE4A4" w14:textId="77777777" w:rsidTr="00982F5A">
        <w:tc>
          <w:tcPr>
            <w:tcW w:w="9350" w:type="dxa"/>
            <w:gridSpan w:val="2"/>
          </w:tcPr>
          <w:p w14:paraId="01E86D11" w14:textId="40BF7893" w:rsidR="00B13BBD" w:rsidRPr="00B13BBD" w:rsidRDefault="00B13BBD" w:rsidP="0036068A">
            <w:pPr>
              <w:tabs>
                <w:tab w:val="left" w:pos="284"/>
              </w:tabs>
              <w:spacing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13BB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Tên use case: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Đăng ký tài khoản</w:t>
            </w:r>
          </w:p>
        </w:tc>
      </w:tr>
      <w:tr w:rsidR="00B13BBD" w:rsidRPr="00B13BBD" w14:paraId="5799879A" w14:textId="77777777" w:rsidTr="00105ADE">
        <w:tc>
          <w:tcPr>
            <w:tcW w:w="9350" w:type="dxa"/>
            <w:gridSpan w:val="2"/>
          </w:tcPr>
          <w:p w14:paraId="79193880" w14:textId="5E5FADBF" w:rsidR="00B13BBD" w:rsidRPr="00B13BBD" w:rsidRDefault="00B13BBD" w:rsidP="0036068A">
            <w:pPr>
              <w:tabs>
                <w:tab w:val="left" w:pos="284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13BB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Actor: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Độc giả, thủ thư</w:t>
            </w:r>
          </w:p>
        </w:tc>
      </w:tr>
      <w:tr w:rsidR="00B13BBD" w:rsidRPr="00B13BBD" w14:paraId="099FA971" w14:textId="77777777" w:rsidTr="000E4CE7">
        <w:tc>
          <w:tcPr>
            <w:tcW w:w="9350" w:type="dxa"/>
            <w:gridSpan w:val="2"/>
          </w:tcPr>
          <w:p w14:paraId="256E0AC3" w14:textId="3D70C920" w:rsidR="00B13BBD" w:rsidRPr="00B13BBD" w:rsidRDefault="00B13BBD" w:rsidP="0036068A">
            <w:pPr>
              <w:tabs>
                <w:tab w:val="left" w:pos="284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Mô tả: </w:t>
            </w:r>
            <w:r w:rsidR="00795934">
              <w:rPr>
                <w:rFonts w:ascii="Times New Roman" w:hAnsi="Times New Roman" w:cs="Times New Roman"/>
                <w:sz w:val="26"/>
                <w:szCs w:val="26"/>
              </w:rPr>
              <w:t xml:space="preserve">Người dùng </w:t>
            </w:r>
            <w:r w:rsidR="003208F4">
              <w:rPr>
                <w:rFonts w:ascii="Times New Roman" w:hAnsi="Times New Roman" w:cs="Times New Roman"/>
                <w:sz w:val="26"/>
                <w:szCs w:val="26"/>
              </w:rPr>
              <w:t xml:space="preserve">thực hiện </w:t>
            </w:r>
            <w:r w:rsidR="003208F4" w:rsidRPr="003208F4">
              <w:rPr>
                <w:rFonts w:ascii="Times New Roman" w:hAnsi="Times New Roman" w:cs="Times New Roman"/>
                <w:sz w:val="26"/>
                <w:szCs w:val="26"/>
              </w:rPr>
              <w:t xml:space="preserve">tạo tài khoản để </w:t>
            </w:r>
            <w:r w:rsidR="003208F4">
              <w:rPr>
                <w:rFonts w:ascii="Times New Roman" w:hAnsi="Times New Roman" w:cs="Times New Roman"/>
                <w:sz w:val="26"/>
                <w:szCs w:val="26"/>
              </w:rPr>
              <w:t>đăng nhập vào hệ thống</w:t>
            </w:r>
            <w:r w:rsidR="00FC4528">
              <w:rPr>
                <w:rFonts w:ascii="Times New Roman" w:hAnsi="Times New Roman" w:cs="Times New Roman"/>
                <w:sz w:val="26"/>
                <w:szCs w:val="26"/>
              </w:rPr>
              <w:t xml:space="preserve"> thư viện trực tuyến</w:t>
            </w:r>
          </w:p>
        </w:tc>
      </w:tr>
      <w:tr w:rsidR="003208F4" w:rsidRPr="00B13BBD" w14:paraId="7026B495" w14:textId="77777777" w:rsidTr="008E4B5B">
        <w:tc>
          <w:tcPr>
            <w:tcW w:w="9350" w:type="dxa"/>
            <w:gridSpan w:val="2"/>
          </w:tcPr>
          <w:p w14:paraId="632DD3E4" w14:textId="786DA575" w:rsidR="003208F4" w:rsidRPr="003208F4" w:rsidRDefault="003208F4" w:rsidP="0036068A">
            <w:pPr>
              <w:tabs>
                <w:tab w:val="left" w:pos="284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Tiền điều kiện </w:t>
            </w:r>
            <w:r w:rsidRPr="003208F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(Precondition)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: </w:t>
            </w:r>
            <w:r w:rsidR="00FC4528" w:rsidRPr="00FC4528">
              <w:rPr>
                <w:rFonts w:ascii="Times New Roman" w:hAnsi="Times New Roman" w:cs="Times New Roman"/>
                <w:sz w:val="26"/>
                <w:szCs w:val="26"/>
              </w:rPr>
              <w:t>Người dùng chưa có tài khoản</w:t>
            </w:r>
          </w:p>
        </w:tc>
      </w:tr>
      <w:tr w:rsidR="003208F4" w:rsidRPr="00B13BBD" w14:paraId="477955F1" w14:textId="77777777" w:rsidTr="00B92215">
        <w:tc>
          <w:tcPr>
            <w:tcW w:w="9350" w:type="dxa"/>
            <w:gridSpan w:val="2"/>
          </w:tcPr>
          <w:p w14:paraId="1F3ECE34" w14:textId="2146AC2A" w:rsidR="003208F4" w:rsidRPr="003208F4" w:rsidRDefault="003208F4" w:rsidP="0036068A">
            <w:pPr>
              <w:tabs>
                <w:tab w:val="left" w:pos="284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208F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Hậu điều kiện (Postcondition)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: </w:t>
            </w:r>
            <w:r w:rsidR="00FC4528" w:rsidRPr="00FC4528">
              <w:rPr>
                <w:rFonts w:ascii="Times New Roman" w:hAnsi="Times New Roman" w:cs="Times New Roman"/>
                <w:sz w:val="26"/>
                <w:szCs w:val="26"/>
              </w:rPr>
              <w:t>Tài khoản được tạo thành công và có thể dùng để đăng nhập</w:t>
            </w:r>
          </w:p>
        </w:tc>
      </w:tr>
      <w:tr w:rsidR="003208F4" w:rsidRPr="00B13BBD" w14:paraId="2D998880" w14:textId="77777777" w:rsidTr="00B92215">
        <w:tc>
          <w:tcPr>
            <w:tcW w:w="9350" w:type="dxa"/>
            <w:gridSpan w:val="2"/>
          </w:tcPr>
          <w:p w14:paraId="2CB4C295" w14:textId="159D8694" w:rsidR="003208F4" w:rsidRPr="003208F4" w:rsidRDefault="003208F4" w:rsidP="0036068A">
            <w:pPr>
              <w:tabs>
                <w:tab w:val="left" w:pos="284"/>
              </w:tabs>
              <w:spacing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208F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Luồng sự kiện chính (Basic flow)</w:t>
            </w:r>
          </w:p>
        </w:tc>
      </w:tr>
      <w:tr w:rsidR="003208F4" w:rsidRPr="00B13BBD" w14:paraId="5BEB7B10" w14:textId="77777777" w:rsidTr="00BF743B">
        <w:tc>
          <w:tcPr>
            <w:tcW w:w="4675" w:type="dxa"/>
          </w:tcPr>
          <w:p w14:paraId="78E8FDD4" w14:textId="62E5002A" w:rsidR="003208F4" w:rsidRPr="003208F4" w:rsidRDefault="003208F4" w:rsidP="003208F4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Actor</w:t>
            </w:r>
          </w:p>
        </w:tc>
        <w:tc>
          <w:tcPr>
            <w:tcW w:w="4675" w:type="dxa"/>
          </w:tcPr>
          <w:p w14:paraId="5259D920" w14:textId="53A280D8" w:rsidR="003208F4" w:rsidRPr="003208F4" w:rsidRDefault="003208F4" w:rsidP="003208F4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Hệ thống</w:t>
            </w:r>
          </w:p>
        </w:tc>
      </w:tr>
      <w:tr w:rsidR="003208F4" w:rsidRPr="00FC4528" w14:paraId="09D5FFAE" w14:textId="77777777" w:rsidTr="00BF743B">
        <w:tc>
          <w:tcPr>
            <w:tcW w:w="4675" w:type="dxa"/>
          </w:tcPr>
          <w:p w14:paraId="6B9D5880" w14:textId="7F33AF17" w:rsidR="003208F4" w:rsidRPr="00795934" w:rsidRDefault="00795934" w:rsidP="00795934">
            <w:pPr>
              <w:tabs>
                <w:tab w:val="left" w:pos="17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1. </w:t>
            </w:r>
            <w:r w:rsidR="00FC4528" w:rsidRPr="00795934">
              <w:rPr>
                <w:rFonts w:ascii="Times New Roman" w:hAnsi="Times New Roman" w:cs="Times New Roman"/>
                <w:sz w:val="26"/>
                <w:szCs w:val="26"/>
              </w:rPr>
              <w:t>Tại giao diện đăng nhập người dùng chọn chức năng đăng ký</w:t>
            </w:r>
          </w:p>
        </w:tc>
        <w:tc>
          <w:tcPr>
            <w:tcW w:w="4675" w:type="dxa"/>
          </w:tcPr>
          <w:p w14:paraId="0E591061" w14:textId="37237920" w:rsidR="003208F4" w:rsidRPr="00795934" w:rsidRDefault="00795934" w:rsidP="00795934">
            <w:pPr>
              <w:tabs>
                <w:tab w:val="left" w:pos="284"/>
              </w:tabs>
              <w:spacing w:line="360" w:lineRule="auto"/>
              <w:ind w:left="37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2. </w:t>
            </w:r>
            <w:r w:rsidR="00FC4528" w:rsidRPr="00795934">
              <w:rPr>
                <w:rFonts w:ascii="Times New Roman" w:hAnsi="Times New Roman" w:cs="Times New Roman"/>
                <w:sz w:val="26"/>
                <w:szCs w:val="26"/>
              </w:rPr>
              <w:t xml:space="preserve">Hệ thống hiển thị form đăng ký </w:t>
            </w:r>
          </w:p>
        </w:tc>
      </w:tr>
      <w:tr w:rsidR="00574D2E" w:rsidRPr="00FC4528" w14:paraId="3AB1A72A" w14:textId="77777777" w:rsidTr="00BF743B">
        <w:tc>
          <w:tcPr>
            <w:tcW w:w="4675" w:type="dxa"/>
          </w:tcPr>
          <w:p w14:paraId="1524B06B" w14:textId="130287B9" w:rsidR="00574D2E" w:rsidRPr="00795934" w:rsidRDefault="00795934" w:rsidP="00795934">
            <w:pPr>
              <w:tabs>
                <w:tab w:val="left" w:pos="17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3. </w:t>
            </w:r>
            <w:r w:rsidR="00574D2E" w:rsidRPr="00795934">
              <w:rPr>
                <w:rFonts w:ascii="Times New Roman" w:hAnsi="Times New Roman" w:cs="Times New Roman"/>
                <w:sz w:val="26"/>
                <w:szCs w:val="26"/>
              </w:rPr>
              <w:t>Người dùng nhập tất cả các thông tin: họ tên, email, mật khẩu, xác nhận mật khẩu, mã thẻ thư viện</w:t>
            </w:r>
          </w:p>
        </w:tc>
        <w:tc>
          <w:tcPr>
            <w:tcW w:w="4675" w:type="dxa"/>
          </w:tcPr>
          <w:p w14:paraId="3B90BD0E" w14:textId="1C360D42" w:rsidR="00574D2E" w:rsidRPr="00795934" w:rsidRDefault="00795934" w:rsidP="00795934">
            <w:pPr>
              <w:tabs>
                <w:tab w:val="left" w:pos="284"/>
              </w:tabs>
              <w:spacing w:line="360" w:lineRule="auto"/>
              <w:ind w:left="37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4. </w:t>
            </w:r>
            <w:r w:rsidR="00574D2E" w:rsidRPr="00795934">
              <w:rPr>
                <w:rFonts w:ascii="Times New Roman" w:hAnsi="Times New Roman" w:cs="Times New Roman"/>
                <w:sz w:val="26"/>
                <w:szCs w:val="26"/>
              </w:rPr>
              <w:t>Hệ thống lưu thông tin và thông báo đăng ký thành công</w:t>
            </w:r>
          </w:p>
        </w:tc>
      </w:tr>
      <w:tr w:rsidR="003208F4" w:rsidRPr="00B13BBD" w14:paraId="6C24792D" w14:textId="77777777" w:rsidTr="00EC6343">
        <w:tc>
          <w:tcPr>
            <w:tcW w:w="9350" w:type="dxa"/>
            <w:gridSpan w:val="2"/>
          </w:tcPr>
          <w:p w14:paraId="44C8F324" w14:textId="17FBF55D" w:rsidR="003208F4" w:rsidRPr="003208F4" w:rsidRDefault="003208F4" w:rsidP="0036068A">
            <w:pPr>
              <w:tabs>
                <w:tab w:val="left" w:pos="284"/>
              </w:tabs>
              <w:spacing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208F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Luồng sự kiện thay thế (Alternate flow)</w:t>
            </w:r>
          </w:p>
        </w:tc>
      </w:tr>
      <w:tr w:rsidR="003208F4" w:rsidRPr="00574D2E" w14:paraId="5E70657B" w14:textId="77777777" w:rsidTr="00E937B3">
        <w:tc>
          <w:tcPr>
            <w:tcW w:w="4675" w:type="dxa"/>
          </w:tcPr>
          <w:p w14:paraId="2157FBAD" w14:textId="77777777" w:rsidR="003208F4" w:rsidRPr="00574D2E" w:rsidRDefault="003208F4" w:rsidP="0036068A">
            <w:pPr>
              <w:tabs>
                <w:tab w:val="left" w:pos="284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75" w:type="dxa"/>
          </w:tcPr>
          <w:p w14:paraId="467DAD5B" w14:textId="54851E98" w:rsidR="003208F4" w:rsidRPr="00574D2E" w:rsidRDefault="00574D2E" w:rsidP="0036068A">
            <w:pPr>
              <w:tabs>
                <w:tab w:val="left" w:pos="284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74D2E">
              <w:rPr>
                <w:rFonts w:ascii="Times New Roman" w:hAnsi="Times New Roman" w:cs="Times New Roman"/>
                <w:sz w:val="26"/>
                <w:szCs w:val="26"/>
              </w:rPr>
              <w:t>4.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1 </w:t>
            </w:r>
            <w:r w:rsidRPr="00574D2E">
              <w:rPr>
                <w:rFonts w:ascii="Times New Roman" w:hAnsi="Times New Roman" w:cs="Times New Roman"/>
                <w:sz w:val="26"/>
                <w:szCs w:val="26"/>
              </w:rPr>
              <w:t xml:space="preserve">Nếu email đã tồn tại </w:t>
            </w:r>
            <w:r w:rsidRPr="00574D2E">
              <w:rPr>
                <w:rFonts w:ascii="Times New Roman" w:hAnsi="Times New Roman" w:cs="Times New Roman"/>
                <w:sz w:val="26"/>
                <w:szCs w:val="26"/>
              </w:rPr>
              <w:sym w:font="Wingdings" w:char="F0E0"/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574D2E">
              <w:rPr>
                <w:rFonts w:ascii="Times New Roman" w:hAnsi="Times New Roman" w:cs="Times New Roman"/>
                <w:sz w:val="26"/>
                <w:szCs w:val="26"/>
              </w:rPr>
              <w:t>hệ thống báo lỗi và yêu cầu nhập email khác.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</w:tbl>
    <w:p w14:paraId="274997C0" w14:textId="5CE2BCCE" w:rsidR="004A5B92" w:rsidRDefault="004A5B92" w:rsidP="0036068A">
      <w:pPr>
        <w:tabs>
          <w:tab w:val="left" w:pos="284"/>
        </w:tabs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74D2E" w:rsidRPr="00B13BBD" w14:paraId="13B213D0" w14:textId="77777777" w:rsidTr="00024DB4">
        <w:tc>
          <w:tcPr>
            <w:tcW w:w="9350" w:type="dxa"/>
            <w:gridSpan w:val="2"/>
            <w:shd w:val="clear" w:color="auto" w:fill="EDEDED" w:themeFill="accent3" w:themeFillTint="33"/>
          </w:tcPr>
          <w:p w14:paraId="49D5372A" w14:textId="77777777" w:rsidR="00574D2E" w:rsidRPr="00B13BBD" w:rsidRDefault="00574D2E" w:rsidP="00024DB4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Mẫu đặc tả use case</w:t>
            </w:r>
          </w:p>
        </w:tc>
      </w:tr>
      <w:tr w:rsidR="00574D2E" w:rsidRPr="00B13BBD" w14:paraId="18ED5F70" w14:textId="77777777" w:rsidTr="00024DB4">
        <w:tc>
          <w:tcPr>
            <w:tcW w:w="9350" w:type="dxa"/>
            <w:gridSpan w:val="2"/>
          </w:tcPr>
          <w:p w14:paraId="31AEC5F7" w14:textId="43147443" w:rsidR="00574D2E" w:rsidRDefault="00574D2E" w:rsidP="00024DB4">
            <w:pPr>
              <w:tabs>
                <w:tab w:val="left" w:pos="284"/>
              </w:tabs>
              <w:spacing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UCID: </w:t>
            </w:r>
            <w:r w:rsidRPr="00FC4528">
              <w:rPr>
                <w:rFonts w:ascii="Times New Roman" w:hAnsi="Times New Roman" w:cs="Times New Roman"/>
                <w:sz w:val="26"/>
                <w:szCs w:val="26"/>
              </w:rPr>
              <w:t>UC0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574D2E" w:rsidRPr="00B13BBD" w14:paraId="08409999" w14:textId="77777777" w:rsidTr="00024DB4">
        <w:tc>
          <w:tcPr>
            <w:tcW w:w="9350" w:type="dxa"/>
            <w:gridSpan w:val="2"/>
          </w:tcPr>
          <w:p w14:paraId="657302D5" w14:textId="66DE1497" w:rsidR="00574D2E" w:rsidRPr="00B13BBD" w:rsidRDefault="00574D2E" w:rsidP="00024DB4">
            <w:pPr>
              <w:tabs>
                <w:tab w:val="left" w:pos="284"/>
              </w:tabs>
              <w:spacing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13BB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Tên use case: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Đăng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</w:p>
        </w:tc>
      </w:tr>
      <w:tr w:rsidR="00574D2E" w:rsidRPr="00B13BBD" w14:paraId="11FE615C" w14:textId="77777777" w:rsidTr="00024DB4">
        <w:tc>
          <w:tcPr>
            <w:tcW w:w="9350" w:type="dxa"/>
            <w:gridSpan w:val="2"/>
          </w:tcPr>
          <w:p w14:paraId="31512B7E" w14:textId="77777777" w:rsidR="00574D2E" w:rsidRPr="00B13BBD" w:rsidRDefault="00574D2E" w:rsidP="00024DB4">
            <w:pPr>
              <w:tabs>
                <w:tab w:val="left" w:pos="284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13BB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Actor: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Độc giả, thủ thư</w:t>
            </w:r>
          </w:p>
        </w:tc>
      </w:tr>
      <w:tr w:rsidR="00574D2E" w:rsidRPr="00B13BBD" w14:paraId="3053D54E" w14:textId="77777777" w:rsidTr="00024DB4">
        <w:tc>
          <w:tcPr>
            <w:tcW w:w="9350" w:type="dxa"/>
            <w:gridSpan w:val="2"/>
          </w:tcPr>
          <w:p w14:paraId="66E9BF11" w14:textId="1A7AB952" w:rsidR="00574D2E" w:rsidRPr="00B13BBD" w:rsidRDefault="00574D2E" w:rsidP="00024DB4">
            <w:pPr>
              <w:tabs>
                <w:tab w:val="left" w:pos="284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Mô tả: </w:t>
            </w:r>
            <w:r w:rsidR="00795934" w:rsidRPr="00795934">
              <w:rPr>
                <w:rFonts w:ascii="Times New Roman" w:hAnsi="Times New Roman" w:cs="Times New Roman"/>
                <w:sz w:val="26"/>
                <w:szCs w:val="26"/>
              </w:rPr>
              <w:t>Người dùng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thực hiện đăng nhập vào hệ thống thư viện trực tuyến</w:t>
            </w:r>
            <w:r w:rsidR="00795934">
              <w:rPr>
                <w:rFonts w:ascii="Times New Roman" w:hAnsi="Times New Roman" w:cs="Times New Roman"/>
                <w:sz w:val="26"/>
                <w:szCs w:val="26"/>
              </w:rPr>
              <w:t xml:space="preserve"> bằng tài khoản đã đăng ký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để có thể sử dụng các chức năng của hệ thống</w:t>
            </w:r>
          </w:p>
        </w:tc>
      </w:tr>
      <w:tr w:rsidR="00574D2E" w:rsidRPr="00B13BBD" w14:paraId="561D2B15" w14:textId="77777777" w:rsidTr="00024DB4">
        <w:tc>
          <w:tcPr>
            <w:tcW w:w="9350" w:type="dxa"/>
            <w:gridSpan w:val="2"/>
          </w:tcPr>
          <w:p w14:paraId="1B2ADAEB" w14:textId="2F91639B" w:rsidR="00574D2E" w:rsidRPr="003208F4" w:rsidRDefault="00574D2E" w:rsidP="00024DB4">
            <w:pPr>
              <w:tabs>
                <w:tab w:val="left" w:pos="284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lastRenderedPageBreak/>
              <w:t xml:space="preserve">Tiền điều kiện </w:t>
            </w:r>
            <w:r w:rsidRPr="003208F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(Precondition)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: </w:t>
            </w:r>
            <w:r w:rsidRPr="00FC4528">
              <w:rPr>
                <w:rFonts w:ascii="Times New Roman" w:hAnsi="Times New Roman" w:cs="Times New Roman"/>
                <w:sz w:val="26"/>
                <w:szCs w:val="26"/>
              </w:rPr>
              <w:t xml:space="preserve">Người dùng </w:t>
            </w:r>
            <w:r w:rsidR="00795934">
              <w:rPr>
                <w:rFonts w:ascii="Times New Roman" w:hAnsi="Times New Roman" w:cs="Times New Roman"/>
                <w:sz w:val="26"/>
                <w:szCs w:val="26"/>
              </w:rPr>
              <w:t>đã có tài khoản hợp lệ</w:t>
            </w:r>
          </w:p>
        </w:tc>
      </w:tr>
      <w:tr w:rsidR="00574D2E" w:rsidRPr="00B13BBD" w14:paraId="0C25FF7B" w14:textId="77777777" w:rsidTr="00024DB4">
        <w:tc>
          <w:tcPr>
            <w:tcW w:w="9350" w:type="dxa"/>
            <w:gridSpan w:val="2"/>
          </w:tcPr>
          <w:p w14:paraId="380AA9EF" w14:textId="0EAEAB37" w:rsidR="00574D2E" w:rsidRPr="003208F4" w:rsidRDefault="00574D2E" w:rsidP="00024DB4">
            <w:pPr>
              <w:tabs>
                <w:tab w:val="left" w:pos="284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208F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Hậu điều kiện (Postcondition)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: </w:t>
            </w:r>
            <w:r w:rsidR="00795934" w:rsidRPr="00795934">
              <w:rPr>
                <w:rFonts w:ascii="Times New Roman" w:hAnsi="Times New Roman" w:cs="Times New Roman"/>
                <w:sz w:val="26"/>
                <w:szCs w:val="26"/>
              </w:rPr>
              <w:t>Truy cập thành công vào hệ thống</w:t>
            </w:r>
          </w:p>
        </w:tc>
      </w:tr>
      <w:tr w:rsidR="00574D2E" w:rsidRPr="00B13BBD" w14:paraId="6FB402F7" w14:textId="77777777" w:rsidTr="00024DB4">
        <w:tc>
          <w:tcPr>
            <w:tcW w:w="9350" w:type="dxa"/>
            <w:gridSpan w:val="2"/>
          </w:tcPr>
          <w:p w14:paraId="28C6DA5E" w14:textId="77777777" w:rsidR="00574D2E" w:rsidRPr="003208F4" w:rsidRDefault="00574D2E" w:rsidP="00024DB4">
            <w:pPr>
              <w:tabs>
                <w:tab w:val="left" w:pos="284"/>
              </w:tabs>
              <w:spacing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208F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Luồng sự kiện chính (Basic flow)</w:t>
            </w:r>
          </w:p>
        </w:tc>
      </w:tr>
      <w:tr w:rsidR="00574D2E" w:rsidRPr="00B13BBD" w14:paraId="495CD999" w14:textId="77777777" w:rsidTr="00024DB4">
        <w:tc>
          <w:tcPr>
            <w:tcW w:w="4675" w:type="dxa"/>
          </w:tcPr>
          <w:p w14:paraId="67E2AE1F" w14:textId="77777777" w:rsidR="00574D2E" w:rsidRPr="003208F4" w:rsidRDefault="00574D2E" w:rsidP="00024DB4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Actor</w:t>
            </w:r>
          </w:p>
        </w:tc>
        <w:tc>
          <w:tcPr>
            <w:tcW w:w="4675" w:type="dxa"/>
          </w:tcPr>
          <w:p w14:paraId="7E3EC6C8" w14:textId="77777777" w:rsidR="00574D2E" w:rsidRPr="003208F4" w:rsidRDefault="00574D2E" w:rsidP="00024DB4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Hệ thống</w:t>
            </w:r>
          </w:p>
        </w:tc>
      </w:tr>
      <w:tr w:rsidR="00574D2E" w:rsidRPr="00FC4528" w14:paraId="0576FDCB" w14:textId="77777777" w:rsidTr="00024DB4">
        <w:tc>
          <w:tcPr>
            <w:tcW w:w="4675" w:type="dxa"/>
          </w:tcPr>
          <w:p w14:paraId="0A148EA3" w14:textId="71BDBF5F" w:rsidR="00574D2E" w:rsidRPr="00795934" w:rsidRDefault="00795934" w:rsidP="00795934">
            <w:pPr>
              <w:tabs>
                <w:tab w:val="left" w:pos="17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5934">
              <w:rPr>
                <w:rFonts w:ascii="Times New Roman" w:hAnsi="Times New Roman" w:cs="Times New Roman"/>
                <w:sz w:val="26"/>
                <w:szCs w:val="26"/>
              </w:rPr>
              <w:t>1.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Người dùng chọn chức năng đăng nhập</w:t>
            </w:r>
          </w:p>
        </w:tc>
        <w:tc>
          <w:tcPr>
            <w:tcW w:w="4675" w:type="dxa"/>
          </w:tcPr>
          <w:p w14:paraId="51B0C4B4" w14:textId="4F315933" w:rsidR="00574D2E" w:rsidRPr="00795934" w:rsidRDefault="00795934" w:rsidP="00795934">
            <w:pPr>
              <w:tabs>
                <w:tab w:val="left" w:pos="284"/>
              </w:tabs>
              <w:spacing w:line="360" w:lineRule="auto"/>
              <w:ind w:left="37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 Hệ thống hiển thị form đăng nhập</w:t>
            </w:r>
          </w:p>
        </w:tc>
      </w:tr>
      <w:tr w:rsidR="00574D2E" w:rsidRPr="00FC4528" w14:paraId="0937FE35" w14:textId="77777777" w:rsidTr="00024DB4">
        <w:tc>
          <w:tcPr>
            <w:tcW w:w="4675" w:type="dxa"/>
          </w:tcPr>
          <w:p w14:paraId="40F30467" w14:textId="1BEF645A" w:rsidR="00574D2E" w:rsidRPr="00795934" w:rsidRDefault="00795934" w:rsidP="00795934">
            <w:pPr>
              <w:tabs>
                <w:tab w:val="left" w:pos="17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3. </w:t>
            </w:r>
            <w:r w:rsidR="00574D2E" w:rsidRPr="00795934">
              <w:rPr>
                <w:rFonts w:ascii="Times New Roman" w:hAnsi="Times New Roman" w:cs="Times New Roman"/>
                <w:sz w:val="26"/>
                <w:szCs w:val="26"/>
              </w:rPr>
              <w:t>Người dùng nhập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795934">
              <w:rPr>
                <w:rFonts w:ascii="Times New Roman" w:hAnsi="Times New Roman" w:cs="Times New Roman"/>
                <w:sz w:val="26"/>
                <w:szCs w:val="26"/>
              </w:rPr>
              <w:t>tên đăng nhập và mật khẩu</w:t>
            </w:r>
          </w:p>
        </w:tc>
        <w:tc>
          <w:tcPr>
            <w:tcW w:w="4675" w:type="dxa"/>
          </w:tcPr>
          <w:p w14:paraId="45FCAAF9" w14:textId="7399D0B2" w:rsidR="00574D2E" w:rsidRPr="00795934" w:rsidRDefault="00795934" w:rsidP="00795934">
            <w:pPr>
              <w:tabs>
                <w:tab w:val="left" w:pos="284"/>
              </w:tabs>
              <w:spacing w:line="360" w:lineRule="auto"/>
              <w:ind w:left="37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4. </w:t>
            </w:r>
            <w:r w:rsidR="00574D2E" w:rsidRPr="00795934">
              <w:rPr>
                <w:rFonts w:ascii="Times New Roman" w:hAnsi="Times New Roman" w:cs="Times New Roman"/>
                <w:sz w:val="26"/>
                <w:szCs w:val="26"/>
              </w:rPr>
              <w:t xml:space="preserve">Hệ thống </w:t>
            </w:r>
            <w:r w:rsidRPr="00795934">
              <w:rPr>
                <w:rFonts w:ascii="Times New Roman" w:hAnsi="Times New Roman" w:cs="Times New Roman"/>
                <w:sz w:val="26"/>
                <w:szCs w:val="26"/>
              </w:rPr>
              <w:t>kiểm tra thông tin và cho phép truy cập</w:t>
            </w:r>
          </w:p>
        </w:tc>
      </w:tr>
      <w:tr w:rsidR="00574D2E" w:rsidRPr="00B13BBD" w14:paraId="18A20C6B" w14:textId="77777777" w:rsidTr="00024DB4">
        <w:tc>
          <w:tcPr>
            <w:tcW w:w="9350" w:type="dxa"/>
            <w:gridSpan w:val="2"/>
          </w:tcPr>
          <w:p w14:paraId="441FF25F" w14:textId="77777777" w:rsidR="00574D2E" w:rsidRPr="003208F4" w:rsidRDefault="00574D2E" w:rsidP="00024DB4">
            <w:pPr>
              <w:tabs>
                <w:tab w:val="left" w:pos="284"/>
              </w:tabs>
              <w:spacing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208F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Luồng sự kiện thay thế (Alternate flow)</w:t>
            </w:r>
          </w:p>
        </w:tc>
      </w:tr>
      <w:tr w:rsidR="00574D2E" w:rsidRPr="00574D2E" w14:paraId="76C9FE00" w14:textId="77777777" w:rsidTr="00024DB4">
        <w:tc>
          <w:tcPr>
            <w:tcW w:w="4675" w:type="dxa"/>
          </w:tcPr>
          <w:p w14:paraId="1BC3198C" w14:textId="77777777" w:rsidR="00574D2E" w:rsidRPr="00574D2E" w:rsidRDefault="00574D2E" w:rsidP="00024DB4">
            <w:pPr>
              <w:tabs>
                <w:tab w:val="left" w:pos="284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75" w:type="dxa"/>
          </w:tcPr>
          <w:p w14:paraId="26B7DDF0" w14:textId="6552FAC3" w:rsidR="00574D2E" w:rsidRPr="00574D2E" w:rsidRDefault="00574D2E" w:rsidP="00024DB4">
            <w:pPr>
              <w:tabs>
                <w:tab w:val="left" w:pos="284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74D2E">
              <w:rPr>
                <w:rFonts w:ascii="Times New Roman" w:hAnsi="Times New Roman" w:cs="Times New Roman"/>
                <w:sz w:val="26"/>
                <w:szCs w:val="26"/>
              </w:rPr>
              <w:t>4.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1 </w:t>
            </w:r>
            <w:r w:rsidR="00795934" w:rsidRPr="00795934">
              <w:rPr>
                <w:rFonts w:ascii="Times New Roman" w:hAnsi="Times New Roman" w:cs="Times New Roman"/>
                <w:sz w:val="26"/>
                <w:szCs w:val="26"/>
              </w:rPr>
              <w:t xml:space="preserve">Sai tên đăng nhập/mật khẩu </w:t>
            </w:r>
            <w:r w:rsidR="00666E7F" w:rsidRPr="00666E7F">
              <w:rPr>
                <w:rFonts w:ascii="Times New Roman" w:hAnsi="Times New Roman" w:cs="Times New Roman"/>
                <w:sz w:val="26"/>
                <w:szCs w:val="26"/>
              </w:rPr>
              <w:sym w:font="Wingdings" w:char="F0E0"/>
            </w:r>
            <w:r w:rsidR="00795934" w:rsidRPr="00795934">
              <w:rPr>
                <w:rFonts w:ascii="Times New Roman" w:hAnsi="Times New Roman" w:cs="Times New Roman"/>
                <w:sz w:val="26"/>
                <w:szCs w:val="26"/>
              </w:rPr>
              <w:t xml:space="preserve"> thông báo lỗi</w:t>
            </w:r>
          </w:p>
        </w:tc>
      </w:tr>
    </w:tbl>
    <w:p w14:paraId="1F423418" w14:textId="77777777" w:rsidR="00574D2E" w:rsidRDefault="00574D2E" w:rsidP="0036068A">
      <w:pPr>
        <w:tabs>
          <w:tab w:val="left" w:pos="284"/>
        </w:tabs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66E7F" w:rsidRPr="00B13BBD" w14:paraId="41488F3F" w14:textId="77777777" w:rsidTr="00024DB4">
        <w:tc>
          <w:tcPr>
            <w:tcW w:w="9350" w:type="dxa"/>
            <w:gridSpan w:val="2"/>
            <w:shd w:val="clear" w:color="auto" w:fill="EDEDED" w:themeFill="accent3" w:themeFillTint="33"/>
          </w:tcPr>
          <w:p w14:paraId="57B7CD37" w14:textId="77777777" w:rsidR="00666E7F" w:rsidRPr="00B13BBD" w:rsidRDefault="00666E7F" w:rsidP="00024DB4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Mẫu đặc tả use case</w:t>
            </w:r>
          </w:p>
        </w:tc>
      </w:tr>
      <w:tr w:rsidR="00666E7F" w:rsidRPr="00B13BBD" w14:paraId="45A09C0D" w14:textId="77777777" w:rsidTr="00024DB4">
        <w:tc>
          <w:tcPr>
            <w:tcW w:w="9350" w:type="dxa"/>
            <w:gridSpan w:val="2"/>
          </w:tcPr>
          <w:p w14:paraId="17AC3CAE" w14:textId="3BEF7A88" w:rsidR="00666E7F" w:rsidRDefault="00666E7F" w:rsidP="00024DB4">
            <w:pPr>
              <w:tabs>
                <w:tab w:val="left" w:pos="284"/>
              </w:tabs>
              <w:spacing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UCID: </w:t>
            </w:r>
            <w:r w:rsidRPr="00FC4528">
              <w:rPr>
                <w:rFonts w:ascii="Times New Roman" w:hAnsi="Times New Roman" w:cs="Times New Roman"/>
                <w:sz w:val="26"/>
                <w:szCs w:val="26"/>
              </w:rPr>
              <w:t>UC0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</w:tr>
      <w:tr w:rsidR="00666E7F" w:rsidRPr="00B13BBD" w14:paraId="46E55D65" w14:textId="77777777" w:rsidTr="00024DB4">
        <w:tc>
          <w:tcPr>
            <w:tcW w:w="9350" w:type="dxa"/>
            <w:gridSpan w:val="2"/>
          </w:tcPr>
          <w:p w14:paraId="3D8F8B72" w14:textId="16B6B2D1" w:rsidR="00666E7F" w:rsidRPr="00B13BBD" w:rsidRDefault="00666E7F" w:rsidP="00024DB4">
            <w:pPr>
              <w:tabs>
                <w:tab w:val="left" w:pos="284"/>
              </w:tabs>
              <w:spacing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13BB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Tên use case: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36068A">
              <w:rPr>
                <w:rFonts w:ascii="Times New Roman" w:hAnsi="Times New Roman" w:cs="Times New Roman"/>
                <w:sz w:val="26"/>
                <w:szCs w:val="26"/>
              </w:rPr>
              <w:t>Tìm kiếm tài liệu</w:t>
            </w:r>
          </w:p>
        </w:tc>
      </w:tr>
      <w:tr w:rsidR="00666E7F" w:rsidRPr="00B13BBD" w14:paraId="7DFA0982" w14:textId="77777777" w:rsidTr="00024DB4">
        <w:tc>
          <w:tcPr>
            <w:tcW w:w="9350" w:type="dxa"/>
            <w:gridSpan w:val="2"/>
          </w:tcPr>
          <w:p w14:paraId="683CC262" w14:textId="0D37DADA" w:rsidR="00666E7F" w:rsidRPr="00B13BBD" w:rsidRDefault="00666E7F" w:rsidP="00024DB4">
            <w:pPr>
              <w:tabs>
                <w:tab w:val="left" w:pos="284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13BB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Actor: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Độc giả</w:t>
            </w:r>
          </w:p>
        </w:tc>
      </w:tr>
      <w:tr w:rsidR="00666E7F" w:rsidRPr="00B13BBD" w14:paraId="7E422ED0" w14:textId="77777777" w:rsidTr="00024DB4">
        <w:tc>
          <w:tcPr>
            <w:tcW w:w="9350" w:type="dxa"/>
            <w:gridSpan w:val="2"/>
          </w:tcPr>
          <w:p w14:paraId="7C4BAD3E" w14:textId="6B2E8CEB" w:rsidR="00666E7F" w:rsidRPr="00B13BBD" w:rsidRDefault="00666E7F" w:rsidP="00666E7F">
            <w:pPr>
              <w:tabs>
                <w:tab w:val="left" w:pos="284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Mô tả: </w:t>
            </w:r>
            <w:r w:rsidRPr="00795934">
              <w:rPr>
                <w:rFonts w:ascii="Times New Roman" w:hAnsi="Times New Roman" w:cs="Times New Roman"/>
                <w:sz w:val="26"/>
                <w:szCs w:val="26"/>
              </w:rPr>
              <w:t>Người dùng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666E7F">
              <w:rPr>
                <w:rFonts w:ascii="Times New Roman" w:hAnsi="Times New Roman" w:cs="Times New Roman"/>
                <w:sz w:val="26"/>
                <w:szCs w:val="26"/>
              </w:rPr>
              <w:t>thực hiện việc tìm kiếm tài liệu theo một trong các tiêu chí: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666E7F">
              <w:rPr>
                <w:rFonts w:ascii="Times New Roman" w:hAnsi="Times New Roman" w:cs="Times New Roman"/>
                <w:sz w:val="26"/>
                <w:szCs w:val="26"/>
              </w:rPr>
              <w:t>tựa sách, tên tác giả, năm xuất bản, hoặc tìm theo từ khóa</w:t>
            </w:r>
          </w:p>
        </w:tc>
      </w:tr>
      <w:tr w:rsidR="00666E7F" w:rsidRPr="00B13BBD" w14:paraId="56A103AD" w14:textId="77777777" w:rsidTr="00024DB4">
        <w:tc>
          <w:tcPr>
            <w:tcW w:w="9350" w:type="dxa"/>
            <w:gridSpan w:val="2"/>
          </w:tcPr>
          <w:p w14:paraId="4C0AD52D" w14:textId="14CD1F9C" w:rsidR="00666E7F" w:rsidRPr="003208F4" w:rsidRDefault="00666E7F" w:rsidP="00024DB4">
            <w:pPr>
              <w:tabs>
                <w:tab w:val="left" w:pos="284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Tiền điều kiện </w:t>
            </w:r>
            <w:r w:rsidRPr="003208F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(Precondition)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: </w:t>
            </w:r>
            <w:r w:rsidRPr="00666E7F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</w:p>
        </w:tc>
      </w:tr>
      <w:tr w:rsidR="00666E7F" w:rsidRPr="00B13BBD" w14:paraId="5B828C41" w14:textId="77777777" w:rsidTr="00024DB4">
        <w:tc>
          <w:tcPr>
            <w:tcW w:w="9350" w:type="dxa"/>
            <w:gridSpan w:val="2"/>
          </w:tcPr>
          <w:p w14:paraId="143CAAC5" w14:textId="0A4C7A9B" w:rsidR="00666E7F" w:rsidRPr="00666E7F" w:rsidRDefault="00666E7F" w:rsidP="00666E7F">
            <w:pPr>
              <w:tabs>
                <w:tab w:val="left" w:pos="284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208F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Hậu điều kiện (Postcondition)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: </w:t>
            </w:r>
            <w:r w:rsidRPr="00666E7F">
              <w:rPr>
                <w:rFonts w:ascii="Times New Roman" w:hAnsi="Times New Roman" w:cs="Times New Roman"/>
                <w:sz w:val="26"/>
                <w:szCs w:val="26"/>
              </w:rPr>
              <w:t>Nếu tìm kiếm thành công thì người dùng có</w:t>
            </w:r>
          </w:p>
          <w:p w14:paraId="7A16E600" w14:textId="26B43A55" w:rsidR="00666E7F" w:rsidRPr="003208F4" w:rsidRDefault="00666E7F" w:rsidP="00666E7F">
            <w:pPr>
              <w:tabs>
                <w:tab w:val="left" w:pos="284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66E7F">
              <w:rPr>
                <w:rFonts w:ascii="Times New Roman" w:hAnsi="Times New Roman" w:cs="Times New Roman"/>
                <w:sz w:val="26"/>
                <w:szCs w:val="26"/>
              </w:rPr>
              <w:t>thể thực hiện các thao tác tiếp theo: đọc, tải, đăng ký mượn hoặc đặt mua</w:t>
            </w:r>
          </w:p>
        </w:tc>
      </w:tr>
      <w:tr w:rsidR="00666E7F" w:rsidRPr="00B13BBD" w14:paraId="7BFAB669" w14:textId="77777777" w:rsidTr="00024DB4">
        <w:tc>
          <w:tcPr>
            <w:tcW w:w="9350" w:type="dxa"/>
            <w:gridSpan w:val="2"/>
          </w:tcPr>
          <w:p w14:paraId="3A4B7600" w14:textId="77777777" w:rsidR="00666E7F" w:rsidRPr="003208F4" w:rsidRDefault="00666E7F" w:rsidP="00024DB4">
            <w:pPr>
              <w:tabs>
                <w:tab w:val="left" w:pos="284"/>
              </w:tabs>
              <w:spacing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208F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Luồng sự kiện chính (Basic flow)</w:t>
            </w:r>
          </w:p>
        </w:tc>
      </w:tr>
      <w:tr w:rsidR="00666E7F" w:rsidRPr="00B13BBD" w14:paraId="7D40B6D0" w14:textId="77777777" w:rsidTr="00024DB4">
        <w:tc>
          <w:tcPr>
            <w:tcW w:w="4675" w:type="dxa"/>
          </w:tcPr>
          <w:p w14:paraId="5C34E73C" w14:textId="77777777" w:rsidR="00666E7F" w:rsidRPr="003208F4" w:rsidRDefault="00666E7F" w:rsidP="00024DB4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Actor</w:t>
            </w:r>
          </w:p>
        </w:tc>
        <w:tc>
          <w:tcPr>
            <w:tcW w:w="4675" w:type="dxa"/>
          </w:tcPr>
          <w:p w14:paraId="7497C3D5" w14:textId="77777777" w:rsidR="00666E7F" w:rsidRPr="003208F4" w:rsidRDefault="00666E7F" w:rsidP="00024DB4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Hệ thống</w:t>
            </w:r>
          </w:p>
        </w:tc>
      </w:tr>
      <w:tr w:rsidR="00666E7F" w:rsidRPr="00FC4528" w14:paraId="1406F455" w14:textId="77777777" w:rsidTr="00024DB4">
        <w:tc>
          <w:tcPr>
            <w:tcW w:w="4675" w:type="dxa"/>
          </w:tcPr>
          <w:p w14:paraId="36B25441" w14:textId="5F0B57A4" w:rsidR="00666E7F" w:rsidRPr="00795934" w:rsidRDefault="00666E7F" w:rsidP="00666E7F">
            <w:pPr>
              <w:tabs>
                <w:tab w:val="left" w:pos="17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5934">
              <w:rPr>
                <w:rFonts w:ascii="Times New Roman" w:hAnsi="Times New Roman" w:cs="Times New Roman"/>
                <w:sz w:val="26"/>
                <w:szCs w:val="26"/>
              </w:rPr>
              <w:t>1.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666E7F">
              <w:rPr>
                <w:rFonts w:ascii="Times New Roman" w:hAnsi="Times New Roman" w:cs="Times New Roman"/>
                <w:sz w:val="26"/>
                <w:szCs w:val="26"/>
              </w:rPr>
              <w:t>Tại giao diện chính của hệ thống,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666E7F">
              <w:rPr>
                <w:rFonts w:ascii="Times New Roman" w:hAnsi="Times New Roman" w:cs="Times New Roman"/>
                <w:sz w:val="26"/>
                <w:szCs w:val="26"/>
              </w:rPr>
              <w:t>người dùng chọn loại tài liệu cần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666E7F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</w:p>
        </w:tc>
        <w:tc>
          <w:tcPr>
            <w:tcW w:w="4675" w:type="dxa"/>
          </w:tcPr>
          <w:p w14:paraId="725723D7" w14:textId="2DFB9605" w:rsidR="00666E7F" w:rsidRPr="00795934" w:rsidRDefault="00666E7F" w:rsidP="00666E7F">
            <w:pPr>
              <w:tabs>
                <w:tab w:val="left" w:pos="284"/>
              </w:tabs>
              <w:spacing w:line="360" w:lineRule="auto"/>
              <w:ind w:left="37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2. Hệ thống hiển thị form </w:t>
            </w:r>
            <w:r w:rsidRPr="00666E7F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666E7F">
              <w:rPr>
                <w:rFonts w:ascii="Times New Roman" w:hAnsi="Times New Roman" w:cs="Times New Roman"/>
                <w:sz w:val="26"/>
                <w:szCs w:val="26"/>
              </w:rPr>
              <w:t>thông tin của loại tài liệu cần tìm</w:t>
            </w:r>
          </w:p>
        </w:tc>
      </w:tr>
      <w:tr w:rsidR="00666E7F" w:rsidRPr="00FC4528" w14:paraId="50E87182" w14:textId="77777777" w:rsidTr="00024DB4">
        <w:tc>
          <w:tcPr>
            <w:tcW w:w="4675" w:type="dxa"/>
          </w:tcPr>
          <w:p w14:paraId="12D32CE9" w14:textId="77777777" w:rsidR="00666E7F" w:rsidRPr="00666E7F" w:rsidRDefault="00666E7F" w:rsidP="00666E7F">
            <w:pPr>
              <w:tabs>
                <w:tab w:val="left" w:pos="17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3. </w:t>
            </w:r>
            <w:r w:rsidRPr="00666E7F">
              <w:rPr>
                <w:rFonts w:ascii="Times New Roman" w:hAnsi="Times New Roman" w:cs="Times New Roman"/>
                <w:sz w:val="26"/>
                <w:szCs w:val="26"/>
              </w:rPr>
              <w:t>Người dùng nhập một hoặc tất cả</w:t>
            </w:r>
          </w:p>
          <w:p w14:paraId="69D812DB" w14:textId="1D463693" w:rsidR="00666E7F" w:rsidRPr="00795934" w:rsidRDefault="00666E7F" w:rsidP="00666E7F">
            <w:pPr>
              <w:tabs>
                <w:tab w:val="left" w:pos="17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66E7F">
              <w:rPr>
                <w:rFonts w:ascii="Times New Roman" w:hAnsi="Times New Roman" w:cs="Times New Roman"/>
                <w:sz w:val="26"/>
                <w:szCs w:val="26"/>
              </w:rPr>
              <w:t>các tiêu chí: tựa sách, tên tác giả,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666E7F">
              <w:rPr>
                <w:rFonts w:ascii="Times New Roman" w:hAnsi="Times New Roman" w:cs="Times New Roman"/>
                <w:sz w:val="26"/>
                <w:szCs w:val="26"/>
              </w:rPr>
              <w:t>năm xuất bản hoặc từ khóa và click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666E7F">
              <w:rPr>
                <w:rFonts w:ascii="Times New Roman" w:hAnsi="Times New Roman" w:cs="Times New Roman"/>
                <w:sz w:val="26"/>
                <w:szCs w:val="26"/>
              </w:rPr>
              <w:t>nút tìm kiếm</w:t>
            </w:r>
          </w:p>
        </w:tc>
        <w:tc>
          <w:tcPr>
            <w:tcW w:w="4675" w:type="dxa"/>
          </w:tcPr>
          <w:p w14:paraId="21583B52" w14:textId="32F46853" w:rsidR="00666E7F" w:rsidRPr="00795934" w:rsidRDefault="00666E7F" w:rsidP="00666E7F">
            <w:pPr>
              <w:tabs>
                <w:tab w:val="left" w:pos="284"/>
              </w:tabs>
              <w:spacing w:line="360" w:lineRule="auto"/>
              <w:ind w:left="37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4. </w:t>
            </w:r>
            <w:r w:rsidRPr="00666E7F">
              <w:rPr>
                <w:rFonts w:ascii="Times New Roman" w:hAnsi="Times New Roman" w:cs="Times New Roman"/>
                <w:sz w:val="26"/>
                <w:szCs w:val="26"/>
              </w:rPr>
              <w:t>Nếu có, hệ thống hiển thị danh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666E7F">
              <w:rPr>
                <w:rFonts w:ascii="Times New Roman" w:hAnsi="Times New Roman" w:cs="Times New Roman"/>
                <w:sz w:val="26"/>
                <w:szCs w:val="26"/>
              </w:rPr>
              <w:t>sách các sách trong form kết quả</w:t>
            </w:r>
          </w:p>
        </w:tc>
      </w:tr>
      <w:tr w:rsidR="00666E7F" w:rsidRPr="00B13BBD" w14:paraId="363CB69D" w14:textId="77777777" w:rsidTr="00024DB4">
        <w:tc>
          <w:tcPr>
            <w:tcW w:w="9350" w:type="dxa"/>
            <w:gridSpan w:val="2"/>
          </w:tcPr>
          <w:p w14:paraId="00577554" w14:textId="77777777" w:rsidR="00666E7F" w:rsidRPr="003208F4" w:rsidRDefault="00666E7F" w:rsidP="00024DB4">
            <w:pPr>
              <w:tabs>
                <w:tab w:val="left" w:pos="284"/>
              </w:tabs>
              <w:spacing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208F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lastRenderedPageBreak/>
              <w:t>Luồng sự kiện thay thế (Alternate flow)</w:t>
            </w:r>
          </w:p>
        </w:tc>
      </w:tr>
      <w:tr w:rsidR="00666E7F" w:rsidRPr="00574D2E" w14:paraId="1C605295" w14:textId="77777777" w:rsidTr="00024DB4">
        <w:tc>
          <w:tcPr>
            <w:tcW w:w="4675" w:type="dxa"/>
          </w:tcPr>
          <w:p w14:paraId="706E7026" w14:textId="77777777" w:rsidR="00666E7F" w:rsidRPr="00666E7F" w:rsidRDefault="00666E7F" w:rsidP="00666E7F">
            <w:pPr>
              <w:tabs>
                <w:tab w:val="left" w:pos="284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66E7F">
              <w:rPr>
                <w:rFonts w:ascii="Times New Roman" w:hAnsi="Times New Roman" w:cs="Times New Roman"/>
                <w:sz w:val="26"/>
                <w:szCs w:val="26"/>
              </w:rPr>
              <w:t>4.2 Người dùng chọn lại chức năng tìm</w:t>
            </w:r>
          </w:p>
          <w:p w14:paraId="57D14981" w14:textId="77777777" w:rsidR="00666E7F" w:rsidRPr="00666E7F" w:rsidRDefault="00666E7F" w:rsidP="00666E7F">
            <w:pPr>
              <w:tabs>
                <w:tab w:val="left" w:pos="284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66E7F">
              <w:rPr>
                <w:rFonts w:ascii="Times New Roman" w:hAnsi="Times New Roman" w:cs="Times New Roman"/>
                <w:sz w:val="26"/>
                <w:szCs w:val="26"/>
              </w:rPr>
              <w:t>kiếm để tìm tài liệu khác, lặp lại</w:t>
            </w:r>
          </w:p>
          <w:p w14:paraId="12FDC2B1" w14:textId="77777777" w:rsidR="00666E7F" w:rsidRPr="00666E7F" w:rsidRDefault="00666E7F" w:rsidP="00666E7F">
            <w:pPr>
              <w:tabs>
                <w:tab w:val="left" w:pos="284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66E7F">
              <w:rPr>
                <w:rFonts w:ascii="Times New Roman" w:hAnsi="Times New Roman" w:cs="Times New Roman"/>
                <w:sz w:val="26"/>
                <w:szCs w:val="26"/>
              </w:rPr>
              <w:t>bước 1 đến 4</w:t>
            </w:r>
          </w:p>
          <w:p w14:paraId="5236671F" w14:textId="2C22B833" w:rsidR="00666E7F" w:rsidRPr="00574D2E" w:rsidRDefault="00666E7F" w:rsidP="00666E7F">
            <w:pPr>
              <w:tabs>
                <w:tab w:val="left" w:pos="284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66E7F">
              <w:rPr>
                <w:rFonts w:ascii="Times New Roman" w:hAnsi="Times New Roman" w:cs="Times New Roman"/>
                <w:sz w:val="26"/>
                <w:szCs w:val="26"/>
              </w:rPr>
              <w:t>4.3 Người dùng kết thúc việc tìm kiếm</w:t>
            </w:r>
          </w:p>
        </w:tc>
        <w:tc>
          <w:tcPr>
            <w:tcW w:w="4675" w:type="dxa"/>
          </w:tcPr>
          <w:p w14:paraId="1D39C841" w14:textId="77777777" w:rsidR="00666E7F" w:rsidRPr="00666E7F" w:rsidRDefault="00666E7F" w:rsidP="00666E7F">
            <w:pPr>
              <w:tabs>
                <w:tab w:val="left" w:pos="284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74D2E">
              <w:rPr>
                <w:rFonts w:ascii="Times New Roman" w:hAnsi="Times New Roman" w:cs="Times New Roman"/>
                <w:sz w:val="26"/>
                <w:szCs w:val="26"/>
              </w:rPr>
              <w:t>4.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1 </w:t>
            </w:r>
            <w:r w:rsidRPr="00666E7F">
              <w:rPr>
                <w:rFonts w:ascii="Times New Roman" w:hAnsi="Times New Roman" w:cs="Times New Roman"/>
                <w:sz w:val="26"/>
                <w:szCs w:val="26"/>
              </w:rPr>
              <w:t>Nếu không tìm thấy tài liệu theo</w:t>
            </w:r>
          </w:p>
          <w:p w14:paraId="4CC416C4" w14:textId="77777777" w:rsidR="00666E7F" w:rsidRPr="00666E7F" w:rsidRDefault="00666E7F" w:rsidP="00666E7F">
            <w:pPr>
              <w:tabs>
                <w:tab w:val="left" w:pos="284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66E7F">
              <w:rPr>
                <w:rFonts w:ascii="Times New Roman" w:hAnsi="Times New Roman" w:cs="Times New Roman"/>
                <w:sz w:val="26"/>
                <w:szCs w:val="26"/>
              </w:rPr>
              <w:t>yêu cầu thì hệ thống hiển thị thông</w:t>
            </w:r>
          </w:p>
          <w:p w14:paraId="0C1F006F" w14:textId="19AA3D0A" w:rsidR="00666E7F" w:rsidRPr="00574D2E" w:rsidRDefault="00666E7F" w:rsidP="00666E7F">
            <w:pPr>
              <w:tabs>
                <w:tab w:val="left" w:pos="284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66E7F">
              <w:rPr>
                <w:rFonts w:ascii="Times New Roman" w:hAnsi="Times New Roman" w:cs="Times New Roman"/>
                <w:sz w:val="26"/>
                <w:szCs w:val="26"/>
              </w:rPr>
              <w:t>báo không có tài liệu theo yêu cầu</w:t>
            </w:r>
          </w:p>
        </w:tc>
      </w:tr>
    </w:tbl>
    <w:p w14:paraId="53FA9B4F" w14:textId="77777777" w:rsidR="0036068A" w:rsidRPr="00B13BBD" w:rsidRDefault="0036068A" w:rsidP="002B039B">
      <w:pPr>
        <w:tabs>
          <w:tab w:val="left" w:pos="1560"/>
        </w:tabs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913C7" w:rsidRPr="00B13BBD" w14:paraId="610E382E" w14:textId="77777777" w:rsidTr="00024DB4">
        <w:tc>
          <w:tcPr>
            <w:tcW w:w="9350" w:type="dxa"/>
            <w:gridSpan w:val="2"/>
            <w:shd w:val="clear" w:color="auto" w:fill="EDEDED" w:themeFill="accent3" w:themeFillTint="33"/>
          </w:tcPr>
          <w:p w14:paraId="1373EB15" w14:textId="77777777" w:rsidR="004913C7" w:rsidRPr="00B13BBD" w:rsidRDefault="004913C7" w:rsidP="00024DB4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Mẫu đặc tả use case</w:t>
            </w:r>
          </w:p>
        </w:tc>
      </w:tr>
      <w:tr w:rsidR="004913C7" w:rsidRPr="00B13BBD" w14:paraId="5AD5F2F6" w14:textId="77777777" w:rsidTr="00024DB4">
        <w:tc>
          <w:tcPr>
            <w:tcW w:w="9350" w:type="dxa"/>
            <w:gridSpan w:val="2"/>
          </w:tcPr>
          <w:p w14:paraId="798E1559" w14:textId="2B186AC7" w:rsidR="004913C7" w:rsidRDefault="004913C7" w:rsidP="00024DB4">
            <w:pPr>
              <w:tabs>
                <w:tab w:val="left" w:pos="284"/>
              </w:tabs>
              <w:spacing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UCID: </w:t>
            </w:r>
            <w:r w:rsidRPr="00FC4528">
              <w:rPr>
                <w:rFonts w:ascii="Times New Roman" w:hAnsi="Times New Roman" w:cs="Times New Roman"/>
                <w:sz w:val="26"/>
                <w:szCs w:val="26"/>
              </w:rPr>
              <w:t>UC0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</w:tr>
      <w:tr w:rsidR="004913C7" w:rsidRPr="00B13BBD" w14:paraId="350990DA" w14:textId="77777777" w:rsidTr="00024DB4">
        <w:tc>
          <w:tcPr>
            <w:tcW w:w="9350" w:type="dxa"/>
            <w:gridSpan w:val="2"/>
          </w:tcPr>
          <w:p w14:paraId="5CD6BC7B" w14:textId="7607F5C2" w:rsidR="004913C7" w:rsidRPr="00B13BBD" w:rsidRDefault="004913C7" w:rsidP="00024DB4">
            <w:pPr>
              <w:tabs>
                <w:tab w:val="left" w:pos="284"/>
              </w:tabs>
              <w:spacing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13BB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Tên use case: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36068A">
              <w:rPr>
                <w:rFonts w:ascii="Times New Roman" w:hAnsi="Times New Roman" w:cs="Times New Roman"/>
                <w:sz w:val="26"/>
                <w:szCs w:val="26"/>
              </w:rPr>
              <w:t>Đọc trực tuyến tài liệu điện tử</w:t>
            </w:r>
          </w:p>
        </w:tc>
      </w:tr>
      <w:tr w:rsidR="004913C7" w:rsidRPr="00B13BBD" w14:paraId="5F80D371" w14:textId="77777777" w:rsidTr="00024DB4">
        <w:tc>
          <w:tcPr>
            <w:tcW w:w="9350" w:type="dxa"/>
            <w:gridSpan w:val="2"/>
          </w:tcPr>
          <w:p w14:paraId="4B06D0B0" w14:textId="186F9F1D" w:rsidR="004913C7" w:rsidRPr="00B13BBD" w:rsidRDefault="004913C7" w:rsidP="00024DB4">
            <w:pPr>
              <w:tabs>
                <w:tab w:val="left" w:pos="284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13BB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Actor: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Độc giả</w:t>
            </w:r>
          </w:p>
        </w:tc>
      </w:tr>
      <w:tr w:rsidR="004913C7" w:rsidRPr="00B13BBD" w14:paraId="66DF4103" w14:textId="77777777" w:rsidTr="00024DB4">
        <w:tc>
          <w:tcPr>
            <w:tcW w:w="9350" w:type="dxa"/>
            <w:gridSpan w:val="2"/>
          </w:tcPr>
          <w:p w14:paraId="6C3C7848" w14:textId="5E843E71" w:rsidR="004913C7" w:rsidRPr="00B13BBD" w:rsidRDefault="004913C7" w:rsidP="00024DB4">
            <w:pPr>
              <w:tabs>
                <w:tab w:val="left" w:pos="284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Mô tả: </w:t>
            </w:r>
            <w:r w:rsidRPr="00795934">
              <w:rPr>
                <w:rFonts w:ascii="Times New Roman" w:hAnsi="Times New Roman" w:cs="Times New Roman"/>
                <w:sz w:val="26"/>
                <w:szCs w:val="26"/>
              </w:rPr>
              <w:t>Người dùng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có thể</w:t>
            </w:r>
            <w:r w:rsidRPr="004913C7">
              <w:rPr>
                <w:rFonts w:ascii="Times New Roman" w:hAnsi="Times New Roman" w:cs="Times New Roman"/>
                <w:sz w:val="26"/>
                <w:szCs w:val="26"/>
              </w:rPr>
              <w:t xml:space="preserve"> đọc tài liệu điện tử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4913C7">
              <w:rPr>
                <w:rFonts w:ascii="Times New Roman" w:hAnsi="Times New Roman" w:cs="Times New Roman"/>
                <w:sz w:val="26"/>
                <w:szCs w:val="26"/>
              </w:rPr>
              <w:t>online</w:t>
            </w:r>
          </w:p>
        </w:tc>
      </w:tr>
      <w:tr w:rsidR="004913C7" w:rsidRPr="00B13BBD" w14:paraId="051A6182" w14:textId="77777777" w:rsidTr="00024DB4">
        <w:tc>
          <w:tcPr>
            <w:tcW w:w="9350" w:type="dxa"/>
            <w:gridSpan w:val="2"/>
          </w:tcPr>
          <w:p w14:paraId="1DCE0ECC" w14:textId="5A025608" w:rsidR="004913C7" w:rsidRPr="003208F4" w:rsidRDefault="004913C7" w:rsidP="00024DB4">
            <w:pPr>
              <w:tabs>
                <w:tab w:val="left" w:pos="284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Tiền điều kiện </w:t>
            </w:r>
            <w:r w:rsidRPr="003208F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(Precondition)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: </w:t>
            </w:r>
            <w:r w:rsidRPr="004913C7">
              <w:rPr>
                <w:rFonts w:ascii="Times New Roman" w:hAnsi="Times New Roman" w:cs="Times New Roman"/>
                <w:sz w:val="26"/>
                <w:szCs w:val="26"/>
              </w:rPr>
              <w:t>Tài liệu tồn tại trong hệ thống</w:t>
            </w:r>
          </w:p>
        </w:tc>
      </w:tr>
      <w:tr w:rsidR="004913C7" w:rsidRPr="00B13BBD" w14:paraId="106CF58D" w14:textId="77777777" w:rsidTr="00024DB4">
        <w:tc>
          <w:tcPr>
            <w:tcW w:w="9350" w:type="dxa"/>
            <w:gridSpan w:val="2"/>
          </w:tcPr>
          <w:p w14:paraId="17C8E103" w14:textId="736DAF87" w:rsidR="004913C7" w:rsidRPr="003208F4" w:rsidRDefault="004913C7" w:rsidP="00024DB4">
            <w:pPr>
              <w:tabs>
                <w:tab w:val="left" w:pos="284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208F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Hậu điều kiện (Postcondition)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: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Người dùng</w:t>
            </w:r>
            <w:r w:rsidRPr="004913C7">
              <w:rPr>
                <w:rFonts w:ascii="Times New Roman" w:hAnsi="Times New Roman" w:cs="Times New Roman"/>
                <w:sz w:val="26"/>
                <w:szCs w:val="26"/>
              </w:rPr>
              <w:t xml:space="preserve"> có thể xem toàn bộ nội dung online</w:t>
            </w:r>
          </w:p>
        </w:tc>
      </w:tr>
      <w:tr w:rsidR="004913C7" w:rsidRPr="00B13BBD" w14:paraId="1F878C7C" w14:textId="77777777" w:rsidTr="00024DB4">
        <w:tc>
          <w:tcPr>
            <w:tcW w:w="9350" w:type="dxa"/>
            <w:gridSpan w:val="2"/>
          </w:tcPr>
          <w:p w14:paraId="3F14E44F" w14:textId="77777777" w:rsidR="004913C7" w:rsidRPr="003208F4" w:rsidRDefault="004913C7" w:rsidP="00024DB4">
            <w:pPr>
              <w:tabs>
                <w:tab w:val="left" w:pos="284"/>
              </w:tabs>
              <w:spacing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208F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Luồng sự kiện chính (Basic flow)</w:t>
            </w:r>
          </w:p>
        </w:tc>
      </w:tr>
      <w:tr w:rsidR="004913C7" w:rsidRPr="00B13BBD" w14:paraId="66B5D7C9" w14:textId="77777777" w:rsidTr="00024DB4">
        <w:tc>
          <w:tcPr>
            <w:tcW w:w="4675" w:type="dxa"/>
          </w:tcPr>
          <w:p w14:paraId="2E252619" w14:textId="77777777" w:rsidR="004913C7" w:rsidRPr="003208F4" w:rsidRDefault="004913C7" w:rsidP="00024DB4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Actor</w:t>
            </w:r>
          </w:p>
        </w:tc>
        <w:tc>
          <w:tcPr>
            <w:tcW w:w="4675" w:type="dxa"/>
          </w:tcPr>
          <w:p w14:paraId="623357A2" w14:textId="77777777" w:rsidR="004913C7" w:rsidRPr="003208F4" w:rsidRDefault="004913C7" w:rsidP="00024DB4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Hệ thống</w:t>
            </w:r>
          </w:p>
        </w:tc>
      </w:tr>
      <w:tr w:rsidR="004913C7" w:rsidRPr="00FC4528" w14:paraId="2608AA19" w14:textId="77777777" w:rsidTr="00024DB4">
        <w:tc>
          <w:tcPr>
            <w:tcW w:w="4675" w:type="dxa"/>
          </w:tcPr>
          <w:p w14:paraId="69243679" w14:textId="39DB0A4A" w:rsidR="004913C7" w:rsidRPr="00795934" w:rsidRDefault="004913C7" w:rsidP="00024DB4">
            <w:pPr>
              <w:tabs>
                <w:tab w:val="left" w:pos="17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5934">
              <w:rPr>
                <w:rFonts w:ascii="Times New Roman" w:hAnsi="Times New Roman" w:cs="Times New Roman"/>
                <w:sz w:val="26"/>
                <w:szCs w:val="26"/>
              </w:rPr>
              <w:t>1.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8F1731">
              <w:rPr>
                <w:rFonts w:ascii="Times New Roman" w:hAnsi="Times New Roman" w:cs="Times New Roman"/>
                <w:sz w:val="26"/>
                <w:szCs w:val="26"/>
              </w:rPr>
              <w:t>Người dùng</w:t>
            </w:r>
            <w:r w:rsidR="008F1731" w:rsidRPr="008F1731">
              <w:rPr>
                <w:rFonts w:ascii="Times New Roman" w:hAnsi="Times New Roman" w:cs="Times New Roman"/>
                <w:sz w:val="26"/>
                <w:szCs w:val="26"/>
              </w:rPr>
              <w:t xml:space="preserve"> chọn một tài liệu điện tử trong danh sách kết quả tìm kiếm</w:t>
            </w:r>
          </w:p>
        </w:tc>
        <w:tc>
          <w:tcPr>
            <w:tcW w:w="4675" w:type="dxa"/>
          </w:tcPr>
          <w:p w14:paraId="2D4AB4D9" w14:textId="1D5524D8" w:rsidR="004913C7" w:rsidRPr="00795934" w:rsidRDefault="004913C7" w:rsidP="00024DB4">
            <w:pPr>
              <w:tabs>
                <w:tab w:val="left" w:pos="284"/>
              </w:tabs>
              <w:spacing w:line="360" w:lineRule="auto"/>
              <w:ind w:left="37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2. </w:t>
            </w:r>
            <w:r w:rsidRPr="004913C7">
              <w:rPr>
                <w:rFonts w:ascii="Times New Roman" w:hAnsi="Times New Roman" w:cs="Times New Roman"/>
                <w:sz w:val="26"/>
                <w:szCs w:val="26"/>
              </w:rPr>
              <w:t>Hệ thống mở trình đọc trực tuyến</w:t>
            </w:r>
          </w:p>
        </w:tc>
      </w:tr>
      <w:tr w:rsidR="004913C7" w:rsidRPr="00FC4528" w14:paraId="013A8018" w14:textId="77777777" w:rsidTr="00024DB4">
        <w:tc>
          <w:tcPr>
            <w:tcW w:w="4675" w:type="dxa"/>
          </w:tcPr>
          <w:p w14:paraId="7A8AB5C8" w14:textId="6A5AEE6D" w:rsidR="004913C7" w:rsidRPr="00795934" w:rsidRDefault="004913C7" w:rsidP="00024DB4">
            <w:pPr>
              <w:tabs>
                <w:tab w:val="left" w:pos="17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3. </w:t>
            </w:r>
            <w:r w:rsidR="008F1731">
              <w:rPr>
                <w:rFonts w:ascii="Times New Roman" w:hAnsi="Times New Roman" w:cs="Times New Roman"/>
                <w:sz w:val="26"/>
                <w:szCs w:val="26"/>
              </w:rPr>
              <w:t>Người dùng</w:t>
            </w:r>
            <w:r w:rsidR="008F1731" w:rsidRPr="008F1731">
              <w:rPr>
                <w:rFonts w:ascii="Times New Roman" w:hAnsi="Times New Roman" w:cs="Times New Roman"/>
                <w:sz w:val="26"/>
                <w:szCs w:val="26"/>
              </w:rPr>
              <w:t xml:space="preserve"> có thể cuộn, phóng to/thu nhỏ, chuyển trang để đọc nội dung</w:t>
            </w:r>
          </w:p>
        </w:tc>
        <w:tc>
          <w:tcPr>
            <w:tcW w:w="4675" w:type="dxa"/>
          </w:tcPr>
          <w:p w14:paraId="366CA674" w14:textId="16054F04" w:rsidR="004913C7" w:rsidRPr="00795934" w:rsidRDefault="004913C7" w:rsidP="00024DB4">
            <w:pPr>
              <w:tabs>
                <w:tab w:val="left" w:pos="284"/>
              </w:tabs>
              <w:spacing w:line="360" w:lineRule="auto"/>
              <w:ind w:left="37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913C7" w:rsidRPr="00B13BBD" w14:paraId="019F9863" w14:textId="77777777" w:rsidTr="00024DB4">
        <w:tc>
          <w:tcPr>
            <w:tcW w:w="9350" w:type="dxa"/>
            <w:gridSpan w:val="2"/>
          </w:tcPr>
          <w:p w14:paraId="3C50C4ED" w14:textId="77777777" w:rsidR="004913C7" w:rsidRPr="003208F4" w:rsidRDefault="004913C7" w:rsidP="00024DB4">
            <w:pPr>
              <w:tabs>
                <w:tab w:val="left" w:pos="284"/>
              </w:tabs>
              <w:spacing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208F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Luồng sự kiện thay thế (Alternate flow)</w:t>
            </w:r>
          </w:p>
        </w:tc>
      </w:tr>
      <w:tr w:rsidR="004913C7" w:rsidRPr="00574D2E" w14:paraId="33A994E5" w14:textId="77777777" w:rsidTr="00024DB4">
        <w:tc>
          <w:tcPr>
            <w:tcW w:w="4675" w:type="dxa"/>
          </w:tcPr>
          <w:p w14:paraId="11AE189C" w14:textId="1EA78C53" w:rsidR="004913C7" w:rsidRPr="00574D2E" w:rsidRDefault="008F1731" w:rsidP="0019379A">
            <w:pPr>
              <w:tabs>
                <w:tab w:val="left" w:pos="284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="004913C7" w:rsidRPr="00666E7F">
              <w:rPr>
                <w:rFonts w:ascii="Times New Roman" w:hAnsi="Times New Roman" w:cs="Times New Roman"/>
                <w:sz w:val="26"/>
                <w:szCs w:val="26"/>
              </w:rPr>
              <w:t xml:space="preserve">.2 Người dùng </w:t>
            </w:r>
            <w:r w:rsidR="0019379A">
              <w:rPr>
                <w:rFonts w:ascii="Times New Roman" w:hAnsi="Times New Roman" w:cs="Times New Roman"/>
                <w:sz w:val="26"/>
                <w:szCs w:val="26"/>
              </w:rPr>
              <w:t>thử tải lại hoặc quay lại trang trước</w:t>
            </w:r>
          </w:p>
        </w:tc>
        <w:tc>
          <w:tcPr>
            <w:tcW w:w="4675" w:type="dxa"/>
          </w:tcPr>
          <w:p w14:paraId="5EDBDC91" w14:textId="5B859695" w:rsidR="004913C7" w:rsidRPr="00574D2E" w:rsidRDefault="008F1731" w:rsidP="00024DB4">
            <w:pPr>
              <w:tabs>
                <w:tab w:val="left" w:pos="284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="004913C7" w:rsidRPr="00574D2E"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 w:rsidR="004913C7">
              <w:rPr>
                <w:rFonts w:ascii="Times New Roman" w:hAnsi="Times New Roman" w:cs="Times New Roman"/>
                <w:sz w:val="26"/>
                <w:szCs w:val="26"/>
              </w:rPr>
              <w:t xml:space="preserve">1 </w:t>
            </w:r>
            <w:r w:rsidRPr="008F1731">
              <w:rPr>
                <w:rFonts w:ascii="Times New Roman" w:hAnsi="Times New Roman" w:cs="Times New Roman"/>
                <w:sz w:val="26"/>
                <w:szCs w:val="26"/>
              </w:rPr>
              <w:t>Hệ thống phát hiện file hỏng hoặc không tồn tại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8F1731">
              <w:rPr>
                <w:rFonts w:ascii="Times New Roman" w:hAnsi="Times New Roman" w:cs="Times New Roman"/>
                <w:sz w:val="26"/>
                <w:szCs w:val="26"/>
              </w:rPr>
              <w:sym w:font="Wingdings" w:char="F0E0"/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H</w:t>
            </w:r>
            <w:r w:rsidRPr="008F1731">
              <w:rPr>
                <w:rFonts w:ascii="Times New Roman" w:hAnsi="Times New Roman" w:cs="Times New Roman"/>
                <w:sz w:val="26"/>
                <w:szCs w:val="26"/>
              </w:rPr>
              <w:t>iển thị thông báo “Không thể mở tài liệu. Vui lòng thử lại sau hoặc liên hệ thủ thư”</w:t>
            </w:r>
          </w:p>
        </w:tc>
      </w:tr>
    </w:tbl>
    <w:p w14:paraId="5376D6E0" w14:textId="77777777" w:rsidR="0036068A" w:rsidRPr="00B13BBD" w:rsidRDefault="0036068A" w:rsidP="002B039B">
      <w:pPr>
        <w:tabs>
          <w:tab w:val="left" w:pos="1560"/>
        </w:tabs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9379A" w:rsidRPr="00B13BBD" w14:paraId="37A3A1F6" w14:textId="77777777" w:rsidTr="00024DB4">
        <w:tc>
          <w:tcPr>
            <w:tcW w:w="9350" w:type="dxa"/>
            <w:gridSpan w:val="2"/>
            <w:shd w:val="clear" w:color="auto" w:fill="EDEDED" w:themeFill="accent3" w:themeFillTint="33"/>
          </w:tcPr>
          <w:p w14:paraId="1935950C" w14:textId="77777777" w:rsidR="0019379A" w:rsidRPr="00B13BBD" w:rsidRDefault="0019379A" w:rsidP="00024DB4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Mẫu đặc tả use case</w:t>
            </w:r>
          </w:p>
        </w:tc>
      </w:tr>
      <w:tr w:rsidR="0019379A" w:rsidRPr="00B13BBD" w14:paraId="76D60741" w14:textId="77777777" w:rsidTr="00024DB4">
        <w:tc>
          <w:tcPr>
            <w:tcW w:w="9350" w:type="dxa"/>
            <w:gridSpan w:val="2"/>
          </w:tcPr>
          <w:p w14:paraId="1B89217A" w14:textId="53A20F84" w:rsidR="0019379A" w:rsidRDefault="0019379A" w:rsidP="00024DB4">
            <w:pPr>
              <w:tabs>
                <w:tab w:val="left" w:pos="284"/>
              </w:tabs>
              <w:spacing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UCID: </w:t>
            </w:r>
            <w:r w:rsidR="00A97DA0" w:rsidRPr="00FC4528">
              <w:rPr>
                <w:rFonts w:ascii="Times New Roman" w:hAnsi="Times New Roman" w:cs="Times New Roman"/>
                <w:sz w:val="26"/>
                <w:szCs w:val="26"/>
              </w:rPr>
              <w:t>UC0</w:t>
            </w:r>
            <w:r w:rsidR="00A97DA0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  <w:tr w:rsidR="0019379A" w:rsidRPr="00B13BBD" w14:paraId="5BCD5604" w14:textId="77777777" w:rsidTr="00024DB4">
        <w:tc>
          <w:tcPr>
            <w:tcW w:w="9350" w:type="dxa"/>
            <w:gridSpan w:val="2"/>
          </w:tcPr>
          <w:p w14:paraId="0BE142D3" w14:textId="44925E15" w:rsidR="0019379A" w:rsidRPr="00B13BBD" w:rsidRDefault="0019379A" w:rsidP="00024DB4">
            <w:pPr>
              <w:tabs>
                <w:tab w:val="left" w:pos="284"/>
              </w:tabs>
              <w:spacing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13BB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Tên use case: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36068A">
              <w:rPr>
                <w:rFonts w:ascii="Times New Roman" w:hAnsi="Times New Roman" w:cs="Times New Roman"/>
                <w:sz w:val="26"/>
                <w:szCs w:val="26"/>
              </w:rPr>
              <w:t>Tải tài liệu điện tử</w:t>
            </w:r>
          </w:p>
        </w:tc>
      </w:tr>
      <w:tr w:rsidR="0019379A" w:rsidRPr="00B13BBD" w14:paraId="4927495A" w14:textId="77777777" w:rsidTr="00024DB4">
        <w:tc>
          <w:tcPr>
            <w:tcW w:w="9350" w:type="dxa"/>
            <w:gridSpan w:val="2"/>
          </w:tcPr>
          <w:p w14:paraId="6F69CE96" w14:textId="3136A549" w:rsidR="0019379A" w:rsidRPr="00B13BBD" w:rsidRDefault="0019379A" w:rsidP="00024DB4">
            <w:pPr>
              <w:tabs>
                <w:tab w:val="left" w:pos="284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13BB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lastRenderedPageBreak/>
              <w:t>Actor: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Độc giả</w:t>
            </w:r>
          </w:p>
        </w:tc>
      </w:tr>
      <w:tr w:rsidR="0019379A" w:rsidRPr="0019379A" w14:paraId="4422A938" w14:textId="77777777" w:rsidTr="00024DB4">
        <w:tc>
          <w:tcPr>
            <w:tcW w:w="9350" w:type="dxa"/>
            <w:gridSpan w:val="2"/>
          </w:tcPr>
          <w:p w14:paraId="0335DB17" w14:textId="767FE098" w:rsidR="0019379A" w:rsidRPr="0019379A" w:rsidRDefault="0019379A" w:rsidP="00024DB4">
            <w:pPr>
              <w:tabs>
                <w:tab w:val="left" w:pos="284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19379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Mô tả: </w:t>
            </w:r>
            <w:r w:rsidRPr="0019379A">
              <w:rPr>
                <w:rFonts w:ascii="Times New Roman" w:hAnsi="Times New Roman" w:cs="Times New Roman"/>
                <w:sz w:val="26"/>
                <w:szCs w:val="26"/>
              </w:rPr>
              <w:t>Cho phép ngư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ời dùng tải tài liệu từ hệ thống về máy</w:t>
            </w:r>
          </w:p>
        </w:tc>
      </w:tr>
      <w:tr w:rsidR="0019379A" w:rsidRPr="00B13BBD" w14:paraId="43DEC310" w14:textId="77777777" w:rsidTr="00024DB4">
        <w:tc>
          <w:tcPr>
            <w:tcW w:w="9350" w:type="dxa"/>
            <w:gridSpan w:val="2"/>
          </w:tcPr>
          <w:p w14:paraId="00C2951A" w14:textId="70595017" w:rsidR="0019379A" w:rsidRPr="003208F4" w:rsidRDefault="0019379A" w:rsidP="00024DB4">
            <w:pPr>
              <w:tabs>
                <w:tab w:val="left" w:pos="284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Tiền điều kiện </w:t>
            </w:r>
            <w:r w:rsidRPr="003208F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(Precondition)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: </w:t>
            </w:r>
            <w:r w:rsidRPr="0019379A">
              <w:rPr>
                <w:rFonts w:ascii="Times New Roman" w:hAnsi="Times New Roman" w:cs="Times New Roman"/>
                <w:sz w:val="26"/>
                <w:szCs w:val="26"/>
              </w:rPr>
              <w:t>Độc giả có mã thẻ thư viện hợp lệ</w:t>
            </w:r>
          </w:p>
        </w:tc>
      </w:tr>
      <w:tr w:rsidR="0019379A" w:rsidRPr="00B13BBD" w14:paraId="6F9A454B" w14:textId="77777777" w:rsidTr="00024DB4">
        <w:tc>
          <w:tcPr>
            <w:tcW w:w="9350" w:type="dxa"/>
            <w:gridSpan w:val="2"/>
          </w:tcPr>
          <w:p w14:paraId="53EE14A1" w14:textId="576FD910" w:rsidR="0019379A" w:rsidRPr="003208F4" w:rsidRDefault="0019379A" w:rsidP="00024DB4">
            <w:pPr>
              <w:tabs>
                <w:tab w:val="left" w:pos="284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208F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Hậu điều kiện (Postcondition)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: </w:t>
            </w:r>
            <w:r w:rsidRPr="0019379A">
              <w:rPr>
                <w:rFonts w:ascii="Times New Roman" w:hAnsi="Times New Roman" w:cs="Times New Roman"/>
                <w:sz w:val="26"/>
                <w:szCs w:val="26"/>
              </w:rPr>
              <w:t>Tài liệu được tải về thành công</w:t>
            </w:r>
          </w:p>
        </w:tc>
      </w:tr>
      <w:tr w:rsidR="0019379A" w:rsidRPr="00B13BBD" w14:paraId="0A33F8BD" w14:textId="77777777" w:rsidTr="00024DB4">
        <w:tc>
          <w:tcPr>
            <w:tcW w:w="9350" w:type="dxa"/>
            <w:gridSpan w:val="2"/>
          </w:tcPr>
          <w:p w14:paraId="0C61422A" w14:textId="77777777" w:rsidR="0019379A" w:rsidRPr="003208F4" w:rsidRDefault="0019379A" w:rsidP="00024DB4">
            <w:pPr>
              <w:tabs>
                <w:tab w:val="left" w:pos="284"/>
              </w:tabs>
              <w:spacing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208F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Luồng sự kiện chính (Basic flow)</w:t>
            </w:r>
          </w:p>
        </w:tc>
      </w:tr>
      <w:tr w:rsidR="0019379A" w:rsidRPr="00B13BBD" w14:paraId="7677F745" w14:textId="77777777" w:rsidTr="00024DB4">
        <w:tc>
          <w:tcPr>
            <w:tcW w:w="4675" w:type="dxa"/>
          </w:tcPr>
          <w:p w14:paraId="06DA15F9" w14:textId="77777777" w:rsidR="0019379A" w:rsidRPr="003208F4" w:rsidRDefault="0019379A" w:rsidP="00024DB4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Actor</w:t>
            </w:r>
          </w:p>
        </w:tc>
        <w:tc>
          <w:tcPr>
            <w:tcW w:w="4675" w:type="dxa"/>
          </w:tcPr>
          <w:p w14:paraId="7789A47B" w14:textId="77777777" w:rsidR="0019379A" w:rsidRPr="003208F4" w:rsidRDefault="0019379A" w:rsidP="00024DB4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Hệ thống</w:t>
            </w:r>
          </w:p>
        </w:tc>
      </w:tr>
      <w:tr w:rsidR="0019379A" w:rsidRPr="0019379A" w14:paraId="6EADF28C" w14:textId="77777777" w:rsidTr="00024DB4">
        <w:tc>
          <w:tcPr>
            <w:tcW w:w="4675" w:type="dxa"/>
          </w:tcPr>
          <w:p w14:paraId="7356042E" w14:textId="0719DFBF" w:rsidR="0019379A" w:rsidRPr="00795934" w:rsidRDefault="0019379A" w:rsidP="00024DB4">
            <w:pPr>
              <w:tabs>
                <w:tab w:val="left" w:pos="17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5934">
              <w:rPr>
                <w:rFonts w:ascii="Times New Roman" w:hAnsi="Times New Roman" w:cs="Times New Roman"/>
                <w:sz w:val="26"/>
                <w:szCs w:val="26"/>
              </w:rPr>
              <w:t>1.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Người dùng</w:t>
            </w:r>
            <w:r w:rsidRPr="008F1731">
              <w:rPr>
                <w:rFonts w:ascii="Times New Roman" w:hAnsi="Times New Roman" w:cs="Times New Roman"/>
                <w:sz w:val="26"/>
                <w:szCs w:val="26"/>
              </w:rPr>
              <w:t xml:space="preserve"> chọn</w:t>
            </w:r>
            <w:r w:rsidR="00702E3E">
              <w:rPr>
                <w:rFonts w:ascii="Times New Roman" w:hAnsi="Times New Roman" w:cs="Times New Roman"/>
                <w:sz w:val="26"/>
                <w:szCs w:val="26"/>
              </w:rPr>
              <w:t xml:space="preserve"> chức năng tải về trong giao diện chi tiết của</w:t>
            </w:r>
            <w:r w:rsidRPr="008F1731">
              <w:rPr>
                <w:rFonts w:ascii="Times New Roman" w:hAnsi="Times New Roman" w:cs="Times New Roman"/>
                <w:sz w:val="26"/>
                <w:szCs w:val="26"/>
              </w:rPr>
              <w:t xml:space="preserve"> một tài liệu điện tử </w:t>
            </w:r>
          </w:p>
        </w:tc>
        <w:tc>
          <w:tcPr>
            <w:tcW w:w="4675" w:type="dxa"/>
          </w:tcPr>
          <w:p w14:paraId="45EB4B20" w14:textId="18B13CA2" w:rsidR="0019379A" w:rsidRPr="0019379A" w:rsidRDefault="0019379A" w:rsidP="00024DB4">
            <w:pPr>
              <w:tabs>
                <w:tab w:val="left" w:pos="284"/>
              </w:tabs>
              <w:spacing w:line="360" w:lineRule="auto"/>
              <w:ind w:left="37"/>
              <w:rPr>
                <w:rFonts w:ascii="Times New Roman" w:hAnsi="Times New Roman" w:cs="Times New Roman"/>
                <w:sz w:val="26"/>
                <w:szCs w:val="26"/>
              </w:rPr>
            </w:pPr>
            <w:r w:rsidRPr="0019379A">
              <w:rPr>
                <w:rFonts w:ascii="Times New Roman" w:hAnsi="Times New Roman" w:cs="Times New Roman"/>
                <w:sz w:val="26"/>
                <w:szCs w:val="26"/>
              </w:rPr>
              <w:t xml:space="preserve">2. Hệ thống </w:t>
            </w:r>
            <w:r w:rsidRPr="0019379A">
              <w:rPr>
                <w:rFonts w:ascii="Times New Roman" w:hAnsi="Times New Roman" w:cs="Times New Roman"/>
                <w:sz w:val="26"/>
                <w:szCs w:val="26"/>
              </w:rPr>
              <w:t>yêu cầu nh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ập mã thẻ thư viện</w:t>
            </w:r>
          </w:p>
        </w:tc>
      </w:tr>
      <w:tr w:rsidR="0019379A" w:rsidRPr="0019379A" w14:paraId="28354FCA" w14:textId="77777777" w:rsidTr="00024DB4">
        <w:tc>
          <w:tcPr>
            <w:tcW w:w="4675" w:type="dxa"/>
          </w:tcPr>
          <w:p w14:paraId="223EE297" w14:textId="05D1286E" w:rsidR="0019379A" w:rsidRPr="00795934" w:rsidRDefault="0019379A" w:rsidP="00024DB4">
            <w:pPr>
              <w:tabs>
                <w:tab w:val="left" w:pos="17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3. Người dùng</w:t>
            </w:r>
            <w:r w:rsidRPr="008F173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nhập mã thẻ</w:t>
            </w:r>
          </w:p>
        </w:tc>
        <w:tc>
          <w:tcPr>
            <w:tcW w:w="4675" w:type="dxa"/>
          </w:tcPr>
          <w:p w14:paraId="61878CE6" w14:textId="5E0D8075" w:rsidR="0019379A" w:rsidRPr="0019379A" w:rsidRDefault="0019379A" w:rsidP="00024DB4">
            <w:pPr>
              <w:tabs>
                <w:tab w:val="left" w:pos="284"/>
              </w:tabs>
              <w:spacing w:line="360" w:lineRule="auto"/>
              <w:ind w:left="37"/>
              <w:rPr>
                <w:rFonts w:ascii="Times New Roman" w:hAnsi="Times New Roman" w:cs="Times New Roman"/>
                <w:sz w:val="26"/>
                <w:szCs w:val="26"/>
              </w:rPr>
            </w:pPr>
            <w:r w:rsidRPr="0019379A">
              <w:rPr>
                <w:rFonts w:ascii="Times New Roman" w:hAnsi="Times New Roman" w:cs="Times New Roman"/>
                <w:sz w:val="26"/>
                <w:szCs w:val="26"/>
              </w:rPr>
              <w:t>4. Hệ thống kiểm tra hợ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p lệ và cho phép tải về. </w:t>
            </w:r>
            <w:r w:rsidRPr="0019379A">
              <w:rPr>
                <w:rFonts w:ascii="Times New Roman" w:hAnsi="Times New Roman" w:cs="Times New Roman"/>
                <w:sz w:val="26"/>
                <w:szCs w:val="26"/>
              </w:rPr>
              <w:t>Nếu hợp lệ cho phép tải về</w:t>
            </w:r>
            <w:r w:rsidR="00702E3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702E3E" w:rsidRPr="00702E3E">
              <w:rPr>
                <w:rFonts w:ascii="Times New Roman" w:hAnsi="Times New Roman" w:cs="Times New Roman"/>
                <w:sz w:val="26"/>
                <w:szCs w:val="26"/>
              </w:rPr>
              <w:sym w:font="Wingdings" w:char="F0E0"/>
            </w:r>
            <w:r w:rsidR="00702E3E">
              <w:rPr>
                <w:rFonts w:ascii="Times New Roman" w:hAnsi="Times New Roman" w:cs="Times New Roman"/>
                <w:sz w:val="26"/>
                <w:szCs w:val="26"/>
              </w:rPr>
              <w:t xml:space="preserve"> Hiển thị thông báo “Tải thành công”</w:t>
            </w:r>
          </w:p>
        </w:tc>
      </w:tr>
      <w:tr w:rsidR="00702E3E" w:rsidRPr="00702E3E" w14:paraId="7AC3B438" w14:textId="77777777" w:rsidTr="00024DB4">
        <w:tc>
          <w:tcPr>
            <w:tcW w:w="4675" w:type="dxa"/>
          </w:tcPr>
          <w:p w14:paraId="4DF565AE" w14:textId="4C6BEB1F" w:rsidR="00702E3E" w:rsidRPr="00702E3E" w:rsidRDefault="00702E3E" w:rsidP="00024DB4">
            <w:pPr>
              <w:tabs>
                <w:tab w:val="left" w:pos="17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02E3E">
              <w:rPr>
                <w:rFonts w:ascii="Times New Roman" w:hAnsi="Times New Roman" w:cs="Times New Roman"/>
                <w:sz w:val="26"/>
                <w:szCs w:val="26"/>
              </w:rPr>
              <w:t>5. Người dùng quan sát tron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g quá trình tải</w:t>
            </w:r>
          </w:p>
        </w:tc>
        <w:tc>
          <w:tcPr>
            <w:tcW w:w="4675" w:type="dxa"/>
          </w:tcPr>
          <w:p w14:paraId="5A4A985B" w14:textId="3F466261" w:rsidR="00702E3E" w:rsidRPr="00702E3E" w:rsidRDefault="00702E3E" w:rsidP="00024DB4">
            <w:pPr>
              <w:tabs>
                <w:tab w:val="left" w:pos="284"/>
              </w:tabs>
              <w:spacing w:line="360" w:lineRule="auto"/>
              <w:ind w:left="37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9379A" w:rsidRPr="00B13BBD" w14:paraId="39B39DFD" w14:textId="77777777" w:rsidTr="00024DB4">
        <w:tc>
          <w:tcPr>
            <w:tcW w:w="9350" w:type="dxa"/>
            <w:gridSpan w:val="2"/>
          </w:tcPr>
          <w:p w14:paraId="2042B201" w14:textId="77777777" w:rsidR="0019379A" w:rsidRPr="003208F4" w:rsidRDefault="0019379A" w:rsidP="00024DB4">
            <w:pPr>
              <w:tabs>
                <w:tab w:val="left" w:pos="284"/>
              </w:tabs>
              <w:spacing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208F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Luồng sự kiện thay thế (Alternate flow)</w:t>
            </w:r>
          </w:p>
        </w:tc>
      </w:tr>
      <w:tr w:rsidR="0019379A" w:rsidRPr="00702E3E" w14:paraId="72ED1D90" w14:textId="77777777" w:rsidTr="00024DB4">
        <w:tc>
          <w:tcPr>
            <w:tcW w:w="4675" w:type="dxa"/>
          </w:tcPr>
          <w:p w14:paraId="3AC0D3A5" w14:textId="22C36511" w:rsidR="0019379A" w:rsidRPr="00574D2E" w:rsidRDefault="00702E3E" w:rsidP="00024DB4">
            <w:pPr>
              <w:tabs>
                <w:tab w:val="left" w:pos="284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  <w:r w:rsidR="0019379A" w:rsidRPr="00666E7F">
              <w:rPr>
                <w:rFonts w:ascii="Times New Roman" w:hAnsi="Times New Roman" w:cs="Times New Roman"/>
                <w:sz w:val="26"/>
                <w:szCs w:val="26"/>
              </w:rPr>
              <w:t xml:space="preserve">.2 Người dùng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nhập lại mã thẻ </w:t>
            </w:r>
          </w:p>
        </w:tc>
        <w:tc>
          <w:tcPr>
            <w:tcW w:w="4675" w:type="dxa"/>
          </w:tcPr>
          <w:p w14:paraId="12842787" w14:textId="4C47C3A6" w:rsidR="0019379A" w:rsidRPr="00702E3E" w:rsidRDefault="00702E3E" w:rsidP="00024DB4">
            <w:pPr>
              <w:tabs>
                <w:tab w:val="left" w:pos="284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02E3E">
              <w:rPr>
                <w:rFonts w:ascii="Times New Roman" w:hAnsi="Times New Roman" w:cs="Times New Roman"/>
                <w:sz w:val="26"/>
                <w:szCs w:val="26"/>
              </w:rPr>
              <w:t>4</w:t>
            </w:r>
            <w:r w:rsidR="0019379A" w:rsidRPr="00702E3E">
              <w:rPr>
                <w:rFonts w:ascii="Times New Roman" w:hAnsi="Times New Roman" w:cs="Times New Roman"/>
                <w:sz w:val="26"/>
                <w:szCs w:val="26"/>
              </w:rPr>
              <w:t xml:space="preserve">.1 </w:t>
            </w:r>
            <w:r w:rsidRPr="00702E3E">
              <w:rPr>
                <w:rFonts w:ascii="Times New Roman" w:hAnsi="Times New Roman" w:cs="Times New Roman"/>
                <w:sz w:val="26"/>
                <w:szCs w:val="26"/>
              </w:rPr>
              <w:t xml:space="preserve">Nếu mã thẻ sai </w:t>
            </w:r>
            <w:r w:rsidRPr="00702E3E">
              <w:rPr>
                <w:rFonts w:ascii="Times New Roman" w:hAnsi="Times New Roman" w:cs="Times New Roman"/>
                <w:sz w:val="26"/>
                <w:szCs w:val="26"/>
              </w:rPr>
              <w:sym w:font="Wingdings" w:char="F0E0"/>
            </w:r>
            <w:r w:rsidRPr="00702E3E">
              <w:rPr>
                <w:rFonts w:ascii="Times New Roman" w:hAnsi="Times New Roman" w:cs="Times New Roman"/>
                <w:sz w:val="26"/>
                <w:szCs w:val="26"/>
              </w:rPr>
              <w:t xml:space="preserve"> Hiển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thị lại form nhập mã thẻ</w:t>
            </w:r>
          </w:p>
        </w:tc>
      </w:tr>
      <w:tr w:rsidR="00702E3E" w:rsidRPr="00702E3E" w14:paraId="69FB1C3A" w14:textId="77777777" w:rsidTr="00024DB4">
        <w:tc>
          <w:tcPr>
            <w:tcW w:w="4675" w:type="dxa"/>
          </w:tcPr>
          <w:p w14:paraId="719F6193" w14:textId="501135B6" w:rsidR="00702E3E" w:rsidRDefault="00702E3E" w:rsidP="00702E3E">
            <w:pPr>
              <w:tabs>
                <w:tab w:val="left" w:pos="284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5.2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 Độc giả quay lại giao diện chi tiết thử tải lại</w:t>
            </w:r>
          </w:p>
        </w:tc>
        <w:tc>
          <w:tcPr>
            <w:tcW w:w="4675" w:type="dxa"/>
          </w:tcPr>
          <w:p w14:paraId="0A6F46C8" w14:textId="577EB3B1" w:rsidR="00702E3E" w:rsidRPr="00702E3E" w:rsidRDefault="00702E3E" w:rsidP="00702E3E">
            <w:pPr>
              <w:tabs>
                <w:tab w:val="left" w:pos="284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5.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Nếu hệ thống gặp sự cố (file lỗi/mất kết nối mạng) </w:t>
            </w:r>
            <w:r w:rsidRPr="00702E3E">
              <w:rPr>
                <w:rFonts w:ascii="Times New Roman" w:hAnsi="Times New Roman" w:cs="Times New Roman"/>
                <w:sz w:val="26"/>
                <w:szCs w:val="26"/>
              </w:rPr>
              <w:sym w:font="Wingdings" w:char="F0E0"/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Hiển thị thông báo “không thể tải dữ liệu. Vui lòng thử lại sau”</w:t>
            </w:r>
          </w:p>
        </w:tc>
      </w:tr>
    </w:tbl>
    <w:p w14:paraId="24FC5E2A" w14:textId="77777777" w:rsidR="002B039B" w:rsidRPr="00702E3E" w:rsidRDefault="002B039B" w:rsidP="002B039B">
      <w:pPr>
        <w:tabs>
          <w:tab w:val="left" w:pos="1560"/>
        </w:tabs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02E3E" w:rsidRPr="00B13BBD" w14:paraId="2209BEA9" w14:textId="77777777" w:rsidTr="00024DB4">
        <w:tc>
          <w:tcPr>
            <w:tcW w:w="9350" w:type="dxa"/>
            <w:gridSpan w:val="2"/>
            <w:shd w:val="clear" w:color="auto" w:fill="EDEDED" w:themeFill="accent3" w:themeFillTint="33"/>
          </w:tcPr>
          <w:p w14:paraId="47D719E8" w14:textId="77777777" w:rsidR="00702E3E" w:rsidRPr="00B13BBD" w:rsidRDefault="00702E3E" w:rsidP="00024DB4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Mẫu đặc tả use case</w:t>
            </w:r>
          </w:p>
        </w:tc>
      </w:tr>
      <w:tr w:rsidR="00702E3E" w:rsidRPr="00B13BBD" w14:paraId="4E2CC660" w14:textId="77777777" w:rsidTr="00024DB4">
        <w:tc>
          <w:tcPr>
            <w:tcW w:w="9350" w:type="dxa"/>
            <w:gridSpan w:val="2"/>
          </w:tcPr>
          <w:p w14:paraId="6AE42A04" w14:textId="509DE600" w:rsidR="00702E3E" w:rsidRDefault="00702E3E" w:rsidP="00024DB4">
            <w:pPr>
              <w:tabs>
                <w:tab w:val="left" w:pos="284"/>
              </w:tabs>
              <w:spacing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UCID: </w:t>
            </w:r>
            <w:r w:rsidRPr="00FC4528">
              <w:rPr>
                <w:rFonts w:ascii="Times New Roman" w:hAnsi="Times New Roman" w:cs="Times New Roman"/>
                <w:sz w:val="26"/>
                <w:szCs w:val="26"/>
              </w:rPr>
              <w:t>UC0</w:t>
            </w:r>
            <w:r w:rsidR="00A97DA0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</w:tr>
      <w:tr w:rsidR="00702E3E" w:rsidRPr="00B13BBD" w14:paraId="297572B4" w14:textId="77777777" w:rsidTr="00024DB4">
        <w:tc>
          <w:tcPr>
            <w:tcW w:w="9350" w:type="dxa"/>
            <w:gridSpan w:val="2"/>
          </w:tcPr>
          <w:p w14:paraId="26C33282" w14:textId="2D2F4FA8" w:rsidR="00702E3E" w:rsidRPr="00B13BBD" w:rsidRDefault="00702E3E" w:rsidP="00024DB4">
            <w:pPr>
              <w:tabs>
                <w:tab w:val="left" w:pos="284"/>
              </w:tabs>
              <w:spacing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13BB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Tên use case: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A97DA0" w:rsidRPr="0036068A">
              <w:rPr>
                <w:rFonts w:ascii="Times New Roman" w:hAnsi="Times New Roman" w:cs="Times New Roman"/>
                <w:sz w:val="26"/>
                <w:szCs w:val="26"/>
              </w:rPr>
              <w:t>Đăng ký mượn sách</w:t>
            </w:r>
          </w:p>
        </w:tc>
      </w:tr>
      <w:tr w:rsidR="00702E3E" w:rsidRPr="00B13BBD" w14:paraId="31319E43" w14:textId="77777777" w:rsidTr="00024DB4">
        <w:tc>
          <w:tcPr>
            <w:tcW w:w="9350" w:type="dxa"/>
            <w:gridSpan w:val="2"/>
          </w:tcPr>
          <w:p w14:paraId="19BE3630" w14:textId="52C812E0" w:rsidR="00702E3E" w:rsidRPr="00B13BBD" w:rsidRDefault="00702E3E" w:rsidP="00024DB4">
            <w:pPr>
              <w:tabs>
                <w:tab w:val="left" w:pos="284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13BB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Actor: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Độc giả</w:t>
            </w:r>
            <w:r w:rsidR="006A4660">
              <w:rPr>
                <w:rFonts w:ascii="Times New Roman" w:hAnsi="Times New Roman" w:cs="Times New Roman"/>
                <w:sz w:val="26"/>
                <w:szCs w:val="26"/>
              </w:rPr>
              <w:t>, thủ thư</w:t>
            </w:r>
          </w:p>
        </w:tc>
      </w:tr>
      <w:tr w:rsidR="00702E3E" w:rsidRPr="00B13BBD" w14:paraId="7C5612B0" w14:textId="77777777" w:rsidTr="00024DB4">
        <w:tc>
          <w:tcPr>
            <w:tcW w:w="9350" w:type="dxa"/>
            <w:gridSpan w:val="2"/>
          </w:tcPr>
          <w:p w14:paraId="57914D79" w14:textId="3FADC8E2" w:rsidR="00702E3E" w:rsidRPr="00B13BBD" w:rsidRDefault="00702E3E" w:rsidP="00024DB4">
            <w:pPr>
              <w:tabs>
                <w:tab w:val="left" w:pos="284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Mô tả: </w:t>
            </w:r>
            <w:r w:rsidRPr="00795934">
              <w:rPr>
                <w:rFonts w:ascii="Times New Roman" w:hAnsi="Times New Roman" w:cs="Times New Roman"/>
                <w:sz w:val="26"/>
                <w:szCs w:val="26"/>
              </w:rPr>
              <w:t xml:space="preserve">Người </w:t>
            </w:r>
            <w:r w:rsidR="00650FD2">
              <w:rPr>
                <w:rFonts w:ascii="Times New Roman" w:hAnsi="Times New Roman" w:cs="Times New Roman"/>
                <w:sz w:val="26"/>
                <w:szCs w:val="26"/>
              </w:rPr>
              <w:t>dùng có thể</w:t>
            </w:r>
            <w:r w:rsidR="00650FD2" w:rsidRPr="00650FD2">
              <w:rPr>
                <w:rFonts w:ascii="Times New Roman" w:hAnsi="Times New Roman" w:cs="Times New Roman"/>
                <w:sz w:val="26"/>
                <w:szCs w:val="26"/>
              </w:rPr>
              <w:t xml:space="preserve"> đăng ký mượn sách trong thư viện</w:t>
            </w:r>
          </w:p>
        </w:tc>
      </w:tr>
      <w:tr w:rsidR="00702E3E" w:rsidRPr="00B13BBD" w14:paraId="6AFF677E" w14:textId="77777777" w:rsidTr="00024DB4">
        <w:tc>
          <w:tcPr>
            <w:tcW w:w="9350" w:type="dxa"/>
            <w:gridSpan w:val="2"/>
          </w:tcPr>
          <w:p w14:paraId="0D17F42F" w14:textId="1EE5BE8F" w:rsidR="00702E3E" w:rsidRPr="003208F4" w:rsidRDefault="00702E3E" w:rsidP="00024DB4">
            <w:pPr>
              <w:tabs>
                <w:tab w:val="left" w:pos="284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Tiền điều kiện </w:t>
            </w:r>
            <w:r w:rsidRPr="003208F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(Precondition)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: </w:t>
            </w:r>
            <w:r w:rsidR="00650FD2">
              <w:rPr>
                <w:rFonts w:ascii="Times New Roman" w:hAnsi="Times New Roman" w:cs="Times New Roman"/>
                <w:sz w:val="26"/>
                <w:szCs w:val="26"/>
              </w:rPr>
              <w:t>Người dùng</w:t>
            </w:r>
            <w:r w:rsidR="00650FD2" w:rsidRPr="00650FD2">
              <w:rPr>
                <w:rFonts w:ascii="Times New Roman" w:hAnsi="Times New Roman" w:cs="Times New Roman"/>
                <w:sz w:val="26"/>
                <w:szCs w:val="26"/>
              </w:rPr>
              <w:t xml:space="preserve"> có mã thẻ thư viện</w:t>
            </w:r>
            <w:r w:rsidR="00650FD2">
              <w:rPr>
                <w:rFonts w:ascii="Times New Roman" w:hAnsi="Times New Roman" w:cs="Times New Roman"/>
                <w:sz w:val="26"/>
                <w:szCs w:val="26"/>
              </w:rPr>
              <w:t xml:space="preserve"> hợp lệ</w:t>
            </w:r>
          </w:p>
        </w:tc>
      </w:tr>
      <w:tr w:rsidR="00702E3E" w:rsidRPr="00B13BBD" w14:paraId="1A75535E" w14:textId="77777777" w:rsidTr="00024DB4">
        <w:tc>
          <w:tcPr>
            <w:tcW w:w="9350" w:type="dxa"/>
            <w:gridSpan w:val="2"/>
          </w:tcPr>
          <w:p w14:paraId="6332445B" w14:textId="2B645780" w:rsidR="00702E3E" w:rsidRPr="003208F4" w:rsidRDefault="00702E3E" w:rsidP="00024DB4">
            <w:pPr>
              <w:tabs>
                <w:tab w:val="left" w:pos="284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208F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lastRenderedPageBreak/>
              <w:t>Hậu điều kiện (Postcondition)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: </w:t>
            </w:r>
            <w:r w:rsidR="00650FD2" w:rsidRPr="00650FD2">
              <w:rPr>
                <w:rFonts w:ascii="Times New Roman" w:hAnsi="Times New Roman" w:cs="Times New Roman"/>
                <w:sz w:val="26"/>
                <w:szCs w:val="26"/>
              </w:rPr>
              <w:t>Yêu cầu mượn được lưu lại</w:t>
            </w:r>
            <w:r w:rsidR="00650FD2">
              <w:rPr>
                <w:rFonts w:ascii="Times New Roman" w:hAnsi="Times New Roman" w:cs="Times New Roman"/>
                <w:sz w:val="26"/>
                <w:szCs w:val="26"/>
              </w:rPr>
              <w:t>,</w:t>
            </w:r>
            <w:r w:rsidR="00650FD2" w:rsidRPr="00650FD2">
              <w:rPr>
                <w:rFonts w:ascii="Times New Roman" w:hAnsi="Times New Roman" w:cs="Times New Roman"/>
                <w:sz w:val="26"/>
                <w:szCs w:val="26"/>
              </w:rPr>
              <w:t xml:space="preserve"> thủ thư có thể xử lý quản lý mượn/trả</w:t>
            </w:r>
          </w:p>
        </w:tc>
      </w:tr>
      <w:tr w:rsidR="00702E3E" w:rsidRPr="00B13BBD" w14:paraId="4112052A" w14:textId="77777777" w:rsidTr="00024DB4">
        <w:tc>
          <w:tcPr>
            <w:tcW w:w="9350" w:type="dxa"/>
            <w:gridSpan w:val="2"/>
          </w:tcPr>
          <w:p w14:paraId="220BFDBD" w14:textId="77777777" w:rsidR="00702E3E" w:rsidRPr="003208F4" w:rsidRDefault="00702E3E" w:rsidP="00024DB4">
            <w:pPr>
              <w:tabs>
                <w:tab w:val="left" w:pos="284"/>
              </w:tabs>
              <w:spacing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208F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Luồng sự kiện chính (Basic flow)</w:t>
            </w:r>
          </w:p>
        </w:tc>
      </w:tr>
      <w:tr w:rsidR="00702E3E" w:rsidRPr="00B13BBD" w14:paraId="25D75AF9" w14:textId="77777777" w:rsidTr="00024DB4">
        <w:tc>
          <w:tcPr>
            <w:tcW w:w="4675" w:type="dxa"/>
          </w:tcPr>
          <w:p w14:paraId="6B5CFD5D" w14:textId="77777777" w:rsidR="00702E3E" w:rsidRPr="003208F4" w:rsidRDefault="00702E3E" w:rsidP="00024DB4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Actor</w:t>
            </w:r>
          </w:p>
        </w:tc>
        <w:tc>
          <w:tcPr>
            <w:tcW w:w="4675" w:type="dxa"/>
          </w:tcPr>
          <w:p w14:paraId="6970C235" w14:textId="77777777" w:rsidR="00702E3E" w:rsidRPr="003208F4" w:rsidRDefault="00702E3E" w:rsidP="00024DB4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Hệ thống</w:t>
            </w:r>
          </w:p>
        </w:tc>
      </w:tr>
      <w:tr w:rsidR="00702E3E" w:rsidRPr="00FC4528" w14:paraId="172FD048" w14:textId="77777777" w:rsidTr="00024DB4">
        <w:tc>
          <w:tcPr>
            <w:tcW w:w="4675" w:type="dxa"/>
          </w:tcPr>
          <w:p w14:paraId="51C9D5A0" w14:textId="5508896D" w:rsidR="00702E3E" w:rsidRPr="00795934" w:rsidRDefault="00702E3E" w:rsidP="00024DB4">
            <w:pPr>
              <w:tabs>
                <w:tab w:val="left" w:pos="17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5934">
              <w:rPr>
                <w:rFonts w:ascii="Times New Roman" w:hAnsi="Times New Roman" w:cs="Times New Roman"/>
                <w:sz w:val="26"/>
                <w:szCs w:val="26"/>
              </w:rPr>
              <w:t>1.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Người </w:t>
            </w:r>
            <w:r w:rsidR="00650FD2" w:rsidRPr="00650FD2">
              <w:rPr>
                <w:rFonts w:ascii="Times New Roman" w:hAnsi="Times New Roman" w:cs="Times New Roman"/>
                <w:sz w:val="26"/>
                <w:szCs w:val="26"/>
              </w:rPr>
              <w:t>tìm thấy sách cần mượn</w:t>
            </w:r>
          </w:p>
        </w:tc>
        <w:tc>
          <w:tcPr>
            <w:tcW w:w="4675" w:type="dxa"/>
          </w:tcPr>
          <w:p w14:paraId="47154CCB" w14:textId="01BE11A1" w:rsidR="00702E3E" w:rsidRPr="00795934" w:rsidRDefault="00702E3E" w:rsidP="00024DB4">
            <w:pPr>
              <w:tabs>
                <w:tab w:val="left" w:pos="284"/>
              </w:tabs>
              <w:spacing w:line="360" w:lineRule="auto"/>
              <w:ind w:left="37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2. </w:t>
            </w:r>
            <w:r w:rsidR="00650FD2" w:rsidRPr="00650FD2">
              <w:rPr>
                <w:rFonts w:ascii="Times New Roman" w:hAnsi="Times New Roman" w:cs="Times New Roman"/>
                <w:sz w:val="26"/>
                <w:szCs w:val="26"/>
              </w:rPr>
              <w:t>Hệ thống hiển thị số lượng còn lại</w:t>
            </w:r>
          </w:p>
        </w:tc>
      </w:tr>
      <w:tr w:rsidR="00702E3E" w:rsidRPr="00FC4528" w14:paraId="2F1F74B1" w14:textId="77777777" w:rsidTr="00024DB4">
        <w:tc>
          <w:tcPr>
            <w:tcW w:w="4675" w:type="dxa"/>
          </w:tcPr>
          <w:p w14:paraId="2056070A" w14:textId="5F1202C2" w:rsidR="00702E3E" w:rsidRPr="00795934" w:rsidRDefault="00702E3E" w:rsidP="00024DB4">
            <w:pPr>
              <w:tabs>
                <w:tab w:val="left" w:pos="17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3. </w:t>
            </w:r>
            <w:r w:rsidR="00650FD2" w:rsidRPr="00650FD2">
              <w:rPr>
                <w:rFonts w:ascii="Times New Roman" w:hAnsi="Times New Roman" w:cs="Times New Roman"/>
                <w:sz w:val="26"/>
                <w:szCs w:val="26"/>
              </w:rPr>
              <w:t>Độc giả nhập mã thẻ thư viện và nhấn “Đăng ký mượn”</w:t>
            </w:r>
          </w:p>
        </w:tc>
        <w:tc>
          <w:tcPr>
            <w:tcW w:w="4675" w:type="dxa"/>
          </w:tcPr>
          <w:p w14:paraId="1F58DCE8" w14:textId="438F0B9D" w:rsidR="00702E3E" w:rsidRPr="00795934" w:rsidRDefault="00650FD2" w:rsidP="00024DB4">
            <w:pPr>
              <w:tabs>
                <w:tab w:val="left" w:pos="284"/>
              </w:tabs>
              <w:spacing w:line="360" w:lineRule="auto"/>
              <w:ind w:left="37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4. </w:t>
            </w:r>
            <w:r w:rsidRPr="00650FD2">
              <w:rPr>
                <w:rFonts w:ascii="Times New Roman" w:hAnsi="Times New Roman" w:cs="Times New Roman"/>
                <w:sz w:val="26"/>
                <w:szCs w:val="26"/>
              </w:rPr>
              <w:t>Hệ thống ghi nhận thông tin mượn sách và thông báo thành công</w:t>
            </w:r>
          </w:p>
        </w:tc>
      </w:tr>
      <w:tr w:rsidR="00702E3E" w:rsidRPr="00B13BBD" w14:paraId="1407957D" w14:textId="77777777" w:rsidTr="00024DB4">
        <w:tc>
          <w:tcPr>
            <w:tcW w:w="9350" w:type="dxa"/>
            <w:gridSpan w:val="2"/>
          </w:tcPr>
          <w:p w14:paraId="64CC7DEB" w14:textId="77777777" w:rsidR="00702E3E" w:rsidRPr="003208F4" w:rsidRDefault="00702E3E" w:rsidP="00024DB4">
            <w:pPr>
              <w:tabs>
                <w:tab w:val="left" w:pos="284"/>
              </w:tabs>
              <w:spacing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208F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Luồng sự kiện thay thế (Alternate flow)</w:t>
            </w:r>
          </w:p>
        </w:tc>
      </w:tr>
      <w:tr w:rsidR="00702E3E" w:rsidRPr="00574D2E" w14:paraId="04D0D878" w14:textId="77777777" w:rsidTr="00024DB4">
        <w:tc>
          <w:tcPr>
            <w:tcW w:w="4675" w:type="dxa"/>
          </w:tcPr>
          <w:p w14:paraId="01FE8C38" w14:textId="77777777" w:rsidR="00702E3E" w:rsidRPr="00574D2E" w:rsidRDefault="00702E3E" w:rsidP="00024DB4">
            <w:pPr>
              <w:tabs>
                <w:tab w:val="left" w:pos="284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Pr="00666E7F">
              <w:rPr>
                <w:rFonts w:ascii="Times New Roman" w:hAnsi="Times New Roman" w:cs="Times New Roman"/>
                <w:sz w:val="26"/>
                <w:szCs w:val="26"/>
              </w:rPr>
              <w:t xml:space="preserve">.2 Người dùng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thử tải lại hoặc quay lại trang trước</w:t>
            </w:r>
          </w:p>
        </w:tc>
        <w:tc>
          <w:tcPr>
            <w:tcW w:w="4675" w:type="dxa"/>
          </w:tcPr>
          <w:p w14:paraId="1D55EF7A" w14:textId="7CE5646B" w:rsidR="00702E3E" w:rsidRPr="00574D2E" w:rsidRDefault="00702E3E" w:rsidP="00024DB4">
            <w:pPr>
              <w:tabs>
                <w:tab w:val="left" w:pos="284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Pr="00574D2E"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 w:rsidR="00650FD2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650FD2" w:rsidRPr="00650FD2">
              <w:t xml:space="preserve"> </w:t>
            </w:r>
            <w:r w:rsidR="00650FD2" w:rsidRPr="00650FD2">
              <w:rPr>
                <w:rFonts w:ascii="Times New Roman" w:hAnsi="Times New Roman" w:cs="Times New Roman"/>
                <w:sz w:val="26"/>
                <w:szCs w:val="26"/>
              </w:rPr>
              <w:t xml:space="preserve">Nếu sách đã hết </w:t>
            </w:r>
            <w:r w:rsidR="00650FD2" w:rsidRPr="00650FD2">
              <w:rPr>
                <w:rFonts w:ascii="Times New Roman" w:hAnsi="Times New Roman" w:cs="Times New Roman"/>
                <w:sz w:val="26"/>
                <w:szCs w:val="26"/>
              </w:rPr>
              <w:sym w:font="Wingdings" w:char="F0E0"/>
            </w:r>
            <w:r w:rsidR="00650FD2" w:rsidRPr="00650FD2">
              <w:rPr>
                <w:rFonts w:ascii="Times New Roman" w:hAnsi="Times New Roman" w:cs="Times New Roman"/>
                <w:sz w:val="26"/>
                <w:szCs w:val="26"/>
              </w:rPr>
              <w:t xml:space="preserve"> hệ thống thông báo “Không còn sách để mượn”</w:t>
            </w:r>
          </w:p>
        </w:tc>
      </w:tr>
    </w:tbl>
    <w:p w14:paraId="78D64B37" w14:textId="77777777" w:rsidR="002B039B" w:rsidRPr="00702E3E" w:rsidRDefault="002B039B" w:rsidP="002B039B">
      <w:pPr>
        <w:tabs>
          <w:tab w:val="left" w:pos="1560"/>
        </w:tabs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97DA0" w:rsidRPr="00B13BBD" w14:paraId="48E2BBB9" w14:textId="77777777" w:rsidTr="00024DB4">
        <w:tc>
          <w:tcPr>
            <w:tcW w:w="9350" w:type="dxa"/>
            <w:gridSpan w:val="2"/>
            <w:shd w:val="clear" w:color="auto" w:fill="EDEDED" w:themeFill="accent3" w:themeFillTint="33"/>
          </w:tcPr>
          <w:p w14:paraId="1817173A" w14:textId="77777777" w:rsidR="00A97DA0" w:rsidRPr="00B13BBD" w:rsidRDefault="00A97DA0" w:rsidP="00024DB4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Mẫu đặc tả use case</w:t>
            </w:r>
          </w:p>
        </w:tc>
      </w:tr>
      <w:tr w:rsidR="00A97DA0" w:rsidRPr="00B13BBD" w14:paraId="24B43560" w14:textId="77777777" w:rsidTr="00024DB4">
        <w:tc>
          <w:tcPr>
            <w:tcW w:w="9350" w:type="dxa"/>
            <w:gridSpan w:val="2"/>
          </w:tcPr>
          <w:p w14:paraId="3D489621" w14:textId="609BD04A" w:rsidR="00A97DA0" w:rsidRDefault="00A97DA0" w:rsidP="00024DB4">
            <w:pPr>
              <w:tabs>
                <w:tab w:val="left" w:pos="284"/>
              </w:tabs>
              <w:spacing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UCID: </w:t>
            </w:r>
            <w:r w:rsidRPr="00FC4528">
              <w:rPr>
                <w:rFonts w:ascii="Times New Roman" w:hAnsi="Times New Roman" w:cs="Times New Roman"/>
                <w:sz w:val="26"/>
                <w:szCs w:val="26"/>
              </w:rPr>
              <w:t>UC0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</w:tr>
      <w:tr w:rsidR="00A97DA0" w:rsidRPr="00B13BBD" w14:paraId="61F91C2D" w14:textId="77777777" w:rsidTr="00024DB4">
        <w:tc>
          <w:tcPr>
            <w:tcW w:w="9350" w:type="dxa"/>
            <w:gridSpan w:val="2"/>
          </w:tcPr>
          <w:p w14:paraId="30705EFF" w14:textId="3E56EA49" w:rsidR="00A97DA0" w:rsidRPr="00B13BBD" w:rsidRDefault="00A97DA0" w:rsidP="00024DB4">
            <w:pPr>
              <w:tabs>
                <w:tab w:val="left" w:pos="284"/>
              </w:tabs>
              <w:spacing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13BB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Tên use case: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650FD2">
              <w:rPr>
                <w:rFonts w:ascii="Times New Roman" w:hAnsi="Times New Roman" w:cs="Times New Roman"/>
                <w:sz w:val="26"/>
                <w:szCs w:val="26"/>
              </w:rPr>
              <w:t>Trả sách</w:t>
            </w:r>
          </w:p>
        </w:tc>
      </w:tr>
      <w:tr w:rsidR="00A97DA0" w:rsidRPr="00B13BBD" w14:paraId="1433350B" w14:textId="77777777" w:rsidTr="00024DB4">
        <w:tc>
          <w:tcPr>
            <w:tcW w:w="9350" w:type="dxa"/>
            <w:gridSpan w:val="2"/>
          </w:tcPr>
          <w:p w14:paraId="2CBAC563" w14:textId="29310D49" w:rsidR="00A97DA0" w:rsidRPr="00B13BBD" w:rsidRDefault="00A97DA0" w:rsidP="00024DB4">
            <w:pPr>
              <w:tabs>
                <w:tab w:val="left" w:pos="284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13BB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Actor: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Độc giả</w:t>
            </w:r>
            <w:r w:rsidR="006A4660">
              <w:rPr>
                <w:rFonts w:ascii="Times New Roman" w:hAnsi="Times New Roman" w:cs="Times New Roman"/>
                <w:sz w:val="26"/>
                <w:szCs w:val="26"/>
              </w:rPr>
              <w:t>, thủ thư</w:t>
            </w:r>
          </w:p>
        </w:tc>
      </w:tr>
      <w:tr w:rsidR="00A97DA0" w:rsidRPr="00B13BBD" w14:paraId="476D93C8" w14:textId="77777777" w:rsidTr="00024DB4">
        <w:tc>
          <w:tcPr>
            <w:tcW w:w="9350" w:type="dxa"/>
            <w:gridSpan w:val="2"/>
          </w:tcPr>
          <w:p w14:paraId="0B86A4D1" w14:textId="49C77F37" w:rsidR="00A97DA0" w:rsidRPr="00B13BBD" w:rsidRDefault="00A97DA0" w:rsidP="00024DB4">
            <w:pPr>
              <w:tabs>
                <w:tab w:val="left" w:pos="284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Mô tả: </w:t>
            </w:r>
            <w:r w:rsidR="006A4660" w:rsidRPr="006A4660">
              <w:rPr>
                <w:rFonts w:ascii="Times New Roman" w:hAnsi="Times New Roman" w:cs="Times New Roman"/>
                <w:sz w:val="26"/>
                <w:szCs w:val="26"/>
              </w:rPr>
              <w:t>Độc giả có thể mượn sách từ thư viện</w:t>
            </w:r>
            <w:r w:rsidR="006A4660">
              <w:rPr>
                <w:rFonts w:ascii="Times New Roman" w:hAnsi="Times New Roman" w:cs="Times New Roman"/>
                <w:sz w:val="26"/>
                <w:szCs w:val="26"/>
              </w:rPr>
              <w:t>, thủ thư xác nhận thông tin mượn sách</w:t>
            </w:r>
          </w:p>
        </w:tc>
      </w:tr>
      <w:tr w:rsidR="00A97DA0" w:rsidRPr="00B13BBD" w14:paraId="7D5B03F1" w14:textId="77777777" w:rsidTr="00024DB4">
        <w:tc>
          <w:tcPr>
            <w:tcW w:w="9350" w:type="dxa"/>
            <w:gridSpan w:val="2"/>
          </w:tcPr>
          <w:p w14:paraId="51CB3FCA" w14:textId="50D99024" w:rsidR="00A97DA0" w:rsidRPr="003208F4" w:rsidRDefault="00A97DA0" w:rsidP="00024DB4">
            <w:pPr>
              <w:tabs>
                <w:tab w:val="left" w:pos="284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Tiền điều kiện </w:t>
            </w:r>
            <w:r w:rsidRPr="003208F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(Precondition)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: </w:t>
            </w:r>
            <w:r w:rsidR="006A4660" w:rsidRPr="00795934">
              <w:rPr>
                <w:rFonts w:ascii="Times New Roman" w:hAnsi="Times New Roman" w:cs="Times New Roman"/>
                <w:sz w:val="26"/>
                <w:szCs w:val="26"/>
              </w:rPr>
              <w:t>Người dùng</w:t>
            </w:r>
            <w:r w:rsidR="006A4660">
              <w:rPr>
                <w:rFonts w:ascii="Times New Roman" w:hAnsi="Times New Roman" w:cs="Times New Roman"/>
                <w:sz w:val="26"/>
                <w:szCs w:val="26"/>
              </w:rPr>
              <w:t xml:space="preserve"> có sách </w:t>
            </w:r>
            <w:r w:rsidR="006A4660" w:rsidRPr="006A4660">
              <w:rPr>
                <w:rFonts w:ascii="Times New Roman" w:hAnsi="Times New Roman" w:cs="Times New Roman"/>
                <w:sz w:val="26"/>
                <w:szCs w:val="26"/>
              </w:rPr>
              <w:t>đang được mượn</w:t>
            </w:r>
          </w:p>
        </w:tc>
      </w:tr>
      <w:tr w:rsidR="00A97DA0" w:rsidRPr="00B13BBD" w14:paraId="20C7E431" w14:textId="77777777" w:rsidTr="00024DB4">
        <w:tc>
          <w:tcPr>
            <w:tcW w:w="9350" w:type="dxa"/>
            <w:gridSpan w:val="2"/>
          </w:tcPr>
          <w:p w14:paraId="27B33368" w14:textId="78AB95FC" w:rsidR="00A97DA0" w:rsidRPr="003208F4" w:rsidRDefault="00A97DA0" w:rsidP="00024DB4">
            <w:pPr>
              <w:tabs>
                <w:tab w:val="left" w:pos="284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208F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Hậu điều kiện (Postcondition)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: </w:t>
            </w:r>
            <w:r w:rsidR="006A4660" w:rsidRPr="006A4660">
              <w:rPr>
                <w:rFonts w:ascii="Times New Roman" w:hAnsi="Times New Roman" w:cs="Times New Roman"/>
                <w:sz w:val="26"/>
                <w:szCs w:val="26"/>
              </w:rPr>
              <w:t>Sách được ghi nhận là đã trả</w:t>
            </w:r>
          </w:p>
        </w:tc>
      </w:tr>
      <w:tr w:rsidR="00A97DA0" w:rsidRPr="00B13BBD" w14:paraId="57DFD19C" w14:textId="77777777" w:rsidTr="00024DB4">
        <w:tc>
          <w:tcPr>
            <w:tcW w:w="9350" w:type="dxa"/>
            <w:gridSpan w:val="2"/>
          </w:tcPr>
          <w:p w14:paraId="2F89E340" w14:textId="77777777" w:rsidR="00A97DA0" w:rsidRPr="003208F4" w:rsidRDefault="00A97DA0" w:rsidP="00024DB4">
            <w:pPr>
              <w:tabs>
                <w:tab w:val="left" w:pos="284"/>
              </w:tabs>
              <w:spacing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208F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Luồng sự kiện chính (Basic flow)</w:t>
            </w:r>
          </w:p>
        </w:tc>
      </w:tr>
      <w:tr w:rsidR="00A97DA0" w:rsidRPr="00B13BBD" w14:paraId="7C65BF37" w14:textId="77777777" w:rsidTr="00024DB4">
        <w:tc>
          <w:tcPr>
            <w:tcW w:w="4675" w:type="dxa"/>
          </w:tcPr>
          <w:p w14:paraId="407932D3" w14:textId="77777777" w:rsidR="00A97DA0" w:rsidRPr="003208F4" w:rsidRDefault="00A97DA0" w:rsidP="00024DB4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Actor</w:t>
            </w:r>
          </w:p>
        </w:tc>
        <w:tc>
          <w:tcPr>
            <w:tcW w:w="4675" w:type="dxa"/>
          </w:tcPr>
          <w:p w14:paraId="049FAABD" w14:textId="77777777" w:rsidR="00A97DA0" w:rsidRPr="003208F4" w:rsidRDefault="00A97DA0" w:rsidP="00024DB4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Hệ thống</w:t>
            </w:r>
          </w:p>
        </w:tc>
      </w:tr>
      <w:tr w:rsidR="00A97DA0" w:rsidRPr="00FC4528" w14:paraId="58E81406" w14:textId="77777777" w:rsidTr="00024DB4">
        <w:tc>
          <w:tcPr>
            <w:tcW w:w="4675" w:type="dxa"/>
          </w:tcPr>
          <w:p w14:paraId="6665A7C6" w14:textId="07C35C61" w:rsidR="00A97DA0" w:rsidRPr="00795934" w:rsidRDefault="00A97DA0" w:rsidP="00024DB4">
            <w:pPr>
              <w:tabs>
                <w:tab w:val="left" w:pos="17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5934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6A4660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r w:rsidR="006A4660" w:rsidRPr="006A4660">
              <w:rPr>
                <w:rFonts w:ascii="Times New Roman" w:hAnsi="Times New Roman" w:cs="Times New Roman"/>
                <w:sz w:val="26"/>
                <w:szCs w:val="26"/>
              </w:rPr>
              <w:t>Độc giả mang sách đến thư viện.</w:t>
            </w:r>
          </w:p>
        </w:tc>
        <w:tc>
          <w:tcPr>
            <w:tcW w:w="4675" w:type="dxa"/>
          </w:tcPr>
          <w:p w14:paraId="64E24E70" w14:textId="7A4F1448" w:rsidR="00A97DA0" w:rsidRPr="00795934" w:rsidRDefault="00A97DA0" w:rsidP="00024DB4">
            <w:pPr>
              <w:tabs>
                <w:tab w:val="left" w:pos="284"/>
              </w:tabs>
              <w:spacing w:line="360" w:lineRule="auto"/>
              <w:ind w:left="37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97DA0" w:rsidRPr="00FC4528" w14:paraId="328A88A7" w14:textId="77777777" w:rsidTr="00024DB4">
        <w:tc>
          <w:tcPr>
            <w:tcW w:w="4675" w:type="dxa"/>
          </w:tcPr>
          <w:p w14:paraId="5A551540" w14:textId="6AB7667F" w:rsidR="00A97DA0" w:rsidRPr="00795934" w:rsidRDefault="006A4660" w:rsidP="00024DB4">
            <w:pPr>
              <w:tabs>
                <w:tab w:val="left" w:pos="17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2. </w:t>
            </w:r>
            <w:r w:rsidRPr="006A4660">
              <w:rPr>
                <w:rFonts w:ascii="Times New Roman" w:hAnsi="Times New Roman" w:cs="Times New Roman"/>
                <w:sz w:val="26"/>
                <w:szCs w:val="26"/>
              </w:rPr>
              <w:t>Thủ thư nhận sách từ độc giả và nhập mã thẻ thư viện vào hệ thống</w:t>
            </w:r>
          </w:p>
        </w:tc>
        <w:tc>
          <w:tcPr>
            <w:tcW w:w="4675" w:type="dxa"/>
          </w:tcPr>
          <w:p w14:paraId="0D1D27BF" w14:textId="2F9DFEBE" w:rsidR="00A97DA0" w:rsidRPr="00795934" w:rsidRDefault="006A4660" w:rsidP="00024DB4">
            <w:pPr>
              <w:tabs>
                <w:tab w:val="left" w:pos="284"/>
              </w:tabs>
              <w:spacing w:line="360" w:lineRule="auto"/>
              <w:ind w:left="37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3. </w:t>
            </w:r>
            <w:r w:rsidRPr="006A4660">
              <w:rPr>
                <w:rFonts w:ascii="Times New Roman" w:hAnsi="Times New Roman" w:cs="Times New Roman"/>
                <w:sz w:val="26"/>
                <w:szCs w:val="26"/>
              </w:rPr>
              <w:t>Hệ thống kiểm tra thông tin mượn sách dựa trên mã thẻ và mã sách</w:t>
            </w:r>
          </w:p>
        </w:tc>
      </w:tr>
      <w:tr w:rsidR="006A4660" w:rsidRPr="00FC4528" w14:paraId="45D57A23" w14:textId="77777777" w:rsidTr="00024DB4">
        <w:tc>
          <w:tcPr>
            <w:tcW w:w="4675" w:type="dxa"/>
          </w:tcPr>
          <w:p w14:paraId="447B223E" w14:textId="33E228C0" w:rsidR="006A4660" w:rsidRDefault="006A4660" w:rsidP="00024DB4">
            <w:pPr>
              <w:tabs>
                <w:tab w:val="left" w:pos="17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4. </w:t>
            </w:r>
            <w:r w:rsidRPr="006A4660">
              <w:rPr>
                <w:rFonts w:ascii="Times New Roman" w:hAnsi="Times New Roman" w:cs="Times New Roman"/>
                <w:sz w:val="26"/>
                <w:szCs w:val="26"/>
              </w:rPr>
              <w:t>Thủ thư chọn chức năng Xác nhận trả sách</w:t>
            </w:r>
          </w:p>
        </w:tc>
        <w:tc>
          <w:tcPr>
            <w:tcW w:w="4675" w:type="dxa"/>
          </w:tcPr>
          <w:p w14:paraId="42DD7B71" w14:textId="5A4A52D3" w:rsidR="006A4660" w:rsidRDefault="006A4660" w:rsidP="00024DB4">
            <w:pPr>
              <w:tabs>
                <w:tab w:val="left" w:pos="284"/>
              </w:tabs>
              <w:spacing w:line="360" w:lineRule="auto"/>
              <w:ind w:left="37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5. </w:t>
            </w:r>
            <w:r w:rsidRPr="006A4660">
              <w:rPr>
                <w:rFonts w:ascii="Times New Roman" w:hAnsi="Times New Roman" w:cs="Times New Roman"/>
                <w:sz w:val="26"/>
                <w:szCs w:val="26"/>
              </w:rPr>
              <w:t>Hệ thống cập nhật trạng thái sách “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Đ</w:t>
            </w:r>
            <w:r w:rsidRPr="006A4660">
              <w:rPr>
                <w:rFonts w:ascii="Times New Roman" w:hAnsi="Times New Roman" w:cs="Times New Roman"/>
                <w:sz w:val="26"/>
                <w:szCs w:val="26"/>
              </w:rPr>
              <w:t xml:space="preserve">ã trả” </w:t>
            </w:r>
          </w:p>
        </w:tc>
      </w:tr>
      <w:tr w:rsidR="00A97DA0" w:rsidRPr="00B13BBD" w14:paraId="03FC18A7" w14:textId="77777777" w:rsidTr="00024DB4">
        <w:tc>
          <w:tcPr>
            <w:tcW w:w="9350" w:type="dxa"/>
            <w:gridSpan w:val="2"/>
          </w:tcPr>
          <w:p w14:paraId="07A94656" w14:textId="77777777" w:rsidR="00A97DA0" w:rsidRPr="003208F4" w:rsidRDefault="00A97DA0" w:rsidP="00024DB4">
            <w:pPr>
              <w:tabs>
                <w:tab w:val="left" w:pos="284"/>
              </w:tabs>
              <w:spacing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208F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Luồng sự kiện thay thế (Alternate flow)</w:t>
            </w:r>
          </w:p>
        </w:tc>
      </w:tr>
      <w:tr w:rsidR="00A97DA0" w:rsidRPr="00574D2E" w14:paraId="3EBC6935" w14:textId="77777777" w:rsidTr="00024DB4">
        <w:tc>
          <w:tcPr>
            <w:tcW w:w="4675" w:type="dxa"/>
          </w:tcPr>
          <w:p w14:paraId="794A761D" w14:textId="662F5F37" w:rsidR="00A97DA0" w:rsidRPr="00574D2E" w:rsidRDefault="00F421A0" w:rsidP="00024DB4">
            <w:pPr>
              <w:tabs>
                <w:tab w:val="left" w:pos="284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3.2 Thủ thư xử lý theo quy định phạt. Sau khi hoàn tất tiếp tục bước 4</w:t>
            </w:r>
          </w:p>
        </w:tc>
        <w:tc>
          <w:tcPr>
            <w:tcW w:w="4675" w:type="dxa"/>
          </w:tcPr>
          <w:p w14:paraId="38A22042" w14:textId="24EA432A" w:rsidR="00A97DA0" w:rsidRPr="00574D2E" w:rsidRDefault="006A4660" w:rsidP="00024DB4">
            <w:pPr>
              <w:tabs>
                <w:tab w:val="left" w:pos="284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3.1 </w:t>
            </w:r>
            <w:r w:rsidRPr="006A4660">
              <w:rPr>
                <w:rFonts w:ascii="Times New Roman" w:hAnsi="Times New Roman" w:cs="Times New Roman"/>
                <w:sz w:val="26"/>
                <w:szCs w:val="26"/>
              </w:rPr>
              <w:t xml:space="preserve">Nếu sách quá hạn → hệ thống ghi nhận quá hạn và tính phí </w:t>
            </w:r>
          </w:p>
        </w:tc>
      </w:tr>
    </w:tbl>
    <w:p w14:paraId="08132C60" w14:textId="77777777" w:rsidR="008E3E01" w:rsidRDefault="008E3E01">
      <w:pPr>
        <w:rPr>
          <w:rFonts w:ascii="Times New Roman" w:hAnsi="Times New Roman" w:cs="Times New Roman"/>
          <w:b/>
          <w:bCs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97DA0" w:rsidRPr="00B13BBD" w14:paraId="4BFBDD6A" w14:textId="77777777" w:rsidTr="00024DB4">
        <w:tc>
          <w:tcPr>
            <w:tcW w:w="9350" w:type="dxa"/>
            <w:gridSpan w:val="2"/>
            <w:shd w:val="clear" w:color="auto" w:fill="EDEDED" w:themeFill="accent3" w:themeFillTint="33"/>
          </w:tcPr>
          <w:p w14:paraId="4DB8F781" w14:textId="77777777" w:rsidR="00A97DA0" w:rsidRPr="00B13BBD" w:rsidRDefault="00A97DA0" w:rsidP="00024DB4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Mẫu đặc tả use case</w:t>
            </w:r>
          </w:p>
        </w:tc>
      </w:tr>
      <w:tr w:rsidR="00A97DA0" w:rsidRPr="00B13BBD" w14:paraId="36591922" w14:textId="77777777" w:rsidTr="00024DB4">
        <w:tc>
          <w:tcPr>
            <w:tcW w:w="9350" w:type="dxa"/>
            <w:gridSpan w:val="2"/>
          </w:tcPr>
          <w:p w14:paraId="186A0546" w14:textId="14D6BA12" w:rsidR="00A97DA0" w:rsidRDefault="00A97DA0" w:rsidP="00024DB4">
            <w:pPr>
              <w:tabs>
                <w:tab w:val="left" w:pos="284"/>
              </w:tabs>
              <w:spacing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UCID: </w:t>
            </w:r>
            <w:r w:rsidRPr="00FC4528">
              <w:rPr>
                <w:rFonts w:ascii="Times New Roman" w:hAnsi="Times New Roman" w:cs="Times New Roman"/>
                <w:sz w:val="26"/>
                <w:szCs w:val="26"/>
              </w:rPr>
              <w:t>UC0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</w:tr>
      <w:tr w:rsidR="00A97DA0" w:rsidRPr="00B13BBD" w14:paraId="357B8E23" w14:textId="77777777" w:rsidTr="00024DB4">
        <w:tc>
          <w:tcPr>
            <w:tcW w:w="9350" w:type="dxa"/>
            <w:gridSpan w:val="2"/>
          </w:tcPr>
          <w:p w14:paraId="13260ADD" w14:textId="08CF4005" w:rsidR="00A97DA0" w:rsidRPr="00B13BBD" w:rsidRDefault="00A97DA0" w:rsidP="00024DB4">
            <w:pPr>
              <w:tabs>
                <w:tab w:val="left" w:pos="284"/>
              </w:tabs>
              <w:spacing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13BB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Tên use case: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36068A">
              <w:rPr>
                <w:rFonts w:ascii="Times New Roman" w:hAnsi="Times New Roman" w:cs="Times New Roman"/>
                <w:sz w:val="26"/>
                <w:szCs w:val="26"/>
              </w:rPr>
              <w:t>Đ</w:t>
            </w:r>
            <w:r w:rsidR="00650FD2">
              <w:rPr>
                <w:rFonts w:ascii="Times New Roman" w:hAnsi="Times New Roman" w:cs="Times New Roman"/>
                <w:sz w:val="26"/>
                <w:szCs w:val="26"/>
              </w:rPr>
              <w:t>ặt mua tài liệu</w:t>
            </w:r>
          </w:p>
        </w:tc>
      </w:tr>
      <w:tr w:rsidR="00A97DA0" w:rsidRPr="00B13BBD" w14:paraId="4688017E" w14:textId="77777777" w:rsidTr="00024DB4">
        <w:tc>
          <w:tcPr>
            <w:tcW w:w="9350" w:type="dxa"/>
            <w:gridSpan w:val="2"/>
          </w:tcPr>
          <w:p w14:paraId="6008A3FD" w14:textId="71D5371A" w:rsidR="00A97DA0" w:rsidRPr="00B13BBD" w:rsidRDefault="00A97DA0" w:rsidP="00024DB4">
            <w:pPr>
              <w:tabs>
                <w:tab w:val="left" w:pos="284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13BB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Actor: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Độc giả</w:t>
            </w:r>
          </w:p>
        </w:tc>
      </w:tr>
      <w:tr w:rsidR="00A97DA0" w:rsidRPr="00B13BBD" w14:paraId="34B967C9" w14:textId="77777777" w:rsidTr="00024DB4">
        <w:tc>
          <w:tcPr>
            <w:tcW w:w="9350" w:type="dxa"/>
            <w:gridSpan w:val="2"/>
          </w:tcPr>
          <w:p w14:paraId="6AAE1DC8" w14:textId="1BAFD017" w:rsidR="00A97DA0" w:rsidRPr="00B13BBD" w:rsidRDefault="00A97DA0" w:rsidP="00024DB4">
            <w:pPr>
              <w:tabs>
                <w:tab w:val="left" w:pos="284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Mô tả: </w:t>
            </w:r>
            <w:r w:rsidR="00F421A0" w:rsidRPr="00F421A0">
              <w:rPr>
                <w:rFonts w:ascii="Times New Roman" w:hAnsi="Times New Roman" w:cs="Times New Roman"/>
                <w:sz w:val="26"/>
                <w:szCs w:val="26"/>
              </w:rPr>
              <w:t>Độc giả gửi yêu cầu</w:t>
            </w:r>
            <w:r w:rsidR="00F421A0">
              <w:rPr>
                <w:rFonts w:ascii="Times New Roman" w:hAnsi="Times New Roman" w:cs="Times New Roman"/>
                <w:sz w:val="26"/>
                <w:szCs w:val="26"/>
              </w:rPr>
              <w:t xml:space="preserve"> đặt</w:t>
            </w:r>
            <w:r w:rsidR="00F421A0" w:rsidRPr="00F421A0">
              <w:rPr>
                <w:rFonts w:ascii="Times New Roman" w:hAnsi="Times New Roman" w:cs="Times New Roman"/>
                <w:sz w:val="26"/>
                <w:szCs w:val="26"/>
              </w:rPr>
              <w:t xml:space="preserve"> mua tài liệ</w:t>
            </w:r>
            <w:r w:rsidR="00F421A0">
              <w:rPr>
                <w:rFonts w:ascii="Times New Roman" w:hAnsi="Times New Roman" w:cs="Times New Roman"/>
                <w:sz w:val="26"/>
                <w:szCs w:val="26"/>
              </w:rPr>
              <w:t xml:space="preserve">u </w:t>
            </w:r>
          </w:p>
        </w:tc>
      </w:tr>
      <w:tr w:rsidR="00A97DA0" w:rsidRPr="00B13BBD" w14:paraId="77C6FCA8" w14:textId="77777777" w:rsidTr="00024DB4">
        <w:tc>
          <w:tcPr>
            <w:tcW w:w="9350" w:type="dxa"/>
            <w:gridSpan w:val="2"/>
          </w:tcPr>
          <w:p w14:paraId="47CF5399" w14:textId="4FF35C58" w:rsidR="00A97DA0" w:rsidRPr="003208F4" w:rsidRDefault="00A97DA0" w:rsidP="00024DB4">
            <w:pPr>
              <w:tabs>
                <w:tab w:val="left" w:pos="284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Tiền điều kiện </w:t>
            </w:r>
            <w:r w:rsidRPr="003208F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(Precondition)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: </w:t>
            </w:r>
            <w:r w:rsidR="00F421A0" w:rsidRPr="00F421A0">
              <w:rPr>
                <w:rFonts w:ascii="Times New Roman" w:hAnsi="Times New Roman" w:cs="Times New Roman"/>
                <w:sz w:val="26"/>
                <w:szCs w:val="26"/>
              </w:rPr>
              <w:t>Độc giả có tài khoản và đăng nhập</w:t>
            </w:r>
          </w:p>
        </w:tc>
      </w:tr>
      <w:tr w:rsidR="00A97DA0" w:rsidRPr="00B13BBD" w14:paraId="15E212E6" w14:textId="77777777" w:rsidTr="00024DB4">
        <w:tc>
          <w:tcPr>
            <w:tcW w:w="9350" w:type="dxa"/>
            <w:gridSpan w:val="2"/>
          </w:tcPr>
          <w:p w14:paraId="27D79E56" w14:textId="3672B7CD" w:rsidR="00A97DA0" w:rsidRPr="003208F4" w:rsidRDefault="00A97DA0" w:rsidP="00024DB4">
            <w:pPr>
              <w:tabs>
                <w:tab w:val="left" w:pos="284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208F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Hậu điều kiện (Postcondition)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: </w:t>
            </w:r>
            <w:r w:rsidR="00F421A0" w:rsidRPr="00F421A0">
              <w:rPr>
                <w:rFonts w:ascii="Times New Roman" w:hAnsi="Times New Roman" w:cs="Times New Roman"/>
                <w:sz w:val="26"/>
                <w:szCs w:val="26"/>
              </w:rPr>
              <w:t>Yêu cầu được gửi đến thủ thư để xử lý</w:t>
            </w:r>
          </w:p>
        </w:tc>
      </w:tr>
      <w:tr w:rsidR="00A97DA0" w:rsidRPr="00B13BBD" w14:paraId="028A40FC" w14:textId="77777777" w:rsidTr="00024DB4">
        <w:tc>
          <w:tcPr>
            <w:tcW w:w="9350" w:type="dxa"/>
            <w:gridSpan w:val="2"/>
          </w:tcPr>
          <w:p w14:paraId="1CFBCA3D" w14:textId="77777777" w:rsidR="00A97DA0" w:rsidRPr="003208F4" w:rsidRDefault="00A97DA0" w:rsidP="00024DB4">
            <w:pPr>
              <w:tabs>
                <w:tab w:val="left" w:pos="284"/>
              </w:tabs>
              <w:spacing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208F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Luồng sự kiện chính (Basic flow)</w:t>
            </w:r>
          </w:p>
        </w:tc>
      </w:tr>
      <w:tr w:rsidR="00A97DA0" w:rsidRPr="00B13BBD" w14:paraId="48777EA6" w14:textId="77777777" w:rsidTr="00024DB4">
        <w:tc>
          <w:tcPr>
            <w:tcW w:w="4675" w:type="dxa"/>
          </w:tcPr>
          <w:p w14:paraId="0CEBA737" w14:textId="77777777" w:rsidR="00A97DA0" w:rsidRPr="003208F4" w:rsidRDefault="00A97DA0" w:rsidP="00024DB4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Actor</w:t>
            </w:r>
          </w:p>
        </w:tc>
        <w:tc>
          <w:tcPr>
            <w:tcW w:w="4675" w:type="dxa"/>
          </w:tcPr>
          <w:p w14:paraId="477AAE24" w14:textId="77777777" w:rsidR="00A97DA0" w:rsidRPr="003208F4" w:rsidRDefault="00A97DA0" w:rsidP="00024DB4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Hệ thống</w:t>
            </w:r>
          </w:p>
        </w:tc>
      </w:tr>
      <w:tr w:rsidR="00A97DA0" w:rsidRPr="00FC4528" w14:paraId="2887E4D1" w14:textId="77777777" w:rsidTr="00024DB4">
        <w:tc>
          <w:tcPr>
            <w:tcW w:w="4675" w:type="dxa"/>
          </w:tcPr>
          <w:p w14:paraId="2B428038" w14:textId="445BDCED" w:rsidR="00A97DA0" w:rsidRPr="00795934" w:rsidRDefault="00A97DA0" w:rsidP="00024DB4">
            <w:pPr>
              <w:tabs>
                <w:tab w:val="left" w:pos="17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5934">
              <w:rPr>
                <w:rFonts w:ascii="Times New Roman" w:hAnsi="Times New Roman" w:cs="Times New Roman"/>
                <w:sz w:val="26"/>
                <w:szCs w:val="26"/>
              </w:rPr>
              <w:t>1.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F421A0" w:rsidRPr="00F421A0">
              <w:rPr>
                <w:rFonts w:ascii="Times New Roman" w:hAnsi="Times New Roman" w:cs="Times New Roman"/>
                <w:sz w:val="26"/>
                <w:szCs w:val="26"/>
              </w:rPr>
              <w:t>Độc giả</w:t>
            </w:r>
            <w:r w:rsidR="00F421A0">
              <w:rPr>
                <w:rFonts w:ascii="Times New Roman" w:hAnsi="Times New Roman" w:cs="Times New Roman"/>
                <w:sz w:val="26"/>
                <w:szCs w:val="26"/>
              </w:rPr>
              <w:t xml:space="preserve"> chọn tài liệu cần mua, sau đó</w:t>
            </w:r>
            <w:r w:rsidR="00F421A0" w:rsidRPr="00F421A0">
              <w:rPr>
                <w:rFonts w:ascii="Times New Roman" w:hAnsi="Times New Roman" w:cs="Times New Roman"/>
                <w:sz w:val="26"/>
                <w:szCs w:val="26"/>
              </w:rPr>
              <w:t xml:space="preserve"> chọn chức năng “Đặt mua”</w:t>
            </w:r>
          </w:p>
        </w:tc>
        <w:tc>
          <w:tcPr>
            <w:tcW w:w="4675" w:type="dxa"/>
          </w:tcPr>
          <w:p w14:paraId="313DBCFC" w14:textId="09677F61" w:rsidR="00A97DA0" w:rsidRPr="00795934" w:rsidRDefault="00A97DA0" w:rsidP="00024DB4">
            <w:pPr>
              <w:tabs>
                <w:tab w:val="left" w:pos="284"/>
              </w:tabs>
              <w:spacing w:line="360" w:lineRule="auto"/>
              <w:ind w:left="37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2. </w:t>
            </w:r>
            <w:r w:rsidR="00F421A0" w:rsidRPr="00F421A0">
              <w:rPr>
                <w:rFonts w:ascii="Times New Roman" w:hAnsi="Times New Roman" w:cs="Times New Roman"/>
                <w:sz w:val="26"/>
                <w:szCs w:val="26"/>
              </w:rPr>
              <w:t>Hệ thống hiển thị form đặt mua</w:t>
            </w:r>
          </w:p>
        </w:tc>
      </w:tr>
      <w:tr w:rsidR="00A97DA0" w:rsidRPr="00FC4528" w14:paraId="0694062C" w14:textId="77777777" w:rsidTr="00024DB4">
        <w:tc>
          <w:tcPr>
            <w:tcW w:w="4675" w:type="dxa"/>
          </w:tcPr>
          <w:p w14:paraId="0061F488" w14:textId="2A0DCB43" w:rsidR="00A97DA0" w:rsidRPr="00795934" w:rsidRDefault="00A97DA0" w:rsidP="00F421A0">
            <w:pPr>
              <w:tabs>
                <w:tab w:val="left" w:pos="17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3. </w:t>
            </w:r>
            <w:r w:rsidR="00F421A0">
              <w:rPr>
                <w:rFonts w:ascii="Times New Roman" w:hAnsi="Times New Roman" w:cs="Times New Roman"/>
                <w:sz w:val="26"/>
                <w:szCs w:val="26"/>
              </w:rPr>
              <w:t>Độc giả nhập thông tin sách</w:t>
            </w:r>
            <w:r w:rsidR="00F421A0" w:rsidRPr="00F421A0">
              <w:rPr>
                <w:rFonts w:ascii="Times New Roman" w:hAnsi="Times New Roman" w:cs="Times New Roman"/>
                <w:sz w:val="26"/>
                <w:szCs w:val="26"/>
              </w:rPr>
              <w:t>: tên sách, tác giả, năm xuất</w:t>
            </w:r>
            <w:r w:rsidR="00F421A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F421A0" w:rsidRPr="00F421A0"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</w:p>
        </w:tc>
        <w:tc>
          <w:tcPr>
            <w:tcW w:w="4675" w:type="dxa"/>
          </w:tcPr>
          <w:p w14:paraId="48EEA746" w14:textId="4BE880E7" w:rsidR="00A97DA0" w:rsidRPr="00795934" w:rsidRDefault="00F421A0" w:rsidP="00024DB4">
            <w:pPr>
              <w:tabs>
                <w:tab w:val="left" w:pos="284"/>
              </w:tabs>
              <w:spacing w:line="360" w:lineRule="auto"/>
              <w:ind w:left="37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4. </w:t>
            </w:r>
            <w:r w:rsidRPr="00F421A0">
              <w:rPr>
                <w:rFonts w:ascii="Times New Roman" w:hAnsi="Times New Roman" w:cs="Times New Roman"/>
                <w:sz w:val="26"/>
                <w:szCs w:val="26"/>
              </w:rPr>
              <w:t>Hệ thống lưu yêu cầu và thông báo thành côn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g</w:t>
            </w:r>
          </w:p>
        </w:tc>
      </w:tr>
      <w:tr w:rsidR="00A97DA0" w:rsidRPr="00B13BBD" w14:paraId="38A7AF89" w14:textId="77777777" w:rsidTr="00024DB4">
        <w:tc>
          <w:tcPr>
            <w:tcW w:w="9350" w:type="dxa"/>
            <w:gridSpan w:val="2"/>
          </w:tcPr>
          <w:p w14:paraId="77BD6A65" w14:textId="77777777" w:rsidR="00A97DA0" w:rsidRPr="003208F4" w:rsidRDefault="00A97DA0" w:rsidP="00024DB4">
            <w:pPr>
              <w:tabs>
                <w:tab w:val="left" w:pos="284"/>
              </w:tabs>
              <w:spacing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208F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Luồng sự kiện thay thế (Alternate flow)</w:t>
            </w:r>
          </w:p>
        </w:tc>
      </w:tr>
      <w:tr w:rsidR="00A97DA0" w:rsidRPr="00574D2E" w14:paraId="51A042C1" w14:textId="77777777" w:rsidTr="00024DB4">
        <w:tc>
          <w:tcPr>
            <w:tcW w:w="4675" w:type="dxa"/>
          </w:tcPr>
          <w:p w14:paraId="1405E494" w14:textId="31A60565" w:rsidR="00A97DA0" w:rsidRPr="00574D2E" w:rsidRDefault="00A97DA0" w:rsidP="00024DB4">
            <w:pPr>
              <w:tabs>
                <w:tab w:val="left" w:pos="284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75" w:type="dxa"/>
          </w:tcPr>
          <w:p w14:paraId="411EB205" w14:textId="62DB964B" w:rsidR="00A97DA0" w:rsidRPr="00574D2E" w:rsidRDefault="00A97DA0" w:rsidP="00024DB4">
            <w:pPr>
              <w:tabs>
                <w:tab w:val="left" w:pos="284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6BB625A" w14:textId="77777777" w:rsidR="00A97DA0" w:rsidRDefault="00A97DA0">
      <w:pPr>
        <w:rPr>
          <w:rFonts w:ascii="Times New Roman" w:hAnsi="Times New Roman" w:cs="Times New Roman"/>
          <w:b/>
          <w:bCs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97DA0" w:rsidRPr="00B13BBD" w14:paraId="78DA0A6C" w14:textId="77777777" w:rsidTr="00024DB4">
        <w:tc>
          <w:tcPr>
            <w:tcW w:w="9350" w:type="dxa"/>
            <w:gridSpan w:val="2"/>
            <w:shd w:val="clear" w:color="auto" w:fill="EDEDED" w:themeFill="accent3" w:themeFillTint="33"/>
          </w:tcPr>
          <w:p w14:paraId="1F0E0B73" w14:textId="77777777" w:rsidR="00A97DA0" w:rsidRPr="00B13BBD" w:rsidRDefault="00A97DA0" w:rsidP="00024DB4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Mẫu đặc tả use case</w:t>
            </w:r>
          </w:p>
        </w:tc>
      </w:tr>
      <w:tr w:rsidR="00A97DA0" w:rsidRPr="00B13BBD" w14:paraId="1CC121F3" w14:textId="77777777" w:rsidTr="00024DB4">
        <w:tc>
          <w:tcPr>
            <w:tcW w:w="9350" w:type="dxa"/>
            <w:gridSpan w:val="2"/>
          </w:tcPr>
          <w:p w14:paraId="5FCED4A8" w14:textId="62D60192" w:rsidR="00A97DA0" w:rsidRDefault="00A97DA0" w:rsidP="00024DB4">
            <w:pPr>
              <w:tabs>
                <w:tab w:val="left" w:pos="284"/>
              </w:tabs>
              <w:spacing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UCID: </w:t>
            </w:r>
            <w:r w:rsidRPr="00FC4528">
              <w:rPr>
                <w:rFonts w:ascii="Times New Roman" w:hAnsi="Times New Roman" w:cs="Times New Roman"/>
                <w:sz w:val="26"/>
                <w:szCs w:val="26"/>
              </w:rPr>
              <w:t>UC0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</w:tr>
      <w:tr w:rsidR="00A97DA0" w:rsidRPr="00B13BBD" w14:paraId="12851F4B" w14:textId="77777777" w:rsidTr="00024DB4">
        <w:tc>
          <w:tcPr>
            <w:tcW w:w="9350" w:type="dxa"/>
            <w:gridSpan w:val="2"/>
          </w:tcPr>
          <w:p w14:paraId="384036DA" w14:textId="1B29546D" w:rsidR="00A97DA0" w:rsidRPr="00B13BBD" w:rsidRDefault="00A97DA0" w:rsidP="00024DB4">
            <w:pPr>
              <w:tabs>
                <w:tab w:val="left" w:pos="284"/>
              </w:tabs>
              <w:spacing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13BB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Tên use case: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650FD2">
              <w:rPr>
                <w:rFonts w:ascii="Times New Roman" w:hAnsi="Times New Roman" w:cs="Times New Roman"/>
                <w:sz w:val="26"/>
                <w:szCs w:val="26"/>
              </w:rPr>
              <w:t>Quản lý mượn/trả sách</w:t>
            </w:r>
          </w:p>
        </w:tc>
      </w:tr>
      <w:tr w:rsidR="00A97DA0" w:rsidRPr="00B13BBD" w14:paraId="72310568" w14:textId="77777777" w:rsidTr="00024DB4">
        <w:tc>
          <w:tcPr>
            <w:tcW w:w="9350" w:type="dxa"/>
            <w:gridSpan w:val="2"/>
          </w:tcPr>
          <w:p w14:paraId="180E2869" w14:textId="5C1C708C" w:rsidR="00A97DA0" w:rsidRPr="00B13BBD" w:rsidRDefault="00A97DA0" w:rsidP="00024DB4">
            <w:pPr>
              <w:tabs>
                <w:tab w:val="left" w:pos="284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13BB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Actor: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650FD2">
              <w:rPr>
                <w:rFonts w:ascii="Times New Roman" w:hAnsi="Times New Roman" w:cs="Times New Roman"/>
                <w:sz w:val="26"/>
                <w:szCs w:val="26"/>
              </w:rPr>
              <w:t>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hủ thư</w:t>
            </w:r>
          </w:p>
        </w:tc>
      </w:tr>
      <w:tr w:rsidR="00A97DA0" w:rsidRPr="00B13BBD" w14:paraId="425477BF" w14:textId="77777777" w:rsidTr="00024DB4">
        <w:tc>
          <w:tcPr>
            <w:tcW w:w="9350" w:type="dxa"/>
            <w:gridSpan w:val="2"/>
          </w:tcPr>
          <w:p w14:paraId="5DA948A3" w14:textId="122DAAF3" w:rsidR="00A97DA0" w:rsidRPr="00B13BBD" w:rsidRDefault="00A97DA0" w:rsidP="00024DB4">
            <w:pPr>
              <w:tabs>
                <w:tab w:val="left" w:pos="284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Mô tả: </w:t>
            </w:r>
            <w:r w:rsidR="00F421A0">
              <w:rPr>
                <w:rFonts w:ascii="Times New Roman" w:hAnsi="Times New Roman" w:cs="Times New Roman"/>
                <w:sz w:val="26"/>
                <w:szCs w:val="26"/>
              </w:rPr>
              <w:t>Thủ thư q</w:t>
            </w:r>
            <w:r w:rsidR="00F421A0" w:rsidRPr="00F421A0">
              <w:rPr>
                <w:rFonts w:ascii="Times New Roman" w:hAnsi="Times New Roman" w:cs="Times New Roman"/>
                <w:sz w:val="26"/>
                <w:szCs w:val="26"/>
              </w:rPr>
              <w:t>uản lý thông tin mượn sách, trả sách trong thư viện của các độc giả.</w:t>
            </w:r>
          </w:p>
        </w:tc>
      </w:tr>
      <w:tr w:rsidR="00A97DA0" w:rsidRPr="00B13BBD" w14:paraId="5977102F" w14:textId="77777777" w:rsidTr="00024DB4">
        <w:tc>
          <w:tcPr>
            <w:tcW w:w="9350" w:type="dxa"/>
            <w:gridSpan w:val="2"/>
          </w:tcPr>
          <w:p w14:paraId="3D82AEC2" w14:textId="5DBDE1B6" w:rsidR="00A97DA0" w:rsidRPr="003208F4" w:rsidRDefault="00A97DA0" w:rsidP="00024DB4">
            <w:pPr>
              <w:tabs>
                <w:tab w:val="left" w:pos="284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Tiền điều kiện </w:t>
            </w:r>
            <w:r w:rsidRPr="003208F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(Precondition)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: </w:t>
            </w:r>
            <w:r w:rsidR="00F421A0" w:rsidRPr="00F421A0">
              <w:rPr>
                <w:rFonts w:ascii="Times New Roman" w:hAnsi="Times New Roman" w:cs="Times New Roman"/>
                <w:sz w:val="26"/>
                <w:szCs w:val="26"/>
              </w:rPr>
              <w:t>Thủ thư đăng nhập hệ thống</w:t>
            </w:r>
          </w:p>
        </w:tc>
      </w:tr>
      <w:tr w:rsidR="00A97DA0" w:rsidRPr="00B13BBD" w14:paraId="799331EE" w14:textId="77777777" w:rsidTr="00024DB4">
        <w:tc>
          <w:tcPr>
            <w:tcW w:w="9350" w:type="dxa"/>
            <w:gridSpan w:val="2"/>
          </w:tcPr>
          <w:p w14:paraId="47B4AE65" w14:textId="210D245A" w:rsidR="00A97DA0" w:rsidRPr="003208F4" w:rsidRDefault="00A97DA0" w:rsidP="00024DB4">
            <w:pPr>
              <w:tabs>
                <w:tab w:val="left" w:pos="284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208F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Hậu điều kiện (Postcondition)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: </w:t>
            </w:r>
            <w:r w:rsidR="00F421A0" w:rsidRPr="00F421A0">
              <w:rPr>
                <w:rFonts w:ascii="Times New Roman" w:hAnsi="Times New Roman" w:cs="Times New Roman"/>
                <w:sz w:val="26"/>
                <w:szCs w:val="26"/>
              </w:rPr>
              <w:t>Thông tin mượn/trả được cập nhật</w:t>
            </w:r>
          </w:p>
        </w:tc>
      </w:tr>
      <w:tr w:rsidR="00A97DA0" w:rsidRPr="00B13BBD" w14:paraId="5FFA52AE" w14:textId="77777777" w:rsidTr="00024DB4">
        <w:tc>
          <w:tcPr>
            <w:tcW w:w="9350" w:type="dxa"/>
            <w:gridSpan w:val="2"/>
          </w:tcPr>
          <w:p w14:paraId="1EEF5E1D" w14:textId="77777777" w:rsidR="00A97DA0" w:rsidRPr="003208F4" w:rsidRDefault="00A97DA0" w:rsidP="00024DB4">
            <w:pPr>
              <w:tabs>
                <w:tab w:val="left" w:pos="284"/>
              </w:tabs>
              <w:spacing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208F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Luồng sự kiện chính (Basic flow)</w:t>
            </w:r>
          </w:p>
        </w:tc>
      </w:tr>
      <w:tr w:rsidR="00A97DA0" w:rsidRPr="00B13BBD" w14:paraId="27942611" w14:textId="77777777" w:rsidTr="00024DB4">
        <w:tc>
          <w:tcPr>
            <w:tcW w:w="4675" w:type="dxa"/>
          </w:tcPr>
          <w:p w14:paraId="2142B661" w14:textId="77777777" w:rsidR="00A97DA0" w:rsidRPr="003208F4" w:rsidRDefault="00A97DA0" w:rsidP="00024DB4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Actor</w:t>
            </w:r>
          </w:p>
        </w:tc>
        <w:tc>
          <w:tcPr>
            <w:tcW w:w="4675" w:type="dxa"/>
          </w:tcPr>
          <w:p w14:paraId="175B6090" w14:textId="77777777" w:rsidR="00A97DA0" w:rsidRPr="003208F4" w:rsidRDefault="00A97DA0" w:rsidP="00024DB4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Hệ thống</w:t>
            </w:r>
          </w:p>
        </w:tc>
      </w:tr>
      <w:tr w:rsidR="00A97DA0" w:rsidRPr="00FC4528" w14:paraId="52CA9E08" w14:textId="77777777" w:rsidTr="00024DB4">
        <w:tc>
          <w:tcPr>
            <w:tcW w:w="4675" w:type="dxa"/>
          </w:tcPr>
          <w:p w14:paraId="79852507" w14:textId="273B7F29" w:rsidR="00A97DA0" w:rsidRPr="00795934" w:rsidRDefault="00A97DA0" w:rsidP="00024DB4">
            <w:pPr>
              <w:tabs>
                <w:tab w:val="left" w:pos="17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5934">
              <w:rPr>
                <w:rFonts w:ascii="Times New Roman" w:hAnsi="Times New Roman" w:cs="Times New Roman"/>
                <w:sz w:val="26"/>
                <w:szCs w:val="26"/>
              </w:rPr>
              <w:t>1.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F421A0" w:rsidRPr="00F421A0">
              <w:rPr>
                <w:rFonts w:ascii="Times New Roman" w:hAnsi="Times New Roman" w:cs="Times New Roman"/>
                <w:sz w:val="26"/>
                <w:szCs w:val="26"/>
              </w:rPr>
              <w:t>Thủ thư chọn quản lý mượn/trả</w:t>
            </w:r>
          </w:p>
        </w:tc>
        <w:tc>
          <w:tcPr>
            <w:tcW w:w="4675" w:type="dxa"/>
          </w:tcPr>
          <w:p w14:paraId="03EA68FF" w14:textId="12B362DD" w:rsidR="00A97DA0" w:rsidRPr="00795934" w:rsidRDefault="00A97DA0" w:rsidP="00024DB4">
            <w:pPr>
              <w:tabs>
                <w:tab w:val="left" w:pos="284"/>
              </w:tabs>
              <w:spacing w:line="360" w:lineRule="auto"/>
              <w:ind w:left="37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2. </w:t>
            </w:r>
            <w:r w:rsidR="00F421A0" w:rsidRPr="00F421A0">
              <w:rPr>
                <w:rFonts w:ascii="Times New Roman" w:hAnsi="Times New Roman" w:cs="Times New Roman"/>
                <w:sz w:val="26"/>
                <w:szCs w:val="26"/>
              </w:rPr>
              <w:t>Hệ thống hiển thị danh sách các giao dịch</w:t>
            </w:r>
          </w:p>
        </w:tc>
      </w:tr>
      <w:tr w:rsidR="00A97DA0" w:rsidRPr="00FC4528" w14:paraId="054C67D4" w14:textId="77777777" w:rsidTr="00024DB4">
        <w:tc>
          <w:tcPr>
            <w:tcW w:w="4675" w:type="dxa"/>
          </w:tcPr>
          <w:p w14:paraId="421D76DE" w14:textId="051D6704" w:rsidR="00A97DA0" w:rsidRPr="00795934" w:rsidRDefault="00A97DA0" w:rsidP="00024DB4">
            <w:pPr>
              <w:tabs>
                <w:tab w:val="left" w:pos="17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3. </w:t>
            </w:r>
            <w:r w:rsidR="00F421A0" w:rsidRPr="00F421A0">
              <w:rPr>
                <w:rFonts w:ascii="Times New Roman" w:hAnsi="Times New Roman" w:cs="Times New Roman"/>
                <w:sz w:val="26"/>
                <w:szCs w:val="26"/>
              </w:rPr>
              <w:t>Thủ thư xác nhận hoặc chỉnh sửa thông tin</w:t>
            </w:r>
          </w:p>
        </w:tc>
        <w:tc>
          <w:tcPr>
            <w:tcW w:w="4675" w:type="dxa"/>
          </w:tcPr>
          <w:p w14:paraId="7F65F3F1" w14:textId="77777777" w:rsidR="00A97DA0" w:rsidRPr="00795934" w:rsidRDefault="00A97DA0" w:rsidP="00024DB4">
            <w:pPr>
              <w:tabs>
                <w:tab w:val="left" w:pos="284"/>
              </w:tabs>
              <w:spacing w:line="360" w:lineRule="auto"/>
              <w:ind w:left="37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97DA0" w:rsidRPr="00B13BBD" w14:paraId="7F781AEC" w14:textId="77777777" w:rsidTr="00024DB4">
        <w:tc>
          <w:tcPr>
            <w:tcW w:w="9350" w:type="dxa"/>
            <w:gridSpan w:val="2"/>
          </w:tcPr>
          <w:p w14:paraId="5F37EC7B" w14:textId="77777777" w:rsidR="00A97DA0" w:rsidRPr="003208F4" w:rsidRDefault="00A97DA0" w:rsidP="00024DB4">
            <w:pPr>
              <w:tabs>
                <w:tab w:val="left" w:pos="284"/>
              </w:tabs>
              <w:spacing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208F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Luồng sự kiện thay thế (Alternate flow)</w:t>
            </w:r>
          </w:p>
        </w:tc>
      </w:tr>
      <w:tr w:rsidR="00A97DA0" w:rsidRPr="00574D2E" w14:paraId="73A48EB6" w14:textId="77777777" w:rsidTr="00024DB4">
        <w:tc>
          <w:tcPr>
            <w:tcW w:w="4675" w:type="dxa"/>
          </w:tcPr>
          <w:p w14:paraId="3DADD3AF" w14:textId="5D3DC522" w:rsidR="00A97DA0" w:rsidRPr="00574D2E" w:rsidRDefault="00A97DA0" w:rsidP="00024DB4">
            <w:pPr>
              <w:tabs>
                <w:tab w:val="left" w:pos="284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75" w:type="dxa"/>
          </w:tcPr>
          <w:p w14:paraId="509EB578" w14:textId="5D27DC5D" w:rsidR="00A97DA0" w:rsidRPr="00574D2E" w:rsidRDefault="00A97DA0" w:rsidP="00024DB4">
            <w:pPr>
              <w:tabs>
                <w:tab w:val="left" w:pos="284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55A7BD17" w14:textId="77777777" w:rsidR="00A97DA0" w:rsidRDefault="00A97DA0">
      <w:pPr>
        <w:rPr>
          <w:rFonts w:ascii="Times New Roman" w:hAnsi="Times New Roman" w:cs="Times New Roman"/>
          <w:b/>
          <w:bCs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97DA0" w:rsidRPr="00B13BBD" w14:paraId="73298B33" w14:textId="77777777" w:rsidTr="00024DB4">
        <w:tc>
          <w:tcPr>
            <w:tcW w:w="9350" w:type="dxa"/>
            <w:gridSpan w:val="2"/>
            <w:shd w:val="clear" w:color="auto" w:fill="EDEDED" w:themeFill="accent3" w:themeFillTint="33"/>
          </w:tcPr>
          <w:p w14:paraId="0BB67EC2" w14:textId="77777777" w:rsidR="00A97DA0" w:rsidRPr="00B13BBD" w:rsidRDefault="00A97DA0" w:rsidP="00024DB4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Mẫu đặc tả use case</w:t>
            </w:r>
          </w:p>
        </w:tc>
      </w:tr>
      <w:tr w:rsidR="00A97DA0" w:rsidRPr="00B13BBD" w14:paraId="4E12708B" w14:textId="77777777" w:rsidTr="00024DB4">
        <w:tc>
          <w:tcPr>
            <w:tcW w:w="9350" w:type="dxa"/>
            <w:gridSpan w:val="2"/>
          </w:tcPr>
          <w:p w14:paraId="1BCE229C" w14:textId="55F03BB4" w:rsidR="00A97DA0" w:rsidRDefault="00A97DA0" w:rsidP="00024DB4">
            <w:pPr>
              <w:tabs>
                <w:tab w:val="left" w:pos="284"/>
              </w:tabs>
              <w:spacing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UCID: </w:t>
            </w:r>
            <w:r w:rsidRPr="00FC4528">
              <w:rPr>
                <w:rFonts w:ascii="Times New Roman" w:hAnsi="Times New Roman" w:cs="Times New Roman"/>
                <w:sz w:val="26"/>
                <w:szCs w:val="26"/>
              </w:rPr>
              <w:t>UC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</w:tr>
      <w:tr w:rsidR="00A97DA0" w:rsidRPr="00B13BBD" w14:paraId="72C65335" w14:textId="77777777" w:rsidTr="00024DB4">
        <w:tc>
          <w:tcPr>
            <w:tcW w:w="9350" w:type="dxa"/>
            <w:gridSpan w:val="2"/>
          </w:tcPr>
          <w:p w14:paraId="34747557" w14:textId="73DDAE50" w:rsidR="00A97DA0" w:rsidRPr="00B13BBD" w:rsidRDefault="00A97DA0" w:rsidP="00024DB4">
            <w:pPr>
              <w:tabs>
                <w:tab w:val="left" w:pos="284"/>
              </w:tabs>
              <w:spacing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13BB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Tên use case: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650FD2">
              <w:rPr>
                <w:rFonts w:ascii="Times New Roman" w:hAnsi="Times New Roman" w:cs="Times New Roman"/>
                <w:sz w:val="26"/>
                <w:szCs w:val="26"/>
              </w:rPr>
              <w:t>Xem tình trạng tài liệu</w:t>
            </w:r>
          </w:p>
        </w:tc>
      </w:tr>
      <w:tr w:rsidR="00A97DA0" w:rsidRPr="00B13BBD" w14:paraId="038C7188" w14:textId="77777777" w:rsidTr="00024DB4">
        <w:tc>
          <w:tcPr>
            <w:tcW w:w="9350" w:type="dxa"/>
            <w:gridSpan w:val="2"/>
          </w:tcPr>
          <w:p w14:paraId="3D7318D5" w14:textId="65441380" w:rsidR="00A97DA0" w:rsidRPr="00B13BBD" w:rsidRDefault="00A97DA0" w:rsidP="00024DB4">
            <w:pPr>
              <w:tabs>
                <w:tab w:val="left" w:pos="284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13BB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Actor: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650FD2">
              <w:rPr>
                <w:rFonts w:ascii="Times New Roman" w:hAnsi="Times New Roman" w:cs="Times New Roman"/>
                <w:sz w:val="26"/>
                <w:szCs w:val="26"/>
              </w:rPr>
              <w:t>Thủ thư</w:t>
            </w:r>
          </w:p>
        </w:tc>
      </w:tr>
      <w:tr w:rsidR="00A97DA0" w:rsidRPr="00B13BBD" w14:paraId="2974AEE7" w14:textId="77777777" w:rsidTr="00024DB4">
        <w:tc>
          <w:tcPr>
            <w:tcW w:w="9350" w:type="dxa"/>
            <w:gridSpan w:val="2"/>
          </w:tcPr>
          <w:p w14:paraId="3DEC3331" w14:textId="1DD462C8" w:rsidR="00A97DA0" w:rsidRPr="00B13BBD" w:rsidRDefault="00A97DA0" w:rsidP="00F421A0">
            <w:pPr>
              <w:tabs>
                <w:tab w:val="left" w:pos="284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Mô tả: </w:t>
            </w:r>
            <w:r w:rsidR="00F421A0" w:rsidRPr="00F421A0">
              <w:rPr>
                <w:rFonts w:ascii="Times New Roman" w:hAnsi="Times New Roman" w:cs="Times New Roman"/>
                <w:sz w:val="26"/>
                <w:szCs w:val="26"/>
              </w:rPr>
              <w:t>Xem tình trạng của những tài liệu đang được mượn bởi độc giả nào, tình</w:t>
            </w:r>
            <w:r w:rsidR="00F421A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F421A0" w:rsidRPr="00F421A0">
              <w:rPr>
                <w:rFonts w:ascii="Times New Roman" w:hAnsi="Times New Roman" w:cs="Times New Roman"/>
                <w:sz w:val="26"/>
                <w:szCs w:val="26"/>
              </w:rPr>
              <w:t>trạng mượn quá hạn, hoặc những thông tin khác liên quan đến một quyển</w:t>
            </w:r>
            <w:r w:rsidR="00F421A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F421A0" w:rsidRPr="00F421A0">
              <w:rPr>
                <w:rFonts w:ascii="Times New Roman" w:hAnsi="Times New Roman" w:cs="Times New Roman"/>
                <w:sz w:val="26"/>
                <w:szCs w:val="26"/>
              </w:rPr>
              <w:t>sách cụ thể.</w:t>
            </w:r>
          </w:p>
        </w:tc>
      </w:tr>
      <w:tr w:rsidR="00A97DA0" w:rsidRPr="00B13BBD" w14:paraId="0564D3DB" w14:textId="77777777" w:rsidTr="00024DB4">
        <w:tc>
          <w:tcPr>
            <w:tcW w:w="9350" w:type="dxa"/>
            <w:gridSpan w:val="2"/>
          </w:tcPr>
          <w:p w14:paraId="7C668E0F" w14:textId="20D69881" w:rsidR="00A97DA0" w:rsidRPr="003208F4" w:rsidRDefault="00A97DA0" w:rsidP="00024DB4">
            <w:pPr>
              <w:tabs>
                <w:tab w:val="left" w:pos="284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Tiền điều kiện </w:t>
            </w:r>
            <w:r w:rsidRPr="003208F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(Precondition)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: </w:t>
            </w:r>
            <w:r w:rsidR="00F421A0" w:rsidRPr="00F421A0">
              <w:rPr>
                <w:rFonts w:ascii="Times New Roman" w:hAnsi="Times New Roman" w:cs="Times New Roman"/>
                <w:sz w:val="26"/>
                <w:szCs w:val="26"/>
              </w:rPr>
              <w:t>Sách tồn tại trong hệ thốn</w:t>
            </w:r>
            <w:r w:rsidR="00F421A0">
              <w:rPr>
                <w:rFonts w:ascii="Times New Roman" w:hAnsi="Times New Roman" w:cs="Times New Roman"/>
                <w:sz w:val="26"/>
                <w:szCs w:val="26"/>
              </w:rPr>
              <w:t>g</w:t>
            </w:r>
          </w:p>
        </w:tc>
      </w:tr>
      <w:tr w:rsidR="00A97DA0" w:rsidRPr="00B13BBD" w14:paraId="57BE8A7D" w14:textId="77777777" w:rsidTr="00024DB4">
        <w:tc>
          <w:tcPr>
            <w:tcW w:w="9350" w:type="dxa"/>
            <w:gridSpan w:val="2"/>
          </w:tcPr>
          <w:p w14:paraId="08203C86" w14:textId="328977C0" w:rsidR="00A97DA0" w:rsidRPr="003208F4" w:rsidRDefault="00A97DA0" w:rsidP="00024DB4">
            <w:pPr>
              <w:tabs>
                <w:tab w:val="left" w:pos="284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208F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Hậu điều kiện (Postcondition)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: </w:t>
            </w:r>
            <w:r w:rsidR="00F421A0" w:rsidRPr="00F421A0">
              <w:rPr>
                <w:rFonts w:ascii="Times New Roman" w:hAnsi="Times New Roman" w:cs="Times New Roman"/>
                <w:sz w:val="26"/>
                <w:szCs w:val="26"/>
              </w:rPr>
              <w:t>Thủ thư biết được tình trạng chính xác</w:t>
            </w:r>
          </w:p>
        </w:tc>
      </w:tr>
      <w:tr w:rsidR="00A97DA0" w:rsidRPr="00B13BBD" w14:paraId="2E350C63" w14:textId="77777777" w:rsidTr="00024DB4">
        <w:tc>
          <w:tcPr>
            <w:tcW w:w="9350" w:type="dxa"/>
            <w:gridSpan w:val="2"/>
          </w:tcPr>
          <w:p w14:paraId="43D3C4E3" w14:textId="77777777" w:rsidR="00A97DA0" w:rsidRPr="003208F4" w:rsidRDefault="00A97DA0" w:rsidP="00024DB4">
            <w:pPr>
              <w:tabs>
                <w:tab w:val="left" w:pos="284"/>
              </w:tabs>
              <w:spacing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208F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Luồng sự kiện chính (Basic flow)</w:t>
            </w:r>
          </w:p>
        </w:tc>
      </w:tr>
      <w:tr w:rsidR="00A97DA0" w:rsidRPr="00B13BBD" w14:paraId="6D40C71A" w14:textId="77777777" w:rsidTr="00024DB4">
        <w:tc>
          <w:tcPr>
            <w:tcW w:w="4675" w:type="dxa"/>
          </w:tcPr>
          <w:p w14:paraId="4428F639" w14:textId="77777777" w:rsidR="00A97DA0" w:rsidRPr="003208F4" w:rsidRDefault="00A97DA0" w:rsidP="00024DB4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Actor</w:t>
            </w:r>
          </w:p>
        </w:tc>
        <w:tc>
          <w:tcPr>
            <w:tcW w:w="4675" w:type="dxa"/>
          </w:tcPr>
          <w:p w14:paraId="727AD4C0" w14:textId="77777777" w:rsidR="00A97DA0" w:rsidRPr="003208F4" w:rsidRDefault="00A97DA0" w:rsidP="00024DB4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Hệ thống</w:t>
            </w:r>
          </w:p>
        </w:tc>
      </w:tr>
      <w:tr w:rsidR="00A97DA0" w:rsidRPr="00FC4528" w14:paraId="6B492F6B" w14:textId="77777777" w:rsidTr="00024DB4">
        <w:tc>
          <w:tcPr>
            <w:tcW w:w="4675" w:type="dxa"/>
          </w:tcPr>
          <w:p w14:paraId="69232C4D" w14:textId="6B131C6E" w:rsidR="00A97DA0" w:rsidRPr="00795934" w:rsidRDefault="00A97DA0" w:rsidP="00024DB4">
            <w:pPr>
              <w:tabs>
                <w:tab w:val="left" w:pos="17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5934">
              <w:rPr>
                <w:rFonts w:ascii="Times New Roman" w:hAnsi="Times New Roman" w:cs="Times New Roman"/>
                <w:sz w:val="26"/>
                <w:szCs w:val="26"/>
              </w:rPr>
              <w:t>1.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F421A0" w:rsidRPr="00F421A0">
              <w:rPr>
                <w:rFonts w:ascii="Times New Roman" w:hAnsi="Times New Roman" w:cs="Times New Roman"/>
                <w:sz w:val="26"/>
                <w:szCs w:val="26"/>
              </w:rPr>
              <w:t>Thủ thư tìm sách.</w:t>
            </w:r>
          </w:p>
        </w:tc>
        <w:tc>
          <w:tcPr>
            <w:tcW w:w="4675" w:type="dxa"/>
          </w:tcPr>
          <w:p w14:paraId="0567698E" w14:textId="599EEEAC" w:rsidR="00A97DA0" w:rsidRPr="00795934" w:rsidRDefault="00A97DA0" w:rsidP="00024DB4">
            <w:pPr>
              <w:tabs>
                <w:tab w:val="left" w:pos="284"/>
              </w:tabs>
              <w:spacing w:line="360" w:lineRule="auto"/>
              <w:ind w:left="37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="00F421A0"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 w:rsidR="00F421A0" w:rsidRPr="00F421A0">
              <w:t xml:space="preserve"> </w:t>
            </w:r>
            <w:r w:rsidR="00F421A0" w:rsidRPr="00F421A0">
              <w:rPr>
                <w:rFonts w:ascii="Times New Roman" w:hAnsi="Times New Roman" w:cs="Times New Roman"/>
                <w:sz w:val="26"/>
                <w:szCs w:val="26"/>
              </w:rPr>
              <w:t>Hệ thống hiển thị tình trạng mượn/trả</w:t>
            </w:r>
          </w:p>
        </w:tc>
      </w:tr>
      <w:tr w:rsidR="00A97DA0" w:rsidRPr="00551E6E" w14:paraId="60F6756C" w14:textId="77777777" w:rsidTr="00024DB4">
        <w:tc>
          <w:tcPr>
            <w:tcW w:w="4675" w:type="dxa"/>
          </w:tcPr>
          <w:p w14:paraId="71AD1CF8" w14:textId="0596671D" w:rsidR="00A97DA0" w:rsidRPr="00551E6E" w:rsidRDefault="00F421A0" w:rsidP="00024DB4">
            <w:pPr>
              <w:tabs>
                <w:tab w:val="left" w:pos="17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51E6E">
              <w:rPr>
                <w:rFonts w:ascii="Times New Roman" w:hAnsi="Times New Roman" w:cs="Times New Roman"/>
                <w:sz w:val="26"/>
                <w:szCs w:val="26"/>
              </w:rPr>
              <w:t>3. Thủ thư có thể</w:t>
            </w:r>
            <w:r w:rsidR="00551E6E" w:rsidRPr="00551E6E">
              <w:rPr>
                <w:rFonts w:ascii="Times New Roman" w:hAnsi="Times New Roman" w:cs="Times New Roman"/>
                <w:sz w:val="26"/>
                <w:szCs w:val="26"/>
              </w:rPr>
              <w:t xml:space="preserve"> xem tình </w:t>
            </w:r>
            <w:r w:rsidR="00551E6E">
              <w:rPr>
                <w:rFonts w:ascii="Times New Roman" w:hAnsi="Times New Roman" w:cs="Times New Roman"/>
                <w:sz w:val="26"/>
                <w:szCs w:val="26"/>
              </w:rPr>
              <w:t>trạng tài liệu</w:t>
            </w:r>
          </w:p>
        </w:tc>
        <w:tc>
          <w:tcPr>
            <w:tcW w:w="4675" w:type="dxa"/>
          </w:tcPr>
          <w:p w14:paraId="193D551A" w14:textId="77777777" w:rsidR="00A97DA0" w:rsidRPr="00551E6E" w:rsidRDefault="00A97DA0" w:rsidP="00024DB4">
            <w:pPr>
              <w:tabs>
                <w:tab w:val="left" w:pos="284"/>
              </w:tabs>
              <w:spacing w:line="360" w:lineRule="auto"/>
              <w:ind w:left="37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97DA0" w:rsidRPr="00B13BBD" w14:paraId="29F0B1BC" w14:textId="77777777" w:rsidTr="00024DB4">
        <w:tc>
          <w:tcPr>
            <w:tcW w:w="9350" w:type="dxa"/>
            <w:gridSpan w:val="2"/>
          </w:tcPr>
          <w:p w14:paraId="6A03AC2A" w14:textId="77777777" w:rsidR="00A97DA0" w:rsidRPr="003208F4" w:rsidRDefault="00A97DA0" w:rsidP="00024DB4">
            <w:pPr>
              <w:tabs>
                <w:tab w:val="left" w:pos="284"/>
              </w:tabs>
              <w:spacing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208F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Luồng sự kiện thay thế (Alternate flow)</w:t>
            </w:r>
          </w:p>
        </w:tc>
      </w:tr>
      <w:tr w:rsidR="00A97DA0" w:rsidRPr="00574D2E" w14:paraId="7584761A" w14:textId="77777777" w:rsidTr="00024DB4">
        <w:tc>
          <w:tcPr>
            <w:tcW w:w="4675" w:type="dxa"/>
          </w:tcPr>
          <w:p w14:paraId="11DF310C" w14:textId="75FE81A6" w:rsidR="00A97DA0" w:rsidRPr="00574D2E" w:rsidRDefault="00A97DA0" w:rsidP="00024DB4">
            <w:pPr>
              <w:tabs>
                <w:tab w:val="left" w:pos="284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75" w:type="dxa"/>
          </w:tcPr>
          <w:p w14:paraId="3A69523B" w14:textId="3FC0AD66" w:rsidR="00A97DA0" w:rsidRPr="00574D2E" w:rsidRDefault="00A97DA0" w:rsidP="00024DB4">
            <w:pPr>
              <w:tabs>
                <w:tab w:val="left" w:pos="284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2E9B025D" w14:textId="77777777" w:rsidR="00A97DA0" w:rsidRDefault="00A97DA0">
      <w:pPr>
        <w:rPr>
          <w:rFonts w:ascii="Times New Roman" w:hAnsi="Times New Roman" w:cs="Times New Roman"/>
          <w:b/>
          <w:bCs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97DA0" w:rsidRPr="00B13BBD" w14:paraId="1FC55A26" w14:textId="77777777" w:rsidTr="00024DB4">
        <w:tc>
          <w:tcPr>
            <w:tcW w:w="9350" w:type="dxa"/>
            <w:gridSpan w:val="2"/>
            <w:shd w:val="clear" w:color="auto" w:fill="EDEDED" w:themeFill="accent3" w:themeFillTint="33"/>
          </w:tcPr>
          <w:p w14:paraId="213595ED" w14:textId="77777777" w:rsidR="00A97DA0" w:rsidRPr="00B13BBD" w:rsidRDefault="00A97DA0" w:rsidP="00024DB4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Mẫu đặc tả use case</w:t>
            </w:r>
          </w:p>
        </w:tc>
      </w:tr>
      <w:tr w:rsidR="00A97DA0" w:rsidRPr="00B13BBD" w14:paraId="7A9F4EFE" w14:textId="77777777" w:rsidTr="00024DB4">
        <w:tc>
          <w:tcPr>
            <w:tcW w:w="9350" w:type="dxa"/>
            <w:gridSpan w:val="2"/>
          </w:tcPr>
          <w:p w14:paraId="71202E5B" w14:textId="352134B8" w:rsidR="00A97DA0" w:rsidRDefault="00A97DA0" w:rsidP="00024DB4">
            <w:pPr>
              <w:tabs>
                <w:tab w:val="left" w:pos="284"/>
              </w:tabs>
              <w:spacing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UCID: </w:t>
            </w:r>
            <w:r w:rsidRPr="00FC4528">
              <w:rPr>
                <w:rFonts w:ascii="Times New Roman" w:hAnsi="Times New Roman" w:cs="Times New Roman"/>
                <w:sz w:val="26"/>
                <w:szCs w:val="26"/>
              </w:rPr>
              <w:t>UC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</w:tr>
      <w:tr w:rsidR="00A97DA0" w:rsidRPr="00B13BBD" w14:paraId="262C2E47" w14:textId="77777777" w:rsidTr="00024DB4">
        <w:tc>
          <w:tcPr>
            <w:tcW w:w="9350" w:type="dxa"/>
            <w:gridSpan w:val="2"/>
          </w:tcPr>
          <w:p w14:paraId="4CA662E1" w14:textId="542366EB" w:rsidR="00A97DA0" w:rsidRPr="00B13BBD" w:rsidRDefault="00A97DA0" w:rsidP="00024DB4">
            <w:pPr>
              <w:tabs>
                <w:tab w:val="left" w:pos="284"/>
              </w:tabs>
              <w:spacing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13BB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Tên use case: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650FD2">
              <w:rPr>
                <w:rFonts w:ascii="Times New Roman" w:hAnsi="Times New Roman" w:cs="Times New Roman"/>
                <w:sz w:val="26"/>
                <w:szCs w:val="26"/>
              </w:rPr>
              <w:t>Cập nhật danh mục sách</w:t>
            </w:r>
          </w:p>
        </w:tc>
      </w:tr>
      <w:tr w:rsidR="00A97DA0" w:rsidRPr="00B13BBD" w14:paraId="5401EC24" w14:textId="77777777" w:rsidTr="00024DB4">
        <w:tc>
          <w:tcPr>
            <w:tcW w:w="9350" w:type="dxa"/>
            <w:gridSpan w:val="2"/>
          </w:tcPr>
          <w:p w14:paraId="07F819C9" w14:textId="731D0BCB" w:rsidR="00A97DA0" w:rsidRPr="00B13BBD" w:rsidRDefault="00A97DA0" w:rsidP="00024DB4">
            <w:pPr>
              <w:tabs>
                <w:tab w:val="left" w:pos="284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13BB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Actor: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650FD2">
              <w:rPr>
                <w:rFonts w:ascii="Times New Roman" w:hAnsi="Times New Roman" w:cs="Times New Roman"/>
                <w:sz w:val="26"/>
                <w:szCs w:val="26"/>
              </w:rPr>
              <w:t>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hủ thư</w:t>
            </w:r>
          </w:p>
        </w:tc>
      </w:tr>
      <w:tr w:rsidR="00A97DA0" w:rsidRPr="00B13BBD" w14:paraId="1B0AB7D0" w14:textId="77777777" w:rsidTr="00024DB4">
        <w:tc>
          <w:tcPr>
            <w:tcW w:w="9350" w:type="dxa"/>
            <w:gridSpan w:val="2"/>
          </w:tcPr>
          <w:p w14:paraId="68CCFCCA" w14:textId="41BFB076" w:rsidR="00A97DA0" w:rsidRPr="00B13BBD" w:rsidRDefault="00A97DA0" w:rsidP="00024DB4">
            <w:pPr>
              <w:tabs>
                <w:tab w:val="left" w:pos="284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Mô tả: </w:t>
            </w:r>
            <w:r w:rsidR="00551E6E" w:rsidRPr="00551E6E">
              <w:rPr>
                <w:rFonts w:ascii="Times New Roman" w:hAnsi="Times New Roman" w:cs="Times New Roman"/>
                <w:sz w:val="26"/>
                <w:szCs w:val="26"/>
              </w:rPr>
              <w:t>Cập nhật danh mục sách, bao gồm sách trong thư viện và sách điện tử.</w:t>
            </w:r>
          </w:p>
        </w:tc>
      </w:tr>
      <w:tr w:rsidR="00A97DA0" w:rsidRPr="00B13BBD" w14:paraId="2C5A8F43" w14:textId="77777777" w:rsidTr="00024DB4">
        <w:tc>
          <w:tcPr>
            <w:tcW w:w="9350" w:type="dxa"/>
            <w:gridSpan w:val="2"/>
          </w:tcPr>
          <w:p w14:paraId="053A65A8" w14:textId="076707A3" w:rsidR="00A97DA0" w:rsidRPr="003208F4" w:rsidRDefault="00A97DA0" w:rsidP="00024DB4">
            <w:pPr>
              <w:tabs>
                <w:tab w:val="left" w:pos="284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Tiền điều kiện </w:t>
            </w:r>
            <w:r w:rsidRPr="003208F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(Precondition)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: </w:t>
            </w:r>
            <w:r w:rsidR="00551E6E" w:rsidRPr="00551E6E">
              <w:rPr>
                <w:rFonts w:ascii="Times New Roman" w:hAnsi="Times New Roman" w:cs="Times New Roman"/>
                <w:sz w:val="26"/>
                <w:szCs w:val="26"/>
              </w:rPr>
              <w:t>Thủ thư đăng nhập</w:t>
            </w:r>
          </w:p>
        </w:tc>
      </w:tr>
      <w:tr w:rsidR="00A97DA0" w:rsidRPr="00B13BBD" w14:paraId="341B5D3A" w14:textId="77777777" w:rsidTr="00024DB4">
        <w:tc>
          <w:tcPr>
            <w:tcW w:w="9350" w:type="dxa"/>
            <w:gridSpan w:val="2"/>
          </w:tcPr>
          <w:p w14:paraId="2936BDC8" w14:textId="32248176" w:rsidR="00A97DA0" w:rsidRPr="003208F4" w:rsidRDefault="00A97DA0" w:rsidP="00024DB4">
            <w:pPr>
              <w:tabs>
                <w:tab w:val="left" w:pos="284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208F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Hậu điều kiện (Postcondition)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: </w:t>
            </w:r>
            <w:r w:rsidR="00551E6E" w:rsidRPr="00551E6E">
              <w:rPr>
                <w:rFonts w:ascii="Times New Roman" w:hAnsi="Times New Roman" w:cs="Times New Roman"/>
                <w:sz w:val="26"/>
                <w:szCs w:val="26"/>
              </w:rPr>
              <w:t>Danh mục sách được cập nhật</w:t>
            </w:r>
          </w:p>
        </w:tc>
      </w:tr>
      <w:tr w:rsidR="00A97DA0" w:rsidRPr="00B13BBD" w14:paraId="21372AC3" w14:textId="77777777" w:rsidTr="00024DB4">
        <w:tc>
          <w:tcPr>
            <w:tcW w:w="9350" w:type="dxa"/>
            <w:gridSpan w:val="2"/>
          </w:tcPr>
          <w:p w14:paraId="18D43D0F" w14:textId="77777777" w:rsidR="00A97DA0" w:rsidRPr="003208F4" w:rsidRDefault="00A97DA0" w:rsidP="00024DB4">
            <w:pPr>
              <w:tabs>
                <w:tab w:val="left" w:pos="284"/>
              </w:tabs>
              <w:spacing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208F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Luồng sự kiện chính (Basic flow)</w:t>
            </w:r>
          </w:p>
        </w:tc>
      </w:tr>
      <w:tr w:rsidR="00A97DA0" w:rsidRPr="00B13BBD" w14:paraId="376EF761" w14:textId="77777777" w:rsidTr="00024DB4">
        <w:tc>
          <w:tcPr>
            <w:tcW w:w="4675" w:type="dxa"/>
          </w:tcPr>
          <w:p w14:paraId="5C704B29" w14:textId="77777777" w:rsidR="00A97DA0" w:rsidRPr="003208F4" w:rsidRDefault="00A97DA0" w:rsidP="00024DB4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lastRenderedPageBreak/>
              <w:t>Actor</w:t>
            </w:r>
          </w:p>
        </w:tc>
        <w:tc>
          <w:tcPr>
            <w:tcW w:w="4675" w:type="dxa"/>
          </w:tcPr>
          <w:p w14:paraId="5B00594E" w14:textId="77777777" w:rsidR="00A97DA0" w:rsidRPr="003208F4" w:rsidRDefault="00A97DA0" w:rsidP="00024DB4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Hệ thống</w:t>
            </w:r>
          </w:p>
        </w:tc>
      </w:tr>
      <w:tr w:rsidR="00A97DA0" w:rsidRPr="00FC4528" w14:paraId="4112F0F9" w14:textId="77777777" w:rsidTr="00024DB4">
        <w:tc>
          <w:tcPr>
            <w:tcW w:w="4675" w:type="dxa"/>
          </w:tcPr>
          <w:p w14:paraId="37150940" w14:textId="21EB6E5E" w:rsidR="00A97DA0" w:rsidRPr="00795934" w:rsidRDefault="00A97DA0" w:rsidP="00024DB4">
            <w:pPr>
              <w:tabs>
                <w:tab w:val="left" w:pos="17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5934">
              <w:rPr>
                <w:rFonts w:ascii="Times New Roman" w:hAnsi="Times New Roman" w:cs="Times New Roman"/>
                <w:sz w:val="26"/>
                <w:szCs w:val="26"/>
              </w:rPr>
              <w:t>1.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551E6E" w:rsidRPr="00551E6E">
              <w:rPr>
                <w:rFonts w:ascii="Times New Roman" w:hAnsi="Times New Roman" w:cs="Times New Roman"/>
                <w:sz w:val="26"/>
                <w:szCs w:val="26"/>
              </w:rPr>
              <w:t>Thủ thư chọn “Cập nhật danh mục”</w:t>
            </w:r>
          </w:p>
        </w:tc>
        <w:tc>
          <w:tcPr>
            <w:tcW w:w="4675" w:type="dxa"/>
          </w:tcPr>
          <w:p w14:paraId="3D109AE4" w14:textId="261229DB" w:rsidR="00A97DA0" w:rsidRPr="00795934" w:rsidRDefault="00A97DA0" w:rsidP="00024DB4">
            <w:pPr>
              <w:tabs>
                <w:tab w:val="left" w:pos="284"/>
              </w:tabs>
              <w:spacing w:line="360" w:lineRule="auto"/>
              <w:ind w:left="37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2. </w:t>
            </w:r>
            <w:r w:rsidR="00551E6E" w:rsidRPr="00551E6E">
              <w:rPr>
                <w:rFonts w:ascii="Times New Roman" w:hAnsi="Times New Roman" w:cs="Times New Roman"/>
                <w:sz w:val="26"/>
                <w:szCs w:val="26"/>
              </w:rPr>
              <w:t>Hệ thống hiển thị form</w:t>
            </w:r>
            <w:r w:rsidR="00551E6E">
              <w:rPr>
                <w:rFonts w:ascii="Times New Roman" w:hAnsi="Times New Roman" w:cs="Times New Roman"/>
                <w:sz w:val="26"/>
                <w:szCs w:val="26"/>
              </w:rPr>
              <w:t xml:space="preserve"> cập nhật</w:t>
            </w:r>
          </w:p>
        </w:tc>
      </w:tr>
      <w:tr w:rsidR="00A97DA0" w:rsidRPr="00FC4528" w14:paraId="448AD588" w14:textId="77777777" w:rsidTr="00024DB4">
        <w:tc>
          <w:tcPr>
            <w:tcW w:w="4675" w:type="dxa"/>
          </w:tcPr>
          <w:p w14:paraId="0EB359A0" w14:textId="26FA54CB" w:rsidR="00A97DA0" w:rsidRPr="00795934" w:rsidRDefault="00A97DA0" w:rsidP="00024DB4">
            <w:pPr>
              <w:tabs>
                <w:tab w:val="left" w:pos="17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3. </w:t>
            </w:r>
            <w:r w:rsidR="00551E6E" w:rsidRPr="00551E6E">
              <w:rPr>
                <w:rFonts w:ascii="Times New Roman" w:hAnsi="Times New Roman" w:cs="Times New Roman"/>
                <w:sz w:val="26"/>
                <w:szCs w:val="26"/>
              </w:rPr>
              <w:t>Thủ thư nhập thông tin cần cập nhật</w:t>
            </w:r>
          </w:p>
        </w:tc>
        <w:tc>
          <w:tcPr>
            <w:tcW w:w="4675" w:type="dxa"/>
          </w:tcPr>
          <w:p w14:paraId="11820873" w14:textId="57E02014" w:rsidR="00A97DA0" w:rsidRPr="00795934" w:rsidRDefault="00551E6E" w:rsidP="00024DB4">
            <w:pPr>
              <w:tabs>
                <w:tab w:val="left" w:pos="284"/>
              </w:tabs>
              <w:spacing w:line="360" w:lineRule="auto"/>
              <w:ind w:left="37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4. </w:t>
            </w:r>
            <w:r w:rsidRPr="00551E6E">
              <w:rPr>
                <w:rFonts w:ascii="Times New Roman" w:hAnsi="Times New Roman" w:cs="Times New Roman"/>
                <w:sz w:val="26"/>
                <w:szCs w:val="26"/>
              </w:rPr>
              <w:t>Hệ thống lưu lại và thông báo thành công</w:t>
            </w:r>
          </w:p>
        </w:tc>
      </w:tr>
      <w:tr w:rsidR="00A97DA0" w:rsidRPr="00B13BBD" w14:paraId="1DEE086D" w14:textId="77777777" w:rsidTr="00024DB4">
        <w:tc>
          <w:tcPr>
            <w:tcW w:w="9350" w:type="dxa"/>
            <w:gridSpan w:val="2"/>
          </w:tcPr>
          <w:p w14:paraId="1D2E8D43" w14:textId="77777777" w:rsidR="00A97DA0" w:rsidRPr="003208F4" w:rsidRDefault="00A97DA0" w:rsidP="00024DB4">
            <w:pPr>
              <w:tabs>
                <w:tab w:val="left" w:pos="284"/>
              </w:tabs>
              <w:spacing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208F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Luồng sự kiện thay thế (Alternate flow)</w:t>
            </w:r>
          </w:p>
        </w:tc>
      </w:tr>
      <w:tr w:rsidR="00A97DA0" w:rsidRPr="00574D2E" w14:paraId="15F6F556" w14:textId="77777777" w:rsidTr="00024DB4">
        <w:tc>
          <w:tcPr>
            <w:tcW w:w="4675" w:type="dxa"/>
          </w:tcPr>
          <w:p w14:paraId="4FC60335" w14:textId="4522FDA2" w:rsidR="00A97DA0" w:rsidRPr="00574D2E" w:rsidRDefault="00A97DA0" w:rsidP="00024DB4">
            <w:pPr>
              <w:tabs>
                <w:tab w:val="left" w:pos="284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75" w:type="dxa"/>
          </w:tcPr>
          <w:p w14:paraId="7A75D846" w14:textId="6A690079" w:rsidR="00A97DA0" w:rsidRPr="00574D2E" w:rsidRDefault="00A97DA0" w:rsidP="00024DB4">
            <w:pPr>
              <w:tabs>
                <w:tab w:val="left" w:pos="284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081B7A75" w14:textId="77777777" w:rsidR="00A97DA0" w:rsidRDefault="00A97DA0">
      <w:pPr>
        <w:rPr>
          <w:rFonts w:ascii="Times New Roman" w:hAnsi="Times New Roman" w:cs="Times New Roman"/>
          <w:b/>
          <w:bCs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97DA0" w:rsidRPr="00B13BBD" w14:paraId="09CFF8B0" w14:textId="77777777" w:rsidTr="00024DB4">
        <w:tc>
          <w:tcPr>
            <w:tcW w:w="9350" w:type="dxa"/>
            <w:gridSpan w:val="2"/>
            <w:shd w:val="clear" w:color="auto" w:fill="EDEDED" w:themeFill="accent3" w:themeFillTint="33"/>
          </w:tcPr>
          <w:p w14:paraId="2181C0D9" w14:textId="77777777" w:rsidR="00A97DA0" w:rsidRPr="00B13BBD" w:rsidRDefault="00A97DA0" w:rsidP="00024DB4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Mẫu đặc tả use case</w:t>
            </w:r>
          </w:p>
        </w:tc>
      </w:tr>
      <w:tr w:rsidR="00A97DA0" w:rsidRPr="00B13BBD" w14:paraId="09C1E75C" w14:textId="77777777" w:rsidTr="00024DB4">
        <w:tc>
          <w:tcPr>
            <w:tcW w:w="9350" w:type="dxa"/>
            <w:gridSpan w:val="2"/>
          </w:tcPr>
          <w:p w14:paraId="0A841FBA" w14:textId="0F73E720" w:rsidR="00A97DA0" w:rsidRDefault="00A97DA0" w:rsidP="00024DB4">
            <w:pPr>
              <w:tabs>
                <w:tab w:val="left" w:pos="284"/>
              </w:tabs>
              <w:spacing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UCID: </w:t>
            </w:r>
            <w:r w:rsidRPr="00FC4528">
              <w:rPr>
                <w:rFonts w:ascii="Times New Roman" w:hAnsi="Times New Roman" w:cs="Times New Roman"/>
                <w:sz w:val="26"/>
                <w:szCs w:val="26"/>
              </w:rPr>
              <w:t>UC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12</w:t>
            </w:r>
          </w:p>
        </w:tc>
      </w:tr>
      <w:tr w:rsidR="00A97DA0" w:rsidRPr="00B13BBD" w14:paraId="0A8A050B" w14:textId="77777777" w:rsidTr="00024DB4">
        <w:tc>
          <w:tcPr>
            <w:tcW w:w="9350" w:type="dxa"/>
            <w:gridSpan w:val="2"/>
          </w:tcPr>
          <w:p w14:paraId="6ED55E28" w14:textId="72E149AD" w:rsidR="00A97DA0" w:rsidRPr="00B13BBD" w:rsidRDefault="00A97DA0" w:rsidP="00024DB4">
            <w:pPr>
              <w:tabs>
                <w:tab w:val="left" w:pos="284"/>
              </w:tabs>
              <w:spacing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13BB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Tên use case: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650FD2">
              <w:rPr>
                <w:rFonts w:ascii="Times New Roman" w:hAnsi="Times New Roman" w:cs="Times New Roman"/>
                <w:sz w:val="26"/>
                <w:szCs w:val="26"/>
              </w:rPr>
              <w:t>Xử lý yêu cầu đặt mua</w:t>
            </w:r>
          </w:p>
        </w:tc>
      </w:tr>
      <w:tr w:rsidR="00A97DA0" w:rsidRPr="00B13BBD" w14:paraId="775538BB" w14:textId="77777777" w:rsidTr="00024DB4">
        <w:tc>
          <w:tcPr>
            <w:tcW w:w="9350" w:type="dxa"/>
            <w:gridSpan w:val="2"/>
          </w:tcPr>
          <w:p w14:paraId="6BF028AC" w14:textId="2E39B2A0" w:rsidR="00A97DA0" w:rsidRPr="00B13BBD" w:rsidRDefault="00A97DA0" w:rsidP="00024DB4">
            <w:pPr>
              <w:tabs>
                <w:tab w:val="left" w:pos="284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13BB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Actor: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650FD2">
              <w:rPr>
                <w:rFonts w:ascii="Times New Roman" w:hAnsi="Times New Roman" w:cs="Times New Roman"/>
                <w:sz w:val="26"/>
                <w:szCs w:val="26"/>
              </w:rPr>
              <w:t>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hủ thư</w:t>
            </w:r>
          </w:p>
        </w:tc>
      </w:tr>
      <w:tr w:rsidR="00A97DA0" w:rsidRPr="00B13BBD" w14:paraId="71A5D2E9" w14:textId="77777777" w:rsidTr="00024DB4">
        <w:tc>
          <w:tcPr>
            <w:tcW w:w="9350" w:type="dxa"/>
            <w:gridSpan w:val="2"/>
          </w:tcPr>
          <w:p w14:paraId="1B6E4DA7" w14:textId="77777777" w:rsidR="00A97DA0" w:rsidRPr="00B13BBD" w:rsidRDefault="00A97DA0" w:rsidP="00024DB4">
            <w:pPr>
              <w:tabs>
                <w:tab w:val="left" w:pos="284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Mô tả: </w:t>
            </w:r>
            <w:r w:rsidRPr="00795934">
              <w:rPr>
                <w:rFonts w:ascii="Times New Roman" w:hAnsi="Times New Roman" w:cs="Times New Roman"/>
                <w:sz w:val="26"/>
                <w:szCs w:val="26"/>
              </w:rPr>
              <w:t>Người dùng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có thể</w:t>
            </w:r>
            <w:r w:rsidRPr="004913C7">
              <w:rPr>
                <w:rFonts w:ascii="Times New Roman" w:hAnsi="Times New Roman" w:cs="Times New Roman"/>
                <w:sz w:val="26"/>
                <w:szCs w:val="26"/>
              </w:rPr>
              <w:t xml:space="preserve"> đọc tài liệu điện tử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4913C7">
              <w:rPr>
                <w:rFonts w:ascii="Times New Roman" w:hAnsi="Times New Roman" w:cs="Times New Roman"/>
                <w:sz w:val="26"/>
                <w:szCs w:val="26"/>
              </w:rPr>
              <w:t>online</w:t>
            </w:r>
          </w:p>
        </w:tc>
      </w:tr>
      <w:tr w:rsidR="00A97DA0" w:rsidRPr="00B13BBD" w14:paraId="6C6AE7B7" w14:textId="77777777" w:rsidTr="00024DB4">
        <w:tc>
          <w:tcPr>
            <w:tcW w:w="9350" w:type="dxa"/>
            <w:gridSpan w:val="2"/>
          </w:tcPr>
          <w:p w14:paraId="01992D49" w14:textId="7D2B3428" w:rsidR="00A97DA0" w:rsidRPr="003208F4" w:rsidRDefault="00A97DA0" w:rsidP="00024DB4">
            <w:pPr>
              <w:tabs>
                <w:tab w:val="left" w:pos="284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Tiền điều kiện </w:t>
            </w:r>
            <w:r w:rsidRPr="003208F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(Precondition)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: </w:t>
            </w:r>
            <w:r w:rsidR="00B22DE1" w:rsidRPr="00B22DE1">
              <w:rPr>
                <w:rFonts w:ascii="Times New Roman" w:hAnsi="Times New Roman" w:cs="Times New Roman"/>
                <w:sz w:val="26"/>
                <w:szCs w:val="26"/>
              </w:rPr>
              <w:t>Có yêu cầu từ độc giả</w:t>
            </w:r>
          </w:p>
        </w:tc>
      </w:tr>
      <w:tr w:rsidR="00A97DA0" w:rsidRPr="00B13BBD" w14:paraId="59C106AE" w14:textId="77777777" w:rsidTr="00024DB4">
        <w:tc>
          <w:tcPr>
            <w:tcW w:w="9350" w:type="dxa"/>
            <w:gridSpan w:val="2"/>
          </w:tcPr>
          <w:p w14:paraId="5C483909" w14:textId="762B6FBC" w:rsidR="00A97DA0" w:rsidRPr="003208F4" w:rsidRDefault="00A97DA0" w:rsidP="00024DB4">
            <w:pPr>
              <w:tabs>
                <w:tab w:val="left" w:pos="284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208F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Hậu điều kiện (Postcondition)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: </w:t>
            </w:r>
            <w:r w:rsidR="00B22DE1" w:rsidRPr="00B22DE1">
              <w:rPr>
                <w:rFonts w:ascii="Times New Roman" w:hAnsi="Times New Roman" w:cs="Times New Roman"/>
                <w:sz w:val="26"/>
                <w:szCs w:val="26"/>
              </w:rPr>
              <w:t>Trạng thái yêu cầu được cập nhậ</w:t>
            </w:r>
          </w:p>
        </w:tc>
      </w:tr>
      <w:tr w:rsidR="00A97DA0" w:rsidRPr="00B13BBD" w14:paraId="32C43A40" w14:textId="77777777" w:rsidTr="00024DB4">
        <w:tc>
          <w:tcPr>
            <w:tcW w:w="9350" w:type="dxa"/>
            <w:gridSpan w:val="2"/>
          </w:tcPr>
          <w:p w14:paraId="5D2A1714" w14:textId="77777777" w:rsidR="00A97DA0" w:rsidRPr="003208F4" w:rsidRDefault="00A97DA0" w:rsidP="00024DB4">
            <w:pPr>
              <w:tabs>
                <w:tab w:val="left" w:pos="284"/>
              </w:tabs>
              <w:spacing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208F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Luồng sự kiện chính (Basic flow)</w:t>
            </w:r>
          </w:p>
        </w:tc>
      </w:tr>
      <w:tr w:rsidR="00A97DA0" w:rsidRPr="00B13BBD" w14:paraId="616A08C1" w14:textId="77777777" w:rsidTr="00024DB4">
        <w:tc>
          <w:tcPr>
            <w:tcW w:w="4675" w:type="dxa"/>
          </w:tcPr>
          <w:p w14:paraId="2CFB76E1" w14:textId="77777777" w:rsidR="00A97DA0" w:rsidRPr="003208F4" w:rsidRDefault="00A97DA0" w:rsidP="00024DB4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Actor</w:t>
            </w:r>
          </w:p>
        </w:tc>
        <w:tc>
          <w:tcPr>
            <w:tcW w:w="4675" w:type="dxa"/>
          </w:tcPr>
          <w:p w14:paraId="460C501B" w14:textId="77777777" w:rsidR="00A97DA0" w:rsidRPr="003208F4" w:rsidRDefault="00A97DA0" w:rsidP="00024DB4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Hệ thống</w:t>
            </w:r>
          </w:p>
        </w:tc>
      </w:tr>
      <w:tr w:rsidR="00A97DA0" w:rsidRPr="00FC4528" w14:paraId="0DFE9B8D" w14:textId="77777777" w:rsidTr="00024DB4">
        <w:tc>
          <w:tcPr>
            <w:tcW w:w="4675" w:type="dxa"/>
          </w:tcPr>
          <w:p w14:paraId="3BDEB200" w14:textId="772F9830" w:rsidR="00A97DA0" w:rsidRPr="00795934" w:rsidRDefault="00A97DA0" w:rsidP="00024DB4">
            <w:pPr>
              <w:tabs>
                <w:tab w:val="left" w:pos="17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5934">
              <w:rPr>
                <w:rFonts w:ascii="Times New Roman" w:hAnsi="Times New Roman" w:cs="Times New Roman"/>
                <w:sz w:val="26"/>
                <w:szCs w:val="26"/>
              </w:rPr>
              <w:t>1.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B22DE1">
              <w:rPr>
                <w:rFonts w:ascii="Times New Roman" w:hAnsi="Times New Roman" w:cs="Times New Roman"/>
                <w:sz w:val="26"/>
                <w:szCs w:val="26"/>
              </w:rPr>
              <w:t>Thủ thư mở danh sách yêu cầu chờ duyệt</w:t>
            </w:r>
          </w:p>
        </w:tc>
        <w:tc>
          <w:tcPr>
            <w:tcW w:w="4675" w:type="dxa"/>
          </w:tcPr>
          <w:p w14:paraId="695F7454" w14:textId="5AFCAB3D" w:rsidR="00A97DA0" w:rsidRPr="00795934" w:rsidRDefault="00A97DA0" w:rsidP="00024DB4">
            <w:pPr>
              <w:tabs>
                <w:tab w:val="left" w:pos="284"/>
              </w:tabs>
              <w:spacing w:line="360" w:lineRule="auto"/>
              <w:ind w:left="37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2. </w:t>
            </w:r>
            <w:r w:rsidR="00B22DE1" w:rsidRPr="00B22DE1">
              <w:rPr>
                <w:rFonts w:ascii="Times New Roman" w:hAnsi="Times New Roman" w:cs="Times New Roman"/>
                <w:sz w:val="26"/>
                <w:szCs w:val="26"/>
              </w:rPr>
              <w:t>Hệ thống hiển thị thông tin chi tiế</w:t>
            </w:r>
            <w:r w:rsidR="00B22DE1">
              <w:rPr>
                <w:rFonts w:ascii="Times New Roman" w:hAnsi="Times New Roman" w:cs="Times New Roman"/>
                <w:sz w:val="26"/>
                <w:szCs w:val="26"/>
              </w:rPr>
              <w:t>t</w:t>
            </w:r>
          </w:p>
        </w:tc>
      </w:tr>
      <w:tr w:rsidR="00A97DA0" w:rsidRPr="00FC4528" w14:paraId="47AC4CEB" w14:textId="77777777" w:rsidTr="00024DB4">
        <w:tc>
          <w:tcPr>
            <w:tcW w:w="4675" w:type="dxa"/>
          </w:tcPr>
          <w:p w14:paraId="7BA22C50" w14:textId="2BC87B9C" w:rsidR="00A97DA0" w:rsidRPr="00795934" w:rsidRDefault="00A97DA0" w:rsidP="00024DB4">
            <w:pPr>
              <w:tabs>
                <w:tab w:val="left" w:pos="17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3. </w:t>
            </w:r>
            <w:r w:rsidR="00B22DE1">
              <w:rPr>
                <w:rFonts w:ascii="Times New Roman" w:hAnsi="Times New Roman" w:cs="Times New Roman"/>
                <w:sz w:val="26"/>
                <w:szCs w:val="26"/>
              </w:rPr>
              <w:t>Thủ thư chọn từ chối/chấp nhận</w:t>
            </w:r>
          </w:p>
        </w:tc>
        <w:tc>
          <w:tcPr>
            <w:tcW w:w="4675" w:type="dxa"/>
          </w:tcPr>
          <w:p w14:paraId="178AECD4" w14:textId="06168469" w:rsidR="00A97DA0" w:rsidRPr="00795934" w:rsidRDefault="00B22DE1" w:rsidP="00024DB4">
            <w:pPr>
              <w:tabs>
                <w:tab w:val="left" w:pos="284"/>
              </w:tabs>
              <w:spacing w:line="360" w:lineRule="auto"/>
              <w:ind w:left="37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3. </w:t>
            </w:r>
            <w:r w:rsidRPr="00B22DE1">
              <w:rPr>
                <w:rFonts w:ascii="Times New Roman" w:hAnsi="Times New Roman" w:cs="Times New Roman"/>
                <w:sz w:val="26"/>
                <w:szCs w:val="26"/>
              </w:rPr>
              <w:t>Hệ thống lưu kết quả và thông báo cho độc giả</w:t>
            </w:r>
          </w:p>
        </w:tc>
      </w:tr>
      <w:tr w:rsidR="00A97DA0" w:rsidRPr="00B13BBD" w14:paraId="4C77A229" w14:textId="77777777" w:rsidTr="00024DB4">
        <w:tc>
          <w:tcPr>
            <w:tcW w:w="9350" w:type="dxa"/>
            <w:gridSpan w:val="2"/>
          </w:tcPr>
          <w:p w14:paraId="380FAD49" w14:textId="77777777" w:rsidR="00A97DA0" w:rsidRPr="003208F4" w:rsidRDefault="00A97DA0" w:rsidP="00024DB4">
            <w:pPr>
              <w:tabs>
                <w:tab w:val="left" w:pos="284"/>
              </w:tabs>
              <w:spacing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208F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Luồng sự kiện thay thế (Alternate flow)</w:t>
            </w:r>
          </w:p>
        </w:tc>
      </w:tr>
      <w:tr w:rsidR="00A97DA0" w:rsidRPr="00574D2E" w14:paraId="0C324928" w14:textId="77777777" w:rsidTr="00024DB4">
        <w:tc>
          <w:tcPr>
            <w:tcW w:w="4675" w:type="dxa"/>
          </w:tcPr>
          <w:p w14:paraId="2494D42A" w14:textId="3A85D230" w:rsidR="00A97DA0" w:rsidRPr="00574D2E" w:rsidRDefault="00A97DA0" w:rsidP="00024DB4">
            <w:pPr>
              <w:tabs>
                <w:tab w:val="left" w:pos="284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75" w:type="dxa"/>
          </w:tcPr>
          <w:p w14:paraId="7C9C1DDB" w14:textId="3ADD4851" w:rsidR="00A97DA0" w:rsidRPr="00574D2E" w:rsidRDefault="00A97DA0" w:rsidP="00024DB4">
            <w:pPr>
              <w:tabs>
                <w:tab w:val="left" w:pos="284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CDB3B61" w14:textId="77777777" w:rsidR="00A97DA0" w:rsidRDefault="00A97DA0">
      <w:pPr>
        <w:rPr>
          <w:rFonts w:ascii="Times New Roman" w:hAnsi="Times New Roman" w:cs="Times New Roman"/>
          <w:b/>
          <w:bCs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97DA0" w:rsidRPr="00B13BBD" w14:paraId="442F3792" w14:textId="77777777" w:rsidTr="00024DB4">
        <w:tc>
          <w:tcPr>
            <w:tcW w:w="9350" w:type="dxa"/>
            <w:gridSpan w:val="2"/>
            <w:shd w:val="clear" w:color="auto" w:fill="EDEDED" w:themeFill="accent3" w:themeFillTint="33"/>
          </w:tcPr>
          <w:p w14:paraId="55BCB9C2" w14:textId="77777777" w:rsidR="00A97DA0" w:rsidRPr="00B13BBD" w:rsidRDefault="00A97DA0" w:rsidP="00024DB4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Mẫu đặc tả use case</w:t>
            </w:r>
          </w:p>
        </w:tc>
      </w:tr>
      <w:tr w:rsidR="00A97DA0" w:rsidRPr="00B13BBD" w14:paraId="0A8E5C01" w14:textId="77777777" w:rsidTr="00024DB4">
        <w:tc>
          <w:tcPr>
            <w:tcW w:w="9350" w:type="dxa"/>
            <w:gridSpan w:val="2"/>
          </w:tcPr>
          <w:p w14:paraId="6273ABB0" w14:textId="2B317339" w:rsidR="00A97DA0" w:rsidRDefault="00A97DA0" w:rsidP="00024DB4">
            <w:pPr>
              <w:tabs>
                <w:tab w:val="left" w:pos="284"/>
              </w:tabs>
              <w:spacing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UCID: </w:t>
            </w:r>
            <w:r w:rsidRPr="00FC4528">
              <w:rPr>
                <w:rFonts w:ascii="Times New Roman" w:hAnsi="Times New Roman" w:cs="Times New Roman"/>
                <w:sz w:val="26"/>
                <w:szCs w:val="26"/>
              </w:rPr>
              <w:t>UC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13</w:t>
            </w:r>
          </w:p>
        </w:tc>
      </w:tr>
      <w:tr w:rsidR="00A97DA0" w:rsidRPr="00B13BBD" w14:paraId="5C6FF56B" w14:textId="77777777" w:rsidTr="00024DB4">
        <w:tc>
          <w:tcPr>
            <w:tcW w:w="9350" w:type="dxa"/>
            <w:gridSpan w:val="2"/>
          </w:tcPr>
          <w:p w14:paraId="126C3668" w14:textId="70B1A3C8" w:rsidR="00A97DA0" w:rsidRPr="00B13BBD" w:rsidRDefault="00A97DA0" w:rsidP="00024DB4">
            <w:pPr>
              <w:tabs>
                <w:tab w:val="left" w:pos="284"/>
              </w:tabs>
              <w:spacing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13BB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Tên use case: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650FD2">
              <w:rPr>
                <w:rFonts w:ascii="Times New Roman" w:hAnsi="Times New Roman" w:cs="Times New Roman"/>
                <w:sz w:val="26"/>
                <w:szCs w:val="26"/>
              </w:rPr>
              <w:t>Gửi email nhắc trả hạn</w:t>
            </w:r>
          </w:p>
        </w:tc>
      </w:tr>
      <w:tr w:rsidR="00A97DA0" w:rsidRPr="00B13BBD" w14:paraId="45A70708" w14:textId="77777777" w:rsidTr="00024DB4">
        <w:tc>
          <w:tcPr>
            <w:tcW w:w="9350" w:type="dxa"/>
            <w:gridSpan w:val="2"/>
          </w:tcPr>
          <w:p w14:paraId="4E26E835" w14:textId="6E655CB5" w:rsidR="00A97DA0" w:rsidRPr="00B13BBD" w:rsidRDefault="00A97DA0" w:rsidP="00024DB4">
            <w:pPr>
              <w:tabs>
                <w:tab w:val="left" w:pos="284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13BB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Actor: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650FD2">
              <w:rPr>
                <w:rFonts w:ascii="Times New Roman" w:hAnsi="Times New Roman" w:cs="Times New Roman"/>
                <w:sz w:val="26"/>
                <w:szCs w:val="26"/>
              </w:rPr>
              <w:t>Hệ thống</w:t>
            </w:r>
          </w:p>
        </w:tc>
      </w:tr>
      <w:tr w:rsidR="00A97DA0" w:rsidRPr="00B13BBD" w14:paraId="3BBAAA52" w14:textId="77777777" w:rsidTr="00024DB4">
        <w:tc>
          <w:tcPr>
            <w:tcW w:w="9350" w:type="dxa"/>
            <w:gridSpan w:val="2"/>
          </w:tcPr>
          <w:p w14:paraId="33C58637" w14:textId="59440CE1" w:rsidR="00A97DA0" w:rsidRPr="00B13BBD" w:rsidRDefault="00A97DA0" w:rsidP="00024DB4">
            <w:pPr>
              <w:tabs>
                <w:tab w:val="left" w:pos="284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Mô tả: </w:t>
            </w:r>
          </w:p>
        </w:tc>
      </w:tr>
      <w:tr w:rsidR="00A97DA0" w:rsidRPr="00B13BBD" w14:paraId="3A421AE2" w14:textId="77777777" w:rsidTr="00024DB4">
        <w:tc>
          <w:tcPr>
            <w:tcW w:w="9350" w:type="dxa"/>
            <w:gridSpan w:val="2"/>
          </w:tcPr>
          <w:p w14:paraId="0324EA6D" w14:textId="22AEF54C" w:rsidR="00A97DA0" w:rsidRPr="003208F4" w:rsidRDefault="00A97DA0" w:rsidP="00024DB4">
            <w:pPr>
              <w:tabs>
                <w:tab w:val="left" w:pos="284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lastRenderedPageBreak/>
              <w:t xml:space="preserve">Tiền điều kiện </w:t>
            </w:r>
            <w:r w:rsidRPr="003208F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(Precondition)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: </w:t>
            </w:r>
          </w:p>
        </w:tc>
      </w:tr>
      <w:tr w:rsidR="00A97DA0" w:rsidRPr="00B13BBD" w14:paraId="5C12A3B9" w14:textId="77777777" w:rsidTr="00024DB4">
        <w:tc>
          <w:tcPr>
            <w:tcW w:w="9350" w:type="dxa"/>
            <w:gridSpan w:val="2"/>
          </w:tcPr>
          <w:p w14:paraId="150E2E4B" w14:textId="2D052B1E" w:rsidR="00A97DA0" w:rsidRPr="003208F4" w:rsidRDefault="00A97DA0" w:rsidP="00024DB4">
            <w:pPr>
              <w:tabs>
                <w:tab w:val="left" w:pos="284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208F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Hậu điều kiện (Postcondition)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: </w:t>
            </w:r>
          </w:p>
        </w:tc>
      </w:tr>
      <w:tr w:rsidR="00A97DA0" w:rsidRPr="00B13BBD" w14:paraId="2B967D81" w14:textId="77777777" w:rsidTr="00024DB4">
        <w:tc>
          <w:tcPr>
            <w:tcW w:w="9350" w:type="dxa"/>
            <w:gridSpan w:val="2"/>
          </w:tcPr>
          <w:p w14:paraId="521FDE0D" w14:textId="77777777" w:rsidR="00A97DA0" w:rsidRPr="003208F4" w:rsidRDefault="00A97DA0" w:rsidP="00024DB4">
            <w:pPr>
              <w:tabs>
                <w:tab w:val="left" w:pos="284"/>
              </w:tabs>
              <w:spacing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208F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Luồng sự kiện chính (Basic flow)</w:t>
            </w:r>
          </w:p>
        </w:tc>
      </w:tr>
      <w:tr w:rsidR="00A97DA0" w:rsidRPr="00B13BBD" w14:paraId="47D3B604" w14:textId="77777777" w:rsidTr="00024DB4">
        <w:tc>
          <w:tcPr>
            <w:tcW w:w="4675" w:type="dxa"/>
          </w:tcPr>
          <w:p w14:paraId="47597D1A" w14:textId="77777777" w:rsidR="00A97DA0" w:rsidRPr="003208F4" w:rsidRDefault="00A97DA0" w:rsidP="00024DB4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Actor</w:t>
            </w:r>
          </w:p>
        </w:tc>
        <w:tc>
          <w:tcPr>
            <w:tcW w:w="4675" w:type="dxa"/>
          </w:tcPr>
          <w:p w14:paraId="4F2133F9" w14:textId="77777777" w:rsidR="00A97DA0" w:rsidRPr="003208F4" w:rsidRDefault="00A97DA0" w:rsidP="00024DB4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Hệ thống</w:t>
            </w:r>
          </w:p>
        </w:tc>
      </w:tr>
      <w:tr w:rsidR="00A97DA0" w:rsidRPr="00FC4528" w14:paraId="213ECEDC" w14:textId="77777777" w:rsidTr="00024DB4">
        <w:tc>
          <w:tcPr>
            <w:tcW w:w="4675" w:type="dxa"/>
          </w:tcPr>
          <w:p w14:paraId="1FFA9A23" w14:textId="3A53F4D1" w:rsidR="00A97DA0" w:rsidRPr="00795934" w:rsidRDefault="00A97DA0" w:rsidP="00024DB4">
            <w:pPr>
              <w:tabs>
                <w:tab w:val="left" w:pos="17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75" w:type="dxa"/>
          </w:tcPr>
          <w:p w14:paraId="6BF7ECA8" w14:textId="59F17788" w:rsidR="00A97DA0" w:rsidRPr="00795934" w:rsidRDefault="00A97DA0" w:rsidP="00024DB4">
            <w:pPr>
              <w:tabs>
                <w:tab w:val="left" w:pos="284"/>
              </w:tabs>
              <w:spacing w:line="360" w:lineRule="auto"/>
              <w:ind w:left="37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97DA0" w:rsidRPr="00B13BBD" w14:paraId="166C55D0" w14:textId="77777777" w:rsidTr="00024DB4">
        <w:tc>
          <w:tcPr>
            <w:tcW w:w="9350" w:type="dxa"/>
            <w:gridSpan w:val="2"/>
          </w:tcPr>
          <w:p w14:paraId="602C169C" w14:textId="77777777" w:rsidR="00A97DA0" w:rsidRPr="003208F4" w:rsidRDefault="00A97DA0" w:rsidP="00024DB4">
            <w:pPr>
              <w:tabs>
                <w:tab w:val="left" w:pos="284"/>
              </w:tabs>
              <w:spacing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208F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Luồng sự kiện thay thế (Alternate flow)</w:t>
            </w:r>
          </w:p>
        </w:tc>
      </w:tr>
      <w:tr w:rsidR="00A97DA0" w:rsidRPr="00574D2E" w14:paraId="13F82D72" w14:textId="77777777" w:rsidTr="00024DB4">
        <w:tc>
          <w:tcPr>
            <w:tcW w:w="4675" w:type="dxa"/>
          </w:tcPr>
          <w:p w14:paraId="5524B8B2" w14:textId="132DCB9C" w:rsidR="00A97DA0" w:rsidRPr="00574D2E" w:rsidRDefault="00A97DA0" w:rsidP="00024DB4">
            <w:pPr>
              <w:tabs>
                <w:tab w:val="left" w:pos="284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75" w:type="dxa"/>
          </w:tcPr>
          <w:p w14:paraId="7CCE5DFA" w14:textId="1F838263" w:rsidR="00A97DA0" w:rsidRPr="00574D2E" w:rsidRDefault="00A97DA0" w:rsidP="00024DB4">
            <w:pPr>
              <w:tabs>
                <w:tab w:val="left" w:pos="284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23992AC" w14:textId="77777777" w:rsidR="00A97DA0" w:rsidRDefault="00A97DA0">
      <w:pPr>
        <w:rPr>
          <w:rFonts w:ascii="Times New Roman" w:hAnsi="Times New Roman" w:cs="Times New Roman"/>
          <w:b/>
          <w:bCs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97DA0" w:rsidRPr="00B13BBD" w14:paraId="7AFEAA49" w14:textId="77777777" w:rsidTr="00024DB4">
        <w:tc>
          <w:tcPr>
            <w:tcW w:w="9350" w:type="dxa"/>
            <w:gridSpan w:val="2"/>
            <w:shd w:val="clear" w:color="auto" w:fill="EDEDED" w:themeFill="accent3" w:themeFillTint="33"/>
          </w:tcPr>
          <w:p w14:paraId="7555E352" w14:textId="77777777" w:rsidR="00A97DA0" w:rsidRPr="00B13BBD" w:rsidRDefault="00A97DA0" w:rsidP="00024DB4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Mẫu đặc tả use case</w:t>
            </w:r>
          </w:p>
        </w:tc>
      </w:tr>
      <w:tr w:rsidR="00A97DA0" w:rsidRPr="00B13BBD" w14:paraId="6A804581" w14:textId="77777777" w:rsidTr="00024DB4">
        <w:tc>
          <w:tcPr>
            <w:tcW w:w="9350" w:type="dxa"/>
            <w:gridSpan w:val="2"/>
          </w:tcPr>
          <w:p w14:paraId="16D7A922" w14:textId="38815ECF" w:rsidR="00A97DA0" w:rsidRDefault="00A97DA0" w:rsidP="00024DB4">
            <w:pPr>
              <w:tabs>
                <w:tab w:val="left" w:pos="284"/>
              </w:tabs>
              <w:spacing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UCID: </w:t>
            </w:r>
            <w:r w:rsidRPr="00FC4528">
              <w:rPr>
                <w:rFonts w:ascii="Times New Roman" w:hAnsi="Times New Roman" w:cs="Times New Roman"/>
                <w:sz w:val="26"/>
                <w:szCs w:val="26"/>
              </w:rPr>
              <w:t>UC</w:t>
            </w:r>
            <w:r w:rsidR="00650FD2">
              <w:rPr>
                <w:rFonts w:ascii="Times New Roman" w:hAnsi="Times New Roman" w:cs="Times New Roman"/>
                <w:sz w:val="26"/>
                <w:szCs w:val="26"/>
              </w:rPr>
              <w:t>14</w:t>
            </w:r>
          </w:p>
        </w:tc>
      </w:tr>
      <w:tr w:rsidR="00A97DA0" w:rsidRPr="00B13BBD" w14:paraId="0E9D9127" w14:textId="77777777" w:rsidTr="00024DB4">
        <w:tc>
          <w:tcPr>
            <w:tcW w:w="9350" w:type="dxa"/>
            <w:gridSpan w:val="2"/>
          </w:tcPr>
          <w:p w14:paraId="55F762FE" w14:textId="7DC2F39A" w:rsidR="00A97DA0" w:rsidRPr="00B13BBD" w:rsidRDefault="00A97DA0" w:rsidP="00024DB4">
            <w:pPr>
              <w:tabs>
                <w:tab w:val="left" w:pos="284"/>
              </w:tabs>
              <w:spacing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13BB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Tên use case: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650FD2">
              <w:rPr>
                <w:rFonts w:ascii="Times New Roman" w:hAnsi="Times New Roman" w:cs="Times New Roman"/>
                <w:sz w:val="26"/>
                <w:szCs w:val="26"/>
              </w:rPr>
              <w:t>Thống kê, báo cáo</w:t>
            </w:r>
          </w:p>
        </w:tc>
      </w:tr>
      <w:tr w:rsidR="00A97DA0" w:rsidRPr="00B13BBD" w14:paraId="3089A99F" w14:textId="77777777" w:rsidTr="00024DB4">
        <w:tc>
          <w:tcPr>
            <w:tcW w:w="9350" w:type="dxa"/>
            <w:gridSpan w:val="2"/>
          </w:tcPr>
          <w:p w14:paraId="4DD647B4" w14:textId="63638E74" w:rsidR="00A97DA0" w:rsidRPr="00B13BBD" w:rsidRDefault="00A97DA0" w:rsidP="00024DB4">
            <w:pPr>
              <w:tabs>
                <w:tab w:val="left" w:pos="284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13BB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Actor:</w:t>
            </w:r>
            <w:r w:rsidR="00650FD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r w:rsidR="00650FD2" w:rsidRPr="00650FD2">
              <w:rPr>
                <w:rFonts w:ascii="Times New Roman" w:hAnsi="Times New Roman" w:cs="Times New Roman"/>
                <w:sz w:val="26"/>
                <w:szCs w:val="26"/>
              </w:rPr>
              <w:t>T</w:t>
            </w:r>
            <w:r w:rsidRPr="00650FD2">
              <w:rPr>
                <w:rFonts w:ascii="Times New Roman" w:hAnsi="Times New Roman" w:cs="Times New Roman"/>
                <w:sz w:val="26"/>
                <w:szCs w:val="26"/>
              </w:rPr>
              <w:t>hủ thư</w:t>
            </w:r>
          </w:p>
        </w:tc>
      </w:tr>
      <w:tr w:rsidR="00A97DA0" w:rsidRPr="00B13BBD" w14:paraId="3A873794" w14:textId="77777777" w:rsidTr="00024DB4">
        <w:tc>
          <w:tcPr>
            <w:tcW w:w="9350" w:type="dxa"/>
            <w:gridSpan w:val="2"/>
          </w:tcPr>
          <w:p w14:paraId="2C3CFB73" w14:textId="4B91CBD4" w:rsidR="00A97DA0" w:rsidRPr="00B13BBD" w:rsidRDefault="00A97DA0" w:rsidP="00024DB4">
            <w:pPr>
              <w:tabs>
                <w:tab w:val="left" w:pos="284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Mô tả: </w:t>
            </w:r>
          </w:p>
        </w:tc>
      </w:tr>
      <w:tr w:rsidR="00A97DA0" w:rsidRPr="00B13BBD" w14:paraId="7BB819F3" w14:textId="77777777" w:rsidTr="00024DB4">
        <w:tc>
          <w:tcPr>
            <w:tcW w:w="9350" w:type="dxa"/>
            <w:gridSpan w:val="2"/>
          </w:tcPr>
          <w:p w14:paraId="706C0992" w14:textId="33455B62" w:rsidR="00A97DA0" w:rsidRPr="003208F4" w:rsidRDefault="00A97DA0" w:rsidP="00024DB4">
            <w:pPr>
              <w:tabs>
                <w:tab w:val="left" w:pos="284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Tiền điều kiện </w:t>
            </w:r>
            <w:r w:rsidRPr="003208F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(Precondition)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: </w:t>
            </w:r>
          </w:p>
        </w:tc>
      </w:tr>
      <w:tr w:rsidR="00A97DA0" w:rsidRPr="00B13BBD" w14:paraId="06CF636F" w14:textId="77777777" w:rsidTr="00024DB4">
        <w:tc>
          <w:tcPr>
            <w:tcW w:w="9350" w:type="dxa"/>
            <w:gridSpan w:val="2"/>
          </w:tcPr>
          <w:p w14:paraId="60C87F7A" w14:textId="06CF9081" w:rsidR="00A97DA0" w:rsidRPr="003208F4" w:rsidRDefault="00A97DA0" w:rsidP="00024DB4">
            <w:pPr>
              <w:tabs>
                <w:tab w:val="left" w:pos="284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208F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Hậu điều kiện (Postcondition)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: </w:t>
            </w:r>
          </w:p>
        </w:tc>
      </w:tr>
      <w:tr w:rsidR="00A97DA0" w:rsidRPr="00B13BBD" w14:paraId="22573AE5" w14:textId="77777777" w:rsidTr="00024DB4">
        <w:tc>
          <w:tcPr>
            <w:tcW w:w="9350" w:type="dxa"/>
            <w:gridSpan w:val="2"/>
          </w:tcPr>
          <w:p w14:paraId="5D265351" w14:textId="77777777" w:rsidR="00A97DA0" w:rsidRPr="003208F4" w:rsidRDefault="00A97DA0" w:rsidP="00024DB4">
            <w:pPr>
              <w:tabs>
                <w:tab w:val="left" w:pos="284"/>
              </w:tabs>
              <w:spacing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208F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Luồng sự kiện chính (Basic flow)</w:t>
            </w:r>
          </w:p>
        </w:tc>
      </w:tr>
      <w:tr w:rsidR="00A97DA0" w:rsidRPr="00B13BBD" w14:paraId="0E48AE2B" w14:textId="77777777" w:rsidTr="00024DB4">
        <w:tc>
          <w:tcPr>
            <w:tcW w:w="4675" w:type="dxa"/>
          </w:tcPr>
          <w:p w14:paraId="077B2F53" w14:textId="77777777" w:rsidR="00A97DA0" w:rsidRPr="003208F4" w:rsidRDefault="00A97DA0" w:rsidP="00024DB4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Actor</w:t>
            </w:r>
          </w:p>
        </w:tc>
        <w:tc>
          <w:tcPr>
            <w:tcW w:w="4675" w:type="dxa"/>
          </w:tcPr>
          <w:p w14:paraId="1BD3253F" w14:textId="77777777" w:rsidR="00A97DA0" w:rsidRPr="003208F4" w:rsidRDefault="00A97DA0" w:rsidP="00024DB4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Hệ thống</w:t>
            </w:r>
          </w:p>
        </w:tc>
      </w:tr>
      <w:tr w:rsidR="00A97DA0" w:rsidRPr="00FC4528" w14:paraId="0D9B8189" w14:textId="77777777" w:rsidTr="00024DB4">
        <w:tc>
          <w:tcPr>
            <w:tcW w:w="4675" w:type="dxa"/>
          </w:tcPr>
          <w:p w14:paraId="154E57A7" w14:textId="4CB51BAD" w:rsidR="00A97DA0" w:rsidRPr="00795934" w:rsidRDefault="00A97DA0" w:rsidP="00024DB4">
            <w:pPr>
              <w:tabs>
                <w:tab w:val="left" w:pos="17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75" w:type="dxa"/>
          </w:tcPr>
          <w:p w14:paraId="798565B3" w14:textId="5AF38713" w:rsidR="00A97DA0" w:rsidRPr="00795934" w:rsidRDefault="00A97DA0" w:rsidP="00024DB4">
            <w:pPr>
              <w:tabs>
                <w:tab w:val="left" w:pos="284"/>
              </w:tabs>
              <w:spacing w:line="360" w:lineRule="auto"/>
              <w:ind w:left="37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97DA0" w:rsidRPr="00FC4528" w14:paraId="51B10B58" w14:textId="77777777" w:rsidTr="00024DB4">
        <w:tc>
          <w:tcPr>
            <w:tcW w:w="4675" w:type="dxa"/>
          </w:tcPr>
          <w:p w14:paraId="21C521D7" w14:textId="35DBCF86" w:rsidR="00A97DA0" w:rsidRPr="00795934" w:rsidRDefault="00A97DA0" w:rsidP="00024DB4">
            <w:pPr>
              <w:tabs>
                <w:tab w:val="left" w:pos="17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75" w:type="dxa"/>
          </w:tcPr>
          <w:p w14:paraId="22AFEA02" w14:textId="77777777" w:rsidR="00A97DA0" w:rsidRPr="00795934" w:rsidRDefault="00A97DA0" w:rsidP="00024DB4">
            <w:pPr>
              <w:tabs>
                <w:tab w:val="left" w:pos="284"/>
              </w:tabs>
              <w:spacing w:line="360" w:lineRule="auto"/>
              <w:ind w:left="37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97DA0" w:rsidRPr="00B13BBD" w14:paraId="5ECA225C" w14:textId="77777777" w:rsidTr="00024DB4">
        <w:tc>
          <w:tcPr>
            <w:tcW w:w="9350" w:type="dxa"/>
            <w:gridSpan w:val="2"/>
          </w:tcPr>
          <w:p w14:paraId="100D06CA" w14:textId="77777777" w:rsidR="00A97DA0" w:rsidRPr="003208F4" w:rsidRDefault="00A97DA0" w:rsidP="00024DB4">
            <w:pPr>
              <w:tabs>
                <w:tab w:val="left" w:pos="284"/>
              </w:tabs>
              <w:spacing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208F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Luồng sự kiện thay thế (Alternate flow)</w:t>
            </w:r>
          </w:p>
        </w:tc>
      </w:tr>
      <w:tr w:rsidR="00A97DA0" w:rsidRPr="00574D2E" w14:paraId="2FED11BB" w14:textId="77777777" w:rsidTr="00024DB4">
        <w:tc>
          <w:tcPr>
            <w:tcW w:w="4675" w:type="dxa"/>
          </w:tcPr>
          <w:p w14:paraId="0B951F5B" w14:textId="434B4544" w:rsidR="00A97DA0" w:rsidRPr="00574D2E" w:rsidRDefault="00A97DA0" w:rsidP="00024DB4">
            <w:pPr>
              <w:tabs>
                <w:tab w:val="left" w:pos="284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75" w:type="dxa"/>
          </w:tcPr>
          <w:p w14:paraId="72E0AA2A" w14:textId="400C606B" w:rsidR="00A97DA0" w:rsidRPr="00574D2E" w:rsidRDefault="00A97DA0" w:rsidP="00024DB4">
            <w:pPr>
              <w:tabs>
                <w:tab w:val="left" w:pos="284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8F173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</w:tbl>
    <w:p w14:paraId="59498A92" w14:textId="77777777" w:rsidR="00A97DA0" w:rsidRPr="00702E3E" w:rsidRDefault="00A97DA0">
      <w:pPr>
        <w:rPr>
          <w:rFonts w:ascii="Times New Roman" w:hAnsi="Times New Roman" w:cs="Times New Roman"/>
          <w:b/>
          <w:bCs/>
          <w:sz w:val="26"/>
          <w:szCs w:val="26"/>
        </w:rPr>
      </w:pPr>
    </w:p>
    <w:sectPr w:rsidR="00A97DA0" w:rsidRPr="00702E3E" w:rsidSect="00A47E93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AB3CBD"/>
    <w:multiLevelType w:val="hybridMultilevel"/>
    <w:tmpl w:val="66EAB710"/>
    <w:lvl w:ilvl="0" w:tplc="89064BB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392581"/>
    <w:multiLevelType w:val="multilevel"/>
    <w:tmpl w:val="08AC0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656772"/>
    <w:multiLevelType w:val="hybridMultilevel"/>
    <w:tmpl w:val="69E632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636D53"/>
    <w:multiLevelType w:val="multilevel"/>
    <w:tmpl w:val="D5B07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97030A"/>
    <w:multiLevelType w:val="hybridMultilevel"/>
    <w:tmpl w:val="8CF2A7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CF560A"/>
    <w:multiLevelType w:val="hybridMultilevel"/>
    <w:tmpl w:val="367A75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C94F22"/>
    <w:multiLevelType w:val="hybridMultilevel"/>
    <w:tmpl w:val="3B606598"/>
    <w:lvl w:ilvl="0" w:tplc="89064BB8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F01029C"/>
    <w:multiLevelType w:val="multilevel"/>
    <w:tmpl w:val="B6EAB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A6765D"/>
    <w:multiLevelType w:val="hybridMultilevel"/>
    <w:tmpl w:val="53929D58"/>
    <w:lvl w:ilvl="0" w:tplc="89064BB8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2D92D30"/>
    <w:multiLevelType w:val="hybridMultilevel"/>
    <w:tmpl w:val="AFC48D66"/>
    <w:lvl w:ilvl="0" w:tplc="672450B6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0428373">
    <w:abstractNumId w:val="7"/>
  </w:num>
  <w:num w:numId="2" w16cid:durableId="1645239783">
    <w:abstractNumId w:val="3"/>
  </w:num>
  <w:num w:numId="3" w16cid:durableId="586040776">
    <w:abstractNumId w:val="1"/>
  </w:num>
  <w:num w:numId="4" w16cid:durableId="708606922">
    <w:abstractNumId w:val="5"/>
  </w:num>
  <w:num w:numId="5" w16cid:durableId="1652827239">
    <w:abstractNumId w:val="0"/>
  </w:num>
  <w:num w:numId="6" w16cid:durableId="87622528">
    <w:abstractNumId w:val="8"/>
  </w:num>
  <w:num w:numId="7" w16cid:durableId="555632171">
    <w:abstractNumId w:val="9"/>
  </w:num>
  <w:num w:numId="8" w16cid:durableId="1786538713">
    <w:abstractNumId w:val="6"/>
  </w:num>
  <w:num w:numId="9" w16cid:durableId="953287804">
    <w:abstractNumId w:val="2"/>
  </w:num>
  <w:num w:numId="10" w16cid:durableId="6993575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E01"/>
    <w:rsid w:val="0019379A"/>
    <w:rsid w:val="00263988"/>
    <w:rsid w:val="002B039B"/>
    <w:rsid w:val="002B3E35"/>
    <w:rsid w:val="003208F4"/>
    <w:rsid w:val="0036068A"/>
    <w:rsid w:val="004913C7"/>
    <w:rsid w:val="004A5B92"/>
    <w:rsid w:val="00551E6E"/>
    <w:rsid w:val="00574D2E"/>
    <w:rsid w:val="0064745B"/>
    <w:rsid w:val="00650FD2"/>
    <w:rsid w:val="00666E7F"/>
    <w:rsid w:val="006A4660"/>
    <w:rsid w:val="00702E3E"/>
    <w:rsid w:val="00795934"/>
    <w:rsid w:val="008A47D3"/>
    <w:rsid w:val="008D5CA9"/>
    <w:rsid w:val="008E3E01"/>
    <w:rsid w:val="008F1731"/>
    <w:rsid w:val="00A47E93"/>
    <w:rsid w:val="00A97DA0"/>
    <w:rsid w:val="00B0774A"/>
    <w:rsid w:val="00B13BBD"/>
    <w:rsid w:val="00B15296"/>
    <w:rsid w:val="00B22DE1"/>
    <w:rsid w:val="00B93151"/>
    <w:rsid w:val="00C3415B"/>
    <w:rsid w:val="00F421A0"/>
    <w:rsid w:val="00FC4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6EE8A"/>
  <w15:chartTrackingRefBased/>
  <w15:docId w15:val="{1B3CE3F9-8A9E-458B-ABA3-63D5A1EE4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3E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3E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3E0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3E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3E0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3E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3E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3E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3E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3E0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3E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3E0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3E0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3E0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3E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3E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3E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3E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3E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3E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3E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3E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3E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3E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3E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3E0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3E0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3E0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3E01"/>
    <w:rPr>
      <w:b/>
      <w:bCs/>
      <w:smallCaps/>
      <w:color w:val="2F5496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2B039B"/>
    <w:rPr>
      <w:color w:val="666666"/>
    </w:rPr>
  </w:style>
  <w:style w:type="table" w:styleId="TableGrid">
    <w:name w:val="Table Grid"/>
    <w:basedOn w:val="TableNormal"/>
    <w:uiPriority w:val="39"/>
    <w:rsid w:val="00B13B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11</Pages>
  <Words>1549</Words>
  <Characters>8831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Viên Nguyễn Thị Bạch</dc:creator>
  <cp:keywords/>
  <dc:description/>
  <cp:lastModifiedBy>Viên Nguyễn Thị Bạch</cp:lastModifiedBy>
  <cp:revision>3</cp:revision>
  <dcterms:created xsi:type="dcterms:W3CDTF">2025-09-22T03:04:00Z</dcterms:created>
  <dcterms:modified xsi:type="dcterms:W3CDTF">2025-09-22T08:09:00Z</dcterms:modified>
</cp:coreProperties>
</file>