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E76B3" w14:textId="6B42949B" w:rsidR="00DC59E0" w:rsidRPr="00DC59E0" w:rsidRDefault="00DC59E0" w:rsidP="00DC59E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Thị Bạch Viên - 1150080122</w:t>
      </w:r>
    </w:p>
    <w:p w14:paraId="66F5B9F3" w14:textId="0F458C27" w:rsidR="005E0753" w:rsidRPr="00DC59E0" w:rsidRDefault="005E0753" w:rsidP="00DC59E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C59E0">
        <w:rPr>
          <w:rFonts w:ascii="Times New Roman" w:hAnsi="Times New Roman" w:cs="Times New Roman"/>
          <w:b/>
          <w:bCs/>
          <w:sz w:val="26"/>
          <w:szCs w:val="26"/>
        </w:rPr>
        <w:t>BÀI TẬP THỰC HÀNH</w:t>
      </w:r>
    </w:p>
    <w:p w14:paraId="7BEB8F97" w14:textId="77777777" w:rsidR="005E0753" w:rsidRPr="00DC59E0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C59E0">
        <w:rPr>
          <w:rFonts w:ascii="Times New Roman" w:hAnsi="Times New Roman" w:cs="Times New Roman"/>
          <w:b/>
          <w:bCs/>
          <w:sz w:val="26"/>
          <w:szCs w:val="26"/>
        </w:rPr>
        <w:t>Bài tập 1</w:t>
      </w:r>
    </w:p>
    <w:p w14:paraId="16F09EC6" w14:textId="77777777" w:rsidR="005E0753" w:rsidRPr="00A4460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44603">
        <w:rPr>
          <w:rFonts w:ascii="Times New Roman" w:hAnsi="Times New Roman" w:cs="Times New Roman"/>
          <w:b/>
          <w:bCs/>
          <w:sz w:val="26"/>
          <w:szCs w:val="26"/>
        </w:rPr>
        <w:t>1. Thiết lập ngày bắt đầu &amp; lịch làm việc</w:t>
      </w:r>
    </w:p>
    <w:p w14:paraId="2807E2C7" w14:textId="77777777" w:rsidR="005E0753" w:rsidRPr="00DC59E0" w:rsidRDefault="005E0753" w:rsidP="00DC59E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Project → Project Information:</w:t>
      </w:r>
    </w:p>
    <w:p w14:paraId="5193C5C2" w14:textId="77777777" w:rsidR="005E0753" w:rsidRPr="00DC59E0" w:rsidRDefault="005E0753" w:rsidP="00DC59E0">
      <w:pPr>
        <w:pStyle w:val="ListParagraph"/>
        <w:numPr>
          <w:ilvl w:val="0"/>
          <w:numId w:val="4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 xml:space="preserve">Schedule from: </w:t>
      </w:r>
      <w:r w:rsidRPr="00DC59E0">
        <w:rPr>
          <w:rFonts w:ascii="Times New Roman" w:hAnsi="Times New Roman" w:cs="Times New Roman"/>
          <w:i/>
          <w:iCs/>
          <w:sz w:val="26"/>
          <w:szCs w:val="26"/>
        </w:rPr>
        <w:t>Project Start Date</w:t>
      </w:r>
      <w:r w:rsidRPr="00DC59E0">
        <w:rPr>
          <w:rFonts w:ascii="Times New Roman" w:hAnsi="Times New Roman" w:cs="Times New Roman"/>
          <w:sz w:val="26"/>
          <w:szCs w:val="26"/>
        </w:rPr>
        <w:t>.</w:t>
      </w:r>
    </w:p>
    <w:p w14:paraId="2D1678AC" w14:textId="77777777" w:rsidR="005E0753" w:rsidRPr="00DC59E0" w:rsidRDefault="005E0753" w:rsidP="00DC59E0">
      <w:pPr>
        <w:pStyle w:val="ListParagraph"/>
        <w:numPr>
          <w:ilvl w:val="0"/>
          <w:numId w:val="4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Start date: chọn Mon 10/04/2023</w:t>
      </w:r>
    </w:p>
    <w:p w14:paraId="5220261D" w14:textId="77777777" w:rsidR="005E0753" w:rsidRPr="00DC59E0" w:rsidRDefault="005E0753" w:rsidP="00DC59E0">
      <w:pPr>
        <w:pStyle w:val="ListParagraph"/>
        <w:numPr>
          <w:ilvl w:val="0"/>
          <w:numId w:val="4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 xml:space="preserve">Calendar: </w:t>
      </w:r>
      <w:r w:rsidRPr="00DC59E0">
        <w:rPr>
          <w:rFonts w:ascii="Times New Roman" w:hAnsi="Times New Roman" w:cs="Times New Roman"/>
          <w:i/>
          <w:iCs/>
          <w:sz w:val="26"/>
          <w:szCs w:val="26"/>
        </w:rPr>
        <w:t>Standard (Project Calendar)</w:t>
      </w:r>
      <w:r w:rsidRPr="00DC59E0">
        <w:rPr>
          <w:rFonts w:ascii="Times New Roman" w:hAnsi="Times New Roman" w:cs="Times New Roman"/>
          <w:sz w:val="26"/>
          <w:szCs w:val="26"/>
        </w:rPr>
        <w:t>.</w:t>
      </w:r>
    </w:p>
    <w:p w14:paraId="36631940" w14:textId="77777777" w:rsidR="005E0753" w:rsidRPr="00DC59E0" w:rsidRDefault="005E0753" w:rsidP="00DC59E0">
      <w:pPr>
        <w:pStyle w:val="ListParagraph"/>
        <w:numPr>
          <w:ilvl w:val="0"/>
          <w:numId w:val="4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OK.</w:t>
      </w:r>
    </w:p>
    <w:p w14:paraId="12CC899D" w14:textId="13FBB697" w:rsidR="005E0753" w:rsidRPr="00313709" w:rsidRDefault="005E0753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987C5F" wp14:editId="067ADA6F">
            <wp:extent cx="5626389" cy="4013406"/>
            <wp:effectExtent l="0" t="0" r="0" b="6350"/>
            <wp:docPr id="1894208932" name="Picture 11" descr="Project Information for '1150080122_b6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08932" name="Picture 1894208932" descr="Project Information for '1150080122_b6'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BF3" w14:textId="77777777" w:rsidR="005E0753" w:rsidRPr="00313709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3709">
        <w:rPr>
          <w:rFonts w:ascii="Times New Roman" w:hAnsi="Times New Roman" w:cs="Times New Roman"/>
          <w:b/>
          <w:bCs/>
          <w:sz w:val="26"/>
          <w:szCs w:val="26"/>
        </w:rPr>
        <w:t>Thiết lập/xác nhận lịch Standard 8:00–12:00 &amp; 13:00–17:00</w:t>
      </w:r>
    </w:p>
    <w:p w14:paraId="547F40CB" w14:textId="1FD27B25" w:rsidR="005E0753" w:rsidRPr="00DC59E0" w:rsidRDefault="005E0753" w:rsidP="00DC59E0">
      <w:pPr>
        <w:numPr>
          <w:ilvl w:val="0"/>
          <w:numId w:val="7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t>Mở hộp thoại lịch</w:t>
      </w:r>
      <w:r w:rsidRPr="00313709">
        <w:rPr>
          <w:rFonts w:ascii="Times New Roman" w:hAnsi="Times New Roman" w:cs="Times New Roman"/>
          <w:sz w:val="26"/>
          <w:szCs w:val="26"/>
        </w:rPr>
        <w:br/>
      </w:r>
      <w:r w:rsidR="00DC59E0">
        <w:rPr>
          <w:rFonts w:ascii="Times New Roman" w:hAnsi="Times New Roman" w:cs="Times New Roman"/>
          <w:sz w:val="26"/>
          <w:szCs w:val="26"/>
        </w:rPr>
        <w:t xml:space="preserve">Tab </w:t>
      </w:r>
      <w:r w:rsidRPr="00DC59E0">
        <w:rPr>
          <w:rFonts w:ascii="Times New Roman" w:hAnsi="Times New Roman" w:cs="Times New Roman"/>
          <w:sz w:val="26"/>
          <w:szCs w:val="26"/>
        </w:rPr>
        <w:t>Project → Change Working Time…</w:t>
      </w:r>
    </w:p>
    <w:p w14:paraId="30E58B95" w14:textId="59CE6D02" w:rsidR="005E0753" w:rsidRPr="00DC59E0" w:rsidRDefault="005E0753" w:rsidP="00DC59E0">
      <w:pPr>
        <w:numPr>
          <w:ilvl w:val="0"/>
          <w:numId w:val="7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t>Chọn đúng lịch</w:t>
      </w:r>
      <w:r w:rsidRPr="00313709">
        <w:rPr>
          <w:rFonts w:ascii="Times New Roman" w:hAnsi="Times New Roman" w:cs="Times New Roman"/>
          <w:sz w:val="26"/>
          <w:szCs w:val="26"/>
        </w:rPr>
        <w:br/>
      </w:r>
      <w:r w:rsidRPr="00DC59E0">
        <w:rPr>
          <w:rFonts w:ascii="Times New Roman" w:hAnsi="Times New Roman" w:cs="Times New Roman"/>
          <w:sz w:val="26"/>
          <w:szCs w:val="26"/>
        </w:rPr>
        <w:t>Ở ô Forcalendar: chọn Standard (Project Calendar)</w:t>
      </w:r>
    </w:p>
    <w:p w14:paraId="712892D1" w14:textId="77777777" w:rsidR="005E0753" w:rsidRPr="00313709" w:rsidRDefault="005E0753" w:rsidP="00DC59E0">
      <w:pPr>
        <w:numPr>
          <w:ilvl w:val="0"/>
          <w:numId w:val="8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lastRenderedPageBreak/>
        <w:t>Mở cấu hình Work Weeks</w:t>
      </w:r>
      <w:r w:rsidRPr="00313709">
        <w:rPr>
          <w:rFonts w:ascii="Times New Roman" w:hAnsi="Times New Roman" w:cs="Times New Roman"/>
          <w:sz w:val="26"/>
          <w:szCs w:val="26"/>
        </w:rPr>
        <w:br/>
      </w:r>
      <w:r w:rsidRPr="00DC59E0">
        <w:rPr>
          <w:rFonts w:ascii="Times New Roman" w:hAnsi="Times New Roman" w:cs="Times New Roman"/>
          <w:sz w:val="26"/>
          <w:szCs w:val="26"/>
        </w:rPr>
        <w:t>Trong hộp thoại, chuyển sang tab Work Weeks → chọn dòng [Default] → bấm Details…</w:t>
      </w:r>
    </w:p>
    <w:p w14:paraId="5175C4D1" w14:textId="77777777" w:rsidR="00DC59E0" w:rsidRDefault="005E0753" w:rsidP="00DC59E0">
      <w:pPr>
        <w:numPr>
          <w:ilvl w:val="0"/>
          <w:numId w:val="8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t>Đặt giờ làm việc cho Thứ 2–Thứ 6</w:t>
      </w:r>
    </w:p>
    <w:p w14:paraId="3C9544E7" w14:textId="658C4667" w:rsidR="005E0753" w:rsidRPr="00DC59E0" w:rsidRDefault="005E0753" w:rsidP="00DC59E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Trong cửa sổ Details:</w:t>
      </w:r>
    </w:p>
    <w:p w14:paraId="458117D3" w14:textId="77777777" w:rsidR="005E0753" w:rsidRPr="00DC59E0" w:rsidRDefault="005E0753" w:rsidP="00DC59E0">
      <w:pPr>
        <w:numPr>
          <w:ilvl w:val="0"/>
          <w:numId w:val="9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Ở khung Select day(s), giữ Ctrl rồi chọn Monday, Tuesday, Wednesday, Thursday, Friday.</w:t>
      </w:r>
    </w:p>
    <w:p w14:paraId="047BE58E" w14:textId="77777777" w:rsidR="005E0753" w:rsidRPr="00DC59E0" w:rsidRDefault="005E0753" w:rsidP="00DC59E0">
      <w:pPr>
        <w:numPr>
          <w:ilvl w:val="0"/>
          <w:numId w:val="9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Chọn Set day(s) to these specific working times.</w:t>
      </w:r>
    </w:p>
    <w:p w14:paraId="20221B48" w14:textId="77777777" w:rsidR="005E0753" w:rsidRPr="00DC59E0" w:rsidRDefault="005E0753" w:rsidP="00DC59E0">
      <w:pPr>
        <w:numPr>
          <w:ilvl w:val="0"/>
          <w:numId w:val="9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Nhập 2 khoảng giờ:</w:t>
      </w:r>
    </w:p>
    <w:p w14:paraId="577D5074" w14:textId="77777777" w:rsidR="005E0753" w:rsidRPr="00DC59E0" w:rsidRDefault="005E0753" w:rsidP="00DC59E0">
      <w:pPr>
        <w:numPr>
          <w:ilvl w:val="1"/>
          <w:numId w:val="9"/>
        </w:numPr>
        <w:tabs>
          <w:tab w:val="clear" w:pos="1440"/>
          <w:tab w:val="num" w:pos="1134"/>
        </w:tabs>
        <w:spacing w:after="0" w:line="360" w:lineRule="auto"/>
        <w:ind w:left="567" w:firstLine="0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From 8:00 AM To 12:00 AM</w:t>
      </w:r>
    </w:p>
    <w:p w14:paraId="7D844DED" w14:textId="77777777" w:rsidR="005E0753" w:rsidRPr="00DC59E0" w:rsidRDefault="005E0753" w:rsidP="00DC59E0">
      <w:pPr>
        <w:numPr>
          <w:ilvl w:val="1"/>
          <w:numId w:val="9"/>
        </w:numPr>
        <w:tabs>
          <w:tab w:val="clear" w:pos="1440"/>
          <w:tab w:val="num" w:pos="1134"/>
        </w:tabs>
        <w:spacing w:after="0" w:line="360" w:lineRule="auto"/>
        <w:ind w:left="567" w:firstLine="0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From 1:30 PM To 5:00 PM</w:t>
      </w:r>
    </w:p>
    <w:p w14:paraId="57AE6A7E" w14:textId="77777777" w:rsidR="005E0753" w:rsidRPr="00DC59E0" w:rsidRDefault="005E0753" w:rsidP="00DC59E0">
      <w:pPr>
        <w:numPr>
          <w:ilvl w:val="0"/>
          <w:numId w:val="9"/>
        </w:numPr>
        <w:tabs>
          <w:tab w:val="clear" w:pos="720"/>
          <w:tab w:val="left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Bấm OK để đóng Details.</w:t>
      </w:r>
    </w:p>
    <w:p w14:paraId="5938451B" w14:textId="77777777" w:rsidR="005E0753" w:rsidRDefault="005E0753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C7A83" wp14:editId="4944A531">
            <wp:extent cx="3286149" cy="2971822"/>
            <wp:effectExtent l="0" t="0" r="9525" b="0"/>
            <wp:docPr id="2063127117" name="Picture 8" descr="Details for '[Default]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27117" name="Picture 2063127117" descr="Details for '[Default]'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2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F4C6" w14:textId="77777777" w:rsidR="005E0753" w:rsidRPr="00313709" w:rsidRDefault="005E0753" w:rsidP="003B4FA5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t>Đặt Thứ 7 &amp; Chủ nhật là ngày nghỉ</w:t>
      </w:r>
      <w:r w:rsidRPr="00313709">
        <w:rPr>
          <w:rFonts w:ascii="Times New Roman" w:hAnsi="Times New Roman" w:cs="Times New Roman"/>
          <w:sz w:val="26"/>
          <w:szCs w:val="26"/>
        </w:rPr>
        <w:br/>
      </w:r>
      <w:r w:rsidRPr="00DC59E0">
        <w:rPr>
          <w:rFonts w:ascii="Times New Roman" w:hAnsi="Times New Roman" w:cs="Times New Roman"/>
          <w:sz w:val="26"/>
          <w:szCs w:val="26"/>
        </w:rPr>
        <w:t>Vào lại Details…, chọn Saturday và Sunday → tích Set days to nonworking time → OK.</w:t>
      </w:r>
    </w:p>
    <w:p w14:paraId="051E3337" w14:textId="77777777" w:rsidR="005E0753" w:rsidRPr="00313709" w:rsidRDefault="005E0753" w:rsidP="003B4FA5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13709">
        <w:rPr>
          <w:rFonts w:ascii="Times New Roman" w:hAnsi="Times New Roman" w:cs="Times New Roman"/>
          <w:sz w:val="26"/>
          <w:szCs w:val="26"/>
        </w:rPr>
        <w:t>Đảm bảo dự án dùng lịch này</w:t>
      </w:r>
      <w:r w:rsidRPr="00313709">
        <w:rPr>
          <w:rFonts w:ascii="Times New Roman" w:hAnsi="Times New Roman" w:cs="Times New Roman"/>
          <w:sz w:val="26"/>
          <w:szCs w:val="26"/>
        </w:rPr>
        <w:br/>
      </w:r>
      <w:r w:rsidRPr="00DC59E0">
        <w:rPr>
          <w:rFonts w:ascii="Times New Roman" w:hAnsi="Times New Roman" w:cs="Times New Roman"/>
          <w:sz w:val="26"/>
          <w:szCs w:val="26"/>
        </w:rPr>
        <w:t>Project → Project Information… → Calendar: chọn Standard (Project Calendar) → OK.</w:t>
      </w:r>
    </w:p>
    <w:p w14:paraId="729F6BF1" w14:textId="72E35317" w:rsidR="005E0753" w:rsidRPr="00964012" w:rsidRDefault="00DC59E0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5E0753" w:rsidRPr="00964012">
        <w:rPr>
          <w:rFonts w:ascii="Times New Roman" w:hAnsi="Times New Roman" w:cs="Times New Roman"/>
          <w:sz w:val="26"/>
          <w:szCs w:val="26"/>
        </w:rPr>
        <w:t>. Tạo danh sách tài nguyên &amp; đơn giá</w:t>
      </w:r>
    </w:p>
    <w:p w14:paraId="68FCE7C5" w14:textId="77777777" w:rsidR="005E0753" w:rsidRPr="00DC59E0" w:rsidRDefault="005E0753" w:rsidP="00DC59E0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lastRenderedPageBreak/>
        <w:t>Mở Resource Sheet</w:t>
      </w:r>
    </w:p>
    <w:p w14:paraId="49546E12" w14:textId="77777777" w:rsidR="005E0753" w:rsidRPr="00DC59E0" w:rsidRDefault="005E0753" w:rsidP="00DC59E0">
      <w:pPr>
        <w:numPr>
          <w:ilvl w:val="0"/>
          <w:numId w:val="11"/>
        </w:numPr>
        <w:tabs>
          <w:tab w:val="clear" w:pos="720"/>
          <w:tab w:val="left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View → Resource Sheet.</w:t>
      </w:r>
    </w:p>
    <w:p w14:paraId="470F8BE5" w14:textId="77777777" w:rsidR="005E0753" w:rsidRPr="00DC59E0" w:rsidRDefault="005E0753" w:rsidP="00DC59E0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Hiện các cột cần nhập</w:t>
      </w:r>
    </w:p>
    <w:p w14:paraId="3A76A47D" w14:textId="77777777" w:rsidR="005E0753" w:rsidRPr="00DC59E0" w:rsidRDefault="005E0753" w:rsidP="00DC59E0">
      <w:pPr>
        <w:numPr>
          <w:ilvl w:val="0"/>
          <w:numId w:val="12"/>
        </w:numPr>
        <w:tabs>
          <w:tab w:val="clear" w:pos="720"/>
          <w:tab w:val="num" w:pos="567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Nhấn phải tiêu đề cột → Insert Column nếu thiếu các cột: Type, Max Units, Std Rate, Ovt Rate, Cost/Use, Base Calendar.</w:t>
      </w:r>
    </w:p>
    <w:p w14:paraId="74911025" w14:textId="117FF2E2" w:rsidR="005E0753" w:rsidRDefault="00F05409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958EC2" wp14:editId="28928D55">
            <wp:extent cx="5391150" cy="1310005"/>
            <wp:effectExtent l="19050" t="19050" r="19050" b="23495"/>
            <wp:docPr id="18408452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4525" name="Picture 14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5593E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64012">
        <w:rPr>
          <w:rFonts w:ascii="Times New Roman" w:hAnsi="Times New Roman" w:cs="Times New Roman"/>
          <w:sz w:val="26"/>
          <w:szCs w:val="26"/>
        </w:rPr>
        <w:t>3. Nhập danh sách công việc (WBS)</w:t>
      </w:r>
    </w:p>
    <w:p w14:paraId="3FDD9ED4" w14:textId="77777777" w:rsidR="005E0753" w:rsidRPr="00DC59E0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 xml:space="preserve">View → Gantt Chart rồi nhập đúng tên &amp; Duration như bảng bên dưới (gõ </w:t>
      </w:r>
      <w:r w:rsidRPr="00DC59E0">
        <w:rPr>
          <w:rFonts w:ascii="Times New Roman" w:hAnsi="Times New Roman" w:cs="Times New Roman"/>
          <w:i/>
          <w:iCs/>
          <w:sz w:val="26"/>
          <w:szCs w:val="26"/>
        </w:rPr>
        <w:t>d = day</w:t>
      </w:r>
      <w:r w:rsidRPr="00DC59E0">
        <w:rPr>
          <w:rFonts w:ascii="Times New Roman" w:hAnsi="Times New Roman" w:cs="Times New Roman"/>
          <w:sz w:val="26"/>
          <w:szCs w:val="26"/>
        </w:rPr>
        <w:t>).</w:t>
      </w:r>
    </w:p>
    <w:p w14:paraId="3422F5DF" w14:textId="18C63667" w:rsidR="005E0753" w:rsidRDefault="00F05409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21CD56" wp14:editId="78A93149">
            <wp:extent cx="5943600" cy="3120390"/>
            <wp:effectExtent l="0" t="0" r="0" b="3810"/>
            <wp:docPr id="126620781" name="Picture 13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0781" name="Picture 126620781" descr="Project Professional - 1150080122_b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3119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F4DCA">
        <w:rPr>
          <w:rFonts w:ascii="Times New Roman" w:hAnsi="Times New Roman" w:cs="Times New Roman"/>
          <w:sz w:val="26"/>
          <w:szCs w:val="26"/>
        </w:rPr>
        <w:t>Khai báo tài nguyên (Resource Sheet)</w:t>
      </w:r>
    </w:p>
    <w:p w14:paraId="6789C352" w14:textId="78312C5D" w:rsidR="005E0753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F4DCA">
        <w:rPr>
          <w:rFonts w:ascii="Times New Roman" w:hAnsi="Times New Roman" w:cs="Times New Roman"/>
          <w:sz w:val="26"/>
          <w:szCs w:val="26"/>
        </w:rPr>
        <w:t>View → Resource Sheet và nhập bảng sau (toàn bộ tính $/hr để dễ kiểm tra chi phí)</w:t>
      </w:r>
    </w:p>
    <w:p w14:paraId="67EAFBFA" w14:textId="7183DAF1" w:rsidR="00F05409" w:rsidRDefault="00F05409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73397F" wp14:editId="3F8F3F96">
            <wp:extent cx="5943600" cy="1027430"/>
            <wp:effectExtent l="19050" t="19050" r="19050" b="20320"/>
            <wp:docPr id="10094132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323" name="Picture 1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720B1" w14:textId="77777777" w:rsidR="005E0753" w:rsidRPr="009F4DCA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F4DCA">
        <w:rPr>
          <w:rFonts w:ascii="Times New Roman" w:hAnsi="Times New Roman" w:cs="Times New Roman"/>
          <w:sz w:val="26"/>
          <w:szCs w:val="26"/>
        </w:rPr>
        <w:t>Gán tài nguyên cho từng công việc</w:t>
      </w:r>
    </w:p>
    <w:p w14:paraId="314E0277" w14:textId="77777777" w:rsidR="005E0753" w:rsidRPr="00DC59E0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Quay lại Gantt Chart → chọn task → Resource → Assign Resources (Alt+F10) → chọn người → Assign.</w:t>
      </w:r>
    </w:p>
    <w:p w14:paraId="4B900FC0" w14:textId="686EAB29" w:rsidR="005E0753" w:rsidRDefault="00F05409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BE8B8D" wp14:editId="3790EC50">
            <wp:extent cx="4521432" cy="4261069"/>
            <wp:effectExtent l="0" t="0" r="0" b="6350"/>
            <wp:docPr id="1080678196" name="Picture 15" descr="Assign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8196" name="Picture 1080678196" descr="Assign Resource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1296" w14:textId="77777777" w:rsidR="005E0753" w:rsidRPr="009823A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823A3">
        <w:rPr>
          <w:rFonts w:ascii="Times New Roman" w:hAnsi="Times New Roman" w:cs="Times New Roman"/>
          <w:b/>
          <w:bCs/>
          <w:sz w:val="26"/>
          <w:szCs w:val="26"/>
        </w:rPr>
        <w:t>4. Kiểm tra quá tải &amp; cân bằng thủ công</w:t>
      </w:r>
    </w:p>
    <w:p w14:paraId="070AFC88" w14:textId="77777777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B71BDE">
        <w:rPr>
          <w:rFonts w:ascii="Times New Roman" w:hAnsi="Times New Roman" w:cs="Times New Roman"/>
          <w:b/>
          <w:bCs/>
          <w:sz w:val="26"/>
          <w:szCs w:val="26"/>
        </w:rPr>
        <w:t>.1. Kiểm tra sự quá tải tài nguyên</w:t>
      </w:r>
    </w:p>
    <w:p w14:paraId="4B86A095" w14:textId="77777777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1BDE">
        <w:rPr>
          <w:rFonts w:ascii="Times New Roman" w:hAnsi="Times New Roman" w:cs="Times New Roman"/>
          <w:b/>
          <w:bCs/>
          <w:sz w:val="26"/>
          <w:szCs w:val="26"/>
        </w:rPr>
        <w:t>Bước 1. Mở chế độ xem Resource Sheet</w:t>
      </w:r>
    </w:p>
    <w:p w14:paraId="06CB504B" w14:textId="77777777" w:rsidR="005E0753" w:rsidRPr="00DC59E0" w:rsidRDefault="005E0753" w:rsidP="003B4FA5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Trên thanh menu, chọn View → Resource Sheet.</w:t>
      </w:r>
    </w:p>
    <w:p w14:paraId="40D410C2" w14:textId="77777777" w:rsidR="005E0753" w:rsidRPr="00DC59E0" w:rsidRDefault="005E0753" w:rsidP="003B4FA5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Quan sát cột Tên tài nguyên (Resource Name):</w:t>
      </w:r>
    </w:p>
    <w:p w14:paraId="2293AF35" w14:textId="77777777" w:rsidR="005E0753" w:rsidRPr="00DC59E0" w:rsidRDefault="005E0753" w:rsidP="00DC59E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Nếu tên hiển thị màu đỏ → tài nguyên bị quá tải (Overallocated).</w:t>
      </w:r>
    </w:p>
    <w:p w14:paraId="16B537BC" w14:textId="77777777" w:rsidR="005E0753" w:rsidRPr="00DC59E0" w:rsidRDefault="005E0753" w:rsidP="00DC59E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lastRenderedPageBreak/>
        <w:t>Nếu tên vẫn màu đen → bình thường.</w:t>
      </w:r>
    </w:p>
    <w:p w14:paraId="4127D29B" w14:textId="40F33680" w:rsidR="005E0753" w:rsidRDefault="002E4651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7EAC55" wp14:editId="62EBC0B5">
            <wp:extent cx="5943600" cy="3120390"/>
            <wp:effectExtent l="0" t="0" r="0" b="3810"/>
            <wp:docPr id="1336623829" name="Picture 16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3829" name="Picture 1336623829" descr="Project Professional - 1150080122_b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DB3" w14:textId="77777777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1BDE">
        <w:rPr>
          <w:rFonts w:ascii="Times New Roman" w:hAnsi="Times New Roman" w:cs="Times New Roman"/>
          <w:b/>
          <w:bCs/>
          <w:sz w:val="26"/>
          <w:szCs w:val="26"/>
        </w:rPr>
        <w:t>Bước 2. Xem chi tiết thời gian bị quá tải</w:t>
      </w:r>
    </w:p>
    <w:p w14:paraId="0E626A41" w14:textId="77777777" w:rsidR="005E0753" w:rsidRPr="00DC59E0" w:rsidRDefault="005E0753" w:rsidP="00DC59E0">
      <w:pPr>
        <w:numPr>
          <w:ilvl w:val="0"/>
          <w:numId w:val="14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Chọn View → Resource Usage.</w:t>
      </w:r>
    </w:p>
    <w:p w14:paraId="70930B5D" w14:textId="5A79A77D" w:rsidR="005E0753" w:rsidRPr="00DC59E0" w:rsidRDefault="005E0753" w:rsidP="00DC59E0">
      <w:pPr>
        <w:numPr>
          <w:ilvl w:val="0"/>
          <w:numId w:val="14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 xml:space="preserve">Mở rộng tên tài nguyên, ví dụ </w:t>
      </w:r>
      <w:r w:rsidR="002E4651" w:rsidRPr="00DC59E0">
        <w:rPr>
          <w:rFonts w:ascii="Times New Roman" w:hAnsi="Times New Roman" w:cs="Times New Roman"/>
          <w:sz w:val="26"/>
          <w:szCs w:val="26"/>
        </w:rPr>
        <w:t>Đào Thị Thu Huyền</w:t>
      </w:r>
      <w:r w:rsidRPr="00DC59E0">
        <w:rPr>
          <w:rFonts w:ascii="Times New Roman" w:hAnsi="Times New Roman" w:cs="Times New Roman"/>
          <w:sz w:val="26"/>
          <w:szCs w:val="26"/>
        </w:rPr>
        <w:t xml:space="preserve"> → bên phải sẽ hiển thị bảng thời gian (Timescale) theo ngày/tuần.</w:t>
      </w:r>
    </w:p>
    <w:p w14:paraId="5427E120" w14:textId="77777777" w:rsidR="005E0753" w:rsidRPr="00DC59E0" w:rsidRDefault="005E0753" w:rsidP="00DC59E0">
      <w:pPr>
        <w:numPr>
          <w:ilvl w:val="0"/>
          <w:numId w:val="14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Xác định các ngày có tổng số giờ làm việc vượt 8 giờ/ngày.</w:t>
      </w:r>
    </w:p>
    <w:p w14:paraId="18F469A9" w14:textId="3638AA22" w:rsidR="005E0753" w:rsidRDefault="002E4651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E3A3C8" wp14:editId="71263C7F">
            <wp:extent cx="5943600" cy="2413635"/>
            <wp:effectExtent l="19050" t="19050" r="19050" b="24765"/>
            <wp:docPr id="106301223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2235" name="Picture 1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86347C" w14:textId="77777777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B71BDE">
        <w:rPr>
          <w:rFonts w:ascii="Times New Roman" w:hAnsi="Times New Roman" w:cs="Times New Roman"/>
          <w:b/>
          <w:bCs/>
          <w:sz w:val="26"/>
          <w:szCs w:val="26"/>
        </w:rPr>
        <w:t>.2. Cân bằng tài nguyên thủ công</w:t>
      </w:r>
    </w:p>
    <w:p w14:paraId="7E986CCF" w14:textId="77777777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1BDE">
        <w:rPr>
          <w:rFonts w:ascii="Times New Roman" w:hAnsi="Times New Roman" w:cs="Times New Roman"/>
          <w:b/>
          <w:bCs/>
          <w:sz w:val="26"/>
          <w:szCs w:val="26"/>
        </w:rPr>
        <w:t>Bước 1. Phát hiện nguyên nhân quá tải</w:t>
      </w:r>
    </w:p>
    <w:p w14:paraId="38933377" w14:textId="12B16A52" w:rsidR="005E0753" w:rsidRPr="00B71BDE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71BDE">
        <w:rPr>
          <w:rFonts w:ascii="Times New Roman" w:hAnsi="Times New Roman" w:cs="Times New Roman"/>
          <w:sz w:val="26"/>
          <w:szCs w:val="26"/>
        </w:rPr>
        <w:lastRenderedPageBreak/>
        <w:t xml:space="preserve">Khi thấy một nhân viên (ví dụ: </w:t>
      </w:r>
      <w:r w:rsidR="002E4651">
        <w:rPr>
          <w:rFonts w:ascii="Times New Roman" w:hAnsi="Times New Roman" w:cs="Times New Roman"/>
          <w:b/>
          <w:bCs/>
          <w:sz w:val="26"/>
          <w:szCs w:val="26"/>
        </w:rPr>
        <w:t>Đào Thị Thu Huyền</w:t>
      </w:r>
      <w:r w:rsidRPr="00B71BDE">
        <w:rPr>
          <w:rFonts w:ascii="Times New Roman" w:hAnsi="Times New Roman" w:cs="Times New Roman"/>
          <w:sz w:val="26"/>
          <w:szCs w:val="26"/>
        </w:rPr>
        <w:t>) bị trùng công việc, có thể do hai nhiệm vụ diễn ra song song.</w:t>
      </w:r>
    </w:p>
    <w:p w14:paraId="022A3639" w14:textId="2FC4FAAD" w:rsidR="005E0753" w:rsidRDefault="009D3895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D19E4A" wp14:editId="3B65E85A">
            <wp:extent cx="5943600" cy="1212215"/>
            <wp:effectExtent l="19050" t="19050" r="19050" b="26035"/>
            <wp:docPr id="323434774" name="Picture 20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34774" name="Picture 20" descr="A screenshot of a calenda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EE1F4" w14:textId="77777777" w:rsidR="005E0753" w:rsidRPr="00A31379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31379">
        <w:rPr>
          <w:rFonts w:ascii="Times New Roman" w:hAnsi="Times New Roman" w:cs="Times New Roman"/>
          <w:b/>
          <w:bCs/>
          <w:sz w:val="26"/>
          <w:szCs w:val="26"/>
        </w:rPr>
        <w:t>Bước 2. Chỉnh thủ công bằng cách thêm độ trễ (Lag)</w:t>
      </w:r>
    </w:p>
    <w:p w14:paraId="40DF1ECA" w14:textId="77777777" w:rsidR="005E0753" w:rsidRPr="00DC59E0" w:rsidRDefault="005E0753" w:rsidP="003B4FA5">
      <w:pPr>
        <w:pStyle w:val="ListParagraph"/>
        <w:numPr>
          <w:ilvl w:val="0"/>
          <w:numId w:val="40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Mở cột Công việc trước (Predecessors).</w:t>
      </w:r>
    </w:p>
    <w:p w14:paraId="4AAD115C" w14:textId="77777777" w:rsidR="005E0753" w:rsidRPr="00DC59E0" w:rsidRDefault="005E0753" w:rsidP="003B4FA5">
      <w:pPr>
        <w:pStyle w:val="ListParagraph"/>
        <w:numPr>
          <w:ilvl w:val="0"/>
          <w:numId w:val="40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Tại công việc thứ hai (ví dụ: Lập trình module đăng nhập), nhập 16FS+1d.</w:t>
      </w:r>
    </w:p>
    <w:p w14:paraId="6C7FD86D" w14:textId="77777777" w:rsidR="005E0753" w:rsidRPr="00DC59E0" w:rsidRDefault="005E0753" w:rsidP="00DC59E0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DC59E0">
        <w:rPr>
          <w:rFonts w:ascii="Times New Roman" w:hAnsi="Times New Roman" w:cs="Times New Roman"/>
          <w:sz w:val="26"/>
          <w:szCs w:val="26"/>
        </w:rPr>
        <w:t>Nghĩa là công việc này bắt đầu sau khi công việc 16 kết thúc và trễ thêm 1 ngày.</w:t>
      </w:r>
    </w:p>
    <w:p w14:paraId="7F9EBDE9" w14:textId="04C0FEF8" w:rsidR="005E0753" w:rsidRDefault="009D3895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021D6C" wp14:editId="6285A05D">
            <wp:extent cx="5943600" cy="598170"/>
            <wp:effectExtent l="19050" t="19050" r="19050" b="11430"/>
            <wp:docPr id="15029121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12151" name="Picture 15029121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89EA4" w14:textId="77777777" w:rsidR="005E0753" w:rsidRPr="00230CF0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30CF0">
        <w:rPr>
          <w:rFonts w:ascii="Times New Roman" w:hAnsi="Times New Roman" w:cs="Times New Roman"/>
          <w:b/>
          <w:bCs/>
          <w:sz w:val="26"/>
          <w:szCs w:val="26"/>
        </w:rPr>
        <w:t>Bước 3. Giảm giờ làm thủ công (nếu cần)</w:t>
      </w:r>
    </w:p>
    <w:p w14:paraId="021AAAF6" w14:textId="77777777" w:rsidR="005E0753" w:rsidRPr="003B4FA5" w:rsidRDefault="005E0753" w:rsidP="003B4FA5">
      <w:pPr>
        <w:numPr>
          <w:ilvl w:val="0"/>
          <w:numId w:val="1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Vào View → Resource Usage.</w:t>
      </w:r>
    </w:p>
    <w:p w14:paraId="541D4761" w14:textId="77777777" w:rsidR="005E0753" w:rsidRPr="003B4FA5" w:rsidRDefault="005E0753" w:rsidP="003B4FA5">
      <w:pPr>
        <w:numPr>
          <w:ilvl w:val="0"/>
          <w:numId w:val="1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Tại ô giờ làm của ngày bị quá tải (ví dụ: “8h” ở ngày 14/04/2023), đổi thành 4h.</w:t>
      </w:r>
    </w:p>
    <w:p w14:paraId="02482DEF" w14:textId="77777777" w:rsidR="005E0753" w:rsidRPr="003B4FA5" w:rsidRDefault="005E0753" w:rsidP="003B4FA5">
      <w:pPr>
        <w:numPr>
          <w:ilvl w:val="0"/>
          <w:numId w:val="1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Làm tương tự với các công việc “Thiết kế kiến trúc” và “Thiết kế giao diện chính”.</w:t>
      </w:r>
    </w:p>
    <w:p w14:paraId="2616DE33" w14:textId="77777777" w:rsidR="005E0753" w:rsidRPr="003B4FA5" w:rsidRDefault="005E0753" w:rsidP="003B4FA5">
      <w:pPr>
        <w:numPr>
          <w:ilvl w:val="0"/>
          <w:numId w:val="1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Sau khi giảm, tổng giờ làm của Vy mỗi ngày chỉ còn 8h → hết quá tải.</w:t>
      </w:r>
    </w:p>
    <w:p w14:paraId="67EA3505" w14:textId="0905B3D2" w:rsidR="005E0753" w:rsidRDefault="009D3895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A6E3FB" wp14:editId="199A822F">
            <wp:extent cx="5943600" cy="2012315"/>
            <wp:effectExtent l="19050" t="19050" r="19050" b="26035"/>
            <wp:docPr id="26681271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2717" name="Picture 22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0F0D6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30CF0">
        <w:rPr>
          <w:rFonts w:ascii="Times New Roman" w:hAnsi="Times New Roman" w:cs="Times New Roman"/>
          <w:b/>
          <w:bCs/>
          <w:sz w:val="26"/>
          <w:szCs w:val="26"/>
        </w:rPr>
        <w:t>4.3. Cân bằng tài nguyên tự động (Leveling)</w:t>
      </w:r>
    </w:p>
    <w:p w14:paraId="02240A6D" w14:textId="77777777" w:rsidR="005E0753" w:rsidRPr="00847B9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47B9E">
        <w:rPr>
          <w:rFonts w:ascii="Times New Roman" w:hAnsi="Times New Roman" w:cs="Times New Roman"/>
          <w:b/>
          <w:bCs/>
          <w:sz w:val="26"/>
          <w:szCs w:val="26"/>
        </w:rPr>
        <w:t>Bước 1. Mở chức năng Resource Leveling</w:t>
      </w:r>
    </w:p>
    <w:p w14:paraId="3BB0B26B" w14:textId="77777777" w:rsidR="005E0753" w:rsidRPr="00847B9E" w:rsidRDefault="005E0753" w:rsidP="003B4FA5">
      <w:pPr>
        <w:numPr>
          <w:ilvl w:val="0"/>
          <w:numId w:val="17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lastRenderedPageBreak/>
        <w:t>Trên thanh công cụ chọn Resource → Leveling Options.</w:t>
      </w:r>
    </w:p>
    <w:p w14:paraId="04B97CE8" w14:textId="77777777" w:rsidR="005E0753" w:rsidRPr="00847B9E" w:rsidRDefault="005E0753" w:rsidP="003B4FA5">
      <w:pPr>
        <w:numPr>
          <w:ilvl w:val="0"/>
          <w:numId w:val="17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Trong hộp thoại:</w:t>
      </w:r>
    </w:p>
    <w:p w14:paraId="5AF98614" w14:textId="77777777" w:rsidR="005E0753" w:rsidRPr="003B4FA5" w:rsidRDefault="005E0753" w:rsidP="003B4FA5">
      <w:pPr>
        <w:pStyle w:val="ListParagraph"/>
        <w:numPr>
          <w:ilvl w:val="0"/>
          <w:numId w:val="36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Tick Clear Leveling Values Before Leveling (xóa dữ liệu cũ).</w:t>
      </w:r>
    </w:p>
    <w:p w14:paraId="31999724" w14:textId="77777777" w:rsidR="005E0753" w:rsidRPr="003B4FA5" w:rsidRDefault="005E0753" w:rsidP="003B4FA5">
      <w:pPr>
        <w:pStyle w:val="ListParagraph"/>
        <w:numPr>
          <w:ilvl w:val="0"/>
          <w:numId w:val="36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Tick Level entire project.</w:t>
      </w:r>
    </w:p>
    <w:p w14:paraId="6C480CCD" w14:textId="77777777" w:rsidR="005E0753" w:rsidRPr="003B4FA5" w:rsidRDefault="005E0753" w:rsidP="003B4FA5">
      <w:pPr>
        <w:pStyle w:val="ListParagraph"/>
        <w:numPr>
          <w:ilvl w:val="0"/>
          <w:numId w:val="36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Leveling can adjust individual assignments on a task.</w:t>
      </w:r>
    </w:p>
    <w:p w14:paraId="232014AD" w14:textId="77777777" w:rsidR="005E0753" w:rsidRPr="003B4FA5" w:rsidRDefault="005E0753" w:rsidP="003B4FA5">
      <w:pPr>
        <w:pStyle w:val="ListParagraph"/>
        <w:numPr>
          <w:ilvl w:val="0"/>
          <w:numId w:val="36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Manual hoặc Automatic (tự động).</w:t>
      </w:r>
    </w:p>
    <w:p w14:paraId="20C60299" w14:textId="77777777" w:rsidR="005E0753" w:rsidRPr="00847B9E" w:rsidRDefault="005E0753" w:rsidP="003B4FA5">
      <w:pPr>
        <w:numPr>
          <w:ilvl w:val="0"/>
          <w:numId w:val="17"/>
        </w:numPr>
        <w:tabs>
          <w:tab w:val="clear" w:pos="720"/>
          <w:tab w:val="num" w:pos="284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Nhấn OK.</w:t>
      </w:r>
    </w:p>
    <w:p w14:paraId="675E6193" w14:textId="77777777" w:rsidR="005E0753" w:rsidRDefault="005E0753" w:rsidP="003B4F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7E42D1" wp14:editId="7BD64BC0">
            <wp:extent cx="4216617" cy="3930852"/>
            <wp:effectExtent l="0" t="0" r="0" b="0"/>
            <wp:docPr id="427276637" name="Picture 18" descr="Resource Leve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6637" name="Picture 427276637" descr="Resource Level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34DF" w14:textId="0DD61945" w:rsidR="005E0753" w:rsidRDefault="0024782C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994125A" wp14:editId="6BFA4434">
            <wp:extent cx="5943600" cy="3120390"/>
            <wp:effectExtent l="0" t="0" r="0" b="3810"/>
            <wp:docPr id="54343623" name="Picture 23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3623" name="Picture 54343623" descr="Project Professional - 1150080122_b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B23" w14:textId="77777777" w:rsidR="005E0753" w:rsidRPr="00847B9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47B9E">
        <w:rPr>
          <w:rFonts w:ascii="Times New Roman" w:hAnsi="Times New Roman" w:cs="Times New Roman"/>
          <w:b/>
          <w:bCs/>
          <w:sz w:val="26"/>
          <w:szCs w:val="26"/>
        </w:rPr>
        <w:t>Bước 2. Thực hiện cân bằng</w:t>
      </w:r>
    </w:p>
    <w:p w14:paraId="7274FC88" w14:textId="77777777" w:rsidR="005E0753" w:rsidRPr="00847B9E" w:rsidRDefault="005E0753" w:rsidP="003B4FA5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Trên thanh Resource, nhấn Level All.</w:t>
      </w:r>
    </w:p>
    <w:p w14:paraId="0D08E00D" w14:textId="77777777" w:rsidR="005E0753" w:rsidRPr="00847B9E" w:rsidRDefault="005E0753" w:rsidP="003B4FA5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Project sẽ tự động dời một số công việc sang ngày khác để tránh chồng chéo.</w:t>
      </w:r>
    </w:p>
    <w:p w14:paraId="45F8AB4F" w14:textId="64739C0D" w:rsidR="0024782C" w:rsidRPr="0024782C" w:rsidRDefault="005E0753" w:rsidP="003B4FA5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Kiểm tra lại trong Resource Sheet → các tên bị đỏ sẽ trở lại màu đen.</w:t>
      </w:r>
    </w:p>
    <w:p w14:paraId="04E429E5" w14:textId="6EAEE0F3" w:rsidR="005E0753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3AB2955" wp14:editId="0076E34A">
            <wp:extent cx="5016500" cy="979805"/>
            <wp:effectExtent l="19050" t="19050" r="12700" b="10795"/>
            <wp:docPr id="615668473" name="Picture 24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68473" name="Picture 24" descr="A white sheet with black text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979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DEBA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847B9E">
        <w:rPr>
          <w:rFonts w:ascii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Kiểm tra các nguồn tài nguyên về chi phí</w:t>
      </w:r>
    </w:p>
    <w:p w14:paraId="549869AC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5.1 </w:t>
      </w:r>
      <w:r w:rsidRPr="00847B9E">
        <w:rPr>
          <w:rFonts w:ascii="Times New Roman" w:hAnsi="Times New Roman" w:cs="Times New Roman"/>
          <w:b/>
          <w:bCs/>
          <w:sz w:val="26"/>
          <w:szCs w:val="26"/>
        </w:rPr>
        <w:t>Kiểm tra chi phí từng tài nguyên (Resource Sheet)</w:t>
      </w:r>
    </w:p>
    <w:p w14:paraId="761ADF19" w14:textId="77777777" w:rsidR="005E0753" w:rsidRPr="00847B9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47B9E">
        <w:rPr>
          <w:rFonts w:ascii="Times New Roman" w:hAnsi="Times New Roman" w:cs="Times New Roman"/>
          <w:b/>
          <w:bCs/>
          <w:sz w:val="26"/>
          <w:szCs w:val="26"/>
        </w:rPr>
        <w:t>Bước 1. Mở bảng tài nguyên</w:t>
      </w:r>
    </w:p>
    <w:p w14:paraId="7FEDA655" w14:textId="77777777" w:rsidR="005E0753" w:rsidRPr="00847B9E" w:rsidRDefault="005E0753" w:rsidP="003B4FA5">
      <w:pPr>
        <w:numPr>
          <w:ilvl w:val="0"/>
          <w:numId w:val="19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Vào View → Resource Sheet.</w:t>
      </w:r>
    </w:p>
    <w:p w14:paraId="5B130C94" w14:textId="77777777" w:rsidR="005E0753" w:rsidRPr="00847B9E" w:rsidRDefault="005E0753" w:rsidP="003B4FA5">
      <w:pPr>
        <w:numPr>
          <w:ilvl w:val="0"/>
          <w:numId w:val="19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847B9E">
        <w:rPr>
          <w:rFonts w:ascii="Times New Roman" w:hAnsi="Times New Roman" w:cs="Times New Roman"/>
          <w:sz w:val="26"/>
          <w:szCs w:val="26"/>
        </w:rPr>
        <w:t>Tại đây bạn sẽ thấy các cột:</w:t>
      </w:r>
    </w:p>
    <w:p w14:paraId="04D673CB" w14:textId="77777777" w:rsidR="005E0753" w:rsidRPr="003B4FA5" w:rsidRDefault="005E0753" w:rsidP="003B4FA5">
      <w:pPr>
        <w:pStyle w:val="ListParagraph"/>
        <w:numPr>
          <w:ilvl w:val="0"/>
          <w:numId w:val="35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Std. Rate (Đơn giá chuẩn): mức lương mỗi giờ.</w:t>
      </w:r>
    </w:p>
    <w:p w14:paraId="3224E70C" w14:textId="77777777" w:rsidR="005E0753" w:rsidRPr="003B4FA5" w:rsidRDefault="005E0753" w:rsidP="003B4FA5">
      <w:pPr>
        <w:pStyle w:val="ListParagraph"/>
        <w:numPr>
          <w:ilvl w:val="0"/>
          <w:numId w:val="35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Cost/Use (Chi phí theo lần sử dụng, nếu có).</w:t>
      </w:r>
    </w:p>
    <w:p w14:paraId="4CC088F5" w14:textId="77777777" w:rsidR="005E0753" w:rsidRPr="003B4FA5" w:rsidRDefault="005E0753" w:rsidP="003B4FA5">
      <w:pPr>
        <w:pStyle w:val="ListParagraph"/>
        <w:numPr>
          <w:ilvl w:val="0"/>
          <w:numId w:val="35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Accrue (Cách tính chi phí: Prorated = phân bổ đều theo thời gian).</w:t>
      </w:r>
    </w:p>
    <w:p w14:paraId="1152F16E" w14:textId="77777777" w:rsidR="005E0753" w:rsidRPr="003B4FA5" w:rsidRDefault="005E0753" w:rsidP="003B4FA5">
      <w:pPr>
        <w:pStyle w:val="ListParagraph"/>
        <w:numPr>
          <w:ilvl w:val="0"/>
          <w:numId w:val="35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  <w:lang w:val="pt-BR"/>
        </w:rPr>
      </w:pPr>
      <w:r w:rsidRPr="003B4FA5">
        <w:rPr>
          <w:rFonts w:ascii="Times New Roman" w:hAnsi="Times New Roman" w:cs="Times New Roman"/>
          <w:sz w:val="26"/>
          <w:szCs w:val="26"/>
          <w:lang w:val="pt-BR"/>
        </w:rPr>
        <w:t>Base Calendar (Lịch làm việc chuẩn).</w:t>
      </w:r>
    </w:p>
    <w:p w14:paraId="3604B4F2" w14:textId="0AC787D2" w:rsidR="005E0753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B232F2" wp14:editId="7BDD11E9">
            <wp:extent cx="5943600" cy="1336040"/>
            <wp:effectExtent l="19050" t="19050" r="19050" b="16510"/>
            <wp:docPr id="489290093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0093" name="Picture 25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9E734A" w14:textId="77777777" w:rsidR="005E0753" w:rsidRPr="00847B9E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47B9E">
        <w:rPr>
          <w:rFonts w:ascii="Times New Roman" w:hAnsi="Times New Roman" w:cs="Times New Roman"/>
          <w:b/>
          <w:bCs/>
          <w:sz w:val="26"/>
          <w:szCs w:val="26"/>
        </w:rPr>
        <w:t>Bước 2. Kiểm tra tổng chi phí dự án</w:t>
      </w:r>
    </w:p>
    <w:p w14:paraId="72B9D3BE" w14:textId="77777777" w:rsidR="005E0753" w:rsidRPr="003B4FA5" w:rsidRDefault="005E0753" w:rsidP="003B4FA5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Chuyển sang View → Resource Usage.</w:t>
      </w:r>
    </w:p>
    <w:p w14:paraId="756D2100" w14:textId="5FBE5883" w:rsidR="0024782C" w:rsidRPr="003B4FA5" w:rsidRDefault="005E0753" w:rsidP="003B4FA5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Cost để xem giá tiền của từng thành viên</w:t>
      </w:r>
    </w:p>
    <w:p w14:paraId="5131F52E" w14:textId="43DC4C6F" w:rsidR="005E0753" w:rsidRDefault="0024782C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81C237" wp14:editId="0CE9CD55">
            <wp:extent cx="5886450" cy="1708150"/>
            <wp:effectExtent l="0" t="0" r="0" b="6350"/>
            <wp:docPr id="2068551037" name="Picture 26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1037" name="Picture 2068551037" descr="Project Professional - 1150080122_b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" b="4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CFD0" w14:textId="77777777" w:rsidR="005E0753" w:rsidRPr="00FB2EBD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B2EBD">
        <w:rPr>
          <w:rFonts w:ascii="Times New Roman" w:hAnsi="Times New Roman" w:cs="Times New Roman"/>
          <w:b/>
          <w:bCs/>
          <w:sz w:val="26"/>
          <w:szCs w:val="26"/>
        </w:rPr>
        <w:t>.2. Kiểm tra chi phí theo công việc (Task Usage)</w:t>
      </w:r>
    </w:p>
    <w:p w14:paraId="4F0C19D5" w14:textId="77777777" w:rsidR="005E0753" w:rsidRPr="00FB2EBD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B2EBD">
        <w:rPr>
          <w:rFonts w:ascii="Times New Roman" w:hAnsi="Times New Roman" w:cs="Times New Roman"/>
          <w:b/>
          <w:bCs/>
          <w:sz w:val="26"/>
          <w:szCs w:val="26"/>
        </w:rPr>
        <w:t>Bước 1. Mở chế độ xem Task Usage</w:t>
      </w:r>
    </w:p>
    <w:p w14:paraId="1E47CDDB" w14:textId="77777777" w:rsidR="005E0753" w:rsidRPr="003B4FA5" w:rsidRDefault="005E0753" w:rsidP="003B4FA5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View → Task Usage.</w:t>
      </w:r>
    </w:p>
    <w:p w14:paraId="43B11D5B" w14:textId="77777777" w:rsidR="005E0753" w:rsidRPr="00FB2EBD" w:rsidRDefault="005E0753" w:rsidP="003B4FA5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2EBD">
        <w:rPr>
          <w:rFonts w:ascii="Times New Roman" w:hAnsi="Times New Roman" w:cs="Times New Roman"/>
          <w:sz w:val="26"/>
          <w:szCs w:val="26"/>
        </w:rPr>
        <w:t>Ở đây, mỗi công việc sẽ hiển thị danh sách người tham gia và chi phí tương ứng.</w:t>
      </w:r>
    </w:p>
    <w:p w14:paraId="7CBFFAE1" w14:textId="43FA7C6C" w:rsidR="005E0753" w:rsidRDefault="0024782C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841465" wp14:editId="171B49C5">
            <wp:extent cx="5943600" cy="3120390"/>
            <wp:effectExtent l="0" t="0" r="0" b="3810"/>
            <wp:docPr id="1384584136" name="Picture 27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4136" name="Picture 1384584136" descr="Project Professional - 1150080122_b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D3C" w14:textId="77777777" w:rsidR="005E0753" w:rsidRPr="00FB2EBD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B2EBD">
        <w:rPr>
          <w:rFonts w:ascii="Times New Roman" w:hAnsi="Times New Roman" w:cs="Times New Roman"/>
          <w:b/>
          <w:bCs/>
          <w:sz w:val="26"/>
          <w:szCs w:val="26"/>
        </w:rPr>
        <w:t>Bước 2. Kiểm tra tổng chi phí</w:t>
      </w:r>
    </w:p>
    <w:p w14:paraId="1F1F2E9C" w14:textId="779FF38F" w:rsidR="005E0753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FB959" wp14:editId="4AB0C83D">
            <wp:extent cx="4965955" cy="311166"/>
            <wp:effectExtent l="19050" t="19050" r="25400" b="12700"/>
            <wp:docPr id="19625803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0345" name="Picture 19625803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11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BDB3C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B2EBD">
        <w:rPr>
          <w:rFonts w:ascii="Times New Roman" w:hAnsi="Times New Roman" w:cs="Times New Roman"/>
          <w:b/>
          <w:bCs/>
          <w:sz w:val="26"/>
          <w:szCs w:val="26"/>
        </w:rPr>
        <w:t>5.3. Tạo báo cáo chi phí tự động</w:t>
      </w:r>
    </w:p>
    <w:p w14:paraId="1B2647FE" w14:textId="77777777" w:rsidR="005E0753" w:rsidRPr="00FB2EBD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B2EBD">
        <w:rPr>
          <w:rFonts w:ascii="Times New Roman" w:hAnsi="Times New Roman" w:cs="Times New Roman"/>
          <w:b/>
          <w:bCs/>
          <w:sz w:val="26"/>
          <w:szCs w:val="26"/>
        </w:rPr>
        <w:t>Bước 1. Mở báo cáo tổng quan chi phí</w:t>
      </w:r>
    </w:p>
    <w:p w14:paraId="26A4A1C8" w14:textId="77777777" w:rsidR="005E0753" w:rsidRPr="00FB2EBD" w:rsidRDefault="005E0753" w:rsidP="003B4FA5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2EBD">
        <w:rPr>
          <w:rFonts w:ascii="Times New Roman" w:hAnsi="Times New Roman" w:cs="Times New Roman"/>
          <w:sz w:val="26"/>
          <w:szCs w:val="26"/>
        </w:rPr>
        <w:t xml:space="preserve">Vào Report → </w:t>
      </w:r>
      <w:r>
        <w:rPr>
          <w:rFonts w:ascii="Times New Roman" w:hAnsi="Times New Roman" w:cs="Times New Roman"/>
          <w:sz w:val="26"/>
          <w:szCs w:val="26"/>
        </w:rPr>
        <w:t>Dashboards</w:t>
      </w:r>
      <w:r w:rsidRPr="00FB2EBD">
        <w:rPr>
          <w:rFonts w:ascii="Times New Roman" w:hAnsi="Times New Roman" w:cs="Times New Roman"/>
          <w:sz w:val="26"/>
          <w:szCs w:val="26"/>
        </w:rPr>
        <w:t xml:space="preserve"> → Cost Overview.</w:t>
      </w:r>
    </w:p>
    <w:p w14:paraId="5B330B65" w14:textId="77777777" w:rsidR="0024782C" w:rsidRDefault="0024782C" w:rsidP="003B4FA5">
      <w:pPr>
        <w:spacing w:after="0"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58971DA" w14:textId="3BEBC9BB" w:rsidR="005E0753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49A116" wp14:editId="6A50E19A">
            <wp:extent cx="4889500" cy="3588591"/>
            <wp:effectExtent l="19050" t="19050" r="25400" b="12065"/>
            <wp:docPr id="293084904" name="Picture 29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4904" name="Picture 293084904" descr="Project Professional - 1150080122_b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05" r="4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00" cy="3598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98DB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>Bước 2. Tạo báo cáo chi tiết từng người</w:t>
      </w:r>
    </w:p>
    <w:p w14:paraId="2DB1C92D" w14:textId="77777777" w:rsidR="005E0753" w:rsidRPr="003B4FA5" w:rsidRDefault="005E0753" w:rsidP="003B4FA5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Report → Cost → Resource Cost Overview.</w:t>
      </w:r>
    </w:p>
    <w:p w14:paraId="187F7EFE" w14:textId="77777777" w:rsidR="005E0753" w:rsidRPr="00C35996" w:rsidRDefault="005E0753" w:rsidP="003B4FA5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Xem biểu đồ “Cost per Resource” để thấy ai tốn nhiều chi phí nhất.</w:t>
      </w:r>
    </w:p>
    <w:p w14:paraId="5E01E003" w14:textId="7F8AB128" w:rsidR="0024782C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BB3A47" wp14:editId="40CFD9C4">
            <wp:extent cx="5943600" cy="4149090"/>
            <wp:effectExtent l="19050" t="19050" r="19050" b="22860"/>
            <wp:docPr id="1078285340" name="Picture 31" descr="A chart and diagram with numbers and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5340" name="Picture 31" descr="A chart and diagram with numbers and a pie char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AB59F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>Bước 3. Tạo báo cáo dòng tiền (Cash Flow)</w:t>
      </w:r>
    </w:p>
    <w:p w14:paraId="20E68BFA" w14:textId="77777777" w:rsidR="005E0753" w:rsidRPr="003B4FA5" w:rsidRDefault="005E0753" w:rsidP="003B4FA5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Report → Cost → Cash Flow.</w:t>
      </w:r>
    </w:p>
    <w:p w14:paraId="4794A8EC" w14:textId="77777777" w:rsidR="005E0753" w:rsidRPr="00C35996" w:rsidRDefault="005E0753" w:rsidP="003B4FA5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Báo cáo hiển thị chi phí theo từng tuần hoặc tháng → giúp đánh giá tốc độ tiêu tiền của dự án.</w:t>
      </w:r>
    </w:p>
    <w:p w14:paraId="2D213AEE" w14:textId="4DC73849" w:rsidR="005E0753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C71ADD" wp14:editId="13E84A39">
            <wp:extent cx="5683542" cy="4032457"/>
            <wp:effectExtent l="19050" t="19050" r="12700" b="25400"/>
            <wp:docPr id="369470283" name="Picture 3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0283" name="Picture 32" descr="A screenshot of a graph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032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E8417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 xml:space="preserve">6. Thiết lập Baseline </w:t>
      </w:r>
    </w:p>
    <w:p w14:paraId="697E5912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C35996">
        <w:rPr>
          <w:rFonts w:ascii="Times New Roman" w:hAnsi="Times New Roman" w:cs="Times New Roman"/>
          <w:b/>
          <w:bCs/>
          <w:sz w:val="26"/>
          <w:szCs w:val="26"/>
        </w:rPr>
        <w:t>.1. Thiết lập Baseline cho toàn bộ dự án</w:t>
      </w:r>
    </w:p>
    <w:p w14:paraId="2F2BE4FA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>Bước 1. Kiểm tra lần cuối trước khi chụp Baseline</w:t>
      </w:r>
    </w:p>
    <w:p w14:paraId="41FC11B4" w14:textId="77777777" w:rsidR="005E0753" w:rsidRPr="00C35996" w:rsidRDefault="005E0753" w:rsidP="003B4FA5">
      <w:pPr>
        <w:spacing w:after="0"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Mở Gantt Chart để đảm bảo:</w:t>
      </w:r>
    </w:p>
    <w:p w14:paraId="7E3FF9C8" w14:textId="77777777" w:rsidR="005E0753" w:rsidRPr="003B4FA5" w:rsidRDefault="005E0753" w:rsidP="003B4FA5">
      <w:pPr>
        <w:pStyle w:val="ListParagraph"/>
        <w:numPr>
          <w:ilvl w:val="0"/>
          <w:numId w:val="34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Tất cả công việc đều có ngày bắt đầu – ngày kết thúc hợp lý.</w:t>
      </w:r>
    </w:p>
    <w:p w14:paraId="775E7439" w14:textId="77777777" w:rsidR="005E0753" w:rsidRPr="003B4FA5" w:rsidRDefault="005E0753" w:rsidP="003B4FA5">
      <w:pPr>
        <w:pStyle w:val="ListParagraph"/>
        <w:numPr>
          <w:ilvl w:val="0"/>
          <w:numId w:val="34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 xml:space="preserve">Đã phân công đủ người và không còn tên màu đỏ trong </w:t>
      </w:r>
      <w:r w:rsidRPr="003B4FA5">
        <w:rPr>
          <w:rFonts w:ascii="Times New Roman" w:hAnsi="Times New Roman" w:cs="Times New Roman"/>
          <w:i/>
          <w:iCs/>
          <w:sz w:val="26"/>
          <w:szCs w:val="26"/>
        </w:rPr>
        <w:t>Resource Sheet</w:t>
      </w:r>
      <w:r w:rsidRPr="003B4FA5">
        <w:rPr>
          <w:rFonts w:ascii="Times New Roman" w:hAnsi="Times New Roman" w:cs="Times New Roman"/>
          <w:sz w:val="26"/>
          <w:szCs w:val="26"/>
        </w:rPr>
        <w:t xml:space="preserve"> (hoặc chỉ giữ 1 trường hợp làm ví dụ).</w:t>
      </w:r>
    </w:p>
    <w:p w14:paraId="7D9DB799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26C56DE" wp14:editId="3935B9DE">
            <wp:extent cx="5943600" cy="3120390"/>
            <wp:effectExtent l="0" t="0" r="0" b="3810"/>
            <wp:docPr id="586024176" name="Picture 30" descr="Project Professional - 1150080123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4176" name="Picture 586024176" descr="Project Professional - 1150080123_B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6364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>Bước 2. Baseline</w:t>
      </w:r>
    </w:p>
    <w:p w14:paraId="6586C213" w14:textId="77777777" w:rsidR="005E0753" w:rsidRPr="00C35996" w:rsidRDefault="005E0753" w:rsidP="003B4FA5">
      <w:pPr>
        <w:numPr>
          <w:ilvl w:val="0"/>
          <w:numId w:val="2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Trên thanh menu chọn Project → Set Baseline → Set Baseline...</w:t>
      </w:r>
    </w:p>
    <w:p w14:paraId="7DD04F6E" w14:textId="77777777" w:rsidR="005E0753" w:rsidRPr="00C35996" w:rsidRDefault="005E0753" w:rsidP="003B4FA5">
      <w:pPr>
        <w:numPr>
          <w:ilvl w:val="0"/>
          <w:numId w:val="26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Trong hộp thoại:</w:t>
      </w:r>
    </w:p>
    <w:p w14:paraId="3B842AD1" w14:textId="77777777" w:rsidR="005E0753" w:rsidRPr="003B4FA5" w:rsidRDefault="005E0753" w:rsidP="003B4FA5">
      <w:pPr>
        <w:pStyle w:val="ListParagraph"/>
        <w:numPr>
          <w:ilvl w:val="0"/>
          <w:numId w:val="33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Set Baseline</w:t>
      </w:r>
    </w:p>
    <w:p w14:paraId="586B7781" w14:textId="77777777" w:rsidR="005E0753" w:rsidRPr="003B4FA5" w:rsidRDefault="005E0753" w:rsidP="003B4FA5">
      <w:pPr>
        <w:pStyle w:val="ListParagraph"/>
        <w:numPr>
          <w:ilvl w:val="0"/>
          <w:numId w:val="33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Tick chọn Entire Project</w:t>
      </w:r>
    </w:p>
    <w:p w14:paraId="2DD47910" w14:textId="77777777" w:rsidR="005E0753" w:rsidRPr="003B4FA5" w:rsidRDefault="005E0753" w:rsidP="003B4FA5">
      <w:pPr>
        <w:pStyle w:val="ListParagraph"/>
        <w:numPr>
          <w:ilvl w:val="0"/>
          <w:numId w:val="33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Nhấn OK.</w:t>
      </w:r>
    </w:p>
    <w:p w14:paraId="4B35358D" w14:textId="12FE7471" w:rsidR="005E0753" w:rsidRPr="00C35996" w:rsidRDefault="0024782C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C5DA4F" wp14:editId="65054B01">
            <wp:extent cx="2838596" cy="3454578"/>
            <wp:effectExtent l="0" t="0" r="0" b="0"/>
            <wp:docPr id="1210606508" name="Picture 33" descr="Set Bas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06508" name="Picture 1210606508" descr="Set Baselin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3AC9" w14:textId="77777777" w:rsidR="005E0753" w:rsidRPr="00847B9E" w:rsidRDefault="005E0753" w:rsidP="003B4FA5">
      <w:pPr>
        <w:numPr>
          <w:ilvl w:val="0"/>
          <w:numId w:val="26"/>
        </w:numPr>
        <w:tabs>
          <w:tab w:val="clear" w:pos="720"/>
          <w:tab w:val="num" w:pos="284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Lúc này, Project sẽ lưu toàn bộ thông tin “kế hoạch gốc” (thời gian, chi phí, tài nguyên) làm mốc so sánh sau này.</w:t>
      </w:r>
    </w:p>
    <w:p w14:paraId="616025AE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35996">
        <w:rPr>
          <w:rFonts w:ascii="Times New Roman" w:hAnsi="Times New Roman" w:cs="Times New Roman"/>
          <w:b/>
          <w:bCs/>
          <w:sz w:val="26"/>
          <w:szCs w:val="26"/>
        </w:rPr>
        <w:t>Bước 3. Kiểm tra Baseline đã được lưu</w:t>
      </w:r>
    </w:p>
    <w:p w14:paraId="40927D4C" w14:textId="77777777" w:rsidR="005E0753" w:rsidRPr="003B4FA5" w:rsidRDefault="005E0753" w:rsidP="003B4FA5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Vào Project → Project Information → Statistics.</w:t>
      </w:r>
    </w:p>
    <w:p w14:paraId="4EDD9477" w14:textId="77777777" w:rsidR="005E0753" w:rsidRPr="00C35996" w:rsidRDefault="005E0753" w:rsidP="003B4FA5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So sánh các giá trị:</w:t>
      </w:r>
    </w:p>
    <w:p w14:paraId="25957A7D" w14:textId="77777777" w:rsidR="005E0753" w:rsidRPr="003B4FA5" w:rsidRDefault="005E0753" w:rsidP="003B4FA5">
      <w:pPr>
        <w:pStyle w:val="ListParagraph"/>
        <w:numPr>
          <w:ilvl w:val="0"/>
          <w:numId w:val="32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Baseline Start/Finish: Ngày bắt đầu – kết thúc kế hoạch gốc</w:t>
      </w:r>
    </w:p>
    <w:p w14:paraId="7288DE68" w14:textId="77777777" w:rsidR="005E0753" w:rsidRPr="003B4FA5" w:rsidRDefault="005E0753" w:rsidP="003B4FA5">
      <w:pPr>
        <w:pStyle w:val="ListParagraph"/>
        <w:numPr>
          <w:ilvl w:val="0"/>
          <w:numId w:val="32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Current Start/Finish: Ngày thực tế hiện tại</w:t>
      </w:r>
    </w:p>
    <w:p w14:paraId="07C92330" w14:textId="77777777" w:rsidR="005E0753" w:rsidRPr="003B4FA5" w:rsidRDefault="005E0753" w:rsidP="003B4FA5">
      <w:pPr>
        <w:pStyle w:val="ListParagraph"/>
        <w:numPr>
          <w:ilvl w:val="0"/>
          <w:numId w:val="32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Status Date: 4/28/2023</w:t>
      </w:r>
    </w:p>
    <w:p w14:paraId="4A578F06" w14:textId="06EC710E" w:rsidR="005E0753" w:rsidRDefault="00AA121A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B9E9AC" wp14:editId="0BF29D6F">
            <wp:extent cx="4438878" cy="2648086"/>
            <wp:effectExtent l="0" t="0" r="0" b="0"/>
            <wp:docPr id="442500720" name="Picture 34" descr="Project Statistics for '1150080122_b6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0720" name="Picture 442500720" descr="Project Statistics for '1150080122_b6'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7ED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C35996">
        <w:rPr>
          <w:rFonts w:ascii="Times New Roman" w:hAnsi="Times New Roman" w:cs="Times New Roman"/>
          <w:b/>
          <w:bCs/>
          <w:sz w:val="26"/>
          <w:szCs w:val="26"/>
        </w:rPr>
        <w:t>.2. Cập nhật tiến độ thực tế của dự án</w:t>
      </w:r>
    </w:p>
    <w:p w14:paraId="31009468" w14:textId="77777777" w:rsidR="005E0753" w:rsidRPr="00C35996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Giả sử dự án đã đi vào thực hiện, ta cập nhật tình trạng hoàn thành công việc để so sánh.</w:t>
      </w:r>
    </w:p>
    <w:p w14:paraId="7FC50B44" w14:textId="77777777" w:rsidR="005E0753" w:rsidRPr="003B4FA5" w:rsidRDefault="005E0753" w:rsidP="003B4FA5">
      <w:pPr>
        <w:numPr>
          <w:ilvl w:val="0"/>
          <w:numId w:val="28"/>
        </w:numPr>
        <w:tabs>
          <w:tab w:val="clear" w:pos="720"/>
          <w:tab w:val="num" w:pos="426"/>
        </w:tabs>
        <w:spacing w:after="0" w:line="36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Vào Gantt Chart → Insert Column → % Complete.</w:t>
      </w:r>
    </w:p>
    <w:p w14:paraId="454E30CE" w14:textId="77777777" w:rsidR="005E0753" w:rsidRPr="00C35996" w:rsidRDefault="005E0753" w:rsidP="003B4FA5">
      <w:pPr>
        <w:numPr>
          <w:ilvl w:val="0"/>
          <w:numId w:val="28"/>
        </w:numPr>
        <w:tabs>
          <w:tab w:val="clear" w:pos="720"/>
          <w:tab w:val="num" w:pos="426"/>
        </w:tabs>
        <w:spacing w:after="0" w:line="36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C35996">
        <w:rPr>
          <w:rFonts w:ascii="Times New Roman" w:hAnsi="Times New Roman" w:cs="Times New Roman"/>
          <w:sz w:val="26"/>
          <w:szCs w:val="26"/>
        </w:rPr>
        <w:t>Nhập phần trăm hoàn thành cho từng công việc:</w:t>
      </w:r>
    </w:p>
    <w:p w14:paraId="63B32779" w14:textId="77777777" w:rsidR="005E0753" w:rsidRPr="003B4FA5" w:rsidRDefault="005E0753" w:rsidP="003B4FA5">
      <w:pPr>
        <w:pStyle w:val="ListParagraph"/>
        <w:numPr>
          <w:ilvl w:val="0"/>
          <w:numId w:val="3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Công việc hoàn tất → 100%</w:t>
      </w:r>
    </w:p>
    <w:p w14:paraId="6AFE4896" w14:textId="77777777" w:rsidR="005E0753" w:rsidRPr="003B4FA5" w:rsidRDefault="005E0753" w:rsidP="003B4FA5">
      <w:pPr>
        <w:pStyle w:val="ListParagraph"/>
        <w:numPr>
          <w:ilvl w:val="0"/>
          <w:numId w:val="3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Công việc đang làm → 50%</w:t>
      </w:r>
    </w:p>
    <w:p w14:paraId="38339775" w14:textId="77777777" w:rsidR="005E0753" w:rsidRPr="003B4FA5" w:rsidRDefault="005E0753" w:rsidP="003B4FA5">
      <w:pPr>
        <w:pStyle w:val="ListParagraph"/>
        <w:numPr>
          <w:ilvl w:val="0"/>
          <w:numId w:val="31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Công việc chưa bắt đầu → 0%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753" w:rsidRPr="00C35996" w14:paraId="493FDEDF" w14:textId="77777777" w:rsidTr="000A3284">
        <w:tc>
          <w:tcPr>
            <w:tcW w:w="3116" w:type="dxa"/>
          </w:tcPr>
          <w:p w14:paraId="2E462BD0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3117" w:type="dxa"/>
          </w:tcPr>
          <w:p w14:paraId="550B88E7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Tên công việc</w:t>
            </w:r>
          </w:p>
        </w:tc>
        <w:tc>
          <w:tcPr>
            <w:tcW w:w="3117" w:type="dxa"/>
          </w:tcPr>
          <w:p w14:paraId="368FE48E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% Hoàn thành</w:t>
            </w:r>
          </w:p>
        </w:tc>
      </w:tr>
      <w:tr w:rsidR="005E0753" w:rsidRPr="00C35996" w14:paraId="7A4D4D9D" w14:textId="77777777" w:rsidTr="000A3284">
        <w:tc>
          <w:tcPr>
            <w:tcW w:w="3116" w:type="dxa"/>
          </w:tcPr>
          <w:p w14:paraId="3255EF33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25C6375E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Tổ chức cuộc họp khởi động</w:t>
            </w:r>
          </w:p>
        </w:tc>
        <w:tc>
          <w:tcPr>
            <w:tcW w:w="3117" w:type="dxa"/>
          </w:tcPr>
          <w:p w14:paraId="4046E1B2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5E0753" w:rsidRPr="00C35996" w14:paraId="454965CC" w14:textId="77777777" w:rsidTr="000A3284">
        <w:tc>
          <w:tcPr>
            <w:tcW w:w="3116" w:type="dxa"/>
          </w:tcPr>
          <w:p w14:paraId="02A78C15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0B5A179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Thu thập yêu cầu tổng quan</w:t>
            </w:r>
          </w:p>
        </w:tc>
        <w:tc>
          <w:tcPr>
            <w:tcW w:w="3117" w:type="dxa"/>
          </w:tcPr>
          <w:p w14:paraId="0300805F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5E0753" w:rsidRPr="00C35996" w14:paraId="2C761980" w14:textId="77777777" w:rsidTr="000A3284">
        <w:tc>
          <w:tcPr>
            <w:tcW w:w="3116" w:type="dxa"/>
          </w:tcPr>
          <w:p w14:paraId="2BD3202D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5D861964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Thiết kế khung giao diện</w:t>
            </w:r>
          </w:p>
        </w:tc>
        <w:tc>
          <w:tcPr>
            <w:tcW w:w="3117" w:type="dxa"/>
          </w:tcPr>
          <w:p w14:paraId="7C88F042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5E0753" w:rsidRPr="00C35996" w14:paraId="38CDA5EF" w14:textId="77777777" w:rsidTr="000A3284">
        <w:tc>
          <w:tcPr>
            <w:tcW w:w="3116" w:type="dxa"/>
          </w:tcPr>
          <w:p w14:paraId="49BD115A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754F78F7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Thiết kế kiến trúc hệ thống</w:t>
            </w:r>
          </w:p>
        </w:tc>
        <w:tc>
          <w:tcPr>
            <w:tcW w:w="3117" w:type="dxa"/>
          </w:tcPr>
          <w:p w14:paraId="04E0A2AE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60%</w:t>
            </w:r>
          </w:p>
        </w:tc>
      </w:tr>
      <w:tr w:rsidR="005E0753" w:rsidRPr="00C35996" w14:paraId="79D63236" w14:textId="77777777" w:rsidTr="000A3284">
        <w:tc>
          <w:tcPr>
            <w:tcW w:w="3116" w:type="dxa"/>
          </w:tcPr>
          <w:p w14:paraId="4463888E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17" w:type="dxa"/>
          </w:tcPr>
          <w:p w14:paraId="397A9B69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Lập trình Backend</w:t>
            </w:r>
          </w:p>
        </w:tc>
        <w:tc>
          <w:tcPr>
            <w:tcW w:w="3117" w:type="dxa"/>
          </w:tcPr>
          <w:p w14:paraId="2FA8CD3C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40%</w:t>
            </w:r>
          </w:p>
        </w:tc>
      </w:tr>
      <w:tr w:rsidR="005E0753" w:rsidRPr="00C35996" w14:paraId="7D8828F5" w14:textId="77777777" w:rsidTr="000A3284">
        <w:tc>
          <w:tcPr>
            <w:tcW w:w="3116" w:type="dxa"/>
          </w:tcPr>
          <w:p w14:paraId="29514365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2D93443F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Lập trình Frontend</w:t>
            </w:r>
          </w:p>
        </w:tc>
        <w:tc>
          <w:tcPr>
            <w:tcW w:w="3117" w:type="dxa"/>
          </w:tcPr>
          <w:p w14:paraId="05ADF477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20%</w:t>
            </w:r>
          </w:p>
        </w:tc>
      </w:tr>
      <w:tr w:rsidR="005E0753" w:rsidRPr="00847B9E" w14:paraId="043670E4" w14:textId="77777777" w:rsidTr="000A3284">
        <w:tc>
          <w:tcPr>
            <w:tcW w:w="3116" w:type="dxa"/>
          </w:tcPr>
          <w:p w14:paraId="6B9833E4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117" w:type="dxa"/>
          </w:tcPr>
          <w:p w14:paraId="490B9974" w14:textId="77777777" w:rsidR="005E0753" w:rsidRPr="00C35996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Lập kế hoạch kiểm thử</w:t>
            </w:r>
          </w:p>
        </w:tc>
        <w:tc>
          <w:tcPr>
            <w:tcW w:w="3117" w:type="dxa"/>
          </w:tcPr>
          <w:p w14:paraId="5D0AD912" w14:textId="77777777" w:rsidR="005E0753" w:rsidRPr="00847B9E" w:rsidRDefault="005E0753" w:rsidP="003B4F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5996">
              <w:rPr>
                <w:rFonts w:ascii="Times New Roman" w:hAnsi="Times New Roman" w:cs="Times New Roman"/>
                <w:sz w:val="26"/>
                <w:szCs w:val="26"/>
              </w:rPr>
              <w:t>0%</w:t>
            </w:r>
          </w:p>
        </w:tc>
      </w:tr>
    </w:tbl>
    <w:p w14:paraId="37959D24" w14:textId="2DF2505A" w:rsidR="005E0753" w:rsidRDefault="00AA121A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4016855" wp14:editId="277911E8">
            <wp:extent cx="5943600" cy="3120390"/>
            <wp:effectExtent l="0" t="0" r="0" b="3810"/>
            <wp:docPr id="1492555975" name="Picture 35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5975" name="Picture 1492555975" descr="Project Professional - 1150080122_b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3E68" w14:textId="77777777" w:rsidR="005E0753" w:rsidRPr="007D3737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7</w:t>
      </w:r>
      <w:r w:rsidRPr="007D3737">
        <w:rPr>
          <w:rFonts w:ascii="Times New Roman" w:hAnsi="Times New Roman" w:cs="Times New Roman"/>
          <w:b/>
          <w:bCs/>
          <w:sz w:val="26"/>
          <w:szCs w:val="26"/>
        </w:rPr>
        <w:t>. So sánh Baseline với tiến độ hiện tại</w:t>
      </w:r>
    </w:p>
    <w:p w14:paraId="60F8C477" w14:textId="77777777" w:rsidR="005E0753" w:rsidRPr="007D3737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D3737">
        <w:rPr>
          <w:rFonts w:ascii="Times New Roman" w:hAnsi="Times New Roman" w:cs="Times New Roman"/>
          <w:b/>
          <w:bCs/>
          <w:sz w:val="26"/>
          <w:szCs w:val="26"/>
        </w:rPr>
        <w:t>Bước 1. Hiển thị Tracking Gantt</w:t>
      </w:r>
    </w:p>
    <w:p w14:paraId="4295FB46" w14:textId="77777777" w:rsidR="005E0753" w:rsidRPr="007D3737" w:rsidRDefault="005E0753" w:rsidP="003B4FA5">
      <w:pPr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D3737">
        <w:rPr>
          <w:rFonts w:ascii="Times New Roman" w:hAnsi="Times New Roman" w:cs="Times New Roman"/>
          <w:sz w:val="26"/>
          <w:szCs w:val="26"/>
        </w:rPr>
        <w:t>Vào View → Tracking Gantt.</w:t>
      </w:r>
    </w:p>
    <w:p w14:paraId="0ED58872" w14:textId="77777777" w:rsidR="005E0753" w:rsidRPr="007D3737" w:rsidRDefault="005E0753" w:rsidP="003B4FA5">
      <w:pPr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D3737">
        <w:rPr>
          <w:rFonts w:ascii="Times New Roman" w:hAnsi="Times New Roman" w:cs="Times New Roman"/>
          <w:sz w:val="26"/>
          <w:szCs w:val="26"/>
        </w:rPr>
        <w:t>Trên biểu đồ:</w:t>
      </w:r>
    </w:p>
    <w:p w14:paraId="30E032FD" w14:textId="77777777" w:rsidR="005E0753" w:rsidRPr="003B4FA5" w:rsidRDefault="005E0753" w:rsidP="003B4FA5">
      <w:pPr>
        <w:pStyle w:val="ListParagraph"/>
        <w:numPr>
          <w:ilvl w:val="0"/>
          <w:numId w:val="37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Thanh màu xám nhạt → kế hoạch gốc (Baseline)</w:t>
      </w:r>
    </w:p>
    <w:p w14:paraId="2410E8E2" w14:textId="77777777" w:rsidR="005E0753" w:rsidRPr="003B4FA5" w:rsidRDefault="005E0753" w:rsidP="003B4FA5">
      <w:pPr>
        <w:pStyle w:val="ListParagraph"/>
        <w:numPr>
          <w:ilvl w:val="0"/>
          <w:numId w:val="37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Thanh màu xanh/đỏ → tiến độ hiện tại</w:t>
      </w:r>
    </w:p>
    <w:p w14:paraId="37C2D8D4" w14:textId="77777777" w:rsidR="005E0753" w:rsidRPr="003B4FA5" w:rsidRDefault="005E0753" w:rsidP="003B4FA5">
      <w:pPr>
        <w:pStyle w:val="ListParagraph"/>
        <w:numPr>
          <w:ilvl w:val="0"/>
          <w:numId w:val="37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Nếu thanh hiện tại nằm sau thanh xám → công việc bị trễ.</w:t>
      </w:r>
    </w:p>
    <w:p w14:paraId="490515BB" w14:textId="77777777" w:rsidR="005E0753" w:rsidRPr="003B4FA5" w:rsidRDefault="005E0753" w:rsidP="003B4FA5">
      <w:pPr>
        <w:pStyle w:val="ListParagraph"/>
        <w:numPr>
          <w:ilvl w:val="0"/>
          <w:numId w:val="37"/>
        </w:numPr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Nếu thanh hiện tại ngắn hơn hoặc nằm trước → công việc hoàn thành sớm.</w:t>
      </w:r>
    </w:p>
    <w:p w14:paraId="631F832B" w14:textId="1DD1FAF8" w:rsidR="005E0753" w:rsidRDefault="00AA121A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B95CEBE" wp14:editId="37D5FDDE">
            <wp:extent cx="5943600" cy="3120390"/>
            <wp:effectExtent l="0" t="0" r="0" b="3810"/>
            <wp:docPr id="794688575" name="Picture 36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8575" name="Picture 794688575" descr="Project Professional - 1150080122_b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F976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Đánh giá tiến độ</w:t>
      </w:r>
    </w:p>
    <w:p w14:paraId="262A12D6" w14:textId="77777777" w:rsidR="005E0753" w:rsidRPr="00753A23" w:rsidRDefault="005E0753" w:rsidP="003B4FA5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753A23">
        <w:rPr>
          <w:rFonts w:ascii="Times New Roman" w:hAnsi="Times New Roman" w:cs="Times New Roman"/>
          <w:sz w:val="26"/>
          <w:szCs w:val="26"/>
        </w:rPr>
        <w:t>Sau khi cập nhật % hoàn thành và ngày trạng thái, nhóm tiến hành so sánh tiến độ thực tế với kế hoạch gốc (Baseline).</w:t>
      </w:r>
    </w:p>
    <w:p w14:paraId="372175F5" w14:textId="77777777" w:rsidR="005E0753" w:rsidRPr="00753A23" w:rsidRDefault="005E0753" w:rsidP="003B4FA5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753A23">
        <w:rPr>
          <w:rFonts w:ascii="Times New Roman" w:hAnsi="Times New Roman" w:cs="Times New Roman"/>
          <w:sz w:val="26"/>
          <w:szCs w:val="26"/>
        </w:rPr>
        <w:t xml:space="preserve">Biểu đồ </w:t>
      </w:r>
      <w:r w:rsidRPr="00753A23">
        <w:rPr>
          <w:rFonts w:ascii="Times New Roman" w:hAnsi="Times New Roman" w:cs="Times New Roman"/>
          <w:i/>
          <w:iCs/>
          <w:sz w:val="26"/>
          <w:szCs w:val="26"/>
        </w:rPr>
        <w:t>Tracking Gantt</w:t>
      </w:r>
      <w:r w:rsidRPr="00753A23">
        <w:rPr>
          <w:rFonts w:ascii="Times New Roman" w:hAnsi="Times New Roman" w:cs="Times New Roman"/>
          <w:sz w:val="26"/>
          <w:szCs w:val="26"/>
        </w:rPr>
        <w:t xml:space="preserve"> cho thấy các giai đoạn khởi động và thiết kế được thực hiện đúng hạn; tuy nhiên, các công việc “Lập trình Backend”, “Lập trình Frontend” và “Tích hợp hệ thống” bị trễ từ 2–4 ngày so với kế hoạch ban đầu.</w:t>
      </w:r>
    </w:p>
    <w:p w14:paraId="19B70628" w14:textId="77777777" w:rsidR="005E0753" w:rsidRPr="00753A23" w:rsidRDefault="005E0753" w:rsidP="003B4FA5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753A23">
        <w:rPr>
          <w:rFonts w:ascii="Times New Roman" w:hAnsi="Times New Roman" w:cs="Times New Roman"/>
          <w:sz w:val="26"/>
          <w:szCs w:val="26"/>
        </w:rPr>
        <w:t>Dự án hiện đạt khoảng 60% tiến độ tổng thể, SPI ≈ 0.95, dự kiến trễ khoảng 3 ngày nếu không có điều chỉnh.</w:t>
      </w:r>
    </w:p>
    <w:p w14:paraId="1D73F151" w14:textId="77777777" w:rsidR="005E0753" w:rsidRDefault="005E0753" w:rsidP="003B4FA5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753A23">
        <w:rPr>
          <w:rFonts w:ascii="Times New Roman" w:hAnsi="Times New Roman" w:cs="Times New Roman"/>
          <w:sz w:val="26"/>
          <w:szCs w:val="26"/>
        </w:rPr>
        <w:t>Nhóm dự kiến khắc phục bằng cách tăng cường nhân lực trong tuần kế tiếp để đảm bảo hoàn thành đúng hạn.</w:t>
      </w:r>
    </w:p>
    <w:p w14:paraId="03FD8087" w14:textId="744BF3A5" w:rsidR="005E0753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53A23">
        <w:rPr>
          <w:rFonts w:ascii="Times New Roman" w:hAnsi="Times New Roman" w:cs="Times New Roman"/>
          <w:b/>
          <w:bCs/>
          <w:sz w:val="26"/>
          <w:szCs w:val="26"/>
        </w:rPr>
        <w:t xml:space="preserve">Bài tập 2: </w:t>
      </w:r>
    </w:p>
    <w:p w14:paraId="2F387530" w14:textId="77777777" w:rsidR="005E0753" w:rsidRPr="003B4FA5" w:rsidRDefault="005E0753" w:rsidP="003B4FA5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B4FA5">
        <w:rPr>
          <w:rFonts w:ascii="Times New Roman" w:hAnsi="Times New Roman" w:cs="Times New Roman"/>
          <w:b/>
          <w:bCs/>
          <w:sz w:val="26"/>
          <w:szCs w:val="26"/>
        </w:rPr>
        <w:t>1) Report tích hợp trong Project</w:t>
      </w:r>
    </w:p>
    <w:p w14:paraId="23F48A7B" w14:textId="77777777" w:rsidR="005E0753" w:rsidRPr="003B4FA5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Cost Overview: Tổng chi phí dự án theo pha/công việc + biểu đồ.</w:t>
      </w:r>
    </w:p>
    <w:p w14:paraId="77715491" w14:textId="53027753" w:rsidR="005E0753" w:rsidRPr="003B4FA5" w:rsidRDefault="005E0753" w:rsidP="003B4FA5">
      <w:pPr>
        <w:pStyle w:val="ListParagraph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Vào</w:t>
      </w:r>
      <w:r w:rsidR="00AA121A" w:rsidRPr="003B4FA5">
        <w:rPr>
          <w:rFonts w:ascii="Times New Roman" w:hAnsi="Times New Roman" w:cs="Times New Roman"/>
          <w:sz w:val="26"/>
          <w:szCs w:val="26"/>
        </w:rPr>
        <w:t xml:space="preserve"> tab</w:t>
      </w:r>
      <w:r w:rsidRPr="003B4FA5">
        <w:rPr>
          <w:rFonts w:ascii="Times New Roman" w:hAnsi="Times New Roman" w:cs="Times New Roman"/>
          <w:sz w:val="26"/>
          <w:szCs w:val="26"/>
        </w:rPr>
        <w:t xml:space="preserve"> Report </w:t>
      </w:r>
    </w:p>
    <w:p w14:paraId="51C62E3E" w14:textId="77777777" w:rsidR="005E0753" w:rsidRPr="003B4FA5" w:rsidRDefault="005E0753" w:rsidP="003B4FA5">
      <w:pPr>
        <w:pStyle w:val="ListParagraph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Chọn Costs → Cost Overview</w:t>
      </w:r>
    </w:p>
    <w:p w14:paraId="14BA14AE" w14:textId="70833A0E" w:rsidR="005E0753" w:rsidRDefault="00AA121A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A3D28F" wp14:editId="42F29D24">
            <wp:extent cx="5943600" cy="4222750"/>
            <wp:effectExtent l="19050" t="19050" r="19050" b="25400"/>
            <wp:docPr id="456164241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4241" name="Picture 37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81ADF" w14:textId="77777777" w:rsidR="005E0753" w:rsidRPr="003B4FA5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Cash Flow: Dòng tiền theo thời gian (ngày/tuần/tháng).</w:t>
      </w:r>
    </w:p>
    <w:p w14:paraId="2DC9E1E3" w14:textId="3A479960" w:rsidR="00AA121A" w:rsidRPr="003B4FA5" w:rsidRDefault="005E0753" w:rsidP="003B4FA5">
      <w:pPr>
        <w:pStyle w:val="ListParagraph"/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Report → Costs → Cash Flow</w:t>
      </w:r>
    </w:p>
    <w:p w14:paraId="43F23972" w14:textId="2D443C4B" w:rsidR="005E0753" w:rsidRDefault="00AA121A" w:rsidP="003B4FA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5F390C" wp14:editId="21BBD77F">
            <wp:extent cx="5143500" cy="3341637"/>
            <wp:effectExtent l="19050" t="19050" r="19050" b="11430"/>
            <wp:docPr id="1031697034" name="Picture 38" descr="Project Professional - 1150080122_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7034" name="Picture 1031697034" descr="Project Professional - 1150080122_b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757" r="49679" b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79" cy="334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29CD6" w14:textId="77777777" w:rsidR="005E0753" w:rsidRPr="003B4FA5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Earned Value (nằm trong Dashboards/Costs tùy bản): EV, PV, AC, CPI, SPI, EAC, VAC (phục vụ kết luận tài chính–tiến độ).</w:t>
      </w:r>
    </w:p>
    <w:p w14:paraId="19979017" w14:textId="77777777" w:rsidR="005E0753" w:rsidRPr="003B4FA5" w:rsidRDefault="005E0753" w:rsidP="003B4FA5">
      <w:pPr>
        <w:pStyle w:val="ListParagraph"/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Report → Dashboards (hoặc Costs, tuỳ phiên bản) → Earned Value</w:t>
      </w:r>
    </w:p>
    <w:p w14:paraId="667F8DBB" w14:textId="77777777" w:rsidR="005E0753" w:rsidRPr="003B4FA5" w:rsidRDefault="005E0753" w:rsidP="003B4FA5">
      <w:pPr>
        <w:pStyle w:val="ListParagraph"/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284"/>
        <w:rPr>
          <w:rFonts w:ascii="Times New Roman" w:hAnsi="Times New Roman" w:cs="Times New Roman"/>
          <w:sz w:val="26"/>
          <w:szCs w:val="26"/>
        </w:rPr>
      </w:pPr>
      <w:r w:rsidRPr="003B4FA5">
        <w:rPr>
          <w:rFonts w:ascii="Times New Roman" w:hAnsi="Times New Roman" w:cs="Times New Roman"/>
          <w:sz w:val="26"/>
          <w:szCs w:val="26"/>
        </w:rPr>
        <w:t>Xem EV/PV/AC, CPI, SPI, BAC, EAC, VAC</w:t>
      </w:r>
    </w:p>
    <w:p w14:paraId="466D34CC" w14:textId="7C9A859A" w:rsidR="005E0753" w:rsidRDefault="00AA121A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0462C0" wp14:editId="3061ED36">
            <wp:extent cx="5943600" cy="4753610"/>
            <wp:effectExtent l="19050" t="19050" r="19050" b="27940"/>
            <wp:docPr id="60476640" name="Picture 3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6640" name="Picture 39" descr="A screenshot of a graph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687189" w14:textId="77777777" w:rsidR="005E0753" w:rsidRDefault="005E0753" w:rsidP="003B4FA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7594BC" w14:textId="77777777" w:rsidR="00673BB4" w:rsidRPr="005E0753" w:rsidRDefault="00673BB4" w:rsidP="003B4FA5">
      <w:pPr>
        <w:spacing w:after="0" w:line="360" w:lineRule="auto"/>
      </w:pPr>
    </w:p>
    <w:sectPr w:rsidR="00673BB4" w:rsidRPr="005E0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832"/>
    <w:multiLevelType w:val="multilevel"/>
    <w:tmpl w:val="933E38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17C82"/>
    <w:multiLevelType w:val="hybridMultilevel"/>
    <w:tmpl w:val="B70CB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91524"/>
    <w:multiLevelType w:val="multilevel"/>
    <w:tmpl w:val="5384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85F43"/>
    <w:multiLevelType w:val="multilevel"/>
    <w:tmpl w:val="CE286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94B89"/>
    <w:multiLevelType w:val="multilevel"/>
    <w:tmpl w:val="FF180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CE06DA"/>
    <w:multiLevelType w:val="multilevel"/>
    <w:tmpl w:val="33AE2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C9601F"/>
    <w:multiLevelType w:val="hybridMultilevel"/>
    <w:tmpl w:val="09684C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07517"/>
    <w:multiLevelType w:val="hybridMultilevel"/>
    <w:tmpl w:val="98A6A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866B9"/>
    <w:multiLevelType w:val="multilevel"/>
    <w:tmpl w:val="2FEA7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AB6155"/>
    <w:multiLevelType w:val="multilevel"/>
    <w:tmpl w:val="8CE6F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49132B"/>
    <w:multiLevelType w:val="multilevel"/>
    <w:tmpl w:val="1490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AF55B3"/>
    <w:multiLevelType w:val="hybridMultilevel"/>
    <w:tmpl w:val="10141F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C0C63F3"/>
    <w:multiLevelType w:val="hybridMultilevel"/>
    <w:tmpl w:val="2F3A2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B6543B"/>
    <w:multiLevelType w:val="hybridMultilevel"/>
    <w:tmpl w:val="467094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1568F"/>
    <w:multiLevelType w:val="hybridMultilevel"/>
    <w:tmpl w:val="D79AC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77A91"/>
    <w:multiLevelType w:val="hybridMultilevel"/>
    <w:tmpl w:val="B7B40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3636DD5"/>
    <w:multiLevelType w:val="multilevel"/>
    <w:tmpl w:val="9EC8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65B27"/>
    <w:multiLevelType w:val="multilevel"/>
    <w:tmpl w:val="5C828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967FB1"/>
    <w:multiLevelType w:val="multilevel"/>
    <w:tmpl w:val="0F4C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52161A"/>
    <w:multiLevelType w:val="multilevel"/>
    <w:tmpl w:val="2BBE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75AD2"/>
    <w:multiLevelType w:val="multilevel"/>
    <w:tmpl w:val="E30E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501AD5"/>
    <w:multiLevelType w:val="multilevel"/>
    <w:tmpl w:val="0122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FC0E55"/>
    <w:multiLevelType w:val="multilevel"/>
    <w:tmpl w:val="0D2E0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A4DFB"/>
    <w:multiLevelType w:val="hybridMultilevel"/>
    <w:tmpl w:val="B798BA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3D26137"/>
    <w:multiLevelType w:val="multilevel"/>
    <w:tmpl w:val="B2029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1B7FE9"/>
    <w:multiLevelType w:val="multilevel"/>
    <w:tmpl w:val="C3728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9F4041"/>
    <w:multiLevelType w:val="hybridMultilevel"/>
    <w:tmpl w:val="864A48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8B84EEB"/>
    <w:multiLevelType w:val="multilevel"/>
    <w:tmpl w:val="A92EB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FA4E78"/>
    <w:multiLevelType w:val="hybridMultilevel"/>
    <w:tmpl w:val="509E1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D4684A"/>
    <w:multiLevelType w:val="multilevel"/>
    <w:tmpl w:val="349A6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175149"/>
    <w:multiLevelType w:val="multilevel"/>
    <w:tmpl w:val="5096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383690"/>
    <w:multiLevelType w:val="hybridMultilevel"/>
    <w:tmpl w:val="07FEFF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5C5097A"/>
    <w:multiLevelType w:val="hybridMultilevel"/>
    <w:tmpl w:val="8B86F4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5ED7F7D"/>
    <w:multiLevelType w:val="multilevel"/>
    <w:tmpl w:val="46AE0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27891"/>
    <w:multiLevelType w:val="multilevel"/>
    <w:tmpl w:val="2DAA4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F23DA7"/>
    <w:multiLevelType w:val="hybridMultilevel"/>
    <w:tmpl w:val="BAFCFF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DFF2B98"/>
    <w:multiLevelType w:val="multilevel"/>
    <w:tmpl w:val="4E548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DB0B3B"/>
    <w:multiLevelType w:val="hybridMultilevel"/>
    <w:tmpl w:val="0A862D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32E0F94"/>
    <w:multiLevelType w:val="multilevel"/>
    <w:tmpl w:val="A3184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6B13A4"/>
    <w:multiLevelType w:val="multilevel"/>
    <w:tmpl w:val="39CE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1B6FED"/>
    <w:multiLevelType w:val="hybridMultilevel"/>
    <w:tmpl w:val="F1B2BB7C"/>
    <w:lvl w:ilvl="0" w:tplc="DB2CC77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68626">
    <w:abstractNumId w:val="6"/>
  </w:num>
  <w:num w:numId="2" w16cid:durableId="1747606373">
    <w:abstractNumId w:val="1"/>
  </w:num>
  <w:num w:numId="3" w16cid:durableId="1836916353">
    <w:abstractNumId w:val="40"/>
  </w:num>
  <w:num w:numId="4" w16cid:durableId="1823036019">
    <w:abstractNumId w:val="12"/>
  </w:num>
  <w:num w:numId="5" w16cid:durableId="1799109057">
    <w:abstractNumId w:val="28"/>
  </w:num>
  <w:num w:numId="6" w16cid:durableId="148903713">
    <w:abstractNumId w:val="16"/>
  </w:num>
  <w:num w:numId="7" w16cid:durableId="1691906721">
    <w:abstractNumId w:val="22"/>
  </w:num>
  <w:num w:numId="8" w16cid:durableId="172305252">
    <w:abstractNumId w:val="27"/>
  </w:num>
  <w:num w:numId="9" w16cid:durableId="497580149">
    <w:abstractNumId w:val="25"/>
  </w:num>
  <w:num w:numId="10" w16cid:durableId="1873879489">
    <w:abstractNumId w:val="0"/>
  </w:num>
  <w:num w:numId="11" w16cid:durableId="149559392">
    <w:abstractNumId w:val="39"/>
  </w:num>
  <w:num w:numId="12" w16cid:durableId="840196481">
    <w:abstractNumId w:val="21"/>
  </w:num>
  <w:num w:numId="13" w16cid:durableId="1988779246">
    <w:abstractNumId w:val="24"/>
  </w:num>
  <w:num w:numId="14" w16cid:durableId="303122559">
    <w:abstractNumId w:val="4"/>
  </w:num>
  <w:num w:numId="15" w16cid:durableId="237908227">
    <w:abstractNumId w:val="38"/>
  </w:num>
  <w:num w:numId="16" w16cid:durableId="626743950">
    <w:abstractNumId w:val="10"/>
  </w:num>
  <w:num w:numId="17" w16cid:durableId="1725450508">
    <w:abstractNumId w:val="8"/>
  </w:num>
  <w:num w:numId="18" w16cid:durableId="267854282">
    <w:abstractNumId w:val="36"/>
  </w:num>
  <w:num w:numId="19" w16cid:durableId="1955094373">
    <w:abstractNumId w:val="29"/>
  </w:num>
  <w:num w:numId="20" w16cid:durableId="382559327">
    <w:abstractNumId w:val="18"/>
  </w:num>
  <w:num w:numId="21" w16cid:durableId="1726640270">
    <w:abstractNumId w:val="2"/>
  </w:num>
  <w:num w:numId="22" w16cid:durableId="238095738">
    <w:abstractNumId w:val="5"/>
  </w:num>
  <w:num w:numId="23" w16cid:durableId="74979235">
    <w:abstractNumId w:val="3"/>
  </w:num>
  <w:num w:numId="24" w16cid:durableId="1258513665">
    <w:abstractNumId w:val="34"/>
  </w:num>
  <w:num w:numId="25" w16cid:durableId="132868567">
    <w:abstractNumId w:val="20"/>
  </w:num>
  <w:num w:numId="26" w16cid:durableId="675769672">
    <w:abstractNumId w:val="30"/>
  </w:num>
  <w:num w:numId="27" w16cid:durableId="1871726380">
    <w:abstractNumId w:val="9"/>
  </w:num>
  <w:num w:numId="28" w16cid:durableId="1039086686">
    <w:abstractNumId w:val="17"/>
  </w:num>
  <w:num w:numId="29" w16cid:durableId="388766440">
    <w:abstractNumId w:val="33"/>
  </w:num>
  <w:num w:numId="30" w16cid:durableId="1939822728">
    <w:abstractNumId w:val="19"/>
  </w:num>
  <w:num w:numId="31" w16cid:durableId="799226359">
    <w:abstractNumId w:val="32"/>
  </w:num>
  <w:num w:numId="32" w16cid:durableId="1288702989">
    <w:abstractNumId w:val="35"/>
  </w:num>
  <w:num w:numId="33" w16cid:durableId="1700933420">
    <w:abstractNumId w:val="26"/>
  </w:num>
  <w:num w:numId="34" w16cid:durableId="718551632">
    <w:abstractNumId w:val="23"/>
  </w:num>
  <w:num w:numId="35" w16cid:durableId="1627544416">
    <w:abstractNumId w:val="15"/>
  </w:num>
  <w:num w:numId="36" w16cid:durableId="2013750633">
    <w:abstractNumId w:val="11"/>
  </w:num>
  <w:num w:numId="37" w16cid:durableId="985670837">
    <w:abstractNumId w:val="31"/>
  </w:num>
  <w:num w:numId="38" w16cid:durableId="1969699711">
    <w:abstractNumId w:val="14"/>
  </w:num>
  <w:num w:numId="39" w16cid:durableId="643780404">
    <w:abstractNumId w:val="13"/>
  </w:num>
  <w:num w:numId="40" w16cid:durableId="398749614">
    <w:abstractNumId w:val="7"/>
  </w:num>
  <w:num w:numId="41" w16cid:durableId="101057150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AFD"/>
    <w:rsid w:val="0024782C"/>
    <w:rsid w:val="002E4651"/>
    <w:rsid w:val="003B4FA5"/>
    <w:rsid w:val="005B1FF2"/>
    <w:rsid w:val="005E0753"/>
    <w:rsid w:val="00673BB4"/>
    <w:rsid w:val="006C58DE"/>
    <w:rsid w:val="00852ECF"/>
    <w:rsid w:val="00975542"/>
    <w:rsid w:val="009D3895"/>
    <w:rsid w:val="00AA121A"/>
    <w:rsid w:val="00B31AFD"/>
    <w:rsid w:val="00C507F4"/>
    <w:rsid w:val="00CB7A0E"/>
    <w:rsid w:val="00D44E8F"/>
    <w:rsid w:val="00DC59E0"/>
    <w:rsid w:val="00F05409"/>
    <w:rsid w:val="00FD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0061"/>
  <w15:chartTrackingRefBased/>
  <w15:docId w15:val="{CE0F7D95-B737-41D5-A1DB-59C04AB97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753"/>
  </w:style>
  <w:style w:type="paragraph" w:styleId="Heading1">
    <w:name w:val="heading 1"/>
    <w:basedOn w:val="Normal"/>
    <w:next w:val="Normal"/>
    <w:link w:val="Heading1Char"/>
    <w:uiPriority w:val="9"/>
    <w:qFormat/>
    <w:rsid w:val="00B31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A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0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E0753"/>
    <w:rPr>
      <w:b/>
      <w:bCs/>
    </w:rPr>
  </w:style>
  <w:style w:type="table" w:styleId="TableGrid">
    <w:name w:val="Table Grid"/>
    <w:basedOn w:val="TableNormal"/>
    <w:uiPriority w:val="39"/>
    <w:rsid w:val="005E0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21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Viên Nguyễn Thị Bạch</dc:creator>
  <cp:keywords/>
  <dc:description/>
  <cp:lastModifiedBy>Viên Nguyễn Thị Bạch</cp:lastModifiedBy>
  <cp:revision>1</cp:revision>
  <dcterms:created xsi:type="dcterms:W3CDTF">2025-10-12T08:41:00Z</dcterms:created>
  <dcterms:modified xsi:type="dcterms:W3CDTF">2025-10-12T14:36:00Z</dcterms:modified>
</cp:coreProperties>
</file>